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Dupla: Caio Luiz Berri e Victor Gustavo Krueger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</w:rPr>
      </w:pPr>
      <w:bookmarkStart w:colFirst="0" w:colLast="0" w:name="_mvu6uwj5lrac" w:id="0"/>
      <w:bookmarkEnd w:id="0"/>
      <w:r w:rsidDel="00000000" w:rsidR="00000000" w:rsidRPr="00000000">
        <w:rPr>
          <w:b w:val="1"/>
          <w:color w:val="000000"/>
          <w:rtl w:val="0"/>
        </w:rPr>
        <w:t xml:space="preserve">Cadastro e Gestão de Veículos: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1. Levantamento de Requisitos Funcionais:</w:t>
      </w:r>
      <w:r w:rsidDel="00000000" w:rsidR="00000000" w:rsidRPr="00000000">
        <w:rPr>
          <w:rtl w:val="0"/>
        </w:rPr>
        <w:t xml:space="preserve"> Elabore uma lista completa e detalhada dos requisitos funcionais que o sistema de controle de frota deve atender. Considere os seguintes aspectos: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1.1 - </w:t>
      </w:r>
      <w:r w:rsidDel="00000000" w:rsidR="00000000" w:rsidRPr="00000000">
        <w:rPr>
          <w:b w:val="1"/>
          <w:rtl w:val="0"/>
        </w:rPr>
        <w:t xml:space="preserve">Cadastrar novos veículos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O sistema deve permitir o cadastro de novos veículos com informações como: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Placa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Ano de fabricação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Quilometragem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Capacidade de carga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Cor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Documentos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1.2 - Atualizar dados de veículos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Permitir a atualização das informações dos veículos cadastrados, incluindo: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Atualização de quilometragem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Modificação de características técnicas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Manutenções feitas no período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1.3 - Consultar informações de veículos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 sistema deve fornecer uma interface para consultar: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Histórico de manutenções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Consumo médio de combustível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Informações detalhadas sobre cada veículo (modelo, placa, ano)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Data de aquisição e baixa de veículos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Quilometragem atual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1.4 - Realizar baixa de veículos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 sistema deve permitir a remoção ou baixa de veículos da frota, armazenando um histórico do veículo que foi desativado, com a justificativa e a data da baixa.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kqj6ibb0g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2 - Cadastro e Gestão de Motoristas: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2.1 - </w:t>
      </w:r>
      <w:r w:rsidDel="00000000" w:rsidR="00000000" w:rsidRPr="00000000">
        <w:rPr>
          <w:b w:val="1"/>
          <w:rtl w:val="0"/>
        </w:rPr>
        <w:t xml:space="preserve">Cadastrar novos motoristas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O sistema deve permitir o cadastro de motoristas com as seguintes informações: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Nome completo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CNH (número e validade)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Categoria da CNH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Data de admissão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Outras informações de contato e documentação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2.2 - Atualizar dados de motoristas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O sistema deve permitir a edição dos dados dos motoristas, como: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Atualização de CNH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Multas (caso tenha sofrido)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Alteração de dados pessoais ou status do motorista (ativo/inativo)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2.3 - Consultar informações de motoristas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O sistema deve oferecer uma funcionalidade de consulta de dados dos motoristas, incluindo: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Histórico de infrações de trânsito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Histórico de Acidentes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Histórico de condução (veículos associados, rotas realizadas)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Histórico de cursos ou treinamentos realizados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2.4 - Associar motoristas a veículos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O sistema deve permitir a vinculação de motoristas a um ou mais veículos, com controle de tempo e rotas que cada motorista operou o veículo.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ad0uuiaaw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3 - Gerenciamento de Rotas: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3.1 - </w:t>
      </w:r>
      <w:r w:rsidDel="00000000" w:rsidR="00000000" w:rsidRPr="00000000">
        <w:rPr>
          <w:b w:val="1"/>
          <w:rtl w:val="0"/>
        </w:rPr>
        <w:t xml:space="preserve">Planejar rotas de entrega ou coleta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O sistema deve permitir o planejamento de rotas, especificando: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Pontos de partida e destino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Estimativa de tempo e distância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Veículos e motoristas associados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Horário de início e término previsto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Cidade e Estado da rota prevista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3.2 - Monitorar a localização dos veículos em tempo real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Implementar integração com sistemas de geolocalização (GPS) para: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Exibir a localização atual dos veículos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Ponto de partida da rota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Ponto de destino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Mostrar o progresso da rota em tempo rea</w:t>
      </w:r>
      <w:r w:rsidDel="00000000" w:rsidR="00000000" w:rsidRPr="00000000">
        <w:rPr>
          <w:b w:val="1"/>
          <w:rtl w:val="0"/>
        </w:rPr>
        <w:t xml:space="preserve">l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3.3 - Gerar relatórios de rotas realizadas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O sistema deve gerar relatórios detalhados das rotas concluídas, incluindo: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Veículos e motoristas envolvidos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Duração total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Quilometragem percorrida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Consumo de combustível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dq6q13h1w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4 - Gerenciamento de Manutenções: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4.1 - </w:t>
      </w:r>
      <w:r w:rsidDel="00000000" w:rsidR="00000000" w:rsidRPr="00000000">
        <w:rPr>
          <w:b w:val="1"/>
          <w:rtl w:val="0"/>
        </w:rPr>
        <w:t xml:space="preserve">Agendar manutenções preventivas e corretivas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O sistema deve permitir o agendamento de manutenções com informações como: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Data e hora agendada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Tipo de manutenção (preventiva/corretiva)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Veículo envolvido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Centro de manutenção ou mecânico responsável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4.2 - Registrar a execução de manutenções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Após a execução de uma manutenção, o sistema deve registrar: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Tipo de serviço realizado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Data e hora de início e término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Peças substituídas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Motivo da troca da peça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Custo da manutenção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Informações do responsável pela manutenção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4.3 - Gerar relatórios de custos com manutenção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O sistema deve gerar relatórios detalhados sobre os custos com manutenções realizadas, segmentando por: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Veículos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Períodos de tempo (mensal, anual)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Tipo de manutenção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9rmt3c87p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5 - Gerenciamento de Combustível: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5.1 - </w:t>
      </w:r>
      <w:r w:rsidDel="00000000" w:rsidR="00000000" w:rsidRPr="00000000">
        <w:rPr>
          <w:b w:val="1"/>
          <w:rtl w:val="0"/>
        </w:rPr>
        <w:t xml:space="preserve">Registrar abastecimentos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O sistema deve permitir o registro de abastecimentos de cada veículo, com informações como: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Data e hora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Quantidade de combustível abastecido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Valor gasto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Tipo do combustível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Local do abastecimento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Motorista responsável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5.2 - Calcular o consumo médio dos veículos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O sistema deve calcular automaticamente o consumo médio de combustível de cada veículo, considerando: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Quilometragem percorrida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Quantidade de combustível abastecido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Quantidade de combustível restante no momento do próximo abastecimento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Consumo por período (semanal, mensal)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5.3 - Gerar relatórios de consumo de combustível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O sistema deve gerar relatórios detalhados sobre o consumo de combustível, organizados por: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Veículo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Valor mensal gasto com cobustivel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Motorista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Período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ej67kioqc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6 - Gerenciamento de Documentação: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6.1 - </w:t>
      </w:r>
      <w:r w:rsidDel="00000000" w:rsidR="00000000" w:rsidRPr="00000000">
        <w:rPr>
          <w:b w:val="1"/>
          <w:rtl w:val="0"/>
        </w:rPr>
        <w:t xml:space="preserve">Armazenar documentos relacionados aos veículos e motoristas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O sistema deve permitir o upload e armazenamento digital de documentos como: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Documentos de licenciamento de veículos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Seguros (DPVAT, seguro veicular)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CNH dos motoristas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Multas e infrações de trânsito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 sistema deve avisar sobre o vencimento de documentos e permitir a renovação ou atualização das informações cadastradas.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