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04F9C" w14:textId="77777777" w:rsidR="001B2A60" w:rsidRPr="001B2A60" w:rsidRDefault="001B2A60" w:rsidP="001B2A60">
      <w:pPr>
        <w:spacing w:after="0" w:line="240" w:lineRule="auto"/>
        <w:jc w:val="center"/>
        <w:rPr>
          <w:rFonts w:ascii="Montserrat Black" w:eastAsia="Times New Roman" w:hAnsi="Montserrat Black" w:cs="Calibri"/>
          <w:b/>
          <w:bCs/>
          <w:color w:val="000000"/>
          <w:sz w:val="28"/>
          <w:szCs w:val="28"/>
          <w:lang w:eastAsia="es-MX"/>
        </w:rPr>
      </w:pPr>
      <w:r w:rsidRPr="001B2A60">
        <w:rPr>
          <w:rFonts w:ascii="Montserrat Black" w:eastAsia="Times New Roman" w:hAnsi="Montserrat Black" w:cs="Calibri"/>
          <w:b/>
          <w:bCs/>
          <w:color w:val="000000"/>
          <w:sz w:val="28"/>
          <w:szCs w:val="28"/>
          <w:lang w:eastAsia="es-MX"/>
        </w:rPr>
        <w:t>INSTITUTO TECNOLÓGICO DE CHILPANCINGO</w:t>
      </w:r>
    </w:p>
    <w:p w14:paraId="22EB0471" w14:textId="77777777" w:rsidR="001B2A60" w:rsidRPr="001B2A60" w:rsidRDefault="001B2A60" w:rsidP="001B2A60">
      <w:pPr>
        <w:spacing w:after="0" w:line="240" w:lineRule="auto"/>
        <w:jc w:val="center"/>
        <w:rPr>
          <w:rFonts w:ascii="Montserrat ExtraBold" w:eastAsia="Times New Roman" w:hAnsi="Montserrat ExtraBold" w:cs="Calibri"/>
          <w:b/>
          <w:bCs/>
          <w:color w:val="000000"/>
          <w:sz w:val="28"/>
          <w:szCs w:val="28"/>
          <w:lang w:eastAsia="es-MX"/>
        </w:rPr>
      </w:pPr>
      <w:r w:rsidRPr="001B2A60">
        <w:rPr>
          <w:rFonts w:ascii="Montserrat ExtraBold" w:eastAsia="Times New Roman" w:hAnsi="Montserrat ExtraBold" w:cs="Calibri"/>
          <w:b/>
          <w:bCs/>
          <w:color w:val="000000"/>
          <w:sz w:val="28"/>
          <w:szCs w:val="28"/>
          <w:lang w:eastAsia="es-MX"/>
        </w:rPr>
        <w:t>DIVISIÓN DE ESTUDIOS DE POSGRADO E INVESTIGACIÓN</w:t>
      </w:r>
    </w:p>
    <w:p w14:paraId="2D163313" w14:textId="77777777" w:rsidR="001B2A60" w:rsidRPr="001B2A60" w:rsidRDefault="001B2A60" w:rsidP="001B2A60">
      <w:pPr>
        <w:spacing w:after="0" w:line="240" w:lineRule="auto"/>
        <w:jc w:val="center"/>
        <w:rPr>
          <w:rFonts w:ascii="Montserrat ExtraBold" w:eastAsia="Times New Roman" w:hAnsi="Montserrat ExtraBold" w:cs="Calibri"/>
          <w:b/>
          <w:bCs/>
          <w:color w:val="000000"/>
          <w:sz w:val="28"/>
          <w:szCs w:val="28"/>
          <w:lang w:eastAsia="es-MX"/>
        </w:rPr>
      </w:pPr>
      <w:r w:rsidRPr="001B2A60">
        <w:rPr>
          <w:rFonts w:ascii="Montserrat ExtraBold" w:eastAsia="Times New Roman" w:hAnsi="Montserrat ExtraBold" w:cs="Calibri"/>
          <w:b/>
          <w:bCs/>
          <w:color w:val="000000"/>
          <w:sz w:val="28"/>
          <w:szCs w:val="28"/>
          <w:lang w:eastAsia="es-MX"/>
        </w:rPr>
        <w:t>MAESTRÍA EN CIENCIAS DE LA INGENIERÍA</w:t>
      </w:r>
    </w:p>
    <w:p w14:paraId="47B23971" w14:textId="77777777" w:rsidR="001B2A60" w:rsidRPr="001B2A60" w:rsidRDefault="001B2A60" w:rsidP="001B2A60">
      <w:pPr>
        <w:spacing w:after="0" w:line="240" w:lineRule="auto"/>
        <w:jc w:val="center"/>
        <w:rPr>
          <w:rFonts w:ascii="Montserrat Medium" w:eastAsia="Times New Roman" w:hAnsi="Montserrat Medium" w:cs="Calibri"/>
          <w:b/>
          <w:bCs/>
          <w:color w:val="000000"/>
          <w:lang w:eastAsia="es-MX"/>
        </w:rPr>
      </w:pPr>
      <w:r w:rsidRPr="001B2A60">
        <w:rPr>
          <w:rFonts w:ascii="Montserrat Medium" w:eastAsia="Times New Roman" w:hAnsi="Montserrat Medium" w:cs="Calibri"/>
          <w:b/>
          <w:bCs/>
          <w:color w:val="000000"/>
          <w:lang w:eastAsia="es-MX"/>
        </w:rPr>
        <w:t>GENERACIÓN 2023-2025</w:t>
      </w:r>
    </w:p>
    <w:p w14:paraId="1B528037" w14:textId="77777777" w:rsidR="001B2A60" w:rsidRPr="001B2A60" w:rsidRDefault="001B2A60" w:rsidP="001B2A60">
      <w:pPr>
        <w:spacing w:after="0" w:line="240" w:lineRule="auto"/>
        <w:jc w:val="center"/>
        <w:rPr>
          <w:rFonts w:ascii="Montserrat Medium" w:eastAsia="Times New Roman" w:hAnsi="Montserrat Medium" w:cs="Calibri"/>
          <w:b/>
          <w:bCs/>
          <w:color w:val="000000"/>
          <w:lang w:eastAsia="es-MX"/>
        </w:rPr>
      </w:pPr>
    </w:p>
    <w:p w14:paraId="470D817E" w14:textId="77777777" w:rsidR="001B2A60" w:rsidRPr="001B2A60" w:rsidRDefault="001B2A60" w:rsidP="001B2A60">
      <w:pPr>
        <w:spacing w:after="0" w:line="240" w:lineRule="auto"/>
        <w:rPr>
          <w:rFonts w:ascii="Montserrat Medium" w:eastAsia="Times New Roman" w:hAnsi="Montserrat Medium" w:cs="Calibri"/>
          <w:b/>
          <w:bCs/>
          <w:color w:val="000000"/>
          <w:sz w:val="18"/>
          <w:szCs w:val="18"/>
          <w:lang w:eastAsia="es-MX"/>
        </w:rPr>
      </w:pPr>
      <w:r w:rsidRPr="001B2A60">
        <w:rPr>
          <w:rFonts w:ascii="Montserrat Medium" w:eastAsia="Times New Roman" w:hAnsi="Montserrat Medium" w:cs="Calibri"/>
          <w:b/>
          <w:bCs/>
          <w:color w:val="000000"/>
          <w:sz w:val="18"/>
          <w:szCs w:val="18"/>
          <w:lang w:eastAsia="es-MX"/>
        </w:rPr>
        <w:t>LGAC1: NUEVAS TECNOLOGÍAS PARA EL DESARROLLO SUSTENTABLE</w:t>
      </w:r>
    </w:p>
    <w:tbl>
      <w:tblPr>
        <w:tblW w:w="13881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"/>
        <w:gridCol w:w="3801"/>
        <w:gridCol w:w="5386"/>
        <w:gridCol w:w="4252"/>
      </w:tblGrid>
      <w:tr w:rsidR="001B2A60" w:rsidRPr="001B2A60" w14:paraId="4A684257" w14:textId="77777777" w:rsidTr="00EB5714">
        <w:trPr>
          <w:trHeight w:val="106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C2D8B7F" w14:textId="77777777" w:rsidR="001B2A60" w:rsidRPr="001B2A60" w:rsidRDefault="001B2A60" w:rsidP="001B2A60">
            <w:pPr>
              <w:spacing w:after="0" w:line="240" w:lineRule="auto"/>
              <w:jc w:val="center"/>
              <w:rPr>
                <w:rFonts w:ascii="Montserrat Medium" w:eastAsia="Times New Roman" w:hAnsi="Montserrat Medium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1B2A60">
              <w:rPr>
                <w:rFonts w:ascii="Montserrat Medium" w:eastAsia="Times New Roman" w:hAnsi="Montserrat Medium" w:cs="Calibri"/>
                <w:b/>
                <w:bCs/>
                <w:color w:val="000000"/>
                <w:sz w:val="18"/>
                <w:szCs w:val="18"/>
                <w:lang w:eastAsia="es-MX"/>
              </w:rPr>
              <w:t>No.</w:t>
            </w:r>
          </w:p>
        </w:tc>
        <w:tc>
          <w:tcPr>
            <w:tcW w:w="3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A4D8757" w14:textId="77777777" w:rsidR="001B2A60" w:rsidRPr="001B2A60" w:rsidRDefault="001B2A60" w:rsidP="001B2A60">
            <w:pPr>
              <w:spacing w:after="0" w:line="240" w:lineRule="auto"/>
              <w:jc w:val="center"/>
              <w:rPr>
                <w:rFonts w:ascii="Montserrat Medium" w:eastAsia="Times New Roman" w:hAnsi="Montserrat Medium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1B2A60">
              <w:rPr>
                <w:rFonts w:ascii="Montserrat Medium" w:eastAsia="Times New Roman" w:hAnsi="Montserrat Medium" w:cs="Calibri"/>
                <w:b/>
                <w:bCs/>
                <w:color w:val="000000"/>
                <w:sz w:val="18"/>
                <w:szCs w:val="18"/>
                <w:lang w:eastAsia="es-MX"/>
              </w:rPr>
              <w:t>NOMBRE DEL ESTUDIANTE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B4DE659" w14:textId="77777777" w:rsidR="001B2A60" w:rsidRPr="001B2A60" w:rsidRDefault="0079576E" w:rsidP="0079576E">
            <w:pPr>
              <w:spacing w:after="0" w:line="240" w:lineRule="auto"/>
              <w:jc w:val="center"/>
              <w:rPr>
                <w:rFonts w:ascii="Montserrat Medium" w:eastAsia="Times New Roman" w:hAnsi="Montserrat Medium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 Medium" w:eastAsia="Times New Roman" w:hAnsi="Montserrat Medium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TEMA </w:t>
            </w:r>
            <w:r w:rsidR="001B2A60" w:rsidRPr="001B2A60">
              <w:rPr>
                <w:rFonts w:ascii="Montserrat Medium" w:eastAsia="Times New Roman" w:hAnsi="Montserrat Medium" w:cs="Calibri"/>
                <w:b/>
                <w:bCs/>
                <w:color w:val="000000"/>
                <w:sz w:val="18"/>
                <w:szCs w:val="18"/>
                <w:lang w:eastAsia="es-MX"/>
              </w:rPr>
              <w:t>DE TESIS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68AEB0D" w14:textId="77777777" w:rsidR="001B2A60" w:rsidRPr="001B2A60" w:rsidRDefault="00F44766" w:rsidP="001B2A60">
            <w:pPr>
              <w:spacing w:after="0" w:line="240" w:lineRule="auto"/>
              <w:jc w:val="center"/>
              <w:rPr>
                <w:rFonts w:ascii="Montserrat Medium" w:eastAsia="Times New Roman" w:hAnsi="Montserrat Medium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 Medium" w:eastAsia="Times New Roman" w:hAnsi="Montserrat Medium" w:cs="Calibri"/>
                <w:b/>
                <w:bCs/>
                <w:color w:val="000000"/>
                <w:sz w:val="18"/>
                <w:szCs w:val="18"/>
                <w:lang w:eastAsia="es-MX"/>
              </w:rPr>
              <w:t>COMITÉ TUTORIAL</w:t>
            </w:r>
          </w:p>
        </w:tc>
      </w:tr>
      <w:tr w:rsidR="001B2A60" w:rsidRPr="001B2A60" w14:paraId="7363F0B0" w14:textId="77777777" w:rsidTr="00EB5714">
        <w:trPr>
          <w:trHeight w:val="54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DDBF" w14:textId="77777777" w:rsidR="001B2A60" w:rsidRPr="001B2A60" w:rsidRDefault="001B2A60" w:rsidP="001B2A60">
            <w:pPr>
              <w:spacing w:after="0" w:line="240" w:lineRule="auto"/>
              <w:jc w:val="center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 w:rsidRPr="001B2A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8AF91" w14:textId="77777777" w:rsidR="001B2A60" w:rsidRPr="000F2C42" w:rsidRDefault="008C31DF" w:rsidP="001B2A60">
            <w:pPr>
              <w:spacing w:after="0" w:line="240" w:lineRule="auto"/>
              <w:rPr>
                <w:rFonts w:ascii="Montserrat Medium" w:eastAsia="Times New Roman" w:hAnsi="Montserrat Medium" w:cs="Calibri"/>
                <w:sz w:val="20"/>
                <w:szCs w:val="18"/>
                <w:lang w:eastAsia="es-MX"/>
              </w:rPr>
            </w:pPr>
            <w:r w:rsidRPr="000F2C42">
              <w:rPr>
                <w:rFonts w:ascii="Montserrat Medium" w:eastAsia="Times New Roman" w:hAnsi="Montserrat Medium" w:cs="Calibri"/>
                <w:sz w:val="20"/>
                <w:szCs w:val="18"/>
                <w:lang w:eastAsia="es-MX"/>
              </w:rPr>
              <w:t>Emily Bibiano Bartolo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43CF2" w14:textId="77777777" w:rsidR="001B2A60" w:rsidRPr="001B2A60" w:rsidRDefault="008C31DF" w:rsidP="008C31DF">
            <w:pPr>
              <w:spacing w:after="0" w:line="240" w:lineRule="auto"/>
              <w:jc w:val="both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Propuesta d</w:t>
            </w:r>
            <w:r w:rsidRPr="001B2A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e </w:t>
            </w: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u</w:t>
            </w:r>
            <w:r w:rsidRPr="001B2A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n Modelo </w:t>
            </w: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de Economía Circular Aplicada a</w:t>
            </w:r>
            <w:r w:rsidRPr="001B2A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la Industria d</w:t>
            </w:r>
            <w:r w:rsidRPr="001B2A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el Mezcal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2DFB6" w14:textId="77777777" w:rsidR="001B2A60" w:rsidRDefault="008C31DF" w:rsidP="001B2A60">
            <w:pPr>
              <w:spacing w:after="0" w:line="240" w:lineRule="auto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 w:rsidRPr="00B471DA">
              <w:rPr>
                <w:rFonts w:ascii="Montserrat Medium" w:eastAsia="Times New Roman" w:hAnsi="Montserrat Medium" w:cs="Calibri"/>
                <w:b/>
                <w:color w:val="000000"/>
                <w:sz w:val="18"/>
                <w:szCs w:val="18"/>
                <w:lang w:eastAsia="es-MX"/>
              </w:rPr>
              <w:t>Director:</w:t>
            </w: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1B2A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Dr. Cornelio Morales </w:t>
            </w:r>
            <w:proofErr w:type="spellStart"/>
            <w:r w:rsidRPr="001B2A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Morales</w:t>
            </w:r>
            <w:proofErr w:type="spellEnd"/>
          </w:p>
          <w:p w14:paraId="6BBD341D" w14:textId="77777777" w:rsidR="004C66C6" w:rsidRDefault="008C31DF" w:rsidP="001B2A60">
            <w:pPr>
              <w:spacing w:after="0" w:line="240" w:lineRule="auto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 w:rsidRPr="00B471DA">
              <w:rPr>
                <w:rFonts w:ascii="Montserrat Medium" w:eastAsia="Times New Roman" w:hAnsi="Montserrat Medium" w:cs="Calibri"/>
                <w:b/>
                <w:color w:val="000000"/>
                <w:sz w:val="18"/>
                <w:szCs w:val="18"/>
                <w:lang w:eastAsia="es-MX"/>
              </w:rPr>
              <w:t>Codirectora:</w:t>
            </w: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4C66C6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Dra. Mirna Castro Bello</w:t>
            </w:r>
          </w:p>
          <w:p w14:paraId="5485250F" w14:textId="32FA6091" w:rsidR="004C66C6" w:rsidRDefault="008C31DF" w:rsidP="001B2A60">
            <w:pPr>
              <w:spacing w:after="0" w:line="240" w:lineRule="auto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 w:rsidRPr="00B471DA">
              <w:rPr>
                <w:rFonts w:ascii="Montserrat Medium" w:eastAsia="Times New Roman" w:hAnsi="Montserrat Medium" w:cs="Calibri"/>
                <w:b/>
                <w:color w:val="000000"/>
                <w:sz w:val="18"/>
                <w:szCs w:val="18"/>
                <w:lang w:eastAsia="es-MX"/>
              </w:rPr>
              <w:t>Tutor 1:</w:t>
            </w: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C278DC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Mtra. Ma. Socorro Guerrero Ramírez</w:t>
            </w:r>
          </w:p>
          <w:p w14:paraId="12EB9947" w14:textId="77777777" w:rsidR="00E3460D" w:rsidRPr="001B2A60" w:rsidRDefault="008C31DF" w:rsidP="001B2A60">
            <w:pPr>
              <w:spacing w:after="0" w:line="240" w:lineRule="auto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 w:rsidRPr="00B471DA">
              <w:rPr>
                <w:rFonts w:ascii="Montserrat Medium" w:eastAsia="Times New Roman" w:hAnsi="Montserrat Medium" w:cs="Calibri"/>
                <w:b/>
                <w:color w:val="000000"/>
                <w:sz w:val="18"/>
                <w:szCs w:val="18"/>
                <w:lang w:eastAsia="es-MX"/>
              </w:rPr>
              <w:t>Tutor 2:</w:t>
            </w: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E3460D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Mtro. Sergio Ricardo Zagal Barrera</w:t>
            </w:r>
          </w:p>
        </w:tc>
      </w:tr>
      <w:tr w:rsidR="001B2A60" w:rsidRPr="001B2A60" w14:paraId="66B74A0B" w14:textId="77777777" w:rsidTr="00EB5714">
        <w:trPr>
          <w:trHeight w:val="54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57D1B" w14:textId="77777777" w:rsidR="001B2A60" w:rsidRPr="001B2A60" w:rsidRDefault="001B2A60" w:rsidP="001B2A60">
            <w:pPr>
              <w:spacing w:after="0" w:line="240" w:lineRule="auto"/>
              <w:jc w:val="center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 w:rsidRPr="001B2A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D67AD" w14:textId="77777777" w:rsidR="001B2A60" w:rsidRPr="000F2C42" w:rsidRDefault="008C31DF" w:rsidP="001B2A60">
            <w:pPr>
              <w:spacing w:after="0" w:line="240" w:lineRule="auto"/>
              <w:rPr>
                <w:rFonts w:ascii="Montserrat Medium" w:eastAsia="Times New Roman" w:hAnsi="Montserrat Medium" w:cs="Calibri"/>
                <w:sz w:val="20"/>
                <w:szCs w:val="18"/>
                <w:lang w:eastAsia="es-MX"/>
              </w:rPr>
            </w:pPr>
            <w:proofErr w:type="spellStart"/>
            <w:r w:rsidRPr="000F2C42">
              <w:rPr>
                <w:rFonts w:ascii="Montserrat Medium" w:eastAsia="Times New Roman" w:hAnsi="Montserrat Medium" w:cs="Calibri"/>
                <w:sz w:val="20"/>
                <w:szCs w:val="18"/>
                <w:lang w:eastAsia="es-MX"/>
              </w:rPr>
              <w:t>Dominic</w:t>
            </w:r>
            <w:proofErr w:type="spellEnd"/>
            <w:r w:rsidRPr="000F2C42">
              <w:rPr>
                <w:rFonts w:ascii="Montserrat Medium" w:eastAsia="Times New Roman" w:hAnsi="Montserrat Medium" w:cs="Calibri"/>
                <w:sz w:val="20"/>
                <w:szCs w:val="18"/>
                <w:lang w:eastAsia="es-MX"/>
              </w:rPr>
              <w:t xml:space="preserve"> Brian Román Padilla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F1CC8" w14:textId="77777777" w:rsidR="001B2A60" w:rsidRPr="001B2A60" w:rsidRDefault="002C1894" w:rsidP="002C1894">
            <w:pPr>
              <w:spacing w:after="0" w:line="240" w:lineRule="auto"/>
              <w:jc w:val="both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Prototipo Contenedor C</w:t>
            </w:r>
            <w:r w:rsidR="008C31DF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lasificador de Residuos Sólidos Urbanos c</w:t>
            </w:r>
            <w:r w:rsidR="008C31DF" w:rsidRPr="001B2A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on </w:t>
            </w: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Redes Neuronales Convolucionales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002B2" w14:textId="77777777" w:rsidR="001B2A60" w:rsidRDefault="008C31DF" w:rsidP="00AF4760">
            <w:pPr>
              <w:spacing w:after="0" w:line="240" w:lineRule="auto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 w:rsidRPr="00B471DA">
              <w:rPr>
                <w:rFonts w:ascii="Montserrat Medium" w:eastAsia="Times New Roman" w:hAnsi="Montserrat Medium" w:cs="Calibri"/>
                <w:b/>
                <w:color w:val="000000"/>
                <w:sz w:val="18"/>
                <w:szCs w:val="18"/>
                <w:lang w:eastAsia="es-MX"/>
              </w:rPr>
              <w:t>Directora:</w:t>
            </w: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1B2A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Dra. Mirna Castro Bello</w:t>
            </w:r>
          </w:p>
          <w:p w14:paraId="61241891" w14:textId="77777777" w:rsidR="00AF4760" w:rsidRDefault="008C31DF" w:rsidP="00AF4760">
            <w:pPr>
              <w:spacing w:after="0" w:line="240" w:lineRule="auto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 w:rsidRPr="00B471DA">
              <w:rPr>
                <w:rFonts w:ascii="Montserrat Medium" w:eastAsia="Times New Roman" w:hAnsi="Montserrat Medium" w:cs="Calibri"/>
                <w:b/>
                <w:color w:val="000000"/>
                <w:sz w:val="18"/>
                <w:szCs w:val="18"/>
                <w:lang w:eastAsia="es-MX"/>
              </w:rPr>
              <w:t>Codirector:</w:t>
            </w: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AF47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Dr. Antonio Luna Álvarez</w:t>
            </w:r>
          </w:p>
          <w:p w14:paraId="40CF4B77" w14:textId="77777777" w:rsidR="00AF4760" w:rsidRDefault="008C31DF" w:rsidP="00AF4760">
            <w:pPr>
              <w:spacing w:after="0" w:line="240" w:lineRule="auto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 w:rsidRPr="00B471DA">
              <w:rPr>
                <w:rFonts w:ascii="Montserrat Medium" w:eastAsia="Times New Roman" w:hAnsi="Montserrat Medium" w:cs="Calibri"/>
                <w:b/>
                <w:color w:val="000000"/>
                <w:sz w:val="18"/>
                <w:szCs w:val="18"/>
                <w:lang w:eastAsia="es-MX"/>
              </w:rPr>
              <w:t>Tutor1:</w:t>
            </w: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AF47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Dr. Cornelio Morales </w:t>
            </w:r>
            <w:proofErr w:type="spellStart"/>
            <w:r w:rsidRPr="00AF47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Morales</w:t>
            </w:r>
            <w:proofErr w:type="spellEnd"/>
          </w:p>
          <w:p w14:paraId="6B8EF76F" w14:textId="77777777" w:rsidR="00AF4760" w:rsidRPr="001B2A60" w:rsidRDefault="008C31DF" w:rsidP="00AF4760">
            <w:pPr>
              <w:spacing w:after="0" w:line="240" w:lineRule="auto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 w:rsidRPr="00B471DA">
              <w:rPr>
                <w:rFonts w:ascii="Montserrat Medium" w:eastAsia="Times New Roman" w:hAnsi="Montserrat Medium" w:cs="Calibri"/>
                <w:b/>
                <w:color w:val="000000"/>
                <w:sz w:val="18"/>
                <w:szCs w:val="18"/>
                <w:lang w:eastAsia="es-MX"/>
              </w:rPr>
              <w:t>Tutor 2:</w:t>
            </w: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AF47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Mtra. Yanet Evangelista Alcocer</w:t>
            </w:r>
          </w:p>
        </w:tc>
      </w:tr>
      <w:tr w:rsidR="001B2A60" w:rsidRPr="001B2A60" w14:paraId="27F1878F" w14:textId="77777777" w:rsidTr="00EB5714">
        <w:trPr>
          <w:trHeight w:val="735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0776B" w14:textId="77777777" w:rsidR="001B2A60" w:rsidRPr="001B2A60" w:rsidRDefault="001B2A60" w:rsidP="001B2A60">
            <w:pPr>
              <w:spacing w:after="0" w:line="240" w:lineRule="auto"/>
              <w:jc w:val="center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 w:rsidRPr="001B2A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1FB2B" w14:textId="77777777" w:rsidR="001B2A60" w:rsidRPr="000F2C42" w:rsidRDefault="008C31DF" w:rsidP="001B2A60">
            <w:pPr>
              <w:spacing w:after="0" w:line="240" w:lineRule="auto"/>
              <w:rPr>
                <w:rFonts w:ascii="Montserrat Medium" w:eastAsia="Times New Roman" w:hAnsi="Montserrat Medium" w:cs="Calibri"/>
                <w:sz w:val="20"/>
                <w:szCs w:val="18"/>
                <w:lang w:eastAsia="es-MX"/>
              </w:rPr>
            </w:pPr>
            <w:r w:rsidRPr="000F2C42">
              <w:rPr>
                <w:rFonts w:ascii="Montserrat Medium" w:eastAsia="Times New Roman" w:hAnsi="Montserrat Medium" w:cs="Calibri"/>
                <w:sz w:val="20"/>
                <w:szCs w:val="18"/>
                <w:lang w:eastAsia="es-MX"/>
              </w:rPr>
              <w:t>Víctor Manuel Romero Juárez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D7C69" w14:textId="77777777" w:rsidR="001B2A60" w:rsidRPr="001B2A60" w:rsidRDefault="008C31DF" w:rsidP="001B2A60">
            <w:pPr>
              <w:spacing w:after="0" w:line="240" w:lineRule="auto"/>
              <w:jc w:val="both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Modelo de Regresión Logística para la Clasificación de Residuos Sólidos Urbanos con Procesamiento d</w:t>
            </w:r>
            <w:r w:rsidRPr="001B2A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e Imágenes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8F2E" w14:textId="77777777" w:rsidR="001B2A60" w:rsidRDefault="008C31DF" w:rsidP="001B2A60">
            <w:pPr>
              <w:spacing w:after="0" w:line="240" w:lineRule="auto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 w:rsidRPr="00B471DA">
              <w:rPr>
                <w:rFonts w:ascii="Montserrat Medium" w:eastAsia="Times New Roman" w:hAnsi="Montserrat Medium" w:cs="Calibri"/>
                <w:b/>
                <w:color w:val="000000"/>
                <w:sz w:val="18"/>
                <w:szCs w:val="18"/>
                <w:lang w:eastAsia="es-MX"/>
              </w:rPr>
              <w:t>Directora:</w:t>
            </w: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1B2A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Dra. Mirna Castro Bello</w:t>
            </w:r>
          </w:p>
          <w:p w14:paraId="755392AD" w14:textId="77777777" w:rsidR="00AF4760" w:rsidRDefault="008C31DF" w:rsidP="001B2A60">
            <w:pPr>
              <w:spacing w:after="0" w:line="240" w:lineRule="auto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 w:rsidRPr="00B471DA">
              <w:rPr>
                <w:rFonts w:ascii="Montserrat Medium" w:eastAsia="Times New Roman" w:hAnsi="Montserrat Medium" w:cs="Calibri"/>
                <w:b/>
                <w:color w:val="000000"/>
                <w:sz w:val="18"/>
                <w:szCs w:val="18"/>
                <w:lang w:eastAsia="es-MX"/>
              </w:rPr>
              <w:t>Codirector:</w:t>
            </w: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AF47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Dr. </w:t>
            </w:r>
            <w:proofErr w:type="spellStart"/>
            <w:r w:rsidRPr="00AF47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Vitervo</w:t>
            </w:r>
            <w:proofErr w:type="spellEnd"/>
            <w:r w:rsidRPr="00AF47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 López Caballero</w:t>
            </w:r>
          </w:p>
          <w:p w14:paraId="222EF52E" w14:textId="77777777" w:rsidR="00AF4760" w:rsidRDefault="008C31DF" w:rsidP="001B2A60">
            <w:pPr>
              <w:spacing w:after="0" w:line="240" w:lineRule="auto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 w:rsidRPr="00B471DA">
              <w:rPr>
                <w:rFonts w:ascii="Montserrat Medium" w:eastAsia="Times New Roman" w:hAnsi="Montserrat Medium" w:cs="Calibri"/>
                <w:b/>
                <w:color w:val="000000"/>
                <w:sz w:val="18"/>
                <w:szCs w:val="18"/>
                <w:lang w:eastAsia="es-MX"/>
              </w:rPr>
              <w:t>Tutor 1:</w:t>
            </w: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AF47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Dr. Cornelio Morales </w:t>
            </w:r>
            <w:proofErr w:type="spellStart"/>
            <w:r w:rsidRPr="00AF47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Morales</w:t>
            </w:r>
            <w:proofErr w:type="spellEnd"/>
          </w:p>
          <w:p w14:paraId="7E80A2C6" w14:textId="77777777" w:rsidR="00AF4760" w:rsidRPr="001B2A60" w:rsidRDefault="008C31DF" w:rsidP="001B2A60">
            <w:pPr>
              <w:spacing w:after="0" w:line="240" w:lineRule="auto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 w:rsidRPr="00B471DA">
              <w:rPr>
                <w:rFonts w:ascii="Montserrat Medium" w:eastAsia="Times New Roman" w:hAnsi="Montserrat Medium" w:cs="Calibri"/>
                <w:b/>
                <w:color w:val="000000"/>
                <w:sz w:val="18"/>
                <w:szCs w:val="18"/>
                <w:lang w:eastAsia="es-MX"/>
              </w:rPr>
              <w:t>Tutor 2:</w:t>
            </w: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AF47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Mtro. Sergio Ricardo Zagal Barrera</w:t>
            </w:r>
          </w:p>
        </w:tc>
      </w:tr>
      <w:tr w:rsidR="001B2A60" w:rsidRPr="001B2A60" w14:paraId="6EED68C6" w14:textId="77777777" w:rsidTr="00EB5714">
        <w:trPr>
          <w:trHeight w:val="1035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A35B7" w14:textId="77777777" w:rsidR="001B2A60" w:rsidRPr="001B2A60" w:rsidRDefault="001B2A60" w:rsidP="001B2A60">
            <w:pPr>
              <w:spacing w:after="0" w:line="240" w:lineRule="auto"/>
              <w:jc w:val="center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 w:rsidRPr="001B2A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B933B" w14:textId="77777777" w:rsidR="001B2A60" w:rsidRPr="000F2C42" w:rsidRDefault="008C31DF" w:rsidP="001B2A60">
            <w:pPr>
              <w:spacing w:after="0" w:line="240" w:lineRule="auto"/>
              <w:rPr>
                <w:rFonts w:ascii="Montserrat Medium" w:eastAsia="Times New Roman" w:hAnsi="Montserrat Medium" w:cs="Calibri"/>
                <w:sz w:val="20"/>
                <w:szCs w:val="18"/>
                <w:lang w:eastAsia="es-MX"/>
              </w:rPr>
            </w:pPr>
            <w:r w:rsidRPr="000F2C42">
              <w:rPr>
                <w:rFonts w:ascii="Montserrat Medium" w:eastAsia="Times New Roman" w:hAnsi="Montserrat Medium" w:cs="Calibri"/>
                <w:sz w:val="20"/>
                <w:szCs w:val="18"/>
                <w:lang w:eastAsia="es-MX"/>
              </w:rPr>
              <w:t>Arturo Cisneros Mayoral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C320D" w14:textId="77777777" w:rsidR="001B2A60" w:rsidRPr="001B2A60" w:rsidRDefault="008C31DF" w:rsidP="007C0EC9">
            <w:pPr>
              <w:spacing w:after="0" w:line="240" w:lineRule="auto"/>
              <w:jc w:val="both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Inventario de Infraestructura p</w:t>
            </w:r>
            <w:r w:rsidRPr="001B2A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ara </w:t>
            </w: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l</w:t>
            </w:r>
            <w:r w:rsidRPr="001B2A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a Estimación </w:t>
            </w:r>
            <w:r w:rsidR="007C0EC9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del Riesgo Sísmico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8DAB0" w14:textId="77777777" w:rsidR="001B2A60" w:rsidRDefault="008C31DF" w:rsidP="001B2A60">
            <w:pPr>
              <w:spacing w:after="0" w:line="240" w:lineRule="auto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 w:rsidRPr="00B471DA">
              <w:rPr>
                <w:rFonts w:ascii="Montserrat Medium" w:eastAsia="Times New Roman" w:hAnsi="Montserrat Medium" w:cs="Calibri"/>
                <w:b/>
                <w:color w:val="000000"/>
                <w:sz w:val="18"/>
                <w:szCs w:val="18"/>
                <w:lang w:eastAsia="es-MX"/>
              </w:rPr>
              <w:t>Directora:</w:t>
            </w: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1B2A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Dra. Mirna Castro Bello</w:t>
            </w:r>
          </w:p>
          <w:p w14:paraId="4CFA7418" w14:textId="77777777" w:rsidR="00AF4760" w:rsidRDefault="008C31DF" w:rsidP="001B2A60">
            <w:pPr>
              <w:spacing w:after="0" w:line="240" w:lineRule="auto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 w:rsidRPr="00B471DA">
              <w:rPr>
                <w:rFonts w:ascii="Montserrat Medium" w:eastAsia="Times New Roman" w:hAnsi="Montserrat Medium" w:cs="Calibri"/>
                <w:b/>
                <w:color w:val="000000"/>
                <w:sz w:val="18"/>
                <w:szCs w:val="18"/>
                <w:lang w:eastAsia="es-MX"/>
              </w:rPr>
              <w:t>Codirector:</w:t>
            </w: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AF47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Dr. </w:t>
            </w: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Mario González Durán</w:t>
            </w:r>
          </w:p>
          <w:p w14:paraId="3F4494C3" w14:textId="77777777" w:rsidR="00AF4760" w:rsidRDefault="008C31DF" w:rsidP="001B2A60">
            <w:pPr>
              <w:spacing w:after="0" w:line="240" w:lineRule="auto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 w:rsidRPr="00B471DA">
              <w:rPr>
                <w:rFonts w:ascii="Montserrat Medium" w:eastAsia="Times New Roman" w:hAnsi="Montserrat Medium" w:cs="Calibri"/>
                <w:b/>
                <w:color w:val="000000"/>
                <w:sz w:val="18"/>
                <w:szCs w:val="18"/>
                <w:lang w:eastAsia="es-MX"/>
              </w:rPr>
              <w:t>Tutor 1:</w:t>
            </w: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AF47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Mtra. Talía Isabel Hernández Sánchez</w:t>
            </w:r>
          </w:p>
          <w:p w14:paraId="450BC0BA" w14:textId="77777777" w:rsidR="00AF4760" w:rsidRPr="001B2A60" w:rsidRDefault="008C31DF" w:rsidP="001B2A60">
            <w:pPr>
              <w:spacing w:after="0" w:line="240" w:lineRule="auto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 w:rsidRPr="00B471DA">
              <w:rPr>
                <w:rFonts w:ascii="Montserrat Medium" w:eastAsia="Times New Roman" w:hAnsi="Montserrat Medium" w:cs="Calibri"/>
                <w:b/>
                <w:color w:val="000000"/>
                <w:sz w:val="18"/>
                <w:szCs w:val="18"/>
                <w:lang w:eastAsia="es-MX"/>
              </w:rPr>
              <w:t>Tutor 2:</w:t>
            </w: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AF47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Dr. Carlos Virgilio Marmolejo Vega</w:t>
            </w:r>
          </w:p>
        </w:tc>
      </w:tr>
      <w:tr w:rsidR="001B2A60" w:rsidRPr="001B2A60" w14:paraId="5A0E71FB" w14:textId="77777777" w:rsidTr="00EB5714">
        <w:trPr>
          <w:trHeight w:val="27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95F87" w14:textId="77777777" w:rsidR="001B2A60" w:rsidRPr="001B2A60" w:rsidRDefault="001B2A60" w:rsidP="001B2A60">
            <w:pPr>
              <w:spacing w:after="0" w:line="240" w:lineRule="auto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9197" w14:textId="77777777" w:rsidR="001B2A60" w:rsidRPr="001B2A60" w:rsidRDefault="001B2A60" w:rsidP="001B2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15A3" w14:textId="77777777" w:rsidR="001B2A60" w:rsidRPr="001B2A60" w:rsidRDefault="001B2A60" w:rsidP="001B2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2E881" w14:textId="77777777" w:rsidR="001B2A60" w:rsidRPr="001B2A60" w:rsidRDefault="001B2A60" w:rsidP="001B2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B2A60" w:rsidRPr="001B2A60" w14:paraId="29CA9518" w14:textId="77777777" w:rsidTr="00E3460D">
        <w:trPr>
          <w:trHeight w:val="300"/>
        </w:trPr>
        <w:tc>
          <w:tcPr>
            <w:tcW w:w="138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79135" w14:textId="77777777" w:rsidR="001B2A60" w:rsidRPr="001B2A60" w:rsidRDefault="001B2A60" w:rsidP="001B2A60">
            <w:pPr>
              <w:spacing w:after="0" w:line="240" w:lineRule="auto"/>
              <w:rPr>
                <w:rFonts w:ascii="Montserrat Medium" w:eastAsia="Times New Roman" w:hAnsi="Montserrat Medium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1B2A60">
              <w:rPr>
                <w:rFonts w:ascii="Montserrat Medium" w:eastAsia="Times New Roman" w:hAnsi="Montserrat Medium" w:cs="Calibri"/>
                <w:b/>
                <w:bCs/>
                <w:color w:val="000000"/>
                <w:sz w:val="18"/>
                <w:szCs w:val="18"/>
                <w:lang w:eastAsia="es-MX"/>
              </w:rPr>
              <w:t>LGAC2: INVESTIGACIÓN, DESARROLLO Y APLICACIONES DE TECNOLOGÍAS INTELIGENTES</w:t>
            </w:r>
          </w:p>
        </w:tc>
      </w:tr>
      <w:tr w:rsidR="001B2A60" w:rsidRPr="001B2A60" w14:paraId="762796C0" w14:textId="77777777" w:rsidTr="00EB5714">
        <w:trPr>
          <w:trHeight w:val="1065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BC6707D" w14:textId="77777777" w:rsidR="001B2A60" w:rsidRPr="001B2A60" w:rsidRDefault="001B2A60" w:rsidP="001B2A60">
            <w:pPr>
              <w:spacing w:after="0" w:line="240" w:lineRule="auto"/>
              <w:jc w:val="center"/>
              <w:rPr>
                <w:rFonts w:ascii="Montserrat Medium" w:eastAsia="Times New Roman" w:hAnsi="Montserrat Medium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1B2A60">
              <w:rPr>
                <w:rFonts w:ascii="Montserrat Medium" w:eastAsia="Times New Roman" w:hAnsi="Montserrat Medium" w:cs="Calibri"/>
                <w:b/>
                <w:bCs/>
                <w:color w:val="000000"/>
                <w:sz w:val="18"/>
                <w:szCs w:val="18"/>
                <w:lang w:eastAsia="es-MX"/>
              </w:rPr>
              <w:t>No.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6D66325" w14:textId="77777777" w:rsidR="001B2A60" w:rsidRPr="001B2A60" w:rsidRDefault="001B2A60" w:rsidP="001B2A60">
            <w:pPr>
              <w:spacing w:after="0" w:line="240" w:lineRule="auto"/>
              <w:jc w:val="center"/>
              <w:rPr>
                <w:rFonts w:ascii="Montserrat Medium" w:eastAsia="Times New Roman" w:hAnsi="Montserrat Medium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1B2A60">
              <w:rPr>
                <w:rFonts w:ascii="Montserrat Medium" w:eastAsia="Times New Roman" w:hAnsi="Montserrat Medium" w:cs="Calibri"/>
                <w:b/>
                <w:bCs/>
                <w:color w:val="000000"/>
                <w:sz w:val="18"/>
                <w:szCs w:val="18"/>
                <w:lang w:eastAsia="es-MX"/>
              </w:rPr>
              <w:t>NOMBRE DEL ESTUDIANTE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9A66652" w14:textId="77777777" w:rsidR="001B2A60" w:rsidRPr="001B2A60" w:rsidRDefault="0079576E" w:rsidP="001B2A60">
            <w:pPr>
              <w:spacing w:after="0" w:line="240" w:lineRule="auto"/>
              <w:jc w:val="center"/>
              <w:rPr>
                <w:rFonts w:ascii="Montserrat Medium" w:eastAsia="Times New Roman" w:hAnsi="Montserrat Medium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 Medium" w:eastAsia="Times New Roman" w:hAnsi="Montserrat Medium" w:cs="Calibri"/>
                <w:b/>
                <w:bCs/>
                <w:color w:val="000000"/>
                <w:sz w:val="18"/>
                <w:szCs w:val="18"/>
                <w:lang w:eastAsia="es-MX"/>
              </w:rPr>
              <w:t>TEMA</w:t>
            </w:r>
            <w:r w:rsidR="001B2A60" w:rsidRPr="001B2A60">
              <w:rPr>
                <w:rFonts w:ascii="Montserrat Medium" w:eastAsia="Times New Roman" w:hAnsi="Montserrat Medium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 TESIS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FB03680" w14:textId="77777777" w:rsidR="001B2A60" w:rsidRPr="001B2A60" w:rsidRDefault="00AA3B34" w:rsidP="001B2A60">
            <w:pPr>
              <w:spacing w:after="0" w:line="240" w:lineRule="auto"/>
              <w:jc w:val="center"/>
              <w:rPr>
                <w:rFonts w:ascii="Montserrat Medium" w:eastAsia="Times New Roman" w:hAnsi="Montserrat Medium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 Medium" w:eastAsia="Times New Roman" w:hAnsi="Montserrat Medium" w:cs="Calibri"/>
                <w:b/>
                <w:bCs/>
                <w:color w:val="000000"/>
                <w:sz w:val="18"/>
                <w:szCs w:val="18"/>
                <w:lang w:eastAsia="es-MX"/>
              </w:rPr>
              <w:t>COMITÉ TUTORIAL</w:t>
            </w:r>
          </w:p>
        </w:tc>
      </w:tr>
      <w:tr w:rsidR="001B2A60" w:rsidRPr="001B2A60" w14:paraId="39419380" w14:textId="77777777" w:rsidTr="00EB5714">
        <w:trPr>
          <w:trHeight w:val="615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442D" w14:textId="77777777" w:rsidR="001B2A60" w:rsidRPr="001B2A60" w:rsidRDefault="001B2A60" w:rsidP="001B2A60">
            <w:pPr>
              <w:spacing w:after="0" w:line="240" w:lineRule="auto"/>
              <w:jc w:val="center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 w:rsidRPr="001B2A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75914" w14:textId="77777777" w:rsidR="001B2A60" w:rsidRPr="000F2C42" w:rsidRDefault="00AC492F" w:rsidP="001B2A60">
            <w:pPr>
              <w:spacing w:after="0" w:line="240" w:lineRule="auto"/>
              <w:rPr>
                <w:rFonts w:ascii="Montserrat Medium" w:eastAsia="Times New Roman" w:hAnsi="Montserrat Medium" w:cs="Calibri"/>
                <w:sz w:val="20"/>
                <w:szCs w:val="18"/>
                <w:lang w:eastAsia="es-MX"/>
              </w:rPr>
            </w:pPr>
            <w:proofErr w:type="spellStart"/>
            <w:r w:rsidRPr="000F2C42">
              <w:rPr>
                <w:rFonts w:ascii="Montserrat Medium" w:eastAsia="Times New Roman" w:hAnsi="Montserrat Medium" w:cs="Calibri"/>
                <w:sz w:val="20"/>
                <w:szCs w:val="18"/>
                <w:lang w:eastAsia="es-MX"/>
              </w:rPr>
              <w:t>Marbens</w:t>
            </w:r>
            <w:proofErr w:type="spellEnd"/>
            <w:r w:rsidRPr="000F2C42">
              <w:rPr>
                <w:rFonts w:ascii="Montserrat Medium" w:eastAsia="Times New Roman" w:hAnsi="Montserrat Medium" w:cs="Calibri"/>
                <w:sz w:val="20"/>
                <w:szCs w:val="18"/>
                <w:lang w:eastAsia="es-MX"/>
              </w:rPr>
              <w:t xml:space="preserve"> Santos Arrieta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A108DE" w14:textId="77777777" w:rsidR="001B2A60" w:rsidRPr="001B2A60" w:rsidRDefault="00BB5906" w:rsidP="00BB5906">
            <w:pPr>
              <w:spacing w:after="0" w:line="240" w:lineRule="auto"/>
              <w:jc w:val="both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Diagnóstico d</w:t>
            </w:r>
            <w:r w:rsidR="00AC492F" w:rsidRPr="001B2A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e </w:t>
            </w: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los Síntomas del Pie Diabético u</w:t>
            </w:r>
            <w:r w:rsidR="00AC492F" w:rsidRPr="001B2A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sando Visión Artificial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DF3C2" w14:textId="77777777" w:rsidR="001B2A60" w:rsidRDefault="00AC492F" w:rsidP="001B2A60">
            <w:pPr>
              <w:spacing w:after="0" w:line="240" w:lineRule="auto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 w:rsidRPr="00B471DA">
              <w:rPr>
                <w:rFonts w:ascii="Montserrat Medium" w:eastAsia="Times New Roman" w:hAnsi="Montserrat Medium" w:cs="Calibri"/>
                <w:b/>
                <w:color w:val="000000"/>
                <w:sz w:val="18"/>
                <w:szCs w:val="18"/>
                <w:lang w:eastAsia="es-MX"/>
              </w:rPr>
              <w:t>Director:</w:t>
            </w: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1B2A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Dr. Cornelio Morales </w:t>
            </w:r>
            <w:proofErr w:type="spellStart"/>
            <w:r w:rsidRPr="001B2A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Morales</w:t>
            </w:r>
            <w:proofErr w:type="spellEnd"/>
          </w:p>
          <w:p w14:paraId="37DD1B6A" w14:textId="77777777" w:rsidR="00934B67" w:rsidRDefault="00AC492F" w:rsidP="001B2A60">
            <w:pPr>
              <w:spacing w:after="0" w:line="240" w:lineRule="auto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 w:rsidRPr="00B471DA">
              <w:rPr>
                <w:rFonts w:ascii="Montserrat Medium" w:eastAsia="Times New Roman" w:hAnsi="Montserrat Medium" w:cs="Calibri"/>
                <w:b/>
                <w:color w:val="000000"/>
                <w:sz w:val="18"/>
                <w:szCs w:val="18"/>
                <w:lang w:eastAsia="es-MX"/>
              </w:rPr>
              <w:t>Codirectora:</w:t>
            </w: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934B67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Dra. Armida González Lorence</w:t>
            </w:r>
          </w:p>
          <w:p w14:paraId="3871855A" w14:textId="77777777" w:rsidR="00934B67" w:rsidRDefault="00AC492F" w:rsidP="001B2A60">
            <w:pPr>
              <w:spacing w:after="0" w:line="240" w:lineRule="auto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 w:rsidRPr="00B471DA">
              <w:rPr>
                <w:rFonts w:ascii="Montserrat Medium" w:eastAsia="Times New Roman" w:hAnsi="Montserrat Medium" w:cs="Calibri"/>
                <w:b/>
                <w:color w:val="000000"/>
                <w:sz w:val="18"/>
                <w:szCs w:val="18"/>
                <w:lang w:eastAsia="es-MX"/>
              </w:rPr>
              <w:t>Tutor 1:</w:t>
            </w: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934B67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Dra. Mirna Castro Bello</w:t>
            </w:r>
          </w:p>
          <w:p w14:paraId="7615B159" w14:textId="77777777" w:rsidR="00934B67" w:rsidRPr="001B2A60" w:rsidRDefault="00AC492F" w:rsidP="001B2A60">
            <w:pPr>
              <w:spacing w:after="0" w:line="240" w:lineRule="auto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 w:rsidRPr="00B471DA">
              <w:rPr>
                <w:rFonts w:ascii="Montserrat Medium" w:eastAsia="Times New Roman" w:hAnsi="Montserrat Medium" w:cs="Calibri"/>
                <w:b/>
                <w:color w:val="000000"/>
                <w:sz w:val="18"/>
                <w:szCs w:val="18"/>
                <w:lang w:eastAsia="es-MX"/>
              </w:rPr>
              <w:t>Tutor 2:</w:t>
            </w: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934B67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Dr. Jesús Carlos Carmona Frausto</w:t>
            </w:r>
          </w:p>
        </w:tc>
      </w:tr>
      <w:tr w:rsidR="001B2A60" w:rsidRPr="001B2A60" w14:paraId="3156C9C6" w14:textId="77777777" w:rsidTr="00EB5714">
        <w:trPr>
          <w:trHeight w:val="81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46C32" w14:textId="77777777" w:rsidR="001B2A60" w:rsidRPr="001B2A60" w:rsidRDefault="001B2A60" w:rsidP="001B2A60">
            <w:pPr>
              <w:spacing w:after="0" w:line="240" w:lineRule="auto"/>
              <w:jc w:val="center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 w:rsidRPr="001B2A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73B6" w14:textId="77777777" w:rsidR="001B2A60" w:rsidRPr="000F2C42" w:rsidRDefault="00AC492F" w:rsidP="001B2A60">
            <w:pPr>
              <w:spacing w:after="0" w:line="240" w:lineRule="auto"/>
              <w:rPr>
                <w:rFonts w:ascii="Montserrat Medium" w:eastAsia="Times New Roman" w:hAnsi="Montserrat Medium" w:cs="Calibri"/>
                <w:sz w:val="20"/>
                <w:szCs w:val="18"/>
                <w:lang w:eastAsia="es-MX"/>
              </w:rPr>
            </w:pPr>
            <w:r w:rsidRPr="000F2C42">
              <w:rPr>
                <w:rFonts w:ascii="Montserrat Medium" w:eastAsia="Times New Roman" w:hAnsi="Montserrat Medium" w:cs="Calibri"/>
                <w:sz w:val="20"/>
                <w:szCs w:val="18"/>
                <w:lang w:eastAsia="es-MX"/>
              </w:rPr>
              <w:t>Carlos Gilberto Jiménez Saldaña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ED3C7" w14:textId="77777777" w:rsidR="001B2A60" w:rsidRPr="001B2A60" w:rsidRDefault="00BB5906" w:rsidP="00BB5906">
            <w:pPr>
              <w:spacing w:after="0" w:line="240" w:lineRule="auto"/>
              <w:jc w:val="both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Modelo Óptimo Multiobjetivo con Enfoque de Movilidad Sostenible p</w:t>
            </w:r>
            <w:r w:rsidR="00AC492F" w:rsidRPr="001B2A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ara </w:t>
            </w: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e</w:t>
            </w:r>
            <w:r w:rsidR="00AC492F" w:rsidRPr="001B2A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l Transporte Público Urbano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F37C8" w14:textId="77777777" w:rsidR="001B2A60" w:rsidRDefault="00AC492F" w:rsidP="001B2A60">
            <w:pPr>
              <w:spacing w:after="0" w:line="240" w:lineRule="auto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 w:rsidRPr="00B471DA">
              <w:rPr>
                <w:rFonts w:ascii="Montserrat Medium" w:eastAsia="Times New Roman" w:hAnsi="Montserrat Medium" w:cs="Calibri"/>
                <w:b/>
                <w:color w:val="000000"/>
                <w:sz w:val="18"/>
                <w:szCs w:val="18"/>
                <w:lang w:eastAsia="es-MX"/>
              </w:rPr>
              <w:t>Director:</w:t>
            </w: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1B2A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Dr. Cornelio Morales </w:t>
            </w:r>
            <w:proofErr w:type="spellStart"/>
            <w:r w:rsidRPr="001B2A60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Morales</w:t>
            </w:r>
            <w:proofErr w:type="spellEnd"/>
          </w:p>
          <w:p w14:paraId="047BE03B" w14:textId="77777777" w:rsidR="00934B67" w:rsidRDefault="00AC492F" w:rsidP="001B2A60">
            <w:pPr>
              <w:spacing w:after="0" w:line="240" w:lineRule="auto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 w:rsidRPr="00B471DA">
              <w:rPr>
                <w:rFonts w:ascii="Montserrat Medium" w:eastAsia="Times New Roman" w:hAnsi="Montserrat Medium" w:cs="Calibri"/>
                <w:b/>
                <w:color w:val="000000"/>
                <w:sz w:val="18"/>
                <w:szCs w:val="18"/>
                <w:lang w:eastAsia="es-MX"/>
              </w:rPr>
              <w:t>Codirector:</w:t>
            </w: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8F7F55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Dr. </w:t>
            </w:r>
            <w:proofErr w:type="spellStart"/>
            <w:r w:rsidRPr="008F7F55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Vitervo</w:t>
            </w:r>
            <w:proofErr w:type="spellEnd"/>
            <w:r w:rsidRPr="008F7F55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 López Caballero</w:t>
            </w:r>
          </w:p>
          <w:p w14:paraId="1F55F27B" w14:textId="77777777" w:rsidR="008F7F55" w:rsidRDefault="00AC492F" w:rsidP="001B2A60">
            <w:pPr>
              <w:spacing w:after="0" w:line="240" w:lineRule="auto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 w:rsidRPr="00B471DA">
              <w:rPr>
                <w:rFonts w:ascii="Montserrat Medium" w:eastAsia="Times New Roman" w:hAnsi="Montserrat Medium" w:cs="Calibri"/>
                <w:b/>
                <w:color w:val="000000"/>
                <w:sz w:val="18"/>
                <w:szCs w:val="18"/>
                <w:lang w:eastAsia="es-MX"/>
              </w:rPr>
              <w:t>Tutor 1:</w:t>
            </w: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8F7F55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Dra. Adriana Mexicano Santoyo</w:t>
            </w:r>
          </w:p>
          <w:p w14:paraId="3F441141" w14:textId="77777777" w:rsidR="008F7F55" w:rsidRPr="001B2A60" w:rsidRDefault="00AC492F" w:rsidP="001B2A60">
            <w:pPr>
              <w:spacing w:after="0" w:line="240" w:lineRule="auto"/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</w:pPr>
            <w:r w:rsidRPr="00B471DA">
              <w:rPr>
                <w:rFonts w:ascii="Montserrat Medium" w:eastAsia="Times New Roman" w:hAnsi="Montserrat Medium" w:cs="Calibri"/>
                <w:b/>
                <w:color w:val="000000"/>
                <w:sz w:val="18"/>
                <w:szCs w:val="18"/>
                <w:lang w:eastAsia="es-MX"/>
              </w:rPr>
              <w:t>Tutor 2:</w:t>
            </w:r>
            <w:r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D46155">
              <w:rPr>
                <w:rFonts w:ascii="Montserrat Medium" w:eastAsia="Times New Roman" w:hAnsi="Montserrat Medium" w:cs="Calibri"/>
                <w:color w:val="000000"/>
                <w:sz w:val="18"/>
                <w:szCs w:val="18"/>
                <w:lang w:eastAsia="es-MX"/>
              </w:rPr>
              <w:t>Dr. Wilfrido Campos Francisco</w:t>
            </w:r>
          </w:p>
        </w:tc>
      </w:tr>
    </w:tbl>
    <w:p w14:paraId="69877EA1" w14:textId="77777777" w:rsidR="0079576E" w:rsidRDefault="0079576E" w:rsidP="00846288">
      <w:pPr>
        <w:spacing w:after="0" w:line="240" w:lineRule="auto"/>
        <w:jc w:val="center"/>
        <w:rPr>
          <w:rFonts w:ascii="Montserrat Black" w:eastAsia="Times New Roman" w:hAnsi="Montserrat Black" w:cs="Calibri"/>
          <w:b/>
          <w:bCs/>
          <w:color w:val="000000"/>
          <w:sz w:val="28"/>
          <w:szCs w:val="28"/>
          <w:lang w:eastAsia="es-MX"/>
        </w:rPr>
      </w:pPr>
    </w:p>
    <w:sectPr w:rsidR="0079576E" w:rsidSect="001B2A60">
      <w:pgSz w:w="15840" w:h="12240" w:orient="landscape" w:code="1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A60"/>
    <w:rsid w:val="0000278A"/>
    <w:rsid w:val="00060134"/>
    <w:rsid w:val="0008134F"/>
    <w:rsid w:val="000A0896"/>
    <w:rsid w:val="000C7FFC"/>
    <w:rsid w:val="000F2C42"/>
    <w:rsid w:val="0016154A"/>
    <w:rsid w:val="001B2A60"/>
    <w:rsid w:val="00212533"/>
    <w:rsid w:val="002214B3"/>
    <w:rsid w:val="00267594"/>
    <w:rsid w:val="002C1894"/>
    <w:rsid w:val="002F4406"/>
    <w:rsid w:val="00307B97"/>
    <w:rsid w:val="00320A5E"/>
    <w:rsid w:val="00375A98"/>
    <w:rsid w:val="00390F0F"/>
    <w:rsid w:val="003B6E35"/>
    <w:rsid w:val="003D5CD6"/>
    <w:rsid w:val="004A14AD"/>
    <w:rsid w:val="004C66C6"/>
    <w:rsid w:val="00544362"/>
    <w:rsid w:val="00555E3C"/>
    <w:rsid w:val="005724E4"/>
    <w:rsid w:val="005D0DE7"/>
    <w:rsid w:val="005F284F"/>
    <w:rsid w:val="006035AC"/>
    <w:rsid w:val="00675CCA"/>
    <w:rsid w:val="006A69D2"/>
    <w:rsid w:val="006E74A3"/>
    <w:rsid w:val="007329B6"/>
    <w:rsid w:val="0079044E"/>
    <w:rsid w:val="0079576E"/>
    <w:rsid w:val="007C0EC9"/>
    <w:rsid w:val="00846288"/>
    <w:rsid w:val="008C31DF"/>
    <w:rsid w:val="008F7F55"/>
    <w:rsid w:val="00910E8D"/>
    <w:rsid w:val="00926F02"/>
    <w:rsid w:val="00934B67"/>
    <w:rsid w:val="009354A1"/>
    <w:rsid w:val="0094006B"/>
    <w:rsid w:val="00A277B8"/>
    <w:rsid w:val="00AA3B34"/>
    <w:rsid w:val="00AC492F"/>
    <w:rsid w:val="00AD195B"/>
    <w:rsid w:val="00AF4760"/>
    <w:rsid w:val="00B10B98"/>
    <w:rsid w:val="00B26858"/>
    <w:rsid w:val="00B471DA"/>
    <w:rsid w:val="00BA0F8F"/>
    <w:rsid w:val="00BB5906"/>
    <w:rsid w:val="00BE44B4"/>
    <w:rsid w:val="00BE69B5"/>
    <w:rsid w:val="00C125B8"/>
    <w:rsid w:val="00C278DC"/>
    <w:rsid w:val="00C31262"/>
    <w:rsid w:val="00C31542"/>
    <w:rsid w:val="00C32110"/>
    <w:rsid w:val="00C5483F"/>
    <w:rsid w:val="00CE451B"/>
    <w:rsid w:val="00CF4210"/>
    <w:rsid w:val="00D15806"/>
    <w:rsid w:val="00D46155"/>
    <w:rsid w:val="00D62234"/>
    <w:rsid w:val="00D96B74"/>
    <w:rsid w:val="00DD75BC"/>
    <w:rsid w:val="00E3460D"/>
    <w:rsid w:val="00E9580A"/>
    <w:rsid w:val="00EA1F8F"/>
    <w:rsid w:val="00EB5714"/>
    <w:rsid w:val="00ED3FBE"/>
    <w:rsid w:val="00F43F60"/>
    <w:rsid w:val="00F44766"/>
    <w:rsid w:val="00FE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F043"/>
  <w15:chartTrackingRefBased/>
  <w15:docId w15:val="{EF656222-7298-4886-AF70-BE18FBE5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57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57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DEPTO. POSGRADO</dc:creator>
  <cp:keywords/>
  <dc:description/>
  <cp:lastModifiedBy>DEPTO. POSGRADO</cp:lastModifiedBy>
  <cp:revision>24</cp:revision>
  <cp:lastPrinted>2023-12-11T19:22:00Z</cp:lastPrinted>
  <dcterms:created xsi:type="dcterms:W3CDTF">2023-12-07T19:31:00Z</dcterms:created>
  <dcterms:modified xsi:type="dcterms:W3CDTF">2024-03-01T19:48:00Z</dcterms:modified>
</cp:coreProperties>
</file>