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20CA8" w14:textId="5E95837A" w:rsidR="00D13195" w:rsidRPr="00D13195" w:rsidRDefault="00D13195" w:rsidP="0044050D">
      <w:pPr>
        <w:pStyle w:val="Ttulo"/>
        <w:spacing w:after="120"/>
        <w:jc w:val="center"/>
        <w:rPr>
          <w:b/>
          <w:bCs/>
        </w:rPr>
      </w:pPr>
      <w:proofErr w:type="gramStart"/>
      <w:r>
        <w:rPr>
          <w:b/>
          <w:bCs/>
        </w:rPr>
        <w:t>Documentação  -</w:t>
      </w:r>
      <w:proofErr w:type="gramEnd"/>
      <w:r>
        <w:rPr>
          <w:b/>
          <w:bCs/>
        </w:rPr>
        <w:t xml:space="preserve"> Caso de Uso</w:t>
      </w:r>
    </w:p>
    <w:p w14:paraId="381005C5" w14:textId="77777777" w:rsidR="00D13195" w:rsidRDefault="00D13195" w:rsidP="0044050D">
      <w:pPr>
        <w:spacing w:after="60"/>
        <w:rPr>
          <w:b/>
          <w:bCs/>
          <w:sz w:val="28"/>
          <w:szCs w:val="28"/>
        </w:rPr>
      </w:pPr>
    </w:p>
    <w:p w14:paraId="0C2A2124" w14:textId="540623E1" w:rsidR="0044050D" w:rsidRDefault="00D13195" w:rsidP="0044050D">
      <w:r w:rsidRPr="00D13195">
        <w:rPr>
          <w:b/>
          <w:bCs/>
          <w:sz w:val="28"/>
          <w:szCs w:val="28"/>
        </w:rPr>
        <w:t>Atores</w:t>
      </w:r>
      <w:r w:rsidR="00881B0C" w:rsidRPr="00881B0C">
        <w:rPr>
          <w:b/>
          <w:bCs/>
        </w:rPr>
        <w:t xml:space="preserve">: </w:t>
      </w:r>
      <w:r w:rsidR="00881B0C" w:rsidRPr="00881B0C">
        <w:t>cliente e banco;</w:t>
      </w:r>
      <w:r w:rsidR="0044050D">
        <w:t xml:space="preserve"> </w:t>
      </w:r>
    </w:p>
    <w:p w14:paraId="03A37747" w14:textId="77777777" w:rsidR="0044050D" w:rsidRPr="00881B0C" w:rsidRDefault="0044050D" w:rsidP="0044050D">
      <w:pPr>
        <w:spacing w:line="240" w:lineRule="auto"/>
      </w:pPr>
    </w:p>
    <w:p w14:paraId="59BD886A" w14:textId="13316D1C" w:rsidR="00881B0C" w:rsidRDefault="00D13195" w:rsidP="0044050D">
      <w:pPr>
        <w:sectPr w:rsidR="00881B0C" w:rsidSect="0044050D">
          <w:pgSz w:w="11906" w:h="16838"/>
          <w:pgMar w:top="720" w:right="720" w:bottom="720" w:left="720" w:header="709" w:footer="709" w:gutter="0"/>
          <w:cols w:space="708"/>
          <w:docGrid w:linePitch="360"/>
        </w:sectPr>
      </w:pPr>
      <w:r w:rsidRPr="00D13195">
        <w:rPr>
          <w:b/>
          <w:bCs/>
          <w:sz w:val="28"/>
          <w:szCs w:val="28"/>
        </w:rPr>
        <w:t>Resumo</w:t>
      </w:r>
      <w:r w:rsidR="00881B0C" w:rsidRPr="00881B0C">
        <w:rPr>
          <w:b/>
          <w:bCs/>
        </w:rPr>
        <w:t xml:space="preserve">: </w:t>
      </w:r>
      <w:r>
        <w:t>O</w:t>
      </w:r>
      <w:r w:rsidR="00881B0C" w:rsidRPr="00881B0C">
        <w:t xml:space="preserve"> cliente </w:t>
      </w:r>
      <w:r w:rsidR="00881B0C">
        <w:t>entra no aplicativo do banco, o aplicativo verifica se os dados e senha do cliente, quando os dados são confirmados o cliente, ele pode escolher entre realizar pagamentos/transferências, consultar o saldo ou sair do aplicativo</w:t>
      </w:r>
      <w:r w:rsidR="00521F68">
        <w:t>.</w:t>
      </w:r>
    </w:p>
    <w:p w14:paraId="329CF3B4" w14:textId="1FA17A95" w:rsidR="00881B0C" w:rsidRPr="00D13195" w:rsidRDefault="00881B0C" w:rsidP="0044050D">
      <w:pPr>
        <w:pStyle w:val="SemEspaamento"/>
        <w:spacing w:after="120"/>
      </w:pPr>
    </w:p>
    <w:p w14:paraId="4A3E0E04" w14:textId="1C1B116F" w:rsidR="00881B0C" w:rsidRPr="00D13195" w:rsidRDefault="00D13195" w:rsidP="0044050D">
      <w:pPr>
        <w:spacing w:line="278" w:lineRule="auto"/>
        <w:rPr>
          <w:sz w:val="28"/>
          <w:szCs w:val="28"/>
        </w:rPr>
      </w:pPr>
      <w:r w:rsidRPr="00D13195">
        <w:rPr>
          <w:b/>
          <w:bCs/>
          <w:sz w:val="28"/>
          <w:szCs w:val="28"/>
        </w:rPr>
        <w:t>Pré-condições</w:t>
      </w:r>
      <w:r w:rsidR="00881B0C" w:rsidRPr="00D13195">
        <w:rPr>
          <w:b/>
          <w:bCs/>
          <w:sz w:val="28"/>
          <w:szCs w:val="28"/>
        </w:rPr>
        <w:t>: </w:t>
      </w:r>
    </w:p>
    <w:p w14:paraId="49AC902F" w14:textId="09A43586" w:rsidR="00881B0C" w:rsidRPr="00881B0C" w:rsidRDefault="00881B0C" w:rsidP="0044050D">
      <w:pPr>
        <w:spacing w:line="278" w:lineRule="auto"/>
      </w:pPr>
      <w:r w:rsidRPr="0044050D">
        <w:rPr>
          <w:b/>
          <w:bCs/>
        </w:rPr>
        <w:t>-</w:t>
      </w:r>
      <w:r w:rsidRPr="00881B0C">
        <w:t xml:space="preserve"> </w:t>
      </w:r>
      <w:r w:rsidRPr="00881B0C">
        <w:t>O</w:t>
      </w:r>
      <w:r w:rsidRPr="00881B0C">
        <w:t xml:space="preserve"> aplicativo deve ser acessado;</w:t>
      </w:r>
    </w:p>
    <w:p w14:paraId="16EBC5B4" w14:textId="2BABB5DA" w:rsidR="00881B0C" w:rsidRDefault="00881B0C" w:rsidP="0044050D">
      <w:r w:rsidRPr="0044050D">
        <w:rPr>
          <w:b/>
          <w:bCs/>
        </w:rPr>
        <w:t>-</w:t>
      </w:r>
      <w:r w:rsidRPr="00881B0C">
        <w:t xml:space="preserve"> </w:t>
      </w:r>
      <w:r w:rsidRPr="00881B0C">
        <w:t>O</w:t>
      </w:r>
      <w:r w:rsidRPr="00881B0C">
        <w:t xml:space="preserve"> banco deve confirmar as informações/ações do cliente.</w:t>
      </w:r>
    </w:p>
    <w:p w14:paraId="61DAE20A" w14:textId="77777777" w:rsidR="00881B0C" w:rsidRPr="00881B0C" w:rsidRDefault="00881B0C" w:rsidP="0044050D">
      <w:pPr>
        <w:spacing w:line="278" w:lineRule="auto"/>
      </w:pPr>
    </w:p>
    <w:p w14:paraId="6E0C54CB" w14:textId="6D39B25D" w:rsidR="00881B0C" w:rsidRPr="00D13195" w:rsidRDefault="00D13195" w:rsidP="0044050D">
      <w:pPr>
        <w:spacing w:line="278" w:lineRule="auto"/>
        <w:rPr>
          <w:sz w:val="28"/>
          <w:szCs w:val="28"/>
        </w:rPr>
      </w:pPr>
      <w:r w:rsidRPr="00D13195">
        <w:rPr>
          <w:b/>
          <w:bCs/>
          <w:sz w:val="28"/>
          <w:szCs w:val="28"/>
        </w:rPr>
        <w:t>Fluxo principal:</w:t>
      </w:r>
    </w:p>
    <w:p w14:paraId="6A1DD7BF" w14:textId="19CEF12D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1</w:t>
      </w:r>
      <w:r w:rsidRPr="00881B0C">
        <w:t>. </w:t>
      </w:r>
      <w:r w:rsidR="00D13195">
        <w:t>O</w:t>
      </w:r>
      <w:r w:rsidRPr="00881B0C">
        <w:t xml:space="preserve"> cliente tenta fazer login no aplicativo;</w:t>
      </w:r>
    </w:p>
    <w:p w14:paraId="15EA98B9" w14:textId="4490290E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2</w:t>
      </w:r>
      <w:r w:rsidRPr="00881B0C">
        <w:t xml:space="preserve">. </w:t>
      </w:r>
      <w:r w:rsidR="00D13195" w:rsidRPr="00881B0C">
        <w:t xml:space="preserve">O </w:t>
      </w:r>
      <w:r w:rsidRPr="00881B0C">
        <w:t>aplicativo verifica a senha do cliente;</w:t>
      </w:r>
    </w:p>
    <w:p w14:paraId="63F1BEFB" w14:textId="477CDE15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3</w:t>
      </w:r>
      <w:r w:rsidRPr="00881B0C">
        <w:t xml:space="preserve">. </w:t>
      </w:r>
      <w:r w:rsidR="00D13195" w:rsidRPr="00881B0C">
        <w:t xml:space="preserve">O </w:t>
      </w:r>
      <w:r w:rsidRPr="00881B0C">
        <w:t>login é feito com sucesso;</w:t>
      </w:r>
    </w:p>
    <w:p w14:paraId="4C3891DA" w14:textId="39DA8462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4</w:t>
      </w:r>
      <w:r w:rsidRPr="00881B0C">
        <w:t xml:space="preserve">. </w:t>
      </w:r>
      <w:r w:rsidR="00D13195" w:rsidRPr="00881B0C">
        <w:t xml:space="preserve">O </w:t>
      </w:r>
      <w:r w:rsidRPr="00881B0C">
        <w:t>cliente escolhe entre consultar saldo, realizar pagamento e realizar transferência; </w:t>
      </w:r>
    </w:p>
    <w:p w14:paraId="31403CE6" w14:textId="4F78369A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5</w:t>
      </w:r>
      <w:r w:rsidRPr="00881B0C">
        <w:t xml:space="preserve">. </w:t>
      </w:r>
      <w:r w:rsidR="00D13195" w:rsidRPr="00881B0C">
        <w:t xml:space="preserve">O </w:t>
      </w:r>
      <w:r w:rsidRPr="00881B0C">
        <w:t>banco verifica se há saldo o suficiente, caso seja escolhido entre realizar pagamentos ou realizar transferências;</w:t>
      </w:r>
    </w:p>
    <w:p w14:paraId="086D2231" w14:textId="78891997" w:rsidR="00881B0C" w:rsidRDefault="00881B0C" w:rsidP="0044050D">
      <w:r w:rsidRPr="00881B0C">
        <w:rPr>
          <w:b/>
          <w:bCs/>
        </w:rPr>
        <w:t>6</w:t>
      </w:r>
      <w:r w:rsidRPr="00881B0C">
        <w:t xml:space="preserve">. </w:t>
      </w:r>
      <w:r w:rsidR="00D13195" w:rsidRPr="00881B0C">
        <w:t>H</w:t>
      </w:r>
      <w:r w:rsidRPr="00881B0C">
        <w:t>á saldo suficiente conta;</w:t>
      </w:r>
    </w:p>
    <w:p w14:paraId="3F59F94D" w14:textId="5BF00623" w:rsidR="0044050D" w:rsidRPr="00881B0C" w:rsidRDefault="0044050D" w:rsidP="0044050D">
      <w:pPr>
        <w:spacing w:line="240" w:lineRule="auto"/>
      </w:pPr>
      <w:r w:rsidRPr="00881B0C">
        <w:rPr>
          <w:b/>
          <w:bCs/>
        </w:rPr>
        <w:t>7</w:t>
      </w:r>
      <w:r w:rsidRPr="00881B0C">
        <w:t>. O cliente escolhe entre pagar da conta corrente ou conta poupança;</w:t>
      </w:r>
    </w:p>
    <w:p w14:paraId="5DC57516" w14:textId="2F053636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8</w:t>
      </w:r>
      <w:r w:rsidRPr="00881B0C">
        <w:t xml:space="preserve">. </w:t>
      </w:r>
      <w:r w:rsidR="00D13195" w:rsidRPr="00881B0C">
        <w:t xml:space="preserve">A </w:t>
      </w:r>
      <w:r w:rsidRPr="00881B0C">
        <w:t>sessão é finalizada com sucesso.</w:t>
      </w:r>
    </w:p>
    <w:p w14:paraId="7B29AB2C" w14:textId="77777777" w:rsidR="00881B0C" w:rsidRPr="00881B0C" w:rsidRDefault="00881B0C" w:rsidP="0044050D">
      <w:pPr>
        <w:spacing w:line="278" w:lineRule="auto"/>
      </w:pPr>
    </w:p>
    <w:p w14:paraId="0898C38E" w14:textId="401C365F" w:rsidR="00881B0C" w:rsidRPr="00D13195" w:rsidRDefault="00D13195" w:rsidP="0044050D">
      <w:pPr>
        <w:spacing w:line="278" w:lineRule="auto"/>
        <w:rPr>
          <w:sz w:val="28"/>
          <w:szCs w:val="28"/>
        </w:rPr>
      </w:pPr>
      <w:r w:rsidRPr="00D13195">
        <w:rPr>
          <w:b/>
          <w:bCs/>
          <w:sz w:val="28"/>
          <w:szCs w:val="28"/>
        </w:rPr>
        <w:t>Fluxo alternativo 1:</w:t>
      </w:r>
    </w:p>
    <w:p w14:paraId="6792C8C5" w14:textId="4173D1DF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1</w:t>
      </w:r>
      <w:r w:rsidRPr="00881B0C">
        <w:t xml:space="preserve">.  </w:t>
      </w:r>
      <w:r w:rsidR="00D13195" w:rsidRPr="00881B0C">
        <w:t xml:space="preserve">O </w:t>
      </w:r>
      <w:r w:rsidRPr="00881B0C">
        <w:t>cliente pode desistir da ação a qualquer momento.</w:t>
      </w:r>
    </w:p>
    <w:p w14:paraId="052D1186" w14:textId="2709E524" w:rsidR="00881B0C" w:rsidRPr="00881B0C" w:rsidRDefault="00881B0C" w:rsidP="0044050D">
      <w:pPr>
        <w:spacing w:line="278" w:lineRule="auto"/>
      </w:pPr>
    </w:p>
    <w:p w14:paraId="2D0600FF" w14:textId="67E94A27" w:rsidR="00881B0C" w:rsidRPr="00D13195" w:rsidRDefault="00D13195" w:rsidP="0044050D">
      <w:pPr>
        <w:spacing w:line="278" w:lineRule="auto"/>
        <w:rPr>
          <w:sz w:val="28"/>
          <w:szCs w:val="28"/>
        </w:rPr>
      </w:pPr>
      <w:r w:rsidRPr="00D13195">
        <w:rPr>
          <w:b/>
          <w:bCs/>
          <w:sz w:val="28"/>
          <w:szCs w:val="28"/>
        </w:rPr>
        <w:t>Fluxo alternativo 2:</w:t>
      </w:r>
    </w:p>
    <w:p w14:paraId="5A60FCC5" w14:textId="709DD6EB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1</w:t>
      </w:r>
      <w:r w:rsidRPr="00881B0C">
        <w:t xml:space="preserve">. </w:t>
      </w:r>
      <w:r w:rsidR="00D13195" w:rsidRPr="00881B0C">
        <w:t>C</w:t>
      </w:r>
      <w:r w:rsidRPr="00881B0C">
        <w:t xml:space="preserve">aso o aplicativo detecte erro na senha, na linha </w:t>
      </w:r>
      <w:r w:rsidRPr="00881B0C">
        <w:rPr>
          <w:i/>
          <w:iCs/>
        </w:rPr>
        <w:t xml:space="preserve">1 </w:t>
      </w:r>
      <w:r w:rsidRPr="00881B0C">
        <w:t>do fluxo principal;</w:t>
      </w:r>
    </w:p>
    <w:p w14:paraId="55CDEC01" w14:textId="5765865B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2</w:t>
      </w:r>
      <w:r w:rsidRPr="00881B0C">
        <w:t xml:space="preserve">. </w:t>
      </w:r>
      <w:r w:rsidR="00D13195" w:rsidRPr="00881B0C">
        <w:t xml:space="preserve">O </w:t>
      </w:r>
      <w:r w:rsidRPr="00881B0C">
        <w:t>aplicativo comunica um erro de login ao cliente;</w:t>
      </w:r>
    </w:p>
    <w:p w14:paraId="57E3C56B" w14:textId="6D2BC64D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3</w:t>
      </w:r>
      <w:r w:rsidRPr="00881B0C">
        <w:t xml:space="preserve">. </w:t>
      </w:r>
      <w:r w:rsidR="00D13195" w:rsidRPr="00881B0C">
        <w:t xml:space="preserve">A </w:t>
      </w:r>
      <w:r w:rsidRPr="00881B0C">
        <w:t>sessão é finalizada.</w:t>
      </w:r>
    </w:p>
    <w:p w14:paraId="581978A7" w14:textId="77777777" w:rsidR="00881B0C" w:rsidRPr="00881B0C" w:rsidRDefault="00881B0C" w:rsidP="0044050D">
      <w:pPr>
        <w:spacing w:line="278" w:lineRule="auto"/>
      </w:pPr>
    </w:p>
    <w:p w14:paraId="64369640" w14:textId="34F1F51A" w:rsidR="00881B0C" w:rsidRPr="00881B0C" w:rsidRDefault="00D13195" w:rsidP="0044050D">
      <w:pPr>
        <w:spacing w:line="278" w:lineRule="auto"/>
      </w:pPr>
      <w:r w:rsidRPr="00D13195">
        <w:rPr>
          <w:b/>
          <w:bCs/>
          <w:sz w:val="28"/>
          <w:szCs w:val="28"/>
        </w:rPr>
        <w:lastRenderedPageBreak/>
        <w:t>Fluxo alternativo 3</w:t>
      </w:r>
      <w:r w:rsidR="00881B0C" w:rsidRPr="00881B0C">
        <w:rPr>
          <w:b/>
          <w:bCs/>
        </w:rPr>
        <w:t>:</w:t>
      </w:r>
    </w:p>
    <w:p w14:paraId="1D2F118F" w14:textId="419EE581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1</w:t>
      </w:r>
      <w:r w:rsidRPr="00881B0C">
        <w:t xml:space="preserve">. </w:t>
      </w:r>
      <w:r w:rsidR="00D13195" w:rsidRPr="00881B0C">
        <w:t>C</w:t>
      </w:r>
      <w:r w:rsidRPr="00881B0C">
        <w:t xml:space="preserve">aso seja verificado que não há saldo suficiente no item </w:t>
      </w:r>
      <w:r w:rsidRPr="00881B0C">
        <w:rPr>
          <w:i/>
          <w:iCs/>
        </w:rPr>
        <w:t xml:space="preserve">5 </w:t>
      </w:r>
      <w:r w:rsidRPr="00881B0C">
        <w:t>do fluxo principal;</w:t>
      </w:r>
    </w:p>
    <w:p w14:paraId="31C15B8A" w14:textId="1F4E1E66" w:rsidR="00881B0C" w:rsidRPr="00881B0C" w:rsidRDefault="00881B0C" w:rsidP="0044050D">
      <w:pPr>
        <w:spacing w:line="278" w:lineRule="auto"/>
      </w:pPr>
      <w:r w:rsidRPr="00881B0C">
        <w:rPr>
          <w:b/>
          <w:bCs/>
        </w:rPr>
        <w:t>2</w:t>
      </w:r>
      <w:r w:rsidRPr="00881B0C">
        <w:t xml:space="preserve">. </w:t>
      </w:r>
      <w:r w:rsidR="00D13195" w:rsidRPr="00881B0C">
        <w:t xml:space="preserve">A </w:t>
      </w:r>
      <w:r w:rsidRPr="00881B0C">
        <w:t>transferência/pagamento não pode ser realizado.</w:t>
      </w:r>
    </w:p>
    <w:p w14:paraId="61E186A3" w14:textId="77777777" w:rsidR="00881B0C" w:rsidRPr="00881B0C" w:rsidRDefault="00881B0C" w:rsidP="0044050D">
      <w:pPr>
        <w:spacing w:line="278" w:lineRule="auto"/>
      </w:pPr>
      <w:r w:rsidRPr="00881B0C">
        <w:t> </w:t>
      </w:r>
    </w:p>
    <w:p w14:paraId="553ABF36" w14:textId="74872B4D" w:rsidR="00881B0C" w:rsidRDefault="00D13195" w:rsidP="0044050D">
      <w:r w:rsidRPr="00D13195">
        <w:rPr>
          <w:b/>
          <w:bCs/>
          <w:sz w:val="28"/>
          <w:szCs w:val="28"/>
        </w:rPr>
        <w:t>Pós-condições:</w:t>
      </w:r>
      <w:r w:rsidR="00881B0C" w:rsidRPr="00D13195">
        <w:rPr>
          <w:sz w:val="28"/>
          <w:szCs w:val="28"/>
        </w:rPr>
        <w:t> </w:t>
      </w:r>
      <w:r w:rsidRPr="00881B0C">
        <w:t xml:space="preserve">O </w:t>
      </w:r>
      <w:r w:rsidR="00881B0C" w:rsidRPr="00881B0C">
        <w:t>cliente conseguiu realizar seu pagamento/transferência.</w:t>
      </w:r>
    </w:p>
    <w:p w14:paraId="736B0B56" w14:textId="77777777" w:rsidR="00D13195" w:rsidRPr="00881B0C" w:rsidRDefault="00D13195" w:rsidP="0044050D">
      <w:pPr>
        <w:spacing w:line="278" w:lineRule="auto"/>
      </w:pPr>
    </w:p>
    <w:p w14:paraId="49C66A43" w14:textId="1FC9A30E" w:rsidR="00881B0C" w:rsidRPr="00D13195" w:rsidRDefault="00D13195" w:rsidP="0044050D">
      <w:pPr>
        <w:spacing w:line="278" w:lineRule="auto"/>
        <w:rPr>
          <w:sz w:val="28"/>
          <w:szCs w:val="28"/>
        </w:rPr>
      </w:pPr>
      <w:r w:rsidRPr="00D13195">
        <w:rPr>
          <w:b/>
          <w:bCs/>
          <w:sz w:val="28"/>
          <w:szCs w:val="28"/>
        </w:rPr>
        <w:t>R</w:t>
      </w:r>
      <w:r w:rsidR="00881B0C" w:rsidRPr="00D13195">
        <w:rPr>
          <w:b/>
          <w:bCs/>
          <w:sz w:val="28"/>
          <w:szCs w:val="28"/>
        </w:rPr>
        <w:t>egras de negócio:</w:t>
      </w:r>
    </w:p>
    <w:p w14:paraId="5BE7588A" w14:textId="530FF83D" w:rsidR="00881B0C" w:rsidRPr="00881B0C" w:rsidRDefault="00881B0C" w:rsidP="0044050D">
      <w:pPr>
        <w:spacing w:line="278" w:lineRule="auto"/>
      </w:pPr>
      <w:r w:rsidRPr="0044050D">
        <w:rPr>
          <w:b/>
          <w:bCs/>
        </w:rPr>
        <w:t>-</w:t>
      </w:r>
      <w:r w:rsidRPr="00881B0C">
        <w:t xml:space="preserve"> </w:t>
      </w:r>
      <w:r w:rsidRPr="00881B0C">
        <w:t>O</w:t>
      </w:r>
      <w:r w:rsidRPr="00881B0C">
        <w:t xml:space="preserve"> cliente deve acessar o aplicativo;</w:t>
      </w:r>
    </w:p>
    <w:p w14:paraId="553C9BEB" w14:textId="3F48D0B5" w:rsidR="00881B0C" w:rsidRPr="00881B0C" w:rsidRDefault="00881B0C" w:rsidP="0044050D">
      <w:pPr>
        <w:spacing w:line="278" w:lineRule="auto"/>
      </w:pPr>
      <w:r w:rsidRPr="0044050D">
        <w:rPr>
          <w:b/>
          <w:bCs/>
        </w:rPr>
        <w:t>-</w:t>
      </w:r>
      <w:r w:rsidRPr="00881B0C">
        <w:t xml:space="preserve"> </w:t>
      </w:r>
      <w:r w:rsidRPr="00881B0C">
        <w:t>O</w:t>
      </w:r>
      <w:r w:rsidRPr="00881B0C">
        <w:t xml:space="preserve"> aplicativo deve estar funcionando normalmente;</w:t>
      </w:r>
    </w:p>
    <w:p w14:paraId="113674E5" w14:textId="03F8E0B5" w:rsidR="00881B0C" w:rsidRPr="00881B0C" w:rsidRDefault="00881B0C" w:rsidP="0044050D">
      <w:pPr>
        <w:spacing w:line="278" w:lineRule="auto"/>
      </w:pPr>
      <w:r w:rsidRPr="0044050D">
        <w:rPr>
          <w:b/>
          <w:bCs/>
        </w:rPr>
        <w:t>-</w:t>
      </w:r>
      <w:r>
        <w:t xml:space="preserve"> O</w:t>
      </w:r>
      <w:r w:rsidRPr="00881B0C">
        <w:t xml:space="preserve"> banco deve prestar suporte ao cliente.</w:t>
      </w:r>
    </w:p>
    <w:p w14:paraId="712F2598" w14:textId="77777777" w:rsidR="00881B0C" w:rsidRPr="00881B0C" w:rsidRDefault="00881B0C" w:rsidP="0044050D">
      <w:pPr>
        <w:spacing w:line="278" w:lineRule="auto"/>
      </w:pPr>
    </w:p>
    <w:p w14:paraId="57271DAD" w14:textId="77777777" w:rsidR="00881B0C" w:rsidRDefault="00881B0C" w:rsidP="0044050D">
      <w:pPr>
        <w:sectPr w:rsidR="00881B0C" w:rsidSect="00881B0C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76D255F" w14:textId="77777777" w:rsidR="00881B0C" w:rsidRDefault="00881B0C" w:rsidP="0044050D"/>
    <w:sectPr w:rsidR="00881B0C" w:rsidSect="00881B0C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B0C"/>
    <w:rsid w:val="00254668"/>
    <w:rsid w:val="0044050D"/>
    <w:rsid w:val="00521F68"/>
    <w:rsid w:val="00881B0C"/>
    <w:rsid w:val="00CD0363"/>
    <w:rsid w:val="00D1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AD35F"/>
  <w15:chartTrackingRefBased/>
  <w15:docId w15:val="{0431CB71-2B61-4965-8011-C8D17E39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1B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1B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81B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1B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1B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1B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1B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1B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1B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1B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1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81B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1B0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1B0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1B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1B0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1B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1B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1B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1B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1B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1B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1B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1B0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1B0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1B0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1B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1B0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1B0C"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uiPriority w:val="1"/>
    <w:qFormat/>
    <w:rsid w:val="00D131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245</Words>
  <Characters>1298</Characters>
  <Application>Microsoft Office Word</Application>
  <DocSecurity>0</DocSecurity>
  <Lines>46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Caucaia</dc:creator>
  <cp:keywords/>
  <dc:description/>
  <cp:lastModifiedBy>Laboratório Caucaia</cp:lastModifiedBy>
  <cp:revision>1</cp:revision>
  <dcterms:created xsi:type="dcterms:W3CDTF">2026-10-22T19:50:00Z</dcterms:created>
  <dcterms:modified xsi:type="dcterms:W3CDTF">2026-10-22T20:34:00Z</dcterms:modified>
</cp:coreProperties>
</file>