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D8BD" w14:textId="77777777" w:rsidR="003D604E" w:rsidRPr="003D604E" w:rsidRDefault="003D604E" w:rsidP="003D604E">
      <w:pPr>
        <w:spacing w:line="240" w:lineRule="auto"/>
        <w:rPr>
          <w:b/>
          <w:bCs/>
        </w:rPr>
      </w:pPr>
      <w:r w:rsidRPr="003D604E">
        <w:rPr>
          <w:b/>
          <w:bCs/>
        </w:rPr>
        <w:t>Structura și Funcționalitatea</w:t>
      </w:r>
    </w:p>
    <w:p w14:paraId="5EDFA147" w14:textId="77777777" w:rsidR="003D604E" w:rsidRPr="003D604E" w:rsidRDefault="003D604E" w:rsidP="003D604E">
      <w:pPr>
        <w:spacing w:line="240" w:lineRule="auto"/>
      </w:pPr>
      <w:r w:rsidRPr="003D604E">
        <w:t>Interfața Utilizatorului</w:t>
      </w:r>
    </w:p>
    <w:p w14:paraId="443AF9BC" w14:textId="77777777" w:rsidR="003D604E" w:rsidRPr="003D604E" w:rsidRDefault="003D604E" w:rsidP="003D604E">
      <w:pPr>
        <w:spacing w:line="240" w:lineRule="auto"/>
      </w:pPr>
      <w:r w:rsidRPr="003D604E">
        <w:t>Interfața este simplă, având trei componente principale:</w:t>
      </w:r>
    </w:p>
    <w:p w14:paraId="258B6C14" w14:textId="77777777" w:rsidR="003D604E" w:rsidRPr="003D604E" w:rsidRDefault="003D604E" w:rsidP="003D604E">
      <w:pPr>
        <w:numPr>
          <w:ilvl w:val="0"/>
          <w:numId w:val="5"/>
        </w:numPr>
        <w:spacing w:line="240" w:lineRule="auto"/>
      </w:pPr>
      <w:r w:rsidRPr="003D604E">
        <w:rPr>
          <w:b/>
          <w:bCs/>
        </w:rPr>
        <w:t>Containerul pentru JSON</w:t>
      </w:r>
      <w:r w:rsidRPr="003D604E">
        <w:t>: Afișează datele JSON primite de la API-ul care furnizează imaginea cu câinele aleator.</w:t>
      </w:r>
    </w:p>
    <w:p w14:paraId="70BDF961" w14:textId="77777777" w:rsidR="003D604E" w:rsidRPr="003D604E" w:rsidRDefault="003D604E" w:rsidP="003D604E">
      <w:pPr>
        <w:numPr>
          <w:ilvl w:val="0"/>
          <w:numId w:val="5"/>
        </w:numPr>
        <w:spacing w:line="240" w:lineRule="auto"/>
      </w:pPr>
      <w:r w:rsidRPr="003D604E">
        <w:rPr>
          <w:b/>
          <w:bCs/>
        </w:rPr>
        <w:t>Canvas-ul pentru Imagine</w:t>
      </w:r>
      <w:r w:rsidRPr="003D604E">
        <w:t>: Utilizează un element HTML canvas pentru a desena și manipula imaginea câinelui și rotațiile acesteia.</w:t>
      </w:r>
    </w:p>
    <w:p w14:paraId="4314EE55" w14:textId="77777777" w:rsidR="003D604E" w:rsidRPr="003D604E" w:rsidRDefault="003D604E" w:rsidP="003D604E">
      <w:pPr>
        <w:numPr>
          <w:ilvl w:val="0"/>
          <w:numId w:val="5"/>
        </w:numPr>
        <w:spacing w:line="240" w:lineRule="auto"/>
      </w:pPr>
      <w:r w:rsidRPr="003D604E">
        <w:rPr>
          <w:b/>
          <w:bCs/>
        </w:rPr>
        <w:t>Container pentru Timpul de Execuție</w:t>
      </w:r>
      <w:r w:rsidRPr="003D604E">
        <w:t>: Afișează timpul necesar pentru fiecare rotație a imaginii.</w:t>
      </w:r>
    </w:p>
    <w:p w14:paraId="15080288" w14:textId="77777777" w:rsidR="003D604E" w:rsidRPr="003D604E" w:rsidRDefault="003D604E" w:rsidP="003D604E">
      <w:pPr>
        <w:spacing w:line="240" w:lineRule="auto"/>
      </w:pPr>
      <w:r w:rsidRPr="003D604E">
        <w:t>Fluxul de Lucru</w:t>
      </w:r>
    </w:p>
    <w:p w14:paraId="6F55D21A" w14:textId="77777777" w:rsidR="003D604E" w:rsidRPr="003D604E" w:rsidRDefault="003D604E" w:rsidP="003D604E">
      <w:pPr>
        <w:numPr>
          <w:ilvl w:val="0"/>
          <w:numId w:val="6"/>
        </w:numPr>
        <w:spacing w:line="240" w:lineRule="auto"/>
      </w:pPr>
      <w:r w:rsidRPr="003D604E">
        <w:rPr>
          <w:b/>
          <w:bCs/>
        </w:rPr>
        <w:t>Încărcarea Imaginii</w:t>
      </w:r>
      <w:r w:rsidRPr="003D604E">
        <w:t>:</w:t>
      </w:r>
    </w:p>
    <w:p w14:paraId="4A6A2036" w14:textId="77777777" w:rsidR="003D604E" w:rsidRPr="003D604E" w:rsidRDefault="003D604E" w:rsidP="003D604E">
      <w:pPr>
        <w:numPr>
          <w:ilvl w:val="1"/>
          <w:numId w:val="6"/>
        </w:numPr>
        <w:spacing w:line="240" w:lineRule="auto"/>
      </w:pPr>
      <w:r w:rsidRPr="003D604E">
        <w:t>Se face o cerere către API-ul Dog.ceo pentru a obține o imagine aleatorie cu un câine.</w:t>
      </w:r>
    </w:p>
    <w:p w14:paraId="64629FB1" w14:textId="77777777" w:rsidR="003D604E" w:rsidRPr="003D604E" w:rsidRDefault="003D604E" w:rsidP="003D604E">
      <w:pPr>
        <w:numPr>
          <w:ilvl w:val="1"/>
          <w:numId w:val="6"/>
        </w:numPr>
        <w:spacing w:line="240" w:lineRule="auto"/>
      </w:pPr>
      <w:r w:rsidRPr="003D604E">
        <w:t>Imaginea este încărcată într-un element canvas pentru a fi manipulată.</w:t>
      </w:r>
    </w:p>
    <w:p w14:paraId="36952E9B" w14:textId="77777777" w:rsidR="003D604E" w:rsidRPr="003D604E" w:rsidRDefault="003D604E" w:rsidP="003D604E">
      <w:pPr>
        <w:numPr>
          <w:ilvl w:val="0"/>
          <w:numId w:val="6"/>
        </w:numPr>
        <w:spacing w:line="240" w:lineRule="auto"/>
      </w:pPr>
      <w:r w:rsidRPr="003D604E">
        <w:rPr>
          <w:b/>
          <w:bCs/>
        </w:rPr>
        <w:t>Manipularea și Rotația Imaginii</w:t>
      </w:r>
      <w:r w:rsidRPr="003D604E">
        <w:t>:</w:t>
      </w:r>
    </w:p>
    <w:p w14:paraId="1429B9F7" w14:textId="77777777" w:rsidR="003D604E" w:rsidRPr="003D604E" w:rsidRDefault="003D604E" w:rsidP="003D604E">
      <w:pPr>
        <w:numPr>
          <w:ilvl w:val="1"/>
          <w:numId w:val="6"/>
        </w:numPr>
        <w:spacing w:line="240" w:lineRule="auto"/>
      </w:pPr>
      <w:r w:rsidRPr="003D604E">
        <w:t>Imaginea este rotită în patru direcții diferite (0°, 90°, 180° și 270°).</w:t>
      </w:r>
    </w:p>
    <w:p w14:paraId="1FD0016A" w14:textId="77777777" w:rsidR="003D604E" w:rsidRPr="003D604E" w:rsidRDefault="003D604E" w:rsidP="003D604E">
      <w:pPr>
        <w:numPr>
          <w:ilvl w:val="1"/>
          <w:numId w:val="6"/>
        </w:numPr>
        <w:spacing w:line="240" w:lineRule="auto"/>
      </w:pPr>
      <w:r w:rsidRPr="003D604E">
        <w:t>Pentru fiecare rotație:</w:t>
      </w:r>
    </w:p>
    <w:p w14:paraId="09D2FA55" w14:textId="77777777" w:rsidR="003D604E" w:rsidRPr="003D604E" w:rsidRDefault="003D604E" w:rsidP="003D604E">
      <w:pPr>
        <w:numPr>
          <w:ilvl w:val="2"/>
          <w:numId w:val="6"/>
        </w:numPr>
        <w:spacing w:line="240" w:lineRule="auto"/>
      </w:pPr>
      <w:r w:rsidRPr="003D604E">
        <w:t>Se măsoară timpul necesar pentru efectuarea rotației.</w:t>
      </w:r>
    </w:p>
    <w:p w14:paraId="7DDA328B" w14:textId="77777777" w:rsidR="003D604E" w:rsidRPr="003D604E" w:rsidRDefault="003D604E" w:rsidP="003D604E">
      <w:pPr>
        <w:numPr>
          <w:ilvl w:val="2"/>
          <w:numId w:val="6"/>
        </w:numPr>
        <w:spacing w:line="240" w:lineRule="auto"/>
      </w:pPr>
      <w:r w:rsidRPr="003D604E">
        <w:t>Imaginea este rotită și afișată în canvas.</w:t>
      </w:r>
    </w:p>
    <w:p w14:paraId="36D1EA05" w14:textId="77777777" w:rsidR="003D604E" w:rsidRPr="003D604E" w:rsidRDefault="003D604E" w:rsidP="003D604E">
      <w:pPr>
        <w:numPr>
          <w:ilvl w:val="0"/>
          <w:numId w:val="6"/>
        </w:numPr>
        <w:spacing w:line="240" w:lineRule="auto"/>
      </w:pPr>
      <w:r w:rsidRPr="003D604E">
        <w:rPr>
          <w:b/>
          <w:bCs/>
        </w:rPr>
        <w:t>Afișarea Timpului de Execuție</w:t>
      </w:r>
      <w:r w:rsidRPr="003D604E">
        <w:t>:</w:t>
      </w:r>
    </w:p>
    <w:p w14:paraId="2E0B8E78" w14:textId="77777777" w:rsidR="003D604E" w:rsidRPr="003D604E" w:rsidRDefault="003D604E" w:rsidP="003D604E">
      <w:pPr>
        <w:numPr>
          <w:ilvl w:val="1"/>
          <w:numId w:val="6"/>
        </w:numPr>
        <w:spacing w:line="240" w:lineRule="auto"/>
      </w:pPr>
      <w:r w:rsidRPr="003D604E">
        <w:t>Pentru fiecare rotație, timpul necesar este afișat în containerul corespunzător.</w:t>
      </w:r>
    </w:p>
    <w:p w14:paraId="0C656478" w14:textId="77777777" w:rsidR="003D604E" w:rsidRPr="003D604E" w:rsidRDefault="003D604E" w:rsidP="003D604E">
      <w:pPr>
        <w:numPr>
          <w:ilvl w:val="0"/>
          <w:numId w:val="6"/>
        </w:numPr>
        <w:spacing w:line="240" w:lineRule="auto"/>
      </w:pPr>
      <w:r w:rsidRPr="003D604E">
        <w:rPr>
          <w:b/>
          <w:bCs/>
        </w:rPr>
        <w:t>Excepții și Gestionarea Erorilor</w:t>
      </w:r>
      <w:r w:rsidRPr="003D604E">
        <w:t>:</w:t>
      </w:r>
    </w:p>
    <w:p w14:paraId="28CBFF06" w14:textId="77777777" w:rsidR="003D604E" w:rsidRPr="003D604E" w:rsidRDefault="003D604E" w:rsidP="003D604E">
      <w:pPr>
        <w:numPr>
          <w:ilvl w:val="1"/>
          <w:numId w:val="6"/>
        </w:numPr>
        <w:spacing w:line="240" w:lineRule="auto"/>
      </w:pPr>
      <w:r w:rsidRPr="003D604E">
        <w:t>Dacă apare o eroare în procesul de preluare a imaginii, aceasta este gestionată și afișată în consolă.</w:t>
      </w:r>
    </w:p>
    <w:p w14:paraId="35036232" w14:textId="77777777" w:rsidR="003D604E" w:rsidRPr="003D604E" w:rsidRDefault="003D604E" w:rsidP="003D604E">
      <w:pPr>
        <w:spacing w:line="240" w:lineRule="auto"/>
      </w:pPr>
      <w:r w:rsidRPr="003D604E">
        <w:t>Componente Tehnice</w:t>
      </w:r>
    </w:p>
    <w:p w14:paraId="5DDAE9E9" w14:textId="77777777" w:rsidR="003D604E" w:rsidRPr="003D604E" w:rsidRDefault="003D604E" w:rsidP="003D604E">
      <w:pPr>
        <w:numPr>
          <w:ilvl w:val="0"/>
          <w:numId w:val="7"/>
        </w:numPr>
        <w:spacing w:line="240" w:lineRule="auto"/>
      </w:pPr>
      <w:r w:rsidRPr="003D604E">
        <w:rPr>
          <w:b/>
          <w:bCs/>
        </w:rPr>
        <w:t>Canvas și Manipularea Imaginii</w:t>
      </w:r>
      <w:r w:rsidRPr="003D604E">
        <w:t>: Elementul canvas este utilizat pentru a desena și manipula imaginea în cadrul paginii web.</w:t>
      </w:r>
    </w:p>
    <w:p w14:paraId="324C7001" w14:textId="77777777" w:rsidR="003D604E" w:rsidRPr="003D604E" w:rsidRDefault="003D604E" w:rsidP="003D604E">
      <w:pPr>
        <w:numPr>
          <w:ilvl w:val="0"/>
          <w:numId w:val="7"/>
        </w:numPr>
        <w:spacing w:line="240" w:lineRule="auto"/>
      </w:pPr>
      <w:r w:rsidRPr="003D604E">
        <w:rPr>
          <w:b/>
          <w:bCs/>
        </w:rPr>
        <w:t>Performanța și Măsurarea Timpului</w:t>
      </w:r>
      <w:r w:rsidRPr="003D604E">
        <w:t xml:space="preserve">: Pentru a măsura timpul necesar pentru rotații, se folosește </w:t>
      </w:r>
      <w:r w:rsidRPr="003D604E">
        <w:rPr>
          <w:b/>
          <w:bCs/>
        </w:rPr>
        <w:t>performance.now()</w:t>
      </w:r>
      <w:r w:rsidRPr="003D604E">
        <w:t xml:space="preserve"> pentru a calcula intervalul de timp.</w:t>
      </w:r>
    </w:p>
    <w:p w14:paraId="3971A078" w14:textId="77777777" w:rsidR="003D604E" w:rsidRPr="003D604E" w:rsidRDefault="003D604E" w:rsidP="003D604E">
      <w:pPr>
        <w:spacing w:line="240" w:lineRule="auto"/>
        <w:rPr>
          <w:b/>
          <w:bCs/>
        </w:rPr>
      </w:pPr>
      <w:r w:rsidRPr="003D604E">
        <w:rPr>
          <w:b/>
          <w:bCs/>
        </w:rPr>
        <w:t>Scopul și Utilitatea Aplicației</w:t>
      </w:r>
    </w:p>
    <w:p w14:paraId="5725E7B8" w14:textId="77777777" w:rsidR="003D604E" w:rsidRPr="003D604E" w:rsidRDefault="003D604E" w:rsidP="003D604E">
      <w:pPr>
        <w:spacing w:line="240" w:lineRule="auto"/>
      </w:pPr>
      <w:r w:rsidRPr="003D604E">
        <w:t>Această aplicație servește drept exemplu practic pentru manipularea imaginilor în cadrul unei pagini web. Este utilă pentru a înțelege:</w:t>
      </w:r>
    </w:p>
    <w:p w14:paraId="64376CA9" w14:textId="77777777" w:rsidR="003D604E" w:rsidRPr="003D604E" w:rsidRDefault="003D604E" w:rsidP="003D604E">
      <w:pPr>
        <w:numPr>
          <w:ilvl w:val="0"/>
          <w:numId w:val="8"/>
        </w:numPr>
        <w:spacing w:line="240" w:lineRule="auto"/>
      </w:pPr>
      <w:r w:rsidRPr="003D604E">
        <w:t>Integrarea cu API-uri pentru preluarea datelor (în acest caz, imagini).</w:t>
      </w:r>
    </w:p>
    <w:p w14:paraId="3D508209" w14:textId="77777777" w:rsidR="003D604E" w:rsidRPr="003D604E" w:rsidRDefault="003D604E" w:rsidP="003D604E">
      <w:pPr>
        <w:numPr>
          <w:ilvl w:val="0"/>
          <w:numId w:val="8"/>
        </w:numPr>
        <w:spacing w:line="240" w:lineRule="auto"/>
      </w:pPr>
      <w:r w:rsidRPr="003D604E">
        <w:t>Utilizarea elementului canvas pentru desenarea și manipularea imaginilor în timp real.</w:t>
      </w:r>
    </w:p>
    <w:p w14:paraId="549969A9" w14:textId="77777777" w:rsidR="003D604E" w:rsidRPr="003D604E" w:rsidRDefault="003D604E" w:rsidP="003D604E">
      <w:pPr>
        <w:numPr>
          <w:ilvl w:val="0"/>
          <w:numId w:val="8"/>
        </w:numPr>
        <w:spacing w:line="240" w:lineRule="auto"/>
      </w:pPr>
      <w:r w:rsidRPr="003D604E">
        <w:t>Măsurarea performanței în JavaScript și afișarea rezultatelor pentru diverse operațiuni.</w:t>
      </w:r>
    </w:p>
    <w:p w14:paraId="300E0BA6" w14:textId="77777777" w:rsidR="00167094" w:rsidRPr="003D604E" w:rsidRDefault="00167094" w:rsidP="003D604E">
      <w:pPr>
        <w:spacing w:line="240" w:lineRule="auto"/>
      </w:pPr>
    </w:p>
    <w:sectPr w:rsidR="00167094" w:rsidRPr="003D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0D5"/>
    <w:multiLevelType w:val="multilevel"/>
    <w:tmpl w:val="338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2B29"/>
    <w:multiLevelType w:val="multilevel"/>
    <w:tmpl w:val="F01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16FBE"/>
    <w:multiLevelType w:val="multilevel"/>
    <w:tmpl w:val="39EA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77AD7"/>
    <w:multiLevelType w:val="multilevel"/>
    <w:tmpl w:val="99D6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540BB3"/>
    <w:multiLevelType w:val="multilevel"/>
    <w:tmpl w:val="036A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C0CFD"/>
    <w:multiLevelType w:val="multilevel"/>
    <w:tmpl w:val="D0DE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65571"/>
    <w:multiLevelType w:val="multilevel"/>
    <w:tmpl w:val="37AA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479BB"/>
    <w:multiLevelType w:val="multilevel"/>
    <w:tmpl w:val="B3A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1079282">
    <w:abstractNumId w:val="4"/>
  </w:num>
  <w:num w:numId="2" w16cid:durableId="793796020">
    <w:abstractNumId w:val="2"/>
  </w:num>
  <w:num w:numId="3" w16cid:durableId="249579550">
    <w:abstractNumId w:val="0"/>
  </w:num>
  <w:num w:numId="4" w16cid:durableId="1837458837">
    <w:abstractNumId w:val="3"/>
  </w:num>
  <w:num w:numId="5" w16cid:durableId="743994097">
    <w:abstractNumId w:val="6"/>
  </w:num>
  <w:num w:numId="6" w16cid:durableId="1682580797">
    <w:abstractNumId w:val="5"/>
  </w:num>
  <w:num w:numId="7" w16cid:durableId="1286427173">
    <w:abstractNumId w:val="1"/>
  </w:num>
  <w:num w:numId="8" w16cid:durableId="273487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4E"/>
    <w:rsid w:val="00167094"/>
    <w:rsid w:val="003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50D2"/>
  <w15:chartTrackingRefBased/>
  <w15:docId w15:val="{0422D903-0E46-4448-A6BD-945747E8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6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D6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0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D604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D6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D60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60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Smecheru</dc:creator>
  <cp:keywords/>
  <dc:description/>
  <cp:lastModifiedBy>Victor Smecheru</cp:lastModifiedBy>
  <cp:revision>1</cp:revision>
  <dcterms:created xsi:type="dcterms:W3CDTF">2023-12-19T20:38:00Z</dcterms:created>
  <dcterms:modified xsi:type="dcterms:W3CDTF">2023-12-19T20:40:00Z</dcterms:modified>
</cp:coreProperties>
</file>