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88965" w14:textId="6786CF4B" w:rsidR="00BF026E" w:rsidRDefault="00451030" w:rsidP="00451030">
      <w:pPr>
        <w:pStyle w:val="1"/>
        <w:jc w:val="center"/>
      </w:pPr>
      <w:r>
        <w:t xml:space="preserve">Project </w:t>
      </w:r>
      <w:r w:rsidR="00B02272">
        <w:t>3</w:t>
      </w:r>
      <w:r>
        <w:t xml:space="preserve"> </w:t>
      </w:r>
      <w:r>
        <w:rPr>
          <w:rFonts w:hint="eastAsia"/>
        </w:rPr>
        <w:t>直角三角形和其形成的锥形</w:t>
      </w:r>
    </w:p>
    <w:p w14:paraId="687BC6EC" w14:textId="77777777" w:rsidR="00DB7DF9" w:rsidRDefault="00451030" w:rsidP="00DB7DF9">
      <w:r>
        <w:tab/>
      </w:r>
      <w:r>
        <w:rPr>
          <w:rFonts w:hint="eastAsia"/>
        </w:rPr>
        <w:t>在已知一个直角三角形的</w:t>
      </w:r>
      <w:r w:rsidR="00B90A83">
        <w:rPr>
          <w:rFonts w:hint="eastAsia"/>
        </w:rPr>
        <w:t>底边和高的情况下，</w:t>
      </w:r>
      <w:r w:rsidR="00DB7DF9">
        <w:rPr>
          <w:rFonts w:hint="eastAsia"/>
        </w:rPr>
        <w:t>可以</w:t>
      </w:r>
      <w:r w:rsidR="00B90A83">
        <w:rPr>
          <w:rFonts w:hint="eastAsia"/>
        </w:rPr>
        <w:t>计算出直角三角形的周长和面积。通过旋转直角三角形，可以形成一个锥形，计算锥形的表面积和体积。直角三角形和锥形的计算公式如下：</w:t>
      </w:r>
    </w:p>
    <w:p w14:paraId="6F8B46C4" w14:textId="77777777" w:rsidR="00B90A83" w:rsidRPr="00DB7DF9" w:rsidRDefault="00D916CB" w:rsidP="00DB7DF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0FE9FE" wp14:editId="05906C6D">
            <wp:simplePos x="0" y="0"/>
            <wp:positionH relativeFrom="column">
              <wp:posOffset>4410075</wp:posOffset>
            </wp:positionH>
            <wp:positionV relativeFrom="paragraph">
              <wp:posOffset>84455</wp:posOffset>
            </wp:positionV>
            <wp:extent cx="125984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230" y="21447"/>
                <wp:lineTo x="2123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83">
        <w:rPr>
          <w:rFonts w:hint="eastAsia"/>
        </w:rPr>
        <w:t xml:space="preserve"> </w:t>
      </w:r>
      <w:r w:rsidR="00DB7DF9"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Perimeter=radius+</m:t>
        </m:r>
        <m:r>
          <m:rPr>
            <m:sty m:val="p"/>
          </m:rPr>
          <w:rPr>
            <w:rFonts w:ascii="Cambria Math" w:hAnsi="Cambria Math" w:hint="eastAsia"/>
          </w:rPr>
          <m:t>height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radius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height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D26B0C8" w14:textId="77777777" w:rsidR="00B90A83" w:rsidRPr="00DB7DF9" w:rsidRDefault="00DB7DF9" w:rsidP="00DB7DF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Area=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radius*height</m:t>
        </m:r>
      </m:oMath>
    </w:p>
    <w:p w14:paraId="6058D1EE" w14:textId="77777777" w:rsidR="00DB7DF9" w:rsidRDefault="00DB7DF9" w:rsidP="00B90A8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2"/>
            <w:szCs w:val="22"/>
          </w:rPr>
          <m:t>Surface=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 xml:space="preserve"> π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2"/>
            <w:szCs w:val="22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radius*(radius+</m:t>
        </m:r>
        <m:rad>
          <m:radPr>
            <m:degHide m:val="1"/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radius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color w:val="000000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height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)</m:t>
        </m:r>
      </m:oMath>
    </w:p>
    <w:p w14:paraId="4A7A792B" w14:textId="77777777" w:rsidR="00DB7DF9" w:rsidRDefault="00DB7DF9" w:rsidP="00B90A8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Volume= π*</m:t>
        </m:r>
        <m:sSup>
          <m:sSup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radius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2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*height/3</m:t>
        </m:r>
      </m:oMath>
    </w:p>
    <w:p w14:paraId="57873B10" w14:textId="77777777" w:rsidR="00B90A83" w:rsidRDefault="00B90A83"/>
    <w:p w14:paraId="79F1C9D9" w14:textId="77777777" w:rsidR="00D916CB" w:rsidRDefault="00D916CB"/>
    <w:p w14:paraId="4BD97F65" w14:textId="5FA9FE2D" w:rsidR="00DB7DF9" w:rsidRDefault="00DB7DF9">
      <w:r>
        <w:tab/>
      </w:r>
      <w:r>
        <w:rPr>
          <w:rFonts w:hint="eastAsia"/>
        </w:rPr>
        <w:t>编写程序，完成如下功能，提示用户输入底边和高，按照公式计算出结果，最后输出直角三角形的周长面积以及锥形的表面积和体积，计算结果保留3位</w:t>
      </w:r>
      <w:r w:rsidR="004C09F7">
        <w:rPr>
          <w:rFonts w:hint="eastAsia"/>
        </w:rPr>
        <w:t>小数。请在实现时定义5个函数，分别为4个计算周长、面积、表面积和体积的函数以及完成程序主要功能的main函数（</w:t>
      </w:r>
      <w:r w:rsidR="0016245E">
        <w:rPr>
          <w:rFonts w:hint="eastAsia"/>
        </w:rPr>
        <w:t>即继续使用</w:t>
      </w:r>
      <w:r w:rsidR="0016245E">
        <w:rPr>
          <w:rFonts w:ascii="微软雅黑" w:eastAsia="微软雅黑" w:hAnsi="微软雅黑" w:cs="Calibri" w:hint="eastAsia"/>
          <w:color w:val="000000"/>
          <w:sz w:val="19"/>
          <w:szCs w:val="19"/>
        </w:rPr>
        <w:t>使用含有main</w:t>
      </w:r>
      <w:r w:rsidR="0016245E">
        <w:rPr>
          <w:rFonts w:ascii="微软雅黑" w:eastAsia="微软雅黑" w:hAnsi="微软雅黑" w:cs="Calibri"/>
          <w:color w:val="000000"/>
          <w:sz w:val="19"/>
          <w:szCs w:val="19"/>
        </w:rPr>
        <w:t>()</w:t>
      </w:r>
      <w:r w:rsidR="0016245E">
        <w:rPr>
          <w:rFonts w:ascii="微软雅黑" w:eastAsia="微软雅黑" w:hAnsi="微软雅黑" w:cs="Calibri" w:hint="eastAsia"/>
          <w:color w:val="000000"/>
          <w:sz w:val="19"/>
          <w:szCs w:val="19"/>
        </w:rPr>
        <w:t>的</w:t>
      </w:r>
      <w:r w:rsidR="0016245E">
        <w:rPr>
          <w:rFonts w:ascii="微软雅黑" w:eastAsia="微软雅黑" w:hAnsi="微软雅黑" w:cs="Calibri" w:hint="eastAsia"/>
          <w:color w:val="000000"/>
          <w:sz w:val="19"/>
          <w:szCs w:val="19"/>
        </w:rPr>
        <w:t>程序格式</w:t>
      </w:r>
      <w:r w:rsidR="004C09F7">
        <w:rPr>
          <w:rFonts w:hint="eastAsia"/>
        </w:rPr>
        <w:t>）。</w:t>
      </w:r>
      <w:r>
        <w:rPr>
          <w:rFonts w:hint="eastAsia"/>
        </w:rPr>
        <w:t xml:space="preserve">下图给出了参考的示例，请注意输出的对齐情况。 </w:t>
      </w:r>
    </w:p>
    <w:p w14:paraId="71F91F61" w14:textId="77777777" w:rsidR="00B90A83" w:rsidRPr="00DB7DF9" w:rsidRDefault="00B90A83" w:rsidP="00B90A83">
      <w:pPr>
        <w:jc w:val="right"/>
      </w:pPr>
    </w:p>
    <w:p w14:paraId="7D35B655" w14:textId="77777777" w:rsidR="00B90A83" w:rsidRDefault="0068272E">
      <w:r>
        <w:rPr>
          <w:noProof/>
        </w:rPr>
        <w:drawing>
          <wp:inline distT="0" distB="0" distL="0" distR="0" wp14:anchorId="109C3917" wp14:editId="5446D044">
            <wp:extent cx="299085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E2E1" w14:textId="77777777" w:rsidR="0068272E" w:rsidRDefault="0068272E"/>
    <w:p w14:paraId="072C78EE" w14:textId="77777777" w:rsidR="00DB7DF9" w:rsidRDefault="00DB7DF9"/>
    <w:p w14:paraId="5027F5DC" w14:textId="77777777" w:rsidR="00E17E54" w:rsidRPr="00AF71C3" w:rsidRDefault="00E17E54" w:rsidP="00133E06">
      <w:pPr>
        <w:widowControl/>
        <w:jc w:val="left"/>
      </w:pPr>
    </w:p>
    <w:sectPr w:rsidR="00E17E54" w:rsidRPr="00AF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B028" w14:textId="77777777" w:rsidR="00CC1DC3" w:rsidRDefault="00CC1DC3" w:rsidP="00A777D1">
      <w:r>
        <w:separator/>
      </w:r>
    </w:p>
  </w:endnote>
  <w:endnote w:type="continuationSeparator" w:id="0">
    <w:p w14:paraId="20A7AFFA" w14:textId="77777777" w:rsidR="00CC1DC3" w:rsidRDefault="00CC1DC3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EB69" w14:textId="77777777" w:rsidR="00CC1DC3" w:rsidRDefault="00CC1DC3" w:rsidP="00A777D1">
      <w:r>
        <w:separator/>
      </w:r>
    </w:p>
  </w:footnote>
  <w:footnote w:type="continuationSeparator" w:id="0">
    <w:p w14:paraId="738CCA75" w14:textId="77777777" w:rsidR="00CC1DC3" w:rsidRDefault="00CC1DC3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16B2E"/>
    <w:rsid w:val="000258E9"/>
    <w:rsid w:val="0003015C"/>
    <w:rsid w:val="00057E54"/>
    <w:rsid w:val="0010377F"/>
    <w:rsid w:val="00106D0E"/>
    <w:rsid w:val="0011577C"/>
    <w:rsid w:val="00133E06"/>
    <w:rsid w:val="0016245E"/>
    <w:rsid w:val="001811C2"/>
    <w:rsid w:val="001C19CC"/>
    <w:rsid w:val="002A5D87"/>
    <w:rsid w:val="002D7395"/>
    <w:rsid w:val="00314928"/>
    <w:rsid w:val="003220E2"/>
    <w:rsid w:val="004310AE"/>
    <w:rsid w:val="00451030"/>
    <w:rsid w:val="004C09F7"/>
    <w:rsid w:val="00560955"/>
    <w:rsid w:val="0059442E"/>
    <w:rsid w:val="006122DC"/>
    <w:rsid w:val="006278E8"/>
    <w:rsid w:val="0068272E"/>
    <w:rsid w:val="00716583"/>
    <w:rsid w:val="007B21BE"/>
    <w:rsid w:val="007C2855"/>
    <w:rsid w:val="008634F2"/>
    <w:rsid w:val="00A777D1"/>
    <w:rsid w:val="00AF5F28"/>
    <w:rsid w:val="00AF71C3"/>
    <w:rsid w:val="00B02272"/>
    <w:rsid w:val="00B90A83"/>
    <w:rsid w:val="00BF026E"/>
    <w:rsid w:val="00CB7D3E"/>
    <w:rsid w:val="00CC1DC3"/>
    <w:rsid w:val="00D10F36"/>
    <w:rsid w:val="00D916CB"/>
    <w:rsid w:val="00DA19CA"/>
    <w:rsid w:val="00DB7DF9"/>
    <w:rsid w:val="00DB7F8B"/>
    <w:rsid w:val="00DF4DE6"/>
    <w:rsid w:val="00E17E54"/>
    <w:rsid w:val="00F26F6C"/>
    <w:rsid w:val="00F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EFCC6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3</cp:revision>
  <dcterms:created xsi:type="dcterms:W3CDTF">2021-03-25T13:34:00Z</dcterms:created>
  <dcterms:modified xsi:type="dcterms:W3CDTF">2021-03-25T13:37:00Z</dcterms:modified>
</cp:coreProperties>
</file>