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Projeto de Criação de Layout 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360" w:firstLine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Briefing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01. Qual o nome do site?</w:t>
        <w:br w:type="textWrapping"/>
        <w:t xml:space="preserve"> </w:t>
        <w:br w:type="textWrapping"/>
        <w:br w:type="textWrapping"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Estratégia</w:t>
        <w:br w:type="textWrapping"/>
        <w:br w:type="textWrapping"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02. Por que você está criando esse site? O que você espera realizar?</w:t>
        <w:br w:type="textWrapping"/>
        <w:br w:type="textWrapping"/>
        <w:t xml:space="preserve">03. O que você está oferecendo a seu público?</w:t>
        <w:br w:type="textWrapping"/>
        <w:br w:type="textWrapping"/>
        <w:t xml:space="preserve">04. O que você quer que os usuários façam  em seu site? E depois deles saírem?</w:t>
        <w:br w:type="textWrapping"/>
        <w:br w:type="textWrapping"/>
        <w:br w:type="textWrapping"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 geral do site</w:t>
        <w:br w:type="textWrapping"/>
        <w:br w:type="textWrapping"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05. Que tipo de site ele ? ( Puramente promocional? Coletor de Informações? Uma publicação? Um ponto de venda? )</w:t>
        <w:br w:type="textWrapping"/>
        <w:br w:type="textWrapping"/>
        <w:t xml:space="preserve">06. Que recursos ele terá (Sistema de publicação? Sistema de e-commerce? Nenhum recurso adicional? Outro sistema? Se sim, especifique. 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06. Quantas páginas o site deverá ter?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07. Quais são suas mensagens mais importantes?</w:t>
        <w:br w:type="textWrapping"/>
        <w:br w:type="textWrapping"/>
        <w:t xml:space="preserve">08. Quais são seus concorrentes?</w:t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Público-Alvo</w:t>
        <w:br w:type="textWrapping"/>
        <w:br w:type="textWrapping"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09. Quem é seu público principal?</w:t>
        <w:br w:type="textWrapping"/>
        <w:br w:type="textWrapping"/>
        <w:t xml:space="preserve">10. Qual o conhecimento que eles tem de Internet? E o conhecimento técnico?</w:t>
        <w:br w:type="textWrapping"/>
        <w:br w:type="textWrapping"/>
        <w:t xml:space="preserve">11. Você pode fazer suposições a respeito da velocidade de conexão de um usuário médio? Plataforma? Uso de navegador?</w:t>
        <w:br w:type="textWrapping"/>
        <w:br w:type="textWrapping"/>
        <w:t xml:space="preserve">12. Com que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frequência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você espera que eles visitem seu site? Por quanto tempo permanecerão em uma visita média?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Conteúdo</w:t>
        <w:br w:type="textWrapping"/>
        <w:br w:type="textWrapping"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13. Quem será responsável pela geração do conteúdo original ?</w:t>
        <w:br w:type="textWrapping"/>
        <w:br w:type="textWrapping"/>
        <w:t xml:space="preserve">14. Em qual formato e processo o  conteúdo será enviado para mim ? ( doc, cdr, jpg,? Outro formato? Será enviado por CD, Email ou FTP? ) </w:t>
        <w:br w:type="textWrapping"/>
        <w:br w:type="textWrapping"/>
        <w:br w:type="textWrapping"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Recursos</w:t>
        <w:br w:type="textWrapping"/>
        <w:br w:type="textWrapping"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15. Que recursos você dedicou ao site ( orçamento, pessoal, tempo ) ?</w:t>
        <w:br w:type="textWrapping"/>
        <w:br w:type="textWrapping"/>
        <w:t xml:space="preserve">16. Com que frequência as informações serão atualizadas (diariamente, semanalmente, mensalmente ) ?</w:t>
        <w:br w:type="textWrapping"/>
        <w:br w:type="textWrapping"/>
        <w:t xml:space="preserve">17. As atualizações exigirão layout de página completamente novo com imagens gráficas?</w:t>
        <w:br w:type="textWrapping"/>
        <w:br w:type="textWrapping"/>
        <w:t xml:space="preserve">18. A manutenção pode ser tratada pela sua equipe?</w:t>
        <w:br w:type="textWrapping"/>
        <w:br w:type="textWrapping"/>
        <w:t xml:space="preserve">19. Você tem um servidor para seu site?</w:t>
        <w:br w:type="textWrapping"/>
        <w:br w:type="textWrapping"/>
        <w:t xml:space="preserve">20. Você registrou um nome de domínio para seu site?</w:t>
        <w:br w:type="textWrapping"/>
        <w:br w:type="textWrapping"/>
        <w:br w:type="textWrapping"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aparência e sensação gráfica</w:t>
        <w:br w:type="textWrapping"/>
        <w:br w:type="textWrapping"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21. Você está imaginando certa aparência e sensação para o site?</w:t>
        <w:br w:type="textWrapping"/>
        <w:br w:type="textWrapping"/>
        <w:t xml:space="preserve">22. Você tem padrões existentes, como logos e cores, que devem ser incorporados?</w:t>
        <w:br w:type="textWrapping"/>
        <w:br w:type="textWrapping"/>
        <w:t xml:space="preserve">23. O site parte de um site maior ou grupo de sites com padrões de design que precisam ser correspondidos?</w:t>
        <w:br w:type="textWrapping"/>
        <w:br w:type="textWrapping"/>
        <w:t xml:space="preserve">24. Quais são alguns outros sites da web que você gosta? O que você gosta a respeito deles?</w:t>
        <w:br w:type="textWrapping"/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7" w:w="11905" w:orient="portrait"/>
      <w:pgMar w:bottom="2139" w:top="1266" w:left="1701" w:right="1701" w:header="1120" w:footer="168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Verdana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8645.0" w:type="dxa"/>
      <w:jc w:val="left"/>
      <w:tblInd w:w="0.0" w:type="dxa"/>
      <w:tblLayout w:type="fixed"/>
      <w:tblLook w:val="0000"/>
    </w:tblPr>
    <w:tblGrid>
      <w:gridCol w:w="8645"/>
      <w:tblGridChange w:id="0">
        <w:tblGrid>
          <w:gridCol w:w="8645"/>
        </w:tblGrid>
      </w:tblGridChange>
    </w:tblGrid>
    <w:tr>
      <w:tc>
        <w:tcPr>
          <w:shd w:fill="000000" w:val="clear"/>
          <w:vAlign w:val="center"/>
        </w:tcPr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ffffff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ar-SA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erdana" w:hAnsi="Verdana"/>
      <w:w w:val="100"/>
      <w:position w:val="-1"/>
      <w:sz w:val="32"/>
      <w:effect w:val="none"/>
      <w:vertAlign w:val="baseline"/>
      <w:cs w:val="0"/>
      <w:em w:val="none"/>
      <w:lang w:bidi="ar-SA" w:eastAsia="ar-SA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numPr>
        <w:ilvl w:val="1"/>
        <w:numId w:val="1"/>
      </w:numPr>
      <w:suppressAutoHyphens w:val="0"/>
      <w:spacing w:line="1" w:lineRule="atLeast"/>
      <w:ind w:leftChars="-1" w:rightChars="0" w:firstLineChars="-1"/>
      <w:textDirection w:val="btLr"/>
      <w:textAlignment w:val="top"/>
      <w:outlineLvl w:val="1"/>
    </w:pPr>
    <w:rPr>
      <w:rFonts w:ascii="Verdana" w:hAnsi="Verdana"/>
      <w:b w:val="1"/>
      <w:bCs w:val="1"/>
      <w:w w:val="100"/>
      <w:position w:val="-1"/>
      <w:sz w:val="28"/>
      <w:effect w:val="none"/>
      <w:vertAlign w:val="baseline"/>
      <w:cs w:val="0"/>
      <w:em w:val="none"/>
      <w:lang w:bidi="ar-SA" w:eastAsia="ar-SA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1">
    <w:name w:val="Fonte parág. padrão1"/>
    <w:next w:val="Fonteparág.padrã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Estilo72ptNegritoItálicoAzulSublinhado">
    <w:name w:val="Estilo 72 pt Negrito Itálico Azul Sublinhado"/>
    <w:basedOn w:val="Fonteparág.padrão1"/>
    <w:next w:val="Estilo72ptNegritoItálicoAzulSublinhado"/>
    <w:autoRedefine w:val="0"/>
    <w:hidden w:val="0"/>
    <w:qFormat w:val="0"/>
    <w:rPr>
      <w:b w:val="1"/>
      <w:bCs w:val="1"/>
      <w:i w:val="1"/>
      <w:iCs w:val="1"/>
      <w:color w:val="0000ff"/>
      <w:w w:val="100"/>
      <w:position w:val="-1"/>
      <w:sz w:val="144"/>
      <w:u w:val="single"/>
      <w:effect w:val="none"/>
      <w:vertAlign w:val="baseline"/>
      <w:cs w:val="0"/>
      <w:em w:val="none"/>
      <w:lang/>
    </w:rPr>
  </w:style>
  <w:style w:type="character" w:styleId="Hyperlink">
    <w:name w:val="Hyperlink"/>
    <w:basedOn w:val="Fonteparág.padrão1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HiperlinkVisitado">
    <w:name w:val="HiperlinkVisitado"/>
    <w:basedOn w:val="Fonteparág.padrão1"/>
    <w:next w:val="HiperlinkVisitado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rte">
    <w:name w:val="Forte"/>
    <w:basedOn w:val="Fonteparág.padrão1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Capítulo">
    <w:name w:val="Capítulo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MS Gothic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ar-SA" w:val="pt-BR"/>
    </w:rPr>
  </w:style>
  <w:style w:type="paragraph" w:styleId="Lista">
    <w:name w:val="Lista"/>
    <w:basedOn w:val="Corpodetexto"/>
    <w:next w:val="Lista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ar-SA" w:val="pt-BR"/>
    </w:rPr>
  </w:style>
  <w:style w:type="paragraph" w:styleId="Legenda1">
    <w:name w:val="Legenda1"/>
    <w:basedOn w:val="Normal"/>
    <w:next w:val="Legenda1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ar-SA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ar-SA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ar-SA" w:val="pt-BR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0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ar-SA" w:val="pt-BR"/>
    </w:rPr>
  </w:style>
  <w:style w:type="paragraph" w:styleId="Títulodatabela">
    <w:name w:val="Título da tabela"/>
    <w:basedOn w:val="Conteúdodatabela"/>
    <w:next w:val="Títuloda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i w:val="1"/>
      <w:iCs w:val="1"/>
      <w:w w:val="100"/>
      <w:position w:val="-1"/>
      <w:effect w:val="none"/>
      <w:vertAlign w:val="baseline"/>
      <w:cs w:val="0"/>
      <w:em w:val="none"/>
      <w:lang w:bidi="ar-SA" w:eastAsia="ar-SA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7yGGe4wQNjQ32c/Cf91XbZBtNA==">AMUW2mW66F8bqfQytCkW0wJuDa9ybCUSSfMQyundyDJ16qW2flI5lmOrCcTeddup/2Rq8sCJT4T6vYIsRZy8EOW40JX+rVo0UbHGptXTk1Bd+8mNYXRD8Ug=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2003-05-30T18:48:00Z</dcterms:created>
  <dc:creator>mmm</dc:creator>
</cp:coreProperties>
</file>