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C9D4" w14:textId="4BF63F20" w:rsidR="0072224F" w:rsidRPr="00CB2F9D" w:rsidRDefault="0072224F" w:rsidP="00CB2F9D">
      <w:pPr>
        <w:jc w:val="center"/>
        <w:rPr>
          <w:rFonts w:ascii="Arial Black" w:hAnsi="Arial Black" w:cs="Calibri"/>
          <w:sz w:val="40"/>
          <w:szCs w:val="40"/>
        </w:rPr>
      </w:pPr>
      <w:r w:rsidRPr="00CB2F9D">
        <w:rPr>
          <w:rFonts w:ascii="Arial Black" w:hAnsi="Arial Black" w:cs="Calibri"/>
          <w:sz w:val="40"/>
          <w:szCs w:val="40"/>
        </w:rPr>
        <w:t>THE</w:t>
      </w:r>
      <w:r w:rsidR="00CB2F9D">
        <w:rPr>
          <w:rFonts w:ascii="Arial Black" w:hAnsi="Arial Black" w:cs="Calibri"/>
          <w:sz w:val="40"/>
          <w:szCs w:val="40"/>
        </w:rPr>
        <w:t xml:space="preserve"> </w:t>
      </w:r>
      <w:r w:rsidR="005016FC" w:rsidRPr="00CB2F9D">
        <w:rPr>
          <w:rFonts w:ascii="Arial Black" w:hAnsi="Arial Black" w:cs="Calibri"/>
          <w:sz w:val="40"/>
          <w:szCs w:val="40"/>
        </w:rPr>
        <w:t>ENTERPRISE</w:t>
      </w:r>
      <w:r w:rsidR="00CB2F9D">
        <w:rPr>
          <w:rFonts w:ascii="Arial Black" w:hAnsi="Arial Black" w:cs="Calibri"/>
          <w:sz w:val="40"/>
          <w:szCs w:val="40"/>
        </w:rPr>
        <w:t xml:space="preserve"> MANUFACTURER LIMITED</w:t>
      </w:r>
      <w:r w:rsidRPr="00CB2F9D">
        <w:rPr>
          <w:rFonts w:ascii="Arial Black" w:hAnsi="Arial Black" w:cs="Calibri"/>
          <w:sz w:val="40"/>
          <w:szCs w:val="40"/>
        </w:rPr>
        <w:t xml:space="preserve"> HUMAN RESOURCE ANALYSIS REPORT</w:t>
      </w:r>
    </w:p>
    <w:p w14:paraId="5EADA3DA" w14:textId="4CE7DF06" w:rsidR="0072224F" w:rsidRPr="00CB2F9D" w:rsidRDefault="0072224F" w:rsidP="0072224F">
      <w:pPr>
        <w:rPr>
          <w:rFonts w:cstheme="minorHAnsi"/>
          <w:sz w:val="32"/>
          <w:szCs w:val="32"/>
        </w:rPr>
      </w:pPr>
      <w:r w:rsidRPr="00847BCB">
        <w:rPr>
          <w:rFonts w:cstheme="minorHAnsi"/>
          <w:b/>
          <w:bCs/>
          <w:sz w:val="32"/>
          <w:szCs w:val="32"/>
        </w:rPr>
        <w:t>Introduction</w:t>
      </w:r>
      <w:r>
        <w:rPr>
          <w:rFonts w:cstheme="minorHAnsi"/>
          <w:b/>
          <w:bCs/>
          <w:sz w:val="32"/>
          <w:szCs w:val="32"/>
        </w:rPr>
        <w:t>:</w:t>
      </w:r>
      <w:r>
        <w:rPr>
          <w:rFonts w:ascii="Arial Black" w:hAnsi="Arial Black" w:cs="Calibri"/>
          <w:sz w:val="18"/>
          <w:szCs w:val="18"/>
        </w:rPr>
        <w:t xml:space="preserve"> </w:t>
      </w:r>
      <w:r w:rsidR="00CB2F9D">
        <w:rPr>
          <w:rFonts w:cstheme="minorHAnsi"/>
          <w:sz w:val="32"/>
          <w:szCs w:val="32"/>
        </w:rPr>
        <w:t xml:space="preserve">The </w:t>
      </w:r>
      <w:r w:rsidR="00CB2F9D" w:rsidRPr="00CB2F9D">
        <w:rPr>
          <w:rFonts w:cstheme="minorHAnsi"/>
          <w:sz w:val="32"/>
          <w:szCs w:val="32"/>
        </w:rPr>
        <w:t xml:space="preserve">Enterprise </w:t>
      </w:r>
      <w:r w:rsidR="00CB2F9D">
        <w:rPr>
          <w:rFonts w:cstheme="minorHAnsi"/>
          <w:sz w:val="32"/>
          <w:szCs w:val="32"/>
        </w:rPr>
        <w:t xml:space="preserve">Manufacturer Limited </w:t>
      </w:r>
      <w:r w:rsidR="00CB2F9D" w:rsidRPr="00CB2F9D">
        <w:rPr>
          <w:rFonts w:cstheme="minorHAnsi"/>
          <w:sz w:val="32"/>
          <w:szCs w:val="32"/>
        </w:rPr>
        <w:t>is expanding to different locations and wants to better understand its hiring patterns, improve diversity, and ensure equal opportunities for everyone across all departments.</w:t>
      </w:r>
    </w:p>
    <w:p w14:paraId="12F87CFA" w14:textId="77777777" w:rsidR="00CB2F9D" w:rsidRDefault="00C86780" w:rsidP="0072224F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I</w:t>
      </w:r>
      <w:r w:rsidR="0072224F" w:rsidRPr="009D47B9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n this report, I will be giving out various analysis within the workforce such as employees demographics, gender and racial distribution when it comes to hiring and the hiring trends over time </w:t>
      </w:r>
    </w:p>
    <w:p w14:paraId="1BA24E28" w14:textId="77777777" w:rsidR="00CB2F9D" w:rsidRDefault="00CB2F9D" w:rsidP="0072224F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</w:p>
    <w:p w14:paraId="6F2687F3" w14:textId="763638DC" w:rsidR="00CB2F9D" w:rsidRDefault="00CB2F9D" w:rsidP="0072224F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CB2F9D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Source of data:</w:t>
      </w:r>
      <w:r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</w:t>
      </w:r>
      <w:r w:rsidR="00B643B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Kaggle.com</w:t>
      </w:r>
      <w:r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.</w:t>
      </w:r>
    </w:p>
    <w:p w14:paraId="46D4CC5B" w14:textId="77777777" w:rsidR="00CB2F9D" w:rsidRDefault="00CB2F9D" w:rsidP="0072224F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</w:p>
    <w:p w14:paraId="07E94708" w14:textId="71617C12" w:rsidR="00CB2F9D" w:rsidRPr="00CB2F9D" w:rsidRDefault="00CB2F9D" w:rsidP="00CB2F9D">
      <w:pPr>
        <w:rPr>
          <w:b/>
          <w:bCs/>
          <w:sz w:val="32"/>
          <w:szCs w:val="32"/>
        </w:rPr>
      </w:pPr>
      <w:r w:rsidRPr="00CB2F9D">
        <w:rPr>
          <w:b/>
          <w:bCs/>
          <w:sz w:val="32"/>
          <w:szCs w:val="32"/>
        </w:rPr>
        <w:t>Data Overview</w:t>
      </w:r>
    </w:p>
    <w:p w14:paraId="1B56B8CD" w14:textId="77777777" w:rsidR="00CB2F9D" w:rsidRPr="00F04629" w:rsidRDefault="00CB2F9D" w:rsidP="00CB2F9D">
      <w:pPr>
        <w:rPr>
          <w:b/>
          <w:bCs/>
        </w:rPr>
      </w:pPr>
      <w:r w:rsidRPr="00F04629">
        <w:rPr>
          <w:b/>
          <w:bCs/>
        </w:rPr>
        <w:t>Dataset Fields</w:t>
      </w:r>
    </w:p>
    <w:p w14:paraId="68FC6178" w14:textId="57455C3B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t>I</w:t>
      </w:r>
      <w:r w:rsidR="00CB2F9D" w:rsidRPr="00F04629">
        <w:rPr>
          <w:b/>
          <w:bCs/>
        </w:rPr>
        <w:t>d</w:t>
      </w:r>
      <w:r w:rsidR="00CB2F9D" w:rsidRPr="00F04629">
        <w:t xml:space="preserve"> </w:t>
      </w:r>
    </w:p>
    <w:p w14:paraId="35341FFF" w14:textId="4F2DD4C3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t>F</w:t>
      </w:r>
      <w:r w:rsidR="00CB2F9D" w:rsidRPr="00F04629">
        <w:rPr>
          <w:b/>
          <w:bCs/>
        </w:rPr>
        <w:t>irst_</w:t>
      </w:r>
      <w:r>
        <w:rPr>
          <w:b/>
          <w:bCs/>
        </w:rPr>
        <w:t>N</w:t>
      </w:r>
      <w:r w:rsidR="00CB2F9D" w:rsidRPr="00F04629">
        <w:rPr>
          <w:b/>
          <w:bCs/>
        </w:rPr>
        <w:t xml:space="preserve">ame, </w:t>
      </w:r>
      <w:r>
        <w:rPr>
          <w:b/>
          <w:bCs/>
        </w:rPr>
        <w:t>L</w:t>
      </w:r>
      <w:r w:rsidR="00CB2F9D" w:rsidRPr="00F04629">
        <w:rPr>
          <w:b/>
          <w:bCs/>
        </w:rPr>
        <w:t>ast_</w:t>
      </w:r>
      <w:r>
        <w:rPr>
          <w:b/>
          <w:bCs/>
        </w:rPr>
        <w:t>N</w:t>
      </w:r>
      <w:r w:rsidR="00CB2F9D" w:rsidRPr="00F04629">
        <w:rPr>
          <w:b/>
          <w:bCs/>
        </w:rPr>
        <w:t>a</w:t>
      </w:r>
      <w:r w:rsidR="007F5743">
        <w:rPr>
          <w:b/>
          <w:bCs/>
        </w:rPr>
        <w:t>me</w:t>
      </w:r>
    </w:p>
    <w:p w14:paraId="2BBC4697" w14:textId="5574BA5B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t>B</w:t>
      </w:r>
      <w:r w:rsidR="00CB2F9D" w:rsidRPr="00F04629">
        <w:rPr>
          <w:b/>
          <w:bCs/>
        </w:rPr>
        <w:t>irthdate</w:t>
      </w:r>
    </w:p>
    <w:p w14:paraId="70ECD73C" w14:textId="0E3D0A67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t>G</w:t>
      </w:r>
      <w:r w:rsidR="00CB2F9D" w:rsidRPr="00F04629">
        <w:rPr>
          <w:b/>
          <w:bCs/>
        </w:rPr>
        <w:t>ender</w:t>
      </w:r>
      <w:r w:rsidR="00CB2F9D" w:rsidRPr="00F04629">
        <w:t xml:space="preserve"> </w:t>
      </w:r>
    </w:p>
    <w:p w14:paraId="490A0478" w14:textId="187D9775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t>R</w:t>
      </w:r>
      <w:r w:rsidR="00CB2F9D" w:rsidRPr="00F04629">
        <w:rPr>
          <w:b/>
          <w:bCs/>
        </w:rPr>
        <w:t>ace</w:t>
      </w:r>
      <w:r w:rsidR="00CB2F9D" w:rsidRPr="00F04629">
        <w:t xml:space="preserve"> </w:t>
      </w:r>
    </w:p>
    <w:p w14:paraId="205A4A2F" w14:textId="0A589652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t>D</w:t>
      </w:r>
      <w:r w:rsidR="00CB2F9D" w:rsidRPr="00F04629">
        <w:rPr>
          <w:b/>
          <w:bCs/>
        </w:rPr>
        <w:t>epartment</w:t>
      </w:r>
      <w:r w:rsidR="00CB2F9D" w:rsidRPr="00F04629">
        <w:t xml:space="preserve"> </w:t>
      </w:r>
    </w:p>
    <w:p w14:paraId="42DCB7B4" w14:textId="2196504B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t>J</w:t>
      </w:r>
      <w:r w:rsidR="00CB2F9D" w:rsidRPr="00F04629">
        <w:rPr>
          <w:b/>
          <w:bCs/>
        </w:rPr>
        <w:t>obtitle</w:t>
      </w:r>
    </w:p>
    <w:p w14:paraId="28804AEF" w14:textId="179A9821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t>L</w:t>
      </w:r>
      <w:r w:rsidR="00CB2F9D" w:rsidRPr="00F04629">
        <w:rPr>
          <w:b/>
          <w:bCs/>
        </w:rPr>
        <w:t>ocation</w:t>
      </w:r>
    </w:p>
    <w:p w14:paraId="5CC784CB" w14:textId="66472F9C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t>H</w:t>
      </w:r>
      <w:r w:rsidR="00CB2F9D" w:rsidRPr="00F04629">
        <w:rPr>
          <w:b/>
          <w:bCs/>
        </w:rPr>
        <w:t>ire_</w:t>
      </w:r>
      <w:r>
        <w:rPr>
          <w:b/>
          <w:bCs/>
        </w:rPr>
        <w:t>D</w:t>
      </w:r>
      <w:r w:rsidR="00CB2F9D" w:rsidRPr="00F04629">
        <w:rPr>
          <w:b/>
          <w:bCs/>
        </w:rPr>
        <w:t>ate</w:t>
      </w:r>
      <w:r w:rsidR="00CB2F9D" w:rsidRPr="00F04629">
        <w:t xml:space="preserve"> </w:t>
      </w:r>
    </w:p>
    <w:p w14:paraId="6D3E5502" w14:textId="7E52B8B8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lastRenderedPageBreak/>
        <w:t>T</w:t>
      </w:r>
      <w:r w:rsidR="00CB2F9D" w:rsidRPr="00F04629">
        <w:rPr>
          <w:b/>
          <w:bCs/>
        </w:rPr>
        <w:t>ermdate</w:t>
      </w:r>
      <w:r w:rsidR="00CB2F9D" w:rsidRPr="00F04629">
        <w:t xml:space="preserve"> </w:t>
      </w:r>
    </w:p>
    <w:p w14:paraId="0B5011D6" w14:textId="4A224B36" w:rsidR="00CB2F9D" w:rsidRPr="00F04629" w:rsidRDefault="0057459A" w:rsidP="00CB2F9D">
      <w:pPr>
        <w:numPr>
          <w:ilvl w:val="0"/>
          <w:numId w:val="3"/>
        </w:numPr>
      </w:pPr>
      <w:r>
        <w:rPr>
          <w:b/>
          <w:bCs/>
        </w:rPr>
        <w:t>L</w:t>
      </w:r>
      <w:r w:rsidR="00CB2F9D" w:rsidRPr="00F04629">
        <w:rPr>
          <w:b/>
          <w:bCs/>
        </w:rPr>
        <w:t>ocation_</w:t>
      </w:r>
      <w:r>
        <w:rPr>
          <w:b/>
          <w:bCs/>
        </w:rPr>
        <w:t>C</w:t>
      </w:r>
      <w:r w:rsidR="00CB2F9D" w:rsidRPr="00F04629">
        <w:rPr>
          <w:b/>
          <w:bCs/>
        </w:rPr>
        <w:t>ity</w:t>
      </w:r>
      <w:r w:rsidR="00CB2F9D" w:rsidRPr="00F04629">
        <w:t xml:space="preserve"> </w:t>
      </w:r>
    </w:p>
    <w:p w14:paraId="19C8E5A2" w14:textId="0889AD27" w:rsidR="00CB2F9D" w:rsidRDefault="0057459A" w:rsidP="00CB2F9D">
      <w:pPr>
        <w:numPr>
          <w:ilvl w:val="0"/>
          <w:numId w:val="3"/>
        </w:numPr>
      </w:pPr>
      <w:r>
        <w:rPr>
          <w:b/>
          <w:bCs/>
        </w:rPr>
        <w:t>L</w:t>
      </w:r>
      <w:r w:rsidR="00CB2F9D" w:rsidRPr="00F04629">
        <w:rPr>
          <w:b/>
          <w:bCs/>
        </w:rPr>
        <w:t>ocation_</w:t>
      </w:r>
      <w:r>
        <w:rPr>
          <w:b/>
          <w:bCs/>
        </w:rPr>
        <w:t>S</w:t>
      </w:r>
      <w:r w:rsidR="00CB2F9D" w:rsidRPr="00F04629">
        <w:rPr>
          <w:b/>
          <w:bCs/>
        </w:rPr>
        <w:t>tate</w:t>
      </w:r>
      <w:r w:rsidR="00CB2F9D" w:rsidRPr="00F04629">
        <w:t xml:space="preserve"> </w:t>
      </w:r>
    </w:p>
    <w:p w14:paraId="3CB0896F" w14:textId="77777777" w:rsidR="005C2130" w:rsidRDefault="005C2130" w:rsidP="005C2130"/>
    <w:p w14:paraId="432556A1" w14:textId="42FEF530" w:rsidR="005C2130" w:rsidRDefault="005C2130" w:rsidP="005C2130">
      <w:pPr>
        <w:rPr>
          <w:sz w:val="32"/>
          <w:szCs w:val="32"/>
        </w:rPr>
      </w:pPr>
      <w:r w:rsidRPr="0001784A">
        <w:rPr>
          <w:sz w:val="32"/>
          <w:szCs w:val="32"/>
        </w:rPr>
        <w:t xml:space="preserve">There </w:t>
      </w:r>
      <w:r w:rsidR="00B643BA">
        <w:rPr>
          <w:sz w:val="32"/>
          <w:szCs w:val="32"/>
        </w:rPr>
        <w:t>we</w:t>
      </w:r>
      <w:r w:rsidRPr="0001784A">
        <w:rPr>
          <w:sz w:val="32"/>
          <w:szCs w:val="32"/>
        </w:rPr>
        <w:t xml:space="preserve">re </w:t>
      </w:r>
      <w:r>
        <w:rPr>
          <w:sz w:val="32"/>
          <w:szCs w:val="32"/>
        </w:rPr>
        <w:t xml:space="preserve">2 </w:t>
      </w:r>
      <w:r w:rsidR="009E44F5">
        <w:rPr>
          <w:sz w:val="32"/>
          <w:szCs w:val="32"/>
        </w:rPr>
        <w:t>L</w:t>
      </w:r>
      <w:r w:rsidRPr="0001784A">
        <w:rPr>
          <w:sz w:val="32"/>
          <w:szCs w:val="32"/>
        </w:rPr>
        <w:t>ocations</w:t>
      </w:r>
      <w:r w:rsidR="009E0D88">
        <w:rPr>
          <w:sz w:val="32"/>
          <w:szCs w:val="32"/>
        </w:rPr>
        <w:t xml:space="preserve">, </w:t>
      </w:r>
      <w:r w:rsidRPr="0001784A">
        <w:rPr>
          <w:sz w:val="32"/>
          <w:szCs w:val="32"/>
        </w:rPr>
        <w:t>7</w:t>
      </w:r>
      <w:r>
        <w:rPr>
          <w:sz w:val="32"/>
          <w:szCs w:val="32"/>
        </w:rPr>
        <w:t>7 C</w:t>
      </w:r>
      <w:r w:rsidRPr="0001784A">
        <w:rPr>
          <w:sz w:val="32"/>
          <w:szCs w:val="32"/>
        </w:rPr>
        <w:t>it</w:t>
      </w:r>
      <w:r>
        <w:rPr>
          <w:sz w:val="32"/>
          <w:szCs w:val="32"/>
        </w:rPr>
        <w:t xml:space="preserve">ies </w:t>
      </w:r>
      <w:r w:rsidRPr="0001784A">
        <w:rPr>
          <w:sz w:val="32"/>
          <w:szCs w:val="32"/>
        </w:rPr>
        <w:t xml:space="preserve">and </w:t>
      </w:r>
      <w:r>
        <w:rPr>
          <w:sz w:val="32"/>
          <w:szCs w:val="32"/>
        </w:rPr>
        <w:t>7</w:t>
      </w:r>
      <w:r w:rsidR="009E44F5">
        <w:rPr>
          <w:sz w:val="32"/>
          <w:szCs w:val="32"/>
        </w:rPr>
        <w:t xml:space="preserve"> S</w:t>
      </w:r>
      <w:r w:rsidRPr="0001784A">
        <w:rPr>
          <w:sz w:val="32"/>
          <w:szCs w:val="32"/>
        </w:rPr>
        <w:t>tate</w:t>
      </w:r>
      <w:r w:rsidR="009E44F5">
        <w:rPr>
          <w:sz w:val="32"/>
          <w:szCs w:val="32"/>
        </w:rPr>
        <w:t>s</w:t>
      </w:r>
      <w:r w:rsidR="009E0D88">
        <w:rPr>
          <w:sz w:val="32"/>
          <w:szCs w:val="32"/>
        </w:rPr>
        <w:t>.</w:t>
      </w:r>
    </w:p>
    <w:p w14:paraId="2E417FD6" w14:textId="19304629" w:rsidR="009E44F5" w:rsidRPr="0001784A" w:rsidRDefault="009E44F5" w:rsidP="005C2130">
      <w:pPr>
        <w:rPr>
          <w:sz w:val="32"/>
          <w:szCs w:val="32"/>
        </w:rPr>
      </w:pPr>
    </w:p>
    <w:p w14:paraId="6B44A2C5" w14:textId="77777777" w:rsidR="005C2130" w:rsidRDefault="005C2130" w:rsidP="005C2130"/>
    <w:p w14:paraId="21209AC9" w14:textId="4334A1FD" w:rsidR="009E44F5" w:rsidRPr="009E44F5" w:rsidRDefault="009E44F5" w:rsidP="005C21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Objectives:</w:t>
      </w:r>
    </w:p>
    <w:p w14:paraId="5C87D8C6" w14:textId="77777777" w:rsidR="009E44F5" w:rsidRPr="00F966D3" w:rsidRDefault="009E44F5" w:rsidP="009E44F5">
      <w:pPr>
        <w:pStyle w:val="ListParagraph"/>
        <w:numPr>
          <w:ilvl w:val="0"/>
          <w:numId w:val="6"/>
        </w:numPr>
        <w:spacing w:line="259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F966D3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What is the demographic breakdown of employees across different departments and locations?</w:t>
      </w:r>
    </w:p>
    <w:p w14:paraId="62941C0A" w14:textId="77777777" w:rsidR="009E44F5" w:rsidRPr="00F966D3" w:rsidRDefault="009E44F5" w:rsidP="009E44F5">
      <w:pPr>
        <w:pStyle w:val="ListParagraph"/>
        <w:numPr>
          <w:ilvl w:val="0"/>
          <w:numId w:val="6"/>
        </w:numPr>
        <w:spacing w:line="259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F966D3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Are there any observable trends in hiring based on gender and race?</w:t>
      </w:r>
    </w:p>
    <w:p w14:paraId="67048BFD" w14:textId="77777777" w:rsidR="009E44F5" w:rsidRPr="00F966D3" w:rsidRDefault="009E44F5" w:rsidP="009E44F5">
      <w:pPr>
        <w:pStyle w:val="ListParagraph"/>
        <w:numPr>
          <w:ilvl w:val="0"/>
          <w:numId w:val="6"/>
        </w:numPr>
        <w:spacing w:line="259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F966D3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How do hiring trends vary by department and location?</w:t>
      </w:r>
    </w:p>
    <w:p w14:paraId="347B5961" w14:textId="77777777" w:rsidR="009E44F5" w:rsidRPr="00F966D3" w:rsidRDefault="009E44F5" w:rsidP="009E44F5">
      <w:pPr>
        <w:pStyle w:val="ListParagraph"/>
        <w:numPr>
          <w:ilvl w:val="0"/>
          <w:numId w:val="6"/>
        </w:numPr>
        <w:spacing w:line="259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F966D3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Which departments or locations demonstrate the most/least diversity?</w:t>
      </w:r>
    </w:p>
    <w:p w14:paraId="7B20AA5D" w14:textId="77777777" w:rsidR="009E44F5" w:rsidRPr="00F966D3" w:rsidRDefault="009E44F5" w:rsidP="009E44F5">
      <w:pPr>
        <w:pStyle w:val="ListParagraph"/>
        <w:numPr>
          <w:ilvl w:val="0"/>
          <w:numId w:val="6"/>
        </w:numPr>
        <w:spacing w:line="259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F966D3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What is the average age and experience of employees being hired into different departments?</w:t>
      </w:r>
    </w:p>
    <w:p w14:paraId="4BE3F860" w14:textId="77777777" w:rsidR="00CB2F9D" w:rsidRDefault="00CB2F9D" w:rsidP="0072224F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</w:p>
    <w:p w14:paraId="4673DA3B" w14:textId="374FFF0E" w:rsidR="0072224F" w:rsidRDefault="0072224F" w:rsidP="0072224F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9D47B9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</w:t>
      </w:r>
    </w:p>
    <w:p w14:paraId="0B61CFDA" w14:textId="77777777" w:rsidR="009E44F5" w:rsidRDefault="0072224F" w:rsidP="0072224F">
      <w:pPr>
        <w:rPr>
          <w:rFonts w:ascii="Arial Black" w:eastAsia="Times New Roman" w:hAnsi="Arial Black" w:cs="Calibri"/>
          <w:b/>
          <w:bCs/>
          <w:kern w:val="0"/>
          <w:sz w:val="28"/>
          <w:szCs w:val="28"/>
          <w14:ligatures w14:val="none"/>
        </w:rPr>
      </w:pPr>
      <w:r w:rsidRPr="003F03EC">
        <w:rPr>
          <w:rFonts w:ascii="Arial Black" w:eastAsia="Times New Roman" w:hAnsi="Arial Black" w:cs="Calibri"/>
          <w:b/>
          <w:bCs/>
          <w:kern w:val="0"/>
          <w:sz w:val="28"/>
          <w:szCs w:val="28"/>
          <w14:ligatures w14:val="none"/>
        </w:rPr>
        <w:t xml:space="preserve">                                 </w:t>
      </w:r>
    </w:p>
    <w:p w14:paraId="465C44A7" w14:textId="0FB02DE6" w:rsidR="007F5743" w:rsidRDefault="0072224F" w:rsidP="0072224F">
      <w:pPr>
        <w:rPr>
          <w:rFonts w:ascii="Arial Black" w:eastAsia="Times New Roman" w:hAnsi="Arial Black" w:cs="Calibri"/>
          <w:kern w:val="0"/>
          <w:sz w:val="28"/>
          <w:szCs w:val="28"/>
          <w14:ligatures w14:val="none"/>
        </w:rPr>
      </w:pPr>
      <w:r w:rsidRPr="003F03EC">
        <w:rPr>
          <w:rFonts w:ascii="Arial Black" w:eastAsia="Times New Roman" w:hAnsi="Arial Black" w:cs="Calibri"/>
          <w:b/>
          <w:bCs/>
          <w:kern w:val="0"/>
          <w:sz w:val="28"/>
          <w:szCs w:val="28"/>
          <w14:ligatures w14:val="none"/>
        </w:rPr>
        <w:t xml:space="preserve">  Data cleaning process </w:t>
      </w:r>
    </w:p>
    <w:p w14:paraId="50039465" w14:textId="77777777" w:rsidR="005C2130" w:rsidRPr="005C2130" w:rsidRDefault="005C2130" w:rsidP="005C2130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C2130">
        <w:rPr>
          <w:sz w:val="32"/>
          <w:szCs w:val="32"/>
        </w:rPr>
        <w:t xml:space="preserve">I used the cleaned dataset of Enterprise Manufacturer Limited Human Resources, but I changed the headers </w:t>
      </w:r>
      <w:r w:rsidRPr="005C2130">
        <w:rPr>
          <w:b/>
          <w:bCs/>
          <w:sz w:val="32"/>
          <w:szCs w:val="32"/>
        </w:rPr>
        <w:t>“Location_City”</w:t>
      </w:r>
      <w:r w:rsidRPr="005C2130">
        <w:rPr>
          <w:sz w:val="32"/>
          <w:szCs w:val="32"/>
        </w:rPr>
        <w:t xml:space="preserve"> and </w:t>
      </w:r>
      <w:r w:rsidRPr="005C2130">
        <w:rPr>
          <w:b/>
          <w:bCs/>
          <w:sz w:val="32"/>
          <w:szCs w:val="32"/>
        </w:rPr>
        <w:t>“Location_State”</w:t>
      </w:r>
      <w:r w:rsidRPr="005C2130">
        <w:rPr>
          <w:sz w:val="32"/>
          <w:szCs w:val="32"/>
        </w:rPr>
        <w:t xml:space="preserve"> to </w:t>
      </w:r>
      <w:r w:rsidRPr="005C2130">
        <w:rPr>
          <w:b/>
          <w:bCs/>
          <w:sz w:val="32"/>
          <w:szCs w:val="32"/>
        </w:rPr>
        <w:t>“City”</w:t>
      </w:r>
      <w:r w:rsidRPr="005C2130">
        <w:rPr>
          <w:sz w:val="32"/>
          <w:szCs w:val="32"/>
        </w:rPr>
        <w:t xml:space="preserve"> and </w:t>
      </w:r>
      <w:r w:rsidRPr="005C2130">
        <w:rPr>
          <w:b/>
          <w:bCs/>
          <w:sz w:val="32"/>
          <w:szCs w:val="32"/>
        </w:rPr>
        <w:t>“State,”</w:t>
      </w:r>
      <w:r w:rsidRPr="005C2130">
        <w:rPr>
          <w:sz w:val="32"/>
          <w:szCs w:val="32"/>
        </w:rPr>
        <w:t xml:space="preserve"> respectively.</w:t>
      </w:r>
    </w:p>
    <w:p w14:paraId="3460C95F" w14:textId="77777777" w:rsidR="005C2130" w:rsidRPr="005C2130" w:rsidRDefault="005C2130" w:rsidP="005C2130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C2130">
        <w:rPr>
          <w:sz w:val="32"/>
          <w:szCs w:val="32"/>
        </w:rPr>
        <w:lastRenderedPageBreak/>
        <w:t xml:space="preserve">I added an </w:t>
      </w:r>
      <w:r w:rsidRPr="005C2130">
        <w:rPr>
          <w:b/>
          <w:bCs/>
          <w:sz w:val="32"/>
          <w:szCs w:val="32"/>
        </w:rPr>
        <w:t>“Age”</w:t>
      </w:r>
      <w:r w:rsidRPr="005C2130">
        <w:rPr>
          <w:sz w:val="32"/>
          <w:szCs w:val="32"/>
        </w:rPr>
        <w:t xml:space="preserve"> column using the </w:t>
      </w:r>
      <w:r w:rsidRPr="005C2130">
        <w:rPr>
          <w:b/>
          <w:bCs/>
          <w:sz w:val="32"/>
          <w:szCs w:val="32"/>
        </w:rPr>
        <w:t>“Birthdate”</w:t>
      </w:r>
      <w:r w:rsidRPr="005C2130">
        <w:rPr>
          <w:sz w:val="32"/>
          <w:szCs w:val="32"/>
        </w:rPr>
        <w:t xml:space="preserve"> column with the </w:t>
      </w:r>
      <w:r w:rsidRPr="005C2130">
        <w:rPr>
          <w:b/>
          <w:bCs/>
          <w:sz w:val="32"/>
          <w:szCs w:val="32"/>
        </w:rPr>
        <w:t>DATEDIFF</w:t>
      </w:r>
      <w:r w:rsidRPr="005C2130">
        <w:rPr>
          <w:sz w:val="32"/>
          <w:szCs w:val="32"/>
        </w:rPr>
        <w:t xml:space="preserve"> function in the formula bar because I needed it for the analysis.</w:t>
      </w:r>
    </w:p>
    <w:p w14:paraId="001A23D2" w14:textId="77777777" w:rsidR="005C2130" w:rsidRPr="005C2130" w:rsidRDefault="005C2130" w:rsidP="005C2130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C2130">
        <w:rPr>
          <w:sz w:val="32"/>
          <w:szCs w:val="32"/>
        </w:rPr>
        <w:t xml:space="preserve">I also added a </w:t>
      </w:r>
      <w:r w:rsidRPr="005C2130">
        <w:rPr>
          <w:b/>
          <w:bCs/>
          <w:sz w:val="32"/>
          <w:szCs w:val="32"/>
        </w:rPr>
        <w:t>“Hire Year”</w:t>
      </w:r>
      <w:r w:rsidRPr="005C2130">
        <w:rPr>
          <w:sz w:val="32"/>
          <w:szCs w:val="32"/>
        </w:rPr>
        <w:t xml:space="preserve"> column from the </w:t>
      </w:r>
      <w:r w:rsidRPr="005C2130">
        <w:rPr>
          <w:b/>
          <w:bCs/>
          <w:sz w:val="32"/>
          <w:szCs w:val="32"/>
        </w:rPr>
        <w:t>“Hire_Date”</w:t>
      </w:r>
      <w:r w:rsidRPr="005C2130">
        <w:rPr>
          <w:sz w:val="32"/>
          <w:szCs w:val="32"/>
        </w:rPr>
        <w:t xml:space="preserve"> column using the </w:t>
      </w:r>
      <w:r w:rsidRPr="005C2130">
        <w:rPr>
          <w:b/>
          <w:bCs/>
          <w:sz w:val="32"/>
          <w:szCs w:val="32"/>
        </w:rPr>
        <w:t>YEAR</w:t>
      </w:r>
      <w:r w:rsidRPr="005C2130">
        <w:rPr>
          <w:sz w:val="32"/>
          <w:szCs w:val="32"/>
        </w:rPr>
        <w:t xml:space="preserve"> function.</w:t>
      </w:r>
    </w:p>
    <w:p w14:paraId="5C4C211F" w14:textId="77777777" w:rsidR="0072224F" w:rsidRDefault="0072224F" w:rsidP="0072224F">
      <w:pPr>
        <w:rPr>
          <w:rFonts w:cstheme="minorHAnsi"/>
          <w:sz w:val="32"/>
          <w:szCs w:val="32"/>
        </w:rPr>
      </w:pPr>
    </w:p>
    <w:p w14:paraId="6F9F8EAE" w14:textId="77777777" w:rsidR="0072224F" w:rsidRPr="002E5BEF" w:rsidRDefault="0072224F" w:rsidP="0072224F">
      <w:pPr>
        <w:rPr>
          <w:rFonts w:cstheme="minorHAnsi"/>
          <w:sz w:val="32"/>
          <w:szCs w:val="32"/>
        </w:rPr>
      </w:pPr>
    </w:p>
    <w:p w14:paraId="5731A30B" w14:textId="77777777" w:rsidR="0072224F" w:rsidRPr="00AD2860" w:rsidRDefault="0072224F" w:rsidP="0072224F">
      <w:pPr>
        <w:rPr>
          <w:rFonts w:cstheme="minorHAnsi"/>
          <w:sz w:val="32"/>
          <w:szCs w:val="32"/>
        </w:rPr>
      </w:pPr>
    </w:p>
    <w:p w14:paraId="2648C453" w14:textId="2F5B4356" w:rsidR="0072224F" w:rsidRDefault="009E44F5" w:rsidP="009E44F5">
      <w:pPr>
        <w:rPr>
          <w:rFonts w:ascii="Arial Black" w:eastAsia="Times New Roman" w:hAnsi="Arial Black" w:cs="Calibri"/>
          <w:b/>
          <w:bCs/>
          <w:kern w:val="0"/>
          <w:sz w:val="28"/>
          <w:szCs w:val="28"/>
          <w14:ligatures w14:val="none"/>
        </w:rPr>
      </w:pPr>
      <w:r>
        <w:rPr>
          <w:rFonts w:ascii="Arial Black" w:eastAsia="Times New Roman" w:hAnsi="Arial Black" w:cs="Calibri"/>
          <w:b/>
          <w:bCs/>
          <w:kern w:val="0"/>
          <w:sz w:val="28"/>
          <w:szCs w:val="28"/>
          <w14:ligatures w14:val="none"/>
        </w:rPr>
        <w:t>Analysis</w:t>
      </w:r>
    </w:p>
    <w:p w14:paraId="50A06A22" w14:textId="77777777" w:rsidR="0072224F" w:rsidRPr="003F03EC" w:rsidRDefault="0072224F" w:rsidP="0072224F">
      <w:pPr>
        <w:rPr>
          <w:rFonts w:ascii="Arial Black" w:eastAsia="Times New Roman" w:hAnsi="Arial Black" w:cs="Calibri"/>
          <w:b/>
          <w:bCs/>
          <w:kern w:val="0"/>
          <w:sz w:val="28"/>
          <w:szCs w:val="28"/>
          <w14:ligatures w14:val="none"/>
        </w:rPr>
      </w:pPr>
    </w:p>
    <w:p w14:paraId="35148D38" w14:textId="705A9308" w:rsidR="0072224F" w:rsidRPr="00E92D55" w:rsidRDefault="0072224F" w:rsidP="009E44F5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 w:rsidRPr="00E92D5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Demographic Breakdown Across Departments and Locations</w:t>
      </w:r>
      <w:r w:rsidR="009E44F5" w:rsidRPr="00E92D5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.</w:t>
      </w:r>
    </w:p>
    <w:p w14:paraId="707A6246" w14:textId="284C62DB" w:rsidR="0072224F" w:rsidRPr="0029261A" w:rsidRDefault="009E44F5" w:rsidP="0029261A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29261A">
        <w:rPr>
          <w:rFonts w:cstheme="minorHAnsi"/>
          <w:sz w:val="32"/>
          <w:szCs w:val="32"/>
        </w:rPr>
        <w:t>T</w:t>
      </w:r>
      <w:r w:rsidR="0072224F" w:rsidRPr="0029261A">
        <w:rPr>
          <w:rFonts w:cstheme="minorHAnsi"/>
          <w:sz w:val="32"/>
          <w:szCs w:val="32"/>
        </w:rPr>
        <w:t>here are 22,</w:t>
      </w:r>
      <w:r w:rsidR="00FD437D" w:rsidRPr="0029261A">
        <w:rPr>
          <w:rFonts w:cstheme="minorHAnsi"/>
          <w:sz w:val="32"/>
          <w:szCs w:val="32"/>
        </w:rPr>
        <w:t>000</w:t>
      </w:r>
      <w:r w:rsidR="0072224F" w:rsidRPr="0029261A">
        <w:rPr>
          <w:rFonts w:cstheme="minorHAnsi"/>
          <w:sz w:val="32"/>
          <w:szCs w:val="32"/>
        </w:rPr>
        <w:t xml:space="preserve"> total employes of which 11,</w:t>
      </w:r>
      <w:r w:rsidR="00FD437D" w:rsidRPr="0029261A">
        <w:rPr>
          <w:rFonts w:cstheme="minorHAnsi"/>
          <w:sz w:val="32"/>
          <w:szCs w:val="32"/>
        </w:rPr>
        <w:t>000</w:t>
      </w:r>
      <w:r w:rsidR="0072224F" w:rsidRPr="0029261A">
        <w:rPr>
          <w:rFonts w:cstheme="minorHAnsi"/>
          <w:sz w:val="32"/>
          <w:szCs w:val="32"/>
        </w:rPr>
        <w:t xml:space="preserve"> are male and 10,</w:t>
      </w:r>
      <w:r w:rsidR="00FD437D" w:rsidRPr="0029261A">
        <w:rPr>
          <w:rFonts w:cstheme="minorHAnsi"/>
          <w:sz w:val="32"/>
          <w:szCs w:val="32"/>
        </w:rPr>
        <w:t>000</w:t>
      </w:r>
      <w:r w:rsidR="0072224F" w:rsidRPr="0029261A">
        <w:rPr>
          <w:rFonts w:cstheme="minorHAnsi"/>
          <w:sz w:val="32"/>
          <w:szCs w:val="32"/>
        </w:rPr>
        <w:t xml:space="preserve"> are female</w:t>
      </w:r>
      <w:r w:rsidR="00F13110" w:rsidRPr="0029261A">
        <w:rPr>
          <w:rFonts w:cstheme="minorHAnsi"/>
          <w:sz w:val="32"/>
          <w:szCs w:val="32"/>
        </w:rPr>
        <w:t xml:space="preserve"> among which 42 years is the average age.</w:t>
      </w:r>
    </w:p>
    <w:p w14:paraId="22191BD5" w14:textId="0FB6D13B" w:rsidR="0072224F" w:rsidRPr="0029261A" w:rsidRDefault="0072224F" w:rsidP="0029261A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29261A">
        <w:rPr>
          <w:rFonts w:cstheme="minorHAnsi"/>
          <w:sz w:val="32"/>
          <w:szCs w:val="32"/>
        </w:rPr>
        <w:t xml:space="preserve">6328 of the employees are </w:t>
      </w:r>
      <w:r w:rsidR="00FD437D" w:rsidRPr="0029261A">
        <w:rPr>
          <w:rFonts w:cstheme="minorHAnsi"/>
          <w:sz w:val="32"/>
          <w:szCs w:val="32"/>
        </w:rPr>
        <w:t>W</w:t>
      </w:r>
      <w:r w:rsidRPr="0029261A">
        <w:rPr>
          <w:rFonts w:cstheme="minorHAnsi"/>
          <w:sz w:val="32"/>
          <w:szCs w:val="32"/>
        </w:rPr>
        <w:t xml:space="preserve">hite, total of employees with two or more races are 3648, total employees of </w:t>
      </w:r>
      <w:r w:rsidR="00FD437D" w:rsidRPr="0029261A">
        <w:rPr>
          <w:rFonts w:cstheme="minorHAnsi"/>
          <w:sz w:val="32"/>
          <w:szCs w:val="32"/>
        </w:rPr>
        <w:t>B</w:t>
      </w:r>
      <w:r w:rsidRPr="0029261A">
        <w:rPr>
          <w:rFonts w:cstheme="minorHAnsi"/>
          <w:sz w:val="32"/>
          <w:szCs w:val="32"/>
        </w:rPr>
        <w:t xml:space="preserve">lack or African American is 3619, there is a total number of 3562 </w:t>
      </w:r>
      <w:r w:rsidR="00FD437D" w:rsidRPr="0029261A">
        <w:rPr>
          <w:rFonts w:cstheme="minorHAnsi"/>
          <w:sz w:val="32"/>
          <w:szCs w:val="32"/>
        </w:rPr>
        <w:t>A</w:t>
      </w:r>
      <w:r w:rsidRPr="0029261A">
        <w:rPr>
          <w:rFonts w:cstheme="minorHAnsi"/>
          <w:sz w:val="32"/>
          <w:szCs w:val="32"/>
        </w:rPr>
        <w:t xml:space="preserve">sian employees, there is a total number of 2501 </w:t>
      </w:r>
      <w:r w:rsidR="00FD437D" w:rsidRPr="0029261A">
        <w:rPr>
          <w:rFonts w:cstheme="minorHAnsi"/>
          <w:sz w:val="32"/>
          <w:szCs w:val="32"/>
        </w:rPr>
        <w:t xml:space="preserve"> Hispanic or L</w:t>
      </w:r>
      <w:r w:rsidRPr="0029261A">
        <w:rPr>
          <w:rFonts w:cstheme="minorHAnsi"/>
          <w:sz w:val="32"/>
          <w:szCs w:val="32"/>
        </w:rPr>
        <w:t xml:space="preserve">atino employees, there is a total number of 1327 </w:t>
      </w:r>
      <w:r w:rsidR="00FD437D" w:rsidRPr="0029261A">
        <w:rPr>
          <w:rFonts w:cstheme="minorHAnsi"/>
          <w:sz w:val="32"/>
          <w:szCs w:val="32"/>
        </w:rPr>
        <w:t>A</w:t>
      </w:r>
      <w:r w:rsidRPr="0029261A">
        <w:rPr>
          <w:rFonts w:cstheme="minorHAnsi"/>
          <w:sz w:val="32"/>
          <w:szCs w:val="32"/>
        </w:rPr>
        <w:t xml:space="preserve">merican Indian or Alaska native employees, there is a total number of 1229 </w:t>
      </w:r>
      <w:r w:rsidR="00FD437D" w:rsidRPr="0029261A">
        <w:rPr>
          <w:rFonts w:cstheme="minorHAnsi"/>
          <w:sz w:val="32"/>
          <w:szCs w:val="32"/>
        </w:rPr>
        <w:t>H</w:t>
      </w:r>
      <w:r w:rsidRPr="0029261A">
        <w:rPr>
          <w:rFonts w:cstheme="minorHAnsi"/>
          <w:sz w:val="32"/>
          <w:szCs w:val="32"/>
        </w:rPr>
        <w:t>awaiian employees.</w:t>
      </w:r>
    </w:p>
    <w:p w14:paraId="384D6C5B" w14:textId="77777777" w:rsidR="0072224F" w:rsidRPr="0029261A" w:rsidRDefault="0072224F" w:rsidP="0029261A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29261A">
        <w:rPr>
          <w:rFonts w:cstheme="minorHAnsi"/>
          <w:sz w:val="32"/>
          <w:szCs w:val="32"/>
        </w:rPr>
        <w:t xml:space="preserve">16,715 employees works at the headquarters while 5499 works remotely. </w:t>
      </w:r>
    </w:p>
    <w:p w14:paraId="0D42BED2" w14:textId="1DE68EE2" w:rsidR="0072224F" w:rsidRPr="0029261A" w:rsidRDefault="0072224F" w:rsidP="0029261A">
      <w:pPr>
        <w:pStyle w:val="ListParagraph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29261A">
        <w:rPr>
          <w:rFonts w:cstheme="minorHAnsi"/>
          <w:sz w:val="32"/>
          <w:szCs w:val="32"/>
        </w:rPr>
        <w:t>There are 1</w:t>
      </w:r>
      <w:r w:rsidR="00FD437D" w:rsidRPr="0029261A">
        <w:rPr>
          <w:rFonts w:cstheme="minorHAnsi"/>
          <w:sz w:val="32"/>
          <w:szCs w:val="32"/>
        </w:rPr>
        <w:t>3</w:t>
      </w:r>
      <w:r w:rsidRPr="0029261A">
        <w:rPr>
          <w:rFonts w:cstheme="minorHAnsi"/>
          <w:sz w:val="32"/>
          <w:szCs w:val="32"/>
        </w:rPr>
        <w:t xml:space="preserve"> departments in the organization and engineering has the highest numbers of employees, and the auditing department has the lowest numbers of employees.</w:t>
      </w:r>
    </w:p>
    <w:p w14:paraId="66D9B9CE" w14:textId="15793A89" w:rsidR="00B55EF9" w:rsidRDefault="00B55EF9" w:rsidP="0072224F">
      <w:pPr>
        <w:rPr>
          <w:rFonts w:cstheme="minorHAnsi"/>
          <w:sz w:val="32"/>
          <w:szCs w:val="32"/>
        </w:rPr>
      </w:pPr>
    </w:p>
    <w:p w14:paraId="3FC332C0" w14:textId="31044028" w:rsidR="00DF0D03" w:rsidRDefault="00DF0D03" w:rsidP="0072224F">
      <w:pPr>
        <w:rPr>
          <w:rFonts w:cstheme="minorHAnsi"/>
          <w:sz w:val="32"/>
          <w:szCs w:val="32"/>
        </w:rPr>
      </w:pPr>
    </w:p>
    <w:p w14:paraId="21DD2DF6" w14:textId="77777777" w:rsidR="00DF0D03" w:rsidRPr="009D47B9" w:rsidRDefault="00DF0D03" w:rsidP="0072224F">
      <w:pPr>
        <w:rPr>
          <w:rFonts w:cstheme="minorHAnsi"/>
          <w:sz w:val="32"/>
          <w:szCs w:val="32"/>
        </w:rPr>
      </w:pPr>
    </w:p>
    <w:p w14:paraId="549F3702" w14:textId="0F42BE8C" w:rsidR="0072224F" w:rsidRPr="00E92D55" w:rsidRDefault="0072224F" w:rsidP="00DF0D03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 w:rsidRPr="00E92D5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Identify</w:t>
      </w:r>
      <w:r w:rsidR="00DF0D03" w:rsidRPr="00E92D5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ing </w:t>
      </w:r>
      <w:r w:rsidRPr="00E92D5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hiring patterns based on gender and race.</w:t>
      </w:r>
    </w:p>
    <w:p w14:paraId="047539CF" w14:textId="03F69CC5" w:rsidR="00940924" w:rsidRPr="0029261A" w:rsidRDefault="00940924" w:rsidP="0029261A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The company started hiring in 2000 and recorded its lowest number of hires that year, with 220 employees. From 2001 to 2020, the company maintained a steady hiring rate of over 1,000 employees each year.</w:t>
      </w:r>
    </w:p>
    <w:p w14:paraId="2037703A" w14:textId="21E80478" w:rsidR="00940924" w:rsidRPr="0029261A" w:rsidRDefault="00940924" w:rsidP="0029261A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The White race had the highest number of hires, followed by people of two or more races. </w:t>
      </w:r>
      <w:r w:rsidR="00F13110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The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Native Hawaiians and Asians had the lowest number of hires each year, while the other races were fairly balanced.</w:t>
      </w:r>
    </w:p>
    <w:p w14:paraId="09D91320" w14:textId="77777777" w:rsidR="00940924" w:rsidRPr="0029261A" w:rsidRDefault="00940924" w:rsidP="0029261A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The Engineering department had the most hires each year, closely followed by the Accounting department. The Auditing department had the fewest hires each year.</w:t>
      </w:r>
    </w:p>
    <w:p w14:paraId="2C0ADD02" w14:textId="6DC2D61D" w:rsidR="00DF0D03" w:rsidRPr="0029261A" w:rsidRDefault="00940924" w:rsidP="0029261A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There were more male employees than female employees across all departments and races.</w:t>
      </w:r>
    </w:p>
    <w:p w14:paraId="2ADD545B" w14:textId="77777777" w:rsidR="00DF0D03" w:rsidRDefault="00DF0D03" w:rsidP="0072224F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</w:p>
    <w:p w14:paraId="198BF110" w14:textId="77777777" w:rsidR="00DF0D03" w:rsidRDefault="00DF0D03" w:rsidP="0072224F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</w:p>
    <w:p w14:paraId="6BE44929" w14:textId="3F273F2C" w:rsidR="0072224F" w:rsidRDefault="0072224F" w:rsidP="00E92D55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 w:rsidRPr="00E92D5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Diversity Analysis by Department and Location</w:t>
      </w:r>
      <w:r w:rsidR="00E92D55" w:rsidRPr="00E92D5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.</w:t>
      </w:r>
    </w:p>
    <w:p w14:paraId="70382FB1" w14:textId="624269E6" w:rsidR="001F64B8" w:rsidRPr="0029261A" w:rsidRDefault="00802B11" w:rsidP="0029261A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In this analysis, the </w:t>
      </w:r>
      <w:r w:rsidR="00AE7F81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Ohio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State </w:t>
      </w:r>
      <w:r w:rsidR="00AE7F81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has the 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highest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total 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number of </w:t>
      </w:r>
      <w:r w:rsidR="00AE7F81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employees of 180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25 while Wisconsin has the lowest total number of employees of 382.</w:t>
      </w:r>
    </w:p>
    <w:p w14:paraId="2750420E" w14:textId="10E8E77F" w:rsidR="001F64B8" w:rsidRPr="0029261A" w:rsidRDefault="0072224F" w:rsidP="0029261A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In 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all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departments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present in the Enterprise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, the male gender 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dominate</w:t>
      </w:r>
      <w:r w:rsidR="00802B11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s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over the female gender</w:t>
      </w:r>
      <w:r w:rsidR="00802B11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and o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vertime, the Enterprise has hired more males than </w:t>
      </w:r>
      <w:r w:rsidR="00802B11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the 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females</w:t>
      </w:r>
      <w:r w:rsidR="00802B11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, 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only in the year 2001 and 2016</w:t>
      </w:r>
      <w:r w:rsidR="00802B11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that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the females were more hired</w:t>
      </w:r>
      <w:r w:rsidR="00802B11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than the males</w:t>
      </w:r>
      <w:r w:rsidR="001F64B8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.</w:t>
      </w:r>
    </w:p>
    <w:p w14:paraId="149778BE" w14:textId="01CBD832" w:rsidR="0072224F" w:rsidRPr="0029261A" w:rsidRDefault="00802B11" w:rsidP="0029261A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lastRenderedPageBreak/>
        <w:t>Also, t</w:t>
      </w:r>
      <w:r w:rsidR="0072224F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he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A</w:t>
      </w:r>
      <w:r w:rsidR="0072224F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uditing,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L</w:t>
      </w:r>
      <w:r w:rsidR="0072224F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egal,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P</w:t>
      </w:r>
      <w:r w:rsidR="0072224F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roduct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M</w:t>
      </w:r>
      <w:r w:rsidR="0072224F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anagement and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M</w:t>
      </w:r>
      <w:r w:rsidR="0072224F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arketing  department has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a </w:t>
      </w:r>
      <w:r w:rsidR="0072224F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very low representation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which could lead to recruiting </w:t>
      </w:r>
      <w:r w:rsidR="0072224F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more hands to carry out </w:t>
      </w:r>
      <w:r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the</w:t>
      </w:r>
      <w:r w:rsidR="0072224F" w:rsidRPr="0029261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job efficiently.</w:t>
      </w:r>
    </w:p>
    <w:p w14:paraId="24B97412" w14:textId="77777777" w:rsidR="00802B11" w:rsidRDefault="00802B11" w:rsidP="00802B11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</w:p>
    <w:p w14:paraId="0A844E04" w14:textId="77777777" w:rsidR="00802B11" w:rsidRDefault="00802B11" w:rsidP="00802B11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</w:p>
    <w:p w14:paraId="0D0BB060" w14:textId="77777777" w:rsidR="00802B11" w:rsidRDefault="00802B11" w:rsidP="00802B11">
      <w:p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</w:p>
    <w:p w14:paraId="6E1DBCBF" w14:textId="6952834E" w:rsidR="00802B11" w:rsidRPr="0029261A" w:rsidRDefault="00802B11" w:rsidP="005644FC">
      <w:pPr>
        <w:pStyle w:val="ListParagraph"/>
        <w:numPr>
          <w:ilvl w:val="0"/>
          <w:numId w:val="5"/>
        </w:numPr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 w:rsidRPr="0029261A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Iden</w:t>
      </w:r>
      <w:r w:rsidR="005644FC" w:rsidRPr="0029261A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tifying </w:t>
      </w:r>
      <w:r w:rsidRPr="0029261A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diversity</w:t>
      </w:r>
      <w:r w:rsidR="005644FC" w:rsidRPr="0029261A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in department and location</w:t>
      </w:r>
    </w:p>
    <w:p w14:paraId="10F0AFC0" w14:textId="77777777" w:rsidR="00AC3E2C" w:rsidRPr="0029261A" w:rsidRDefault="00AC3E2C" w:rsidP="0029261A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In this analysis</w:t>
      </w:r>
      <w:r w:rsidR="00802B11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, the male gender has more 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hands </w:t>
      </w:r>
      <w:r w:rsidR="00802B11" w:rsidRPr="0029261A">
        <w:rPr>
          <w:rFonts w:eastAsia="Times New Roman" w:cstheme="minorHAnsi"/>
          <w:kern w:val="0"/>
          <w:sz w:val="32"/>
          <w:szCs w:val="32"/>
          <w14:ligatures w14:val="none"/>
        </w:rPr>
        <w:t>than the female gender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, departmentally.</w:t>
      </w:r>
    </w:p>
    <w:p w14:paraId="14C9DBDE" w14:textId="3F2BC465" w:rsidR="00DF0D03" w:rsidRPr="0029261A" w:rsidRDefault="00AC3E2C" w:rsidP="0029261A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The headquarters has more racial support than the remote areas.</w:t>
      </w:r>
    </w:p>
    <w:p w14:paraId="4034E98B" w14:textId="3DE33D5A" w:rsidR="00AC3E2C" w:rsidRPr="0029261A" w:rsidRDefault="00AC3E2C" w:rsidP="0029261A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The White race dominated most department</w:t>
      </w:r>
      <w:r w:rsidR="00364E93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 followed by Two or More races while American Indian and Native Hawaiian has lower departmental engagement.</w:t>
      </w:r>
    </w:p>
    <w:p w14:paraId="11FFD117" w14:textId="77777777" w:rsidR="0072224F" w:rsidRDefault="0072224F" w:rsidP="0072224F">
      <w:pPr>
        <w:pStyle w:val="ListParagraph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</w:p>
    <w:p w14:paraId="1E051E73" w14:textId="7A44290B" w:rsidR="0072224F" w:rsidRPr="00364E93" w:rsidRDefault="0072224F" w:rsidP="00364E93">
      <w:pPr>
        <w:pStyle w:val="ListParagraph"/>
        <w:numPr>
          <w:ilvl w:val="0"/>
          <w:numId w:val="5"/>
        </w:numPr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  <w:r w:rsidRPr="00364E93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Age and experience analysis</w:t>
      </w:r>
      <w:r w:rsidR="00802B11" w:rsidRPr="00364E93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.</w:t>
      </w:r>
    </w:p>
    <w:p w14:paraId="456DD301" w14:textId="10101792" w:rsidR="0072224F" w:rsidRPr="0029261A" w:rsidRDefault="00364E93" w:rsidP="0029261A">
      <w:pPr>
        <w:pStyle w:val="ListParagraph"/>
        <w:numPr>
          <w:ilvl w:val="0"/>
          <w:numId w:val="8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T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he 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S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>upport department has the highest level of experience</w:t>
      </w:r>
      <w:r w:rsidR="005E2234" w:rsidRPr="0029261A">
        <w:rPr>
          <w:rFonts w:eastAsia="Times New Roman" w:cstheme="minorHAnsi"/>
          <w:kern w:val="0"/>
          <w:sz w:val="32"/>
          <w:szCs w:val="32"/>
          <w14:ligatures w14:val="none"/>
        </w:rPr>
        <w:t>d personnel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 while the 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M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>arketing department has the l</w:t>
      </w:r>
      <w:r w:rsidR="005E2234" w:rsidRPr="0029261A">
        <w:rPr>
          <w:rFonts w:eastAsia="Times New Roman" w:cstheme="minorHAnsi"/>
          <w:kern w:val="0"/>
          <w:sz w:val="32"/>
          <w:szCs w:val="32"/>
          <w14:ligatures w14:val="none"/>
        </w:rPr>
        <w:t>owest level of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 experien</w:t>
      </w:r>
      <w:r w:rsidR="005E2234" w:rsidRPr="0029261A">
        <w:rPr>
          <w:rFonts w:eastAsia="Times New Roman" w:cstheme="minorHAnsi"/>
          <w:kern w:val="0"/>
          <w:sz w:val="32"/>
          <w:szCs w:val="32"/>
          <w14:ligatures w14:val="none"/>
        </w:rPr>
        <w:t>ced personnel.</w:t>
      </w:r>
    </w:p>
    <w:p w14:paraId="2144B42B" w14:textId="2097DF9D" w:rsidR="0072224F" w:rsidRPr="0029261A" w:rsidRDefault="005E2234" w:rsidP="0029261A">
      <w:pPr>
        <w:pStyle w:val="ListParagraph"/>
        <w:numPr>
          <w:ilvl w:val="0"/>
          <w:numId w:val="8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The 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VP of 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T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raining and 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D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>evelopment</w:t>
      </w:r>
      <w:r w:rsidR="000D585A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 role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 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>has the highest level of experience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d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 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personnel in the Enterprise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,  while the </w:t>
      </w:r>
      <w:r w:rsidR="000D585A" w:rsidRPr="0029261A">
        <w:rPr>
          <w:rFonts w:eastAsia="Times New Roman" w:cstheme="minorHAnsi"/>
          <w:kern w:val="0"/>
          <w:sz w:val="32"/>
          <w:szCs w:val="32"/>
          <w14:ligatures w14:val="none"/>
        </w:rPr>
        <w:t>M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arketing </w:t>
      </w:r>
      <w:r w:rsidR="000D585A" w:rsidRPr="0029261A">
        <w:rPr>
          <w:rFonts w:eastAsia="Times New Roman" w:cstheme="minorHAnsi"/>
          <w:kern w:val="0"/>
          <w:sz w:val="32"/>
          <w:szCs w:val="32"/>
          <w14:ligatures w14:val="none"/>
        </w:rPr>
        <w:t>A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ssistant </w:t>
      </w:r>
      <w:r w:rsidR="000D585A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role 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>ha</w:t>
      </w:r>
      <w:r w:rsidR="000D585A" w:rsidRPr="0029261A">
        <w:rPr>
          <w:rFonts w:eastAsia="Times New Roman" w:cstheme="minorHAnsi"/>
          <w:kern w:val="0"/>
          <w:sz w:val="32"/>
          <w:szCs w:val="32"/>
          <w14:ligatures w14:val="none"/>
        </w:rPr>
        <w:t>s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 the l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owe</w:t>
      </w:r>
      <w:r w:rsidR="000D585A" w:rsidRPr="0029261A">
        <w:rPr>
          <w:rFonts w:eastAsia="Times New Roman" w:cstheme="minorHAnsi"/>
          <w:kern w:val="0"/>
          <w:sz w:val="32"/>
          <w:szCs w:val="32"/>
          <w14:ligatures w14:val="none"/>
        </w:rPr>
        <w:t>st</w:t>
      </w:r>
      <w:r w:rsidR="0072224F" w:rsidRP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 level of experienc</w:t>
      </w: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ed personnel.</w:t>
      </w:r>
    </w:p>
    <w:p w14:paraId="3FEC2520" w14:textId="77777777" w:rsidR="005E2234" w:rsidRDefault="005E2234" w:rsidP="0072224F">
      <w:pPr>
        <w:rPr>
          <w:rFonts w:eastAsia="Times New Roman" w:cstheme="minorHAnsi"/>
          <w:kern w:val="0"/>
          <w:sz w:val="32"/>
          <w:szCs w:val="32"/>
          <w14:ligatures w14:val="none"/>
        </w:rPr>
      </w:pPr>
    </w:p>
    <w:p w14:paraId="305B34F1" w14:textId="30389816" w:rsidR="005E2234" w:rsidRPr="0029261A" w:rsidRDefault="009E20D4" w:rsidP="0029261A">
      <w:pPr>
        <w:pStyle w:val="ListParagraph"/>
        <w:numPr>
          <w:ilvl w:val="0"/>
          <w:numId w:val="8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29261A">
        <w:rPr>
          <w:rFonts w:eastAsia="Times New Roman" w:cstheme="minorHAnsi"/>
          <w:kern w:val="0"/>
          <w:sz w:val="32"/>
          <w:szCs w:val="32"/>
          <w14:ligatures w14:val="none"/>
        </w:rPr>
        <w:t>The Non-Conforming gender has more experienced personnel than the male and the female gender.</w:t>
      </w:r>
    </w:p>
    <w:p w14:paraId="5C8471A4" w14:textId="404E4E3F" w:rsidR="00DF0D03" w:rsidRPr="00C04340" w:rsidRDefault="00DF0D03" w:rsidP="0072224F">
      <w:pPr>
        <w:rPr>
          <w:rFonts w:eastAsia="Times New Roman" w:cstheme="minorHAnsi"/>
          <w:kern w:val="0"/>
          <w:sz w:val="32"/>
          <w:szCs w:val="32"/>
          <w14:ligatures w14:val="none"/>
        </w:rPr>
      </w:pPr>
    </w:p>
    <w:p w14:paraId="63C09130" w14:textId="77777777" w:rsidR="0072224F" w:rsidRDefault="0072224F" w:rsidP="0072224F">
      <w:pPr>
        <w:pStyle w:val="ListParagrap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5B2B06D4" w14:textId="52F5E273" w:rsidR="0072224F" w:rsidRDefault="0072224F" w:rsidP="0072224F">
      <w:pPr>
        <w:pStyle w:val="ListParagrap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1E8D373E" w14:textId="062F4DA7" w:rsidR="00FD437D" w:rsidRPr="00870D24" w:rsidRDefault="00FD437D" w:rsidP="0072224F">
      <w:pPr>
        <w:pStyle w:val="ListParagraph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1CB1E0F0" w14:textId="77777777" w:rsidR="0072224F" w:rsidRPr="00504B4E" w:rsidRDefault="0072224F" w:rsidP="0072224F">
      <w:pPr>
        <w:pStyle w:val="ListParagraph"/>
        <w:rPr>
          <w:rFonts w:ascii="Arial Black" w:eastAsia="Times New Roman" w:hAnsi="Arial Black" w:cstheme="minorHAnsi"/>
          <w:b/>
          <w:bCs/>
          <w:kern w:val="0"/>
          <w:sz w:val="28"/>
          <w:szCs w:val="28"/>
          <w14:ligatures w14:val="none"/>
        </w:rPr>
      </w:pPr>
    </w:p>
    <w:p w14:paraId="6F0F1C92" w14:textId="77777777" w:rsidR="0072224F" w:rsidRPr="00847BCB" w:rsidRDefault="0072224F" w:rsidP="0072224F">
      <w:pPr>
        <w:pStyle w:val="ListParagraph"/>
        <w:rPr>
          <w:rFonts w:eastAsia="Times New Roman" w:cstheme="minorHAnsi"/>
          <w:kern w:val="0"/>
          <w:sz w:val="32"/>
          <w:szCs w:val="32"/>
          <w14:ligatures w14:val="none"/>
        </w:rPr>
      </w:pPr>
    </w:p>
    <w:p w14:paraId="31C7EE86" w14:textId="5FC2A1FC" w:rsidR="0072224F" w:rsidRPr="00165FB3" w:rsidRDefault="0072224F" w:rsidP="0072224F">
      <w:pPr>
        <w:ind w:left="360"/>
        <w:rPr>
          <w:rFonts w:cstheme="minorHAnsi"/>
          <w:sz w:val="28"/>
          <w:szCs w:val="28"/>
        </w:rPr>
      </w:pPr>
      <w:r w:rsidRPr="00847BCB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Insights:</w:t>
      </w:r>
      <w:r w:rsidRPr="00165FB3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 </w:t>
      </w:r>
      <w:r w:rsidRPr="00165FB3">
        <w:rPr>
          <w:rFonts w:cstheme="minorHAnsi"/>
          <w:sz w:val="28"/>
          <w:szCs w:val="28"/>
        </w:rPr>
        <w:t>The amount of employees that works at the headquarters are much than those that works remotely</w:t>
      </w:r>
      <w:r w:rsidR="009E20D4">
        <w:rPr>
          <w:rFonts w:cstheme="minorHAnsi"/>
          <w:sz w:val="28"/>
          <w:szCs w:val="28"/>
        </w:rPr>
        <w:t>.</w:t>
      </w:r>
    </w:p>
    <w:p w14:paraId="5E164A4B" w14:textId="77777777" w:rsidR="0072224F" w:rsidRDefault="0072224F" w:rsidP="0072224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B74A0E">
        <w:rPr>
          <w:rFonts w:cstheme="minorHAnsi"/>
          <w:sz w:val="32"/>
          <w:szCs w:val="32"/>
        </w:rPr>
        <w:t>There is a higher number of white employees than the other races</w:t>
      </w:r>
    </w:p>
    <w:p w14:paraId="182D0141" w14:textId="12454AAB" w:rsidR="0072224F" w:rsidRPr="005D2AC4" w:rsidRDefault="0072224F" w:rsidP="0072224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</w:t>
      </w:r>
    </w:p>
    <w:p w14:paraId="1195E492" w14:textId="3A8A58E9" w:rsidR="0072224F" w:rsidRDefault="0072224F" w:rsidP="0072224F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The </w:t>
      </w:r>
      <w:r w:rsidR="009E20D4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W</w:t>
      </w:r>
      <w:r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hite race </w:t>
      </w:r>
      <w:r w:rsidR="009E20D4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is</w:t>
      </w:r>
      <w:r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the race with the most hires in the states.</w:t>
      </w:r>
    </w:p>
    <w:p w14:paraId="2E476F22" w14:textId="3A119A46" w:rsidR="0072224F" w:rsidRPr="000D585A" w:rsidRDefault="0072224F" w:rsidP="0072224F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The </w:t>
      </w:r>
      <w:r w:rsidR="009E20D4"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A</w:t>
      </w:r>
      <w:r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uditing, </w:t>
      </w:r>
      <w:r w:rsidR="009E20D4"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L</w:t>
      </w:r>
      <w:r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egal, </w:t>
      </w:r>
      <w:r w:rsidR="009E20D4"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P</w:t>
      </w:r>
      <w:r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roduct </w:t>
      </w:r>
      <w:r w:rsidR="009E20D4"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M</w:t>
      </w:r>
      <w:r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anagement and </w:t>
      </w:r>
      <w:r w:rsidR="009E20D4"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M</w:t>
      </w:r>
      <w:r w:rsidRP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arketing  department has very low representation </w:t>
      </w:r>
      <w:r w:rsid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which could lead to recruiting </w:t>
      </w:r>
      <w:r w:rsidR="000D585A" w:rsidRPr="00802B11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more hands to carry out </w:t>
      </w:r>
      <w:r w:rsidR="000D585A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the</w:t>
      </w:r>
      <w:r w:rsidR="000D585A" w:rsidRPr="00802B11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job efficiently.</w:t>
      </w:r>
      <w:r w:rsidRPr="00847BCB">
        <w:rPr>
          <w:rFonts w:ascii="Calibri" w:eastAsia="Times New Roman" w:hAnsi="Calibri" w:cs="Calibri"/>
          <w:noProof/>
          <w:kern w:val="0"/>
          <w:sz w:val="32"/>
          <w:szCs w:val="32"/>
          <w14:ligatures w14:val="none"/>
        </w:rPr>
        <w:drawing>
          <wp:inline distT="0" distB="0" distL="0" distR="0" wp14:anchorId="70C15BFC" wp14:editId="44F2C809">
            <wp:extent cx="3225966" cy="1809843"/>
            <wp:effectExtent l="0" t="0" r="0" b="0"/>
            <wp:docPr id="671010320" name="Picture 1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10320" name="Picture 1" descr="A graph of blue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36E2" w14:textId="77777777" w:rsidR="0072224F" w:rsidRDefault="0072224F" w:rsidP="0072224F">
      <w:pPr>
        <w:pStyle w:val="ListParagraph"/>
        <w:ind w:left="450"/>
        <w:rPr>
          <w:rFonts w:eastAsia="Times New Roman" w:cstheme="minorHAnsi"/>
          <w:kern w:val="0"/>
          <w:sz w:val="32"/>
          <w:szCs w:val="32"/>
          <w14:ligatures w14:val="none"/>
        </w:rPr>
      </w:pPr>
    </w:p>
    <w:p w14:paraId="7C69332C" w14:textId="77777777" w:rsidR="0072224F" w:rsidRPr="006B14DC" w:rsidRDefault="0072224F" w:rsidP="0072224F">
      <w:pPr>
        <w:pStyle w:val="ListParagraph"/>
        <w:ind w:left="450"/>
        <w:rPr>
          <w:rFonts w:eastAsia="Times New Roman" w:cstheme="minorHAnsi"/>
          <w:kern w:val="0"/>
          <w:sz w:val="32"/>
          <w:szCs w:val="32"/>
          <w14:ligatures w14:val="none"/>
        </w:rPr>
      </w:pPr>
    </w:p>
    <w:p w14:paraId="6ADD0C3A" w14:textId="0093CCF8" w:rsidR="0072224F" w:rsidRDefault="009E20D4" w:rsidP="0072224F">
      <w:pPr>
        <w:pStyle w:val="ListParagraph"/>
        <w:numPr>
          <w:ilvl w:val="0"/>
          <w:numId w:val="1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14:ligatures w14:val="none"/>
        </w:rPr>
        <w:t>O</w:t>
      </w:r>
      <w:r w:rsidR="0072224F">
        <w:rPr>
          <w:rFonts w:eastAsia="Times New Roman" w:cstheme="minorHAnsi"/>
          <w:kern w:val="0"/>
          <w:sz w:val="32"/>
          <w:szCs w:val="32"/>
          <w14:ligatures w14:val="none"/>
        </w:rPr>
        <w:t>hio has a higher number of employees than the other states</w:t>
      </w:r>
      <w:r w:rsidR="0072224F" w:rsidRPr="00E478DD">
        <w:rPr>
          <w:rFonts w:eastAsia="Times New Roman" w:cstheme="minorHAnsi"/>
          <w:kern w:val="0"/>
          <w:sz w:val="32"/>
          <w:szCs w:val="32"/>
          <w14:ligatures w14:val="none"/>
        </w:rPr>
        <w:t>.</w:t>
      </w:r>
    </w:p>
    <w:p w14:paraId="3D2B06FB" w14:textId="77777777" w:rsidR="0072224F" w:rsidRDefault="0072224F" w:rsidP="0072224F">
      <w:pPr>
        <w:pStyle w:val="ListParagraph"/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4A6C2B">
        <w:rPr>
          <w:rFonts w:eastAsia="Times New Roman" w:cstheme="minorHAnsi"/>
          <w:noProof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30F0D3EB" wp14:editId="21FE9F43">
            <wp:extent cx="3206915" cy="1797142"/>
            <wp:effectExtent l="0" t="0" r="0" b="0"/>
            <wp:docPr id="2062692851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2851" name="Picture 1" descr="A graph with blue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930A" w14:textId="77777777" w:rsidR="0072224F" w:rsidRDefault="0072224F" w:rsidP="0072224F">
      <w:pPr>
        <w:pStyle w:val="ListParagraph"/>
        <w:rPr>
          <w:rFonts w:eastAsia="Times New Roman" w:cstheme="minorHAnsi"/>
          <w:kern w:val="0"/>
          <w:sz w:val="32"/>
          <w:szCs w:val="32"/>
          <w14:ligatures w14:val="none"/>
        </w:rPr>
      </w:pPr>
    </w:p>
    <w:p w14:paraId="3B90C7E4" w14:textId="77777777" w:rsidR="0072224F" w:rsidRDefault="0072224F" w:rsidP="0072224F">
      <w:pPr>
        <w:pStyle w:val="ListParagraph"/>
        <w:rPr>
          <w:rFonts w:eastAsia="Times New Roman" w:cstheme="minorHAnsi"/>
          <w:kern w:val="0"/>
          <w:sz w:val="32"/>
          <w:szCs w:val="32"/>
          <w14:ligatures w14:val="none"/>
        </w:rPr>
      </w:pPr>
    </w:p>
    <w:p w14:paraId="1ECC4F6A" w14:textId="40C7BA2A" w:rsidR="00C8354B" w:rsidRDefault="0072224F" w:rsidP="0072224F">
      <w:pPr>
        <w:pStyle w:val="ListParagraph"/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AE62F3">
        <w:rPr>
          <w:rFonts w:ascii="Arial Black" w:eastAsia="Times New Roman" w:hAnsi="Arial Black" w:cstheme="minorHAnsi"/>
          <w:b/>
          <w:bCs/>
          <w:kern w:val="0"/>
          <w:sz w:val="28"/>
          <w:szCs w:val="28"/>
          <w14:ligatures w14:val="none"/>
        </w:rPr>
        <w:t>Recommendation</w:t>
      </w:r>
      <w:r w:rsidR="000D585A">
        <w:rPr>
          <w:rFonts w:ascii="Arial Black" w:eastAsia="Times New Roman" w:hAnsi="Arial Black" w:cstheme="minorHAnsi"/>
          <w:b/>
          <w:bCs/>
          <w:kern w:val="0"/>
          <w:sz w:val="28"/>
          <w:szCs w:val="28"/>
          <w14:ligatures w14:val="none"/>
        </w:rPr>
        <w:t>s</w:t>
      </w:r>
      <w:r w:rsidR="0029261A">
        <w:rPr>
          <w:rFonts w:ascii="Arial Black" w:eastAsia="Times New Roman" w:hAnsi="Arial Black" w:cstheme="minorHAnsi"/>
          <w:b/>
          <w:bCs/>
          <w:kern w:val="0"/>
          <w:sz w:val="28"/>
          <w:szCs w:val="28"/>
          <w14:ligatures w14:val="none"/>
        </w:rPr>
        <w:t>:</w:t>
      </w:r>
    </w:p>
    <w:p w14:paraId="22F3981F" w14:textId="64BD5F07" w:rsidR="00C8354B" w:rsidRDefault="0072224F" w:rsidP="0029261A">
      <w:pPr>
        <w:pStyle w:val="ListParagraph"/>
        <w:numPr>
          <w:ilvl w:val="0"/>
          <w:numId w:val="7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14:ligatures w14:val="none"/>
        </w:rPr>
        <w:t xml:space="preserve">The </w:t>
      </w:r>
      <w:r w:rsidR="000D585A">
        <w:rPr>
          <w:rFonts w:eastAsia="Times New Roman" w:cstheme="minorHAnsi"/>
          <w:kern w:val="0"/>
          <w:sz w:val="32"/>
          <w:szCs w:val="32"/>
          <w14:ligatures w14:val="none"/>
        </w:rPr>
        <w:t>Enterprise</w:t>
      </w:r>
      <w:r>
        <w:rPr>
          <w:rFonts w:eastAsia="Times New Roman" w:cstheme="minorHAnsi"/>
          <w:kern w:val="0"/>
          <w:sz w:val="32"/>
          <w:szCs w:val="32"/>
          <w14:ligatures w14:val="none"/>
        </w:rPr>
        <w:t xml:space="preserve"> should give more job opportunities to other races </w:t>
      </w:r>
      <w:r w:rsidR="0029261A">
        <w:rPr>
          <w:rFonts w:eastAsia="Times New Roman" w:cstheme="minorHAnsi"/>
          <w:kern w:val="0"/>
          <w:sz w:val="32"/>
          <w:szCs w:val="32"/>
          <w14:ligatures w14:val="none"/>
        </w:rPr>
        <w:t>other than the</w:t>
      </w:r>
      <w:r w:rsidR="000D585A">
        <w:rPr>
          <w:rFonts w:eastAsia="Times New Roman" w:cstheme="minorHAnsi"/>
          <w:kern w:val="0"/>
          <w:sz w:val="32"/>
          <w:szCs w:val="32"/>
          <w14:ligatures w14:val="none"/>
        </w:rPr>
        <w:t xml:space="preserve"> W</w:t>
      </w:r>
      <w:r>
        <w:rPr>
          <w:rFonts w:eastAsia="Times New Roman" w:cstheme="minorHAnsi"/>
          <w:kern w:val="0"/>
          <w:sz w:val="32"/>
          <w:szCs w:val="32"/>
          <w14:ligatures w14:val="none"/>
        </w:rPr>
        <w:t>hite</w:t>
      </w:r>
      <w:r w:rsidR="0029261A">
        <w:rPr>
          <w:rFonts w:eastAsia="Times New Roman" w:cstheme="minorHAnsi"/>
          <w:kern w:val="0"/>
          <w:sz w:val="32"/>
          <w:szCs w:val="32"/>
          <w14:ligatures w14:val="none"/>
        </w:rPr>
        <w:t xml:space="preserve"> race</w:t>
      </w:r>
      <w:r w:rsidR="000D585A">
        <w:rPr>
          <w:rFonts w:eastAsia="Times New Roman" w:cstheme="minorHAnsi"/>
          <w:kern w:val="0"/>
          <w:sz w:val="32"/>
          <w:szCs w:val="32"/>
          <w14:ligatures w14:val="none"/>
        </w:rPr>
        <w:t>.</w:t>
      </w:r>
    </w:p>
    <w:p w14:paraId="40AE62EC" w14:textId="1C54EB16" w:rsidR="00FA6FA4" w:rsidRDefault="00FA6FA4" w:rsidP="0029261A">
      <w:pPr>
        <w:pStyle w:val="ListParagraph"/>
        <w:numPr>
          <w:ilvl w:val="0"/>
          <w:numId w:val="7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14:ligatures w14:val="none"/>
        </w:rPr>
        <w:t>The Enterprise should employ more females than male so as to ensure gender balance.</w:t>
      </w:r>
    </w:p>
    <w:p w14:paraId="1516F40E" w14:textId="207D0563" w:rsidR="0072224F" w:rsidRPr="00C8354B" w:rsidRDefault="00C8354B" w:rsidP="0029261A">
      <w:pPr>
        <w:pStyle w:val="ListParagraph"/>
        <w:numPr>
          <w:ilvl w:val="0"/>
          <w:numId w:val="7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14:ligatures w14:val="none"/>
        </w:rPr>
        <w:t>T</w:t>
      </w:r>
      <w:r w:rsidR="0072224F" w:rsidRPr="00C8354B">
        <w:rPr>
          <w:rFonts w:eastAsia="Times New Roman" w:cstheme="minorHAnsi"/>
          <w:kern w:val="0"/>
          <w:sz w:val="32"/>
          <w:szCs w:val="32"/>
          <w14:ligatures w14:val="none"/>
        </w:rPr>
        <w:t xml:space="preserve">he </w:t>
      </w:r>
      <w:r w:rsidR="00FA6FA4">
        <w:rPr>
          <w:rFonts w:eastAsia="Times New Roman" w:cstheme="minorHAnsi"/>
          <w:kern w:val="0"/>
          <w:sz w:val="32"/>
          <w:szCs w:val="32"/>
          <w14:ligatures w14:val="none"/>
        </w:rPr>
        <w:t>Enterprise</w:t>
      </w:r>
      <w:r w:rsidR="0072224F" w:rsidRPr="00C8354B">
        <w:rPr>
          <w:rFonts w:eastAsia="Times New Roman" w:cstheme="minorHAnsi"/>
          <w:kern w:val="0"/>
          <w:sz w:val="32"/>
          <w:szCs w:val="32"/>
          <w14:ligatures w14:val="none"/>
        </w:rPr>
        <w:t xml:space="preserve"> should employ </w:t>
      </w:r>
      <w:r w:rsidR="00FA6FA4">
        <w:rPr>
          <w:rFonts w:eastAsia="Times New Roman" w:cstheme="minorHAnsi"/>
          <w:kern w:val="0"/>
          <w:sz w:val="32"/>
          <w:szCs w:val="32"/>
          <w14:ligatures w14:val="none"/>
        </w:rPr>
        <w:t xml:space="preserve">well trained </w:t>
      </w:r>
      <w:r w:rsidR="0072224F" w:rsidRPr="00C8354B">
        <w:rPr>
          <w:rFonts w:eastAsia="Times New Roman" w:cstheme="minorHAnsi"/>
          <w:kern w:val="0"/>
          <w:sz w:val="32"/>
          <w:szCs w:val="32"/>
          <w14:ligatures w14:val="none"/>
        </w:rPr>
        <w:t>young</w:t>
      </w:r>
      <w:r w:rsidR="00FA6FA4">
        <w:rPr>
          <w:rFonts w:eastAsia="Times New Roman" w:cstheme="minorHAnsi"/>
          <w:kern w:val="0"/>
          <w:sz w:val="32"/>
          <w:szCs w:val="32"/>
          <w14:ligatures w14:val="none"/>
        </w:rPr>
        <w:t>er</w:t>
      </w:r>
      <w:r w:rsidR="0072224F" w:rsidRPr="00C8354B">
        <w:rPr>
          <w:rFonts w:eastAsia="Times New Roman" w:cstheme="minorHAnsi"/>
          <w:kern w:val="0"/>
          <w:sz w:val="32"/>
          <w:szCs w:val="32"/>
          <w14:ligatures w14:val="none"/>
        </w:rPr>
        <w:t xml:space="preserve"> </w:t>
      </w:r>
      <w:r w:rsidR="00FA6FA4">
        <w:rPr>
          <w:rFonts w:eastAsia="Times New Roman" w:cstheme="minorHAnsi"/>
          <w:kern w:val="0"/>
          <w:sz w:val="32"/>
          <w:szCs w:val="32"/>
          <w14:ligatures w14:val="none"/>
        </w:rPr>
        <w:t xml:space="preserve">personnel </w:t>
      </w:r>
      <w:r w:rsidR="005C02FF">
        <w:rPr>
          <w:rFonts w:eastAsia="Times New Roman" w:cstheme="minorHAnsi"/>
          <w:kern w:val="0"/>
          <w:sz w:val="32"/>
          <w:szCs w:val="32"/>
          <w14:ligatures w14:val="none"/>
        </w:rPr>
        <w:t xml:space="preserve"> </w:t>
      </w:r>
      <w:r w:rsidR="00FA6FA4">
        <w:rPr>
          <w:rFonts w:eastAsia="Times New Roman" w:cstheme="minorHAnsi"/>
          <w:kern w:val="0"/>
          <w:sz w:val="32"/>
          <w:szCs w:val="32"/>
          <w14:ligatures w14:val="none"/>
        </w:rPr>
        <w:t xml:space="preserve">and retire the </w:t>
      </w:r>
      <w:r w:rsidR="0072224F" w:rsidRPr="00C8354B">
        <w:rPr>
          <w:rFonts w:eastAsia="Times New Roman" w:cstheme="minorHAnsi"/>
          <w:kern w:val="0"/>
          <w:sz w:val="32"/>
          <w:szCs w:val="32"/>
          <w14:ligatures w14:val="none"/>
        </w:rPr>
        <w:t xml:space="preserve">older ones </w:t>
      </w:r>
      <w:r w:rsidR="00FA6FA4">
        <w:rPr>
          <w:rFonts w:eastAsia="Times New Roman" w:cstheme="minorHAnsi"/>
          <w:kern w:val="0"/>
          <w:sz w:val="32"/>
          <w:szCs w:val="32"/>
          <w14:ligatures w14:val="none"/>
        </w:rPr>
        <w:t>so as to encourage</w:t>
      </w:r>
      <w:r w:rsidR="0072224F" w:rsidRPr="00C8354B">
        <w:rPr>
          <w:rFonts w:eastAsia="Times New Roman" w:cstheme="minorHAnsi"/>
          <w:kern w:val="0"/>
          <w:sz w:val="32"/>
          <w:szCs w:val="32"/>
          <w14:ligatures w14:val="none"/>
        </w:rPr>
        <w:t xml:space="preserve"> as the</w:t>
      </w:r>
      <w:r w:rsidR="00FA6FA4">
        <w:rPr>
          <w:rFonts w:eastAsia="Times New Roman" w:cstheme="minorHAnsi"/>
          <w:kern w:val="0"/>
          <w:sz w:val="32"/>
          <w:szCs w:val="32"/>
          <w14:ligatures w14:val="none"/>
        </w:rPr>
        <w:t xml:space="preserve"> productivity of the company as it steps forward</w:t>
      </w:r>
      <w:r w:rsidR="0072224F" w:rsidRPr="00C8354B">
        <w:rPr>
          <w:rFonts w:eastAsia="Times New Roman" w:cstheme="minorHAnsi"/>
          <w:kern w:val="0"/>
          <w:sz w:val="32"/>
          <w:szCs w:val="32"/>
          <w14:ligatures w14:val="none"/>
        </w:rPr>
        <w:t>.</w:t>
      </w:r>
    </w:p>
    <w:p w14:paraId="2C9D8A0A" w14:textId="3171986C" w:rsidR="0072224F" w:rsidRDefault="00FA6FA4" w:rsidP="0029261A">
      <w:pPr>
        <w:pStyle w:val="ListParagraph"/>
        <w:numPr>
          <w:ilvl w:val="0"/>
          <w:numId w:val="7"/>
        </w:numPr>
        <w:rPr>
          <w:rFonts w:eastAsia="Times New Roman" w:cstheme="minorHAnsi"/>
          <w:kern w:val="0"/>
          <w:sz w:val="32"/>
          <w:szCs w:val="32"/>
          <w14:ligatures w14:val="none"/>
        </w:rPr>
      </w:pPr>
      <w:r>
        <w:rPr>
          <w:rFonts w:eastAsia="Times New Roman" w:cstheme="minorHAnsi"/>
          <w:kern w:val="0"/>
          <w:sz w:val="32"/>
          <w:szCs w:val="32"/>
          <w14:ligatures w14:val="none"/>
        </w:rPr>
        <w:t>The Enterprise</w:t>
      </w:r>
      <w:r w:rsidR="0072224F" w:rsidRPr="00E478DD">
        <w:rPr>
          <w:rFonts w:eastAsia="Times New Roman" w:cstheme="minorHAnsi"/>
          <w:kern w:val="0"/>
          <w:sz w:val="32"/>
          <w:szCs w:val="32"/>
          <w14:ligatures w14:val="none"/>
        </w:rPr>
        <w:t xml:space="preserve"> should </w:t>
      </w:r>
      <w:r>
        <w:rPr>
          <w:rFonts w:eastAsia="Times New Roman" w:cstheme="minorHAnsi"/>
          <w:kern w:val="0"/>
          <w:sz w:val="32"/>
          <w:szCs w:val="32"/>
          <w14:ligatures w14:val="none"/>
        </w:rPr>
        <w:t>strengthening the workforce in other states apart from Ohio.</w:t>
      </w:r>
    </w:p>
    <w:p w14:paraId="08B8F68A" w14:textId="77777777" w:rsidR="0029261A" w:rsidRPr="0029261A" w:rsidRDefault="0029261A" w:rsidP="0029261A">
      <w:pPr>
        <w:rPr>
          <w:rFonts w:eastAsia="Times New Roman" w:cstheme="minorHAnsi"/>
          <w:kern w:val="0"/>
          <w:sz w:val="32"/>
          <w:szCs w:val="32"/>
          <w14:ligatures w14:val="none"/>
        </w:rPr>
      </w:pPr>
    </w:p>
    <w:p w14:paraId="775A3BC6" w14:textId="493DB9A5" w:rsidR="0029261A" w:rsidRDefault="0072224F" w:rsidP="0072224F">
      <w:pPr>
        <w:pStyle w:val="ListParagraph"/>
        <w:ind w:left="450"/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 w:rsidRPr="004A6C2B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Conclusion</w:t>
      </w:r>
      <w:r w:rsidR="0029261A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:</w:t>
      </w:r>
    </w:p>
    <w:p w14:paraId="32C56A04" w14:textId="15A50916" w:rsidR="0072224F" w:rsidRDefault="0072224F" w:rsidP="0072224F">
      <w:pPr>
        <w:pStyle w:val="ListParagraph"/>
        <w:ind w:left="450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ascii="Arial Black" w:eastAsia="Times New Roman" w:hAnsi="Arial Black" w:cstheme="minorHAnsi"/>
          <w:b/>
          <w:bCs/>
          <w:kern w:val="0"/>
          <w:sz w:val="28"/>
          <w:szCs w:val="28"/>
          <w14:ligatures w14:val="none"/>
        </w:rPr>
        <w:t xml:space="preserve">  </w:t>
      </w:r>
      <w:r w:rsidRPr="009834A1">
        <w:rPr>
          <w:rFonts w:eastAsia="Times New Roman" w:cstheme="minorHAnsi"/>
          <w:kern w:val="0"/>
          <w:sz w:val="32"/>
          <w:szCs w:val="32"/>
          <w14:ligatures w14:val="none"/>
        </w:rPr>
        <w:t>This report aimed to provide data-driven insights into workforce composition, hiring trends, and diversity patterns across departments and locations.</w:t>
      </w:r>
    </w:p>
    <w:p w14:paraId="5A80E0C3" w14:textId="2A18666A" w:rsidR="0072224F" w:rsidRDefault="0072224F" w:rsidP="0072224F">
      <w:pPr>
        <w:pStyle w:val="ListParagraph"/>
        <w:ind w:left="45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4A6C2B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Demographics:</w:t>
      </w:r>
      <w:r w:rsidRPr="00B2627B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7F6BC5">
        <w:rPr>
          <w:rFonts w:eastAsia="Times New Roman" w:cstheme="minorHAnsi"/>
          <w:kern w:val="0"/>
          <w:sz w:val="32"/>
          <w:szCs w:val="32"/>
          <w14:ligatures w14:val="none"/>
        </w:rPr>
        <w:t xml:space="preserve">Overall employee base shows </w:t>
      </w:r>
      <w:r w:rsidR="0029261A">
        <w:rPr>
          <w:rFonts w:eastAsia="Times New Roman" w:cstheme="minorHAnsi"/>
          <w:kern w:val="0"/>
          <w:sz w:val="32"/>
          <w:szCs w:val="32"/>
          <w14:ligatures w14:val="none"/>
        </w:rPr>
        <w:t>semi-</w:t>
      </w:r>
      <w:r w:rsidRPr="007F6BC5">
        <w:rPr>
          <w:rFonts w:eastAsia="Times New Roman" w:cstheme="minorHAnsi"/>
          <w:kern w:val="0"/>
          <w:sz w:val="32"/>
          <w:szCs w:val="32"/>
          <w14:ligatures w14:val="none"/>
        </w:rPr>
        <w:t>balanced gender representation but uneven racial distribution across certain departments.</w:t>
      </w:r>
    </w:p>
    <w:p w14:paraId="1D3B735B" w14:textId="77777777" w:rsidR="0072224F" w:rsidRDefault="0072224F" w:rsidP="0072224F">
      <w:pPr>
        <w:pStyle w:val="ListParagraph"/>
        <w:ind w:left="450"/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4A6C2B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lastRenderedPageBreak/>
        <w:t>Age &amp; Experience:</w:t>
      </w:r>
      <w:r w:rsidRPr="00573906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7F6BC5">
        <w:rPr>
          <w:rFonts w:eastAsia="Times New Roman" w:cstheme="minorHAnsi"/>
          <w:kern w:val="0"/>
          <w:sz w:val="32"/>
          <w:szCs w:val="32"/>
          <w14:ligatures w14:val="none"/>
        </w:rPr>
        <w:t>There is a balanced number of employees from the 24-59 age group</w:t>
      </w:r>
    </w:p>
    <w:p w14:paraId="0CC52DB9" w14:textId="3AF92EB6" w:rsidR="0072224F" w:rsidRDefault="0072224F" w:rsidP="0072224F">
      <w:pPr>
        <w:pStyle w:val="ListParagraph"/>
        <w:ind w:left="450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4A6C2B"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  <w:t>Diversity by Location:</w:t>
      </w:r>
      <w:r w:rsidRPr="00F57674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="0029261A">
        <w:rPr>
          <w:rFonts w:eastAsia="Times New Roman" w:cstheme="minorHAnsi"/>
          <w:kern w:val="0"/>
          <w:sz w:val="32"/>
          <w:szCs w:val="32"/>
          <w14:ligatures w14:val="none"/>
        </w:rPr>
        <w:t>O</w:t>
      </w:r>
      <w:r w:rsidRPr="0077119F">
        <w:rPr>
          <w:rFonts w:eastAsia="Times New Roman" w:cstheme="minorHAnsi"/>
          <w:kern w:val="0"/>
          <w:sz w:val="32"/>
          <w:szCs w:val="32"/>
          <w14:ligatures w14:val="none"/>
        </w:rPr>
        <w:t>hio has a significant hire</w:t>
      </w:r>
      <w:r>
        <w:rPr>
          <w:rFonts w:eastAsia="Times New Roman" w:cstheme="minorHAnsi"/>
          <w:kern w:val="0"/>
          <w:sz w:val="32"/>
          <w:szCs w:val="32"/>
          <w14:ligatures w14:val="none"/>
        </w:rPr>
        <w:t xml:space="preserve"> number</w:t>
      </w:r>
      <w:r w:rsidRPr="0077119F">
        <w:rPr>
          <w:rFonts w:eastAsia="Times New Roman" w:cstheme="minorHAnsi"/>
          <w:kern w:val="0"/>
          <w:sz w:val="32"/>
          <w:szCs w:val="32"/>
          <w14:ligatures w14:val="none"/>
        </w:rPr>
        <w:t xml:space="preserve"> of employees than the others</w:t>
      </w:r>
      <w:r w:rsidR="0029261A">
        <w:rPr>
          <w:rFonts w:eastAsia="Times New Roman" w:cstheme="minorHAnsi"/>
          <w:kern w:val="0"/>
          <w:sz w:val="32"/>
          <w:szCs w:val="32"/>
          <w14:ligatures w14:val="none"/>
        </w:rPr>
        <w:t>.</w:t>
      </w:r>
    </w:p>
    <w:p w14:paraId="0377C683" w14:textId="77777777" w:rsidR="0072224F" w:rsidRPr="00A01951" w:rsidRDefault="0072224F" w:rsidP="0072224F">
      <w:pPr>
        <w:pStyle w:val="ListParagraph"/>
        <w:ind w:left="450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25073AD3" w14:textId="77777777" w:rsidR="0072224F" w:rsidRPr="00D7529A" w:rsidRDefault="0072224F" w:rsidP="0072224F">
      <w:pPr>
        <w:pStyle w:val="ListParagraph"/>
        <w:ind w:left="450"/>
        <w:rPr>
          <w:rFonts w:ascii="Arial Black" w:eastAsia="Times New Roman" w:hAnsi="Arial Black" w:cstheme="minorHAnsi"/>
          <w:b/>
          <w:bCs/>
          <w:kern w:val="0"/>
          <w:sz w:val="28"/>
          <w:szCs w:val="28"/>
          <w14:ligatures w14:val="none"/>
        </w:rPr>
      </w:pPr>
      <w:r w:rsidRPr="00D7529A">
        <w:rPr>
          <w:rFonts w:ascii="Arial Black" w:eastAsia="Times New Roman" w:hAnsi="Arial Black" w:cstheme="minorHAnsi"/>
          <w:b/>
          <w:bCs/>
          <w:kern w:val="0"/>
          <w:sz w:val="28"/>
          <w:szCs w:val="28"/>
          <w14:ligatures w14:val="none"/>
        </w:rPr>
        <w:t>Summary</w:t>
      </w:r>
    </w:p>
    <w:p w14:paraId="21688313" w14:textId="36052ABD" w:rsidR="0072224F" w:rsidRPr="00D7529A" w:rsidRDefault="0072224F" w:rsidP="0072224F">
      <w:pPr>
        <w:pStyle w:val="ListParagraph"/>
        <w:ind w:left="450"/>
        <w:rPr>
          <w:rFonts w:eastAsia="Times New Roman" w:cstheme="minorHAnsi"/>
          <w:kern w:val="0"/>
          <w:sz w:val="32"/>
          <w:szCs w:val="32"/>
          <w14:ligatures w14:val="none"/>
        </w:rPr>
      </w:pPr>
      <w:r w:rsidRPr="00D7529A">
        <w:rPr>
          <w:rFonts w:eastAsia="Times New Roman" w:cstheme="minorHAnsi"/>
          <w:kern w:val="0"/>
          <w:sz w:val="32"/>
          <w:szCs w:val="32"/>
          <w14:ligatures w14:val="none"/>
        </w:rPr>
        <w:t xml:space="preserve">This analysis provided a comprehensive review of the </w:t>
      </w:r>
      <w:r w:rsidR="0029261A">
        <w:rPr>
          <w:rFonts w:eastAsia="Times New Roman" w:cstheme="minorHAnsi"/>
          <w:kern w:val="0"/>
          <w:sz w:val="32"/>
          <w:szCs w:val="32"/>
          <w14:ligatures w14:val="none"/>
        </w:rPr>
        <w:t>Enterprise’s</w:t>
      </w:r>
      <w:r w:rsidRPr="00D7529A">
        <w:rPr>
          <w:rFonts w:eastAsia="Times New Roman" w:cstheme="minorHAnsi"/>
          <w:kern w:val="0"/>
          <w:sz w:val="32"/>
          <w:szCs w:val="32"/>
          <w14:ligatures w14:val="none"/>
        </w:rPr>
        <w:t xml:space="preserve"> workforce demographics, diversity distribution, and hiring trends. The goal was to understand the current state of diversity across departments and locations, assess hiring patterns, and identify areas for improvement.</w:t>
      </w:r>
    </w:p>
    <w:p w14:paraId="55FEF408" w14:textId="77777777" w:rsidR="00D470BB" w:rsidRDefault="00D470BB"/>
    <w:sectPr w:rsidR="00D47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137"/>
    <w:multiLevelType w:val="hybridMultilevel"/>
    <w:tmpl w:val="124899CC"/>
    <w:lvl w:ilvl="0" w:tplc="68B8D892">
      <w:start w:val="6328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2E1ABA"/>
    <w:multiLevelType w:val="hybridMultilevel"/>
    <w:tmpl w:val="20A26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713FA"/>
    <w:multiLevelType w:val="hybridMultilevel"/>
    <w:tmpl w:val="2D6CD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23945"/>
    <w:multiLevelType w:val="hybridMultilevel"/>
    <w:tmpl w:val="B3B6F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C5B57"/>
    <w:multiLevelType w:val="hybridMultilevel"/>
    <w:tmpl w:val="00FAE1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EA0B1B"/>
    <w:multiLevelType w:val="hybridMultilevel"/>
    <w:tmpl w:val="8C423D52"/>
    <w:lvl w:ilvl="0" w:tplc="CBF4F674">
      <w:start w:val="6328"/>
      <w:numFmt w:val="bullet"/>
      <w:lvlText w:val=""/>
      <w:lvlJc w:val="left"/>
      <w:pPr>
        <w:ind w:left="45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12E4C"/>
    <w:multiLevelType w:val="hybridMultilevel"/>
    <w:tmpl w:val="9A58A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A3DDE"/>
    <w:multiLevelType w:val="multilevel"/>
    <w:tmpl w:val="3DB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35FC7"/>
    <w:multiLevelType w:val="hybridMultilevel"/>
    <w:tmpl w:val="328EE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1E0B77"/>
    <w:multiLevelType w:val="hybridMultilevel"/>
    <w:tmpl w:val="F1A4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331E8"/>
    <w:multiLevelType w:val="hybridMultilevel"/>
    <w:tmpl w:val="90AA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248F4"/>
    <w:multiLevelType w:val="hybridMultilevel"/>
    <w:tmpl w:val="02364E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34971037">
    <w:abstractNumId w:val="5"/>
  </w:num>
  <w:num w:numId="2" w16cid:durableId="442040991">
    <w:abstractNumId w:val="0"/>
  </w:num>
  <w:num w:numId="3" w16cid:durableId="574241529">
    <w:abstractNumId w:val="7"/>
  </w:num>
  <w:num w:numId="4" w16cid:durableId="1919558569">
    <w:abstractNumId w:val="6"/>
  </w:num>
  <w:num w:numId="5" w16cid:durableId="1465809251">
    <w:abstractNumId w:val="2"/>
  </w:num>
  <w:num w:numId="6" w16cid:durableId="275210096">
    <w:abstractNumId w:val="1"/>
  </w:num>
  <w:num w:numId="7" w16cid:durableId="1542136471">
    <w:abstractNumId w:val="4"/>
  </w:num>
  <w:num w:numId="8" w16cid:durableId="1602104208">
    <w:abstractNumId w:val="10"/>
  </w:num>
  <w:num w:numId="9" w16cid:durableId="1976253400">
    <w:abstractNumId w:val="11"/>
  </w:num>
  <w:num w:numId="10" w16cid:durableId="214660258">
    <w:abstractNumId w:val="3"/>
  </w:num>
  <w:num w:numId="11" w16cid:durableId="222914098">
    <w:abstractNumId w:val="9"/>
  </w:num>
  <w:num w:numId="12" w16cid:durableId="12917862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4F"/>
    <w:rsid w:val="000A771B"/>
    <w:rsid w:val="000D585A"/>
    <w:rsid w:val="001264D9"/>
    <w:rsid w:val="001F64B8"/>
    <w:rsid w:val="0029261A"/>
    <w:rsid w:val="002957DE"/>
    <w:rsid w:val="002D2D26"/>
    <w:rsid w:val="00364E93"/>
    <w:rsid w:val="003B200B"/>
    <w:rsid w:val="004601E4"/>
    <w:rsid w:val="005016FC"/>
    <w:rsid w:val="0052596E"/>
    <w:rsid w:val="005644FC"/>
    <w:rsid w:val="0057459A"/>
    <w:rsid w:val="005C02FF"/>
    <w:rsid w:val="005C2130"/>
    <w:rsid w:val="005C75CA"/>
    <w:rsid w:val="005E2234"/>
    <w:rsid w:val="0072224F"/>
    <w:rsid w:val="007959E5"/>
    <w:rsid w:val="007F5743"/>
    <w:rsid w:val="00802B11"/>
    <w:rsid w:val="00914B6F"/>
    <w:rsid w:val="00940924"/>
    <w:rsid w:val="009411FB"/>
    <w:rsid w:val="009E0D88"/>
    <w:rsid w:val="009E20D4"/>
    <w:rsid w:val="009E44F5"/>
    <w:rsid w:val="00AC3E2C"/>
    <w:rsid w:val="00AE7F81"/>
    <w:rsid w:val="00B55EF9"/>
    <w:rsid w:val="00B643BA"/>
    <w:rsid w:val="00C03473"/>
    <w:rsid w:val="00C104DD"/>
    <w:rsid w:val="00C1478C"/>
    <w:rsid w:val="00C8354B"/>
    <w:rsid w:val="00C86780"/>
    <w:rsid w:val="00CB2F9D"/>
    <w:rsid w:val="00D470BB"/>
    <w:rsid w:val="00DA795E"/>
    <w:rsid w:val="00DF0D03"/>
    <w:rsid w:val="00E00FE6"/>
    <w:rsid w:val="00E92D55"/>
    <w:rsid w:val="00F13110"/>
    <w:rsid w:val="00FA6FA4"/>
    <w:rsid w:val="00FD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C222"/>
  <w15:chartTrackingRefBased/>
  <w15:docId w15:val="{6A697826-5199-45D8-B557-F2481E848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4F"/>
  </w:style>
  <w:style w:type="paragraph" w:styleId="Heading1">
    <w:name w:val="heading 1"/>
    <w:basedOn w:val="Normal"/>
    <w:next w:val="Normal"/>
    <w:link w:val="Heading1Char"/>
    <w:uiPriority w:val="9"/>
    <w:qFormat/>
    <w:rsid w:val="00722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F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8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mayowa obiyemi</dc:creator>
  <cp:keywords/>
  <dc:description/>
  <cp:lastModifiedBy>Victor Adebiyi</cp:lastModifiedBy>
  <cp:revision>9</cp:revision>
  <dcterms:created xsi:type="dcterms:W3CDTF">2026-02-24T11:02:00Z</dcterms:created>
  <dcterms:modified xsi:type="dcterms:W3CDTF">2026-06-09T17:30:00Z</dcterms:modified>
</cp:coreProperties>
</file>