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468"/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4191"/>
        <w:gridCol w:w="3816"/>
        <w:gridCol w:w="1996"/>
      </w:tblGrid>
      <w:tr w:rsidR="008A6C7B" w:rsidRPr="008A6C7B" w14:paraId="7AD1392E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C6CFF3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Janeiro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6C87476D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CCC2320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5E6C4649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00A9E25B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91AC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45FB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Cidade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8780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Comunidade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00C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Nº de Títulos</w:t>
            </w:r>
          </w:p>
        </w:tc>
      </w:tr>
      <w:tr w:rsidR="008A6C7B" w:rsidRPr="008A6C7B" w14:paraId="765E63BC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624D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E203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81B6" w14:textId="77777777" w:rsidR="008A6C7B" w:rsidRPr="008A6C7B" w:rsidRDefault="008A6C7B" w:rsidP="008A6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2BEF" w14:textId="77777777" w:rsidR="008A6C7B" w:rsidRPr="008A6C7B" w:rsidRDefault="008A6C7B" w:rsidP="008A6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C7B" w:rsidRPr="008A6C7B" w14:paraId="5DE6934F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E25236D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Fevereiro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1CCD774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7A724239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0C6370AF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5D5F5617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1E3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AF4C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Cidade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BA9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Comunidade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4337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Nº de Títulos</w:t>
            </w:r>
          </w:p>
        </w:tc>
      </w:tr>
      <w:tr w:rsidR="008A6C7B" w:rsidRPr="008A6C7B" w14:paraId="3501864B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AAA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19D7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12CA" w14:textId="77777777" w:rsidR="008A6C7B" w:rsidRPr="008A6C7B" w:rsidRDefault="008A6C7B" w:rsidP="008A6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A660" w14:textId="77777777" w:rsidR="008A6C7B" w:rsidRPr="008A6C7B" w:rsidRDefault="008A6C7B" w:rsidP="008A6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C7B" w:rsidRPr="008A6C7B" w14:paraId="217858F2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689C7C9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Março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EC22A0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9D26D36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58B48C5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35C36189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FB0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2CF5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Cidade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7371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Comunidade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97FB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Nº de Títulos</w:t>
            </w:r>
          </w:p>
        </w:tc>
      </w:tr>
      <w:tr w:rsidR="008A6C7B" w:rsidRPr="008A6C7B" w14:paraId="717114EE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81873C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1385,4272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C0B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Bom Princípio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3378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Baixa da Carnaúba e Tamarindo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756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</w:tr>
      <w:tr w:rsidR="008A6C7B" w:rsidRPr="008A6C7B" w14:paraId="4F00D2ED" w14:textId="77777777" w:rsidTr="008A6C7B">
        <w:trPr>
          <w:trHeight w:val="28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A3CD09F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Abril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A1C1571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26F53F0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53F3E76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2860024B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A1A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FEB8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Cidade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D9A5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Comunidade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7721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Nº de Títulos</w:t>
            </w:r>
          </w:p>
        </w:tc>
      </w:tr>
      <w:tr w:rsidR="008A6C7B" w:rsidRPr="008A6C7B" w14:paraId="4593D6EE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C45A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60A7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A3BC" w14:textId="77777777" w:rsidR="008A6C7B" w:rsidRPr="008A6C7B" w:rsidRDefault="008A6C7B" w:rsidP="008A6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3E8F" w14:textId="77777777" w:rsidR="008A6C7B" w:rsidRPr="008A6C7B" w:rsidRDefault="008A6C7B" w:rsidP="008A6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C7B" w:rsidRPr="008A6C7B" w14:paraId="7C59B398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3A94047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F13B923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B24948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1CB239A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7A4E2BA4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D3D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CDAC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Cidade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03AC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Comunidade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9C3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Nº de Títulos</w:t>
            </w:r>
          </w:p>
        </w:tc>
      </w:tr>
      <w:tr w:rsidR="008A6C7B" w:rsidRPr="008A6C7B" w14:paraId="70FF8E1F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ED1EA0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514,6133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B744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Itaueira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8F10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Caraíbas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06BE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54</w:t>
            </w:r>
          </w:p>
        </w:tc>
      </w:tr>
      <w:tr w:rsidR="008A6C7B" w:rsidRPr="008A6C7B" w14:paraId="61BF203F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6FC391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3,9396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1A1D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Amarante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BBAE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Santa Helena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C053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</w:tr>
      <w:tr w:rsidR="008A6C7B" w:rsidRPr="008A6C7B" w14:paraId="43E92DAB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C44F79C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243,0926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1CFF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União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504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Tranqueira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C3EE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81</w:t>
            </w:r>
          </w:p>
        </w:tc>
      </w:tr>
      <w:tr w:rsidR="008A6C7B" w:rsidRPr="008A6C7B" w14:paraId="741ECC5D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6389D967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Junho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A66396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7EB42CD4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6128C51D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17195210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FC07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7648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Cidade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648D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Comunidade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382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Nº de Títulos</w:t>
            </w:r>
          </w:p>
        </w:tc>
      </w:tr>
      <w:tr w:rsidR="008A6C7B" w:rsidRPr="008A6C7B" w14:paraId="6281118B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16DDDE5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1F1F1F"/>
                <w:sz w:val="20"/>
                <w:szCs w:val="20"/>
              </w:rPr>
            </w:pPr>
            <w:r w:rsidRPr="008A6C7B">
              <w:rPr>
                <w:rFonts w:eastAsia="Times New Roman"/>
                <w:color w:val="1F1F1F"/>
                <w:sz w:val="20"/>
                <w:szCs w:val="20"/>
              </w:rPr>
              <w:t>5583,5887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68DE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Barras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DBD9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Murici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ED7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481</w:t>
            </w:r>
          </w:p>
        </w:tc>
      </w:tr>
      <w:tr w:rsidR="008A6C7B" w:rsidRPr="008A6C7B" w14:paraId="7F96BD93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E741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2873,5074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4F5A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Amarante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0604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8A6C7B">
              <w:rPr>
                <w:rFonts w:eastAsia="Times New Roman"/>
                <w:color w:val="000000"/>
                <w:sz w:val="20"/>
                <w:szCs w:val="20"/>
              </w:rPr>
              <w:t>Mimbó</w:t>
            </w:r>
            <w:proofErr w:type="spellEnd"/>
            <w:r w:rsidRPr="008A6C7B">
              <w:rPr>
                <w:rFonts w:eastAsia="Times New Roman"/>
                <w:color w:val="000000"/>
                <w:sz w:val="20"/>
                <w:szCs w:val="20"/>
              </w:rPr>
              <w:t xml:space="preserve"> (Coletivo Quilombola)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848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8A6C7B" w:rsidRPr="008A6C7B" w14:paraId="296A7C33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4F3B9E5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Julho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52F6C05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74FCFE3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3BE709A9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3B415D0A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884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8D7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Cidade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01E3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Comunidade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5980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Nº de Títulos</w:t>
            </w:r>
          </w:p>
        </w:tc>
      </w:tr>
      <w:tr w:rsidR="008A6C7B" w:rsidRPr="008A6C7B" w14:paraId="1FF436ED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24CB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223,2072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699F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União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C57E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Tranqueira (2ª etapa)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2640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104</w:t>
            </w:r>
          </w:p>
        </w:tc>
      </w:tr>
      <w:tr w:rsidR="008A6C7B" w:rsidRPr="008A6C7B" w14:paraId="35E6C4A5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D51F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394,5015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FAD9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Canto do Buriti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8F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 xml:space="preserve">Santa Clara / </w:t>
            </w:r>
            <w:proofErr w:type="spellStart"/>
            <w:r w:rsidRPr="008A6C7B">
              <w:rPr>
                <w:rFonts w:eastAsia="Times New Roman"/>
                <w:color w:val="000000"/>
                <w:sz w:val="20"/>
                <w:szCs w:val="20"/>
              </w:rPr>
              <w:t>Cajú</w:t>
            </w:r>
            <w:proofErr w:type="spellEnd"/>
            <w:r w:rsidRPr="008A6C7B">
              <w:rPr>
                <w:rFonts w:eastAsia="Times New Roman"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5E41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64</w:t>
            </w:r>
          </w:p>
        </w:tc>
      </w:tr>
      <w:tr w:rsidR="008A6C7B" w:rsidRPr="008A6C7B" w14:paraId="0494EA41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D065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177,1563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A674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Barras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A267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Lagoa Seca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49C5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</w:tr>
      <w:tr w:rsidR="008A6C7B" w:rsidRPr="008A6C7B" w14:paraId="28C82BFD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715D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335,6051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EE00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Lagoa Alegre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617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Poços D' água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3E63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215</w:t>
            </w:r>
          </w:p>
        </w:tc>
      </w:tr>
      <w:tr w:rsidR="008A6C7B" w:rsidRPr="008A6C7B" w14:paraId="79E8CFF8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6274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740,4002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B1F0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Santo Inácio, Colônia do Piauí e Oeiras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2E0F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Fazendas Estaduais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E88B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</w:tr>
      <w:tr w:rsidR="008A6C7B" w:rsidRPr="008A6C7B" w14:paraId="3BBF44B1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737F5520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Agosto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76F1AC86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0749348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0342FBB7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40C459E3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1066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D839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Cidade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BAE7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Comunidade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1299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Nº de Títulos</w:t>
            </w:r>
          </w:p>
        </w:tc>
      </w:tr>
      <w:tr w:rsidR="008A6C7B" w:rsidRPr="008A6C7B" w14:paraId="37722E6B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B93F4B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258,3979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F451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Colônia do Piauí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99A0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Mudubim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4C90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72</w:t>
            </w:r>
          </w:p>
        </w:tc>
      </w:tr>
      <w:tr w:rsidR="008606E2" w:rsidRPr="008A6C7B" w14:paraId="26DD5533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6B8D52" w14:textId="33255DB4" w:rsidR="008606E2" w:rsidRPr="008A6C7B" w:rsidRDefault="008606E2" w:rsidP="008606E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3.735,6666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6372" w14:textId="77777777" w:rsidR="008606E2" w:rsidRPr="008A6C7B" w:rsidRDefault="008606E2" w:rsidP="008606E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Morro do Chapéu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F264" w14:textId="77777777" w:rsidR="008606E2" w:rsidRPr="008A6C7B" w:rsidRDefault="008606E2" w:rsidP="008606E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C855" w14:textId="77777777" w:rsidR="008606E2" w:rsidRPr="008A6C7B" w:rsidRDefault="008606E2" w:rsidP="008606E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549</w:t>
            </w:r>
          </w:p>
        </w:tc>
      </w:tr>
      <w:tr w:rsidR="008606E2" w:rsidRPr="008A6C7B" w14:paraId="03248D49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41A43B9" w14:textId="004C12BA" w:rsidR="008606E2" w:rsidRPr="008A6C7B" w:rsidRDefault="008606E2" w:rsidP="008606E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1.388,6862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BA8A" w14:textId="77777777" w:rsidR="008606E2" w:rsidRPr="008A6C7B" w:rsidRDefault="008606E2" w:rsidP="008606E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São João do Arraial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3207" w14:textId="77777777" w:rsidR="008606E2" w:rsidRPr="008A6C7B" w:rsidRDefault="008606E2" w:rsidP="008606E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16ACED9E" w14:textId="77777777" w:rsidR="008606E2" w:rsidRPr="008A6C7B" w:rsidRDefault="008606E2" w:rsidP="008606E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162</w:t>
            </w:r>
          </w:p>
        </w:tc>
      </w:tr>
      <w:tr w:rsidR="008606E2" w:rsidRPr="008A6C7B" w14:paraId="43C7F695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C4CD68E" w14:textId="4F43A252" w:rsidR="008606E2" w:rsidRPr="008A6C7B" w:rsidRDefault="008606E2" w:rsidP="008606E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95,23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BF6F" w14:textId="77777777" w:rsidR="008606E2" w:rsidRPr="008A6C7B" w:rsidRDefault="008606E2" w:rsidP="008606E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Esperantina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D87F" w14:textId="77777777" w:rsidR="008606E2" w:rsidRPr="008A6C7B" w:rsidRDefault="008606E2" w:rsidP="008606E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2514B71" w14:textId="77777777" w:rsidR="008606E2" w:rsidRPr="008A6C7B" w:rsidRDefault="008606E2" w:rsidP="008606E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</w:tr>
      <w:tr w:rsidR="008606E2" w:rsidRPr="008A6C7B" w14:paraId="700853B1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94B855F" w14:textId="37577ABE" w:rsidR="008606E2" w:rsidRPr="008A6C7B" w:rsidRDefault="008606E2" w:rsidP="008606E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26,2306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8626" w14:textId="77777777" w:rsidR="008606E2" w:rsidRPr="008A6C7B" w:rsidRDefault="008606E2" w:rsidP="008606E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8A6C7B">
              <w:rPr>
                <w:rFonts w:eastAsia="Times New Roman"/>
                <w:color w:val="000000"/>
                <w:sz w:val="20"/>
                <w:szCs w:val="20"/>
              </w:rPr>
              <w:t>Luzilandia</w:t>
            </w:r>
            <w:proofErr w:type="spellEnd"/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2437" w14:textId="77777777" w:rsidR="008606E2" w:rsidRPr="008A6C7B" w:rsidRDefault="008606E2" w:rsidP="008606E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52D259A" w14:textId="77777777" w:rsidR="008606E2" w:rsidRPr="008A6C7B" w:rsidRDefault="008606E2" w:rsidP="008606E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8A6C7B" w:rsidRPr="008A6C7B" w14:paraId="5BCF4356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7FA9D6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1.836,9372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2605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Joca Marques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7F4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Irapuá I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127CE0F8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59</w:t>
            </w:r>
          </w:p>
        </w:tc>
      </w:tr>
      <w:tr w:rsidR="008A6C7B" w:rsidRPr="008A6C7B" w14:paraId="3F6D4CF7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95731C1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1.036,3354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8816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Joca Marques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9F11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Irapuá II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1FEC184F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</w:tr>
      <w:tr w:rsidR="008A6C7B" w:rsidRPr="008A6C7B" w14:paraId="7336E744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F2E7765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213,3814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4B77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Madeiro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CBAD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Irapuá II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2CC09593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8A6C7B" w:rsidRPr="008A6C7B" w14:paraId="67DD1A7D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C5304C1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Setembro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EA2D11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DCFAD8F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center"/>
            <w:hideMark/>
          </w:tcPr>
          <w:p w14:paraId="13420C43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A6C7B" w:rsidRPr="008A6C7B" w14:paraId="0CA8B1A8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176F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2.110,0883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D7FD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José de Freitas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D682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Douro I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0BA6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8A6C7B" w:rsidRPr="008A6C7B" w14:paraId="71BA65B0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1F0C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479,2724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DEDC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José de Freitas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6D0B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Douro II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3801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8A6C7B" w:rsidRPr="008A6C7B" w14:paraId="18D1FFE1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FD5D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342,4998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85F8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José de Freitas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42E1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Salva Terra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65AB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</w:tr>
      <w:tr w:rsidR="008A6C7B" w:rsidRPr="008A6C7B" w14:paraId="3AFE1B8B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1B67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135,2587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0EE5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José de Freitas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1DD1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Vassouras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9E5C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</w:tr>
      <w:tr w:rsidR="008A6C7B" w:rsidRPr="008A6C7B" w14:paraId="5FFA5892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8188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5.371,39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16AD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São Francisco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9D46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Fazendas Estaduais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69A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165</w:t>
            </w:r>
          </w:p>
        </w:tc>
      </w:tr>
      <w:tr w:rsidR="008A6C7B" w:rsidRPr="008A6C7B" w14:paraId="1734524B" w14:textId="77777777" w:rsidTr="008A6C7B">
        <w:trPr>
          <w:trHeight w:val="315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C862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2.416,3922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2E4A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Palmeirais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D328" w14:textId="77777777" w:rsidR="008A6C7B" w:rsidRPr="008A6C7B" w:rsidRDefault="008A6C7B" w:rsidP="008A6C7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Tranqueira (PE São Joaquim)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6C30" w14:textId="77777777" w:rsidR="008A6C7B" w:rsidRPr="008A6C7B" w:rsidRDefault="008A6C7B" w:rsidP="008A6C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A6C7B">
              <w:rPr>
                <w:rFonts w:eastAsia="Times New Roman"/>
                <w:color w:val="000000"/>
                <w:sz w:val="20"/>
                <w:szCs w:val="20"/>
              </w:rPr>
              <w:t>211</w:t>
            </w:r>
          </w:p>
        </w:tc>
      </w:tr>
    </w:tbl>
    <w:p w14:paraId="6E03D347" w14:textId="77777777" w:rsidR="008F16B2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0E5510" w14:textId="77777777" w:rsidR="008F16B2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AF18F" w14:textId="77777777" w:rsidR="008F16B2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E3F53" w14:textId="77777777" w:rsidR="008F16B2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4BDCDB" w14:textId="77777777" w:rsidR="008F16B2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FAC1A" w14:textId="77777777" w:rsidR="008F16B2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BBBE6" w14:textId="77777777" w:rsidR="008F16B2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33AA1" w14:textId="77777777" w:rsidR="008F16B2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8777FF" w14:textId="22944F4E" w:rsidR="00D84AAB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DIPATRI</w:t>
      </w:r>
    </w:p>
    <w:p w14:paraId="74136C5E" w14:textId="77777777" w:rsidR="00D84AAB" w:rsidRDefault="008F1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Diretoria de Patrimônio Imobiliário do Estado do Piauí - INTERPI</w:t>
      </w:r>
    </w:p>
    <w:sectPr w:rsidR="00D84A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402" w:right="1701" w:bottom="2552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6E32" w14:textId="77777777" w:rsidR="00AA7B36" w:rsidRDefault="00AA7B36">
      <w:pPr>
        <w:spacing w:after="0" w:line="240" w:lineRule="auto"/>
      </w:pPr>
      <w:r>
        <w:separator/>
      </w:r>
    </w:p>
  </w:endnote>
  <w:endnote w:type="continuationSeparator" w:id="0">
    <w:p w14:paraId="1061CE8E" w14:textId="77777777" w:rsidR="00AA7B36" w:rsidRDefault="00AA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31FE" w14:textId="77777777" w:rsidR="008A6C7B" w:rsidRDefault="008A6C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7DF8" w14:textId="77777777" w:rsidR="008A6C7B" w:rsidRDefault="008A6C7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61FB" w14:textId="77777777" w:rsidR="008A6C7B" w:rsidRDefault="008A6C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E283" w14:textId="77777777" w:rsidR="00AA7B36" w:rsidRDefault="00AA7B36">
      <w:pPr>
        <w:spacing w:after="0" w:line="240" w:lineRule="auto"/>
      </w:pPr>
      <w:r>
        <w:separator/>
      </w:r>
    </w:p>
  </w:footnote>
  <w:footnote w:type="continuationSeparator" w:id="0">
    <w:p w14:paraId="2DE18880" w14:textId="77777777" w:rsidR="00AA7B36" w:rsidRDefault="00AA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3B3F" w14:textId="77777777" w:rsidR="008A6C7B" w:rsidRDefault="008A6C7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B21F" w14:textId="5D9027D9" w:rsidR="00D84AAB" w:rsidRPr="008A6C7B" w:rsidRDefault="008A6C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bCs/>
        <w:color w:val="000000"/>
      </w:rPr>
    </w:pPr>
    <w:r w:rsidRPr="008A6C7B">
      <w:rPr>
        <w:b/>
        <w:bCs/>
        <w:noProof/>
      </w:rPr>
      <w:drawing>
        <wp:anchor distT="0" distB="0" distL="0" distR="0" simplePos="0" relativeHeight="251658240" behindDoc="1" locked="0" layoutInCell="1" hidden="0" allowOverlap="1" wp14:anchorId="0CAE0D9A" wp14:editId="2244E079">
          <wp:simplePos x="0" y="0"/>
          <wp:positionH relativeFrom="column">
            <wp:posOffset>-1080135</wp:posOffset>
          </wp:positionH>
          <wp:positionV relativeFrom="paragraph">
            <wp:posOffset>-442595</wp:posOffset>
          </wp:positionV>
          <wp:extent cx="7546340" cy="10670117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919" cy="1067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Pr="008A6C7B">
      <w:rPr>
        <w:b/>
        <w:bCs/>
        <w:noProof/>
        <w:sz w:val="24"/>
        <w:szCs w:val="24"/>
      </w:rPr>
      <w:t>Relação de Titulos por Assentamento e Município Mensal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FE92" w14:textId="77777777" w:rsidR="008A6C7B" w:rsidRDefault="008A6C7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AB"/>
    <w:rsid w:val="00041258"/>
    <w:rsid w:val="008606E2"/>
    <w:rsid w:val="008A6C7B"/>
    <w:rsid w:val="008F16B2"/>
    <w:rsid w:val="00AA7B36"/>
    <w:rsid w:val="00B56B9B"/>
    <w:rsid w:val="00D84AAB"/>
    <w:rsid w:val="00E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9F732"/>
  <w15:docId w15:val="{D1F6243E-63CE-4692-B004-8D80683C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081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901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487"/>
  </w:style>
  <w:style w:type="paragraph" w:styleId="Rodap">
    <w:name w:val="footer"/>
    <w:basedOn w:val="Normal"/>
    <w:link w:val="RodapChar"/>
    <w:uiPriority w:val="99"/>
    <w:unhideWhenUsed/>
    <w:rsid w:val="00901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487"/>
  </w:style>
  <w:style w:type="character" w:customStyle="1" w:styleId="Ttulo2Char">
    <w:name w:val="Título 2 Char"/>
    <w:basedOn w:val="Fontepargpadro"/>
    <w:link w:val="Ttulo2"/>
    <w:uiPriority w:val="9"/>
    <w:rsid w:val="00081C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0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O155kOXcdSbSbb5qcLvrULMbw==">CgMxLjA4AHIhMWRjUS1nbGJra1BEOV9lTXJGbFdlWXV0MF9tcmZiQTdx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247</Words>
  <Characters>1303</Characters>
  <Application>Microsoft Office Word</Application>
  <DocSecurity>0</DocSecurity>
  <Lines>217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MKT</dc:creator>
  <cp:lastModifiedBy>Victor Rafael</cp:lastModifiedBy>
  <cp:revision>5</cp:revision>
  <dcterms:created xsi:type="dcterms:W3CDTF">2023-06-20T11:57:00Z</dcterms:created>
  <dcterms:modified xsi:type="dcterms:W3CDTF">2023-09-21T14:36:00Z</dcterms:modified>
</cp:coreProperties>
</file>