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EF490" w14:textId="77777777" w:rsidR="00BC0090" w:rsidRPr="00BC0090" w:rsidRDefault="00BC0090" w:rsidP="00BC0090">
      <w:pPr>
        <w:rPr>
          <w:b/>
          <w:bCs/>
          <w:lang w:val="pt-BR"/>
        </w:rPr>
      </w:pPr>
      <w:r w:rsidRPr="00BC0090">
        <w:rPr>
          <w:b/>
          <w:bCs/>
          <w:lang w:val="pt-BR"/>
        </w:rPr>
        <w:t>Objetivo do Curso</w:t>
      </w:r>
    </w:p>
    <w:p w14:paraId="71093909" w14:textId="77777777" w:rsidR="00BC0090" w:rsidRPr="00BC0090" w:rsidRDefault="00BC0090" w:rsidP="00BC0090">
      <w:pPr>
        <w:rPr>
          <w:lang w:val="pt-BR"/>
        </w:rPr>
      </w:pPr>
      <w:r w:rsidRPr="00BC0090">
        <w:rPr>
          <w:lang w:val="pt-BR"/>
        </w:rPr>
        <w:t>O objetivo desse curso não é persuadir ninguém a respeito da existência da imortalidade da alma. Nós vamos colocar uma série de fatos que demonstram a absoluta impossibilidade da hipótese contrária. É fornecer a vocês uma série de conceitos e de articulações que permitam enquadrar o fato da imortalidade de uma maneira mais viável na sua consciência todos os dias.</w:t>
      </w:r>
    </w:p>
    <w:p w14:paraId="09DE10E0" w14:textId="77777777" w:rsidR="00BC0090" w:rsidRPr="00BC0090" w:rsidRDefault="00BC0090" w:rsidP="00BC0090">
      <w:pPr>
        <w:rPr>
          <w:lang w:val="pt-BR"/>
        </w:rPr>
      </w:pPr>
      <w:r w:rsidRPr="00BC0090">
        <w:rPr>
          <w:lang w:val="pt-BR"/>
        </w:rPr>
        <w:t>Por isso, o curso não se chama imortalidade, mas consciência de imortalidade. Como você deve tomar consciência do fato da imortalidade e como essa consciência pode alterar, modificar e melhorar de algum modo a orientação de toda a sua vida na esfera tanto cognitiva quanto na esfera moral.</w:t>
      </w:r>
    </w:p>
    <w:p w14:paraId="273A0591" w14:textId="77777777" w:rsidR="00BC0090" w:rsidRPr="00BC0090" w:rsidRDefault="00BC0090" w:rsidP="00BC0090">
      <w:pPr>
        <w:rPr>
          <w:lang w:val="pt-BR"/>
        </w:rPr>
      </w:pPr>
      <w:r w:rsidRPr="00BC0090">
        <w:rPr>
          <w:lang w:val="pt-BR"/>
        </w:rPr>
        <w:t>O objetivo inteiro do curso é ajustar o foco.</w:t>
      </w:r>
    </w:p>
    <w:p w14:paraId="77F45B3F" w14:textId="77777777" w:rsidR="00BC0090" w:rsidRPr="00BC0090" w:rsidRDefault="00BC0090" w:rsidP="00BC0090">
      <w:pPr>
        <w:rPr>
          <w:b/>
          <w:bCs/>
          <w:lang w:val="pt-BR"/>
        </w:rPr>
      </w:pPr>
      <w:r w:rsidRPr="00BC0090">
        <w:rPr>
          <w:b/>
          <w:bCs/>
          <w:lang w:val="pt-BR"/>
        </w:rPr>
        <w:t>Escala de Tempo na Vida Diária</w:t>
      </w:r>
    </w:p>
    <w:p w14:paraId="745D7C57" w14:textId="77777777" w:rsidR="00BC0090" w:rsidRPr="00BC0090" w:rsidRDefault="00BC0090" w:rsidP="00BC0090">
      <w:pPr>
        <w:rPr>
          <w:lang w:val="pt-BR"/>
        </w:rPr>
      </w:pPr>
      <w:r w:rsidRPr="00BC0090">
        <w:rPr>
          <w:lang w:val="pt-BR"/>
        </w:rPr>
        <w:t>Na nossa vida todos os dias, nós quase nunca tomamos como referência para as nossas ações, decisões e reações a escala de tempo que nós podemos chamar de imortalidade. Ao contrário, nós temos a visão de uma temporalidade terrestre limitada, digamos, 70, 80, 100 anos ao máximo.</w:t>
      </w:r>
    </w:p>
    <w:p w14:paraId="41780A92" w14:textId="77777777" w:rsidR="00BC0090" w:rsidRPr="00BC0090" w:rsidRDefault="00BC0090" w:rsidP="00BC0090">
      <w:pPr>
        <w:rPr>
          <w:lang w:val="pt-BR"/>
        </w:rPr>
      </w:pPr>
      <w:r w:rsidRPr="00BC0090">
        <w:rPr>
          <w:lang w:val="pt-BR"/>
        </w:rPr>
        <w:t>Tomamos as nossas decisões em vista dessa escala de tempo. Alguns acreditam e outros não acreditam que depois do término desse prazo virá uma outra vida completamente diferente. Esta outra vida é tão heterogênea, tão diferente de tudo que nós estamos vivendo aqui, que ela jamais serve de referência para os nossos atos.</w:t>
      </w:r>
    </w:p>
    <w:p w14:paraId="353A4B59" w14:textId="77777777" w:rsidR="00BC0090" w:rsidRPr="00BC0090" w:rsidRDefault="00BC0090" w:rsidP="00BC0090">
      <w:pPr>
        <w:rPr>
          <w:lang w:val="pt-BR"/>
        </w:rPr>
      </w:pPr>
      <w:r w:rsidRPr="00BC0090">
        <w:rPr>
          <w:lang w:val="pt-BR"/>
        </w:rPr>
        <w:t>No máximo existe uma vaga esperança de uma coisa que as pessoas chamam de salvação ou danação.</w:t>
      </w:r>
    </w:p>
    <w:p w14:paraId="186953AD" w14:textId="77777777" w:rsidR="00BC0090" w:rsidRPr="00BC0090" w:rsidRDefault="00BC0090" w:rsidP="00BC0090">
      <w:pPr>
        <w:rPr>
          <w:b/>
          <w:bCs/>
          <w:lang w:val="pt-BR"/>
        </w:rPr>
      </w:pPr>
      <w:r w:rsidRPr="00BC0090">
        <w:rPr>
          <w:b/>
          <w:bCs/>
          <w:lang w:val="pt-BR"/>
        </w:rPr>
        <w:t>Influência Moral do Castigo e Recompensa</w:t>
      </w:r>
    </w:p>
    <w:p w14:paraId="1BBBCC1F" w14:textId="77777777" w:rsidR="00BC0090" w:rsidRPr="00BC0090" w:rsidRDefault="00BC0090" w:rsidP="00BC0090">
      <w:pPr>
        <w:rPr>
          <w:lang w:val="pt-BR"/>
        </w:rPr>
      </w:pPr>
      <w:r w:rsidRPr="00BC0090">
        <w:rPr>
          <w:lang w:val="pt-BR"/>
        </w:rPr>
        <w:t>Do ponto de vista moral, existe todo um jogo aí de castigo e recompensa que pode influenciar até certo ponto a atitude de algumas pessoas crentes. Muitos descrentes também são, às vezes, afetados por isso, porque não têm certeza absoluta da sua descrença. Então deixam resguardada a possibilidade de que haja um castigo para suas ações.</w:t>
      </w:r>
    </w:p>
    <w:p w14:paraId="0E92848D" w14:textId="77777777" w:rsidR="00BC0090" w:rsidRPr="00BC0090" w:rsidRDefault="00BC0090" w:rsidP="00BC0090">
      <w:pPr>
        <w:rPr>
          <w:lang w:val="pt-BR"/>
        </w:rPr>
      </w:pPr>
      <w:r w:rsidRPr="00BC0090">
        <w:rPr>
          <w:lang w:val="pt-BR"/>
        </w:rPr>
        <w:t>Elas se abstém de algumas ações, ou pelo menos se abstém de cometê-las em público, porque sempre é possível que haja um castigo depois da morte. Mas notem bem que a perspectiva que aparece aí não é da imortalidade e sim é do castigo e recompensa.</w:t>
      </w:r>
    </w:p>
    <w:p w14:paraId="25F3CD0C" w14:textId="77777777" w:rsidR="00BC0090" w:rsidRPr="00BC0090" w:rsidRDefault="00BC0090" w:rsidP="00BC0090">
      <w:pPr>
        <w:rPr>
          <w:lang w:val="pt-BR"/>
        </w:rPr>
      </w:pPr>
      <w:r w:rsidRPr="00BC0090">
        <w:rPr>
          <w:lang w:val="pt-BR"/>
        </w:rPr>
        <w:t>Agora, é evidente que se há uma imortalidade ela não pode se constituir apenas dessas duas coisas. Deve ter um algo mais ali. A substância da vida imortal nunca aparece, só aparecem duas qualidades dela que são a possibilidade do castigo e da recompensa.</w:t>
      </w:r>
    </w:p>
    <w:p w14:paraId="150E0534" w14:textId="77777777" w:rsidR="00BC0090" w:rsidRPr="00BC0090" w:rsidRDefault="00BC0090" w:rsidP="00BC0090">
      <w:pPr>
        <w:rPr>
          <w:b/>
          <w:bCs/>
          <w:lang w:val="pt-BR"/>
        </w:rPr>
      </w:pPr>
      <w:r w:rsidRPr="00BC0090">
        <w:rPr>
          <w:b/>
          <w:bCs/>
          <w:lang w:val="pt-BR"/>
        </w:rPr>
        <w:t>Compreensão da Recompensa e do Castigo</w:t>
      </w:r>
    </w:p>
    <w:p w14:paraId="55EA4613" w14:textId="77777777" w:rsidR="00BC0090" w:rsidRPr="00BC0090" w:rsidRDefault="00BC0090" w:rsidP="00BC0090">
      <w:pPr>
        <w:rPr>
          <w:lang w:val="pt-BR"/>
        </w:rPr>
      </w:pPr>
      <w:r w:rsidRPr="00BC0090">
        <w:rPr>
          <w:lang w:val="pt-BR"/>
        </w:rPr>
        <w:t>Não sabemos exatamente no que consiste a recompensa. Quando as pessoas dizem é a visão de Deus, eu digo muito bem, mas como você não tem a menor ideia do que seja a visão de Deus, como que você poderia desejá-la tão ardentemente?</w:t>
      </w:r>
    </w:p>
    <w:p w14:paraId="178F2ADC" w14:textId="77777777" w:rsidR="00BC0090" w:rsidRPr="00BC0090" w:rsidRDefault="00BC0090" w:rsidP="00BC0090">
      <w:pPr>
        <w:rPr>
          <w:lang w:val="pt-BR"/>
        </w:rPr>
      </w:pPr>
      <w:r w:rsidRPr="00BC0090">
        <w:rPr>
          <w:lang w:val="pt-BR"/>
        </w:rPr>
        <w:t>E também quanto ao castigo, nós podemos formar algumas imagens que são mais folclóricas do que outra coisa. Traduzindo assim então em termos físicos esses dois simbolismos do castigo e da recompensa, nós continuamos ainda totalmente distantes de qualquer compreensão do que possa ser a vida imortal.</w:t>
      </w:r>
    </w:p>
    <w:p w14:paraId="6A6BF93C" w14:textId="77777777" w:rsidR="00BC0090" w:rsidRPr="00BC0090" w:rsidRDefault="00BC0090" w:rsidP="00BC0090">
      <w:pPr>
        <w:rPr>
          <w:lang w:val="pt-BR"/>
        </w:rPr>
      </w:pPr>
      <w:r w:rsidRPr="00BC0090">
        <w:rPr>
          <w:lang w:val="pt-BR"/>
        </w:rPr>
        <w:lastRenderedPageBreak/>
        <w:t>O propósito desse curso é justamente meditar sobre a substância dessa vida imortal, no que ela consiste. Fazer com que ela, longe de ser uma outra vida totalmente diferente, que só nos afeta pela perspectiva do castigo e da recompensa, se integre na nossa vida todos os dias como uma referência imediata.</w:t>
      </w:r>
    </w:p>
    <w:p w14:paraId="4B455F4B" w14:textId="77777777" w:rsidR="00BC0090" w:rsidRPr="00BC0090" w:rsidRDefault="00BC0090" w:rsidP="00BC0090">
      <w:pPr>
        <w:rPr>
          <w:b/>
          <w:bCs/>
          <w:lang w:val="pt-BR"/>
        </w:rPr>
      </w:pPr>
      <w:r w:rsidRPr="00BC0090">
        <w:rPr>
          <w:b/>
          <w:bCs/>
          <w:lang w:val="pt-BR"/>
        </w:rPr>
        <w:t>Ponto de Partida: Imortalidade desde Já</w:t>
      </w:r>
    </w:p>
    <w:p w14:paraId="3F659AAF" w14:textId="77777777" w:rsidR="00BC0090" w:rsidRPr="00BC0090" w:rsidRDefault="00BC0090" w:rsidP="00BC0090">
      <w:pPr>
        <w:rPr>
          <w:lang w:val="pt-BR"/>
        </w:rPr>
      </w:pPr>
      <w:r w:rsidRPr="00BC0090">
        <w:rPr>
          <w:lang w:val="pt-BR"/>
        </w:rPr>
        <w:t>O ponto de partida desta investigação é o seguinte: se existe uma vida imortal, não é possível que você se torne imortal no momento de morrer. Portanto, se você é imortal você o é desde já.</w:t>
      </w:r>
    </w:p>
    <w:p w14:paraId="37EC0EA1" w14:textId="77777777" w:rsidR="00BC0090" w:rsidRPr="00BC0090" w:rsidRDefault="00BC0090" w:rsidP="00BC0090">
      <w:pPr>
        <w:rPr>
          <w:lang w:val="pt-BR"/>
        </w:rPr>
      </w:pPr>
      <w:r w:rsidRPr="00BC0090">
        <w:rPr>
          <w:lang w:val="pt-BR"/>
        </w:rPr>
        <w:t>Isto quer dizer que você não vai passar para uma outra escala de tempo quando você morrer. Você já está nesta outra escala, embora não seja nela que você presta atenção na vida todos os dias.</w:t>
      </w:r>
    </w:p>
    <w:p w14:paraId="75FA1545" w14:textId="77777777" w:rsidR="00BC0090" w:rsidRPr="00BC0090" w:rsidRDefault="00BC0090" w:rsidP="00BC0090">
      <w:pPr>
        <w:rPr>
          <w:lang w:val="pt-BR"/>
        </w:rPr>
      </w:pPr>
      <w:r w:rsidRPr="00BC0090">
        <w:rPr>
          <w:lang w:val="pt-BR"/>
        </w:rPr>
        <w:t>Isso quer dizer o que eu estou dizendo decorre do conceito mesmo de imortalidade. Por simples análise do conceito, você vê que se existe uma faixa de tempo no qual você vai viver de uma certa maneira, numa certa modalidade de espaço, e se depois tem uma outra sem duração, uma outra interminável, na qual você vai viver de uma outra maneira, é claro que a escala interminável abrange a escala terminável.</w:t>
      </w:r>
    </w:p>
    <w:p w14:paraId="160EEFA8" w14:textId="77777777" w:rsidR="00BC0090" w:rsidRPr="00BC0090" w:rsidRDefault="00BC0090" w:rsidP="00BC0090">
      <w:pPr>
        <w:rPr>
          <w:lang w:val="pt-BR"/>
        </w:rPr>
      </w:pPr>
      <w:r w:rsidRPr="00BC0090">
        <w:rPr>
          <w:lang w:val="pt-BR"/>
        </w:rPr>
        <w:t>No entanto, isto é justamente o que eu chamo de consciência de imortalidade. Quer dizer, você conseguir enquadrar os atos desta escala de tempo na outra escala de tempo, que prosseguirá a sua existência após o término desta etapa.</w:t>
      </w:r>
    </w:p>
    <w:p w14:paraId="560CAF9C" w14:textId="77777777" w:rsidR="00BC0090" w:rsidRPr="00BC0090" w:rsidRDefault="00BC0090" w:rsidP="00BC0090">
      <w:pPr>
        <w:rPr>
          <w:b/>
          <w:bCs/>
          <w:lang w:val="pt-BR"/>
        </w:rPr>
      </w:pPr>
      <w:r w:rsidRPr="00BC0090">
        <w:rPr>
          <w:b/>
          <w:bCs/>
          <w:lang w:val="pt-BR"/>
        </w:rPr>
        <w:t>Dificuldade de Conceber a Imortalidade</w:t>
      </w:r>
    </w:p>
    <w:p w14:paraId="3FB9DAA0" w14:textId="77777777" w:rsidR="00BC0090" w:rsidRPr="00BC0090" w:rsidRDefault="00BC0090" w:rsidP="00BC0090">
      <w:pPr>
        <w:rPr>
          <w:lang w:val="pt-BR"/>
        </w:rPr>
      </w:pPr>
      <w:r w:rsidRPr="00BC0090">
        <w:rPr>
          <w:lang w:val="pt-BR"/>
        </w:rPr>
        <w:t>A dificuldade de conceber isto faz com que a ideia mesmo de imortalidade apareça às vezes evanescente ou demasiado abstrata. Por isso mesmo acaba não sendo levada em conta no dia a dia, mesmo pelas pessoas crentes.</w:t>
      </w:r>
    </w:p>
    <w:p w14:paraId="5804F5A1" w14:textId="77777777" w:rsidR="00BC0090" w:rsidRPr="00BC0090" w:rsidRDefault="00BC0090" w:rsidP="00BC0090">
      <w:pPr>
        <w:rPr>
          <w:lang w:val="pt-BR"/>
        </w:rPr>
      </w:pPr>
      <w:r w:rsidRPr="00BC0090">
        <w:rPr>
          <w:lang w:val="pt-BR"/>
        </w:rPr>
        <w:t>Como eu disse, as pessoas crentes não pensam em imortalidade, elas pensam em salvação e danação. Salvação e danação são qualidades da vida imortal, e não a própria vida imortal. Não são a substância da vida imortal, mas sim qualidades que ela apresenta.</w:t>
      </w:r>
    </w:p>
    <w:p w14:paraId="51500298" w14:textId="77777777" w:rsidR="00BC0090" w:rsidRPr="00BC0090" w:rsidRDefault="00BC0090" w:rsidP="00BC0090">
      <w:pPr>
        <w:rPr>
          <w:lang w:val="pt-BR"/>
        </w:rPr>
      </w:pPr>
      <w:r w:rsidRPr="00BC0090">
        <w:rPr>
          <w:lang w:val="pt-BR"/>
        </w:rPr>
        <w:t>Então a vida imortal pode ser muito boa ou pode ser muito ruim, mas continuamos não sabendo o que é ela.</w:t>
      </w:r>
    </w:p>
    <w:p w14:paraId="05806AA6" w14:textId="77777777" w:rsidR="00BC0090" w:rsidRPr="00BC0090" w:rsidRDefault="00BC0090" w:rsidP="00BC0090">
      <w:pPr>
        <w:rPr>
          <w:b/>
          <w:bCs/>
          <w:lang w:val="pt-BR"/>
        </w:rPr>
      </w:pPr>
      <w:r w:rsidRPr="00BC0090">
        <w:rPr>
          <w:b/>
          <w:bCs/>
          <w:lang w:val="pt-BR"/>
        </w:rPr>
        <w:t>Comparação com Outras Dificuldades de Conceituação</w:t>
      </w:r>
    </w:p>
    <w:p w14:paraId="2A880539" w14:textId="77777777" w:rsidR="00BC0090" w:rsidRPr="00BC0090" w:rsidRDefault="00BC0090" w:rsidP="00BC0090">
      <w:pPr>
        <w:rPr>
          <w:lang w:val="pt-BR"/>
        </w:rPr>
      </w:pPr>
      <w:r w:rsidRPr="00BC0090">
        <w:rPr>
          <w:lang w:val="pt-BR"/>
        </w:rPr>
        <w:t>A dificuldade que nós temos de conceber a vida imortal não é muito diferente da dificuldade que nós temos de conceber qualquer outra coisa nesta vida que nós vivemos.</w:t>
      </w:r>
    </w:p>
    <w:p w14:paraId="3F3D27E9" w14:textId="77777777" w:rsidR="00BC0090" w:rsidRPr="00BC0090" w:rsidRDefault="00BC0090" w:rsidP="00BC0090">
      <w:pPr>
        <w:rPr>
          <w:lang w:val="pt-BR"/>
        </w:rPr>
      </w:pPr>
      <w:r w:rsidRPr="00BC0090">
        <w:rPr>
          <w:lang w:val="pt-BR"/>
        </w:rPr>
        <w:t>Em primeiro lugar, temos que ver que a pergunta pela imortalidade é uma pergunta que é feita não de modo genérico, a imortalidade da espécie humana, mas é feita em termos pessoais: a minha imortalidade.</w:t>
      </w:r>
    </w:p>
    <w:p w14:paraId="2830E512" w14:textId="77777777" w:rsidR="00BC0090" w:rsidRPr="00BC0090" w:rsidRDefault="00BC0090" w:rsidP="00BC0090">
      <w:pPr>
        <w:rPr>
          <w:lang w:val="pt-BR"/>
        </w:rPr>
      </w:pPr>
      <w:r w:rsidRPr="00BC0090">
        <w:rPr>
          <w:lang w:val="pt-BR"/>
        </w:rPr>
        <w:t>Minha mortalidade ou minha imortalidade são evidentemente um objeto de preocupação para mim. Então nós introduzimos já esse elemento pessoal na coisa. Quer dizer, a imortalidade faz parte de um destino pessoal.</w:t>
      </w:r>
    </w:p>
    <w:p w14:paraId="76D0ABB1" w14:textId="77777777" w:rsidR="00BC0090" w:rsidRPr="00BC0090" w:rsidRDefault="00BC0090" w:rsidP="00BC0090">
      <w:pPr>
        <w:rPr>
          <w:lang w:val="pt-BR"/>
        </w:rPr>
      </w:pPr>
      <w:r w:rsidRPr="00BC0090">
        <w:rPr>
          <w:lang w:val="pt-BR"/>
        </w:rPr>
        <w:t>É algo que pode acontecer, pode ser muito bom, pode ser muito ruim. Isso vincula imediatamente a ideia de imortalidade à ideia do eu.</w:t>
      </w:r>
    </w:p>
    <w:p w14:paraId="3E57A26E" w14:textId="77777777" w:rsidR="00BC0090" w:rsidRPr="00BC0090" w:rsidRDefault="00BC0090" w:rsidP="00BC0090">
      <w:pPr>
        <w:rPr>
          <w:b/>
          <w:bCs/>
          <w:lang w:val="pt-BR"/>
        </w:rPr>
      </w:pPr>
      <w:r w:rsidRPr="00BC0090">
        <w:rPr>
          <w:b/>
          <w:bCs/>
          <w:lang w:val="pt-BR"/>
        </w:rPr>
        <w:lastRenderedPageBreak/>
        <w:t>O Eu e a Alma Imortal</w:t>
      </w:r>
    </w:p>
    <w:p w14:paraId="42FF3CFD" w14:textId="77777777" w:rsidR="00BC0090" w:rsidRPr="00BC0090" w:rsidRDefault="00BC0090" w:rsidP="00BC0090">
      <w:pPr>
        <w:rPr>
          <w:lang w:val="pt-BR"/>
        </w:rPr>
      </w:pPr>
      <w:r w:rsidRPr="00BC0090">
        <w:rPr>
          <w:lang w:val="pt-BR"/>
        </w:rPr>
        <w:t>Então quem é imortal? Se você dizer a minha alma é imortal, a expressão é um pouco falha porque ela separa, ela introduz uma separação entre o seu eu, aquele do qual você fala e você acredita que é, e uma entidade chamada alma.</w:t>
      </w:r>
    </w:p>
    <w:p w14:paraId="54D38662" w14:textId="77777777" w:rsidR="00BC0090" w:rsidRPr="00BC0090" w:rsidRDefault="00BC0090" w:rsidP="00BC0090">
      <w:pPr>
        <w:rPr>
          <w:lang w:val="pt-BR"/>
        </w:rPr>
      </w:pPr>
      <w:r w:rsidRPr="00BC0090">
        <w:rPr>
          <w:lang w:val="pt-BR"/>
        </w:rPr>
        <w:t>Então quem vai sobreviver, a sua alma ou é você? A sua alma é uma coisa separada do seu eu ou é o próprio eu?</w:t>
      </w:r>
    </w:p>
    <w:p w14:paraId="51D73A96" w14:textId="77777777" w:rsidR="00BC0090" w:rsidRPr="00BC0090" w:rsidRDefault="00BC0090" w:rsidP="00BC0090">
      <w:pPr>
        <w:rPr>
          <w:b/>
          <w:bCs/>
          <w:lang w:val="pt-BR"/>
        </w:rPr>
      </w:pPr>
      <w:r w:rsidRPr="00BC0090">
        <w:rPr>
          <w:b/>
          <w:bCs/>
          <w:lang w:val="pt-BR"/>
        </w:rPr>
        <w:t>Inadequação do Vocabulário sobre Imortalidade</w:t>
      </w:r>
    </w:p>
    <w:p w14:paraId="48EF764A" w14:textId="77777777" w:rsidR="00BC0090" w:rsidRPr="00BC0090" w:rsidRDefault="00BC0090" w:rsidP="00BC0090">
      <w:pPr>
        <w:rPr>
          <w:lang w:val="pt-BR"/>
        </w:rPr>
      </w:pPr>
      <w:r w:rsidRPr="00BC0090">
        <w:rPr>
          <w:lang w:val="pt-BR"/>
        </w:rPr>
        <w:t>Se no instante em que você morre, morre o seu eu e sobrevive uma alma, entre aspas, essa alma certamente não é você, então escapamos da perspectiva da imortalidade pessoal.</w:t>
      </w:r>
    </w:p>
    <w:p w14:paraId="2599E102" w14:textId="77777777" w:rsidR="00BC0090" w:rsidRPr="00BC0090" w:rsidRDefault="00BC0090" w:rsidP="00BC0090">
      <w:pPr>
        <w:rPr>
          <w:lang w:val="pt-BR"/>
        </w:rPr>
      </w:pPr>
      <w:r w:rsidRPr="00BC0090">
        <w:rPr>
          <w:lang w:val="pt-BR"/>
        </w:rPr>
        <w:t>Isso é só para vocês terem ideia até que ponto o vocabulário com que se fala dessas coisas no dia a dia é completamente inadequado a qualquer exame realista do problema.</w:t>
      </w:r>
    </w:p>
    <w:p w14:paraId="1B59C153" w14:textId="77777777" w:rsidR="00BC0090" w:rsidRPr="00BC0090" w:rsidRDefault="00BC0090" w:rsidP="00BC0090">
      <w:pPr>
        <w:rPr>
          <w:lang w:val="pt-BR"/>
        </w:rPr>
      </w:pPr>
      <w:r w:rsidRPr="00BC0090">
        <w:rPr>
          <w:lang w:val="pt-BR"/>
        </w:rPr>
        <w:t>Nós vamos ter que trocar esses termos, os termos e os conceitos que estão aí subentendidos.</w:t>
      </w:r>
    </w:p>
    <w:p w14:paraId="5D5A5E73" w14:textId="77777777" w:rsidR="00BC0090" w:rsidRPr="00BC0090" w:rsidRDefault="00BC0090" w:rsidP="00BC0090">
      <w:pPr>
        <w:rPr>
          <w:b/>
          <w:bCs/>
          <w:lang w:val="pt-BR"/>
        </w:rPr>
      </w:pPr>
      <w:r w:rsidRPr="00BC0090">
        <w:rPr>
          <w:b/>
          <w:bCs/>
          <w:lang w:val="pt-BR"/>
        </w:rPr>
        <w:t>Exploração do Conceito de Eu</w:t>
      </w:r>
    </w:p>
    <w:p w14:paraId="6EE63EB0" w14:textId="77777777" w:rsidR="00BC0090" w:rsidRPr="00BC0090" w:rsidRDefault="00BC0090" w:rsidP="00BC0090">
      <w:pPr>
        <w:rPr>
          <w:lang w:val="pt-BR"/>
        </w:rPr>
      </w:pPr>
      <w:r w:rsidRPr="00BC0090">
        <w:rPr>
          <w:lang w:val="pt-BR"/>
        </w:rPr>
        <w:t>Para tornar isso um pouco mais claro, vamos explorar um pouco essa ideia do eu.</w:t>
      </w:r>
    </w:p>
    <w:p w14:paraId="11FFC8C5" w14:textId="77777777" w:rsidR="00BC0090" w:rsidRPr="00BC0090" w:rsidRDefault="00BC0090" w:rsidP="00BC0090">
      <w:pPr>
        <w:rPr>
          <w:lang w:val="pt-BR"/>
        </w:rPr>
      </w:pPr>
      <w:r w:rsidRPr="00BC0090">
        <w:rPr>
          <w:lang w:val="pt-BR"/>
        </w:rPr>
        <w:t>Quando nós usamos a palavra eu, nós usamos em primeiro lugar no sentido imediato para denotar a nossa presença em um certo lugar, em uma certa circunstância.</w:t>
      </w:r>
    </w:p>
    <w:p w14:paraId="1CC5F786" w14:textId="77777777" w:rsidR="00BC0090" w:rsidRPr="00BC0090" w:rsidRDefault="00BC0090" w:rsidP="00BC0090">
      <w:pPr>
        <w:rPr>
          <w:lang w:val="pt-BR"/>
        </w:rPr>
      </w:pPr>
      <w:r w:rsidRPr="00BC0090">
        <w:rPr>
          <w:lang w:val="pt-BR"/>
        </w:rPr>
        <w:t>Por exemplo, eu estou aqui agora, isso quer dizer que eu recebo uma série de estímulos do meio exterior e estou consciente deles, quer dizer, não apenas eu recebo, mas eu recebo o recebimento, quer dizer, eu recebo as sensações que vêm do meio e eu as noto.</w:t>
      </w:r>
    </w:p>
    <w:p w14:paraId="71B58DDE" w14:textId="77777777" w:rsidR="00BC0090" w:rsidRPr="00BC0090" w:rsidRDefault="00BC0090" w:rsidP="00BC0090">
      <w:pPr>
        <w:rPr>
          <w:lang w:val="pt-BR"/>
        </w:rPr>
      </w:pPr>
      <w:r w:rsidRPr="00BC0090">
        <w:rPr>
          <w:lang w:val="pt-BR"/>
        </w:rPr>
        <w:t>É este notar que nós chamamos de consciência.</w:t>
      </w:r>
    </w:p>
    <w:p w14:paraId="5D1074B5" w14:textId="77777777" w:rsidR="00BC0090" w:rsidRPr="00BC0090" w:rsidRDefault="00BC0090" w:rsidP="00BC0090">
      <w:pPr>
        <w:rPr>
          <w:lang w:val="pt-BR"/>
        </w:rPr>
      </w:pPr>
      <w:r w:rsidRPr="00BC0090">
        <w:rPr>
          <w:lang w:val="pt-BR"/>
        </w:rPr>
        <w:t>O simples fato de você ter as sensações não é consciência ainda, a consciência é um segundo grau de percepção que vem além das sensações.</w:t>
      </w:r>
    </w:p>
    <w:p w14:paraId="5B5A35B8" w14:textId="77777777" w:rsidR="00BC0090" w:rsidRPr="00BC0090" w:rsidRDefault="00BC0090" w:rsidP="00BC0090">
      <w:pPr>
        <w:rPr>
          <w:lang w:val="pt-BR"/>
        </w:rPr>
      </w:pPr>
      <w:r w:rsidRPr="00BC0090">
        <w:rPr>
          <w:lang w:val="pt-BR"/>
        </w:rPr>
        <w:t>Tanto é assim que eu não noto todas as sensações que eu recebo, mas só aquelas em que eu presto atenção.</w:t>
      </w:r>
    </w:p>
    <w:p w14:paraId="2ECBB840" w14:textId="77777777" w:rsidR="00BC0090" w:rsidRPr="00BC0090" w:rsidRDefault="00BC0090" w:rsidP="00BC0090">
      <w:pPr>
        <w:rPr>
          <w:lang w:val="pt-BR"/>
        </w:rPr>
      </w:pPr>
      <w:r w:rsidRPr="00BC0090">
        <w:rPr>
          <w:lang w:val="pt-BR"/>
        </w:rPr>
        <w:t>Por exemplo, agora, vocês têm aí uma série de sensações musculares e térmicas, ao mesmo tempo vocês estão ouvindo as minhas palavras.</w:t>
      </w:r>
    </w:p>
    <w:p w14:paraId="58683203" w14:textId="77777777" w:rsidR="00BC0090" w:rsidRPr="00BC0090" w:rsidRDefault="00BC0090" w:rsidP="00BC0090">
      <w:pPr>
        <w:rPr>
          <w:lang w:val="pt-BR"/>
        </w:rPr>
      </w:pPr>
      <w:r w:rsidRPr="00BC0090">
        <w:rPr>
          <w:lang w:val="pt-BR"/>
        </w:rPr>
        <w:t>Eu espero que estejam prestando mais atenção às minhas palavras do que às demais sensações, isso se acontecer, isso vocês perdem o fio de lembrando do que eu estou dizendo.</w:t>
      </w:r>
    </w:p>
    <w:p w14:paraId="305370DC" w14:textId="77777777" w:rsidR="00BC0090" w:rsidRPr="00BC0090" w:rsidRDefault="00BC0090" w:rsidP="00BC0090">
      <w:pPr>
        <w:rPr>
          <w:b/>
          <w:bCs/>
          <w:lang w:val="pt-BR"/>
        </w:rPr>
      </w:pPr>
      <w:r w:rsidRPr="00BC0090">
        <w:rPr>
          <w:b/>
          <w:bCs/>
          <w:lang w:val="pt-BR"/>
        </w:rPr>
        <w:t>Diferença entre Estímulos e Consciência</w:t>
      </w:r>
    </w:p>
    <w:p w14:paraId="0C1D849D" w14:textId="77777777" w:rsidR="00BC0090" w:rsidRPr="00BC0090" w:rsidRDefault="00BC0090" w:rsidP="00BC0090">
      <w:pPr>
        <w:rPr>
          <w:lang w:val="pt-BR"/>
        </w:rPr>
      </w:pPr>
      <w:r w:rsidRPr="00BC0090">
        <w:rPr>
          <w:lang w:val="pt-BR"/>
        </w:rPr>
        <w:t>Esse caráter seletivo da percepção já mostra que há uma diferença entre a simples recepção de estímulos e a consciência.</w:t>
      </w:r>
    </w:p>
    <w:p w14:paraId="63752298" w14:textId="77777777" w:rsidR="00BC0090" w:rsidRPr="00BC0090" w:rsidRDefault="00BC0090" w:rsidP="00BC0090">
      <w:pPr>
        <w:rPr>
          <w:lang w:val="pt-BR"/>
        </w:rPr>
      </w:pPr>
      <w:r w:rsidRPr="00BC0090">
        <w:rPr>
          <w:lang w:val="pt-BR"/>
        </w:rPr>
        <w:t>A consciência é notar os estímulos, e esse notar implica dar importância, ou seja, prestar atenção.</w:t>
      </w:r>
    </w:p>
    <w:p w14:paraId="1FBD1DD4" w14:textId="77777777" w:rsidR="00BC0090" w:rsidRPr="00BC0090" w:rsidRDefault="00BC0090" w:rsidP="00BC0090">
      <w:pPr>
        <w:rPr>
          <w:lang w:val="pt-BR"/>
        </w:rPr>
      </w:pPr>
      <w:r w:rsidRPr="00BC0090">
        <w:rPr>
          <w:lang w:val="pt-BR"/>
        </w:rPr>
        <w:t xml:space="preserve">Quer dizer que do conjunto de estímulos que nós recebemos, alguns nos parecem importantes ou valiosos, positivamente ou negativamente, e esta seleção depende do que nós estejamos fazendo </w:t>
      </w:r>
      <w:r w:rsidRPr="00BC0090">
        <w:rPr>
          <w:lang w:val="pt-BR"/>
        </w:rPr>
        <w:lastRenderedPageBreak/>
        <w:t>naquele momento, naquele lugar, quer dizer, depende dos nossos objetivos, do objetivo da nossa presença.</w:t>
      </w:r>
    </w:p>
    <w:p w14:paraId="352E041D" w14:textId="77777777" w:rsidR="00BC0090" w:rsidRPr="00BC0090" w:rsidRDefault="00BC0090" w:rsidP="00BC0090">
      <w:pPr>
        <w:rPr>
          <w:lang w:val="pt-BR"/>
        </w:rPr>
      </w:pPr>
      <w:r w:rsidRPr="00BC0090">
        <w:rPr>
          <w:lang w:val="pt-BR"/>
        </w:rPr>
        <w:t>De qualquer modo, vocês percebem que este eu, ele sempre esteve presente de algum modo.</w:t>
      </w:r>
    </w:p>
    <w:p w14:paraId="4160ABEB" w14:textId="77777777" w:rsidR="00BC0090" w:rsidRPr="00BC0090" w:rsidRDefault="00BC0090" w:rsidP="00BC0090">
      <w:pPr>
        <w:rPr>
          <w:lang w:val="pt-BR"/>
        </w:rPr>
      </w:pPr>
      <w:r w:rsidRPr="00BC0090">
        <w:rPr>
          <w:lang w:val="pt-BR"/>
        </w:rPr>
        <w:t>Porém, de que se constitui ele?</w:t>
      </w:r>
    </w:p>
    <w:p w14:paraId="34B038FA" w14:textId="77777777" w:rsidR="00BC0090" w:rsidRPr="00BC0090" w:rsidRDefault="00BC0090" w:rsidP="00BC0090">
      <w:pPr>
        <w:rPr>
          <w:lang w:val="pt-BR"/>
        </w:rPr>
      </w:pPr>
      <w:r w:rsidRPr="00BC0090">
        <w:rPr>
          <w:lang w:val="pt-BR"/>
        </w:rPr>
        <w:t>Ele se constitui tão somente das percepções presentes que eu noto, e da minha reação imediata a esses estímulos.</w:t>
      </w:r>
    </w:p>
    <w:p w14:paraId="6786AA28" w14:textId="77777777" w:rsidR="00BC0090" w:rsidRPr="00BC0090" w:rsidRDefault="00BC0090" w:rsidP="00BC0090">
      <w:pPr>
        <w:rPr>
          <w:lang w:val="pt-BR"/>
        </w:rPr>
      </w:pPr>
      <w:r w:rsidRPr="00BC0090">
        <w:rPr>
          <w:lang w:val="pt-BR"/>
        </w:rPr>
        <w:t>Você pode dizer que você sempre esteve em algum lugar e sempre percebeu alguma coisa.</w:t>
      </w:r>
    </w:p>
    <w:p w14:paraId="343AAA7B" w14:textId="77777777" w:rsidR="00BC0090" w:rsidRPr="00BC0090" w:rsidRDefault="00BC0090" w:rsidP="00BC0090">
      <w:pPr>
        <w:rPr>
          <w:lang w:val="pt-BR"/>
        </w:rPr>
      </w:pPr>
      <w:r w:rsidRPr="00BC0090">
        <w:rPr>
          <w:lang w:val="pt-BR"/>
        </w:rPr>
        <w:t>Nenhum de vocês se lembra de ter estado no nada sem perceber coisa alguma, quer dizer, não houve interrupção.</w:t>
      </w:r>
    </w:p>
    <w:p w14:paraId="49AB0461" w14:textId="77777777" w:rsidR="00BC0090" w:rsidRPr="00BC0090" w:rsidRDefault="00BC0090" w:rsidP="00BC0090">
      <w:pPr>
        <w:rPr>
          <w:lang w:val="pt-BR"/>
        </w:rPr>
      </w:pPr>
      <w:r w:rsidRPr="00BC0090">
        <w:rPr>
          <w:lang w:val="pt-BR"/>
        </w:rPr>
        <w:t>Porém, se não houve interrupção, significa que houve continuidade?</w:t>
      </w:r>
    </w:p>
    <w:p w14:paraId="40D3D2F5" w14:textId="77777777" w:rsidR="00BC0090" w:rsidRPr="00BC0090" w:rsidRDefault="00BC0090" w:rsidP="00BC0090">
      <w:pPr>
        <w:rPr>
          <w:lang w:val="pt-BR"/>
        </w:rPr>
      </w:pPr>
      <w:r w:rsidRPr="00BC0090">
        <w:rPr>
          <w:lang w:val="pt-BR"/>
        </w:rPr>
        <w:t>Qual é o conjunto de elementos de consciência que compõe este eu presente?</w:t>
      </w:r>
    </w:p>
    <w:p w14:paraId="1950D30E" w14:textId="77777777" w:rsidR="00BC0090" w:rsidRPr="00BC0090" w:rsidRDefault="00BC0090" w:rsidP="00BC0090">
      <w:pPr>
        <w:rPr>
          <w:lang w:val="pt-BR"/>
        </w:rPr>
      </w:pPr>
      <w:r w:rsidRPr="00BC0090">
        <w:rPr>
          <w:lang w:val="pt-BR"/>
        </w:rPr>
        <w:t>Vamos chamar este eu de eu presencial.</w:t>
      </w:r>
    </w:p>
    <w:p w14:paraId="4CBD6F97" w14:textId="77777777" w:rsidR="00BC0090" w:rsidRPr="00BC0090" w:rsidRDefault="00BC0090" w:rsidP="00BC0090">
      <w:pPr>
        <w:rPr>
          <w:lang w:val="pt-BR"/>
        </w:rPr>
      </w:pPr>
      <w:r w:rsidRPr="00BC0090">
        <w:rPr>
          <w:lang w:val="pt-BR"/>
        </w:rPr>
        <w:t>Este é o primeiro sentido da palavra eu.</w:t>
      </w:r>
    </w:p>
    <w:p w14:paraId="1A6ED3D7" w14:textId="77777777" w:rsidR="00BC0090" w:rsidRPr="00BC0090" w:rsidRDefault="00BC0090" w:rsidP="00BC0090">
      <w:pPr>
        <w:rPr>
          <w:b/>
          <w:bCs/>
          <w:lang w:val="pt-BR"/>
        </w:rPr>
      </w:pPr>
      <w:r w:rsidRPr="00BC0090">
        <w:rPr>
          <w:b/>
          <w:bCs/>
          <w:lang w:val="pt-BR"/>
        </w:rPr>
        <w:t>O Eu Presencial</w:t>
      </w:r>
    </w:p>
    <w:p w14:paraId="28C1ACBC" w14:textId="77777777" w:rsidR="00BC0090" w:rsidRPr="00BC0090" w:rsidRDefault="00BC0090" w:rsidP="00BC0090">
      <w:pPr>
        <w:rPr>
          <w:lang w:val="pt-BR"/>
        </w:rPr>
      </w:pPr>
      <w:r w:rsidRPr="00BC0090">
        <w:rPr>
          <w:lang w:val="pt-BR"/>
        </w:rPr>
        <w:t>Quando você fala com uma pessoa, você está presente perante ela, você ouve a voz dela, você percebe a figura física e você responde a isso de algum modo.</w:t>
      </w:r>
    </w:p>
    <w:p w14:paraId="290C62AB" w14:textId="77777777" w:rsidR="00BC0090" w:rsidRPr="00BC0090" w:rsidRDefault="00BC0090" w:rsidP="00BC0090">
      <w:pPr>
        <w:rPr>
          <w:lang w:val="pt-BR"/>
        </w:rPr>
      </w:pPr>
      <w:r w:rsidRPr="00BC0090">
        <w:rPr>
          <w:lang w:val="pt-BR"/>
        </w:rPr>
        <w:t>Então, o conteúdo deste eu presencial se constitui apenas das notas, daquilo que você notou da estimulação presente, e isto não tem nada a ver com uma outra situação de cinco minutos atrás no qual você percebeu outras coisas.</w:t>
      </w:r>
    </w:p>
    <w:p w14:paraId="5B3200B4" w14:textId="77777777" w:rsidR="00BC0090" w:rsidRPr="00BC0090" w:rsidRDefault="00BC0090" w:rsidP="00BC0090">
      <w:pPr>
        <w:rPr>
          <w:lang w:val="pt-BR"/>
        </w:rPr>
      </w:pPr>
      <w:r w:rsidRPr="00BC0090">
        <w:rPr>
          <w:lang w:val="pt-BR"/>
        </w:rPr>
        <w:t>Por exemplo, há pouco você estava lá na rua e você percebeu o movimento dos carros, a cor do céu, a direção do trânsito, tudo isso.</w:t>
      </w:r>
    </w:p>
    <w:p w14:paraId="2851D747" w14:textId="77777777" w:rsidR="00BC0090" w:rsidRPr="00BC0090" w:rsidRDefault="00BC0090" w:rsidP="00BC0090">
      <w:pPr>
        <w:rPr>
          <w:lang w:val="pt-BR"/>
        </w:rPr>
      </w:pPr>
      <w:r w:rsidRPr="00BC0090">
        <w:rPr>
          <w:lang w:val="pt-BR"/>
        </w:rPr>
        <w:t>Agora você está percebendo outra coisa completamente diferente.</w:t>
      </w:r>
    </w:p>
    <w:p w14:paraId="66BC891F" w14:textId="77777777" w:rsidR="00BC0090" w:rsidRPr="00BC0090" w:rsidRDefault="00BC0090" w:rsidP="00BC0090">
      <w:pPr>
        <w:rPr>
          <w:lang w:val="pt-BR"/>
        </w:rPr>
      </w:pPr>
      <w:r w:rsidRPr="00BC0090">
        <w:rPr>
          <w:lang w:val="pt-BR"/>
        </w:rPr>
        <w:t>Existe alguma ligação entre uma coisa e outra?</w:t>
      </w:r>
    </w:p>
    <w:p w14:paraId="69E54B4B" w14:textId="77777777" w:rsidR="00BC0090" w:rsidRPr="00BC0090" w:rsidRDefault="00BC0090" w:rsidP="00BC0090">
      <w:pPr>
        <w:rPr>
          <w:lang w:val="pt-BR"/>
        </w:rPr>
      </w:pPr>
      <w:r w:rsidRPr="00BC0090">
        <w:rPr>
          <w:lang w:val="pt-BR"/>
        </w:rPr>
        <w:t>Não.</w:t>
      </w:r>
    </w:p>
    <w:p w14:paraId="1C865EB4" w14:textId="77777777" w:rsidR="00BC0090" w:rsidRPr="00BC0090" w:rsidRDefault="00BC0090" w:rsidP="00BC0090">
      <w:pPr>
        <w:rPr>
          <w:lang w:val="pt-BR"/>
        </w:rPr>
      </w:pPr>
      <w:r w:rsidRPr="00BC0090">
        <w:rPr>
          <w:lang w:val="pt-BR"/>
        </w:rPr>
        <w:t>Você percebe que embora você sempre estivesse presente de alguma maneira, inclusive presente durante o sonho, você nunca esteve no nada.</w:t>
      </w:r>
    </w:p>
    <w:p w14:paraId="69EBECCA" w14:textId="77777777" w:rsidR="00BC0090" w:rsidRPr="00BC0090" w:rsidRDefault="00BC0090" w:rsidP="00BC0090">
      <w:pPr>
        <w:rPr>
          <w:lang w:val="pt-BR"/>
        </w:rPr>
      </w:pPr>
      <w:r w:rsidRPr="00BC0090">
        <w:rPr>
          <w:lang w:val="pt-BR"/>
        </w:rPr>
        <w:t>Então, podemos dizer que este eu presencial está sempre aí, mas ele está presente de maneira contínua.</w:t>
      </w:r>
    </w:p>
    <w:p w14:paraId="1AE7F393" w14:textId="77777777" w:rsidR="00BC0090" w:rsidRPr="00BC0090" w:rsidRDefault="00BC0090" w:rsidP="00BC0090">
      <w:pPr>
        <w:rPr>
          <w:lang w:val="pt-BR"/>
        </w:rPr>
      </w:pPr>
      <w:r w:rsidRPr="00BC0090">
        <w:rPr>
          <w:lang w:val="pt-BR"/>
        </w:rPr>
        <w:t>Simplesmente não é possível.</w:t>
      </w:r>
    </w:p>
    <w:p w14:paraId="4F782159" w14:textId="77777777" w:rsidR="00BC0090" w:rsidRPr="00BC0090" w:rsidRDefault="00BC0090" w:rsidP="00BC0090">
      <w:pPr>
        <w:rPr>
          <w:lang w:val="pt-BR"/>
        </w:rPr>
      </w:pPr>
      <w:r w:rsidRPr="00BC0090">
        <w:rPr>
          <w:lang w:val="pt-BR"/>
        </w:rPr>
        <w:t>Porque, se eu digo que o conteúdo deles se constitui apenas das notas que você está percebendo agora, esse conjunto de notas é completamente diferente de uma coisa que você percebia cinco minutos atrás ou dez minutos atrás.</w:t>
      </w:r>
    </w:p>
    <w:p w14:paraId="4EA43018" w14:textId="77777777" w:rsidR="00BC0090" w:rsidRPr="00BC0090" w:rsidRDefault="00BC0090" w:rsidP="00BC0090">
      <w:pPr>
        <w:rPr>
          <w:lang w:val="pt-BR"/>
        </w:rPr>
      </w:pPr>
      <w:r w:rsidRPr="00BC0090">
        <w:rPr>
          <w:lang w:val="pt-BR"/>
        </w:rPr>
        <w:t>Então, este é o primeiro sentido, o primeiro e mais elementar sentido da palavra eu.</w:t>
      </w:r>
    </w:p>
    <w:p w14:paraId="0BD5DD9E" w14:textId="77777777" w:rsidR="00BC0090" w:rsidRPr="00BC0090" w:rsidRDefault="00BC0090" w:rsidP="00BC0090">
      <w:pPr>
        <w:rPr>
          <w:lang w:val="pt-BR"/>
        </w:rPr>
      </w:pPr>
      <w:r w:rsidRPr="00BC0090">
        <w:rPr>
          <w:lang w:val="pt-BR"/>
        </w:rPr>
        <w:lastRenderedPageBreak/>
        <w:t>Isso aí chama-se o eu presencial.</w:t>
      </w:r>
    </w:p>
    <w:p w14:paraId="26A3A229" w14:textId="77777777" w:rsidR="00BC0090" w:rsidRPr="00BC0090" w:rsidRDefault="00BC0090" w:rsidP="00BC0090">
      <w:pPr>
        <w:rPr>
          <w:lang w:val="pt-BR"/>
        </w:rPr>
      </w:pPr>
      <w:r w:rsidRPr="00BC0090">
        <w:rPr>
          <w:lang w:val="pt-BR"/>
        </w:rPr>
        <w:t>Eu chamo de eu presencial porque ele se constitui apenas de uma presença.</w:t>
      </w:r>
    </w:p>
    <w:p w14:paraId="6E90B55D" w14:textId="77777777" w:rsidR="00BC0090" w:rsidRPr="00BC0090" w:rsidRDefault="00BC0090" w:rsidP="00BC0090">
      <w:pPr>
        <w:rPr>
          <w:lang w:val="pt-BR"/>
        </w:rPr>
      </w:pPr>
      <w:r w:rsidRPr="00BC0090">
        <w:rPr>
          <w:lang w:val="pt-BR"/>
        </w:rPr>
        <w:t>E esta presença é picotada, em conjuntos de notas, ou em conjuntos de percepções completamente diferentes, desligados uns dos outros.</w:t>
      </w:r>
    </w:p>
    <w:p w14:paraId="408AB303" w14:textId="77777777" w:rsidR="00BC0090" w:rsidRPr="00BC0090" w:rsidRDefault="00BC0090" w:rsidP="00BC0090">
      <w:pPr>
        <w:rPr>
          <w:b/>
          <w:bCs/>
          <w:lang w:val="pt-BR"/>
        </w:rPr>
      </w:pPr>
      <w:r w:rsidRPr="00BC0090">
        <w:rPr>
          <w:b/>
          <w:bCs/>
          <w:lang w:val="pt-BR"/>
        </w:rPr>
        <w:t>O Eu Social e Permanente</w:t>
      </w:r>
    </w:p>
    <w:p w14:paraId="2402483E" w14:textId="77777777" w:rsidR="00BC0090" w:rsidRPr="00BC0090" w:rsidRDefault="00BC0090" w:rsidP="00BC0090">
      <w:pPr>
        <w:rPr>
          <w:lang w:val="pt-BR"/>
        </w:rPr>
      </w:pPr>
      <w:r w:rsidRPr="00BC0090">
        <w:rPr>
          <w:lang w:val="pt-BR"/>
        </w:rPr>
        <w:t>Embaixo desse sentido da palavra eu, existe um sentido mais permanente e mais durável que é aquele no qual você sabe que terá de repetir certos atos e certas palavras em determinadas circunstâncias sociais.</w:t>
      </w:r>
    </w:p>
    <w:p w14:paraId="069A3750" w14:textId="77777777" w:rsidR="00BC0090" w:rsidRPr="00BC0090" w:rsidRDefault="00BC0090" w:rsidP="00BC0090">
      <w:pPr>
        <w:rPr>
          <w:lang w:val="pt-BR"/>
        </w:rPr>
      </w:pPr>
      <w:r w:rsidRPr="00BC0090">
        <w:rPr>
          <w:lang w:val="pt-BR"/>
        </w:rPr>
        <w:t>Por exemplo, eu estou habituado a dar aulas.</w:t>
      </w:r>
    </w:p>
    <w:p w14:paraId="6548A1CC" w14:textId="77777777" w:rsidR="00BC0090" w:rsidRPr="00BC0090" w:rsidRDefault="00BC0090" w:rsidP="00BC0090">
      <w:pPr>
        <w:rPr>
          <w:lang w:val="pt-BR"/>
        </w:rPr>
      </w:pPr>
      <w:r w:rsidRPr="00BC0090">
        <w:rPr>
          <w:lang w:val="pt-BR"/>
        </w:rPr>
        <w:t>Então, há uma série de circuitos de ação que eu vou repetir um certo número de vezes enquanto estiver vivo e que se identifica com a minha função social de alguma maneira.</w:t>
      </w:r>
    </w:p>
    <w:p w14:paraId="2E73EF9E" w14:textId="77777777" w:rsidR="00BC0090" w:rsidRPr="00BC0090" w:rsidRDefault="00BC0090" w:rsidP="00BC0090">
      <w:pPr>
        <w:rPr>
          <w:lang w:val="pt-BR"/>
        </w:rPr>
      </w:pPr>
      <w:r w:rsidRPr="00BC0090">
        <w:rPr>
          <w:lang w:val="pt-BR"/>
        </w:rPr>
        <w:t>Então, isso implica também um conjunto de expectativas que as pessoas têm com relação a mim e que eu tenho com relação a elas.</w:t>
      </w:r>
    </w:p>
    <w:p w14:paraId="30BC5871" w14:textId="77777777" w:rsidR="00BC0090" w:rsidRPr="00BC0090" w:rsidRDefault="00BC0090" w:rsidP="00BC0090">
      <w:pPr>
        <w:rPr>
          <w:lang w:val="pt-BR"/>
        </w:rPr>
      </w:pPr>
      <w:r w:rsidRPr="00BC0090">
        <w:rPr>
          <w:lang w:val="pt-BR"/>
        </w:rPr>
        <w:t>Isso se expressa frequentemente em termos de obrigações, obrigações de planos, expectativas, objetivos que você tem.</w:t>
      </w:r>
    </w:p>
    <w:p w14:paraId="4499AAF0" w14:textId="77777777" w:rsidR="00BC0090" w:rsidRPr="00BC0090" w:rsidRDefault="00BC0090" w:rsidP="00BC0090">
      <w:pPr>
        <w:rPr>
          <w:lang w:val="pt-BR"/>
        </w:rPr>
      </w:pPr>
      <w:r w:rsidRPr="00BC0090">
        <w:rPr>
          <w:lang w:val="pt-BR"/>
        </w:rPr>
        <w:t>Isso tudo não está presente na sua consciência o tempo todo, mas é constantemente renovado.</w:t>
      </w:r>
    </w:p>
    <w:p w14:paraId="563F8264" w14:textId="77777777" w:rsidR="00BC0090" w:rsidRPr="00BC0090" w:rsidRDefault="00BC0090" w:rsidP="00BC0090">
      <w:pPr>
        <w:rPr>
          <w:lang w:val="pt-BR"/>
        </w:rPr>
      </w:pPr>
      <w:r w:rsidRPr="00BC0090">
        <w:rPr>
          <w:lang w:val="pt-BR"/>
        </w:rPr>
        <w:t>Toda vez que eu quiser pensar nisso, eu não preciso refazer os mesmos circuitos porque eu me lembro facilmente deles.</w:t>
      </w:r>
    </w:p>
    <w:p w14:paraId="5D7A21EC" w14:textId="77777777" w:rsidR="00BC0090" w:rsidRPr="00BC0090" w:rsidRDefault="00BC0090" w:rsidP="00BC0090">
      <w:pPr>
        <w:rPr>
          <w:lang w:val="pt-BR"/>
        </w:rPr>
      </w:pPr>
      <w:r w:rsidRPr="00BC0090">
        <w:rPr>
          <w:lang w:val="pt-BR"/>
        </w:rPr>
        <w:t>Eu chamo isso de eu social.</w:t>
      </w:r>
    </w:p>
    <w:p w14:paraId="317454A5" w14:textId="77777777" w:rsidR="00BC0090" w:rsidRPr="00BC0090" w:rsidRDefault="00BC0090" w:rsidP="00BC0090">
      <w:pPr>
        <w:rPr>
          <w:lang w:val="pt-BR"/>
        </w:rPr>
      </w:pPr>
      <w:r w:rsidRPr="00BC0090">
        <w:rPr>
          <w:lang w:val="pt-BR"/>
        </w:rPr>
        <w:t>Então, isso é a minha presença na sociedade humana, a minha relação com todos os demais seres humanos.</w:t>
      </w:r>
    </w:p>
    <w:p w14:paraId="56E005B9" w14:textId="77777777" w:rsidR="00BC0090" w:rsidRPr="00BC0090" w:rsidRDefault="00BC0090" w:rsidP="00BC0090">
      <w:pPr>
        <w:rPr>
          <w:lang w:val="pt-BR"/>
        </w:rPr>
      </w:pPr>
      <w:r w:rsidRPr="00BC0090">
        <w:rPr>
          <w:lang w:val="pt-BR"/>
        </w:rPr>
        <w:t>Todo cidadão, por mais burro que ele seja, ele tem alguma ideia de quem ele é socialmente e de qual é o tecido de obrigações e expectativas que ele tem com relação a várias pessoas.</w:t>
      </w:r>
    </w:p>
    <w:p w14:paraId="6B48647E" w14:textId="77777777" w:rsidR="00BC0090" w:rsidRPr="00BC0090" w:rsidRDefault="00BC0090" w:rsidP="00BC0090">
      <w:pPr>
        <w:rPr>
          <w:lang w:val="pt-BR"/>
        </w:rPr>
      </w:pPr>
      <w:r w:rsidRPr="00BC0090">
        <w:rPr>
          <w:lang w:val="pt-BR"/>
        </w:rPr>
        <w:t>Na maior parte dos casos, ele não confunde as obrigações que tem com uma pessoa com aquelas que tem com outra pessoa.</w:t>
      </w:r>
    </w:p>
    <w:p w14:paraId="53443141" w14:textId="77777777" w:rsidR="00BC0090" w:rsidRPr="00BC0090" w:rsidRDefault="00BC0090" w:rsidP="00BC0090">
      <w:pPr>
        <w:rPr>
          <w:lang w:val="pt-BR"/>
        </w:rPr>
      </w:pPr>
      <w:r w:rsidRPr="00BC0090">
        <w:rPr>
          <w:lang w:val="pt-BR"/>
        </w:rPr>
        <w:t>Isso quer dizer que é um conjunto de códigos que se constituem, sobretudo, de expectativas que eu tenho quanto ao que os outros podem fazer e que eles têm com relação a mim e também o conhecimento que eu tenho da expectativa que eles têm dos meus atos.</w:t>
      </w:r>
    </w:p>
    <w:p w14:paraId="7A2271A3" w14:textId="77777777" w:rsidR="00BC0090" w:rsidRPr="00BC0090" w:rsidRDefault="00BC0090" w:rsidP="00BC0090">
      <w:pPr>
        <w:rPr>
          <w:lang w:val="pt-BR"/>
        </w:rPr>
      </w:pPr>
      <w:r w:rsidRPr="00BC0090">
        <w:rPr>
          <w:lang w:val="pt-BR"/>
        </w:rPr>
        <w:t>Ou seja, o que se espera de mim e o que eu sei do que se espera de mim.</w:t>
      </w:r>
    </w:p>
    <w:p w14:paraId="166E710E" w14:textId="77777777" w:rsidR="00BC0090" w:rsidRPr="00BC0090" w:rsidRDefault="00BC0090" w:rsidP="00BC0090">
      <w:pPr>
        <w:rPr>
          <w:b/>
          <w:bCs/>
          <w:lang w:val="pt-BR"/>
        </w:rPr>
      </w:pPr>
      <w:r w:rsidRPr="00BC0090">
        <w:rPr>
          <w:b/>
          <w:bCs/>
          <w:lang w:val="pt-BR"/>
        </w:rPr>
        <w:t>O Eu Social</w:t>
      </w:r>
    </w:p>
    <w:p w14:paraId="25F3DCDC" w14:textId="77777777" w:rsidR="00BC0090" w:rsidRPr="00BC0090" w:rsidRDefault="00BC0090" w:rsidP="00BC0090">
      <w:pPr>
        <w:rPr>
          <w:lang w:val="pt-BR"/>
        </w:rPr>
      </w:pPr>
      <w:r w:rsidRPr="00BC0090">
        <w:rPr>
          <w:lang w:val="pt-BR"/>
        </w:rPr>
        <w:t>É claro que este eu, vamos chamar de eu social, ele pode mudar muitas vezes na vida, mas ele tende a uma certa estabilidade. Por exemplo, o conjunto de direitos e deveres e expectativas que você tem quando está na escola primária não é o mesmo que você tem quando arruma o seu primeiro emprego. Aí o seu eu social mudou. Mas ele não é instantâneo como o eu presencial.</w:t>
      </w:r>
    </w:p>
    <w:p w14:paraId="176CB54C" w14:textId="77777777" w:rsidR="00BC0090" w:rsidRPr="00BC0090" w:rsidRDefault="00BC0090" w:rsidP="00BC0090">
      <w:pPr>
        <w:rPr>
          <w:b/>
          <w:bCs/>
          <w:lang w:val="pt-BR"/>
        </w:rPr>
      </w:pPr>
      <w:r w:rsidRPr="00BC0090">
        <w:rPr>
          <w:b/>
          <w:bCs/>
          <w:lang w:val="pt-BR"/>
        </w:rPr>
        <w:lastRenderedPageBreak/>
        <w:t>O Eu Presencial</w:t>
      </w:r>
    </w:p>
    <w:p w14:paraId="4073E220" w14:textId="77777777" w:rsidR="00BC0090" w:rsidRPr="00BC0090" w:rsidRDefault="00BC0090" w:rsidP="00BC0090">
      <w:pPr>
        <w:rPr>
          <w:lang w:val="pt-BR"/>
        </w:rPr>
      </w:pPr>
      <w:r w:rsidRPr="00BC0090">
        <w:rPr>
          <w:lang w:val="pt-BR"/>
        </w:rPr>
        <w:t>O eu presencial constitui apenas estímulos instantâneos que estão presentes neste momento. O eu social não, ele tem uma certa estabilidade, uma certa durabilidade e as suas transformações frequentemente são problemáticas, são difíceis. A adaptação que você tem a uma circunstância completamente nova, quando muda de emprego, muda de bairro, muda de país, casa, divorcia, ganha dinheiro, perde dinheiro, toda vez que a sua situação muda tem uma série de adaptações e essas adaptações geralmente não são muito fáceis e muito menos são instantâneas, elas duram um certo tempo.</w:t>
      </w:r>
    </w:p>
    <w:p w14:paraId="38B6C456" w14:textId="77777777" w:rsidR="00BC0090" w:rsidRPr="00BC0090" w:rsidRDefault="00BC0090" w:rsidP="00BC0090">
      <w:pPr>
        <w:rPr>
          <w:b/>
          <w:bCs/>
          <w:lang w:val="pt-BR"/>
        </w:rPr>
      </w:pPr>
      <w:r w:rsidRPr="00BC0090">
        <w:rPr>
          <w:b/>
          <w:bCs/>
          <w:lang w:val="pt-BR"/>
        </w:rPr>
        <w:t>Subdivisões do Eu Social</w:t>
      </w:r>
    </w:p>
    <w:p w14:paraId="5696E17F" w14:textId="77777777" w:rsidR="00BC0090" w:rsidRPr="00BC0090" w:rsidRDefault="00BC0090" w:rsidP="00BC0090">
      <w:pPr>
        <w:rPr>
          <w:lang w:val="pt-BR"/>
        </w:rPr>
      </w:pPr>
      <w:r w:rsidRPr="00BC0090">
        <w:rPr>
          <w:lang w:val="pt-BR"/>
        </w:rPr>
        <w:t>Esta é a segunda camada. Sei que ele também é subdividido, mas não é subdividido em pedaços tão pequenininhos quanto o eu presencial. Os elementos que o compõem têm uma certa durabilidade. Tem um picotado, mas é um picotado feito de peças mais compridas do que o eu presencial.</w:t>
      </w:r>
    </w:p>
    <w:p w14:paraId="75559F33" w14:textId="77777777" w:rsidR="00BC0090" w:rsidRPr="00BC0090" w:rsidRDefault="00BC0090" w:rsidP="00BC0090">
      <w:pPr>
        <w:rPr>
          <w:b/>
          <w:bCs/>
          <w:lang w:val="pt-BR"/>
        </w:rPr>
      </w:pPr>
      <w:r w:rsidRPr="00BC0090">
        <w:rPr>
          <w:b/>
          <w:bCs/>
          <w:lang w:val="pt-BR"/>
        </w:rPr>
        <w:t>O Eu Biográfico</w:t>
      </w:r>
    </w:p>
    <w:p w14:paraId="70C94E1A" w14:textId="77777777" w:rsidR="00BC0090" w:rsidRPr="00BC0090" w:rsidRDefault="00BC0090" w:rsidP="00BC0090">
      <w:pPr>
        <w:rPr>
          <w:lang w:val="pt-BR"/>
        </w:rPr>
      </w:pPr>
      <w:r w:rsidRPr="00BC0090">
        <w:rPr>
          <w:lang w:val="pt-BR"/>
        </w:rPr>
        <w:t>Por baixo destes, existe um terceiro sentido que tem a palavra eu quando você conta a sua vida para você mesmo, quando se recorda, quando conta para alguém. Este vamos chamar de eu biográfico. O eu biográfico também se subdivide em etapas. Essas etapas podem ser bem longas. Às vezes você pode ter uma aceleração ou desaceleração do curso da narrativa que conta para você mesmo. Certos acontecimentos que foram de intensidade ou de importância muito grande podem requerer uma narração mais meticulosa e outras épocas onde acredita que aconteceu menos coisa ou que aconteceu coisa de menor importância você conta rapidamente.</w:t>
      </w:r>
    </w:p>
    <w:p w14:paraId="75C62EE8" w14:textId="77777777" w:rsidR="00BC0090" w:rsidRPr="00BC0090" w:rsidRDefault="00BC0090" w:rsidP="00BC0090">
      <w:pPr>
        <w:rPr>
          <w:b/>
          <w:bCs/>
          <w:lang w:val="pt-BR"/>
        </w:rPr>
      </w:pPr>
      <w:r w:rsidRPr="00BC0090">
        <w:rPr>
          <w:b/>
          <w:bCs/>
          <w:lang w:val="pt-BR"/>
        </w:rPr>
        <w:t>A Valoração nos Episódios</w:t>
      </w:r>
    </w:p>
    <w:p w14:paraId="4F027709" w14:textId="77777777" w:rsidR="00BC0090" w:rsidRPr="00BC0090" w:rsidRDefault="00BC0090" w:rsidP="00BC0090">
      <w:pPr>
        <w:rPr>
          <w:lang w:val="pt-BR"/>
        </w:rPr>
      </w:pPr>
      <w:r w:rsidRPr="00BC0090">
        <w:rPr>
          <w:lang w:val="pt-BR"/>
        </w:rPr>
        <w:t>Pode ser que um acontecimento de 5 minutos ocupe vários capítulos e outro acontecimento de 2 anos leve só um pedacinho de um capítulo porque depende da valoração que faz dos vários episódios. Você vê que este eu já tende a ter uma forma mais ou menos completa como se fosse o romance da sua vida. Cada um se acredita capaz de contar a sua vida mais ou menos e ao contá-la percebe uma forma como se fosse uma coerência, uma continuidade. Não importa se essa continuidade é real ou imaginária, mas todos nós contamos a nossa vida sentindo nela alguma continuidade.</w:t>
      </w:r>
    </w:p>
    <w:p w14:paraId="2C9D7EBF" w14:textId="77777777" w:rsidR="00BC0090" w:rsidRPr="00BC0090" w:rsidRDefault="00BC0090" w:rsidP="00BC0090">
      <w:pPr>
        <w:rPr>
          <w:b/>
          <w:bCs/>
          <w:lang w:val="pt-BR"/>
        </w:rPr>
      </w:pPr>
      <w:r w:rsidRPr="00BC0090">
        <w:rPr>
          <w:b/>
          <w:bCs/>
          <w:lang w:val="pt-BR"/>
        </w:rPr>
        <w:t>Limitações da Continuidade</w:t>
      </w:r>
    </w:p>
    <w:p w14:paraId="31141D22" w14:textId="77777777" w:rsidR="00BC0090" w:rsidRPr="00BC0090" w:rsidRDefault="00BC0090" w:rsidP="00BC0090">
      <w:pPr>
        <w:rPr>
          <w:lang w:val="pt-BR"/>
        </w:rPr>
      </w:pPr>
      <w:r w:rsidRPr="00BC0090">
        <w:rPr>
          <w:lang w:val="pt-BR"/>
        </w:rPr>
        <w:t>Mas essa continuidade evidentemente não é perfeita, primeiro porque temos hiatos de memória, existem blocos inteiros de acontecimentos que desapareceram para sempre e dificilmente poderia recuperá-los. Em segundo lugar, porque o que conta não é exatamente a vida como ela transcorreu, mas a interpretação que está fazendo dela agora, a qual também pode mudar daqui a algum tempo. Agora conta a vida que pensa que teve, mas daqui a dois anos pode pensar outra coisa, pode interpretar de maneira completamente diferente porque podem ter acontecido outras coisas que mudaram a sua ordem de prioridades, mudaram a sua maneira de ver as coisas.</w:t>
      </w:r>
    </w:p>
    <w:p w14:paraId="6BAE8095" w14:textId="77777777" w:rsidR="00BC0090" w:rsidRPr="00BC0090" w:rsidRDefault="00BC0090" w:rsidP="00BC0090">
      <w:pPr>
        <w:rPr>
          <w:b/>
          <w:bCs/>
          <w:lang w:val="pt-BR"/>
        </w:rPr>
      </w:pPr>
      <w:r w:rsidRPr="00BC0090">
        <w:rPr>
          <w:b/>
          <w:bCs/>
          <w:lang w:val="pt-BR"/>
        </w:rPr>
        <w:t>Construção Narrativa do Eu Biográfico</w:t>
      </w:r>
    </w:p>
    <w:p w14:paraId="2087CF2A" w14:textId="77777777" w:rsidR="00BC0090" w:rsidRPr="00BC0090" w:rsidRDefault="00BC0090" w:rsidP="00BC0090">
      <w:pPr>
        <w:rPr>
          <w:lang w:val="pt-BR"/>
        </w:rPr>
      </w:pPr>
      <w:r w:rsidRPr="00BC0090">
        <w:rPr>
          <w:lang w:val="pt-BR"/>
        </w:rPr>
        <w:t xml:space="preserve">O eu biográfico se constitui de uma série de formas narrativas que vamos construindo ao longo da vida como material daqueles pontos, material que nunca coincide inteiramente com o conjunto inteiro do </w:t>
      </w:r>
      <w:r w:rsidRPr="00BC0090">
        <w:rPr>
          <w:lang w:val="pt-BR"/>
        </w:rPr>
        <w:lastRenderedPageBreak/>
        <w:t>que aconteceu. Mas ainda, se não houvesse o fator esquecimento não poderia haver um critério de seleção. Se vai contar a sua vida, se vai contar um único episódio da sua vida, quantos elementos vai colocar nessa narrativa? Por exemplo, se algo aconteceu é porque o seu eu estava lá, então o eu presencial estava lá e ele teve milhões de percepções a cada minuto, a cada segundo, estava percebendo um conjunto de dados. Se vai ter que contar tudo isso é impossível, então vai ter que fazer abstração de uma série de dados e se concentrar naquilo que lhe parece interessante no momento.</w:t>
      </w:r>
    </w:p>
    <w:p w14:paraId="15233BA1" w14:textId="77777777" w:rsidR="00BC0090" w:rsidRPr="00BC0090" w:rsidRDefault="00BC0090" w:rsidP="00BC0090">
      <w:pPr>
        <w:rPr>
          <w:b/>
          <w:bCs/>
          <w:lang w:val="pt-BR"/>
        </w:rPr>
      </w:pPr>
      <w:r w:rsidRPr="00BC0090">
        <w:rPr>
          <w:b/>
          <w:bCs/>
          <w:lang w:val="pt-BR"/>
        </w:rPr>
        <w:t>Importância Posterior de Detalhes</w:t>
      </w:r>
    </w:p>
    <w:p w14:paraId="03B339E7" w14:textId="77777777" w:rsidR="00BC0090" w:rsidRPr="00BC0090" w:rsidRDefault="00BC0090" w:rsidP="00BC0090">
      <w:pPr>
        <w:rPr>
          <w:lang w:val="pt-BR"/>
        </w:rPr>
      </w:pPr>
      <w:r w:rsidRPr="00BC0090">
        <w:rPr>
          <w:lang w:val="pt-BR"/>
        </w:rPr>
        <w:t>Às vezes acontece, por exemplo, coisas que mal percebeu num determinado momento podem mais tarde se revelar extremamente importantes. Por exemplo, um olhar que uma pessoa lançou para você um dia, nota um olhar de malícia num sujeito, não presta atenção naquilo, mas dois anos depois descobre que ele armou uma para você com aquele olhar de malícia que ele já estava antevendo a sua desgraça, se divertindo a valer, você apenas não sabia porque ele estava fazendo, mas depois descobriu que era importante. Então aquele momento, aquele olhar que durou 2 segundos, 3 segundos, passa a simbolizar para você toda a situação que estava vivendo. Dei esse exemplo de um olhar de malícia, mas pode ser o contrário, pode ser uma pessoa que está apaixonada por você e que lançou um olhar de afeição e não sabia que a pessoa gostava de você, então é alguma coisa desse tipo.</w:t>
      </w:r>
    </w:p>
    <w:p w14:paraId="0DC0FF0E" w14:textId="77777777" w:rsidR="00BC0090" w:rsidRPr="00BC0090" w:rsidRDefault="00BC0090" w:rsidP="00BC0090">
      <w:pPr>
        <w:rPr>
          <w:b/>
          <w:bCs/>
          <w:lang w:val="pt-BR"/>
        </w:rPr>
      </w:pPr>
      <w:r w:rsidRPr="00BC0090">
        <w:rPr>
          <w:b/>
          <w:bCs/>
          <w:lang w:val="pt-BR"/>
        </w:rPr>
        <w:t>Mudanças na Ordem Narrativa</w:t>
      </w:r>
    </w:p>
    <w:p w14:paraId="40056F0A" w14:textId="77777777" w:rsidR="00BC0090" w:rsidRPr="00BC0090" w:rsidRDefault="00BC0090" w:rsidP="00BC0090">
      <w:pPr>
        <w:rPr>
          <w:lang w:val="pt-BR"/>
        </w:rPr>
      </w:pPr>
      <w:r w:rsidRPr="00BC0090">
        <w:rPr>
          <w:lang w:val="pt-BR"/>
        </w:rPr>
        <w:t>Quer dizer que a ordem dos fatores que são narrados podem mudar de tempo em tempo, não foi o passado que mudou, é a sua narrativa que mudou. Também essa narrativa implica alguns momentos de excepcional importância que não pode narrar porque não os testemunhou, a começar pelo seu próprio nascimento. Alguém aqui se viu nascer, testemunha do seu nascimento? Acredita que nasceu só porque contaram para você. Esta é uma parte da narrativa que não é constituída de memórias, mas onde um depoimento externo se incorpora às suas recordações. Existem muitos outros elementos que são assim, eles não são partes da nossa memória, a memória alheia que incorpora e assume como sua. Por exemplo, se teve um acesso de sonambulismo e durante esse acesso fez uma série de coisas das quais evidentemente não lembra.</w:t>
      </w:r>
    </w:p>
    <w:p w14:paraId="2B8199E4" w14:textId="77777777" w:rsidR="00BC0090" w:rsidRPr="00BC0090" w:rsidRDefault="00BC0090" w:rsidP="00BC0090">
      <w:pPr>
        <w:rPr>
          <w:b/>
          <w:bCs/>
          <w:lang w:val="pt-BR"/>
        </w:rPr>
      </w:pPr>
      <w:r w:rsidRPr="00BC0090">
        <w:rPr>
          <w:b/>
          <w:bCs/>
          <w:lang w:val="pt-BR"/>
        </w:rPr>
        <w:t>Descontinuidade no Eu Biográfico</w:t>
      </w:r>
    </w:p>
    <w:p w14:paraId="25F98FB4" w14:textId="77777777" w:rsidR="00BC0090" w:rsidRPr="00BC0090" w:rsidRDefault="00BC0090" w:rsidP="00BC0090">
      <w:pPr>
        <w:rPr>
          <w:lang w:val="pt-BR"/>
        </w:rPr>
      </w:pPr>
      <w:r w:rsidRPr="00BC0090">
        <w:rPr>
          <w:lang w:val="pt-BR"/>
        </w:rPr>
        <w:t>Se você bebeu e cometeu uma série de imprudências, eu me lembro de uma vez ter sido retirado de uma festa. Eu me lembro dos meus amigos pedindo desculpas para a dona da casa, mas eu não tinha a menor ideia do que eu fiz. E pior, eles não quiseram me contar.</w:t>
      </w:r>
    </w:p>
    <w:p w14:paraId="720AB7FE" w14:textId="77777777" w:rsidR="00BC0090" w:rsidRPr="00BC0090" w:rsidRDefault="00BC0090" w:rsidP="00BC0090">
      <w:pPr>
        <w:rPr>
          <w:lang w:val="pt-BR"/>
        </w:rPr>
      </w:pPr>
      <w:r w:rsidRPr="00BC0090">
        <w:rPr>
          <w:lang w:val="pt-BR"/>
        </w:rPr>
        <w:t>Eu conheci um outro sujeito que bebia que nem uma cabra e cantava todas as mulheres, as mulheres dos amigos dele. No dia seguinte, se declarou completamente inocente. Eu não fiz nada, de testemunha alguma.</w:t>
      </w:r>
    </w:p>
    <w:p w14:paraId="20416FAE" w14:textId="77777777" w:rsidR="00BC0090" w:rsidRPr="00BC0090" w:rsidRDefault="00BC0090" w:rsidP="00BC0090">
      <w:pPr>
        <w:rPr>
          <w:lang w:val="pt-BR"/>
        </w:rPr>
      </w:pPr>
      <w:r w:rsidRPr="00BC0090">
        <w:rPr>
          <w:lang w:val="pt-BR"/>
        </w:rPr>
        <w:t>Isso aí, se ele quiser contar esse episódio, ele vai ter que incorporar o testemunho alheio, embora a vida seja dele.</w:t>
      </w:r>
    </w:p>
    <w:p w14:paraId="096628FA" w14:textId="77777777" w:rsidR="00BC0090" w:rsidRPr="00BC0090" w:rsidRDefault="00BC0090" w:rsidP="00BC0090">
      <w:pPr>
        <w:rPr>
          <w:lang w:val="pt-BR"/>
        </w:rPr>
      </w:pPr>
      <w:r w:rsidRPr="00BC0090">
        <w:rPr>
          <w:lang w:val="pt-BR"/>
        </w:rPr>
        <w:t>Você vê que este eu biográfico também não tem continuidade. Essa descontinuidade pode assumir às vezes características tão extremas que dizemos que o indivíduo está inconsciente da sua vida. Ele não sabe quais são os fatores fundamentais que compuseram a sua trajetória sobre a terra.</w:t>
      </w:r>
    </w:p>
    <w:p w14:paraId="2F3EAC3A" w14:textId="77777777" w:rsidR="00BC0090" w:rsidRPr="00BC0090" w:rsidRDefault="00BC0090" w:rsidP="00BC0090">
      <w:pPr>
        <w:rPr>
          <w:b/>
          <w:bCs/>
          <w:lang w:val="pt-BR"/>
        </w:rPr>
      </w:pPr>
      <w:r w:rsidRPr="00BC0090">
        <w:rPr>
          <w:b/>
          <w:bCs/>
          <w:lang w:val="pt-BR"/>
        </w:rPr>
        <w:t>Exemplo da Origem das Opiniões</w:t>
      </w:r>
    </w:p>
    <w:p w14:paraId="126209C2" w14:textId="77777777" w:rsidR="00BC0090" w:rsidRPr="00BC0090" w:rsidRDefault="00BC0090" w:rsidP="00BC0090">
      <w:pPr>
        <w:rPr>
          <w:lang w:val="pt-BR"/>
        </w:rPr>
      </w:pPr>
      <w:r w:rsidRPr="00BC0090">
        <w:rPr>
          <w:lang w:val="pt-BR"/>
        </w:rPr>
        <w:lastRenderedPageBreak/>
        <w:t>Um exemplo que eu já dei várias vezes nas aulas é quando a pessoa te dá uma opinião sobre alguma coisa. Você pergunta pra ela de onde veio esta opinião, de onde você tirou esta ideia, qual é a fonte. Você a tirou da sua experiência pessoal, alguém disse, alguma coisa que você viu na televisão, viu num filme, leu num livro? Qual é a fonte? Você teve várias fontes, me diga quais são.</w:t>
      </w:r>
    </w:p>
    <w:p w14:paraId="561D2567" w14:textId="77777777" w:rsidR="00BC0090" w:rsidRPr="00BC0090" w:rsidRDefault="00BC0090" w:rsidP="00BC0090">
      <w:pPr>
        <w:rPr>
          <w:lang w:val="pt-BR"/>
        </w:rPr>
      </w:pPr>
      <w:r w:rsidRPr="00BC0090">
        <w:rPr>
          <w:lang w:val="pt-BR"/>
        </w:rPr>
        <w:t>Quando eu faço essa pergunta, a pessoa responde instantaneamente argumentando em favor da ideia. A diferença entre um argumento e uma narrativa é enorme. Eu não pedi a justificação da ideia, eu pedi a origem da ideia.</w:t>
      </w:r>
    </w:p>
    <w:p w14:paraId="3730B6A9" w14:textId="77777777" w:rsidR="00BC0090" w:rsidRPr="00BC0090" w:rsidRDefault="00BC0090" w:rsidP="00BC0090">
      <w:pPr>
        <w:rPr>
          <w:lang w:val="pt-BR"/>
        </w:rPr>
      </w:pPr>
      <w:r w:rsidRPr="00BC0090">
        <w:rPr>
          <w:lang w:val="pt-BR"/>
        </w:rPr>
        <w:t>Uma justificação, um argumento, qualquer um pode produzir na hora. A história da origem era um esforço de memória, às vezes o esforço de desencavar coisas que foram completamente soterradas porque foram muito sutis.</w:t>
      </w:r>
    </w:p>
    <w:p w14:paraId="62DC4DDB" w14:textId="77777777" w:rsidR="00BC0090" w:rsidRPr="00BC0090" w:rsidRDefault="00BC0090" w:rsidP="00BC0090">
      <w:pPr>
        <w:rPr>
          <w:lang w:val="pt-BR"/>
        </w:rPr>
      </w:pPr>
      <w:r w:rsidRPr="00BC0090">
        <w:rPr>
          <w:lang w:val="pt-BR"/>
        </w:rPr>
        <w:t>Uma coisa que ilustra isso ainda melhor é o famoso experimento do doutor Otto Poesner, que era um grande psicólogo e psiquiatra austríaco, professor e chefe do Viktor Frankl.</w:t>
      </w:r>
    </w:p>
    <w:p w14:paraId="38A3A9F1" w14:textId="77777777" w:rsidR="00BC0090" w:rsidRPr="00BC0090" w:rsidRDefault="00BC0090" w:rsidP="00BC0090">
      <w:pPr>
        <w:rPr>
          <w:b/>
          <w:bCs/>
          <w:lang w:val="pt-BR"/>
        </w:rPr>
      </w:pPr>
      <w:r w:rsidRPr="00BC0090">
        <w:rPr>
          <w:b/>
          <w:bCs/>
          <w:lang w:val="pt-BR"/>
        </w:rPr>
        <w:t>O Experimento de Percepção Subliminar</w:t>
      </w:r>
    </w:p>
    <w:p w14:paraId="79BB6527" w14:textId="77777777" w:rsidR="00BC0090" w:rsidRPr="00BC0090" w:rsidRDefault="00BC0090" w:rsidP="00BC0090">
      <w:pPr>
        <w:rPr>
          <w:lang w:val="pt-BR"/>
        </w:rPr>
      </w:pPr>
      <w:r w:rsidRPr="00BC0090">
        <w:rPr>
          <w:lang w:val="pt-BR"/>
        </w:rPr>
        <w:t>Otto Poesner inventou a maquininha que projetava umas manchas, umas bolinhas num papel, formando figuras esquemáticas bastante simples. Ele projetava aquelas figuras na parede, deixava ali uns 15 segundos, e o paciente ficava olhando e tentando guardar aquilo na memória.</w:t>
      </w:r>
    </w:p>
    <w:p w14:paraId="25248ADF" w14:textId="77777777" w:rsidR="00BC0090" w:rsidRPr="00BC0090" w:rsidRDefault="00BC0090" w:rsidP="00BC0090">
      <w:pPr>
        <w:rPr>
          <w:lang w:val="pt-BR"/>
        </w:rPr>
      </w:pPr>
      <w:r w:rsidRPr="00BC0090">
        <w:rPr>
          <w:lang w:val="pt-BR"/>
        </w:rPr>
        <w:t>Acontece que entre uma figura e outra ele intercalava outras figuras do mesmo tipo, que eram projetadas apenas por uma fração infinitesimal de segundos, de maneira que a pessoa não via nada.</w:t>
      </w:r>
    </w:p>
    <w:p w14:paraId="05F050AD" w14:textId="77777777" w:rsidR="00BC0090" w:rsidRPr="00BC0090" w:rsidRDefault="00BC0090" w:rsidP="00BC0090">
      <w:pPr>
        <w:rPr>
          <w:lang w:val="pt-BR"/>
        </w:rPr>
      </w:pPr>
      <w:r w:rsidRPr="00BC0090">
        <w:rPr>
          <w:lang w:val="pt-BR"/>
        </w:rPr>
        <w:t>No dia seguinte, ele perguntava aos pacientes quais as figuras que eles lembravam. Por incrível que pareça, eles lembravam mais das figuras que tinham sido projetadas por uma fração infinitesimal de segundos e não das outras. Ou seja, eles se lembravam daquilo que não tinham visto.</w:t>
      </w:r>
    </w:p>
    <w:p w14:paraId="6F53B125" w14:textId="77777777" w:rsidR="00BC0090" w:rsidRPr="00BC0090" w:rsidRDefault="00BC0090" w:rsidP="00BC0090">
      <w:pPr>
        <w:rPr>
          <w:lang w:val="pt-BR"/>
        </w:rPr>
      </w:pPr>
      <w:r w:rsidRPr="00BC0090">
        <w:rPr>
          <w:lang w:val="pt-BR"/>
        </w:rPr>
        <w:t>Isto é o que ele chamou de percepção subliminar. Subliminar porque está abaixo do limiar da consciência. Quer dizer, o estímulo foi dado por um tempo demasiado curto para que o indivíduo tomasse nota daquilo.</w:t>
      </w:r>
    </w:p>
    <w:p w14:paraId="78BFD066" w14:textId="77777777" w:rsidR="00BC0090" w:rsidRPr="00BC0090" w:rsidRDefault="00BC0090" w:rsidP="00BC0090">
      <w:pPr>
        <w:rPr>
          <w:lang w:val="pt-BR"/>
        </w:rPr>
      </w:pPr>
      <w:r w:rsidRPr="00BC0090">
        <w:rPr>
          <w:lang w:val="pt-BR"/>
        </w:rPr>
        <w:t>O que eu falei do eu presencial, dentro dos elementos do eu presencial, tem muitos que você não percebeu na hora. Você não se lembra de ter percebido nada, mas foi aquilo que ficou na sua memória.</w:t>
      </w:r>
    </w:p>
    <w:p w14:paraId="71AAD1E9" w14:textId="77777777" w:rsidR="00BC0090" w:rsidRPr="00BC0090" w:rsidRDefault="00BC0090" w:rsidP="00BC0090">
      <w:pPr>
        <w:rPr>
          <w:lang w:val="pt-BR"/>
        </w:rPr>
      </w:pPr>
      <w:r w:rsidRPr="00BC0090">
        <w:rPr>
          <w:lang w:val="pt-BR"/>
        </w:rPr>
        <w:t>Quando você conta o que se passou, pode ser que você recomponha o quadro precisamente com estes elementos que na hora foram imperceptíveis, mas que na memória se tornam os mais perceptíveis e os mais fáceis a recordar.</w:t>
      </w:r>
    </w:p>
    <w:p w14:paraId="4143D766" w14:textId="77777777" w:rsidR="00BC0090" w:rsidRPr="00BC0090" w:rsidRDefault="00BC0090" w:rsidP="00BC0090">
      <w:pPr>
        <w:rPr>
          <w:lang w:val="pt-BR"/>
        </w:rPr>
      </w:pPr>
      <w:r w:rsidRPr="00BC0090">
        <w:rPr>
          <w:lang w:val="pt-BR"/>
        </w:rPr>
        <w:t>Aquilo que no momento não lhe pareceu ter importância nenhuma, nem lhe pareceu estar lá presente, se torna daí o elemento chave da narrativa.</w:t>
      </w:r>
    </w:p>
    <w:p w14:paraId="62AB325A" w14:textId="77777777" w:rsidR="00BC0090" w:rsidRPr="00BC0090" w:rsidRDefault="00BC0090" w:rsidP="00BC0090">
      <w:pPr>
        <w:rPr>
          <w:lang w:val="pt-BR"/>
        </w:rPr>
      </w:pPr>
      <w:r w:rsidRPr="00BC0090">
        <w:rPr>
          <w:lang w:val="pt-BR"/>
        </w:rPr>
        <w:t>A existência desse fenômeno, os estímulos subliminares, já mostra até que ponto a composição do nosso eu autobiográfico é descontínua e pouco confiável.</w:t>
      </w:r>
    </w:p>
    <w:p w14:paraId="5CB79FC7" w14:textId="77777777" w:rsidR="00BC0090" w:rsidRPr="00BC0090" w:rsidRDefault="00BC0090" w:rsidP="00BC0090">
      <w:pPr>
        <w:rPr>
          <w:b/>
          <w:bCs/>
          <w:lang w:val="pt-BR"/>
        </w:rPr>
      </w:pPr>
      <w:r w:rsidRPr="00BC0090">
        <w:rPr>
          <w:b/>
          <w:bCs/>
          <w:lang w:val="pt-BR"/>
        </w:rPr>
        <w:t>Os Três Sentidos do Eu</w:t>
      </w:r>
    </w:p>
    <w:p w14:paraId="0B798384" w14:textId="77777777" w:rsidR="00BC0090" w:rsidRPr="00BC0090" w:rsidRDefault="00BC0090" w:rsidP="00BC0090">
      <w:pPr>
        <w:rPr>
          <w:lang w:val="pt-BR"/>
        </w:rPr>
      </w:pPr>
      <w:r w:rsidRPr="00BC0090">
        <w:rPr>
          <w:lang w:val="pt-BR"/>
        </w:rPr>
        <w:t>Nós temos aqui estes três. Estes três eu não resultam de uma análise que eu esteja fazendo, mas são os sentidos em que as pessoas realmente usam a palavra eu.</w:t>
      </w:r>
    </w:p>
    <w:p w14:paraId="4FB719D9" w14:textId="77777777" w:rsidR="00BC0090" w:rsidRPr="00BC0090" w:rsidRDefault="00BC0090" w:rsidP="00BC0090">
      <w:pPr>
        <w:rPr>
          <w:lang w:val="pt-BR"/>
        </w:rPr>
      </w:pPr>
      <w:r w:rsidRPr="00BC0090">
        <w:rPr>
          <w:lang w:val="pt-BR"/>
        </w:rPr>
        <w:lastRenderedPageBreak/>
        <w:t>Quando se usa a palavra eu, você está usando sempre um destes três sentidos.</w:t>
      </w:r>
    </w:p>
    <w:p w14:paraId="3E676AD4" w14:textId="77777777" w:rsidR="00BC0090" w:rsidRPr="00BC0090" w:rsidRDefault="00BC0090" w:rsidP="00BC0090">
      <w:pPr>
        <w:rPr>
          <w:lang w:val="pt-BR"/>
        </w:rPr>
      </w:pPr>
      <w:r w:rsidRPr="00BC0090">
        <w:rPr>
          <w:lang w:val="pt-BR"/>
        </w:rPr>
        <w:t>Se estes três se compõem de fragmentos, se eles não têm efetivamente nenhuma unidade substantiva, então quem te garante que o eu existe?</w:t>
      </w:r>
    </w:p>
    <w:p w14:paraId="207A2E6B" w14:textId="77777777" w:rsidR="00BC0090" w:rsidRPr="00BC0090" w:rsidRDefault="00BC0090" w:rsidP="00BC0090">
      <w:pPr>
        <w:rPr>
          <w:lang w:val="pt-BR"/>
        </w:rPr>
      </w:pPr>
      <w:r w:rsidRPr="00BC0090">
        <w:rPr>
          <w:lang w:val="pt-BR"/>
        </w:rPr>
        <w:t>Houve muitos filósofos que até disseram que não existia nada. Por exemplo, David Hume dizia assim: olha, eu percebo que eu tenho percepções, eu tenho recordações, mas eu nunca percebi que houvesse um eu por baixo disso.</w:t>
      </w:r>
    </w:p>
    <w:p w14:paraId="0A538BD3" w14:textId="77777777" w:rsidR="00BC0090" w:rsidRPr="00BC0090" w:rsidRDefault="00BC0090" w:rsidP="00BC0090">
      <w:pPr>
        <w:rPr>
          <w:lang w:val="pt-BR"/>
        </w:rPr>
      </w:pPr>
      <w:r w:rsidRPr="00BC0090">
        <w:rPr>
          <w:lang w:val="pt-BR"/>
        </w:rPr>
        <w:t>No entanto, nós entendemos que se não houvesse nenhum eu substantivo, nenhum ente digno do nome de eu por baixo disso, quem costuraria esses vários elementos?</w:t>
      </w:r>
    </w:p>
    <w:p w14:paraId="4227E609" w14:textId="77777777" w:rsidR="00BC0090" w:rsidRPr="00BC0090" w:rsidRDefault="00BC0090" w:rsidP="00BC0090">
      <w:pPr>
        <w:rPr>
          <w:b/>
          <w:bCs/>
          <w:lang w:val="pt-BR"/>
        </w:rPr>
      </w:pPr>
      <w:r w:rsidRPr="00BC0090">
        <w:rPr>
          <w:b/>
          <w:bCs/>
          <w:lang w:val="pt-BR"/>
        </w:rPr>
        <w:t>Tentativas de Explicação da Identidade</w:t>
      </w:r>
    </w:p>
    <w:p w14:paraId="0FB0AC95" w14:textId="77777777" w:rsidR="00BC0090" w:rsidRPr="00BC0090" w:rsidRDefault="00BC0090" w:rsidP="00BC0090">
      <w:pPr>
        <w:rPr>
          <w:lang w:val="pt-BR"/>
        </w:rPr>
      </w:pPr>
      <w:r w:rsidRPr="00BC0090">
        <w:rPr>
          <w:lang w:val="pt-BR"/>
        </w:rPr>
        <w:t>Do século XIX até agora, muita gente se debruçou sobre este problema, em geral tentando escapar da noção de um eu substantivo. Por exemplo, pode-se atribuir a noção da identidade do eu a uma influência da sociedade.</w:t>
      </w:r>
    </w:p>
    <w:p w14:paraId="07D98448" w14:textId="77777777" w:rsidR="00BC0090" w:rsidRPr="00BC0090" w:rsidRDefault="00BC0090" w:rsidP="00BC0090">
      <w:pPr>
        <w:rPr>
          <w:lang w:val="pt-BR"/>
        </w:rPr>
      </w:pPr>
      <w:r w:rsidRPr="00BC0090">
        <w:rPr>
          <w:lang w:val="pt-BR"/>
        </w:rPr>
        <w:t>O indivíduo acredita que ele tem um eu porque lhe deram um nome, lhe deram uma identidade social, e era repetidamente impressa sobre o indivíduo, de tal modo que todo o conjunto das estimulações e das suas experiências ele refere a esta identidade que ele recebeu da sociedade.</w:t>
      </w:r>
    </w:p>
    <w:p w14:paraId="3EB481D1" w14:textId="77777777" w:rsidR="00BC0090" w:rsidRPr="00BC0090" w:rsidRDefault="00BC0090" w:rsidP="00BC0090">
      <w:pPr>
        <w:rPr>
          <w:lang w:val="pt-BR"/>
        </w:rPr>
      </w:pPr>
      <w:r w:rsidRPr="00BC0090">
        <w:rPr>
          <w:lang w:val="pt-BR"/>
        </w:rPr>
        <w:t>Essa explicação funciona? Claro que não. Porque para o indivíduo guardar na memória esta entidade abstrata, esta identidade abstrata que lhe deram, e para ele poder referir a ela todos os demais estímulos, seria preciso que a presença desta identidade fosse perante a pessoa dele mais intensa que a do resto.</w:t>
      </w:r>
    </w:p>
    <w:p w14:paraId="2DE50997" w14:textId="77777777" w:rsidR="00BC0090" w:rsidRPr="00BC0090" w:rsidRDefault="00BC0090" w:rsidP="00BC0090">
      <w:pPr>
        <w:rPr>
          <w:lang w:val="pt-BR"/>
        </w:rPr>
      </w:pPr>
      <w:r w:rsidRPr="00BC0090">
        <w:rPr>
          <w:lang w:val="pt-BR"/>
        </w:rPr>
        <w:t>Além disso, se eu não tenho nenhuma continuidade de memória, como é que eu vou lembrar que eu sou aquele mesmo que ontem me chamaram pelo mesmo nome que estão chamando agora?</w:t>
      </w:r>
    </w:p>
    <w:p w14:paraId="46ADB774" w14:textId="77777777" w:rsidR="00BC0090" w:rsidRPr="00BC0090" w:rsidRDefault="00BC0090" w:rsidP="00BC0090">
      <w:pPr>
        <w:rPr>
          <w:lang w:val="pt-BR"/>
        </w:rPr>
      </w:pPr>
      <w:r w:rsidRPr="00BC0090">
        <w:rPr>
          <w:lang w:val="pt-BR"/>
        </w:rPr>
        <w:t>Se ontem me chamaram por um nome e hoje me chamam pelo mesmo nome, não é possível que esse mesmo nome seja a razão da continuidade que eu vejo entre uma coisa e outra. Se te chamam pelo mesmo nome dois dias, como é que você vai saber que é o mesmo?</w:t>
      </w:r>
    </w:p>
    <w:p w14:paraId="1163AF91" w14:textId="77777777" w:rsidR="00BC0090" w:rsidRPr="00BC0090" w:rsidRDefault="00BC0090" w:rsidP="00BC0090">
      <w:pPr>
        <w:rPr>
          <w:lang w:val="pt-BR"/>
        </w:rPr>
      </w:pPr>
      <w:r w:rsidRPr="00BC0090">
        <w:rPr>
          <w:lang w:val="pt-BR"/>
        </w:rPr>
        <w:t>E pior ainda, como é que você vai saber que é quem se refere a você?</w:t>
      </w:r>
    </w:p>
    <w:p w14:paraId="3852F9A9" w14:textId="77777777" w:rsidR="00BC0090" w:rsidRPr="00BC0090" w:rsidRDefault="00BC0090" w:rsidP="00BC0090">
      <w:pPr>
        <w:rPr>
          <w:b/>
          <w:bCs/>
          <w:lang w:val="pt-BR"/>
        </w:rPr>
      </w:pPr>
      <w:r w:rsidRPr="00BC0090">
        <w:rPr>
          <w:b/>
          <w:bCs/>
          <w:lang w:val="pt-BR"/>
        </w:rPr>
        <w:t>A Continuidade Aparente dos Eventos</w:t>
      </w:r>
    </w:p>
    <w:p w14:paraId="624093C5" w14:textId="77777777" w:rsidR="00BC0090" w:rsidRPr="00BC0090" w:rsidRDefault="00BC0090" w:rsidP="00BC0090">
      <w:pPr>
        <w:rPr>
          <w:lang w:val="pt-BR"/>
        </w:rPr>
      </w:pPr>
      <w:r w:rsidRPr="00BC0090">
        <w:rPr>
          <w:lang w:val="pt-BR"/>
        </w:rPr>
        <w:t>É evidente que, se não existisse um elemento mais substancial por baixo dessas várias séries descontinuas, eu não poderia perceber continuidade nenhuma nelas. Por exemplo, dois acontecimentos que não têm nada a ver um com o outro: em tal dia eu caí do cavalo, em tal dia eu casei. Não é necessário casar nem cair do cavalo para casar. Não dá ligação entre uma coisa e a outra. Então, como é que eu sei que as duas coisas aconteceram comigo?</w:t>
      </w:r>
    </w:p>
    <w:p w14:paraId="6271E26D" w14:textId="77777777" w:rsidR="00BC0090" w:rsidRPr="00BC0090" w:rsidRDefault="00BC0090" w:rsidP="00BC0090">
      <w:pPr>
        <w:rPr>
          <w:b/>
          <w:bCs/>
          <w:lang w:val="pt-BR"/>
        </w:rPr>
      </w:pPr>
      <w:r w:rsidRPr="00BC0090">
        <w:rPr>
          <w:b/>
          <w:bCs/>
          <w:lang w:val="pt-BR"/>
        </w:rPr>
        <w:t>A Identidade Corporal Ilusória</w:t>
      </w:r>
    </w:p>
    <w:p w14:paraId="46086516" w14:textId="77777777" w:rsidR="00BC0090" w:rsidRPr="00BC0090" w:rsidRDefault="00BC0090" w:rsidP="00BC0090">
      <w:pPr>
        <w:rPr>
          <w:lang w:val="pt-BR"/>
        </w:rPr>
      </w:pPr>
      <w:r w:rsidRPr="00BC0090">
        <w:rPr>
          <w:lang w:val="pt-BR"/>
        </w:rPr>
        <w:t>Uma outra explicação seria que, por baixo de todos os acontecimentos que você viveu, existe a presença do seu corpo. Existe uma identidade corporal que continua. É verdade, nós acreditamos nisso. Porém, existe substantivamente essa unidade corporal? Não, você não tem uma única célula no seu corpo que estivesse aí 20 anos atrás. Nenhuma única, todas foram trocadas. No máximo, o que sobraria do corpo seria um esquema, mas esse esquema também mudou.</w:t>
      </w:r>
    </w:p>
    <w:p w14:paraId="4B1ACFA3" w14:textId="77777777" w:rsidR="00BC0090" w:rsidRPr="00BC0090" w:rsidRDefault="00BC0090" w:rsidP="00BC0090">
      <w:pPr>
        <w:rPr>
          <w:lang w:val="pt-BR"/>
        </w:rPr>
      </w:pPr>
      <w:r w:rsidRPr="00BC0090">
        <w:rPr>
          <w:lang w:val="pt-BR"/>
        </w:rPr>
        <w:lastRenderedPageBreak/>
        <w:t>É como naquela história do museu português. O sujeito entrou e tinha dois esqueletos, um esqueleto grande e um pequeno. Ele perguntou: o que é isso aqui? Daí o guia falou: este aqui é o esqueleto de Camões e este pequenininho é o esqueleto de Camões aos 5 anos de idade. A continuidade corporal não é uma continuidade substantiva. É a continuidade de uma forma, a qual também não permanece constante. Se o conteúdo material do corpo, os elementos que compõem o corpo, não continuam, não são constantes, a própria forma do corpo também não é constante. Ela também muda.</w:t>
      </w:r>
    </w:p>
    <w:p w14:paraId="5E9C8777" w14:textId="77777777" w:rsidR="00BC0090" w:rsidRPr="00BC0090" w:rsidRDefault="00BC0090" w:rsidP="00BC0090">
      <w:pPr>
        <w:rPr>
          <w:lang w:val="pt-BR"/>
        </w:rPr>
      </w:pPr>
      <w:r w:rsidRPr="00BC0090">
        <w:rPr>
          <w:lang w:val="pt-BR"/>
        </w:rPr>
        <w:t>Você não vai conseguir ter dois esqueletos: um aos 5, outro aos 40 e outro aos 60, 70. O esqueleto mudou e é muito difícil você perguntar quais são os elementos que permaneceram constantes. Por exemplo, eu olhando a minha foto quando eu tinha 2 anos de idade e agora, é quase impossível que este sujeito seja o mesmo. Às vezes, vai haver mais semelhança entre você e uma outra pessoa do que entre você em uma idade e na outra idade.</w:t>
      </w:r>
    </w:p>
    <w:p w14:paraId="3605C59C" w14:textId="77777777" w:rsidR="00BC0090" w:rsidRPr="00BC0090" w:rsidRDefault="00BC0090" w:rsidP="00BC0090">
      <w:pPr>
        <w:rPr>
          <w:b/>
          <w:bCs/>
          <w:lang w:val="pt-BR"/>
        </w:rPr>
      </w:pPr>
      <w:r w:rsidRPr="00BC0090">
        <w:rPr>
          <w:b/>
          <w:bCs/>
          <w:lang w:val="pt-BR"/>
        </w:rPr>
        <w:t>O Enigma da Identidade</w:t>
      </w:r>
    </w:p>
    <w:p w14:paraId="167AC24C" w14:textId="77777777" w:rsidR="00BC0090" w:rsidRPr="00BC0090" w:rsidRDefault="00BC0090" w:rsidP="00BC0090">
      <w:pPr>
        <w:rPr>
          <w:lang w:val="pt-BR"/>
        </w:rPr>
      </w:pPr>
      <w:r w:rsidRPr="00BC0090">
        <w:rPr>
          <w:lang w:val="pt-BR"/>
        </w:rPr>
        <w:t>Continuamos com o mesmo enigma. O eu presencial é constituído de uma série de elementos inconexos. O eu social é constituído de uma constelação de símbolos que um não tem nada a ver com o outro e que se unificam em torno de um centro puramente imaginário. O eu biográfico é constituído de recordações que também são inconexas e que são mutáveis com o tempo.</w:t>
      </w:r>
    </w:p>
    <w:p w14:paraId="7E7CA22A" w14:textId="77777777" w:rsidR="00BC0090" w:rsidRPr="00BC0090" w:rsidRDefault="00BC0090" w:rsidP="00BC0090">
      <w:pPr>
        <w:rPr>
          <w:lang w:val="pt-BR"/>
        </w:rPr>
      </w:pPr>
      <w:r w:rsidRPr="00BC0090">
        <w:rPr>
          <w:lang w:val="pt-BR"/>
        </w:rPr>
        <w:t>No entanto, vejam vocês, nenhum de vocês jamais se confundiu com outra pessoa. Nós sabemos por experiência. Eu jamais pensei que eu fosse você. Todo dia eu acordo e sei que sou eu mesmo. São 63 anos que isso acontece. Como é possível isso? Todos, cada um de nós, vive com a certeza da sua própria continuidade e essa certeza jamais foi flagrantemente desmentida. Quando nós analisamos a coisa racionalmente, nós não conseguimos descobrir onde está essa unidade.</w:t>
      </w:r>
    </w:p>
    <w:p w14:paraId="0E662D2E" w14:textId="77777777" w:rsidR="00BC0090" w:rsidRPr="00BC0090" w:rsidRDefault="00BC0090" w:rsidP="00BC0090">
      <w:pPr>
        <w:rPr>
          <w:lang w:val="pt-BR"/>
        </w:rPr>
      </w:pPr>
      <w:r w:rsidRPr="00BC0090">
        <w:rPr>
          <w:lang w:val="pt-BR"/>
        </w:rPr>
        <w:t>Nós verificamos essa coisa extraordinária. Você sempre teve a experiência da sua identidade e, em todas as vivências que você teve desde pequeno até agora, você sabe que existe um elemento constante. O qual permite que você, recordando uma coisa que aconteceu quando você tinha 2 ou 3 anos de idade, ou às vezes até menos, se identifique ainda com aquela experiência.</w:t>
      </w:r>
    </w:p>
    <w:p w14:paraId="00E0045F" w14:textId="77777777" w:rsidR="00BC0090" w:rsidRPr="00BC0090" w:rsidRDefault="00BC0090" w:rsidP="00BC0090">
      <w:pPr>
        <w:rPr>
          <w:b/>
          <w:bCs/>
          <w:lang w:val="pt-BR"/>
        </w:rPr>
      </w:pPr>
      <w:r w:rsidRPr="00BC0090">
        <w:rPr>
          <w:b/>
          <w:bCs/>
          <w:lang w:val="pt-BR"/>
        </w:rPr>
        <w:t>A Memória e a Identificação</w:t>
      </w:r>
    </w:p>
    <w:p w14:paraId="2D146F01" w14:textId="77777777" w:rsidR="00BC0090" w:rsidRPr="00BC0090" w:rsidRDefault="00BC0090" w:rsidP="00BC0090">
      <w:pPr>
        <w:rPr>
          <w:lang w:val="pt-BR"/>
        </w:rPr>
      </w:pPr>
      <w:r w:rsidRPr="00BC0090">
        <w:rPr>
          <w:lang w:val="pt-BR"/>
        </w:rPr>
        <w:t>Por exemplo, quando eu tinha 8 anos de idade, eu caí do cavalo. Eu ainda me lembro da queda, vendo o chão chegar perto. É claro que a recordação não tem a mesma intensidade do acontecimento do momento, mas às vezes ela tem mais nitidez. Quando você recorda uma vez, duas vezes, você vai vendo detalhes que você não tinha visto.</w:t>
      </w:r>
    </w:p>
    <w:p w14:paraId="03F33F94" w14:textId="77777777" w:rsidR="00BC0090" w:rsidRPr="00BC0090" w:rsidRDefault="00BC0090" w:rsidP="00BC0090">
      <w:pPr>
        <w:rPr>
          <w:lang w:val="pt-BR"/>
        </w:rPr>
      </w:pPr>
      <w:r w:rsidRPr="00BC0090">
        <w:rPr>
          <w:lang w:val="pt-BR"/>
        </w:rPr>
        <w:t>Você se identifica profundamente com elementos que estão na sua memória. O que quer que seja a memória, isso aqui aconteceu muitos anos atrás e você já tinha este mesmo sentimento de identidade que você tem agora. Nós não sabemos definir o que é isso. Nós não sabemos explicar, mas digamos, isto é um dado de experiência.</w:t>
      </w:r>
    </w:p>
    <w:p w14:paraId="25DAB0F3" w14:textId="77777777" w:rsidR="00BC0090" w:rsidRPr="00BC0090" w:rsidRDefault="00BC0090" w:rsidP="00BC0090">
      <w:pPr>
        <w:rPr>
          <w:lang w:val="pt-BR"/>
        </w:rPr>
      </w:pPr>
      <w:r w:rsidRPr="00BC0090">
        <w:rPr>
          <w:lang w:val="pt-BR"/>
        </w:rPr>
        <w:t xml:space="preserve">Este sentimento do eu, o eu só chega para nós através deste sentimento de uma identificação que nós temos conosco mesmo. É uma coisa que é tão arraigada e tão firme que, quando você perde isto, você perde este senso. Você está gravemente doente. Isso é o que se chama esquizofrênico. O esquizofrênico pensa que ele é você e isto é uma coisa tão grave que, quando acontece, nunca mais a pessoa você cola </w:t>
      </w:r>
      <w:r w:rsidRPr="00BC0090">
        <w:rPr>
          <w:lang w:val="pt-BR"/>
        </w:rPr>
        <w:lastRenderedPageBreak/>
        <w:t>os pedaços da pessoa. Você cola parcialmente. Você consegue recuperar uma certa capacidade de ação social, mas o senso de identidade ele está mutilado para sempre.</w:t>
      </w:r>
    </w:p>
    <w:p w14:paraId="51C3217F" w14:textId="77777777" w:rsidR="00BC0090" w:rsidRPr="00BC0090" w:rsidRDefault="00BC0090" w:rsidP="00BC0090">
      <w:pPr>
        <w:rPr>
          <w:b/>
          <w:bCs/>
          <w:lang w:val="pt-BR"/>
        </w:rPr>
      </w:pPr>
      <w:r w:rsidRPr="00BC0090">
        <w:rPr>
          <w:b/>
          <w:bCs/>
          <w:lang w:val="pt-BR"/>
        </w:rPr>
        <w:t>Conselho sobre a Identidade</w:t>
      </w:r>
    </w:p>
    <w:p w14:paraId="45E8E4B5" w14:textId="77777777" w:rsidR="00BC0090" w:rsidRPr="00BC0090" w:rsidRDefault="00BC0090" w:rsidP="00BC0090">
      <w:pPr>
        <w:rPr>
          <w:lang w:val="pt-BR"/>
        </w:rPr>
      </w:pPr>
      <w:r w:rsidRPr="00BC0090">
        <w:rPr>
          <w:lang w:val="pt-BR"/>
        </w:rPr>
        <w:t>Aí é um conselho: nunca fique esquizofrênico. Você depois vai ser colado aos pedaços, mas sempre vai ficar faltando alguma coisa. Até pelo fato de que, durante o período que o sujeito está doente, ele deixa de incorporar vários dados importantes da situação que dizem a respeito a ele. Como o seu senso de identidade está confuso, ele não consegue incorporar. Só que depois ele volte. Eu digo: mas e este período da sua vida, como é?</w:t>
      </w:r>
    </w:p>
    <w:p w14:paraId="129AD490" w14:textId="77777777" w:rsidR="00BC0090" w:rsidRPr="00BC0090" w:rsidRDefault="00BC0090" w:rsidP="00BC0090">
      <w:pPr>
        <w:rPr>
          <w:b/>
          <w:bCs/>
          <w:lang w:val="pt-BR"/>
        </w:rPr>
      </w:pPr>
      <w:r w:rsidRPr="00BC0090">
        <w:rPr>
          <w:b/>
          <w:bCs/>
          <w:lang w:val="pt-BR"/>
        </w:rPr>
        <w:t>A Perda do Senso de Continuidade do Eu</w:t>
      </w:r>
    </w:p>
    <w:p w14:paraId="58D965DD" w14:textId="77777777" w:rsidR="00BC0090" w:rsidRPr="00BC0090" w:rsidRDefault="00BC0090" w:rsidP="00BC0090">
      <w:pPr>
        <w:rPr>
          <w:lang w:val="pt-BR"/>
        </w:rPr>
      </w:pPr>
      <w:r w:rsidRPr="00BC0090">
        <w:rPr>
          <w:lang w:val="pt-BR"/>
        </w:rPr>
        <w:t>Se você perdeu o senso da continuidade do eu, você não tem como recuperá-lo, pelo menos para aquele período onde você não teve o senso de identidade. A unidade da história não é recuperável.</w:t>
      </w:r>
    </w:p>
    <w:p w14:paraId="2725A90D" w14:textId="77777777" w:rsidR="00BC0090" w:rsidRPr="00BC0090" w:rsidRDefault="00BC0090" w:rsidP="00BC0090">
      <w:pPr>
        <w:rPr>
          <w:b/>
          <w:bCs/>
          <w:lang w:val="pt-BR"/>
        </w:rPr>
      </w:pPr>
      <w:r w:rsidRPr="00BC0090">
        <w:rPr>
          <w:b/>
          <w:bCs/>
          <w:lang w:val="pt-BR"/>
        </w:rPr>
        <w:t>O Eu Biográfico e a Narrativa Pessoal</w:t>
      </w:r>
    </w:p>
    <w:p w14:paraId="6AD3226D" w14:textId="77777777" w:rsidR="00BC0090" w:rsidRPr="00BC0090" w:rsidRDefault="00BC0090" w:rsidP="00BC0090">
      <w:pPr>
        <w:rPr>
          <w:lang w:val="pt-BR"/>
        </w:rPr>
      </w:pPr>
      <w:r w:rsidRPr="00BC0090">
        <w:rPr>
          <w:lang w:val="pt-BR"/>
        </w:rPr>
        <w:t>Quando eu falei do eu biográfico, você contar a sua própria história supõe a capacidade que você tem de selecionar e ordenar os dados de acordo com o foco, com o centro de interesse. É este centro de interesse que desaparece. Então é como se dissesse que aquele indivíduo não tem história, pelo menos naquele período.</w:t>
      </w:r>
    </w:p>
    <w:p w14:paraId="40DC8D1C" w14:textId="77777777" w:rsidR="00BC0090" w:rsidRPr="00BC0090" w:rsidRDefault="00BC0090" w:rsidP="00BC0090">
      <w:pPr>
        <w:rPr>
          <w:lang w:val="pt-BR"/>
        </w:rPr>
      </w:pPr>
      <w:r w:rsidRPr="00BC0090">
        <w:rPr>
          <w:lang w:val="pt-BR"/>
        </w:rPr>
        <w:t>Nós podemos conceber uma história que tenha sido interrompida. Você parou a história do sujeito aqui. Também é inconcebível. Ou seja, nós não conseguimos contar a nossa história com toda a continuidade real que ela teve, mas nós a contamos com base no sentimento de continuidade que nós temos por dentro. Embora nós não sejamos capazes de expressar esse sentimento, traduzir esse sentimento em palavras, por isso que a nossa narrativa é sempre incompleta.</w:t>
      </w:r>
    </w:p>
    <w:p w14:paraId="681E3905" w14:textId="77777777" w:rsidR="00BC0090" w:rsidRPr="00BC0090" w:rsidRDefault="00BC0090" w:rsidP="00BC0090">
      <w:pPr>
        <w:rPr>
          <w:lang w:val="pt-BR"/>
        </w:rPr>
      </w:pPr>
      <w:r w:rsidRPr="00BC0090">
        <w:rPr>
          <w:lang w:val="pt-BR"/>
        </w:rPr>
        <w:t>Mas não nos dá a impressão de ser incompleta, porque o sentimento de identidade do eu preenche. Eu conto um episódio aqui, conto depois um episódio aqui, e eu me identifico com os dois. Eu sei que eu estive presente no trânsito de um ao outro. Então eu não preciso me lembrar de tudo para que eu me reconheça na minha história.</w:t>
      </w:r>
    </w:p>
    <w:p w14:paraId="6A7E6A74" w14:textId="77777777" w:rsidR="00BC0090" w:rsidRPr="00BC0090" w:rsidRDefault="00BC0090" w:rsidP="00BC0090">
      <w:pPr>
        <w:rPr>
          <w:lang w:val="pt-BR"/>
        </w:rPr>
      </w:pPr>
      <w:r w:rsidRPr="00BC0090">
        <w:rPr>
          <w:lang w:val="pt-BR"/>
        </w:rPr>
        <w:t>O que é falho e descontinuo é a narrativa e não a minha compreensão dela.</w:t>
      </w:r>
    </w:p>
    <w:p w14:paraId="0EC6C4BA" w14:textId="77777777" w:rsidR="00BC0090" w:rsidRPr="00BC0090" w:rsidRDefault="00BC0090" w:rsidP="00BC0090">
      <w:pPr>
        <w:rPr>
          <w:b/>
          <w:bCs/>
          <w:lang w:val="pt-BR"/>
        </w:rPr>
      </w:pPr>
      <w:r w:rsidRPr="00BC0090">
        <w:rPr>
          <w:b/>
          <w:bCs/>
          <w:lang w:val="pt-BR"/>
        </w:rPr>
        <w:t>Reconhecimento na História Incompleta</w:t>
      </w:r>
    </w:p>
    <w:p w14:paraId="7A75CC36" w14:textId="77777777" w:rsidR="00BC0090" w:rsidRPr="00BC0090" w:rsidRDefault="00BC0090" w:rsidP="00BC0090">
      <w:pPr>
        <w:rPr>
          <w:lang w:val="pt-BR"/>
        </w:rPr>
      </w:pPr>
      <w:r w:rsidRPr="00BC0090">
        <w:rPr>
          <w:lang w:val="pt-BR"/>
        </w:rPr>
        <w:t>Do mesmo modo, se uma outra pessoa conta partes da sua história, como as mães frequentemente costumam fazer, lembrar as coisas que as crianças fizeram quando eram pequenas, a criança se reconhece naquilo, ainda que a narrativa não seja completa. Para você mesmo, a sua história é de certo modo auto-evidente, a não ser que você tenha esquecido aqueles pedaços.</w:t>
      </w:r>
    </w:p>
    <w:p w14:paraId="1428401C" w14:textId="77777777" w:rsidR="00BC0090" w:rsidRPr="00BC0090" w:rsidRDefault="00BC0090" w:rsidP="00BC0090">
      <w:pPr>
        <w:rPr>
          <w:lang w:val="pt-BR"/>
        </w:rPr>
      </w:pPr>
      <w:r w:rsidRPr="00BC0090">
        <w:rPr>
          <w:lang w:val="pt-BR"/>
        </w:rPr>
        <w:t>Mas quando esqueceu, ainda assim você pode incorporar e reconhecer-se naquilo. O que eu digo é que a sua história não seria sequer compreensível para você se ela não se sustentasse no sentimento de continuidade do eu. Então não é a recordação da história que cria o sentimento da continuidade do eu. É o sentimento da continuidade que junta e cola os pedaços da história.</w:t>
      </w:r>
    </w:p>
    <w:p w14:paraId="67303BD3" w14:textId="77777777" w:rsidR="00BC0090" w:rsidRPr="00BC0090" w:rsidRDefault="00BC0090" w:rsidP="00BC0090">
      <w:pPr>
        <w:rPr>
          <w:b/>
          <w:bCs/>
          <w:lang w:val="pt-BR"/>
        </w:rPr>
      </w:pPr>
      <w:r w:rsidRPr="00BC0090">
        <w:rPr>
          <w:b/>
          <w:bCs/>
          <w:lang w:val="pt-BR"/>
        </w:rPr>
        <w:t>A Presença Constante do Sentimento do Eu</w:t>
      </w:r>
    </w:p>
    <w:p w14:paraId="4073FCB2" w14:textId="77777777" w:rsidR="00BC0090" w:rsidRPr="00BC0090" w:rsidRDefault="00BC0090" w:rsidP="00BC0090">
      <w:pPr>
        <w:rPr>
          <w:lang w:val="pt-BR"/>
        </w:rPr>
      </w:pPr>
      <w:r w:rsidRPr="00BC0090">
        <w:rPr>
          <w:lang w:val="pt-BR"/>
        </w:rPr>
        <w:lastRenderedPageBreak/>
        <w:t>Agora é fácil você perceber que este sentimento do eu está sempre presente. Ele está presente no eu presencial, está presente no eu social, está presente no eu biográfico e está presente ao longo de toda a sua história. Ele nunca falha.</w:t>
      </w:r>
    </w:p>
    <w:p w14:paraId="3CB219D9" w14:textId="77777777" w:rsidR="00BC0090" w:rsidRPr="00BC0090" w:rsidRDefault="00BC0090" w:rsidP="00BC0090">
      <w:pPr>
        <w:rPr>
          <w:lang w:val="pt-BR"/>
        </w:rPr>
      </w:pPr>
      <w:r w:rsidRPr="00BC0090">
        <w:rPr>
          <w:lang w:val="pt-BR"/>
        </w:rPr>
        <w:t>Vamos supor que você estivesse inconsciente durante um período, não no sentido esquizofrênico, mas no sentido, por exemplo, de dormir ou de estar anestesiado. Eu me lembro quando tive a operação da vesícula. O enfermeiro chegou com três pílulas azuis. Ele disse: tome isso aqui. Eu tomei e acordei imediatamente. Ele me acordou e disse: já está na hora de passar a operação. Eu disse: não, já acabou. Tinham transcorrido 16 horas e eu não lembrava de nada, porque eu não fiz nada.</w:t>
      </w:r>
    </w:p>
    <w:p w14:paraId="179663DD" w14:textId="77777777" w:rsidR="00BC0090" w:rsidRPr="00BC0090" w:rsidRDefault="00BC0090" w:rsidP="00BC0090">
      <w:pPr>
        <w:rPr>
          <w:lang w:val="pt-BR"/>
        </w:rPr>
      </w:pPr>
      <w:r w:rsidRPr="00BC0090">
        <w:rPr>
          <w:lang w:val="pt-BR"/>
        </w:rPr>
        <w:t>A ausência de uma atividade consciente corresponde à ausência de qualquer atividade. Não havia o que lembrar. Eu não estava ali agindo, não tinha a presença da minha consciência, também não tinha a presença da minha ação. Apenas um corpo que está ali estendido e sofrendo a ação da parte de outras pessoas, de tal modo que o corpo mesmo não sentisse os efeitos dessas ações.</w:t>
      </w:r>
    </w:p>
    <w:p w14:paraId="7F81DA71" w14:textId="77777777" w:rsidR="00BC0090" w:rsidRPr="00BC0090" w:rsidRDefault="00BC0090" w:rsidP="00BC0090">
      <w:pPr>
        <w:rPr>
          <w:lang w:val="pt-BR"/>
        </w:rPr>
      </w:pPr>
      <w:r w:rsidRPr="00BC0090">
        <w:rPr>
          <w:lang w:val="pt-BR"/>
        </w:rPr>
        <w:t>A ausência de recordação corresponde à situação real.</w:t>
      </w:r>
    </w:p>
    <w:p w14:paraId="33A613FE" w14:textId="77777777" w:rsidR="00BC0090" w:rsidRPr="00BC0090" w:rsidRDefault="00BC0090" w:rsidP="00BC0090">
      <w:pPr>
        <w:rPr>
          <w:b/>
          <w:bCs/>
          <w:lang w:val="pt-BR"/>
        </w:rPr>
      </w:pPr>
      <w:r w:rsidRPr="00BC0090">
        <w:rPr>
          <w:b/>
          <w:bCs/>
          <w:lang w:val="pt-BR"/>
        </w:rPr>
        <w:t>Perda de Memória e Lesão à Identidade</w:t>
      </w:r>
    </w:p>
    <w:p w14:paraId="0559C354" w14:textId="77777777" w:rsidR="00BC0090" w:rsidRPr="00BC0090" w:rsidRDefault="00BC0090" w:rsidP="00BC0090">
      <w:pPr>
        <w:rPr>
          <w:lang w:val="pt-BR"/>
        </w:rPr>
      </w:pPr>
      <w:r w:rsidRPr="00BC0090">
        <w:rPr>
          <w:lang w:val="pt-BR"/>
        </w:rPr>
        <w:t>Não é o caso que acontece quando você perde a memória de coisas que você realmente fez. Isto cria, é claro, que se você perder a memória durante dois meses, três meses, quatro meses, a sua identidade vai estar gravemente lesada. O seu senso de identidade se tornará problemático. São coisas raras que não costumam acontecer, mas tarde nós vamos ver como isso é possível.</w:t>
      </w:r>
    </w:p>
    <w:p w14:paraId="5FA72F00" w14:textId="77777777" w:rsidR="00BC0090" w:rsidRPr="00BC0090" w:rsidRDefault="00BC0090" w:rsidP="00BC0090">
      <w:pPr>
        <w:rPr>
          <w:lang w:val="pt-BR"/>
        </w:rPr>
      </w:pPr>
      <w:r w:rsidRPr="00BC0090">
        <w:rPr>
          <w:lang w:val="pt-BR"/>
        </w:rPr>
        <w:t>Não é possível você ter uma ação exclusiva inconsciente. Ação inconsciente é uma contradição de termos. Existem reações inconscientes, mas ações inconscientes não. Você pode, por exemplo, cometer uma ação sob hipnose, mas a hipnose apenas vai desligar a sua capacidade de tomar nota do que você está fazendo. O que significa que você realmente não é o sujeito daquelas ações.</w:t>
      </w:r>
    </w:p>
    <w:p w14:paraId="2BC309C3" w14:textId="77777777" w:rsidR="00BC0090" w:rsidRPr="00BC0090" w:rsidRDefault="00BC0090" w:rsidP="00BC0090">
      <w:pPr>
        <w:rPr>
          <w:lang w:val="pt-BR"/>
        </w:rPr>
      </w:pPr>
      <w:r w:rsidRPr="00BC0090">
        <w:rPr>
          <w:lang w:val="pt-BR"/>
        </w:rPr>
        <w:t>Nós somos perfeitamente capazes de perceber a diferença entre você ouvir alguém dizer algo e você mesmo enxergar esse algo. Essa capacidade de distinção tem a ver com a nossa capacidade de dizer sim e não. Nós somos capazes de julgar, de notar o que está se passando, mas nós somos capazes de julgar e dizer sim ou não. Quando dizemos sim ou não, nós assumimos uma responsabilidade moral pelo que estamos dizendo.</w:t>
      </w:r>
    </w:p>
    <w:p w14:paraId="745A53DB" w14:textId="77777777" w:rsidR="00BC0090" w:rsidRPr="00BC0090" w:rsidRDefault="00BC0090" w:rsidP="00BC0090">
      <w:pPr>
        <w:rPr>
          <w:lang w:val="pt-BR"/>
        </w:rPr>
      </w:pPr>
      <w:r w:rsidRPr="00BC0090">
        <w:rPr>
          <w:lang w:val="pt-BR"/>
        </w:rPr>
        <w:t>Por exemplo, você telefona com uma pessoa e diz: olha, daí da sua janela você está vendo tal coisa assim, assim, assim. A pessoa diz sim ou não. Na hora que ela diz, ela está aceitando ser testemunha daquilo. O sim e o não expressam o nosso senso de responsabilidade por aquilo que nós percebemos e dizemos.</w:t>
      </w:r>
    </w:p>
    <w:p w14:paraId="484FE67A" w14:textId="77777777" w:rsidR="00BC0090" w:rsidRPr="00BC0090" w:rsidRDefault="00BC0090" w:rsidP="00BC0090">
      <w:pPr>
        <w:rPr>
          <w:b/>
          <w:bCs/>
          <w:lang w:val="pt-BR"/>
        </w:rPr>
      </w:pPr>
      <w:r w:rsidRPr="00BC0090">
        <w:rPr>
          <w:b/>
          <w:bCs/>
          <w:lang w:val="pt-BR"/>
        </w:rPr>
        <w:t>Hipnose e Suspensão do Julgamento</w:t>
      </w:r>
    </w:p>
    <w:p w14:paraId="3C49C225" w14:textId="77777777" w:rsidR="00BC0090" w:rsidRPr="00BC0090" w:rsidRDefault="00BC0090" w:rsidP="00BC0090">
      <w:pPr>
        <w:rPr>
          <w:lang w:val="pt-BR"/>
        </w:rPr>
      </w:pPr>
      <w:r w:rsidRPr="00BC0090">
        <w:rPr>
          <w:lang w:val="pt-BR"/>
        </w:rPr>
        <w:t>Este senso de responsabilidade pode ser atenuado, por exemplo, numa hipnose. Então aquilo que o hipnotizador lhe sugere, aquilo que ele apenas disse, você aceita aquilo como se você estivesse vendo. Ele diz: tem um elefante aí. Você acredita. Não é que você vê um elefante. O que foi suspenso foi apenas a sua capacidade de julgamento.</w:t>
      </w:r>
    </w:p>
    <w:p w14:paraId="74A9C786" w14:textId="77777777" w:rsidR="00BC0090" w:rsidRPr="00BC0090" w:rsidRDefault="00BC0090" w:rsidP="00BC0090">
      <w:pPr>
        <w:rPr>
          <w:b/>
          <w:bCs/>
          <w:lang w:val="pt-BR"/>
        </w:rPr>
      </w:pPr>
      <w:r w:rsidRPr="00BC0090">
        <w:rPr>
          <w:b/>
          <w:bCs/>
          <w:lang w:val="pt-BR"/>
        </w:rPr>
        <w:t>Estado de Consciência Atenuado</w:t>
      </w:r>
    </w:p>
    <w:p w14:paraId="305867D3" w14:textId="77777777" w:rsidR="00BC0090" w:rsidRPr="00BC0090" w:rsidRDefault="00BC0090" w:rsidP="00BC0090">
      <w:pPr>
        <w:rPr>
          <w:lang w:val="pt-BR"/>
        </w:rPr>
      </w:pPr>
      <w:r w:rsidRPr="00BC0090">
        <w:rPr>
          <w:lang w:val="pt-BR"/>
        </w:rPr>
        <w:lastRenderedPageBreak/>
        <w:t>Significa que você não está presente ali com a totalidade dos seus poderes. Alguns deles foram temporariamente neutralizados. Quando a capacidade de julgamento é deprimida, ela pode ser deprimida por uma série de fatores: bebida, sono, cansaço, hipnose, etc. Então você tem um estado de consciência atenuado, imperfeito. Mas isso não modifica em nada o que nós estamos dizendo.</w:t>
      </w:r>
    </w:p>
    <w:p w14:paraId="4A93E524" w14:textId="77777777" w:rsidR="00BC0090" w:rsidRPr="00BC0090" w:rsidRDefault="00BC0090" w:rsidP="00BC0090">
      <w:pPr>
        <w:rPr>
          <w:b/>
          <w:bCs/>
          <w:lang w:val="pt-BR"/>
        </w:rPr>
      </w:pPr>
      <w:r w:rsidRPr="00BC0090">
        <w:rPr>
          <w:b/>
          <w:bCs/>
          <w:lang w:val="pt-BR"/>
        </w:rPr>
        <w:t>Senso de Continuidade do Eu</w:t>
      </w:r>
    </w:p>
    <w:p w14:paraId="26CA679A" w14:textId="77777777" w:rsidR="00BC0090" w:rsidRPr="00BC0090" w:rsidRDefault="00BC0090" w:rsidP="00BC0090">
      <w:pPr>
        <w:rPr>
          <w:lang w:val="pt-BR"/>
        </w:rPr>
      </w:pPr>
      <w:r w:rsidRPr="00BC0090">
        <w:rPr>
          <w:lang w:val="pt-BR"/>
        </w:rPr>
        <w:t>Note que o senso de continuidade do eu está perfeitamente consciente, está perfeitamente sempre presente. Mas ele não está presente na consciência. Ao contrário, ele é a condição de possibilidade da consciência.</w:t>
      </w:r>
    </w:p>
    <w:p w14:paraId="3DF54A66" w14:textId="77777777" w:rsidR="00BC0090" w:rsidRPr="00BC0090" w:rsidRDefault="00BC0090" w:rsidP="00BC0090">
      <w:pPr>
        <w:rPr>
          <w:b/>
          <w:bCs/>
          <w:lang w:val="pt-BR"/>
        </w:rPr>
      </w:pPr>
      <w:r w:rsidRPr="00BC0090">
        <w:rPr>
          <w:b/>
          <w:bCs/>
          <w:lang w:val="pt-BR"/>
        </w:rPr>
        <w:t>Atos de Consciência Separados</w:t>
      </w:r>
    </w:p>
    <w:p w14:paraId="06340187" w14:textId="77777777" w:rsidR="00BC0090" w:rsidRPr="00BC0090" w:rsidRDefault="00BC0090" w:rsidP="00BC0090">
      <w:pPr>
        <w:rPr>
          <w:lang w:val="pt-BR"/>
        </w:rPr>
      </w:pPr>
      <w:r w:rsidRPr="00BC0090">
        <w:rPr>
          <w:lang w:val="pt-BR"/>
        </w:rPr>
        <w:t>Os atos de consciência são separados. Por exemplo, agora eu estou consciente de estar aqui perante vocês. Agora há pouco eu estava consciente de estar dentro de um caminhão vindo para cá. Então, um ato não tem nada a ver com o outro. São dois atos de consciência. E eu não posso dizer que eu prestei atenção em tudo, todas as transições desde que eu estava vindo na estrada até agora. Não, tem muita coisa que eu não prestei atenção. Então, quer dizer, a consciência não é contínua neste caso.</w:t>
      </w:r>
    </w:p>
    <w:p w14:paraId="142B3CB0" w14:textId="77777777" w:rsidR="00BC0090" w:rsidRPr="00BC0090" w:rsidRDefault="00BC0090" w:rsidP="00BC0090">
      <w:pPr>
        <w:rPr>
          <w:b/>
          <w:bCs/>
          <w:lang w:val="pt-BR"/>
        </w:rPr>
      </w:pPr>
      <w:r w:rsidRPr="00BC0090">
        <w:rPr>
          <w:b/>
          <w:bCs/>
          <w:lang w:val="pt-BR"/>
        </w:rPr>
        <w:t>Presença Subjacente do Eu</w:t>
      </w:r>
    </w:p>
    <w:p w14:paraId="59C3D898" w14:textId="77777777" w:rsidR="00BC0090" w:rsidRPr="00BC0090" w:rsidRDefault="00BC0090" w:rsidP="00BC0090">
      <w:pPr>
        <w:rPr>
          <w:lang w:val="pt-BR"/>
        </w:rPr>
      </w:pPr>
      <w:r w:rsidRPr="00BC0090">
        <w:rPr>
          <w:lang w:val="pt-BR"/>
        </w:rPr>
        <w:t>Mas o sentimento de identidade do eu está por baixo em tudo. E ele pode ser reativado a qualquer momento. Na maior parte do tempo ele não está consciente, mas ele sempre pode voltar. E ele não volta diferente do que ele era. Porque ele não é um sentimento disso ou daquilo. É apenas o sentimento da sua própria continuidade, o sentimento de que você é você.</w:t>
      </w:r>
    </w:p>
    <w:p w14:paraId="495922F3" w14:textId="77777777" w:rsidR="00BC0090" w:rsidRPr="00BC0090" w:rsidRDefault="00BC0090" w:rsidP="00BC0090">
      <w:pPr>
        <w:rPr>
          <w:lang w:val="pt-BR"/>
        </w:rPr>
      </w:pPr>
      <w:r w:rsidRPr="00BC0090">
        <w:rPr>
          <w:lang w:val="pt-BR"/>
        </w:rPr>
        <w:t>Eu não sei de onde vem esse sentimento. Não sei qual é a origem dele, não sei qual é nem se ele tem algum fundamento fora de si. Por enquanto não interessa isso. Interessa que ele existe. E ele vem associado à noção de presença, à noção de responsabilidade, à noção de ação e reação, à noção da convivência humana, etc.</w:t>
      </w:r>
    </w:p>
    <w:p w14:paraId="7B9E950C" w14:textId="77777777" w:rsidR="00BC0090" w:rsidRPr="00BC0090" w:rsidRDefault="00BC0090" w:rsidP="00BC0090">
      <w:pPr>
        <w:rPr>
          <w:b/>
          <w:bCs/>
          <w:lang w:val="pt-BR"/>
        </w:rPr>
      </w:pPr>
      <w:r w:rsidRPr="00BC0090">
        <w:rPr>
          <w:b/>
          <w:bCs/>
          <w:lang w:val="pt-BR"/>
        </w:rPr>
        <w:t>Apelo ao Sentimento de Continuidade</w:t>
      </w:r>
    </w:p>
    <w:p w14:paraId="0DC8E639" w14:textId="77777777" w:rsidR="00BC0090" w:rsidRPr="00BC0090" w:rsidRDefault="00BC0090" w:rsidP="00BC0090">
      <w:pPr>
        <w:rPr>
          <w:lang w:val="pt-BR"/>
        </w:rPr>
      </w:pPr>
      <w:r w:rsidRPr="00BC0090">
        <w:rPr>
          <w:lang w:val="pt-BR"/>
        </w:rPr>
        <w:t>Note bem, normalmente nós não fazemos apelo a esse sentimento de continuidade do eu. Nós contamos com ele, mas não o reativamos. Por quê? Porque não precisamos. Porque a nossa identidade não foi posta em dúvida, não foi posta em cheque, não foi ameaçada.</w:t>
      </w:r>
    </w:p>
    <w:p w14:paraId="6F34CBBB" w14:textId="77777777" w:rsidR="00BC0090" w:rsidRPr="00BC0090" w:rsidRDefault="00BC0090" w:rsidP="00BC0090">
      <w:pPr>
        <w:rPr>
          <w:lang w:val="pt-BR"/>
        </w:rPr>
      </w:pPr>
      <w:r w:rsidRPr="00BC0090">
        <w:rPr>
          <w:lang w:val="pt-BR"/>
        </w:rPr>
        <w:t>Mas, por exemplo, se acusam você de uma coisa que você não fez, você protesta imediatamente. Você não precisa recordar todo o trajeto. O seu próprio senso de identidade diz não, eu não fui o autor dessas ações. Ou ao contrário, quando eu acuso de uma coisa que você fez e você está respondendo, você sabe que você fez.</w:t>
      </w:r>
    </w:p>
    <w:p w14:paraId="5778B985" w14:textId="77777777" w:rsidR="00BC0090" w:rsidRPr="00BC0090" w:rsidRDefault="00BC0090" w:rsidP="00BC0090">
      <w:pPr>
        <w:rPr>
          <w:b/>
          <w:bCs/>
          <w:lang w:val="pt-BR"/>
        </w:rPr>
      </w:pPr>
      <w:r w:rsidRPr="00BC0090">
        <w:rPr>
          <w:b/>
          <w:bCs/>
          <w:lang w:val="pt-BR"/>
        </w:rPr>
        <w:t>Imensidão de Informações Privadas</w:t>
      </w:r>
    </w:p>
    <w:p w14:paraId="4D72156F" w14:textId="77777777" w:rsidR="00BC0090" w:rsidRPr="00BC0090" w:rsidRDefault="00BC0090" w:rsidP="00BC0090">
      <w:pPr>
        <w:rPr>
          <w:lang w:val="pt-BR"/>
        </w:rPr>
      </w:pPr>
      <w:r w:rsidRPr="00BC0090">
        <w:rPr>
          <w:lang w:val="pt-BR"/>
        </w:rPr>
        <w:t>Vejam agora a imensidão de informações que você tem sobre você mesmo, as quais nenhuma pessoa jamais teve acesso. Por exemplo, o que você estava pensando realmente quando você disse isto ou aquilo? Qual era a sua intenção efetiva quando você agiu desta ou daquela maneira? O que você pensa realmente do seu fulano, da dona fulana, etc.? O que você quer realmente? Quais são as pessoas pelas quais você tem desejo sexual escondido?</w:t>
      </w:r>
    </w:p>
    <w:p w14:paraId="2CAD0F4E" w14:textId="77777777" w:rsidR="00BC0090" w:rsidRPr="00BC0090" w:rsidRDefault="00BC0090" w:rsidP="00BC0090">
      <w:pPr>
        <w:rPr>
          <w:lang w:val="pt-BR"/>
        </w:rPr>
      </w:pPr>
      <w:r w:rsidRPr="00BC0090">
        <w:rPr>
          <w:lang w:val="pt-BR"/>
        </w:rPr>
        <w:lastRenderedPageBreak/>
        <w:t>Tudo isso é enormemente importante. É só você saber. Muitas vezes a totalidade da sua conduta é determinada por esses elementos. E só você sabe, ninguém pode confirmar ou negar aquele negócio. Então você veja que este sentimento de continuidade do eu é responsável por uma imensa rede de controles que você exerce sobre a sua vida e que ninguém pode exercer no seu lugar.</w:t>
      </w:r>
    </w:p>
    <w:p w14:paraId="0630DDDC" w14:textId="77777777" w:rsidR="00BC0090" w:rsidRPr="00BC0090" w:rsidRDefault="00BC0090" w:rsidP="00BC0090">
      <w:pPr>
        <w:rPr>
          <w:b/>
          <w:bCs/>
          <w:lang w:val="pt-BR"/>
        </w:rPr>
      </w:pPr>
      <w:r w:rsidRPr="00BC0090">
        <w:rPr>
          <w:b/>
          <w:bCs/>
          <w:lang w:val="pt-BR"/>
        </w:rPr>
        <w:t>Obviedade da Continuidade nas Memórias</w:t>
      </w:r>
    </w:p>
    <w:p w14:paraId="1BBBEF15" w14:textId="77777777" w:rsidR="00BC0090" w:rsidRPr="00BC0090" w:rsidRDefault="00BC0090" w:rsidP="00BC0090">
      <w:pPr>
        <w:rPr>
          <w:lang w:val="pt-BR"/>
        </w:rPr>
      </w:pPr>
      <w:r w:rsidRPr="00BC0090">
        <w:rPr>
          <w:lang w:val="pt-BR"/>
        </w:rPr>
        <w:t>No entanto, este sentimento como tal jamais aparece. Quando que você lembra de pensar assim? Imagina, lembra alguma coisa que você fez aos dois ou três anos, uma situação. E coloca o foco da sua atenção no seguinte fato: este camarada era eu. Você nunca lembra de fazer isso. Porque é tão óbvio. Não é isto? É claro que era você. E é claro, pela experiência, que existe uma continuidade do eu.</w:t>
      </w:r>
    </w:p>
    <w:p w14:paraId="13CFA7E9" w14:textId="77777777" w:rsidR="00BC0090" w:rsidRPr="00BC0090" w:rsidRDefault="00BC0090" w:rsidP="00BC0090">
      <w:pPr>
        <w:rPr>
          <w:lang w:val="pt-BR"/>
        </w:rPr>
      </w:pPr>
      <w:r w:rsidRPr="00BC0090">
        <w:rPr>
          <w:lang w:val="pt-BR"/>
        </w:rPr>
        <w:t>Se você diz ah, mas este eu pode ter um fundo inconsciente, isto quer dizer pode haver um fundamento inconsciente do sentimento de eu. Nós aceitamos isto porque estamos acostumados com o prestígio da psicanálise. Mas que o meu sentimento de eu tem um fundamento inconsciente é uma coisa absolutamente impossível. Porque se eu não tiver o sentimento de continuidade do eu, como é que eu poderia reconhecer como meus os conteúdos inconscientes?</w:t>
      </w:r>
    </w:p>
    <w:p w14:paraId="206960BA" w14:textId="77777777" w:rsidR="00BC0090" w:rsidRPr="00BC0090" w:rsidRDefault="00BC0090" w:rsidP="00BC0090">
      <w:pPr>
        <w:rPr>
          <w:b/>
          <w:bCs/>
          <w:lang w:val="pt-BR"/>
        </w:rPr>
      </w:pPr>
      <w:r w:rsidRPr="00BC0090">
        <w:rPr>
          <w:b/>
          <w:bCs/>
          <w:lang w:val="pt-BR"/>
        </w:rPr>
        <w:t>Independência do Sentimento de Eu</w:t>
      </w:r>
    </w:p>
    <w:p w14:paraId="05B07333" w14:textId="77777777" w:rsidR="00BC0090" w:rsidRPr="00BC0090" w:rsidRDefault="00BC0090" w:rsidP="00BC0090">
      <w:pPr>
        <w:rPr>
          <w:lang w:val="pt-BR"/>
        </w:rPr>
      </w:pPr>
      <w:r w:rsidRPr="00BC0090">
        <w:rPr>
          <w:lang w:val="pt-BR"/>
        </w:rPr>
        <w:t>Então isso significa que o sentimento de eu não tem como ser reportado a outro fator que o constitua. Você não pode reportá-lo ao corpo, você não pode reportá-lo à linguagem, você não pode reportá-lo à influência da sociedade, você não pode reportá-lo a nenhum outro elemento a não ser ele mesmo. Porque todos os outros elementos dependem dele.</w:t>
      </w:r>
    </w:p>
    <w:p w14:paraId="5D4024C5" w14:textId="77777777" w:rsidR="00BC0090" w:rsidRPr="00BC0090" w:rsidRDefault="00BC0090" w:rsidP="00BC0090">
      <w:pPr>
        <w:rPr>
          <w:lang w:val="pt-BR"/>
        </w:rPr>
      </w:pPr>
      <w:r w:rsidRPr="00BC0090">
        <w:rPr>
          <w:lang w:val="pt-BR"/>
        </w:rPr>
        <w:t>Então temos aí um fato que é o sentimento de continuidade do eu e temos um enigma. Nós temos o sentimento de continuidade do eu e não sabemos de onde ele vem. E no entanto ele é nós mesmos. Porque você vê, as suas memórias, as suas percepções estão vindo, indo e vindo. E não há uma só delas que não seja descontínua.</w:t>
      </w:r>
    </w:p>
    <w:p w14:paraId="00CF9115" w14:textId="77777777" w:rsidR="00BC0090" w:rsidRPr="00BC0090" w:rsidRDefault="00BC0090" w:rsidP="00BC0090">
      <w:pPr>
        <w:rPr>
          <w:b/>
          <w:bCs/>
          <w:lang w:val="pt-BR"/>
        </w:rPr>
      </w:pPr>
      <w:r w:rsidRPr="00BC0090">
        <w:rPr>
          <w:b/>
          <w:bCs/>
          <w:lang w:val="pt-BR"/>
        </w:rPr>
        <w:t>Descontinuidade das Percepções e Memórias</w:t>
      </w:r>
    </w:p>
    <w:p w14:paraId="35FD7B3E" w14:textId="77777777" w:rsidR="00BC0090" w:rsidRPr="00BC0090" w:rsidRDefault="00BC0090" w:rsidP="00BC0090">
      <w:pPr>
        <w:rPr>
          <w:lang w:val="pt-BR"/>
        </w:rPr>
      </w:pPr>
      <w:r w:rsidRPr="00BC0090">
        <w:rPr>
          <w:lang w:val="pt-BR"/>
        </w:rPr>
        <w:t>Toda percepção é descontínua, é cortada. Agora mesmo, por exemplo, você está olhando este negócio aqui. Não é que este é a sala, mas você pisca. Quando você pisca, como é que você sabe que a sala é a mesma onde você estava antes da piscada? Certamente não é a simples informação visual que lhe diz isto. Você tem que unificar as duas coisas.</w:t>
      </w:r>
    </w:p>
    <w:p w14:paraId="586DBE3C" w14:textId="77777777" w:rsidR="00BC0090" w:rsidRPr="00BC0090" w:rsidRDefault="00BC0090" w:rsidP="00BC0090">
      <w:pPr>
        <w:rPr>
          <w:lang w:val="pt-BR"/>
        </w:rPr>
      </w:pPr>
      <w:r w:rsidRPr="00BC0090">
        <w:rPr>
          <w:lang w:val="pt-BR"/>
        </w:rPr>
        <w:t>Então as suas memórias também estão continuamente mudando. Novos elementos se incorporam, outros elementos você esquece, você altera, etc.</w:t>
      </w:r>
    </w:p>
    <w:p w14:paraId="0527D865" w14:textId="77777777" w:rsidR="00BC0090" w:rsidRPr="00BC0090" w:rsidRDefault="00BC0090" w:rsidP="00BC0090">
      <w:pPr>
        <w:rPr>
          <w:b/>
          <w:bCs/>
          <w:lang w:val="pt-BR"/>
        </w:rPr>
      </w:pPr>
      <w:r w:rsidRPr="00BC0090">
        <w:rPr>
          <w:b/>
          <w:bCs/>
          <w:lang w:val="pt-BR"/>
        </w:rPr>
        <w:t>Mudanças na Rede Social e no Eu Biográfico</w:t>
      </w:r>
    </w:p>
    <w:p w14:paraId="64A550F0" w14:textId="77777777" w:rsidR="00BC0090" w:rsidRPr="00BC0090" w:rsidRDefault="00BC0090" w:rsidP="00BC0090">
      <w:pPr>
        <w:rPr>
          <w:lang w:val="pt-BR"/>
        </w:rPr>
      </w:pPr>
      <w:r w:rsidRPr="00BC0090">
        <w:rPr>
          <w:lang w:val="pt-BR"/>
        </w:rPr>
        <w:t>Sua rede de relações sociais está mudando o tempo todo, incorporando novas informações o tempo todo e perdendo informações também. O seu eu biográfico, as suas memórias, então você muda de tempos em tempos. Tudo que nós vimos até aqui é descontínuo. Se você quiser procurar uma base no corpo, eu digo, o corpo é mais descontínuo ainda.</w:t>
      </w:r>
    </w:p>
    <w:p w14:paraId="351EF482" w14:textId="77777777" w:rsidR="00BC0090" w:rsidRPr="00BC0090" w:rsidRDefault="00BC0090" w:rsidP="00BC0090">
      <w:pPr>
        <w:rPr>
          <w:b/>
          <w:bCs/>
          <w:lang w:val="pt-BR"/>
        </w:rPr>
      </w:pPr>
      <w:r w:rsidRPr="00BC0090">
        <w:rPr>
          <w:b/>
          <w:bCs/>
          <w:lang w:val="pt-BR"/>
        </w:rPr>
        <w:t>Descontinuidade da Influência Social</w:t>
      </w:r>
    </w:p>
    <w:p w14:paraId="7F96F996" w14:textId="77777777" w:rsidR="00BC0090" w:rsidRPr="00BC0090" w:rsidRDefault="00BC0090" w:rsidP="00BC0090">
      <w:pPr>
        <w:rPr>
          <w:lang w:val="pt-BR"/>
        </w:rPr>
      </w:pPr>
      <w:r w:rsidRPr="00BC0090">
        <w:rPr>
          <w:lang w:val="pt-BR"/>
        </w:rPr>
        <w:lastRenderedPageBreak/>
        <w:t>A influência da sociedade é mais descontínua e mais picotada do que tudo que você pode imaginar. Você tentar explicar a continuidade do eu pela influência da sociedade supõe o seguinte: aqui estou eu, eu não tenho nenhuma consciência de eu e as pessoas todas em volta combinaram de impor a mim a mesma consciência de eu diariamente. Então a minha mãe combinou com o padeiro e combinou com o guarda da esquina e combinou com o presidente da república, combinou com o alistamento militar e todos eles fizeram essa imensa conspiração para fazer com que eu acreditasse que eu sou eu.</w:t>
      </w:r>
    </w:p>
    <w:p w14:paraId="5DF1F1F1" w14:textId="77777777" w:rsidR="00BC0090" w:rsidRPr="00BC0090" w:rsidRDefault="00BC0090" w:rsidP="00BC0090">
      <w:pPr>
        <w:rPr>
          <w:b/>
          <w:bCs/>
          <w:lang w:val="pt-BR"/>
        </w:rPr>
      </w:pPr>
      <w:r w:rsidRPr="00BC0090">
        <w:rPr>
          <w:b/>
          <w:bCs/>
          <w:lang w:val="pt-BR"/>
        </w:rPr>
        <w:t>Crítica à Explicação Sociológica</w:t>
      </w:r>
    </w:p>
    <w:p w14:paraId="25DB8D88" w14:textId="77777777" w:rsidR="00BC0090" w:rsidRPr="00BC0090" w:rsidRDefault="00BC0090" w:rsidP="00BC0090">
      <w:pPr>
        <w:rPr>
          <w:lang w:val="pt-BR"/>
        </w:rPr>
      </w:pPr>
      <w:r w:rsidRPr="00BC0090">
        <w:rPr>
          <w:lang w:val="pt-BR"/>
        </w:rPr>
        <w:t>A explicação sociológica é que muita gente com áreas de seriedade defendeu durante muito tempo, é a mais imbecil de todas. Essa é absolutamente inaceitável. Se não tivesse um sentimento de continuidade do eu, ninguém poderia criá-lo. Mesmo porque para criá-lo, cada uma dessas pessoas precisaria ter a sua própria continuidade. Se eles são capazes de combinar, de fazer a mesma coisa todos os dias para me enganar de que eu sou eu mesmo, então eles têm que ter a continuidade que mantém esta decisão dia após dia. A ciência social é tão cheia dessas absurdidades, às vezes ela inteira me parece uma comédia.</w:t>
      </w:r>
    </w:p>
    <w:p w14:paraId="72D17238" w14:textId="77777777" w:rsidR="00BC0090" w:rsidRPr="00BC0090" w:rsidRDefault="00BC0090" w:rsidP="00BC0090">
      <w:pPr>
        <w:rPr>
          <w:b/>
          <w:bCs/>
          <w:lang w:val="pt-BR"/>
        </w:rPr>
      </w:pPr>
      <w:r w:rsidRPr="00BC0090">
        <w:rPr>
          <w:b/>
          <w:bCs/>
          <w:lang w:val="pt-BR"/>
        </w:rPr>
        <w:t>O Sentimento de Eu no Sonho</w:t>
      </w:r>
    </w:p>
    <w:p w14:paraId="6817CA0C" w14:textId="77777777" w:rsidR="00BC0090" w:rsidRPr="00BC0090" w:rsidRDefault="00BC0090" w:rsidP="00BC0090">
      <w:pPr>
        <w:rPr>
          <w:lang w:val="pt-BR"/>
        </w:rPr>
      </w:pPr>
      <w:r w:rsidRPr="00BC0090">
        <w:rPr>
          <w:lang w:val="pt-BR"/>
        </w:rPr>
        <w:t>Até quando você sai do estado de dirigir do pai no sonho, o sentimento de eu está lá. Quando você está sonhando, você sabe que é com você o negócio. Não é incrível? O fato básico da nossa constituição é esse: o sentimento de continuidade do eu. Eu o chamo de sentimento por falta de outro nome, mas é evidente que ele é diferente de outros sentimentos porque outros sentimentos são mutáveis: sentimento de pena, de raiva, de tristeza, de esperança, etc. Todos esses são mutáveis, mas existe este fundo, é como se fosse um rio que está sempre correndo e que ele tem uma continuidade.</w:t>
      </w:r>
    </w:p>
    <w:p w14:paraId="73AF2A5D" w14:textId="77777777" w:rsidR="00BC0090" w:rsidRPr="00BC0090" w:rsidRDefault="00BC0090" w:rsidP="00BC0090">
      <w:pPr>
        <w:rPr>
          <w:b/>
          <w:bCs/>
          <w:lang w:val="pt-BR"/>
        </w:rPr>
      </w:pPr>
      <w:r w:rsidRPr="00BC0090">
        <w:rPr>
          <w:b/>
          <w:bCs/>
          <w:lang w:val="pt-BR"/>
        </w:rPr>
        <w:t>A Continuidade como Fundo Permanente</w:t>
      </w:r>
    </w:p>
    <w:p w14:paraId="21F9233B" w14:textId="77777777" w:rsidR="00BC0090" w:rsidRPr="00BC0090" w:rsidRDefault="00BC0090" w:rsidP="00BC0090">
      <w:pPr>
        <w:rPr>
          <w:lang w:val="pt-BR"/>
        </w:rPr>
      </w:pPr>
      <w:r w:rsidRPr="00BC0090">
        <w:rPr>
          <w:lang w:val="pt-BR"/>
        </w:rPr>
        <w:t>Eu posso voltar lá tantas vezes quantas vezes eu quiser. Não faço, porque não precisa, porque eu conto com ele. É tão óbvio para mim que eu sou eu mesmo que eu não preciso toda hora ficar me recordando disso. Nós vemos que toda a unidade que possa haver entre as várias percepções, entre as várias ações e reações sociais que eu tenho e entre as recordações que se compõem na minha biografia, toda a unidade disso repousa num negócio que é o sentimento de continuidade do eu. Que, por sua vez, é um treco que eu não sei de onde vem. Assim, cada um de nós é um mistério, e esse mistério esclarece tudo mais.</w:t>
      </w:r>
    </w:p>
    <w:p w14:paraId="6DC94235" w14:textId="77777777" w:rsidR="00BC0090" w:rsidRPr="00BC0090" w:rsidRDefault="00BC0090" w:rsidP="00BC0090">
      <w:pPr>
        <w:rPr>
          <w:b/>
          <w:bCs/>
          <w:lang w:val="pt-BR"/>
        </w:rPr>
      </w:pPr>
      <w:r w:rsidRPr="00BC0090">
        <w:rPr>
          <w:b/>
          <w:bCs/>
          <w:lang w:val="pt-BR"/>
        </w:rPr>
        <w:t>Dados de Experiência e Testemunho Pessoal</w:t>
      </w:r>
    </w:p>
    <w:p w14:paraId="5CFDD8CC" w14:textId="77777777" w:rsidR="00BC0090" w:rsidRPr="00BC0090" w:rsidRDefault="00BC0090" w:rsidP="00BC0090">
      <w:pPr>
        <w:rPr>
          <w:lang w:val="pt-BR"/>
        </w:rPr>
      </w:pPr>
      <w:r w:rsidRPr="00BC0090">
        <w:rPr>
          <w:lang w:val="pt-BR"/>
        </w:rPr>
        <w:t>Tudo que eu estou descrevendo são dados de experiência, não são interpretações que eu estou fazendo. Tanto que, quando eu exponho essas coisas, eu apelo ao testemunho de quem está me ouvindo. Eu digo, olha, comigo é assim e com você é diferente? Você algum dia não foi você mesmo? Você esqueceu que você era você mesmo? Pensou que você era sua mãe? Essas coisas nunca acontecem. Quando acontecem, vocês escutam, ele está se desorientando, que daí ele não volta mais.</w:t>
      </w:r>
    </w:p>
    <w:p w14:paraId="1172F988" w14:textId="77777777" w:rsidR="00BC0090" w:rsidRPr="00BC0090" w:rsidRDefault="00BC0090" w:rsidP="00BC0090">
      <w:pPr>
        <w:rPr>
          <w:b/>
          <w:bCs/>
          <w:lang w:val="pt-BR"/>
        </w:rPr>
      </w:pPr>
      <w:r w:rsidRPr="00BC0090">
        <w:rPr>
          <w:b/>
          <w:bCs/>
          <w:lang w:val="pt-BR"/>
        </w:rPr>
        <w:t>Evitando Conclusões Precipitadas</w:t>
      </w:r>
    </w:p>
    <w:p w14:paraId="02DB8DB5" w14:textId="77777777" w:rsidR="00BC0090" w:rsidRPr="00BC0090" w:rsidRDefault="00BC0090" w:rsidP="00BC0090">
      <w:pPr>
        <w:rPr>
          <w:lang w:val="pt-BR"/>
        </w:rPr>
      </w:pPr>
      <w:r w:rsidRPr="00BC0090">
        <w:rPr>
          <w:lang w:val="pt-BR"/>
        </w:rPr>
        <w:t xml:space="preserve">Ele tem efeito, mas ele tem esse efeito. Não, mas aí você está pulando muito longe. Se a gente quer acertar nesse negócio, não pule para as conclusões. Os americanos dizem "jump to conclusions", não faça isso. Porque eu queria que vocês saíssem daqui com a certeza de que nós estamos caminhando </w:t>
      </w:r>
      <w:r w:rsidRPr="00BC0090">
        <w:rPr>
          <w:lang w:val="pt-BR"/>
        </w:rPr>
        <w:lastRenderedPageBreak/>
        <w:t>num terreno firme, que isso aqui não são só ideias, isso aqui são coisas que as pessoas podem confirmar agora.</w:t>
      </w:r>
    </w:p>
    <w:p w14:paraId="3BD80E2E" w14:textId="77777777" w:rsidR="00BC0090" w:rsidRPr="00BC0090" w:rsidRDefault="00BC0090" w:rsidP="00BC0090">
      <w:pPr>
        <w:rPr>
          <w:b/>
          <w:bCs/>
          <w:lang w:val="pt-BR"/>
        </w:rPr>
      </w:pPr>
      <w:r w:rsidRPr="00BC0090">
        <w:rPr>
          <w:b/>
          <w:bCs/>
          <w:lang w:val="pt-BR"/>
        </w:rPr>
        <w:t>Limitações em Questões Históricas</w:t>
      </w:r>
    </w:p>
    <w:p w14:paraId="6AA4C1BE" w14:textId="77777777" w:rsidR="00BC0090" w:rsidRPr="00BC0090" w:rsidRDefault="00BC0090" w:rsidP="00BC0090">
      <w:pPr>
        <w:rPr>
          <w:lang w:val="pt-BR"/>
        </w:rPr>
      </w:pPr>
      <w:r w:rsidRPr="00BC0090">
        <w:rPr>
          <w:lang w:val="pt-BR"/>
        </w:rPr>
        <w:t>Se você me levanta um problema histórico como esse gnosticismo, eu digo, olha, nós levaríamos 200 anos para ter a certeza a respeito disso. Você imagina, por exemplo, como é que nós vamos associar o gnosticismo com a epidemia moderna de esquizofrenia? Isso aí requer uma multidão de estudos monográficos, etc. Isso não é matéria de certeza fenomenológica. Nós estamos aqui mantendo um terreno fenomenológico, nós estamos descrevendo a experiência tal como ela parece. Tudo aquilo que não possa ser conferido pela experiência de cada um está fora do nosso esquema.</w:t>
      </w:r>
    </w:p>
    <w:p w14:paraId="4DA98E5C" w14:textId="77777777" w:rsidR="00BC0090" w:rsidRPr="00BC0090" w:rsidRDefault="00BC0090" w:rsidP="00BC0090">
      <w:pPr>
        <w:rPr>
          <w:b/>
          <w:bCs/>
          <w:lang w:val="pt-BR"/>
        </w:rPr>
      </w:pPr>
      <w:r w:rsidRPr="00BC0090">
        <w:rPr>
          <w:b/>
          <w:bCs/>
          <w:lang w:val="pt-BR"/>
        </w:rPr>
        <w:t>Evidência na História e na Experiência</w:t>
      </w:r>
    </w:p>
    <w:p w14:paraId="7CC72E51" w14:textId="77777777" w:rsidR="00BC0090" w:rsidRPr="00BC0090" w:rsidRDefault="00BC0090" w:rsidP="00BC0090">
      <w:pPr>
        <w:rPr>
          <w:lang w:val="pt-BR"/>
        </w:rPr>
      </w:pPr>
      <w:r w:rsidRPr="00BC0090">
        <w:rPr>
          <w:lang w:val="pt-BR"/>
        </w:rPr>
        <w:t>A evidência, se nós formos fazer um estudo de história em história, você nunca vai ter uma evidência de que a experiência nunca vai ter uma evidência desse tipo. Porque em história você está sempre lidando com experiência alheia que veio através de testemunhos fragmentários que você tenta recompor, mais ou menos. Não dá para a gente entrar nesse assunto aí por causa disso.</w:t>
      </w:r>
    </w:p>
    <w:p w14:paraId="0048E3E6" w14:textId="77777777" w:rsidR="00BC0090" w:rsidRPr="00BC0090" w:rsidRDefault="00BC0090" w:rsidP="00BC0090">
      <w:pPr>
        <w:rPr>
          <w:b/>
          <w:bCs/>
          <w:lang w:val="pt-BR"/>
        </w:rPr>
      </w:pPr>
      <w:r w:rsidRPr="00BC0090">
        <w:rPr>
          <w:b/>
          <w:bCs/>
          <w:lang w:val="pt-BR"/>
        </w:rPr>
        <w:t>Capacidade de Ação Coerente Baseada no Eu</w:t>
      </w:r>
    </w:p>
    <w:p w14:paraId="075B9572" w14:textId="77777777" w:rsidR="00BC0090" w:rsidRPr="00BC0090" w:rsidRDefault="00BC0090" w:rsidP="00BC0090">
      <w:pPr>
        <w:rPr>
          <w:lang w:val="pt-BR"/>
        </w:rPr>
      </w:pPr>
      <w:r w:rsidRPr="00BC0090">
        <w:rPr>
          <w:lang w:val="pt-BR"/>
        </w:rPr>
        <w:t>Nós vemos que a nossa capacidade de agir e reagir de maneira mais ou menos coerente com uma certa continuidade biográfica, social, presencial, etc., se baseia num negócio chamado eu. Você vê que quando eu digo isso, eu estou contrariando cem anos de tradição psicanalítica, por exemplo, que diz que o eu é uma construção feita em cima do inconsciente. O eu não pode ser construído por nada, porque a presença dele é a condição para que você possa construir alguma coisa.</w:t>
      </w:r>
    </w:p>
    <w:p w14:paraId="5F80F44E" w14:textId="77777777" w:rsidR="00BC0090" w:rsidRPr="00BC0090" w:rsidRDefault="00BC0090" w:rsidP="00BC0090">
      <w:pPr>
        <w:rPr>
          <w:b/>
          <w:bCs/>
          <w:lang w:val="pt-BR"/>
        </w:rPr>
      </w:pPr>
      <w:r w:rsidRPr="00BC0090">
        <w:rPr>
          <w:b/>
          <w:bCs/>
          <w:lang w:val="pt-BR"/>
        </w:rPr>
        <w:t>Confusão entre Eu e Imagem do Eu</w:t>
      </w:r>
    </w:p>
    <w:p w14:paraId="71293DE6" w14:textId="77777777" w:rsidR="00BC0090" w:rsidRPr="00BC0090" w:rsidRDefault="00BC0090" w:rsidP="00BC0090">
      <w:pPr>
        <w:rPr>
          <w:lang w:val="pt-BR"/>
        </w:rPr>
      </w:pPr>
      <w:r w:rsidRPr="00BC0090">
        <w:rPr>
          <w:lang w:val="pt-BR"/>
        </w:rPr>
        <w:t>O pessoal confunde eu com a imagem do eu. Para que você possa, por exemplo, apreender um papel social e desempenhá-lo coerentemente, o primeiro papel social que você desempenhou de filho da sua mãe. Isso já é uma imagem do eu, é uma função biográfica. No caso, na verdade, é os três: é presencial, porque você tem que perceber fisicamente a sua mãe; é social, porque se trata de uma relação; e autobiográfica, porque tem que se incorporar na sua memória. Como você poderia absorver este papel se você já não tivesse um eu ao qual você o referisse?</w:t>
      </w:r>
    </w:p>
    <w:p w14:paraId="56388ED9" w14:textId="77777777" w:rsidR="00BC0090" w:rsidRPr="00BC0090" w:rsidRDefault="00BC0090" w:rsidP="00BC0090">
      <w:pPr>
        <w:rPr>
          <w:b/>
          <w:bCs/>
          <w:lang w:val="pt-BR"/>
        </w:rPr>
      </w:pPr>
      <w:r w:rsidRPr="00BC0090">
        <w:rPr>
          <w:b/>
          <w:bCs/>
          <w:lang w:val="pt-BR"/>
        </w:rPr>
        <w:t>O Sentimento de Eu e a Confusão Inicial</w:t>
      </w:r>
    </w:p>
    <w:p w14:paraId="52CD030E" w14:textId="77777777" w:rsidR="00BC0090" w:rsidRPr="00BC0090" w:rsidRDefault="00BC0090" w:rsidP="00BC0090">
      <w:pPr>
        <w:rPr>
          <w:lang w:val="pt-BR"/>
        </w:rPr>
      </w:pPr>
      <w:r w:rsidRPr="00BC0090">
        <w:rPr>
          <w:lang w:val="pt-BR"/>
        </w:rPr>
        <w:t>Se cada vez que entra a minha mãe eu penso que é a mãe do outro, eu nunca conseguiria.</w:t>
      </w:r>
      <w:r w:rsidRPr="00BC0090">
        <w:rPr>
          <w:lang w:val="pt-BR"/>
        </w:rPr>
        <w:br/>
        <w:t>E se cada vez que minha mãe me carrega no colo e diz meu vizinho, eu penso que ela está falando com o vizinho ou eu não sei que é o mesmo ou que ela carregou no colo ontem, seria impossível.</w:t>
      </w:r>
      <w:r w:rsidRPr="00BC0090">
        <w:rPr>
          <w:lang w:val="pt-BR"/>
        </w:rPr>
        <w:br/>
        <w:t>Isso significa que a presença do sentimento de eu não pode ser datada, não pode ser criada.</w:t>
      </w:r>
      <w:r w:rsidRPr="00BC0090">
        <w:rPr>
          <w:lang w:val="pt-BR"/>
        </w:rPr>
        <w:br/>
        <w:t>Ela é inerente à existência do ser humano.</w:t>
      </w:r>
    </w:p>
    <w:p w14:paraId="1DFB2354" w14:textId="77777777" w:rsidR="00BC0090" w:rsidRPr="00BC0090" w:rsidRDefault="00BC0090" w:rsidP="00BC0090">
      <w:pPr>
        <w:rPr>
          <w:b/>
          <w:bCs/>
          <w:lang w:val="pt-BR"/>
        </w:rPr>
      </w:pPr>
      <w:r w:rsidRPr="00BC0090">
        <w:rPr>
          <w:b/>
          <w:bCs/>
          <w:lang w:val="pt-BR"/>
        </w:rPr>
        <w:t>O Desenvolvimento do Sentimento de Eu</w:t>
      </w:r>
    </w:p>
    <w:p w14:paraId="46870EEE" w14:textId="77777777" w:rsidR="00BC0090" w:rsidRPr="00BC0090" w:rsidRDefault="00BC0090" w:rsidP="00BC0090">
      <w:pPr>
        <w:rPr>
          <w:lang w:val="pt-BR"/>
        </w:rPr>
      </w:pPr>
      <w:r w:rsidRPr="00BC0090">
        <w:rPr>
          <w:lang w:val="pt-BR"/>
        </w:rPr>
        <w:t>É claro que este sentimento de eu também pode se desenvolver, pode crescer, pode ter intensidade maior ou menor.</w:t>
      </w:r>
      <w:r w:rsidRPr="00BC0090">
        <w:rPr>
          <w:lang w:val="pt-BR"/>
        </w:rPr>
        <w:br/>
        <w:t>Aliás, um dos objetivos deste curso é fazer com que vocês tenham o sentimento de eu mais nítido e mais presente.</w:t>
      </w:r>
      <w:r w:rsidRPr="00BC0090">
        <w:rPr>
          <w:lang w:val="pt-BR"/>
        </w:rPr>
        <w:br/>
      </w:r>
      <w:r w:rsidRPr="00BC0090">
        <w:rPr>
          <w:lang w:val="pt-BR"/>
        </w:rPr>
        <w:lastRenderedPageBreak/>
        <w:t>No entanto, para que você possa torná-lo melhor, mais nítido, mais presente, mais intenso, é necessário que ele exista.</w:t>
      </w:r>
      <w:r w:rsidRPr="00BC0090">
        <w:rPr>
          <w:lang w:val="pt-BR"/>
        </w:rPr>
        <w:br/>
        <w:t>Então o máximo que você pode dizer é que o sentimento de continuidade do eu de um bebê recém-nascido é muito tênue, é como se estivesse dormindo, mas ele está lá.</w:t>
      </w:r>
      <w:r w:rsidRPr="00BC0090">
        <w:rPr>
          <w:lang w:val="pt-BR"/>
        </w:rPr>
        <w:br/>
        <w:t>Senão não adiantaria você querer construir um eu em si, porque se você disser aqui você tem me construído ele é uma massa de coisas inconscientes.</w:t>
      </w:r>
      <w:r w:rsidRPr="00BC0090">
        <w:rPr>
          <w:lang w:val="pt-BR"/>
        </w:rPr>
        <w:br/>
        <w:t>Daí na superfície vai surgir uma cristalização chamada eu.</w:t>
      </w:r>
      <w:r w:rsidRPr="00BC0090">
        <w:rPr>
          <w:lang w:val="pt-BR"/>
        </w:rPr>
        <w:br/>
        <w:t>Quem vai construir essa cristalização?</w:t>
      </w:r>
      <w:r w:rsidRPr="00BC0090">
        <w:rPr>
          <w:lang w:val="pt-BR"/>
        </w:rPr>
        <w:br/>
        <w:t>Para que ela exista, é preciso que o indivíduo saiba referi-la a ele mesmo.</w:t>
      </w:r>
      <w:r w:rsidRPr="00BC0090">
        <w:rPr>
          <w:lang w:val="pt-BR"/>
        </w:rPr>
        <w:br/>
        <w:t>Então, ser um ser humano significa ter esta capacidade.</w:t>
      </w:r>
      <w:r w:rsidRPr="00BC0090">
        <w:rPr>
          <w:lang w:val="pt-BR"/>
        </w:rPr>
        <w:br/>
        <w:t>Nós não sabemos de onde ela vem, mas nós podemos dizer que a origem dela é coestensiva à minha própria existência, inclusive intrauterina.</w:t>
      </w:r>
    </w:p>
    <w:p w14:paraId="465489E4" w14:textId="77777777" w:rsidR="00BC0090" w:rsidRPr="00BC0090" w:rsidRDefault="00BC0090" w:rsidP="00BC0090">
      <w:pPr>
        <w:rPr>
          <w:b/>
          <w:bCs/>
          <w:lang w:val="pt-BR"/>
        </w:rPr>
      </w:pPr>
      <w:r w:rsidRPr="00BC0090">
        <w:rPr>
          <w:b/>
          <w:bCs/>
          <w:lang w:val="pt-BR"/>
        </w:rPr>
        <w:t>O Sentimento de Eu no Feto e Instintos Animais</w:t>
      </w:r>
    </w:p>
    <w:p w14:paraId="343AC9F8" w14:textId="77777777" w:rsidR="00BC0090" w:rsidRPr="00BC0090" w:rsidRDefault="00BC0090" w:rsidP="00BC0090">
      <w:pPr>
        <w:rPr>
          <w:lang w:val="pt-BR"/>
        </w:rPr>
      </w:pPr>
      <w:r w:rsidRPr="00BC0090">
        <w:rPr>
          <w:lang w:val="pt-BR"/>
        </w:rPr>
        <w:t>Quando você vê filmes desses que aparece o aborto e vem metendo lá um instrumento cirúrgico para cortar o feto, e o feto foge, é porque ele sabe que o negócio é com ele.</w:t>
      </w:r>
      <w:r w:rsidRPr="00BC0090">
        <w:rPr>
          <w:lang w:val="pt-BR"/>
        </w:rPr>
        <w:br/>
        <w:t>Então nós podemos referir esse sentimento de continuidade do eu a certos instintos animais de autopreservação.</w:t>
      </w:r>
      <w:r w:rsidRPr="00BC0090">
        <w:rPr>
          <w:lang w:val="pt-BR"/>
        </w:rPr>
        <w:br/>
        <w:t>Mas nós vamos referir uma coisa a outra não significa explicar uma pela outra.</w:t>
      </w:r>
      <w:r w:rsidRPr="00BC0090">
        <w:rPr>
          <w:lang w:val="pt-BR"/>
        </w:rPr>
        <w:br/>
        <w:t>Porque o sentimento de continuidade do eu num ser humano é tão, tão, tão diferente de qualquer reflexo de autodefesa ou autopreservação do animal que o máximo que você pode ver entre uma coisa e outra é uma analogia.</w:t>
      </w:r>
      <w:r w:rsidRPr="00BC0090">
        <w:rPr>
          <w:lang w:val="pt-BR"/>
        </w:rPr>
        <w:br/>
        <w:t>Mas uma coisa ser análoga a outra não quer dizer que ela se originou dela.</w:t>
      </w:r>
      <w:r w:rsidRPr="00BC0090">
        <w:rPr>
          <w:lang w:val="pt-BR"/>
        </w:rPr>
        <w:br/>
        <w:t>Isso quer dizer, por exemplo, que a reação de autodefesa do animal é análoga ao nosso sentimento do eu, é parecida de alguma forma, mas é tão, tão, tão mais elementar que nós não vemos como uma coisa poderia ter se desenvolvido da outra.</w:t>
      </w:r>
    </w:p>
    <w:p w14:paraId="4E62F646" w14:textId="77777777" w:rsidR="00BC0090" w:rsidRPr="00BC0090" w:rsidRDefault="00BC0090" w:rsidP="00BC0090">
      <w:pPr>
        <w:rPr>
          <w:b/>
          <w:bCs/>
          <w:lang w:val="pt-BR"/>
        </w:rPr>
      </w:pPr>
      <w:r w:rsidRPr="00BC0090">
        <w:rPr>
          <w:b/>
          <w:bCs/>
          <w:lang w:val="pt-BR"/>
        </w:rPr>
        <w:t>Perspectiva Evolutiva do Sentimento de Identidade</w:t>
      </w:r>
    </w:p>
    <w:p w14:paraId="458ECAB3" w14:textId="77777777" w:rsidR="00BC0090" w:rsidRPr="00BC0090" w:rsidRDefault="00BC0090" w:rsidP="00BC0090">
      <w:pPr>
        <w:rPr>
          <w:lang w:val="pt-BR"/>
        </w:rPr>
      </w:pPr>
      <w:r w:rsidRPr="00BC0090">
        <w:rPr>
          <w:lang w:val="pt-BR"/>
        </w:rPr>
        <w:t>De qualquer modo, nós podemos levantar esta questão do ponto de vista evolutivo, supondo-se que nós acreditemos em evolução animal e dizer que o sentimento de identidade do eu surge num certo ponto.</w:t>
      </w:r>
      <w:r w:rsidRPr="00BC0090">
        <w:rPr>
          <w:lang w:val="pt-BR"/>
        </w:rPr>
        <w:br/>
        <w:t>Mas para ele surgir é preciso que ele tivesse um centro de referência que fosse sensível a ele, e esse centro de referência é o próprio sentimento de continuidade do eu.</w:t>
      </w:r>
      <w:r w:rsidRPr="00BC0090">
        <w:rPr>
          <w:lang w:val="pt-BR"/>
        </w:rPr>
        <w:br/>
        <w:t>Então isso não resolve nada.</w:t>
      </w:r>
      <w:r w:rsidRPr="00BC0090">
        <w:rPr>
          <w:lang w:val="pt-BR"/>
        </w:rPr>
        <w:br/>
        <w:t>Nós podemos comprovar historicamente que esse sentimento de identidade e continuidade do eu nem sempre foi igualmente intenso em todas as épocas.</w:t>
      </w:r>
      <w:r w:rsidRPr="00BC0090">
        <w:rPr>
          <w:lang w:val="pt-BR"/>
        </w:rPr>
        <w:br/>
        <w:t>Porém, para que ele se tornasse mais intenso era preciso que ele existisse.</w:t>
      </w:r>
    </w:p>
    <w:p w14:paraId="120304C1" w14:textId="77777777" w:rsidR="00BC0090" w:rsidRPr="00BC0090" w:rsidRDefault="00BC0090" w:rsidP="00BC0090">
      <w:pPr>
        <w:rPr>
          <w:b/>
          <w:bCs/>
          <w:lang w:val="pt-BR"/>
        </w:rPr>
      </w:pPr>
      <w:r w:rsidRPr="00BC0090">
        <w:rPr>
          <w:b/>
          <w:bCs/>
          <w:lang w:val="pt-BR"/>
        </w:rPr>
        <w:t>A Evolução da Consciência Biográfica</w:t>
      </w:r>
    </w:p>
    <w:p w14:paraId="18DA1DC8" w14:textId="77777777" w:rsidR="00BC0090" w:rsidRPr="00BC0090" w:rsidRDefault="00BC0090" w:rsidP="00BC0090">
      <w:pPr>
        <w:rPr>
          <w:lang w:val="pt-BR"/>
        </w:rPr>
      </w:pPr>
      <w:r w:rsidRPr="00BC0090">
        <w:rPr>
          <w:lang w:val="pt-BR"/>
        </w:rPr>
        <w:t>Nós vemos que a consciência biográfica do ser humano se aprimorou muito durante um tempo.</w:t>
      </w:r>
      <w:r w:rsidRPr="00BC0090">
        <w:rPr>
          <w:lang w:val="pt-BR"/>
        </w:rPr>
        <w:br/>
        <w:t>Existe a famosa obra de Georg Misch, História da Autobiografia na Antiguidade, e onde ele mostra que a ideia de uma autobiografia pessoal foi surgindo ao longo dos tempos.</w:t>
      </w:r>
      <w:r w:rsidRPr="00BC0090">
        <w:rPr>
          <w:lang w:val="pt-BR"/>
        </w:rPr>
        <w:br/>
        <w:t>O ser humano não nasceu com essa capacidade.</w:t>
      </w:r>
      <w:r w:rsidRPr="00BC0090">
        <w:rPr>
          <w:lang w:val="pt-BR"/>
        </w:rPr>
        <w:br/>
        <w:t xml:space="preserve">Então, por exemplo, quando você vê a autobiografia dos faraós, quando eram sepultados levavam junto a sua autobiografia, mas sua autobiografia só contava os seus grandes feitos de modo que ele </w:t>
      </w:r>
      <w:r w:rsidRPr="00BC0090">
        <w:rPr>
          <w:lang w:val="pt-BR"/>
        </w:rPr>
        <w:lastRenderedPageBreak/>
        <w:t>apresentasse uma boa imagem perante os deuses.</w:t>
      </w:r>
      <w:r w:rsidRPr="00BC0090">
        <w:rPr>
          <w:lang w:val="pt-BR"/>
        </w:rPr>
        <w:br/>
        <w:t>Depois, se você pegar a autobiografia de um general romano, você vai ver que a autobiografia dele é a sua folha de serviços oficiais, não é uma autobiografia pessoal.</w:t>
      </w:r>
      <w:r w:rsidRPr="00BC0090">
        <w:rPr>
          <w:lang w:val="pt-BR"/>
        </w:rPr>
        <w:br/>
        <w:t>A primeira autobiografia pessoal de que nós temos notícia são as Confissões de Santo Agostinho, século IV.</w:t>
      </w:r>
      <w:r w:rsidRPr="00BC0090">
        <w:rPr>
          <w:lang w:val="pt-BR"/>
        </w:rPr>
        <w:br/>
        <w:t>Agora, isso quer dizer que as pessoas antes não tinham consciência de continuidade?</w:t>
      </w:r>
      <w:r w:rsidRPr="00BC0090">
        <w:rPr>
          <w:lang w:val="pt-BR"/>
        </w:rPr>
        <w:br/>
        <w:t>Claro que tinham, como é que você vai contar a sua autobiografia oficial se você não tem?</w:t>
      </w:r>
      <w:r w:rsidRPr="00BC0090">
        <w:rPr>
          <w:lang w:val="pt-BR"/>
        </w:rPr>
        <w:br/>
        <w:t>Significa apenas que o seu eu autobiográfico não está completo.</w:t>
      </w:r>
    </w:p>
    <w:p w14:paraId="02B547F1" w14:textId="77777777" w:rsidR="00BC0090" w:rsidRPr="00BC0090" w:rsidRDefault="00BC0090" w:rsidP="00BC0090">
      <w:pPr>
        <w:rPr>
          <w:b/>
          <w:bCs/>
          <w:lang w:val="pt-BR"/>
        </w:rPr>
      </w:pPr>
      <w:r w:rsidRPr="00BC0090">
        <w:rPr>
          <w:b/>
          <w:bCs/>
          <w:lang w:val="pt-BR"/>
        </w:rPr>
        <w:t>As Modalidades do Eu e a Consciência de Continuidade</w:t>
      </w:r>
    </w:p>
    <w:p w14:paraId="7F95AA8F" w14:textId="77777777" w:rsidR="00BC0090" w:rsidRPr="00BC0090" w:rsidRDefault="00BC0090" w:rsidP="00BC0090">
      <w:pPr>
        <w:rPr>
          <w:lang w:val="pt-BR"/>
        </w:rPr>
      </w:pPr>
      <w:r w:rsidRPr="00BC0090">
        <w:rPr>
          <w:lang w:val="pt-BR"/>
        </w:rPr>
        <w:t>É fácil também você perceber que essas três modalidades de eu, essas três faixas do eu, elas explicitam ou elas manifestam a sua consciência de continuidade do eu em diferentes maneiras, mas todas elas pressupõem este sentimento de continuidade.</w:t>
      </w:r>
      <w:r w:rsidRPr="00BC0090">
        <w:rPr>
          <w:lang w:val="pt-BR"/>
        </w:rPr>
        <w:br/>
        <w:t>Então isso quer dizer que se o sentimento de continuidade do eu estivesse de uma maneira mais nítida a partir de um certo momento da história, não quer dizer que ele não estivesse lá antes.</w:t>
      </w:r>
      <w:r w:rsidRPr="00BC0090">
        <w:rPr>
          <w:lang w:val="pt-BR"/>
        </w:rPr>
        <w:br/>
        <w:t>Quer dizer apenas que a consciência autobiográfica foi elaborada de maneira mais fina de modo a poder traduzir melhor este sentimento de continuidade do eu.</w:t>
      </w:r>
      <w:r w:rsidRPr="00BC0090">
        <w:rPr>
          <w:lang w:val="pt-BR"/>
        </w:rPr>
        <w:br/>
        <w:t>Não é isso?</w:t>
      </w:r>
    </w:p>
    <w:p w14:paraId="2BBD3121" w14:textId="77777777" w:rsidR="00BC0090" w:rsidRPr="00BC0090" w:rsidRDefault="00BC0090" w:rsidP="00BC0090">
      <w:pPr>
        <w:rPr>
          <w:b/>
          <w:bCs/>
          <w:lang w:val="pt-BR"/>
        </w:rPr>
      </w:pPr>
      <w:r w:rsidRPr="00BC0090">
        <w:rPr>
          <w:b/>
          <w:bCs/>
          <w:lang w:val="pt-BR"/>
        </w:rPr>
        <w:t>Apelo à Experiência Pessoal</w:t>
      </w:r>
    </w:p>
    <w:p w14:paraId="14128F3D" w14:textId="77777777" w:rsidR="00BC0090" w:rsidRPr="00BC0090" w:rsidRDefault="00BC0090" w:rsidP="00BC0090">
      <w:pPr>
        <w:rPr>
          <w:lang w:val="pt-BR"/>
        </w:rPr>
      </w:pPr>
      <w:r w:rsidRPr="00BC0090">
        <w:rPr>
          <w:lang w:val="pt-BR"/>
        </w:rPr>
        <w:t>Nós mesmos apelamos à experiência de vocês. Dificilmente temos que apelar a este sentimento de continuidade do eu. Nós contamos com ele, assim como você conta que tem um chão embaixo do pé.</w:t>
      </w:r>
    </w:p>
    <w:p w14:paraId="270DDF3E" w14:textId="77777777" w:rsidR="00BC0090" w:rsidRPr="00BC0090" w:rsidRDefault="00BC0090" w:rsidP="00BC0090">
      <w:pPr>
        <w:rPr>
          <w:lang w:val="pt-BR"/>
        </w:rPr>
      </w:pPr>
      <w:r w:rsidRPr="00BC0090">
        <w:rPr>
          <w:lang w:val="pt-BR"/>
        </w:rPr>
        <w:t>Eu me lembro que nas primeiras aulas do seminário de filosofia, eu passei um exercício para os camaradas: deitar no chão, de preferência ao ar livre, e tomar consciência da densidade do chão que está embaixo do corpo deles.</w:t>
      </w:r>
    </w:p>
    <w:p w14:paraId="5A3A1D52" w14:textId="77777777" w:rsidR="00BC0090" w:rsidRPr="00BC0090" w:rsidRDefault="00BC0090" w:rsidP="00BC0090">
      <w:pPr>
        <w:rPr>
          <w:lang w:val="pt-BR"/>
        </w:rPr>
      </w:pPr>
      <w:r w:rsidRPr="00BC0090">
        <w:rPr>
          <w:lang w:val="pt-BR"/>
        </w:rPr>
        <w:t>É claro, nós temos um planeta inteiro embaixo, não só este pedaço aqui, não só a sua área. Tem alguma coisa embaixo, outra mais embaixo, outra mais embaixo. Tudo isso está absolutamente presente, mas nós não precisamos recordar isso o tempo todo. Nós contamos com isso. Nós sabemos que o planeta não vai sair correndo debaixo dos nossos pés. E no entanto, nós precisamos da presença dele.</w:t>
      </w:r>
    </w:p>
    <w:p w14:paraId="0283BDCA" w14:textId="77777777" w:rsidR="00BC0090" w:rsidRPr="00BC0090" w:rsidRDefault="00BC0090" w:rsidP="00BC0090">
      <w:pPr>
        <w:rPr>
          <w:b/>
          <w:bCs/>
          <w:lang w:val="pt-BR"/>
        </w:rPr>
      </w:pPr>
      <w:r w:rsidRPr="00BC0090">
        <w:rPr>
          <w:b/>
          <w:bCs/>
          <w:lang w:val="pt-BR"/>
        </w:rPr>
        <w:t>A Consciência de Continuidade do Eu</w:t>
      </w:r>
    </w:p>
    <w:p w14:paraId="1314B08C" w14:textId="77777777" w:rsidR="00BC0090" w:rsidRPr="00BC0090" w:rsidRDefault="00BC0090" w:rsidP="00BC0090">
      <w:pPr>
        <w:rPr>
          <w:lang w:val="pt-BR"/>
        </w:rPr>
      </w:pPr>
      <w:r w:rsidRPr="00BC0090">
        <w:rPr>
          <w:lang w:val="pt-BR"/>
        </w:rPr>
        <w:t>A consciência de continuidade do eu é a mesma coisa. Nós contamos com ela e por isso mesmo nunca prestamos atenção. Só começamos a prestar atenção porque estamos colocando o problema da imortalidade. E a solução do problema da imortalidade supõe uma investigação da consciência de continuidade do eu. É só por isso que estamos prestando atenção a isso.</w:t>
      </w:r>
    </w:p>
    <w:p w14:paraId="1BC5AD40" w14:textId="77777777" w:rsidR="00BC0090" w:rsidRPr="00BC0090" w:rsidRDefault="00BC0090" w:rsidP="00BC0090">
      <w:pPr>
        <w:rPr>
          <w:lang w:val="pt-BR"/>
        </w:rPr>
      </w:pPr>
      <w:r w:rsidRPr="00BC0090">
        <w:rPr>
          <w:lang w:val="pt-BR"/>
        </w:rPr>
        <w:t>Não é de estranhar que ao longo da história, você veja que os sinais de uma consciência de continuidade não apareçam com tanta clareza nem com tanta frequência.</w:t>
      </w:r>
    </w:p>
    <w:p w14:paraId="0994382F" w14:textId="77777777" w:rsidR="00BC0090" w:rsidRPr="00BC0090" w:rsidRDefault="00BC0090" w:rsidP="00BC0090">
      <w:pPr>
        <w:rPr>
          <w:b/>
          <w:bCs/>
          <w:lang w:val="pt-BR"/>
        </w:rPr>
      </w:pPr>
      <w:r w:rsidRPr="00BC0090">
        <w:rPr>
          <w:b/>
          <w:bCs/>
          <w:lang w:val="pt-BR"/>
        </w:rPr>
        <w:t>Evolução do Gênero Autobiográfico</w:t>
      </w:r>
    </w:p>
    <w:p w14:paraId="163C24F0" w14:textId="77777777" w:rsidR="00BC0090" w:rsidRPr="00BC0090" w:rsidRDefault="00BC0090" w:rsidP="00BC0090">
      <w:pPr>
        <w:rPr>
          <w:lang w:val="pt-BR"/>
        </w:rPr>
      </w:pPr>
      <w:r w:rsidRPr="00BC0090">
        <w:rPr>
          <w:lang w:val="pt-BR"/>
        </w:rPr>
        <w:t>Quando você pega a história das autobiografias, o Michio estudou na antiguidade. Mas se você prossegue, você vai ver que o gênero autobiográfico foi se aperfeiçoando, aperfeiçoando, até chegar, por exemplo, a esta maravilha que é o livro do Marcel Proust, Em Busca do Tempo Perdido.</w:t>
      </w:r>
    </w:p>
    <w:p w14:paraId="1C61D811" w14:textId="77777777" w:rsidR="00BC0090" w:rsidRPr="00BC0090" w:rsidRDefault="00BC0090" w:rsidP="00BC0090">
      <w:pPr>
        <w:rPr>
          <w:lang w:val="pt-BR"/>
        </w:rPr>
      </w:pPr>
      <w:r w:rsidRPr="00BC0090">
        <w:rPr>
          <w:lang w:val="pt-BR"/>
        </w:rPr>
        <w:lastRenderedPageBreak/>
        <w:t>Onde o sujeito acaba reconstituindo a continuidade entre pensamentos mais sutis, sensações evanescentes, uma coisa assim. Isso levou milênios para chegar nisso, mas se chegou é porque foi possível chegar. E se foi possível chegar é porque o mesmo senso de continuidade que no livro do Marcel Proust aparece já com mais clareza também estava presente nos outros.</w:t>
      </w:r>
    </w:p>
    <w:p w14:paraId="70AAC596" w14:textId="77777777" w:rsidR="00BC0090" w:rsidRPr="00BC0090" w:rsidRDefault="00BC0090" w:rsidP="00BC0090">
      <w:pPr>
        <w:rPr>
          <w:lang w:val="pt-BR"/>
        </w:rPr>
      </w:pPr>
      <w:r w:rsidRPr="00BC0090">
        <w:rPr>
          <w:lang w:val="pt-BR"/>
        </w:rPr>
        <w:t>Se não fosse uma possibilidade humana permanente, o Marcel Proust teria que ser um extraterrestre para acrescentar aquilo. Ele não acrescentou nada. Ele apenas prestou mais atenção onde as pessoas prestavam menos atenção.</w:t>
      </w:r>
    </w:p>
    <w:p w14:paraId="626AFB49" w14:textId="77777777" w:rsidR="00BC0090" w:rsidRPr="00BC0090" w:rsidRDefault="00BC0090" w:rsidP="00BC0090">
      <w:pPr>
        <w:rPr>
          <w:b/>
          <w:bCs/>
          <w:lang w:val="pt-BR"/>
        </w:rPr>
      </w:pPr>
      <w:r w:rsidRPr="00BC0090">
        <w:rPr>
          <w:b/>
          <w:bCs/>
          <w:lang w:val="pt-BR"/>
        </w:rPr>
        <w:t>Limitações e Desenvolvimento da Linguagem</w:t>
      </w:r>
    </w:p>
    <w:p w14:paraId="3D36F9A9" w14:textId="77777777" w:rsidR="00BC0090" w:rsidRPr="00BC0090" w:rsidRDefault="00BC0090" w:rsidP="00BC0090">
      <w:pPr>
        <w:rPr>
          <w:lang w:val="pt-BR"/>
        </w:rPr>
      </w:pPr>
      <w:r w:rsidRPr="00BC0090">
        <w:rPr>
          <w:lang w:val="pt-BR"/>
        </w:rPr>
        <w:t>A linguagem tem que ser elaborada para ela poder dizer essas coisas. Esse é um outro problema também. Você vê aqui nós, como a mãe do Lula, nascemos analfabetos. Então é uma trajetória, mas acontece. Não sabemos falar, não sabemos escrever, não sabemos coisa nenhuma.</w:t>
      </w:r>
    </w:p>
    <w:p w14:paraId="01148F95" w14:textId="77777777" w:rsidR="00BC0090" w:rsidRPr="00BC0090" w:rsidRDefault="00BC0090" w:rsidP="00BC0090">
      <w:pPr>
        <w:rPr>
          <w:lang w:val="pt-BR"/>
        </w:rPr>
      </w:pPr>
      <w:r w:rsidRPr="00BC0090">
        <w:rPr>
          <w:lang w:val="pt-BR"/>
        </w:rPr>
        <w:t>Nós temos que qualquer progresso da linguagem, qualquer aumento dos recursos linguísticos que eles têm, dá um trabalho miserável e é um progresso muito lento. Este mesmo exemplo que eu dei ilustra isso. Quer dizer, para o sujeito chegar, contar uma história, recordar uma vida incluindo ali detalhes de percepção, detalhes de memória de sentimento evanescentes, passou milênios.</w:t>
      </w:r>
    </w:p>
    <w:p w14:paraId="0CD4E9AD" w14:textId="77777777" w:rsidR="00BC0090" w:rsidRPr="00BC0090" w:rsidRDefault="00BC0090" w:rsidP="00BC0090">
      <w:pPr>
        <w:rPr>
          <w:lang w:val="pt-BR"/>
        </w:rPr>
      </w:pPr>
      <w:r w:rsidRPr="00BC0090">
        <w:rPr>
          <w:lang w:val="pt-BR"/>
        </w:rPr>
        <w:t>Então a linguagem ela não nos é fornecida na medida das nossas necessidades totais. Ela é fornecida na medida do que existe. E o que existe depende de que algumas pessoas tenham dedicado o seu tempo a isso, a dizer coisas que de certo modo todo mundo percebe, mas que ninguém consegue dizer. E essa é a função dos poetas, dos escritores, etc.</w:t>
      </w:r>
    </w:p>
    <w:p w14:paraId="5F153B35" w14:textId="77777777" w:rsidR="00BC0090" w:rsidRPr="00BC0090" w:rsidRDefault="00BC0090" w:rsidP="00BC0090">
      <w:pPr>
        <w:rPr>
          <w:lang w:val="pt-BR"/>
        </w:rPr>
      </w:pPr>
      <w:r w:rsidRPr="00BC0090">
        <w:rPr>
          <w:lang w:val="pt-BR"/>
        </w:rPr>
        <w:t>Quer dizer que a cada geração existe um conjunto de recursos linguísticos disponíveis. Se você tiver a vocação para isso, você pode se dedicar a aprimorar, assim como qualquer outra coisa.</w:t>
      </w:r>
    </w:p>
    <w:p w14:paraId="4C8D4FC9" w14:textId="77777777" w:rsidR="00BC0090" w:rsidRPr="00BC0090" w:rsidRDefault="00BC0090" w:rsidP="00BC0090">
      <w:pPr>
        <w:rPr>
          <w:b/>
          <w:bCs/>
          <w:lang w:val="pt-BR"/>
        </w:rPr>
      </w:pPr>
      <w:r w:rsidRPr="00BC0090">
        <w:rPr>
          <w:b/>
          <w:bCs/>
          <w:lang w:val="pt-BR"/>
        </w:rPr>
        <w:t>Analogia com os Meios de Transporte</w:t>
      </w:r>
    </w:p>
    <w:p w14:paraId="643AA6FD" w14:textId="77777777" w:rsidR="00BC0090" w:rsidRPr="00BC0090" w:rsidRDefault="00BC0090" w:rsidP="00BC0090">
      <w:pPr>
        <w:rPr>
          <w:lang w:val="pt-BR"/>
        </w:rPr>
      </w:pPr>
      <w:r w:rsidRPr="00BC0090">
        <w:rPr>
          <w:lang w:val="pt-BR"/>
        </w:rPr>
        <w:t>Por exemplo, cada geração tem um conjunto de meios de transporte disponíveis. As primeiras gerações tinham duas pernas. Depois alguém descobriu um negócio chamado cavalo, a carroça. É assim por dentro. Mas você só encontra o que está disponível, não o que você precisa. Você nem fica sabendo o que precisa porque a coisa é tão impossível que não lhe ocorre.</w:t>
      </w:r>
    </w:p>
    <w:p w14:paraId="39251100" w14:textId="77777777" w:rsidR="00BC0090" w:rsidRPr="00BC0090" w:rsidRDefault="00BC0090" w:rsidP="00BC0090">
      <w:pPr>
        <w:rPr>
          <w:lang w:val="pt-BR"/>
        </w:rPr>
      </w:pPr>
      <w:r w:rsidRPr="00BC0090">
        <w:rPr>
          <w:lang w:val="pt-BR"/>
        </w:rPr>
        <w:t>Então pode haver às vezes uma necessidade objetiva, mas que ninguém sente porque os meios de atendê-la são tão remotos que aquilo que você desconta você joga para o depósito dos sonhos. Vai-se e não pensa mais naquilo.</w:t>
      </w:r>
    </w:p>
    <w:p w14:paraId="5E0A05B7" w14:textId="77777777" w:rsidR="00BC0090" w:rsidRPr="00BC0090" w:rsidRDefault="00BC0090" w:rsidP="00BC0090">
      <w:pPr>
        <w:rPr>
          <w:b/>
          <w:bCs/>
          <w:lang w:val="pt-BR"/>
        </w:rPr>
      </w:pPr>
      <w:r w:rsidRPr="00BC0090">
        <w:rPr>
          <w:b/>
          <w:bCs/>
          <w:lang w:val="pt-BR"/>
        </w:rPr>
        <w:t>Dependência do Desenvolvimento Linguístico</w:t>
      </w:r>
    </w:p>
    <w:p w14:paraId="418A19B8" w14:textId="77777777" w:rsidR="00BC0090" w:rsidRPr="00BC0090" w:rsidRDefault="00BC0090" w:rsidP="00BC0090">
      <w:pPr>
        <w:rPr>
          <w:lang w:val="pt-BR"/>
        </w:rPr>
      </w:pPr>
      <w:r w:rsidRPr="00BC0090">
        <w:rPr>
          <w:lang w:val="pt-BR"/>
        </w:rPr>
        <w:t>Isso quer dizer que para o desenvolvimento dessas três coisas, você depende do desenvolvimento da linguagem. E a contribuição de cada um ao desenvolvimento da linguagem é mínima. Mesmo a contribuição dos grandes poetas e escritores, a de cada um é mínima. A pessoa está crescendo uma coisinha ou outra.</w:t>
      </w:r>
    </w:p>
    <w:p w14:paraId="6A097252" w14:textId="77777777" w:rsidR="00BC0090" w:rsidRPr="00BC0090" w:rsidRDefault="00BC0090" w:rsidP="00BC0090">
      <w:pPr>
        <w:rPr>
          <w:lang w:val="pt-BR"/>
        </w:rPr>
      </w:pPr>
      <w:r w:rsidRPr="00BC0090">
        <w:rPr>
          <w:lang w:val="pt-BR"/>
        </w:rPr>
        <w:t>Note bem, mas isso não significa que a consciência de continuidade do eu tenha mudado. O que aumenta é a possibilidade de você renovar aquilo conscientemente. Ou seja, de você obter um reflexo mais claro da sua consciência de continuidade do eu no eu autobiográfico, no eu social e no eu presencial. Mas o sentimento vai continuar lá do mesmo jeito.</w:t>
      </w:r>
    </w:p>
    <w:p w14:paraId="0773A2C3" w14:textId="77777777" w:rsidR="00BC0090" w:rsidRPr="00BC0090" w:rsidRDefault="00BC0090" w:rsidP="00BC0090">
      <w:pPr>
        <w:rPr>
          <w:lang w:val="pt-BR"/>
        </w:rPr>
      </w:pPr>
      <w:r w:rsidRPr="00BC0090">
        <w:rPr>
          <w:lang w:val="pt-BR"/>
        </w:rPr>
        <w:lastRenderedPageBreak/>
        <w:t>De algum modo nós podemos dizer nós não podemos medi-lo. Porque veja, o aumento das possibilidades, o crescimento das possibilidades linguísticas também não garante isso. Porque você só vai apelar ao seu sentimento de continuidade do eu quando você quiser. Nada te obriga a isso.</w:t>
      </w:r>
    </w:p>
    <w:p w14:paraId="7A37C6B0" w14:textId="77777777" w:rsidR="00BC0090" w:rsidRPr="00BC0090" w:rsidRDefault="00BC0090" w:rsidP="00BC0090">
      <w:pPr>
        <w:rPr>
          <w:b/>
          <w:bCs/>
          <w:lang w:val="pt-BR"/>
        </w:rPr>
      </w:pPr>
      <w:r w:rsidRPr="00BC0090">
        <w:rPr>
          <w:b/>
          <w:bCs/>
          <w:lang w:val="pt-BR"/>
        </w:rPr>
        <w:t>Influências Culturais e Acadêmicas</w:t>
      </w:r>
    </w:p>
    <w:p w14:paraId="48CE4273" w14:textId="77777777" w:rsidR="00BC0090" w:rsidRPr="00BC0090" w:rsidRDefault="00BC0090" w:rsidP="00BC0090">
      <w:pPr>
        <w:rPr>
          <w:lang w:val="pt-BR"/>
        </w:rPr>
      </w:pPr>
      <w:r w:rsidRPr="00BC0090">
        <w:rPr>
          <w:lang w:val="pt-BR"/>
        </w:rPr>
        <w:t>E frequentemente, a consciência desse sentimento ela também é obstaculizada pelo próprio meio cultural. Eu me pergunto quando alguns sociólogos chegaram a aceitar esta teoria da origem social do eu. Como que eles chegaram se isso contraria tão flagrantemente a sua experiência pessoal?</w:t>
      </w:r>
    </w:p>
    <w:p w14:paraId="2BD82100" w14:textId="77777777" w:rsidR="00BC0090" w:rsidRPr="00BC0090" w:rsidRDefault="00BC0090" w:rsidP="00BC0090">
      <w:pPr>
        <w:rPr>
          <w:lang w:val="pt-BR"/>
        </w:rPr>
      </w:pPr>
      <w:r w:rsidRPr="00BC0090">
        <w:rPr>
          <w:lang w:val="pt-BR"/>
        </w:rPr>
        <w:t>É porque o falatório da comunidade científica lhes pareceu uma coisa mais convincente e mais intensa do que a experiência pessoal. Então é como se eles tivessem encoberto a sua própria consciência de continuidade do eu com um conjunto de dados linguísticos que lhes foram fornecidos por seus colegas.</w:t>
      </w:r>
    </w:p>
    <w:p w14:paraId="1D76D412" w14:textId="77777777" w:rsidR="00BC0090" w:rsidRPr="00BC0090" w:rsidRDefault="00BC0090" w:rsidP="00BC0090">
      <w:pPr>
        <w:rPr>
          <w:lang w:val="pt-BR"/>
        </w:rPr>
      </w:pPr>
      <w:r w:rsidRPr="00BC0090">
        <w:rPr>
          <w:lang w:val="pt-BR"/>
        </w:rPr>
        <w:t>Então é aquele caso do Groucho Marx: afinal, você vai acreditar em mim ou em seus próprios olhos? Noventa e nove por cento da atividade chamada acadêmica e científica consiste nisso: em fazer o sujeito acreditar mais no outro do que naquilo que ele está vendo. E portanto aceitar teorias, ideias, crenças que contradizem a experiência humana mais direta e fundamental.</w:t>
      </w:r>
    </w:p>
    <w:p w14:paraId="72B26C8F" w14:textId="77777777" w:rsidR="00BC0090" w:rsidRPr="00BC0090" w:rsidRDefault="00BC0090" w:rsidP="00BC0090">
      <w:pPr>
        <w:rPr>
          <w:lang w:val="pt-BR"/>
        </w:rPr>
      </w:pPr>
      <w:r w:rsidRPr="00BC0090">
        <w:rPr>
          <w:lang w:val="pt-BR"/>
        </w:rPr>
        <w:t>Por exemplo, Sir Arthur Eddington, o grande físico, ele chegava para os alunos e dizia: vocês estão vendo isto aqui e vocês pensam que é uma mesa, vocês estão enganados. Isto é um conjunto de átomos. Vocês aceitavam o que ele queria dizer?</w:t>
      </w:r>
    </w:p>
    <w:p w14:paraId="41FBA8BA" w14:textId="77777777" w:rsidR="00BC0090" w:rsidRPr="00BC0090" w:rsidRDefault="00BC0090" w:rsidP="00BC0090">
      <w:pPr>
        <w:rPr>
          <w:b/>
          <w:bCs/>
          <w:lang w:val="pt-BR"/>
        </w:rPr>
      </w:pPr>
      <w:r w:rsidRPr="00BC0090">
        <w:rPr>
          <w:b/>
          <w:bCs/>
          <w:lang w:val="pt-BR"/>
        </w:rPr>
        <w:t>A Percepção em Diferentes Escalas</w:t>
      </w:r>
    </w:p>
    <w:p w14:paraId="6E84CE4B" w14:textId="77777777" w:rsidR="00BC0090" w:rsidRPr="00BC0090" w:rsidRDefault="00BC0090" w:rsidP="00BC0090">
      <w:pPr>
        <w:rPr>
          <w:lang w:val="pt-BR"/>
        </w:rPr>
      </w:pPr>
      <w:r w:rsidRPr="00BC0090">
        <w:rPr>
          <w:lang w:val="pt-BR"/>
        </w:rPr>
        <w:t>Isto aqui nesta escala parece uma mesa.</w:t>
      </w:r>
      <w:r w:rsidRPr="00BC0090">
        <w:rPr>
          <w:lang w:val="pt-BR"/>
        </w:rPr>
        <w:br/>
        <w:t>Visto numa outra escala, parece um conjunto de átomos.</w:t>
      </w:r>
    </w:p>
    <w:p w14:paraId="77EB1492" w14:textId="77777777" w:rsidR="00BC0090" w:rsidRPr="00BC0090" w:rsidRDefault="00BC0090" w:rsidP="00BC0090">
      <w:pPr>
        <w:rPr>
          <w:lang w:val="pt-BR"/>
        </w:rPr>
      </w:pPr>
      <w:r w:rsidRPr="00BC0090">
        <w:rPr>
          <w:lang w:val="pt-BR"/>
        </w:rPr>
        <w:t>Ninguém se lembrava de dizer, ao contrário do professor,</w:t>
      </w:r>
      <w:r w:rsidRPr="00BC0090">
        <w:rPr>
          <w:lang w:val="pt-BR"/>
        </w:rPr>
        <w:br/>
        <w:t>que isto aqui na escala pequena parece um conjunto de átomos,</w:t>
      </w:r>
      <w:r w:rsidRPr="00BC0090">
        <w:rPr>
          <w:lang w:val="pt-BR"/>
        </w:rPr>
        <w:br/>
        <w:t>e na escala macroscópica parece uma mesa.</w:t>
      </w:r>
    </w:p>
    <w:p w14:paraId="108112AA" w14:textId="77777777" w:rsidR="00BC0090" w:rsidRPr="00BC0090" w:rsidRDefault="00BC0090" w:rsidP="00BC0090">
      <w:pPr>
        <w:rPr>
          <w:lang w:val="pt-BR"/>
        </w:rPr>
      </w:pPr>
      <w:r w:rsidRPr="00BC0090">
        <w:rPr>
          <w:lang w:val="pt-BR"/>
        </w:rPr>
        <w:t>Então eles saíam dali convencidos de que o mundo da percepção macroscópica é falso</w:t>
      </w:r>
      <w:r w:rsidRPr="00BC0090">
        <w:rPr>
          <w:lang w:val="pt-BR"/>
        </w:rPr>
        <w:br/>
        <w:t>e que o verdadeiro mundo é o dos átomos.</w:t>
      </w:r>
    </w:p>
    <w:p w14:paraId="42B5AD58" w14:textId="77777777" w:rsidR="00BC0090" w:rsidRPr="00BC0090" w:rsidRDefault="00BC0090" w:rsidP="00BC0090">
      <w:pPr>
        <w:rPr>
          <w:b/>
          <w:bCs/>
          <w:lang w:val="pt-BR"/>
        </w:rPr>
      </w:pPr>
      <w:r w:rsidRPr="00BC0090">
        <w:rPr>
          <w:b/>
          <w:bCs/>
          <w:lang w:val="pt-BR"/>
        </w:rPr>
        <w:t>A Mudança de Escala como Ilusão</w:t>
      </w:r>
    </w:p>
    <w:p w14:paraId="4EC7DB8A" w14:textId="77777777" w:rsidR="00BC0090" w:rsidRPr="00BC0090" w:rsidRDefault="00BC0090" w:rsidP="00BC0090">
      <w:pPr>
        <w:rPr>
          <w:lang w:val="pt-BR"/>
        </w:rPr>
      </w:pPr>
      <w:r w:rsidRPr="00BC0090">
        <w:rPr>
          <w:lang w:val="pt-BR"/>
        </w:rPr>
        <w:t>A passagem de uma escala macroscópica para uma escala microscópica</w:t>
      </w:r>
      <w:r w:rsidRPr="00BC0090">
        <w:rPr>
          <w:lang w:val="pt-BR"/>
        </w:rPr>
        <w:br/>
        <w:t>não é uma passagem do erro para a verdade,</w:t>
      </w:r>
      <w:r w:rsidRPr="00BC0090">
        <w:rPr>
          <w:lang w:val="pt-BR"/>
        </w:rPr>
        <w:br/>
        <w:t>é sim uma mudança de escala.</w:t>
      </w:r>
    </w:p>
    <w:p w14:paraId="643E1D6A" w14:textId="77777777" w:rsidR="00BC0090" w:rsidRPr="00BC0090" w:rsidRDefault="00BC0090" w:rsidP="00BC0090">
      <w:pPr>
        <w:rPr>
          <w:lang w:val="pt-BR"/>
        </w:rPr>
      </w:pPr>
      <w:r w:rsidRPr="00BC0090">
        <w:rPr>
          <w:lang w:val="pt-BR"/>
        </w:rPr>
        <w:t>Na Renascença, quando Galileu, Newton e outros</w:t>
      </w:r>
      <w:r w:rsidRPr="00BC0090">
        <w:rPr>
          <w:lang w:val="pt-BR"/>
        </w:rPr>
        <w:br/>
        <w:t>começaram a prestar atenção somente nos aspectos da realidade exterior</w:t>
      </w:r>
      <w:r w:rsidRPr="00BC0090">
        <w:rPr>
          <w:lang w:val="pt-BR"/>
        </w:rPr>
        <w:br/>
        <w:t>que pudessem ser medidos matematicamente,</w:t>
      </w:r>
      <w:r w:rsidRPr="00BC0090">
        <w:rPr>
          <w:lang w:val="pt-BR"/>
        </w:rPr>
        <w:br/>
        <w:t>eles achavam que esta parte que podia ser medida matematicamente</w:t>
      </w:r>
      <w:r w:rsidRPr="00BC0090">
        <w:rPr>
          <w:lang w:val="pt-BR"/>
        </w:rPr>
        <w:br/>
        <w:t>era mais verdadeira que a outra.</w:t>
      </w:r>
    </w:p>
    <w:p w14:paraId="3DFB5502" w14:textId="77777777" w:rsidR="00BC0090" w:rsidRPr="00BC0090" w:rsidRDefault="00BC0090" w:rsidP="00BC0090">
      <w:pPr>
        <w:rPr>
          <w:lang w:val="pt-BR"/>
        </w:rPr>
      </w:pPr>
      <w:r w:rsidRPr="00BC0090">
        <w:rPr>
          <w:lang w:val="pt-BR"/>
        </w:rPr>
        <w:t>Por exemplo, você toma um suco de laranja,</w:t>
      </w:r>
      <w:r w:rsidRPr="00BC0090">
        <w:rPr>
          <w:lang w:val="pt-BR"/>
        </w:rPr>
        <w:br/>
        <w:t>você sente gosto de laranja,</w:t>
      </w:r>
      <w:r w:rsidRPr="00BC0090">
        <w:rPr>
          <w:lang w:val="pt-BR"/>
        </w:rPr>
        <w:br/>
        <w:t>mas isto não pode ser medido.</w:t>
      </w:r>
      <w:r w:rsidRPr="00BC0090">
        <w:rPr>
          <w:lang w:val="pt-BR"/>
        </w:rPr>
        <w:br/>
      </w:r>
      <w:r w:rsidRPr="00BC0090">
        <w:rPr>
          <w:lang w:val="pt-BR"/>
        </w:rPr>
        <w:lastRenderedPageBreak/>
        <w:t>Por quê?</w:t>
      </w:r>
      <w:r w:rsidRPr="00BC0090">
        <w:rPr>
          <w:lang w:val="pt-BR"/>
        </w:rPr>
        <w:br/>
        <w:t>Porque não é uma medida do próprio objeto,</w:t>
      </w:r>
      <w:r w:rsidRPr="00BC0090">
        <w:rPr>
          <w:lang w:val="pt-BR"/>
        </w:rPr>
        <w:br/>
        <w:t>e sim a medida da relação entre um objeto, que é o seu corpo,</w:t>
      </w:r>
      <w:r w:rsidRPr="00BC0090">
        <w:rPr>
          <w:lang w:val="pt-BR"/>
        </w:rPr>
        <w:br/>
        <w:t>e o suco de laranja.</w:t>
      </w:r>
    </w:p>
    <w:p w14:paraId="6DF8FDF9" w14:textId="77777777" w:rsidR="00BC0090" w:rsidRPr="00BC0090" w:rsidRDefault="00BC0090" w:rsidP="00BC0090">
      <w:pPr>
        <w:rPr>
          <w:lang w:val="pt-BR"/>
        </w:rPr>
      </w:pPr>
      <w:r w:rsidRPr="00BC0090">
        <w:rPr>
          <w:lang w:val="pt-BR"/>
        </w:rPr>
        <w:t>Tudo o que dependesse dessa interação</w:t>
      </w:r>
      <w:r w:rsidRPr="00BC0090">
        <w:rPr>
          <w:lang w:val="pt-BR"/>
        </w:rPr>
        <w:br/>
        <w:t>entre um corpo vivente e o objeto externo</w:t>
      </w:r>
      <w:r w:rsidRPr="00BC0090">
        <w:rPr>
          <w:lang w:val="pt-BR"/>
        </w:rPr>
        <w:br/>
        <w:t>saía da esfera de interesses da ciência,</w:t>
      </w:r>
      <w:r w:rsidRPr="00BC0090">
        <w:rPr>
          <w:lang w:val="pt-BR"/>
        </w:rPr>
        <w:br/>
        <w:t>e sobrava só aquilo que pudesse ser medido em si mesmo:</w:t>
      </w:r>
      <w:r w:rsidRPr="00BC0090">
        <w:rPr>
          <w:lang w:val="pt-BR"/>
        </w:rPr>
        <w:br/>
        <w:t>uma mesa, uma distância, um peso, etc.</w:t>
      </w:r>
    </w:p>
    <w:p w14:paraId="043427E8" w14:textId="77777777" w:rsidR="00BC0090" w:rsidRPr="00BC0090" w:rsidRDefault="00BC0090" w:rsidP="00BC0090">
      <w:pPr>
        <w:rPr>
          <w:lang w:val="pt-BR"/>
        </w:rPr>
      </w:pPr>
      <w:r w:rsidRPr="00BC0090">
        <w:rPr>
          <w:lang w:val="pt-BR"/>
        </w:rPr>
        <w:t>Você operou uma seleção,</w:t>
      </w:r>
      <w:r w:rsidRPr="00BC0090">
        <w:rPr>
          <w:lang w:val="pt-BR"/>
        </w:rPr>
        <w:br/>
        <w:t>você está medindo apenas os objetos</w:t>
      </w:r>
      <w:r w:rsidRPr="00BC0090">
        <w:rPr>
          <w:lang w:val="pt-BR"/>
        </w:rPr>
        <w:br/>
        <w:t>que podem ser medidos uns em relação aos outros,</w:t>
      </w:r>
      <w:r w:rsidRPr="00BC0090">
        <w:rPr>
          <w:lang w:val="pt-BR"/>
        </w:rPr>
        <w:br/>
        <w:t>porque a medição é também uma relação.</w:t>
      </w:r>
    </w:p>
    <w:p w14:paraId="5FEB98DD" w14:textId="77777777" w:rsidR="00BC0090" w:rsidRPr="00BC0090" w:rsidRDefault="00BC0090" w:rsidP="00BC0090">
      <w:pPr>
        <w:rPr>
          <w:lang w:val="pt-BR"/>
        </w:rPr>
      </w:pPr>
      <w:r w:rsidRPr="00BC0090">
        <w:rPr>
          <w:lang w:val="pt-BR"/>
        </w:rPr>
        <w:t>Evidentemente, eu tenho uma unidade de medida, uma régua,</w:t>
      </w:r>
      <w:r w:rsidRPr="00BC0090">
        <w:rPr>
          <w:lang w:val="pt-BR"/>
        </w:rPr>
        <w:br/>
        <w:t>e eu comparo a mesa com a régua,</w:t>
      </w:r>
      <w:r w:rsidRPr="00BC0090">
        <w:rPr>
          <w:lang w:val="pt-BR"/>
        </w:rPr>
        <w:br/>
        <w:t>e não o suco de laranja com o gosto do suco de laranja.</w:t>
      </w:r>
    </w:p>
    <w:p w14:paraId="6C544F38" w14:textId="77777777" w:rsidR="00BC0090" w:rsidRPr="00BC0090" w:rsidRDefault="00BC0090" w:rsidP="00BC0090">
      <w:pPr>
        <w:rPr>
          <w:b/>
          <w:bCs/>
          <w:lang w:val="pt-BR"/>
        </w:rPr>
      </w:pPr>
      <w:r w:rsidRPr="00BC0090">
        <w:rPr>
          <w:b/>
          <w:bCs/>
          <w:lang w:val="pt-BR"/>
        </w:rPr>
        <w:t>A Crítica à Priorização das Relações Mensuráveis</w:t>
      </w:r>
    </w:p>
    <w:p w14:paraId="796FF7A0" w14:textId="77777777" w:rsidR="00BC0090" w:rsidRPr="00BC0090" w:rsidRDefault="00BC0090" w:rsidP="00BC0090">
      <w:pPr>
        <w:rPr>
          <w:lang w:val="pt-BR"/>
        </w:rPr>
      </w:pPr>
      <w:r w:rsidRPr="00BC0090">
        <w:rPr>
          <w:lang w:val="pt-BR"/>
        </w:rPr>
        <w:t>Por que a relação entre a mesa e uma régua</w:t>
      </w:r>
      <w:r w:rsidRPr="00BC0090">
        <w:rPr>
          <w:lang w:val="pt-BR"/>
        </w:rPr>
        <w:br/>
        <w:t>é mais verdadeira do que a relação entre o suco de laranja</w:t>
      </w:r>
      <w:r w:rsidRPr="00BC0090">
        <w:rPr>
          <w:lang w:val="pt-BR"/>
        </w:rPr>
        <w:br/>
        <w:t>e o sujeito que sente o gosto do suco de laranja?</w:t>
      </w:r>
      <w:r w:rsidRPr="00BC0090">
        <w:rPr>
          <w:lang w:val="pt-BR"/>
        </w:rPr>
        <w:br/>
        <w:t>Me justifique isso.</w:t>
      </w:r>
    </w:p>
    <w:p w14:paraId="577B9EB3" w14:textId="77777777" w:rsidR="00BC0090" w:rsidRPr="00BC0090" w:rsidRDefault="00BC0090" w:rsidP="00BC0090">
      <w:pPr>
        <w:rPr>
          <w:lang w:val="pt-BR"/>
        </w:rPr>
      </w:pPr>
      <w:r w:rsidRPr="00BC0090">
        <w:rPr>
          <w:lang w:val="pt-BR"/>
        </w:rPr>
        <w:t>No entanto, durante dois séculos,</w:t>
      </w:r>
      <w:r w:rsidRPr="00BC0090">
        <w:rPr>
          <w:lang w:val="pt-BR"/>
        </w:rPr>
        <w:br/>
        <w:t>as pessoas acreditaram piamente nisso:</w:t>
      </w:r>
      <w:r w:rsidRPr="00BC0090">
        <w:rPr>
          <w:lang w:val="pt-BR"/>
        </w:rPr>
        <w:br/>
        <w:t>que aquilo que pode ser medido dentro de uma escala contínua,</w:t>
      </w:r>
      <w:r w:rsidRPr="00BC0090">
        <w:rPr>
          <w:lang w:val="pt-BR"/>
        </w:rPr>
        <w:br/>
        <w:t>uma escala permanente,</w:t>
      </w:r>
      <w:r w:rsidRPr="00BC0090">
        <w:rPr>
          <w:lang w:val="pt-BR"/>
        </w:rPr>
        <w:br/>
        <w:t>é mais real do que aquilo que só pode ser medido</w:t>
      </w:r>
      <w:r w:rsidRPr="00BC0090">
        <w:rPr>
          <w:lang w:val="pt-BR"/>
        </w:rPr>
        <w:br/>
        <w:t>pela relação entre um corpo e outro.</w:t>
      </w:r>
    </w:p>
    <w:p w14:paraId="3C841052" w14:textId="77777777" w:rsidR="00BC0090" w:rsidRPr="00BC0090" w:rsidRDefault="00BC0090" w:rsidP="00BC0090">
      <w:pPr>
        <w:rPr>
          <w:lang w:val="pt-BR"/>
        </w:rPr>
      </w:pPr>
      <w:r w:rsidRPr="00BC0090">
        <w:rPr>
          <w:lang w:val="pt-BR"/>
        </w:rPr>
        <w:t>É uma ideia completamente maluca, idiota,</w:t>
      </w:r>
      <w:r w:rsidRPr="00BC0090">
        <w:rPr>
          <w:lang w:val="pt-BR"/>
        </w:rPr>
        <w:br/>
        <w:t>e que, quando chegou no século XX, tudo isso caiu.</w:t>
      </w:r>
    </w:p>
    <w:p w14:paraId="3172E4B8" w14:textId="77777777" w:rsidR="00BC0090" w:rsidRPr="00BC0090" w:rsidRDefault="00BC0090" w:rsidP="00BC0090">
      <w:pPr>
        <w:rPr>
          <w:b/>
          <w:bCs/>
          <w:lang w:val="pt-BR"/>
        </w:rPr>
      </w:pPr>
      <w:r w:rsidRPr="00BC0090">
        <w:rPr>
          <w:b/>
          <w:bCs/>
          <w:lang w:val="pt-BR"/>
        </w:rPr>
        <w:t>A Ilusão da Perfeição Científica no Século XIX</w:t>
      </w:r>
    </w:p>
    <w:p w14:paraId="1FBD32E6" w14:textId="77777777" w:rsidR="00BC0090" w:rsidRPr="00BC0090" w:rsidRDefault="00BC0090" w:rsidP="00BC0090">
      <w:pPr>
        <w:rPr>
          <w:lang w:val="pt-BR"/>
        </w:rPr>
      </w:pPr>
      <w:r w:rsidRPr="00BC0090">
        <w:rPr>
          <w:lang w:val="pt-BR"/>
        </w:rPr>
        <w:t>Dez anos antes de cair, o que diziam os físicos?</w:t>
      </w:r>
      <w:r w:rsidRPr="00BC0090">
        <w:rPr>
          <w:lang w:val="pt-BR"/>
        </w:rPr>
        <w:br/>
        <w:t>Por volta de 1890, havia uma infinidade de físicos</w:t>
      </w:r>
      <w:r w:rsidRPr="00BC0090">
        <w:rPr>
          <w:lang w:val="pt-BR"/>
        </w:rPr>
        <w:br/>
        <w:t>que acreditavam que a física já sabia tudo,</w:t>
      </w:r>
      <w:r w:rsidRPr="00BC0090">
        <w:rPr>
          <w:lang w:val="pt-BR"/>
        </w:rPr>
        <w:br/>
        <w:t>agora só falta calcular mais umas decimais, só uns detalhes,</w:t>
      </w:r>
      <w:r w:rsidRPr="00BC0090">
        <w:rPr>
          <w:lang w:val="pt-BR"/>
        </w:rPr>
        <w:br/>
        <w:t>porque a física baseada em Galileu e Newton</w:t>
      </w:r>
      <w:r w:rsidRPr="00BC0090">
        <w:rPr>
          <w:lang w:val="pt-BR"/>
        </w:rPr>
        <w:br/>
        <w:t>estava tão perfeita, tão perfeita, que já sabiam de tudo.</w:t>
      </w:r>
    </w:p>
    <w:p w14:paraId="3856630B" w14:textId="77777777" w:rsidR="00BC0090" w:rsidRPr="00BC0090" w:rsidRDefault="00BC0090" w:rsidP="00BC0090">
      <w:pPr>
        <w:rPr>
          <w:lang w:val="pt-BR"/>
        </w:rPr>
      </w:pPr>
      <w:r w:rsidRPr="00BC0090">
        <w:rPr>
          <w:lang w:val="pt-BR"/>
        </w:rPr>
        <w:t>Dez anos depois, com a relatividade, a mecânica quântica,</w:t>
      </w:r>
      <w:r w:rsidRPr="00BC0090">
        <w:rPr>
          <w:lang w:val="pt-BR"/>
        </w:rPr>
        <w:br/>
        <w:t>foi um duplo breve.</w:t>
      </w:r>
      <w:r w:rsidRPr="00BC0090">
        <w:rPr>
          <w:lang w:val="pt-BR"/>
        </w:rPr>
        <w:br/>
        <w:t>Hoje acontece a mesma coisa.</w:t>
      </w:r>
    </w:p>
    <w:p w14:paraId="65226D64" w14:textId="77777777" w:rsidR="00BC0090" w:rsidRPr="00BC0090" w:rsidRDefault="00BC0090" w:rsidP="00BC0090">
      <w:pPr>
        <w:rPr>
          <w:lang w:val="pt-BR"/>
        </w:rPr>
      </w:pPr>
      <w:r w:rsidRPr="00BC0090">
        <w:rPr>
          <w:lang w:val="pt-BR"/>
        </w:rPr>
        <w:lastRenderedPageBreak/>
        <w:t>Outro dia, o Stephen Hawking disse que já temos aqui</w:t>
      </w:r>
      <w:r w:rsidRPr="00BC0090">
        <w:rPr>
          <w:lang w:val="pt-BR"/>
        </w:rPr>
        <w:br/>
        <w:t>a explicação de quase tudo.</w:t>
      </w:r>
    </w:p>
    <w:p w14:paraId="74CB91B5" w14:textId="77777777" w:rsidR="00BC0090" w:rsidRPr="00BC0090" w:rsidRDefault="00BC0090" w:rsidP="00BC0090">
      <w:pPr>
        <w:rPr>
          <w:lang w:val="pt-BR"/>
        </w:rPr>
      </w:pPr>
      <w:r w:rsidRPr="00BC0090">
        <w:rPr>
          <w:lang w:val="pt-BR"/>
        </w:rPr>
        <w:t>Quer dizer, a constância com que esse pessoal das ciências naturais</w:t>
      </w:r>
      <w:r w:rsidRPr="00BC0090">
        <w:rPr>
          <w:lang w:val="pt-BR"/>
        </w:rPr>
        <w:br/>
        <w:t>cai na ilusão de ter a explicação total,</w:t>
      </w:r>
      <w:r w:rsidRPr="00BC0090">
        <w:rPr>
          <w:lang w:val="pt-BR"/>
        </w:rPr>
        <w:br/>
        <w:t>e daqui a pouco ela se revela completamente falsa,</w:t>
      </w:r>
      <w:r w:rsidRPr="00BC0090">
        <w:rPr>
          <w:lang w:val="pt-BR"/>
        </w:rPr>
        <w:br/>
        <w:t>já basta para nos informar</w:t>
      </w:r>
      <w:r w:rsidRPr="00BC0090">
        <w:rPr>
          <w:lang w:val="pt-BR"/>
        </w:rPr>
        <w:br/>
        <w:t>que o mundo das ciências naturais não nos fornece</w:t>
      </w:r>
      <w:r w:rsidRPr="00BC0090">
        <w:rPr>
          <w:lang w:val="pt-BR"/>
        </w:rPr>
        <w:br/>
        <w:t>nada mais real do que a experiência direta humana.</w:t>
      </w:r>
    </w:p>
    <w:p w14:paraId="40A1BAAD" w14:textId="77777777" w:rsidR="00BC0090" w:rsidRPr="00BC0090" w:rsidRDefault="00BC0090" w:rsidP="00BC0090">
      <w:pPr>
        <w:rPr>
          <w:b/>
          <w:bCs/>
          <w:lang w:val="pt-BR"/>
        </w:rPr>
      </w:pPr>
      <w:r w:rsidRPr="00BC0090">
        <w:rPr>
          <w:b/>
          <w:bCs/>
          <w:lang w:val="pt-BR"/>
        </w:rPr>
        <w:t>A Ciência como Outro Ponto de Vista</w:t>
      </w:r>
    </w:p>
    <w:p w14:paraId="1783444F" w14:textId="77777777" w:rsidR="00BC0090" w:rsidRPr="00BC0090" w:rsidRDefault="00BC0090" w:rsidP="00BC0090">
      <w:pPr>
        <w:rPr>
          <w:lang w:val="pt-BR"/>
        </w:rPr>
      </w:pPr>
      <w:r w:rsidRPr="00BC0090">
        <w:rPr>
          <w:lang w:val="pt-BR"/>
        </w:rPr>
        <w:t>Por isso, é apenas outro ponto de vista,</w:t>
      </w:r>
      <w:r w:rsidRPr="00BC0090">
        <w:rPr>
          <w:lang w:val="pt-BR"/>
        </w:rPr>
        <w:br/>
        <w:t>que não é nem mais legítimo, nem menos legítimo,</w:t>
      </w:r>
      <w:r w:rsidRPr="00BC0090">
        <w:rPr>
          <w:lang w:val="pt-BR"/>
        </w:rPr>
        <w:br/>
        <w:t>do que o da experiência direta humana.</w:t>
      </w:r>
    </w:p>
    <w:p w14:paraId="21E04CCA" w14:textId="77777777" w:rsidR="00BC0090" w:rsidRPr="00BC0090" w:rsidRDefault="00BC0090" w:rsidP="00BC0090">
      <w:pPr>
        <w:rPr>
          <w:lang w:val="pt-BR"/>
        </w:rPr>
      </w:pPr>
      <w:r w:rsidRPr="00BC0090">
        <w:rPr>
          <w:lang w:val="pt-BR"/>
        </w:rPr>
        <w:t>Por uma questão de método, eu acho que a experiência direta tem prioridade,</w:t>
      </w:r>
      <w:r w:rsidRPr="00BC0090">
        <w:rPr>
          <w:lang w:val="pt-BR"/>
        </w:rPr>
        <w:br/>
        <w:t>porque a experiência direta lhe dá a vivência do mundo concreto.</w:t>
      </w:r>
    </w:p>
    <w:p w14:paraId="34EE9CCD" w14:textId="77777777" w:rsidR="00BC0090" w:rsidRPr="00BC0090" w:rsidRDefault="00BC0090" w:rsidP="00BC0090">
      <w:pPr>
        <w:rPr>
          <w:lang w:val="pt-BR"/>
        </w:rPr>
      </w:pPr>
      <w:r w:rsidRPr="00BC0090">
        <w:rPr>
          <w:lang w:val="pt-BR"/>
        </w:rPr>
        <w:t>O que é o mundo concreto?</w:t>
      </w:r>
      <w:r w:rsidRPr="00BC0090">
        <w:rPr>
          <w:lang w:val="pt-BR"/>
        </w:rPr>
        <w:br/>
        <w:t>São os acontecimentos tomados na totalidade dos elementos que o compõem,</w:t>
      </w:r>
      <w:r w:rsidRPr="00BC0090">
        <w:rPr>
          <w:lang w:val="pt-BR"/>
        </w:rPr>
        <w:br/>
        <w:t>inclusive elementos acidentais.</w:t>
      </w:r>
    </w:p>
    <w:p w14:paraId="41023FE3" w14:textId="77777777" w:rsidR="00BC0090" w:rsidRPr="00BC0090" w:rsidRDefault="00BC0090" w:rsidP="00BC0090">
      <w:pPr>
        <w:rPr>
          <w:lang w:val="pt-BR"/>
        </w:rPr>
      </w:pPr>
      <w:r w:rsidRPr="00BC0090">
        <w:rPr>
          <w:lang w:val="pt-BR"/>
        </w:rPr>
        <w:t>Ao passo que nenhuma ciência pode estudar nenhum fato concreto,</w:t>
      </w:r>
      <w:r w:rsidRPr="00BC0090">
        <w:rPr>
          <w:lang w:val="pt-BR"/>
        </w:rPr>
        <w:br/>
        <w:t>ela só pode estudar aspectos de fatos.</w:t>
      </w:r>
      <w:r w:rsidRPr="00BC0090">
        <w:rPr>
          <w:lang w:val="pt-BR"/>
        </w:rPr>
        <w:br/>
        <w:t>Por quê?</w:t>
      </w:r>
    </w:p>
    <w:p w14:paraId="0E59B206" w14:textId="77777777" w:rsidR="00BC0090" w:rsidRPr="00BC0090" w:rsidRDefault="00BC0090" w:rsidP="00BC0090">
      <w:pPr>
        <w:rPr>
          <w:b/>
          <w:bCs/>
          <w:lang w:val="pt-BR"/>
        </w:rPr>
      </w:pPr>
      <w:r w:rsidRPr="00BC0090">
        <w:rPr>
          <w:b/>
          <w:bCs/>
          <w:lang w:val="pt-BR"/>
        </w:rPr>
        <w:t>A Composição dos Fatos e Elementos Acidentais</w:t>
      </w:r>
    </w:p>
    <w:p w14:paraId="220F3964" w14:textId="77777777" w:rsidR="00BC0090" w:rsidRPr="00BC0090" w:rsidRDefault="00BC0090" w:rsidP="00BC0090">
      <w:pPr>
        <w:rPr>
          <w:lang w:val="pt-BR"/>
        </w:rPr>
      </w:pPr>
      <w:r w:rsidRPr="00BC0090">
        <w:rPr>
          <w:lang w:val="pt-BR"/>
        </w:rPr>
        <w:t>O mais mínimo fato que você conceba, o mais simples, ele se compõe não somente dos elementos essenciais que o definem, mas ele se compõe de uma multidão de elementos acidentais que não o definem, que de certo modo não tem nada a ver com ele, mas ele não poderia acontecer sem eles.</w:t>
      </w:r>
    </w:p>
    <w:p w14:paraId="3D19876C" w14:textId="77777777" w:rsidR="00BC0090" w:rsidRPr="00BC0090" w:rsidRDefault="00BC0090" w:rsidP="00BC0090">
      <w:pPr>
        <w:rPr>
          <w:lang w:val="pt-BR"/>
        </w:rPr>
      </w:pPr>
      <w:r w:rsidRPr="00BC0090">
        <w:rPr>
          <w:lang w:val="pt-BR"/>
        </w:rPr>
        <w:t>Acontece que na vida de todos os dias, na experiência real que não é experiência pessoal, nós levamos em conta toda essa concretude. Nós sabemos que nenhum fato que nos aconteça se resume à visão que nós temos dele. Sempre sabemos disso e nós sempre sabemos que tem a presença da infinidade dos elementos acidentais.</w:t>
      </w:r>
    </w:p>
    <w:p w14:paraId="176D08C3" w14:textId="77777777" w:rsidR="00BC0090" w:rsidRPr="00BC0090" w:rsidRDefault="00BC0090" w:rsidP="00BC0090">
      <w:pPr>
        <w:rPr>
          <w:b/>
          <w:bCs/>
          <w:lang w:val="pt-BR"/>
        </w:rPr>
      </w:pPr>
      <w:r w:rsidRPr="00BC0090">
        <w:rPr>
          <w:b/>
          <w:bCs/>
          <w:lang w:val="pt-BR"/>
        </w:rPr>
        <w:t>A Superioridade da Experiência Humana sobre a Ciência</w:t>
      </w:r>
    </w:p>
    <w:p w14:paraId="4CF5E21A" w14:textId="77777777" w:rsidR="00BC0090" w:rsidRPr="00BC0090" w:rsidRDefault="00BC0090" w:rsidP="00BC0090">
      <w:pPr>
        <w:rPr>
          <w:lang w:val="pt-BR"/>
        </w:rPr>
      </w:pPr>
      <w:r w:rsidRPr="00BC0090">
        <w:rPr>
          <w:lang w:val="pt-BR"/>
        </w:rPr>
        <w:t>Isso quer dizer que nenhum ser humano comum, mesmo o mais burro que seja, até o Lula, até a Dilma Rousseff, consegue se articular, reagir de maneira eficiente no meio de uma rede infinita de elementos acidentais. Não tem nenhuma ciência que tenha essa agilidade.</w:t>
      </w:r>
    </w:p>
    <w:p w14:paraId="0FEFE14E" w14:textId="77777777" w:rsidR="00BC0090" w:rsidRPr="00BC0090" w:rsidRDefault="00BC0090" w:rsidP="00BC0090">
      <w:pPr>
        <w:rPr>
          <w:lang w:val="pt-BR"/>
        </w:rPr>
      </w:pPr>
      <w:r w:rsidRPr="00BC0090">
        <w:rPr>
          <w:lang w:val="pt-BR"/>
        </w:rPr>
        <w:t>O ser humano mais burro é mais inteligente do que qualquer ciência tomada na sua totalidade. Então é por isso que a experiência direta humana será sempre o juiz da ciência e nunca ao contrário, nunca.</w:t>
      </w:r>
    </w:p>
    <w:p w14:paraId="00A3295C" w14:textId="77777777" w:rsidR="00BC0090" w:rsidRPr="00BC0090" w:rsidRDefault="00BC0090" w:rsidP="00BC0090">
      <w:pPr>
        <w:rPr>
          <w:lang w:val="pt-BR"/>
        </w:rPr>
      </w:pPr>
      <w:r w:rsidRPr="00BC0090">
        <w:rPr>
          <w:lang w:val="pt-BR"/>
        </w:rPr>
        <w:t>Se você pegar tudo o que toda ciência sabe a respeito do que quer que seja, se você somar tudo, você não compõe um único fato concreto. Então quer dizer, você falar de uma cosmovisão científica é uma coisa inteiramente absurda. Não existe cosmovisão científica, não existe, não pode haver.</w:t>
      </w:r>
    </w:p>
    <w:p w14:paraId="0E764E7F" w14:textId="77777777" w:rsidR="00BC0090" w:rsidRPr="00BC0090" w:rsidRDefault="00BC0090" w:rsidP="00BC0090">
      <w:pPr>
        <w:rPr>
          <w:lang w:val="pt-BR"/>
        </w:rPr>
      </w:pPr>
      <w:r w:rsidRPr="00BC0090">
        <w:rPr>
          <w:lang w:val="pt-BR"/>
        </w:rPr>
        <w:lastRenderedPageBreak/>
        <w:t>Mesmo que você articule todas as ciências, somando tudo o que todas as ciências sabem, você não é capaz de compor um tatu-bola, uma formiga.</w:t>
      </w:r>
    </w:p>
    <w:p w14:paraId="6BAE07B9" w14:textId="77777777" w:rsidR="00BC0090" w:rsidRPr="00BC0090" w:rsidRDefault="00BC0090" w:rsidP="00BC0090">
      <w:pPr>
        <w:rPr>
          <w:b/>
          <w:bCs/>
          <w:lang w:val="pt-BR"/>
        </w:rPr>
      </w:pPr>
      <w:r w:rsidRPr="00BC0090">
        <w:rPr>
          <w:b/>
          <w:bCs/>
          <w:lang w:val="pt-BR"/>
        </w:rPr>
        <w:t>O Privilégio da Experiência Direta Humana</w:t>
      </w:r>
    </w:p>
    <w:p w14:paraId="0E6B2248" w14:textId="77777777" w:rsidR="00BC0090" w:rsidRPr="00BC0090" w:rsidRDefault="00BC0090" w:rsidP="00BC0090">
      <w:pPr>
        <w:rPr>
          <w:lang w:val="pt-BR"/>
        </w:rPr>
      </w:pPr>
      <w:r w:rsidRPr="00BC0090">
        <w:rPr>
          <w:lang w:val="pt-BR"/>
        </w:rPr>
        <w:t>Por uma questão de método, eu privilegio a experiência direta humana para todas as possibilidades cognitivas, porque fazer ciência é uma atividade humana entre outras e não seria possível fazer ciência sem você ter experiência direta, mas é possível ter experiência direta sem ciência.</w:t>
      </w:r>
    </w:p>
    <w:p w14:paraId="3F0EECC3" w14:textId="77777777" w:rsidR="00BC0090" w:rsidRPr="00BC0090" w:rsidRDefault="00BC0090" w:rsidP="00BC0090">
      <w:pPr>
        <w:rPr>
          <w:lang w:val="pt-BR"/>
        </w:rPr>
      </w:pPr>
      <w:r w:rsidRPr="00BC0090">
        <w:rPr>
          <w:lang w:val="pt-BR"/>
        </w:rPr>
        <w:t>Aliás, durante milênios o ser humano teve experiência sem ciência. Então quer dizer, a ciência é apenas um ponto de vista a mais que você desenvolveu e que pode acontecer de na sua totalidade ser impugnado do dia para a noite.</w:t>
      </w:r>
    </w:p>
    <w:p w14:paraId="3A9DCF0E" w14:textId="77777777" w:rsidR="00BC0090" w:rsidRPr="00BC0090" w:rsidRDefault="00BC0090" w:rsidP="00BC0090">
      <w:pPr>
        <w:rPr>
          <w:lang w:val="pt-BR"/>
        </w:rPr>
      </w:pPr>
      <w:r w:rsidRPr="00BC0090">
        <w:rPr>
          <w:lang w:val="pt-BR"/>
        </w:rPr>
        <w:t>Presta atenção: o universo científico inteiro pode vir abaixo por uma descoberta nova. Já aconteceu e pode acontecer outras vezes.</w:t>
      </w:r>
    </w:p>
    <w:p w14:paraId="531D1A3C" w14:textId="77777777" w:rsidR="00BC0090" w:rsidRPr="00BC0090" w:rsidRDefault="00BC0090" w:rsidP="00BC0090">
      <w:pPr>
        <w:rPr>
          <w:lang w:val="pt-BR"/>
        </w:rPr>
      </w:pPr>
      <w:r w:rsidRPr="00BC0090">
        <w:rPr>
          <w:lang w:val="pt-BR"/>
        </w:rPr>
        <w:t>Mais ainda, a ciência só tem alguma eficácia, só tem alguma respeitabilidade na medida em que ela aceita o seu princípio de autocorreção permanente. E se existe o princípio de autocorreção permanente, então não pode haver nenhuma afirmação científica que seja tida como uma verdade.</w:t>
      </w:r>
    </w:p>
    <w:p w14:paraId="1E845AF2" w14:textId="77777777" w:rsidR="00BC0090" w:rsidRPr="00BC0090" w:rsidRDefault="00BC0090" w:rsidP="00BC0090">
      <w:pPr>
        <w:rPr>
          <w:lang w:val="pt-BR"/>
        </w:rPr>
      </w:pPr>
      <w:r w:rsidRPr="00BC0090">
        <w:rPr>
          <w:lang w:val="pt-BR"/>
        </w:rPr>
        <w:t>Em ciência só existem hipóteses, não há verdade. Existem hipóteses melhores e piores, hipóteses mais produtivas e menos produtivas.</w:t>
      </w:r>
    </w:p>
    <w:p w14:paraId="56A1C603" w14:textId="77777777" w:rsidR="00BC0090" w:rsidRPr="00BC0090" w:rsidRDefault="00BC0090" w:rsidP="00BC0090">
      <w:pPr>
        <w:rPr>
          <w:b/>
          <w:bCs/>
          <w:lang w:val="pt-BR"/>
        </w:rPr>
      </w:pPr>
      <w:r w:rsidRPr="00BC0090">
        <w:rPr>
          <w:b/>
          <w:bCs/>
          <w:lang w:val="pt-BR"/>
        </w:rPr>
        <w:t>A Necessidade de Verdade Além da Ciência</w:t>
      </w:r>
    </w:p>
    <w:p w14:paraId="1736419A" w14:textId="77777777" w:rsidR="00BC0090" w:rsidRPr="00BC0090" w:rsidRDefault="00BC0090" w:rsidP="00BC0090">
      <w:pPr>
        <w:rPr>
          <w:lang w:val="pt-BR"/>
        </w:rPr>
      </w:pPr>
      <w:r w:rsidRPr="00BC0090">
        <w:rPr>
          <w:lang w:val="pt-BR"/>
        </w:rPr>
        <w:t>Agora, enquanto cientista a gente pode se conformar com isto, mas o ser humano não pode lidar com tão pouco. Ele precisa de algo mais, ele precisa de uma distinção de verdade e erro, a qual nenhuma ciência pode lhe fornecer, porque todas elas se baseiam nos mesmos princípios da experiência humana comum e corrente e nos princípios da lógica, que nenhuma ciência pode ter jamais inventado.</w:t>
      </w:r>
    </w:p>
    <w:p w14:paraId="177F62A0" w14:textId="77777777" w:rsidR="00BC0090" w:rsidRPr="00BC0090" w:rsidRDefault="00BC0090" w:rsidP="00BC0090">
      <w:pPr>
        <w:rPr>
          <w:lang w:val="pt-BR"/>
        </w:rPr>
      </w:pPr>
      <w:r w:rsidRPr="00BC0090">
        <w:rPr>
          <w:lang w:val="pt-BR"/>
        </w:rPr>
        <w:t>Então isso quer dizer que o apelo, inclusive nós neste curso faremos apelo a algumas investigações científicas, mas no sentido de que em primeiro lugar elas não provam nada. Só pode haver em ciência prova negativa: se provar, por exemplo, uma coisa impossível, isso ainda vale, mas se provar que as coisas são assim, isso em ciência é muito impossível.</w:t>
      </w:r>
    </w:p>
    <w:p w14:paraId="0CF75803" w14:textId="77777777" w:rsidR="00BC0090" w:rsidRPr="00BC0090" w:rsidRDefault="00BC0090" w:rsidP="00BC0090">
      <w:pPr>
        <w:rPr>
          <w:lang w:val="pt-BR"/>
        </w:rPr>
      </w:pPr>
      <w:r w:rsidRPr="00BC0090">
        <w:rPr>
          <w:lang w:val="pt-BR"/>
        </w:rPr>
        <w:t>Então nós vamos apelar a alguns fatos científicos a título de amostra e não de prova. Então a prova só pode vir da evidência direta. Por exemplo, eu não preciso provar que estou aqui agora, porque isto é auto-evidente. Mas somente aquilo que é auto-evidente pode ser objeto de certeza.</w:t>
      </w:r>
    </w:p>
    <w:p w14:paraId="07F8344C" w14:textId="77777777" w:rsidR="00BC0090" w:rsidRPr="00BC0090" w:rsidRDefault="00BC0090" w:rsidP="00BC0090">
      <w:pPr>
        <w:rPr>
          <w:b/>
          <w:bCs/>
          <w:lang w:val="pt-BR"/>
        </w:rPr>
      </w:pPr>
      <w:r w:rsidRPr="00BC0090">
        <w:rPr>
          <w:b/>
          <w:bCs/>
          <w:lang w:val="pt-BR"/>
        </w:rPr>
        <w:t>O Sentimento de Continuidade do Eu</w:t>
      </w:r>
    </w:p>
    <w:p w14:paraId="57FB0CD8" w14:textId="77777777" w:rsidR="00BC0090" w:rsidRPr="00BC0090" w:rsidRDefault="00BC0090" w:rsidP="00BC0090">
      <w:pPr>
        <w:rPr>
          <w:lang w:val="pt-BR"/>
        </w:rPr>
      </w:pPr>
      <w:r w:rsidRPr="00BC0090">
        <w:rPr>
          <w:lang w:val="pt-BR"/>
        </w:rPr>
        <w:t>Muito bem, então chegamos aí. Neste ponto, tudo o que nós vivenciamos, tudo o que nós sabemos, tudo o que nós registramos no nosso eu pessoal, tudo o que nós sabemos na articulação do nosso eu social, na relação que temos com o convívio das pessoas, tudo o que nós lembramos da nossa história, tudo se baseia no núcleo que é o sentimento de continuidade do eu, o qual aparentemente não se baseia em nada, ou pelo menos não sabemos no que se baseia. Daqui a pouco veremos por que é assim.</w:t>
      </w:r>
    </w:p>
    <w:p w14:paraId="55288E03" w14:textId="77777777" w:rsidR="00BC0090" w:rsidRPr="00BC0090" w:rsidRDefault="00BC0090" w:rsidP="00BC0090">
      <w:pPr>
        <w:rPr>
          <w:lang w:val="pt-BR"/>
        </w:rPr>
      </w:pPr>
      <w:r w:rsidRPr="00BC0090">
        <w:rPr>
          <w:lang w:val="pt-BR"/>
        </w:rPr>
        <w:t>Ora, se esse sentimento de continuidade do eu não se baseia nas instituições sociais, não se baseia na linguagem e não se baseia na própria continuidade do corpo, na própria continuidade do corpo, então a simples hipótese de que ele morra junto com o corpo já é injustificada.</w:t>
      </w:r>
    </w:p>
    <w:p w14:paraId="0FDCF73D" w14:textId="77777777" w:rsidR="00BC0090" w:rsidRPr="00BC0090" w:rsidRDefault="00BC0090" w:rsidP="00BC0090">
      <w:pPr>
        <w:rPr>
          <w:lang w:val="pt-BR"/>
        </w:rPr>
      </w:pPr>
      <w:r w:rsidRPr="00BC0090">
        <w:rPr>
          <w:lang w:val="pt-BR"/>
        </w:rPr>
        <w:lastRenderedPageBreak/>
        <w:t>Então, direto, não é a imortalidade que tem que ser provada. O que tem que ser provado é que o sentimento de continuidade do eu acaba junto com o corpo. E não há nenhuma maneira de provar isso.</w:t>
      </w:r>
    </w:p>
    <w:p w14:paraId="2B059316" w14:textId="77777777" w:rsidR="00BC0090" w:rsidRPr="00BC0090" w:rsidRDefault="00BC0090" w:rsidP="00BC0090">
      <w:pPr>
        <w:rPr>
          <w:lang w:val="pt-BR"/>
        </w:rPr>
      </w:pPr>
      <w:r w:rsidRPr="00BC0090">
        <w:rPr>
          <w:lang w:val="pt-BR"/>
        </w:rPr>
        <w:t>Então, desde logo, o que está em questão não é a imortalidade, mas a mortalidade.</w:t>
      </w:r>
    </w:p>
    <w:p w14:paraId="0FE8881D" w14:textId="77777777" w:rsidR="00BC0090" w:rsidRPr="00BC0090" w:rsidRDefault="00BC0090" w:rsidP="00BC0090">
      <w:pPr>
        <w:rPr>
          <w:b/>
          <w:bCs/>
          <w:lang w:val="pt-BR"/>
        </w:rPr>
      </w:pPr>
      <w:r w:rsidRPr="00BC0090">
        <w:rPr>
          <w:b/>
          <w:bCs/>
          <w:lang w:val="pt-BR"/>
        </w:rPr>
        <w:t>Investigando o Eu Substancial e sua Relação com o Corpo</w:t>
      </w:r>
    </w:p>
    <w:p w14:paraId="66BA8132" w14:textId="77777777" w:rsidR="00BC0090" w:rsidRPr="00BC0090" w:rsidRDefault="00BC0090" w:rsidP="00BC0090">
      <w:pPr>
        <w:rPr>
          <w:lang w:val="pt-BR"/>
        </w:rPr>
      </w:pPr>
      <w:r w:rsidRPr="00BC0090">
        <w:rPr>
          <w:lang w:val="pt-BR"/>
        </w:rPr>
        <w:t>Então, nós temos que investigar, em seguida, qual é a possibilidade de que este núcleo, que nós chamamos do eu substancial, essa quarta camada aqui seria o eu substancial. Qual é a possibilidade de que o eu substancial desapareça junto com o corpo?</w:t>
      </w:r>
    </w:p>
    <w:p w14:paraId="1BFB5201" w14:textId="77777777" w:rsidR="00BC0090" w:rsidRPr="00BC0090" w:rsidRDefault="00BC0090" w:rsidP="00BC0090">
      <w:pPr>
        <w:rPr>
          <w:lang w:val="pt-BR"/>
        </w:rPr>
      </w:pPr>
      <w:r w:rsidRPr="00BC0090">
        <w:rPr>
          <w:lang w:val="pt-BR"/>
        </w:rPr>
        <w:t>E para isso nós temos que investigar qual é a relação entre ele e o corpo. Essa relação é das mais problemáticas que existem.</w:t>
      </w:r>
    </w:p>
    <w:p w14:paraId="1385A6FD" w14:textId="77777777" w:rsidR="00BC0090" w:rsidRPr="00BC0090" w:rsidRDefault="00BC0090" w:rsidP="00BC0090">
      <w:pPr>
        <w:rPr>
          <w:lang w:val="pt-BR"/>
        </w:rPr>
      </w:pPr>
      <w:r w:rsidRPr="00BC0090">
        <w:rPr>
          <w:lang w:val="pt-BR"/>
        </w:rPr>
        <w:t>Então, por exemplo, na perspectiva antiga e escolástica, quando se diz que o homem é um animal racional, ou seja, um animal dotado da capacidade de fala, você percebe que esta definição não diz propriamente o que é o homem, o que é o ser humano, mas diz apenas onde localizá-lo na escala dos outros seres.</w:t>
      </w:r>
    </w:p>
    <w:p w14:paraId="0963FB59" w14:textId="77777777" w:rsidR="00BC0090" w:rsidRPr="00BC0090" w:rsidRDefault="00BC0090" w:rsidP="00BC0090">
      <w:pPr>
        <w:rPr>
          <w:lang w:val="pt-BR"/>
        </w:rPr>
      </w:pPr>
      <w:r w:rsidRPr="00BC0090">
        <w:rPr>
          <w:lang w:val="pt-BR"/>
        </w:rPr>
        <w:t>Quer dizer, você tem uma certa faixa de entes que você denomina animais, porque são dotados de movimento próprio, capacidade de se alimentar, etc. E dentro desses animais existe um que é dotado da capacidade da fala, da capacidade do cálculo, da capacidade da argumentação racional, etc.</w:t>
      </w:r>
    </w:p>
    <w:p w14:paraId="5BAE4B17" w14:textId="77777777" w:rsidR="00BC0090" w:rsidRPr="00BC0090" w:rsidRDefault="00BC0090" w:rsidP="00BC0090">
      <w:pPr>
        <w:rPr>
          <w:lang w:val="pt-BR"/>
        </w:rPr>
      </w:pPr>
      <w:r w:rsidRPr="00BC0090">
        <w:rPr>
          <w:lang w:val="pt-BR"/>
        </w:rPr>
        <w:t>Então, isso basta para distinguir o ser humano. Mas note que não é uma definição substancial, é apenas uma definição classificatória, por gênero próximo e diferença específica.</w:t>
      </w:r>
    </w:p>
    <w:p w14:paraId="48838F51" w14:textId="77777777" w:rsidR="00BC0090" w:rsidRPr="00BC0090" w:rsidRDefault="00BC0090" w:rsidP="00BC0090">
      <w:pPr>
        <w:rPr>
          <w:lang w:val="pt-BR"/>
        </w:rPr>
      </w:pPr>
      <w:r w:rsidRPr="00BC0090">
        <w:rPr>
          <w:lang w:val="pt-BR"/>
        </w:rPr>
        <w:t>Essa definição foi herdada pelos escolásticos, foi herdada de Aristóteles. Mas você percebe que existe alguma dificuldade de encaixá-la dentro da perspectiva cristã que era a dos próprios escolásticos, porque os escolásticos como cristãos acreditavam em alma imortal.</w:t>
      </w:r>
    </w:p>
    <w:p w14:paraId="7A1DE7B8" w14:textId="77777777" w:rsidR="00BC0090" w:rsidRPr="00BC0090" w:rsidRDefault="00BC0090" w:rsidP="00BC0090">
      <w:pPr>
        <w:rPr>
          <w:b/>
          <w:bCs/>
          <w:lang w:val="pt-BR"/>
        </w:rPr>
      </w:pPr>
      <w:r w:rsidRPr="00BC0090">
        <w:rPr>
          <w:b/>
          <w:bCs/>
          <w:lang w:val="pt-BR"/>
        </w:rPr>
        <w:t>A Parte que Sobrevive no Animal Racional</w:t>
      </w:r>
    </w:p>
    <w:p w14:paraId="684F811E" w14:textId="77777777" w:rsidR="00BC0090" w:rsidRPr="00BC0090" w:rsidRDefault="00BC0090" w:rsidP="00BC0090">
      <w:pPr>
        <w:rPr>
          <w:lang w:val="pt-BR"/>
        </w:rPr>
      </w:pPr>
      <w:r w:rsidRPr="00BC0090">
        <w:rPr>
          <w:lang w:val="pt-BR"/>
        </w:rPr>
        <w:t>Se você perguntar, no animal racional, qual a parte que sobrevive, a animalidade ou a racionalidade? A animalidade não pode ser, a animalidade cessa na hora que você morre. E a racionalidade? A racionalidade é apenas um conjunto de regras. Se, quando eu morresse, o que sobra é a minha racionalidade, que sentido faz dizer que a racionalidade é a minha? O meu pensamento é racional na medida em que ele segue as mesmas regras de racionalidade que são as suas? Por exemplo, a aritmética elementar é igual para todas. Então, não se pode falar em racionalidade pessoal? A racionalidade é idêntica para todas. Então, se o que sobra fosse apenas a racionalidade, então não seria eu? Então, nesse caso, não haveria alma imortal.</w:t>
      </w:r>
    </w:p>
    <w:p w14:paraId="4D193EBA" w14:textId="77777777" w:rsidR="00BC0090" w:rsidRPr="00BC0090" w:rsidRDefault="00BC0090" w:rsidP="00BC0090">
      <w:pPr>
        <w:rPr>
          <w:b/>
          <w:bCs/>
          <w:lang w:val="pt-BR"/>
        </w:rPr>
      </w:pPr>
      <w:r w:rsidRPr="00BC0090">
        <w:rPr>
          <w:b/>
          <w:bCs/>
          <w:lang w:val="pt-BR"/>
        </w:rPr>
        <w:t>O Problema para os Escolásticos</w:t>
      </w:r>
    </w:p>
    <w:p w14:paraId="5C8855D0" w14:textId="77777777" w:rsidR="00BC0090" w:rsidRPr="00BC0090" w:rsidRDefault="00BC0090" w:rsidP="00BC0090">
      <w:pPr>
        <w:rPr>
          <w:lang w:val="pt-BR"/>
        </w:rPr>
      </w:pPr>
      <w:r w:rsidRPr="00BC0090">
        <w:rPr>
          <w:lang w:val="pt-BR"/>
        </w:rPr>
        <w:t>Isso criou um problema monstruoso para os escolásticos. Esse problema surge, transparece numa discussão que não foi nem direta, mas foi mais através de discípulos, entre São Tomás de Aquino e Duns Scotus.</w:t>
      </w:r>
    </w:p>
    <w:p w14:paraId="7550EA25" w14:textId="77777777" w:rsidR="00BC0090" w:rsidRPr="00BC0090" w:rsidRDefault="00BC0090" w:rsidP="00BC0090">
      <w:pPr>
        <w:rPr>
          <w:b/>
          <w:bCs/>
          <w:lang w:val="pt-BR"/>
        </w:rPr>
      </w:pPr>
      <w:r w:rsidRPr="00BC0090">
        <w:rPr>
          <w:b/>
          <w:bCs/>
          <w:lang w:val="pt-BR"/>
        </w:rPr>
        <w:t>A Visão de São Tomás de Aquino</w:t>
      </w:r>
    </w:p>
    <w:p w14:paraId="3C3388A0" w14:textId="77777777" w:rsidR="00BC0090" w:rsidRPr="00BC0090" w:rsidRDefault="00BC0090" w:rsidP="00BC0090">
      <w:pPr>
        <w:rPr>
          <w:lang w:val="pt-BR"/>
        </w:rPr>
      </w:pPr>
      <w:r w:rsidRPr="00BC0090">
        <w:rPr>
          <w:lang w:val="pt-BR"/>
        </w:rPr>
        <w:t xml:space="preserve">São Tomás de Aquino acreditava que existem apenas as definições substanciais das espécies e que os indivíduos dentro da espécie só se distinguem numericamente. A nossa essência, para nós somos seres </w:t>
      </w:r>
      <w:r w:rsidRPr="00BC0090">
        <w:rPr>
          <w:lang w:val="pt-BR"/>
        </w:rPr>
        <w:lastRenderedPageBreak/>
        <w:t>humanos, nós temos a mesma essência humana, e a diferença entre um e o outro é que esta mesma forma da humanidade foi recortada numa matéria diferente entre eu e você. Eu fui composto com esse pedaço de matéria, você foi composto com aquele outro pedaço de matéria. Então, só existe entre dois seres humanos a diferença quantitativa. Para fins científicos esta distinção serve.</w:t>
      </w:r>
    </w:p>
    <w:p w14:paraId="200D2D48" w14:textId="77777777" w:rsidR="00BC0090" w:rsidRPr="00BC0090" w:rsidRDefault="00BC0090" w:rsidP="00BC0090">
      <w:pPr>
        <w:rPr>
          <w:b/>
          <w:bCs/>
          <w:lang w:val="pt-BR"/>
        </w:rPr>
      </w:pPr>
      <w:r w:rsidRPr="00BC0090">
        <w:rPr>
          <w:b/>
          <w:bCs/>
          <w:lang w:val="pt-BR"/>
        </w:rPr>
        <w:t>A Crítica de Duns Scotus</w:t>
      </w:r>
    </w:p>
    <w:p w14:paraId="348EDDC0" w14:textId="77777777" w:rsidR="00BC0090" w:rsidRPr="00BC0090" w:rsidRDefault="00BC0090" w:rsidP="00BC0090">
      <w:pPr>
        <w:rPr>
          <w:lang w:val="pt-BR"/>
        </w:rPr>
      </w:pPr>
      <w:r w:rsidRPr="00BC0090">
        <w:rPr>
          <w:lang w:val="pt-BR"/>
        </w:rPr>
        <w:t>Mas Duns Scotus dizia, se a diferença é puramente material, como se pode falar de imortalidade da alma? Se não existe uma forma específica do indivíduo humano, todos os seres humanos têm a mesma forma substancial, e eles só se distinguem uns dos outros porque esta forma foi recortada em diferentes pedaços de matéria, então a diferença entre os seres humanos é puramente material. E isto é incompatível com a noção da imortalidade da alma. Então, é necessário acrescentar a ideia da forma substancial da espécie humana à ideia de uma forma essencial do indivíduo humano. Ou seja, a diferença entre um e outro não é só de matéria, há uma forma essencial concebida por Deus, que é a forma essencial desta pessoa, desta pessoa, daquela pessoa e assim por diante.</w:t>
      </w:r>
    </w:p>
    <w:p w14:paraId="67DDEA3C" w14:textId="77777777" w:rsidR="00BC0090" w:rsidRPr="00BC0090" w:rsidRDefault="00BC0090" w:rsidP="00BC0090">
      <w:pPr>
        <w:rPr>
          <w:b/>
          <w:bCs/>
          <w:lang w:val="pt-BR"/>
        </w:rPr>
      </w:pPr>
      <w:r w:rsidRPr="00BC0090">
        <w:rPr>
          <w:b/>
          <w:bCs/>
          <w:lang w:val="pt-BR"/>
        </w:rPr>
        <w:t>A Conceito de Haecceitas</w:t>
      </w:r>
    </w:p>
    <w:p w14:paraId="476FF7AF" w14:textId="77777777" w:rsidR="00BC0090" w:rsidRPr="00BC0090" w:rsidRDefault="00BC0090" w:rsidP="00BC0090">
      <w:pPr>
        <w:rPr>
          <w:lang w:val="pt-BR"/>
        </w:rPr>
      </w:pPr>
      <w:r w:rsidRPr="00BC0090">
        <w:rPr>
          <w:lang w:val="pt-BR"/>
        </w:rPr>
        <w:t>Essa forma essencial Duns Scotus chamava haecceitas. Haec, quer dizer este. É a forma do este aqui. Tem este aqui, tem esta, aquela lá, e assim por diante. Eu acho que Duns Scotus tinha razão, tudo me leva a crer que ele tinha razão, e as duas coisas evidentemente não são incompatíveis, porque existe a forma substancial da espécie, existe a diferença de matéria entre um e outro, existe também, depois disso, a diferença da forma dos indivíduos.</w:t>
      </w:r>
    </w:p>
    <w:p w14:paraId="2D7DC007" w14:textId="77777777" w:rsidR="00BC0090" w:rsidRPr="00BC0090" w:rsidRDefault="00BC0090" w:rsidP="00BC0090">
      <w:pPr>
        <w:rPr>
          <w:b/>
          <w:bCs/>
          <w:lang w:val="pt-BR"/>
        </w:rPr>
      </w:pPr>
      <w:r w:rsidRPr="00BC0090">
        <w:rPr>
          <w:b/>
          <w:bCs/>
          <w:lang w:val="pt-BR"/>
        </w:rPr>
        <w:t>A Independência da Haecceitas</w:t>
      </w:r>
    </w:p>
    <w:p w14:paraId="4C3CA303" w14:textId="77777777" w:rsidR="00BC0090" w:rsidRPr="00BC0090" w:rsidRDefault="00BC0090" w:rsidP="00BC0090">
      <w:pPr>
        <w:rPr>
          <w:lang w:val="pt-BR"/>
        </w:rPr>
      </w:pPr>
      <w:r w:rsidRPr="00BC0090">
        <w:rPr>
          <w:lang w:val="pt-BR"/>
        </w:rPr>
        <w:t>Nós podemos dizer que esta haecceitas ela é independente da própria existência individual e existência concreta dos seres. Se você tem uma forma substancial individual tua, você já tinha essa forma antes de você vir à existência. Não é uma coisa que você já era você antes de você existir, por quê? A sua forma, a sua definição, por assim dizer, era a mesma, você não se confundia com outra pessoa pelo simples fato de você não ter nascido ainda. Ou seja, você existia como uma possibilidade, mas esta possibilidade já era em si distinta de todas as demais possibilidades. Quer dizer, antes de você nascer, você já era diferente de mim. Então, mais ainda, esta diferença de indivíduo para indivíduo já era completa. Quer dizer que o conjunto de possibilidades que iriam se realizar na forma desta pessoa, daquela pessoa, daquela outra pessoa, já estava distinto de todas as outras possibilidades de existência pessoal em todos os seus detalhes, não se confundiam em absolutamente nada. Só faltava vir à existência. Mediante, vamos dizer, a incorporação a essa forma de uma determinada matéria. O que se dá justamente na geração.</w:t>
      </w:r>
    </w:p>
    <w:p w14:paraId="4D467518" w14:textId="77777777" w:rsidR="00BC0090" w:rsidRPr="00BC0090" w:rsidRDefault="00BC0090" w:rsidP="00BC0090">
      <w:pPr>
        <w:rPr>
          <w:b/>
          <w:bCs/>
          <w:lang w:val="pt-BR"/>
        </w:rPr>
      </w:pPr>
      <w:r w:rsidRPr="00BC0090">
        <w:rPr>
          <w:b/>
          <w:bCs/>
          <w:lang w:val="pt-BR"/>
        </w:rPr>
        <w:t>Relação com o Sentimento de Continuidade do Eu</w:t>
      </w:r>
    </w:p>
    <w:p w14:paraId="2306ECBE" w14:textId="77777777" w:rsidR="00BC0090" w:rsidRPr="00BC0090" w:rsidRDefault="00BC0090" w:rsidP="00BC0090">
      <w:pPr>
        <w:rPr>
          <w:lang w:val="pt-BR"/>
        </w:rPr>
      </w:pPr>
      <w:r w:rsidRPr="00BC0090">
        <w:rPr>
          <w:lang w:val="pt-BR"/>
        </w:rPr>
        <w:t>Então, é claro que essa noção da haecceitas tem algo a ver com o sentimento de continuidade do eu. O que eu percebo quando eu percebo que eu sou eu? Não é o meu corpo, não é a minha história, não são as minhas memórias, não são os meus sentimentos, não são nada dos elementos que me compõem. É a minha individualidade irredutível. Portanto, é a haecceitas de que falava Duns Scotus.</w:t>
      </w:r>
    </w:p>
    <w:p w14:paraId="5BB4F263" w14:textId="77777777" w:rsidR="00BC0090" w:rsidRPr="00BC0090" w:rsidRDefault="00BC0090" w:rsidP="00BC0090">
      <w:pPr>
        <w:rPr>
          <w:b/>
          <w:bCs/>
          <w:lang w:val="pt-BR"/>
        </w:rPr>
      </w:pPr>
      <w:r w:rsidRPr="00BC0090">
        <w:rPr>
          <w:b/>
          <w:bCs/>
          <w:lang w:val="pt-BR"/>
        </w:rPr>
        <w:t>O Fundamento da Haecceitas</w:t>
      </w:r>
    </w:p>
    <w:p w14:paraId="47C3B71A" w14:textId="77777777" w:rsidR="00BC0090" w:rsidRPr="00BC0090" w:rsidRDefault="00BC0090" w:rsidP="00BC0090">
      <w:pPr>
        <w:rPr>
          <w:lang w:val="pt-BR"/>
        </w:rPr>
      </w:pPr>
      <w:r w:rsidRPr="00BC0090">
        <w:rPr>
          <w:lang w:val="pt-BR"/>
        </w:rPr>
        <w:lastRenderedPageBreak/>
        <w:t>No entanto, é claro que isto ainda nos deixa no escuro quanto ao fundamento dessa haecceitas. Nós não sabemos de onde ela saiu, nós não sabemos porque ela existe. Sabemos, na verdade, que ela é um dado de experiência. Então, cada um de nós é irredutivelmente ele mesmo, ele tem esse sentimento de identidade com ele mesmo, esse sentimento permanece ao longo do tempo e traduz a forma individual irredutível que esse indivíduo humano tem. Porém, por que isso existe? De onde surge?</w:t>
      </w:r>
    </w:p>
    <w:p w14:paraId="3A5432F1" w14:textId="77777777" w:rsidR="00BC0090" w:rsidRPr="00BC0090" w:rsidRDefault="00BC0090" w:rsidP="00BC0090">
      <w:pPr>
        <w:rPr>
          <w:b/>
          <w:bCs/>
          <w:lang w:val="pt-BR"/>
        </w:rPr>
      </w:pPr>
      <w:r w:rsidRPr="00BC0090">
        <w:rPr>
          <w:b/>
          <w:bCs/>
          <w:lang w:val="pt-BR"/>
        </w:rPr>
        <w:t>A Impossibilidade de uma Resposta</w:t>
      </w:r>
    </w:p>
    <w:p w14:paraId="4B3320DD" w14:textId="77777777" w:rsidR="00BC0090" w:rsidRPr="00BC0090" w:rsidRDefault="00BC0090" w:rsidP="00BC0090">
      <w:pPr>
        <w:rPr>
          <w:lang w:val="pt-BR"/>
        </w:rPr>
      </w:pPr>
      <w:r w:rsidRPr="00BC0090">
        <w:rPr>
          <w:lang w:val="pt-BR"/>
        </w:rPr>
        <w:t>Essa pergunta ela não tem resposta e ela não pode ter resposta. No decorrer do discurso, você vai entender porque não pode. Mas eu posso adiantar alguma coisa. Se tivesse uma resposta, você poderia ser reduzido a outra coisa. Quer dizer, se existe um fundamento, uma origem, uma causa da haecceitas, então a haecceitas é um fenômeno, uma aparência que manifesta uma outra causa, que é a sua verdadeira realidade. Então, a existência de uma causa a qual pudesse ser reduzida a sua haecceitas, transformaria a haecceitas de um ente em uma aparência. Ela deixaria de ser uma substância e seria uma qualidade de uma outra coisa que está por baixo dela. E se isso fosse possível, nós chegaríamos a esse paradoxo de que compreender a nossa própria existência seria negar que nós existimos como entes. Então, seria muito estranho que se você chegasse a este ponto, quer dizer, eu compreendi que eu não existo, que eu sou apenas uma forma transitória assumida por uma outra causa, que esta causa é a minha verdadeira substância. E depois de chegar a essa conclusão de que eu não existo, eu continuar pensando e raciocinando como se eu existisse. Quer dizer, é evidente que é uma situação paradoxal.</w:t>
      </w:r>
    </w:p>
    <w:p w14:paraId="0380ABE9" w14:textId="77777777" w:rsidR="00BC0090" w:rsidRPr="00BC0090" w:rsidRDefault="00BC0090" w:rsidP="00BC0090">
      <w:pPr>
        <w:rPr>
          <w:b/>
          <w:bCs/>
          <w:lang w:val="pt-BR"/>
        </w:rPr>
      </w:pPr>
      <w:r w:rsidRPr="00BC0090">
        <w:rPr>
          <w:b/>
          <w:bCs/>
          <w:lang w:val="pt-BR"/>
        </w:rPr>
        <w:t>O Paradoxo da Existência Humana</w:t>
      </w:r>
    </w:p>
    <w:p w14:paraId="7A4FB327" w14:textId="77777777" w:rsidR="00BC0090" w:rsidRPr="00BC0090" w:rsidRDefault="00BC0090" w:rsidP="00BC0090">
      <w:pPr>
        <w:rPr>
          <w:lang w:val="pt-BR"/>
        </w:rPr>
      </w:pPr>
      <w:r w:rsidRPr="00BC0090">
        <w:rPr>
          <w:lang w:val="pt-BR"/>
        </w:rPr>
        <w:t>Ninguém jamais chegou a essa situação, e todos aqueles que proclamam a redução do ser humano a um outro elemento qualquer, eles o fazem só da boca pra fora, porque no restante dos seus dias eles continuam agindo como se eles existissem.</w:t>
      </w:r>
    </w:p>
    <w:p w14:paraId="5E98D122" w14:textId="77777777" w:rsidR="00BC0090" w:rsidRPr="00BC0090" w:rsidRDefault="00BC0090" w:rsidP="00BC0090">
      <w:pPr>
        <w:rPr>
          <w:lang w:val="pt-BR"/>
        </w:rPr>
      </w:pPr>
      <w:r w:rsidRPr="00BC0090">
        <w:rPr>
          <w:lang w:val="pt-BR"/>
        </w:rPr>
        <w:t>Existe o problema de Michel Foucault dizer que o homem não existe, que ele é apenas uma aparência criada pela linguagem. No entanto, depois disso, ele continua existindo. E continua agindo como se existisse.</w:t>
      </w:r>
    </w:p>
    <w:p w14:paraId="279BE9D5" w14:textId="77777777" w:rsidR="00BC0090" w:rsidRPr="00BC0090" w:rsidRDefault="00BC0090" w:rsidP="00BC0090">
      <w:pPr>
        <w:rPr>
          <w:lang w:val="pt-BR"/>
        </w:rPr>
      </w:pPr>
      <w:r w:rsidRPr="00BC0090">
        <w:rPr>
          <w:lang w:val="pt-BR"/>
        </w:rPr>
        <w:t>É claro que esta é uma conclusão que o indivíduo pode denunciar em palavras, mas as pessoas não podem acreditar por um minuto que seja.</w:t>
      </w:r>
    </w:p>
    <w:p w14:paraId="23665A1C" w14:textId="77777777" w:rsidR="00BC0090" w:rsidRPr="00BC0090" w:rsidRDefault="00BC0090" w:rsidP="00BC0090">
      <w:pPr>
        <w:rPr>
          <w:b/>
          <w:bCs/>
          <w:lang w:val="pt-BR"/>
        </w:rPr>
      </w:pPr>
      <w:r w:rsidRPr="00BC0090">
        <w:rPr>
          <w:b/>
          <w:bCs/>
          <w:lang w:val="pt-BR"/>
        </w:rPr>
        <w:t>O Poema de Fernando Pessoa e o Sentimento de Alteridade</w:t>
      </w:r>
    </w:p>
    <w:p w14:paraId="289BB3D3" w14:textId="77777777" w:rsidR="00BC0090" w:rsidRPr="00BC0090" w:rsidRDefault="00BC0090" w:rsidP="00BC0090">
      <w:pPr>
        <w:rPr>
          <w:lang w:val="pt-BR"/>
        </w:rPr>
      </w:pPr>
      <w:r w:rsidRPr="00BC0090">
        <w:rPr>
          <w:lang w:val="pt-BR"/>
        </w:rPr>
        <w:t>Se eu acredito, como no poema do Fernando Pessoa, emissário de um rei desconhecido, cumpro informes e instruções do além. E as bruscas frases que aos meus lábios veem somem a um outro e anômalo sentido. Quer dizer, não sou eu que estou falando, alguém está falando pela minha boca.</w:t>
      </w:r>
    </w:p>
    <w:p w14:paraId="784E5C59" w14:textId="77777777" w:rsidR="00BC0090" w:rsidRPr="00BC0090" w:rsidRDefault="00BC0090" w:rsidP="00BC0090">
      <w:pPr>
        <w:rPr>
          <w:lang w:val="pt-BR"/>
        </w:rPr>
      </w:pPr>
      <w:r w:rsidRPr="00BC0090">
        <w:rPr>
          <w:lang w:val="pt-BR"/>
        </w:rPr>
        <w:t>Mas nós estamos ouvindo você. E, além disso, quem é que está dizendo que você não é você? É você mesmo? Não é assim?</w:t>
      </w:r>
    </w:p>
    <w:p w14:paraId="7139B319" w14:textId="77777777" w:rsidR="00BC0090" w:rsidRPr="00BC0090" w:rsidRDefault="00BC0090" w:rsidP="00BC0090">
      <w:pPr>
        <w:rPr>
          <w:lang w:val="pt-BR"/>
        </w:rPr>
      </w:pPr>
      <w:r w:rsidRPr="00BC0090">
        <w:rPr>
          <w:lang w:val="pt-BR"/>
        </w:rPr>
        <w:t>Esse paradoxo aparece nesse... É claro que, quando o Fernando Pessoa escreve estas linhas, ele está traduzindo um estado momentâneo, que é um estado de ilusão, evidentemente.</w:t>
      </w:r>
    </w:p>
    <w:p w14:paraId="4D98AE28" w14:textId="77777777" w:rsidR="00BC0090" w:rsidRPr="00BC0090" w:rsidRDefault="00BC0090" w:rsidP="00BC0090">
      <w:pPr>
        <w:rPr>
          <w:lang w:val="pt-BR"/>
        </w:rPr>
      </w:pPr>
      <w:r w:rsidRPr="00BC0090">
        <w:rPr>
          <w:lang w:val="pt-BR"/>
        </w:rPr>
        <w:t>Nós sabemos que, naquele momento, ele sente que não é ele. Mas, para ele sentir que não é ele, e para ele poder escrever que ele sentiu que não é ele, é preciso que ele seja ele de novo.</w:t>
      </w:r>
    </w:p>
    <w:p w14:paraId="755E19E8" w14:textId="77777777" w:rsidR="00BC0090" w:rsidRPr="00BC0090" w:rsidRDefault="00BC0090" w:rsidP="00BC0090">
      <w:pPr>
        <w:rPr>
          <w:lang w:val="pt-BR"/>
        </w:rPr>
      </w:pPr>
      <w:r w:rsidRPr="00BC0090">
        <w:rPr>
          <w:lang w:val="pt-BR"/>
        </w:rPr>
        <w:lastRenderedPageBreak/>
        <w:t>Afinal de contas, quem escreveu esse raio desse poema? Foi o rei desconhecido ou foi você? Então, se foi o rei desconhecido, como é que você continua usando a palavra eu?</w:t>
      </w:r>
    </w:p>
    <w:p w14:paraId="3614D045" w14:textId="77777777" w:rsidR="00BC0090" w:rsidRPr="00BC0090" w:rsidRDefault="00BC0090" w:rsidP="00BC0090">
      <w:pPr>
        <w:rPr>
          <w:lang w:val="pt-BR"/>
        </w:rPr>
      </w:pPr>
      <w:r w:rsidRPr="00BC0090">
        <w:rPr>
          <w:lang w:val="pt-BR"/>
        </w:rPr>
        <w:t>Então, aí você tem, evidentemente, um paradoxo que expressa o fato de que existem coisas que o ser humano pode falar, mas ele não pode acreditar realmente. Você não pode acreditar naquilo em nenhum minuto.</w:t>
      </w:r>
    </w:p>
    <w:p w14:paraId="5786ABA0" w14:textId="77777777" w:rsidR="00BC0090" w:rsidRPr="00BC0090" w:rsidRDefault="00BC0090" w:rsidP="00BC0090">
      <w:pPr>
        <w:rPr>
          <w:lang w:val="pt-BR"/>
        </w:rPr>
      </w:pPr>
      <w:r w:rsidRPr="00BC0090">
        <w:rPr>
          <w:lang w:val="pt-BR"/>
        </w:rPr>
        <w:t>Mas, no momento em que você fala, em que as pessoas repetem aquilo, elas podem imaginar que acreditam. E podem sair repetindo aquilo. Então, você espalha uma tremenda mentira que todo mundo fala, na qual ninguém acredita.</w:t>
      </w:r>
    </w:p>
    <w:p w14:paraId="6472FAAE" w14:textId="77777777" w:rsidR="00BC0090" w:rsidRPr="00BC0090" w:rsidRDefault="00BC0090" w:rsidP="00BC0090">
      <w:pPr>
        <w:rPr>
          <w:b/>
          <w:bCs/>
          <w:lang w:val="pt-BR"/>
        </w:rPr>
      </w:pPr>
      <w:r w:rsidRPr="00BC0090">
        <w:rPr>
          <w:b/>
          <w:bCs/>
          <w:lang w:val="pt-BR"/>
        </w:rPr>
        <w:t>A Sociedade e a Troca de Falsidades</w:t>
      </w:r>
    </w:p>
    <w:p w14:paraId="2A07D215" w14:textId="77777777" w:rsidR="00BC0090" w:rsidRPr="00BC0090" w:rsidRDefault="00BC0090" w:rsidP="00BC0090">
      <w:pPr>
        <w:rPr>
          <w:lang w:val="pt-BR"/>
        </w:rPr>
      </w:pPr>
      <w:r w:rsidRPr="00BC0090">
        <w:rPr>
          <w:lang w:val="pt-BR"/>
        </w:rPr>
        <w:t>E, mais ainda, existem setores inteiros da sociedade que vivem da troca desse tipo de falas. Vivem o tempo todo coisas nas quais elas não podem acreditar, mas que elas podem, por um momento, fazer as pessoas imaginarem daquela maneira.</w:t>
      </w:r>
    </w:p>
    <w:p w14:paraId="0913468D" w14:textId="77777777" w:rsidR="00BC0090" w:rsidRPr="00BC0090" w:rsidRDefault="00BC0090" w:rsidP="00BC0090">
      <w:pPr>
        <w:rPr>
          <w:lang w:val="pt-BR"/>
        </w:rPr>
      </w:pPr>
      <w:r w:rsidRPr="00BC0090">
        <w:rPr>
          <w:lang w:val="pt-BR"/>
        </w:rPr>
        <w:t>Por exemplo, o rapaz estava outro dia lá e disse a consciência é tudo, a consciência que inventa tudo. Bom, então faz sua consciência produzir uma banana aí. Ele não pode acreditar nisso, mas ele pode dizer.</w:t>
      </w:r>
    </w:p>
    <w:p w14:paraId="4386374F" w14:textId="77777777" w:rsidR="00BC0090" w:rsidRPr="00BC0090" w:rsidRDefault="00BC0090" w:rsidP="00BC0090">
      <w:pPr>
        <w:rPr>
          <w:lang w:val="pt-BR"/>
        </w:rPr>
      </w:pPr>
      <w:r w:rsidRPr="00BC0090">
        <w:rPr>
          <w:lang w:val="pt-BR"/>
        </w:rPr>
        <w:t>E, sob certo aspecto, no momento em que ele diz, pode parecer que as coisas são assim.</w:t>
      </w:r>
    </w:p>
    <w:p w14:paraId="0F04B25C" w14:textId="77777777" w:rsidR="00BC0090" w:rsidRPr="00BC0090" w:rsidRDefault="00BC0090" w:rsidP="00BC0090">
      <w:pPr>
        <w:rPr>
          <w:lang w:val="pt-BR"/>
        </w:rPr>
      </w:pPr>
      <w:r w:rsidRPr="00BC0090">
        <w:rPr>
          <w:lang w:val="pt-BR"/>
        </w:rPr>
        <w:t>Então, é como um estado de hipnose, em que você suspende certas funções críticas, suspende o juízo, e a suspensão do juízo é a condição necessária para você poder ouvir uma história, assistir uma peça de teatro, ver um filme, etc.</w:t>
      </w:r>
    </w:p>
    <w:p w14:paraId="423B3309" w14:textId="77777777" w:rsidR="00BC0090" w:rsidRPr="00BC0090" w:rsidRDefault="00BC0090" w:rsidP="00BC0090">
      <w:pPr>
        <w:rPr>
          <w:lang w:val="pt-BR"/>
        </w:rPr>
      </w:pPr>
      <w:r w:rsidRPr="00BC0090">
        <w:rPr>
          <w:lang w:val="pt-BR"/>
        </w:rPr>
        <w:t>Você suspende o juízo e, portanto, você se torna, você abdica de apelar à sua experiência real. E você aceita viver, durante um momento, dentro daquela construção linguística, construção de símbolos que o direito fez.</w:t>
      </w:r>
    </w:p>
    <w:p w14:paraId="7421C246" w14:textId="77777777" w:rsidR="00BC0090" w:rsidRPr="00BC0090" w:rsidRDefault="00BC0090" w:rsidP="00BC0090">
      <w:pPr>
        <w:rPr>
          <w:b/>
          <w:bCs/>
          <w:lang w:val="pt-BR"/>
        </w:rPr>
      </w:pPr>
      <w:r w:rsidRPr="00BC0090">
        <w:rPr>
          <w:b/>
          <w:bCs/>
          <w:lang w:val="pt-BR"/>
        </w:rPr>
        <w:t>A Falta de Distinção entre Real e Fictício</w:t>
      </w:r>
    </w:p>
    <w:p w14:paraId="4E26E7BF" w14:textId="77777777" w:rsidR="00BC0090" w:rsidRPr="00BC0090" w:rsidRDefault="00BC0090" w:rsidP="00BC0090">
      <w:pPr>
        <w:rPr>
          <w:lang w:val="pt-BR"/>
        </w:rPr>
      </w:pPr>
      <w:r w:rsidRPr="00BC0090">
        <w:rPr>
          <w:lang w:val="pt-BR"/>
        </w:rPr>
        <w:t>O grande problema, hoje em dia, é que as pessoas já não são ensinadas a distinguir uma coisa da outra. Então, você vê que esta construção desses elementos hipnóticos é uma coisa muito fácil de você fazer.</w:t>
      </w:r>
    </w:p>
    <w:p w14:paraId="45956F04" w14:textId="77777777" w:rsidR="00BC0090" w:rsidRPr="00BC0090" w:rsidRDefault="00BC0090" w:rsidP="00BC0090">
      <w:pPr>
        <w:rPr>
          <w:lang w:val="pt-BR"/>
        </w:rPr>
      </w:pPr>
      <w:r w:rsidRPr="00BC0090">
        <w:rPr>
          <w:lang w:val="pt-BR"/>
        </w:rPr>
        <w:t>E, se você apresenta para o sujeito uma frase, uma história, uma peça de teatro, que o coloca dentro de um desses jogos, o indivíduo, naquele momento, ele pode acreditar, ele pode dizer para ele mesmo que ele está acreditando. Mas, aí, não se trata propriamente de acreditar. Você está apenas vivenciando e desfrutando daquela sensação.</w:t>
      </w:r>
    </w:p>
    <w:p w14:paraId="10D0C41F" w14:textId="77777777" w:rsidR="00BC0090" w:rsidRPr="00BC0090" w:rsidRDefault="00BC0090" w:rsidP="00BC0090">
      <w:pPr>
        <w:rPr>
          <w:b/>
          <w:bCs/>
          <w:lang w:val="pt-BR"/>
        </w:rPr>
      </w:pPr>
      <w:r w:rsidRPr="00BC0090">
        <w:rPr>
          <w:b/>
          <w:bCs/>
          <w:lang w:val="pt-BR"/>
        </w:rPr>
        <w:t>O Exemplo do Filme Matrix</w:t>
      </w:r>
    </w:p>
    <w:p w14:paraId="3400A0AB" w14:textId="77777777" w:rsidR="00BC0090" w:rsidRPr="00BC0090" w:rsidRDefault="00BC0090" w:rsidP="00BC0090">
      <w:pPr>
        <w:rPr>
          <w:lang w:val="pt-BR"/>
        </w:rPr>
      </w:pPr>
      <w:r w:rsidRPr="00BC0090">
        <w:rPr>
          <w:lang w:val="pt-BR"/>
        </w:rPr>
        <w:t>Por exemplo, no filme Matrix, o sujeito apresenta uma coisa que parece uma banana, tem casca de banana, tem polpa de banana, tem gosto de banana, nasceu num negócio que parecia uma bananeira, dentro de uma terra que é exatamente daquela onde se planta bananeira, mas é uma falsa banana.</w:t>
      </w:r>
    </w:p>
    <w:p w14:paraId="17209DEF" w14:textId="77777777" w:rsidR="00BC0090" w:rsidRPr="00BC0090" w:rsidRDefault="00BC0090" w:rsidP="00BC0090">
      <w:pPr>
        <w:rPr>
          <w:lang w:val="pt-BR"/>
        </w:rPr>
      </w:pPr>
      <w:r w:rsidRPr="00BC0090">
        <w:rPr>
          <w:lang w:val="pt-BR"/>
        </w:rPr>
        <w:t>A noção mesmo é autocontraditória. A noção, vamos dizer, de um universo inteiro constituído somente de aparências falsas, é uma noção que se desmente a si mesmo.</w:t>
      </w:r>
    </w:p>
    <w:p w14:paraId="59579D2F" w14:textId="77777777" w:rsidR="00BC0090" w:rsidRPr="00BC0090" w:rsidRDefault="00BC0090" w:rsidP="00BC0090">
      <w:pPr>
        <w:rPr>
          <w:lang w:val="pt-BR"/>
        </w:rPr>
      </w:pPr>
      <w:r w:rsidRPr="00BC0090">
        <w:rPr>
          <w:lang w:val="pt-BR"/>
        </w:rPr>
        <w:lastRenderedPageBreak/>
        <w:t>Toda falsidade, por definição, só o é porque ela contrasta com um fundo que permanece verdadeiro. Então, a falsidade total, completa, abrangente, universal, pode ser dita, mas não pode ser acreditada.</w:t>
      </w:r>
    </w:p>
    <w:p w14:paraId="1135F93B" w14:textId="77777777" w:rsidR="00BC0090" w:rsidRPr="00BC0090" w:rsidRDefault="00BC0090" w:rsidP="00BC0090">
      <w:pPr>
        <w:rPr>
          <w:lang w:val="pt-BR"/>
        </w:rPr>
      </w:pPr>
      <w:r w:rsidRPr="00BC0090">
        <w:rPr>
          <w:lang w:val="pt-BR"/>
        </w:rPr>
        <w:t>Mas, no momento que você diz, aquilo impressiona. E você, como assim dizer, você é transportado àquele ambiente de sonho, naquele momento, e, às vezes, você não sabe como sair dele.</w:t>
      </w:r>
    </w:p>
    <w:p w14:paraId="5EA70826" w14:textId="77777777" w:rsidR="00BC0090" w:rsidRPr="00BC0090" w:rsidRDefault="00BC0090" w:rsidP="00BC0090">
      <w:pPr>
        <w:rPr>
          <w:lang w:val="pt-BR"/>
        </w:rPr>
      </w:pPr>
      <w:r w:rsidRPr="00BC0090">
        <w:rPr>
          <w:lang w:val="pt-BR"/>
        </w:rPr>
        <w:t>Você não percebe que aquilo foi montado com um artifício lógico. Que, às vezes, você não tem a capacidade linguística de você transpor. Então, por não ser capaz de furar o balão, você aceita ficar dentro dele, por alguns momentos. Mas, no fundo, você sabe que é falso.</w:t>
      </w:r>
    </w:p>
    <w:p w14:paraId="48F09117" w14:textId="77777777" w:rsidR="00BC0090" w:rsidRPr="00BC0090" w:rsidRDefault="00BC0090" w:rsidP="00BC0090">
      <w:pPr>
        <w:rPr>
          <w:b/>
          <w:bCs/>
          <w:lang w:val="pt-BR"/>
        </w:rPr>
      </w:pPr>
      <w:r w:rsidRPr="00BC0090">
        <w:rPr>
          <w:b/>
          <w:bCs/>
          <w:lang w:val="pt-BR"/>
        </w:rPr>
        <w:t>Paradoxos Lógicos e Jogos Imaginários</w:t>
      </w:r>
    </w:p>
    <w:p w14:paraId="4FFAFFCA" w14:textId="77777777" w:rsidR="00BC0090" w:rsidRPr="00BC0090" w:rsidRDefault="00BC0090" w:rsidP="00BC0090">
      <w:pPr>
        <w:rPr>
          <w:lang w:val="pt-BR"/>
        </w:rPr>
      </w:pPr>
      <w:r w:rsidRPr="00BC0090">
        <w:rPr>
          <w:lang w:val="pt-BR"/>
        </w:rPr>
        <w:t>Ou a história do exterminador do futuro, que voltava ao passado para modificar o seu próprio futuro. Bom, mas, quando ele modificava esse futuro? No passado? Ou no futuro? Evidentemente, não dá para fazer isso.</w:t>
      </w:r>
    </w:p>
    <w:p w14:paraId="6B33B974" w14:textId="77777777" w:rsidR="00BC0090" w:rsidRPr="00BC0090" w:rsidRDefault="00BC0090" w:rsidP="00BC0090">
      <w:pPr>
        <w:rPr>
          <w:lang w:val="pt-BR"/>
        </w:rPr>
      </w:pPr>
      <w:r w:rsidRPr="00BC0090">
        <w:rPr>
          <w:lang w:val="pt-BR"/>
        </w:rPr>
        <w:t>Então, essa proposta é um jogo lógico. Como aquele esquadro do Escher, em que uma mão se desenha a si mesmo. Ou uma escada termina no seu primeiro degrau.</w:t>
      </w:r>
    </w:p>
    <w:p w14:paraId="3A5E8583" w14:textId="77777777" w:rsidR="00BC0090" w:rsidRPr="00BC0090" w:rsidRDefault="00BC0090" w:rsidP="00BC0090">
      <w:pPr>
        <w:rPr>
          <w:lang w:val="pt-BR"/>
        </w:rPr>
      </w:pPr>
      <w:r w:rsidRPr="00BC0090">
        <w:rPr>
          <w:lang w:val="pt-BR"/>
        </w:rPr>
        <w:t>Isto pode ser representado mentalmente, mas não pode ser acreditado e não pode ser diferenciado.</w:t>
      </w:r>
    </w:p>
    <w:p w14:paraId="5734BB7E" w14:textId="77777777" w:rsidR="00BC0090" w:rsidRPr="00BC0090" w:rsidRDefault="00BC0090" w:rsidP="00BC0090">
      <w:pPr>
        <w:rPr>
          <w:lang w:val="pt-BR"/>
        </w:rPr>
      </w:pPr>
      <w:r w:rsidRPr="00BC0090">
        <w:rPr>
          <w:lang w:val="pt-BR"/>
        </w:rPr>
        <w:t>Então, aí se abre toda a perspectiva, vamos dizer, das possibilidades imaginárias do falso. Se nós não pudéssemos conceber o falso, também não poderíamos conceber o verdadeiro.</w:t>
      </w:r>
    </w:p>
    <w:p w14:paraId="1D09C6DD" w14:textId="77777777" w:rsidR="00BC0090" w:rsidRPr="00BC0090" w:rsidRDefault="00BC0090" w:rsidP="00BC0090">
      <w:pPr>
        <w:rPr>
          <w:lang w:val="pt-BR"/>
        </w:rPr>
      </w:pPr>
      <w:r w:rsidRPr="00BC0090">
        <w:rPr>
          <w:lang w:val="pt-BR"/>
        </w:rPr>
        <w:t>O verdadeiro nos pareceria, vamos dizer, tão estranho. Se nós não pudéssemos conceber o falso, também não poderíamos conceber o verdadeiro. O verdadeiro nos pareceria, vamos dizer, tão óbvio que nós não poderíamos expressá-lo.</w:t>
      </w:r>
    </w:p>
    <w:p w14:paraId="1B1EC9F4" w14:textId="77777777" w:rsidR="00BC0090" w:rsidRPr="00BC0090" w:rsidRDefault="00BC0090" w:rsidP="00BC0090">
      <w:pPr>
        <w:rPr>
          <w:lang w:val="pt-BR"/>
        </w:rPr>
      </w:pPr>
      <w:r w:rsidRPr="00BC0090">
        <w:rPr>
          <w:lang w:val="pt-BR"/>
        </w:rPr>
        <w:t>Então, toda e qualquer linguagem humana, toda e qualquer comunicação humana, se baseia não na expressão direta do verdadeiro, mas na expressão do seu contraste com o falso. Então, isso quer dizer que a falsidade, a capacidade de você pensar o que não é, é essencial para que você possa dizer o que é.</w:t>
      </w:r>
    </w:p>
    <w:p w14:paraId="07365BED" w14:textId="77777777" w:rsidR="00BC0090" w:rsidRPr="00BC0090" w:rsidRDefault="00BC0090" w:rsidP="00BC0090">
      <w:pPr>
        <w:rPr>
          <w:b/>
          <w:bCs/>
          <w:lang w:val="pt-BR"/>
        </w:rPr>
      </w:pPr>
      <w:r w:rsidRPr="00BC0090">
        <w:rPr>
          <w:b/>
          <w:bCs/>
          <w:lang w:val="pt-BR"/>
        </w:rPr>
        <w:t>A Essência do Eu Substancial</w:t>
      </w:r>
    </w:p>
    <w:p w14:paraId="4B71551C" w14:textId="77777777" w:rsidR="00BC0090" w:rsidRPr="00BC0090" w:rsidRDefault="00BC0090" w:rsidP="00BC0090">
      <w:pPr>
        <w:rPr>
          <w:lang w:val="pt-BR"/>
        </w:rPr>
      </w:pPr>
      <w:r w:rsidRPr="00BC0090">
        <w:rPr>
          <w:lang w:val="pt-BR"/>
        </w:rPr>
        <w:t>Muito bem. Então, a possibilidade de que o nosso eu substancial seja outra coisa que não ele mesmo, é um desses jogos de linguagem.</w:t>
      </w:r>
    </w:p>
    <w:p w14:paraId="55DAEDFC" w14:textId="77777777" w:rsidR="00BC0090" w:rsidRPr="00BC0090" w:rsidRDefault="00BC0090" w:rsidP="00BC0090">
      <w:pPr>
        <w:rPr>
          <w:lang w:val="pt-BR"/>
        </w:rPr>
      </w:pPr>
      <w:r w:rsidRPr="00BC0090">
        <w:rPr>
          <w:lang w:val="pt-BR"/>
        </w:rPr>
        <w:t>Quer dizer, o sentimento da continuidade do eu é uma coisa que todo mundo tem. E que, na vida real, ninguém nega, por um único minuto.</w:t>
      </w:r>
    </w:p>
    <w:p w14:paraId="4AE8BC15" w14:textId="77777777" w:rsidR="00BC0090" w:rsidRPr="00BC0090" w:rsidRDefault="00BC0090" w:rsidP="00BC0090">
      <w:pPr>
        <w:rPr>
          <w:b/>
          <w:bCs/>
          <w:lang w:val="pt-BR"/>
        </w:rPr>
      </w:pPr>
      <w:r w:rsidRPr="00BC0090">
        <w:rPr>
          <w:b/>
          <w:bCs/>
          <w:lang w:val="pt-BR"/>
        </w:rPr>
        <w:t>Negação do Eu em Diferentes Esferas</w:t>
      </w:r>
    </w:p>
    <w:p w14:paraId="5D843BCE" w14:textId="77777777" w:rsidR="00BC0090" w:rsidRPr="00BC0090" w:rsidRDefault="00BC0090" w:rsidP="00BC0090">
      <w:pPr>
        <w:rPr>
          <w:lang w:val="pt-BR"/>
        </w:rPr>
      </w:pPr>
      <w:r w:rsidRPr="00BC0090">
        <w:rPr>
          <w:lang w:val="pt-BR"/>
        </w:rPr>
        <w:t>Você pode negar em palavras.</w:t>
      </w:r>
      <w:r w:rsidRPr="00BC0090">
        <w:rPr>
          <w:lang w:val="pt-BR"/>
        </w:rPr>
        <w:br/>
        <w:t>Ou pode negar em imaginação.</w:t>
      </w:r>
      <w:r w:rsidRPr="00BC0090">
        <w:rPr>
          <w:lang w:val="pt-BR"/>
        </w:rPr>
        <w:br/>
        <w:t>Ou pode negar em uma teoria científica.</w:t>
      </w:r>
      <w:r w:rsidRPr="00BC0090">
        <w:rPr>
          <w:lang w:val="pt-BR"/>
        </w:rPr>
        <w:br/>
        <w:t>Precisamente porque você sabe que você não vai viver segundo a sua teoria científica.</w:t>
      </w:r>
      <w:r w:rsidRPr="00BC0090">
        <w:rPr>
          <w:lang w:val="pt-BR"/>
        </w:rPr>
        <w:br/>
        <w:t>Você vai negar a substancialidade do eu e continuar agindo como se ele fosse substancial.</w:t>
      </w:r>
    </w:p>
    <w:p w14:paraId="34F7474C" w14:textId="77777777" w:rsidR="00BC0090" w:rsidRPr="00BC0090" w:rsidRDefault="00BC0090" w:rsidP="00BC0090">
      <w:pPr>
        <w:rPr>
          <w:b/>
          <w:bCs/>
          <w:lang w:val="pt-BR"/>
        </w:rPr>
      </w:pPr>
      <w:r w:rsidRPr="00BC0090">
        <w:rPr>
          <w:b/>
          <w:bCs/>
          <w:lang w:val="pt-BR"/>
        </w:rPr>
        <w:t>Universos Culturais e Dificuldades de Orientação</w:t>
      </w:r>
    </w:p>
    <w:p w14:paraId="0D76F2F3" w14:textId="77777777" w:rsidR="00BC0090" w:rsidRPr="00BC0090" w:rsidRDefault="00BC0090" w:rsidP="00BC0090">
      <w:pPr>
        <w:rPr>
          <w:lang w:val="pt-BR"/>
        </w:rPr>
      </w:pPr>
      <w:r w:rsidRPr="00BC0090">
        <w:rPr>
          <w:lang w:val="pt-BR"/>
        </w:rPr>
        <w:lastRenderedPageBreak/>
        <w:t>Você pode ter universos culturais inteiros que são constituídos só desses jogos.</w:t>
      </w:r>
      <w:r w:rsidRPr="00BC0090">
        <w:rPr>
          <w:lang w:val="pt-BR"/>
        </w:rPr>
        <w:br/>
        <w:t>E aí se torna difícil você se orientar no meio disso.</w:t>
      </w:r>
      <w:r w:rsidRPr="00BC0090">
        <w:rPr>
          <w:lang w:val="pt-BR"/>
        </w:rPr>
        <w:br/>
        <w:t>Às vezes, se torna difícil mostrar para as pessoas que elas existem.</w:t>
      </w:r>
      <w:r w:rsidRPr="00BC0090">
        <w:rPr>
          <w:lang w:val="pt-BR"/>
        </w:rPr>
        <w:br/>
        <w:t>Porque a filosofia e a ciência dizem que elas não existem.</w:t>
      </w:r>
      <w:r w:rsidRPr="00BC0090">
        <w:rPr>
          <w:lang w:val="pt-BR"/>
        </w:rPr>
        <w:br/>
        <w:t>Daí se torna tudo complicado.</w:t>
      </w:r>
    </w:p>
    <w:p w14:paraId="2752FA91" w14:textId="77777777" w:rsidR="00BC0090" w:rsidRPr="00BC0090" w:rsidRDefault="00BC0090" w:rsidP="00BC0090">
      <w:pPr>
        <w:rPr>
          <w:b/>
          <w:bCs/>
          <w:lang w:val="pt-BR"/>
        </w:rPr>
      </w:pPr>
      <w:r w:rsidRPr="00BC0090">
        <w:rPr>
          <w:b/>
          <w:bCs/>
          <w:lang w:val="pt-BR"/>
        </w:rPr>
        <w:t>Finalidade do Curso</w:t>
      </w:r>
    </w:p>
    <w:p w14:paraId="35635F8C" w14:textId="77777777" w:rsidR="00BC0090" w:rsidRPr="00BC0090" w:rsidRDefault="00BC0090" w:rsidP="00BC0090">
      <w:pPr>
        <w:rPr>
          <w:lang w:val="pt-BR"/>
        </w:rPr>
      </w:pPr>
      <w:r w:rsidRPr="00BC0090">
        <w:rPr>
          <w:lang w:val="pt-BR"/>
        </w:rPr>
        <w:t>Uma das finalidades desse curso é exatamente lembrar as pessoas certas coisas que elas sempre souberam.</w:t>
      </w:r>
      <w:r w:rsidRPr="00BC0090">
        <w:rPr>
          <w:lang w:val="pt-BR"/>
        </w:rPr>
        <w:br/>
        <w:t>Mas que, às vezes, não há instrumentos linguísticos circulantes para que elas possam dizer aquelas coisas.</w:t>
      </w:r>
    </w:p>
    <w:p w14:paraId="405553A7" w14:textId="77777777" w:rsidR="00BC0090" w:rsidRPr="00BC0090" w:rsidRDefault="00BC0090" w:rsidP="00BC0090">
      <w:pPr>
        <w:rPr>
          <w:b/>
          <w:bCs/>
          <w:lang w:val="pt-BR"/>
        </w:rPr>
      </w:pPr>
      <w:r w:rsidRPr="00BC0090">
        <w:rPr>
          <w:b/>
          <w:bCs/>
          <w:lang w:val="pt-BR"/>
        </w:rPr>
        <w:t>Transição para Perguntas</w:t>
      </w:r>
    </w:p>
    <w:p w14:paraId="247706AF" w14:textId="77777777" w:rsidR="00BC0090" w:rsidRPr="00BC0090" w:rsidRDefault="00BC0090" w:rsidP="00BC0090">
      <w:pPr>
        <w:rPr>
          <w:lang w:val="pt-BR"/>
        </w:rPr>
      </w:pPr>
      <w:r w:rsidRPr="00BC0090">
        <w:rPr>
          <w:lang w:val="pt-BR"/>
        </w:rPr>
        <w:t>O que nós fazemos?</w:t>
      </w:r>
      <w:r w:rsidRPr="00BC0090">
        <w:rPr>
          <w:lang w:val="pt-BR"/>
        </w:rPr>
        <w:br/>
        <w:t>Um intervalo?</w:t>
      </w:r>
      <w:r w:rsidRPr="00BC0090">
        <w:rPr>
          <w:lang w:val="pt-BR"/>
        </w:rPr>
        <w:br/>
        <w:t>Ou deixamos tudo para amanhã?</w:t>
      </w:r>
      <w:r w:rsidRPr="00BC0090">
        <w:rPr>
          <w:lang w:val="pt-BR"/>
        </w:rPr>
        <w:br/>
        <w:t>Eu vou fazer um intervalo e depois você faz uma pergunta.</w:t>
      </w:r>
      <w:r w:rsidRPr="00BC0090">
        <w:rPr>
          <w:lang w:val="pt-BR"/>
        </w:rPr>
        <w:br/>
        <w:t>Mas a exposição só vou continuar amanhã.</w:t>
      </w:r>
      <w:r w:rsidRPr="00BC0090">
        <w:rPr>
          <w:lang w:val="pt-BR"/>
        </w:rPr>
        <w:br/>
        <w:t>Vamos pensar antes de ter pergunta.</w:t>
      </w:r>
      <w:r w:rsidRPr="00BC0090">
        <w:rPr>
          <w:lang w:val="pt-BR"/>
        </w:rPr>
        <w:br/>
        <w:t>Então, vamos lá.</w:t>
      </w:r>
      <w:r w:rsidRPr="00BC0090">
        <w:rPr>
          <w:lang w:val="pt-BR"/>
        </w:rPr>
        <w:br/>
        <w:t>Quem tiver perguntas, diga agora ou cale-se para sempre.</w:t>
      </w:r>
    </w:p>
    <w:p w14:paraId="05483953" w14:textId="77777777" w:rsidR="00BC0090" w:rsidRPr="00BC0090" w:rsidRDefault="00BC0090" w:rsidP="00BC0090">
      <w:pPr>
        <w:rPr>
          <w:b/>
          <w:bCs/>
          <w:lang w:val="pt-BR"/>
        </w:rPr>
      </w:pPr>
      <w:r w:rsidRPr="00BC0090">
        <w:rPr>
          <w:b/>
          <w:bCs/>
          <w:lang w:val="pt-BR"/>
        </w:rPr>
        <w:t>Pergunta sobre a Distinção em Tomás de Aquino</w:t>
      </w:r>
    </w:p>
    <w:p w14:paraId="3ECBDF26" w14:textId="77777777" w:rsidR="00BC0090" w:rsidRPr="00BC0090" w:rsidRDefault="00BC0090" w:rsidP="00BC0090">
      <w:pPr>
        <w:rPr>
          <w:lang w:val="pt-BR"/>
        </w:rPr>
      </w:pPr>
      <w:r w:rsidRPr="00BC0090">
        <w:rPr>
          <w:lang w:val="pt-BR"/>
        </w:rPr>
        <w:t>Eu tenho uma.</w:t>
      </w:r>
      <w:r w:rsidRPr="00BC0090">
        <w:rPr>
          <w:lang w:val="pt-BR"/>
        </w:rPr>
        <w:br/>
        <w:t>Quando o senhor falou daquela distinção, do que o São Tomás de Aquino fala em relação ao quadro, eu fiquei um pouco na dúvida se a diferença, se a questão da individualidade está na forma ou na essência.</w:t>
      </w:r>
    </w:p>
    <w:p w14:paraId="2E3C7EE9" w14:textId="77777777" w:rsidR="00BC0090" w:rsidRPr="00BC0090" w:rsidRDefault="00BC0090" w:rsidP="00BC0090">
      <w:pPr>
        <w:rPr>
          <w:b/>
          <w:bCs/>
          <w:lang w:val="pt-BR"/>
        </w:rPr>
      </w:pPr>
      <w:r w:rsidRPr="00BC0090">
        <w:rPr>
          <w:b/>
          <w:bCs/>
          <w:lang w:val="pt-BR"/>
        </w:rPr>
        <w:t>Resposta: Essência e Forma como a Mesma Coisa</w:t>
      </w:r>
    </w:p>
    <w:p w14:paraId="61DD7CC5" w14:textId="77777777" w:rsidR="00BC0090" w:rsidRPr="00BC0090" w:rsidRDefault="00BC0090" w:rsidP="00BC0090">
      <w:pPr>
        <w:rPr>
          <w:lang w:val="pt-BR"/>
        </w:rPr>
      </w:pPr>
      <w:r w:rsidRPr="00BC0090">
        <w:rPr>
          <w:lang w:val="pt-BR"/>
        </w:rPr>
        <w:t>Não.</w:t>
      </w:r>
      <w:r w:rsidRPr="00BC0090">
        <w:rPr>
          <w:lang w:val="pt-BR"/>
        </w:rPr>
        <w:br/>
        <w:t>Essência e forma é a mesma coisa.</w:t>
      </w:r>
      <w:r w:rsidRPr="00BC0090">
        <w:rPr>
          <w:lang w:val="pt-BR"/>
        </w:rPr>
        <w:br/>
        <w:t>Exatamente.</w:t>
      </w:r>
      <w:r w:rsidRPr="00BC0090">
        <w:rPr>
          <w:lang w:val="pt-BR"/>
        </w:rPr>
        <w:br/>
        <w:t>Porque a distinção que Aristóteles faz é forma e matéria.</w:t>
      </w:r>
      <w:r w:rsidRPr="00BC0090">
        <w:rPr>
          <w:lang w:val="pt-BR"/>
        </w:rPr>
        <w:br/>
        <w:t>Então, a forma é a essência.</w:t>
      </w:r>
    </w:p>
    <w:p w14:paraId="09088064" w14:textId="77777777" w:rsidR="00BC0090" w:rsidRPr="00BC0090" w:rsidRDefault="00BC0090" w:rsidP="00BC0090">
      <w:pPr>
        <w:rPr>
          <w:b/>
          <w:bCs/>
          <w:lang w:val="pt-BR"/>
        </w:rPr>
      </w:pPr>
      <w:r w:rsidRPr="00BC0090">
        <w:rPr>
          <w:b/>
          <w:bCs/>
          <w:lang w:val="pt-BR"/>
        </w:rPr>
        <w:t>Relação com a Teoria de Duns Scotus</w:t>
      </w:r>
    </w:p>
    <w:p w14:paraId="2632223E" w14:textId="77777777" w:rsidR="00BC0090" w:rsidRPr="00BC0090" w:rsidRDefault="00BC0090" w:rsidP="00BC0090">
      <w:pPr>
        <w:rPr>
          <w:lang w:val="pt-BR"/>
        </w:rPr>
      </w:pPr>
      <w:r w:rsidRPr="00BC0090">
        <w:rPr>
          <w:lang w:val="pt-BR"/>
        </w:rPr>
        <w:t>Mas a distinção que o Duns Scotus faz, dizendo que a forma, a substância está no indivíduo e não na espécie, isso impugna a teoria do São Tomás?</w:t>
      </w:r>
      <w:r w:rsidRPr="00BC0090">
        <w:rPr>
          <w:lang w:val="pt-BR"/>
        </w:rPr>
        <w:br/>
        <w:t>Não.</w:t>
      </w:r>
      <w:r w:rsidRPr="00BC0090">
        <w:rPr>
          <w:lang w:val="pt-BR"/>
        </w:rPr>
        <w:br/>
        <w:t>Ela se sobrepõe.</w:t>
      </w:r>
      <w:r w:rsidRPr="00BC0090">
        <w:rPr>
          <w:lang w:val="pt-BR"/>
        </w:rPr>
        <w:br/>
        <w:t>A questão era a seguinte, a diferença de indivíduo para indivíduo é formal ou material.</w:t>
      </w:r>
    </w:p>
    <w:p w14:paraId="6C587AEA" w14:textId="77777777" w:rsidR="00BC0090" w:rsidRPr="00BC0090" w:rsidRDefault="00BC0090" w:rsidP="00BC0090">
      <w:pPr>
        <w:rPr>
          <w:b/>
          <w:bCs/>
          <w:lang w:val="pt-BR"/>
        </w:rPr>
      </w:pPr>
      <w:r w:rsidRPr="00BC0090">
        <w:rPr>
          <w:b/>
          <w:bCs/>
          <w:lang w:val="pt-BR"/>
        </w:rPr>
        <w:t>Explicação da Visão de São Tomás de Aquino</w:t>
      </w:r>
    </w:p>
    <w:p w14:paraId="19704D69" w14:textId="77777777" w:rsidR="00BC0090" w:rsidRPr="00BC0090" w:rsidRDefault="00BC0090" w:rsidP="00BC0090">
      <w:pPr>
        <w:rPr>
          <w:lang w:val="pt-BR"/>
        </w:rPr>
      </w:pPr>
      <w:r w:rsidRPr="00BC0090">
        <w:rPr>
          <w:lang w:val="pt-BR"/>
        </w:rPr>
        <w:t>Até ontem o São Tomás de Aquino tinha levado o negócio, a diferença é material, quer dizer, é quantitativa.</w:t>
      </w:r>
      <w:r w:rsidRPr="00BC0090">
        <w:rPr>
          <w:lang w:val="pt-BR"/>
        </w:rPr>
        <w:br/>
      </w:r>
      <w:r w:rsidRPr="00BC0090">
        <w:rPr>
          <w:lang w:val="pt-BR"/>
        </w:rPr>
        <w:lastRenderedPageBreak/>
        <w:t>Já a forma, a essencial é a mesma.</w:t>
      </w:r>
      <w:r w:rsidRPr="00BC0090">
        <w:rPr>
          <w:lang w:val="pt-BR"/>
        </w:rPr>
        <w:br/>
        <w:t>Então, é a forma da espécie humana.</w:t>
      </w:r>
      <w:r w:rsidRPr="00BC0090">
        <w:rPr>
          <w:lang w:val="pt-BR"/>
        </w:rPr>
        <w:br/>
        <w:t>E essa forma é, como se fosse, o mesmo molde que foi preenchido com diferentes matérias.</w:t>
      </w:r>
      <w:r w:rsidRPr="00BC0090">
        <w:rPr>
          <w:lang w:val="pt-BR"/>
        </w:rPr>
        <w:br/>
        <w:t>Que é o sêmen do pai e o sangue da mãe.</w:t>
      </w:r>
      <w:r w:rsidRPr="00BC0090">
        <w:rPr>
          <w:lang w:val="pt-BR"/>
        </w:rPr>
        <w:br/>
        <w:t>Isso aí, então, você entra com esses materiais e eles tomam a forma da espécie.</w:t>
      </w:r>
      <w:r w:rsidRPr="00BC0090">
        <w:rPr>
          <w:lang w:val="pt-BR"/>
        </w:rPr>
        <w:br/>
        <w:t>Produz mais um exemplar da mesma espécie.</w:t>
      </w:r>
    </w:p>
    <w:p w14:paraId="045665ED" w14:textId="77777777" w:rsidR="00BC0090" w:rsidRPr="00BC0090" w:rsidRDefault="00BC0090" w:rsidP="00BC0090">
      <w:pPr>
        <w:rPr>
          <w:b/>
          <w:bCs/>
          <w:lang w:val="pt-BR"/>
        </w:rPr>
      </w:pPr>
      <w:r w:rsidRPr="00BC0090">
        <w:rPr>
          <w:b/>
          <w:bCs/>
          <w:lang w:val="pt-BR"/>
        </w:rPr>
        <w:t>Crítica de Duns Scotus à Imortalidade da Alma</w:t>
      </w:r>
    </w:p>
    <w:p w14:paraId="0190F218" w14:textId="77777777" w:rsidR="00BC0090" w:rsidRPr="00BC0090" w:rsidRDefault="00BC0090" w:rsidP="00BC0090">
      <w:pPr>
        <w:rPr>
          <w:lang w:val="pt-BR"/>
        </w:rPr>
      </w:pPr>
      <w:r w:rsidRPr="00BC0090">
        <w:rPr>
          <w:lang w:val="pt-BR"/>
        </w:rPr>
        <w:t>Mas, daí Duns Scotus diz, bom, mas isso aí não é suficiente para você compreender a imortalidade da alma.</w:t>
      </w:r>
      <w:r w:rsidRPr="00BC0090">
        <w:rPr>
          <w:lang w:val="pt-BR"/>
        </w:rPr>
        <w:br/>
        <w:t>Porque, daí, eliminada a matéria, sobraria apenas a forma da espécie.</w:t>
      </w:r>
      <w:r w:rsidRPr="00BC0090">
        <w:rPr>
          <w:lang w:val="pt-BR"/>
        </w:rPr>
        <w:br/>
        <w:t>E essa forma não tem individualidade.</w:t>
      </w:r>
      <w:r w:rsidRPr="00BC0090">
        <w:rPr>
          <w:lang w:val="pt-BR"/>
        </w:rPr>
        <w:br/>
        <w:t>Então, como você poderia falar de uma salvação da alma individual?</w:t>
      </w:r>
      <w:r w:rsidRPr="00BC0090">
        <w:rPr>
          <w:lang w:val="pt-BR"/>
        </w:rPr>
        <w:br/>
        <w:t>Ou salva a espécie inteira ou não salva ninguém.</w:t>
      </w:r>
      <w:r w:rsidRPr="00BC0090">
        <w:rPr>
          <w:lang w:val="pt-BR"/>
        </w:rPr>
        <w:br/>
        <w:t>Então, ele cria essa ideia da haecceitas, que é a forma do indivíduo.</w:t>
      </w:r>
      <w:r w:rsidRPr="00BC0090">
        <w:rPr>
          <w:lang w:val="pt-BR"/>
        </w:rPr>
        <w:br/>
        <w:t>E eu acho que não precisa nem discutir, e é claro que Duns Scotus tem razão.</w:t>
      </w:r>
      <w:r w:rsidRPr="00BC0090">
        <w:rPr>
          <w:lang w:val="pt-BR"/>
        </w:rPr>
        <w:br/>
        <w:t>O contrário seria impossível.</w:t>
      </w:r>
      <w:r w:rsidRPr="00BC0090">
        <w:rPr>
          <w:lang w:val="pt-BR"/>
        </w:rPr>
        <w:br/>
        <w:t>Quer dizer, se não há uma forma do indivíduo, como que Deus poderia dizer, que ele diz na Bíblia, eu já te conheci muito antes de você existir.</w:t>
      </w:r>
      <w:r w:rsidRPr="00BC0090">
        <w:rPr>
          <w:lang w:val="pt-BR"/>
        </w:rPr>
        <w:br/>
        <w:t>Então, é porque tinha uma forma individual reconhecível, já que a matéria não estava presente.</w:t>
      </w:r>
      <w:r w:rsidRPr="00BC0090">
        <w:rPr>
          <w:lang w:val="pt-BR"/>
        </w:rPr>
        <w:br/>
        <w:t>Então, era apenas a forma.</w:t>
      </w:r>
      <w:r w:rsidRPr="00BC0090">
        <w:rPr>
          <w:lang w:val="pt-BR"/>
        </w:rPr>
        <w:br/>
        <w:t>Então, se a forma fosse uma só para todos, os indivíduos não poderiam ser conhecidos como possibilidades distintas.</w:t>
      </w:r>
      <w:r w:rsidRPr="00BC0090">
        <w:rPr>
          <w:lang w:val="pt-BR"/>
        </w:rPr>
        <w:br/>
        <w:t>Se cada um representa a materialização de uma possibilidade individualizada, é porque existe a forma individualizada.</w:t>
      </w:r>
    </w:p>
    <w:p w14:paraId="30A430A7" w14:textId="77777777" w:rsidR="00BC0090" w:rsidRPr="00BC0090" w:rsidRDefault="00BC0090" w:rsidP="00BC0090">
      <w:pPr>
        <w:rPr>
          <w:b/>
          <w:bCs/>
          <w:lang w:val="pt-BR"/>
        </w:rPr>
      </w:pPr>
      <w:r w:rsidRPr="00BC0090">
        <w:rPr>
          <w:b/>
          <w:bCs/>
          <w:lang w:val="pt-BR"/>
        </w:rPr>
        <w:t>Haecceitas como Distinção Lógica</w:t>
      </w:r>
    </w:p>
    <w:p w14:paraId="25EB3769" w14:textId="77777777" w:rsidR="00BC0090" w:rsidRPr="00BC0090" w:rsidRDefault="00BC0090" w:rsidP="00BC0090">
      <w:pPr>
        <w:rPr>
          <w:lang w:val="pt-BR"/>
        </w:rPr>
      </w:pPr>
      <w:r w:rsidRPr="00BC0090">
        <w:rPr>
          <w:lang w:val="pt-BR"/>
        </w:rPr>
        <w:t>Pior que não tem escapatória.</w:t>
      </w:r>
      <w:r w:rsidRPr="00BC0090">
        <w:rPr>
          <w:lang w:val="pt-BR"/>
        </w:rPr>
        <w:br/>
        <w:t>Então, quando nós falamos, vamos dizer, mas note bem, a haecceitas é apenas uma distinção lógica.</w:t>
      </w:r>
      <w:r w:rsidRPr="00BC0090">
        <w:rPr>
          <w:lang w:val="pt-BR"/>
        </w:rPr>
        <w:br/>
        <w:t>Quando nós falamos do sentimento de continuidade do eu, nós sabemos que isso tem algo a ver com a haecceitas.</w:t>
      </w:r>
      <w:r w:rsidRPr="00BC0090">
        <w:rPr>
          <w:lang w:val="pt-BR"/>
        </w:rPr>
        <w:br/>
        <w:t>Ou, antes, é outra maneira de dizer a mesma coisa.</w:t>
      </w:r>
      <w:r w:rsidRPr="00BC0090">
        <w:rPr>
          <w:lang w:val="pt-BR"/>
        </w:rPr>
        <w:br/>
        <w:t>Quer dizer, é a haecceitas traduzida em termos da sua experiência individual.</w:t>
      </w:r>
      <w:r w:rsidRPr="00BC0090">
        <w:rPr>
          <w:lang w:val="pt-BR"/>
        </w:rPr>
        <w:br/>
        <w:t>Mas nós não provamos que uma coisa é a outra.</w:t>
      </w:r>
      <w:r w:rsidRPr="00BC0090">
        <w:rPr>
          <w:lang w:val="pt-BR"/>
        </w:rPr>
        <w:br/>
        <w:t>Nós apenas entendemos que uma coisa deve ter algo a ver com a outra.</w:t>
      </w:r>
      <w:r w:rsidRPr="00BC0090">
        <w:rPr>
          <w:lang w:val="pt-BR"/>
        </w:rPr>
        <w:br/>
        <w:t>Só para você esclarecer isso aí, qual é a relação do sentimento de continuidade do eu com a haecceitas de Duns Scotus?</w:t>
      </w:r>
      <w:r w:rsidRPr="00BC0090">
        <w:rPr>
          <w:lang w:val="pt-BR"/>
        </w:rPr>
        <w:br/>
        <w:t>Eu falo, mas aí seria preciso outro curso.</w:t>
      </w:r>
      <w:r w:rsidRPr="00BC0090">
        <w:rPr>
          <w:lang w:val="pt-BR"/>
        </w:rPr>
        <w:br/>
        <w:t>Então, eu estou apenas aludindo, dizendo, bom, parece que estamos falando da mesma coisa.</w:t>
      </w:r>
    </w:p>
    <w:p w14:paraId="4BB973B9" w14:textId="77777777" w:rsidR="00BC0090" w:rsidRPr="00BC0090" w:rsidRDefault="00BC0090" w:rsidP="00BC0090">
      <w:pPr>
        <w:rPr>
          <w:b/>
          <w:bCs/>
          <w:lang w:val="pt-BR"/>
        </w:rPr>
      </w:pPr>
      <w:r w:rsidRPr="00BC0090">
        <w:rPr>
          <w:b/>
          <w:bCs/>
          <w:lang w:val="pt-BR"/>
        </w:rPr>
        <w:t>Supressão do Eu nas Tradições Iniciáticas</w:t>
      </w:r>
    </w:p>
    <w:p w14:paraId="249967B9" w14:textId="77777777" w:rsidR="00BC0090" w:rsidRPr="00BC0090" w:rsidRDefault="00BC0090" w:rsidP="00BC0090">
      <w:pPr>
        <w:rPr>
          <w:lang w:val="pt-BR"/>
        </w:rPr>
      </w:pPr>
      <w:r w:rsidRPr="00BC0090">
        <w:rPr>
          <w:lang w:val="pt-BR"/>
        </w:rPr>
        <w:t>Quando o budismo fala da supressão do eu, do eu substancial, o que quer dizer?</w:t>
      </w:r>
      <w:r w:rsidRPr="00BC0090">
        <w:rPr>
          <w:lang w:val="pt-BR"/>
        </w:rPr>
        <w:br/>
        <w:t>Todas essas tradições iniciáticas esotéricas que falam da supressão do eu estão radicalmente enganadas.</w:t>
      </w:r>
      <w:r w:rsidRPr="00BC0090">
        <w:rPr>
          <w:lang w:val="pt-BR"/>
        </w:rPr>
        <w:br/>
      </w:r>
      <w:r w:rsidRPr="00BC0090">
        <w:rPr>
          <w:lang w:val="pt-BR"/>
        </w:rPr>
        <w:lastRenderedPageBreak/>
        <w:t>Todas.</w:t>
      </w:r>
      <w:r w:rsidRPr="00BC0090">
        <w:rPr>
          <w:lang w:val="pt-BR"/>
        </w:rPr>
        <w:br/>
        <w:t>Não existe supressão do eu.</w:t>
      </w:r>
      <w:r w:rsidRPr="00BC0090">
        <w:rPr>
          <w:lang w:val="pt-BR"/>
        </w:rPr>
        <w:br/>
        <w:t>O que existe é a supressão disto aqui.</w:t>
      </w:r>
      <w:r w:rsidRPr="00BC0090">
        <w:rPr>
          <w:lang w:val="pt-BR"/>
        </w:rPr>
        <w:br/>
        <w:t>Da imagem.</w:t>
      </w:r>
      <w:r w:rsidRPr="00BC0090">
        <w:rPr>
          <w:lang w:val="pt-BR"/>
        </w:rPr>
        <w:br/>
        <w:t>Da imagem.</w:t>
      </w:r>
      <w:r w:rsidRPr="00BC0090">
        <w:rPr>
          <w:lang w:val="pt-BR"/>
        </w:rPr>
        <w:br/>
        <w:t>Mas, o que sobra?</w:t>
      </w:r>
      <w:r w:rsidRPr="00BC0090">
        <w:rPr>
          <w:lang w:val="pt-BR"/>
        </w:rPr>
        <w:br/>
        <w:t>Por exemplo, no hinduísmo, você descascando as várias camadas que compõem a psique, você descasca a memória, a linguagem, as emoções, etc, vai sobrar algo.</w:t>
      </w:r>
      <w:r w:rsidRPr="00BC0090">
        <w:rPr>
          <w:lang w:val="pt-BR"/>
        </w:rPr>
        <w:br/>
        <w:t>Esse algo é eterno.</w:t>
      </w:r>
      <w:r w:rsidRPr="00BC0090">
        <w:rPr>
          <w:lang w:val="pt-BR"/>
        </w:rPr>
        <w:br/>
        <w:t>Esse algo é o Brahma.</w:t>
      </w:r>
      <w:r w:rsidRPr="00BC0090">
        <w:rPr>
          <w:lang w:val="pt-BR"/>
        </w:rPr>
        <w:br/>
        <w:t>Então, a minha verdadeira substância é o Brahma.</w:t>
      </w:r>
    </w:p>
    <w:p w14:paraId="2C2CE865" w14:textId="77777777" w:rsidR="00BC0090" w:rsidRPr="00BC0090" w:rsidRDefault="00BC0090" w:rsidP="00BC0090">
      <w:pPr>
        <w:rPr>
          <w:b/>
          <w:bCs/>
          <w:lang w:val="pt-BR"/>
        </w:rPr>
      </w:pPr>
      <w:r w:rsidRPr="00BC0090">
        <w:rPr>
          <w:b/>
          <w:bCs/>
          <w:lang w:val="pt-BR"/>
        </w:rPr>
        <w:t>Crítica Científica ao Hinduísmo</w:t>
      </w:r>
    </w:p>
    <w:p w14:paraId="51DC2968" w14:textId="77777777" w:rsidR="00BC0090" w:rsidRPr="00BC0090" w:rsidRDefault="00BC0090" w:rsidP="00BC0090">
      <w:pPr>
        <w:rPr>
          <w:lang w:val="pt-BR"/>
        </w:rPr>
      </w:pPr>
      <w:r w:rsidRPr="00BC0090">
        <w:rPr>
          <w:lang w:val="pt-BR"/>
        </w:rPr>
        <w:t>Isto aí, vamos dizer, nós podemos provar cientificamente que está errado.</w:t>
      </w:r>
      <w:r w:rsidRPr="00BC0090">
        <w:rPr>
          <w:lang w:val="pt-BR"/>
        </w:rPr>
        <w:br/>
        <w:t>A ciência, dificilmente, pode provar alguma coisa, mas ela pode provar negativamente alguma coisa.</w:t>
      </w:r>
      <w:r w:rsidRPr="00BC0090">
        <w:rPr>
          <w:lang w:val="pt-BR"/>
        </w:rPr>
        <w:br/>
        <w:t>Então, isso quer dizer que, se você tiver um único caso de sobrevivência após a morte, onde o indivíduo conserva a sua individualidade, as suas recordações, etc, acabou a teoria hinduista.</w:t>
      </w:r>
      <w:r w:rsidRPr="00BC0090">
        <w:rPr>
          <w:lang w:val="pt-BR"/>
        </w:rPr>
        <w:br/>
        <w:t>Você não é o Brahma, não existe nenhuma.</w:t>
      </w:r>
      <w:r w:rsidRPr="00BC0090">
        <w:rPr>
          <w:lang w:val="pt-BR"/>
        </w:rPr>
        <w:br/>
        <w:t>Você é você e somente você.</w:t>
      </w:r>
      <w:r w:rsidRPr="00BC0090">
        <w:rPr>
          <w:lang w:val="pt-BR"/>
        </w:rPr>
        <w:br/>
        <w:t>Quer dizer, você não se transforma em uma macro-consciência universal que sabe tudo.</w:t>
      </w:r>
      <w:r w:rsidRPr="00BC0090">
        <w:rPr>
          <w:lang w:val="pt-BR"/>
        </w:rPr>
        <w:br/>
        <w:t>Mas isso aí, vamos dizer, eu não dei ainda os elementos necessários para estudar isso aí, eu estou só adiantando o expediente.</w:t>
      </w:r>
    </w:p>
    <w:p w14:paraId="062D55E6" w14:textId="77777777" w:rsidR="00BC0090" w:rsidRPr="00BC0090" w:rsidRDefault="00BC0090" w:rsidP="00BC0090">
      <w:pPr>
        <w:rPr>
          <w:b/>
          <w:bCs/>
          <w:lang w:val="pt-BR"/>
        </w:rPr>
      </w:pPr>
      <w:r w:rsidRPr="00BC0090">
        <w:rPr>
          <w:b/>
          <w:bCs/>
          <w:lang w:val="pt-BR"/>
        </w:rPr>
        <w:t>O Que Permanece Após a Morte: O Eu Substancial</w:t>
      </w:r>
    </w:p>
    <w:p w14:paraId="1445073D" w14:textId="77777777" w:rsidR="00BC0090" w:rsidRPr="00BC0090" w:rsidRDefault="00BC0090" w:rsidP="00BC0090">
      <w:pPr>
        <w:rPr>
          <w:lang w:val="pt-BR"/>
        </w:rPr>
      </w:pPr>
      <w:r w:rsidRPr="00BC0090">
        <w:rPr>
          <w:lang w:val="pt-BR"/>
        </w:rPr>
        <w:t>Quer dizer, o que sobra do indivíduo, o que permanece após a morte, eu diria precisamente o eu.</w:t>
      </w:r>
      <w:r w:rsidRPr="00BC0090">
        <w:rPr>
          <w:lang w:val="pt-BR"/>
        </w:rPr>
        <w:br/>
        <w:t>Mas não essas outras coisas que nós chamamos de eu.</w:t>
      </w:r>
      <w:r w:rsidRPr="00BC0090">
        <w:rPr>
          <w:lang w:val="pt-BR"/>
        </w:rPr>
        <w:br/>
        <w:t>É o eu substancial.</w:t>
      </w:r>
      <w:r w:rsidRPr="00BC0090">
        <w:rPr>
          <w:lang w:val="pt-BR"/>
        </w:rPr>
        <w:br/>
        <w:t>É o eu substancial.</w:t>
      </w:r>
      <w:r w:rsidRPr="00BC0090">
        <w:rPr>
          <w:lang w:val="pt-BR"/>
        </w:rPr>
        <w:br/>
        <w:t>Mas ele é o verdadeiro eu, os outros não são.</w:t>
      </w:r>
      <w:r w:rsidRPr="00BC0090">
        <w:rPr>
          <w:lang w:val="pt-BR"/>
        </w:rPr>
        <w:br/>
        <w:t>Ele é o fundamento de continuidade em cima do qual todos os outros são possíveis.</w:t>
      </w:r>
      <w:r w:rsidRPr="00BC0090">
        <w:rPr>
          <w:lang w:val="pt-BR"/>
        </w:rPr>
        <w:br/>
        <w:t>Os outros são apenas imagens mentais que você criou para você se orientar no tempo e se orientar no tempo com relação a você mesmo.</w:t>
      </w:r>
      <w:r w:rsidRPr="00BC0090">
        <w:rPr>
          <w:lang w:val="pt-BR"/>
        </w:rPr>
        <w:br/>
        <w:t>Quer dizer, para você conviver com as pessoas e para você se instalar no mundo físico.</w:t>
      </w:r>
    </w:p>
    <w:p w14:paraId="373368DB" w14:textId="77777777" w:rsidR="00BC0090" w:rsidRPr="00BC0090" w:rsidRDefault="00BC0090" w:rsidP="00BC0090">
      <w:pPr>
        <w:rPr>
          <w:b/>
          <w:bCs/>
          <w:lang w:val="pt-BR"/>
        </w:rPr>
      </w:pPr>
      <w:r w:rsidRPr="00BC0090">
        <w:rPr>
          <w:b/>
          <w:bCs/>
          <w:lang w:val="pt-BR"/>
        </w:rPr>
        <w:t>Percepção da Consciência na Morte Clínica</w:t>
      </w:r>
    </w:p>
    <w:p w14:paraId="4A4A6E27" w14:textId="77777777" w:rsidR="00BC0090" w:rsidRPr="00BC0090" w:rsidRDefault="00BC0090" w:rsidP="00BC0090">
      <w:pPr>
        <w:rPr>
          <w:lang w:val="pt-BR"/>
        </w:rPr>
      </w:pPr>
      <w:r w:rsidRPr="00BC0090">
        <w:rPr>
          <w:lang w:val="pt-BR"/>
        </w:rPr>
        <w:t>Eu saberia, da maneira mais clara, porque eu ia ver o meu corpo lá morto. Mas a consciência se dá pela experiência. Isso depende de elementos que eu não dei ainda nesse curso, nós vamos dar amanhã. Essas experiências de percepção da consciência em estado de morte clínica. Como é que se dá isso e no que isto elucida o problema que nós estamos tratando aqui. Isso eu espero que fique claro nas próximas aulas. Vai ficar bastante claro mesmo, não vai deixar muita margem a dúvida.</w:t>
      </w:r>
    </w:p>
    <w:p w14:paraId="2470AAC8" w14:textId="77777777" w:rsidR="00BC0090" w:rsidRPr="00BC0090" w:rsidRDefault="00BC0090" w:rsidP="00BC0090">
      <w:pPr>
        <w:rPr>
          <w:b/>
          <w:bCs/>
          <w:lang w:val="pt-BR"/>
        </w:rPr>
      </w:pPr>
      <w:r w:rsidRPr="00BC0090">
        <w:rPr>
          <w:b/>
          <w:bCs/>
          <w:lang w:val="pt-BR"/>
        </w:rPr>
        <w:t>Teoria das Doze Camadas e Biografia Pessoal</w:t>
      </w:r>
    </w:p>
    <w:p w14:paraId="1154819E" w14:textId="77777777" w:rsidR="00BC0090" w:rsidRPr="00BC0090" w:rsidRDefault="00BC0090" w:rsidP="00BC0090">
      <w:pPr>
        <w:rPr>
          <w:lang w:val="pt-BR"/>
        </w:rPr>
      </w:pPr>
      <w:r w:rsidRPr="00BC0090">
        <w:rPr>
          <w:lang w:val="pt-BR"/>
        </w:rPr>
        <w:t xml:space="preserve">Aquela teoria das doze camadas se encaixaria de alguma forma com esse problema aqui? Essa biografia? Essa sua biografia? São doze camadas de informações que você tem a respeito de você mesmo. Isso </w:t>
      </w:r>
      <w:r w:rsidRPr="00BC0090">
        <w:rPr>
          <w:lang w:val="pt-BR"/>
        </w:rPr>
        <w:lastRenderedPageBreak/>
        <w:t>pode crescer, pode se ampliar e uma se encaixa dentro da outra. São coisas que você vai tomando consciência, mas nada disso seria possível se não existisse o eu substancial.</w:t>
      </w:r>
    </w:p>
    <w:p w14:paraId="71FD3E65" w14:textId="77777777" w:rsidR="00BC0090" w:rsidRPr="00BC0090" w:rsidRDefault="00BC0090" w:rsidP="00BC0090">
      <w:pPr>
        <w:rPr>
          <w:b/>
          <w:bCs/>
          <w:lang w:val="pt-BR"/>
        </w:rPr>
      </w:pPr>
      <w:r w:rsidRPr="00BC0090">
        <w:rPr>
          <w:b/>
          <w:bCs/>
          <w:lang w:val="pt-BR"/>
        </w:rPr>
        <w:t>Características do Eu Substancial</w:t>
      </w:r>
    </w:p>
    <w:p w14:paraId="1B4FAB25" w14:textId="77777777" w:rsidR="00BC0090" w:rsidRPr="00BC0090" w:rsidRDefault="00BC0090" w:rsidP="00BC0090">
      <w:pPr>
        <w:rPr>
          <w:lang w:val="pt-BR"/>
        </w:rPr>
      </w:pPr>
      <w:r w:rsidRPr="00BC0090">
        <w:rPr>
          <w:lang w:val="pt-BR"/>
        </w:rPr>
        <w:t>A coisa mais característica do eu substancial é que você sabe que ele está presente, mas ele é difícil de perceber. Justamente por ser constante e porque nada na nossa mente é constante. A falha não é no eu substancial, está na nossa mente, por exemplo, no nosso cérebro que só está adaptado para lidar com o que é descontínuo.</w:t>
      </w:r>
    </w:p>
    <w:p w14:paraId="5A65670F" w14:textId="77777777" w:rsidR="00BC0090" w:rsidRPr="00BC0090" w:rsidRDefault="00BC0090" w:rsidP="00BC0090">
      <w:pPr>
        <w:rPr>
          <w:lang w:val="pt-BR"/>
        </w:rPr>
      </w:pPr>
      <w:r w:rsidRPr="00BC0090">
        <w:rPr>
          <w:lang w:val="pt-BR"/>
        </w:rPr>
        <w:t>O eu substancial, uma vez que você demonstrou a absoluta necessidade lógica da existência dele e que ao mesmo tempo você pode verificar isso pela sua experiência, embora a recordação do eu substancial seja fugaz, ela não permanece, mas você ao mesmo tempo percebe que a sua própria capacidade de rememoração se baseia nele e não ele nela. Ele não é uma criação da memória, mas a memória é uma possibilidade que ele sustenta.</w:t>
      </w:r>
    </w:p>
    <w:p w14:paraId="7F2F8243" w14:textId="77777777" w:rsidR="00BC0090" w:rsidRPr="00BC0090" w:rsidRDefault="00BC0090" w:rsidP="00BC0090">
      <w:pPr>
        <w:rPr>
          <w:lang w:val="pt-BR"/>
        </w:rPr>
      </w:pPr>
      <w:r w:rsidRPr="00BC0090">
        <w:rPr>
          <w:lang w:val="pt-BR"/>
        </w:rPr>
        <w:t>A partir desse momento você entende que o funcionamento da sua mente, da sua consciência depende de uma coisa que está presente, que não é inconsciente mas que é dificilmente apreensível em si mesmo. Porque tudo o que nós percebemos é baseado na diferença. Mas você não pega o seu eu substancial como diferente de outra coisa. Ele não é uma comparação que você faz entre eu e os outros. Isso já está na mente também.</w:t>
      </w:r>
    </w:p>
    <w:p w14:paraId="5CA5400C" w14:textId="77777777" w:rsidR="00BC0090" w:rsidRPr="00BC0090" w:rsidRDefault="00BC0090" w:rsidP="00BC0090">
      <w:pPr>
        <w:rPr>
          <w:lang w:val="pt-BR"/>
        </w:rPr>
      </w:pPr>
      <w:r w:rsidRPr="00BC0090">
        <w:rPr>
          <w:lang w:val="pt-BR"/>
        </w:rPr>
        <w:t>O eu substancial é aquilo que você realmente é, é o substrato ontológico de toda a nossa existência. É a sua verdadeira identidade do ponto de vista realmente substancial. O resto são qualidades que você tem, qualidades, estados, experiências, momentos, etc. Toda a nossa mente só funciona na base desses momentos. Até a nossa linguagem, que é feita de palavras separadas. Tudo aquilo que é descontínuo, que é picotado, não é realidade, são aparências. Se não houver uma continuidade substancial por baixo, então aquilo é só aparência.</w:t>
      </w:r>
    </w:p>
    <w:p w14:paraId="4A96E201" w14:textId="77777777" w:rsidR="00BC0090" w:rsidRPr="00BC0090" w:rsidRDefault="00BC0090" w:rsidP="00BC0090">
      <w:pPr>
        <w:rPr>
          <w:b/>
          <w:bCs/>
          <w:lang w:val="pt-BR"/>
        </w:rPr>
      </w:pPr>
      <w:r w:rsidRPr="00BC0090">
        <w:rPr>
          <w:b/>
          <w:bCs/>
          <w:lang w:val="pt-BR"/>
        </w:rPr>
        <w:t>Capacidade da Mente para Conhecer o Eu Substancial</w:t>
      </w:r>
    </w:p>
    <w:p w14:paraId="19690B72" w14:textId="77777777" w:rsidR="00BC0090" w:rsidRPr="00BC0090" w:rsidRDefault="00BC0090" w:rsidP="00BC0090">
      <w:pPr>
        <w:rPr>
          <w:lang w:val="pt-BR"/>
        </w:rPr>
      </w:pPr>
      <w:r w:rsidRPr="00BC0090">
        <w:rPr>
          <w:lang w:val="pt-BR"/>
        </w:rPr>
        <w:t>Pode-se dizer então que a nossa mente não está capacitada para conhecer o eu substancial? Não, ela não está, mas ela não está capacitada para conhecê-lo de modo permanente. Mas tem certos momentos em que você capta isso. Mesmo essa captação imperfeita, você consegue captar. Isso pode ser treinado e ampliado. Eu pretendo que vocês façam isso. É porque o Yoga ensina métodos para você estabilizar essa percepção.</w:t>
      </w:r>
    </w:p>
    <w:p w14:paraId="6DE8C80A" w14:textId="77777777" w:rsidR="00BC0090" w:rsidRPr="00BC0090" w:rsidRDefault="00BC0090" w:rsidP="00BC0090">
      <w:pPr>
        <w:rPr>
          <w:lang w:val="pt-BR"/>
        </w:rPr>
      </w:pPr>
      <w:r w:rsidRPr="00BC0090">
        <w:rPr>
          <w:lang w:val="pt-BR"/>
        </w:rPr>
        <w:t>Você tem uma série de práticas que vem de tradições espirituais, escolas iniciáticas, etc, que todos ajudam nisso. O problema é que, geralmente, essas técnicas vêm com a teoria errada. A técnica está certa, mas a teoria está errada. Por exemplo, você pegar a prática hindu, o famoso exame de consciência hindu. Eu não sou as minhas sensações, eu não sou as minhas emoções, eu não sou. Você vai meditando isso até chegar em um negócio em que você é. Essa técnica está inteiramente certa, mas a teoria está errada. Ou seja, a metafísica hindu está errada, por incrível que pareça.</w:t>
      </w:r>
    </w:p>
    <w:p w14:paraId="164F073F" w14:textId="77777777" w:rsidR="00BC0090" w:rsidRPr="00BC0090" w:rsidRDefault="00BC0090" w:rsidP="00BC0090">
      <w:pPr>
        <w:rPr>
          <w:b/>
          <w:bCs/>
          <w:lang w:val="pt-BR"/>
        </w:rPr>
      </w:pPr>
      <w:r w:rsidRPr="00BC0090">
        <w:rPr>
          <w:b/>
          <w:bCs/>
          <w:lang w:val="pt-BR"/>
        </w:rPr>
        <w:t>O Que Atrapalha a Percepção do Eu Substancial</w:t>
      </w:r>
    </w:p>
    <w:p w14:paraId="70D5A6AB" w14:textId="77777777" w:rsidR="00BC0090" w:rsidRPr="00BC0090" w:rsidRDefault="00BC0090" w:rsidP="00BC0090">
      <w:pPr>
        <w:rPr>
          <w:lang w:val="pt-BR"/>
        </w:rPr>
      </w:pPr>
      <w:r w:rsidRPr="00BC0090">
        <w:rPr>
          <w:lang w:val="pt-BR"/>
        </w:rPr>
        <w:t xml:space="preserve">O que mais atrapalha? Você falou que é muito fugaz essa percepção. O que mais atrapalha? As emoções, o raciocínio, o pensamento, a atividade do dia a dia? A coisa que mais interfere são, realmente, as sensações. As sensações físicas, porque são muitas. Elas nos assaltam o tempo todo, elas </w:t>
      </w:r>
      <w:r w:rsidRPr="00BC0090">
        <w:rPr>
          <w:lang w:val="pt-BR"/>
        </w:rPr>
        <w:lastRenderedPageBreak/>
        <w:t>não param e são muito fugazes. Se houver o mais mínimo estado de agitação interior, aí o negócio aumenta que você não consegue parar.</w:t>
      </w:r>
    </w:p>
    <w:p w14:paraId="4F67E375" w14:textId="77777777" w:rsidR="00BC0090" w:rsidRPr="00BC0090" w:rsidRDefault="00BC0090" w:rsidP="00BC0090">
      <w:pPr>
        <w:rPr>
          <w:lang w:val="pt-BR"/>
        </w:rPr>
      </w:pPr>
      <w:r w:rsidRPr="00BC0090">
        <w:rPr>
          <w:lang w:val="pt-BR"/>
        </w:rPr>
        <w:t>Essa aceleração das sensações também provoca aceleração do pensamento, o raciocínio. As pessoas pensam demais. Na verdade, tomar consciência do eu substancial não é pensar em nada, não é ter nenhuma percepção, é simplesmente aceitar uma realidade. Não é propriamente uma percepção, é mais uma aceitação. É um estado de passividade relativamente atenta. Uma entrega, sim. Mas não é uma entrega a nada, porque é você mesmo.</w:t>
      </w:r>
    </w:p>
    <w:p w14:paraId="5F8DEABA" w14:textId="77777777" w:rsidR="00BC0090" w:rsidRPr="00BC0090" w:rsidRDefault="00BC0090" w:rsidP="00BC0090">
      <w:pPr>
        <w:rPr>
          <w:lang w:val="pt-BR"/>
        </w:rPr>
      </w:pPr>
      <w:r w:rsidRPr="00BC0090">
        <w:rPr>
          <w:lang w:val="pt-BR"/>
        </w:rPr>
        <w:t>De certo modo, quando você está em um estado de consciência do eu substancial, você está mais ativo até do que o outro. Mas é uma atividade que vem, realmente, de você, não é uma coisa que vem de fora. Não vem dos estímulos ambientes e também não vem da sua memória, não vem do seu automatismo psíquico. Vem do verdadeiro centro da gente. A gente usa a expressão passiva. Mas aí a linguagem começa a falhar. Tem coisas que é fácil você perceber, mas é difícil você dizer.</w:t>
      </w:r>
    </w:p>
    <w:p w14:paraId="6272B8A3" w14:textId="77777777" w:rsidR="00BC0090" w:rsidRPr="00BC0090" w:rsidRDefault="00BC0090" w:rsidP="00BC0090">
      <w:pPr>
        <w:rPr>
          <w:lang w:val="pt-BR"/>
        </w:rPr>
      </w:pPr>
      <w:r w:rsidRPr="00BC0090">
        <w:rPr>
          <w:lang w:val="pt-BR"/>
        </w:rPr>
        <w:t>É uma questão de você adquirir um estado de repouso ativo na sua própria pessoa. Você se perceber como realmente existente, como centro decisório autônomo, dotado de um poder incrível porque quase tudo o que acontece na nossa mente vem do eu substancial. Mas a gente não percebe. Ou seja, nós somos entidades agentes. Nós temos um poder enorme de modificar o ambiente, a situação, etc. Mas, como quando nós dizemos que a gente é o eu substancial, mas como quando nós dizemos eu, nós não colocamos esta palavra no eu substancial, mas colocamos num destes.</w:t>
      </w:r>
    </w:p>
    <w:p w14:paraId="66222199" w14:textId="77777777" w:rsidR="00BC0090" w:rsidRPr="00BC0090" w:rsidRDefault="00BC0090" w:rsidP="00BC0090">
      <w:pPr>
        <w:rPr>
          <w:b/>
          <w:bCs/>
          <w:lang w:val="pt-BR"/>
        </w:rPr>
      </w:pPr>
      <w:r w:rsidRPr="00BC0090">
        <w:rPr>
          <w:b/>
          <w:bCs/>
          <w:lang w:val="pt-BR"/>
        </w:rPr>
        <w:t>As Imagens como Ilusões</w:t>
      </w:r>
    </w:p>
    <w:p w14:paraId="466FE95C" w14:textId="77777777" w:rsidR="00BC0090" w:rsidRPr="00BC0090" w:rsidRDefault="00BC0090" w:rsidP="00BC0090">
      <w:pPr>
        <w:rPr>
          <w:lang w:val="pt-BR"/>
        </w:rPr>
      </w:pPr>
      <w:r w:rsidRPr="00BC0090">
        <w:rPr>
          <w:lang w:val="pt-BR"/>
        </w:rPr>
        <w:t>Como estes todos se constituem de imagens, uma imagem não pode agir sobre outra imagem. São como se fossem ilusões mesmo. Não são 100% ilusões, porque elas existem de algum modo, mas elas não são centros agentes. Elas não são coisas que existem. São aparências de coisas que existem. Uma aparência não pode modificar outra aparência. Somente o eu substancial pode agir.</w:t>
      </w:r>
    </w:p>
    <w:p w14:paraId="4E585526" w14:textId="77777777" w:rsidR="00BC0090" w:rsidRPr="00BC0090" w:rsidRDefault="00BC0090" w:rsidP="00BC0090">
      <w:pPr>
        <w:rPr>
          <w:b/>
          <w:bCs/>
          <w:lang w:val="pt-BR"/>
        </w:rPr>
      </w:pPr>
      <w:r w:rsidRPr="00BC0090">
        <w:rPr>
          <w:b/>
          <w:bCs/>
          <w:lang w:val="pt-BR"/>
        </w:rPr>
        <w:t>O Eu Substancial e Seus Canais de Ação</w:t>
      </w:r>
    </w:p>
    <w:p w14:paraId="2DC76DC5" w14:textId="77777777" w:rsidR="00BC0090" w:rsidRPr="00BC0090" w:rsidRDefault="00BC0090" w:rsidP="00BC0090">
      <w:pPr>
        <w:rPr>
          <w:lang w:val="pt-BR"/>
        </w:rPr>
      </w:pPr>
      <w:r w:rsidRPr="00BC0090">
        <w:rPr>
          <w:lang w:val="pt-BR"/>
        </w:rPr>
        <w:t>Nós sempre estamos falando de um destes aqui. O eu substancial não se pronuncia diretamente, porque para ele agir, ele tem que usar os canais de ação que você conhece, que você aprendeu. Já entra o elemento mental. Vamos distinguir aqui. Tem o elemento substancial, quer dizer, o que você é, e tem o elemento mental, o que você pensa, imagina, raciocina, etc. Todas estas ações psíquicas que você comete têm um substrato ontológico real, quer dizer, tem um sujeito real por trás, que é o eu substancial.</w:t>
      </w:r>
    </w:p>
    <w:p w14:paraId="56CAE5AC" w14:textId="77777777" w:rsidR="00BC0090" w:rsidRPr="00BC0090" w:rsidRDefault="00BC0090" w:rsidP="00BC0090">
      <w:pPr>
        <w:rPr>
          <w:lang w:val="pt-BR"/>
        </w:rPr>
      </w:pPr>
      <w:r w:rsidRPr="00BC0090">
        <w:rPr>
          <w:lang w:val="pt-BR"/>
        </w:rPr>
        <w:t>Mas ele, por outro lado, não se manifesta diretamente, e sim somente pelos canais aprendidos. Não se trata de nos identificar com o eu substancial de modo a suprimir todos os outros. Nós continuamos precisando de todos os outros. O que você pode fazer é entrar numa situação em que o eu substancial domina conscientemente tudo isto. Você perceber que você é o sujeito agente por trás de tudo isto.</w:t>
      </w:r>
    </w:p>
    <w:p w14:paraId="40D9DFC9" w14:textId="77777777" w:rsidR="00BC0090" w:rsidRPr="00BC0090" w:rsidRDefault="00BC0090" w:rsidP="00BC0090">
      <w:pPr>
        <w:rPr>
          <w:b/>
          <w:bCs/>
          <w:lang w:val="pt-BR"/>
        </w:rPr>
      </w:pPr>
      <w:r w:rsidRPr="00BC0090">
        <w:rPr>
          <w:b/>
          <w:bCs/>
          <w:lang w:val="pt-BR"/>
        </w:rPr>
        <w:t>Consciência do Eu Substancial na Vida Diária</w:t>
      </w:r>
    </w:p>
    <w:p w14:paraId="016AF5DE" w14:textId="77777777" w:rsidR="00BC0090" w:rsidRPr="00BC0090" w:rsidRDefault="00BC0090" w:rsidP="00BC0090">
      <w:pPr>
        <w:rPr>
          <w:lang w:val="pt-BR"/>
        </w:rPr>
      </w:pPr>
      <w:r w:rsidRPr="00BC0090">
        <w:rPr>
          <w:lang w:val="pt-BR"/>
        </w:rPr>
        <w:t>Normalmente, nós temos a impressão de que nós somos agentes apenas de um pedacinho das nossas vidas, e de que o resto nos acontece. Quando você começa a tomar consciência do eu substancial, você vê que é você que está fazendo quase que tudo aquilo. Tudo isto aqui é psíquico. O eu substancial não é psíquico de maneira alguma, ele é uma coisa que existe. A possibilidade é psíquica.</w:t>
      </w:r>
    </w:p>
    <w:p w14:paraId="7F6702F0" w14:textId="77777777" w:rsidR="00BC0090" w:rsidRPr="00BC0090" w:rsidRDefault="00BC0090" w:rsidP="00BC0090">
      <w:pPr>
        <w:rPr>
          <w:lang w:val="pt-BR"/>
        </w:rPr>
      </w:pPr>
      <w:r w:rsidRPr="00BC0090">
        <w:rPr>
          <w:lang w:val="pt-BR"/>
        </w:rPr>
        <w:lastRenderedPageBreak/>
        <w:t>Você verá, inclusive, as nossas sensações, o que se passa no nosso corpo. Isto não é psíquico. Você tem, por exemplo, uma dor de barriga. Isto não é psíquico. Está acontecendo mesmo, e não é só uma coisa que eu estou pensando. Mas comparado ao eu substancial, o corpo é tão insubstancial quanto a psique. Porque tudo o que se passa nele é descontínuo também.</w:t>
      </w:r>
    </w:p>
    <w:p w14:paraId="2DE8A15C" w14:textId="77777777" w:rsidR="00BC0090" w:rsidRPr="00BC0090" w:rsidRDefault="00BC0090" w:rsidP="00BC0090">
      <w:pPr>
        <w:rPr>
          <w:b/>
          <w:bCs/>
          <w:lang w:val="pt-BR"/>
        </w:rPr>
      </w:pPr>
      <w:r w:rsidRPr="00BC0090">
        <w:rPr>
          <w:b/>
          <w:bCs/>
          <w:lang w:val="pt-BR"/>
        </w:rPr>
        <w:t>Realidade, Continuidade e Fenômenos</w:t>
      </w:r>
    </w:p>
    <w:p w14:paraId="5083024A" w14:textId="77777777" w:rsidR="00BC0090" w:rsidRPr="00BC0090" w:rsidRDefault="00BC0090" w:rsidP="00BC0090">
      <w:pPr>
        <w:rPr>
          <w:lang w:val="pt-BR"/>
        </w:rPr>
      </w:pPr>
      <w:r w:rsidRPr="00BC0090">
        <w:rPr>
          <w:lang w:val="pt-BR"/>
        </w:rPr>
        <w:t>Você só pode falar que você está lidando com uma realidade existente quando ela tem em si mesma o padrão da sua continuidade. Senão ela é um fenômeno, uma aparência, que foi montada por outras aparências. O corpo é um fenômeno do eu substancial. O corpo é uma aparição fenomênica do eu substancial. Transitória também, por isso que morre. Ele morre, mas o eu substancial fica.</w:t>
      </w:r>
    </w:p>
    <w:p w14:paraId="4CFBAFBE" w14:textId="77777777" w:rsidR="00BC0090" w:rsidRPr="00BC0090" w:rsidRDefault="00BC0090" w:rsidP="00BC0090">
      <w:pPr>
        <w:rPr>
          <w:lang w:val="pt-BR"/>
        </w:rPr>
      </w:pPr>
      <w:r w:rsidRPr="00BC0090">
        <w:rPr>
          <w:lang w:val="pt-BR"/>
        </w:rPr>
        <w:t>Que é a forma do seu eu individual, que é perfeitamente distinta de outro. Tem a forma da espécie humana. Nós todos temos a forma da espécie humana em comum. Mas além desta forma, nós temos algo mais que nos define que a forma da individualidade. A famosa esseidade do Dan Scott.</w:t>
      </w:r>
    </w:p>
    <w:p w14:paraId="6E91E436" w14:textId="77777777" w:rsidR="00BC0090" w:rsidRPr="00BC0090" w:rsidRDefault="00BC0090" w:rsidP="00BC0090">
      <w:pPr>
        <w:rPr>
          <w:b/>
          <w:bCs/>
          <w:lang w:val="pt-BR"/>
        </w:rPr>
      </w:pPr>
      <w:r w:rsidRPr="00BC0090">
        <w:rPr>
          <w:b/>
          <w:bCs/>
          <w:lang w:val="pt-BR"/>
        </w:rPr>
        <w:t>Consciência da Forma Individual</w:t>
      </w:r>
    </w:p>
    <w:p w14:paraId="6DECE3CD" w14:textId="77777777" w:rsidR="00BC0090" w:rsidRPr="00BC0090" w:rsidRDefault="00BC0090" w:rsidP="00BC0090">
      <w:pPr>
        <w:rPr>
          <w:lang w:val="pt-BR"/>
        </w:rPr>
      </w:pPr>
      <w:r w:rsidRPr="00BC0090">
        <w:rPr>
          <w:lang w:val="pt-BR"/>
        </w:rPr>
        <w:t>Quando falo consciência do eu substancial, é consciência da sua forma individual. Porque o sentimento de continuidade do eu jamais confunde você com outra pessoa. Esta consciência da continuidade do eu, que os sociólogos, psicólogos, etc., tentaram muitas vezes explicar como se fosse uma aparência de outra coisa, é ao contrário, ela que é a substância, as outras coisas é que são aparências.</w:t>
      </w:r>
    </w:p>
    <w:p w14:paraId="33EC16CD" w14:textId="77777777" w:rsidR="00BC0090" w:rsidRPr="00BC0090" w:rsidRDefault="00BC0090" w:rsidP="00BC0090">
      <w:pPr>
        <w:rPr>
          <w:lang w:val="pt-BR"/>
        </w:rPr>
      </w:pPr>
      <w:r w:rsidRPr="00BC0090">
        <w:rPr>
          <w:lang w:val="pt-BR"/>
        </w:rPr>
        <w:t>Porque todos os outros fatores que você possa imaginar, nenhum deles tem continuidade. É necessário que esta forma individual tenha continuidade, que ela não dependa do corpo, e que ela seja indestrutível.</w:t>
      </w:r>
    </w:p>
    <w:p w14:paraId="03337C89" w14:textId="77777777" w:rsidR="00BC0090" w:rsidRPr="00BC0090" w:rsidRDefault="00BC0090" w:rsidP="00BC0090">
      <w:pPr>
        <w:rPr>
          <w:b/>
          <w:bCs/>
          <w:lang w:val="pt-BR"/>
        </w:rPr>
      </w:pPr>
      <w:r w:rsidRPr="00BC0090">
        <w:rPr>
          <w:b/>
          <w:bCs/>
          <w:lang w:val="pt-BR"/>
        </w:rPr>
        <w:t>Desenvolvimento da Percepção do Eu Substancial</w:t>
      </w:r>
    </w:p>
    <w:p w14:paraId="693D40E0" w14:textId="77777777" w:rsidR="00BC0090" w:rsidRPr="00BC0090" w:rsidRDefault="00BC0090" w:rsidP="00BC0090">
      <w:pPr>
        <w:rPr>
          <w:lang w:val="pt-BR"/>
        </w:rPr>
      </w:pPr>
      <w:r w:rsidRPr="00BC0090">
        <w:rPr>
          <w:lang w:val="pt-BR"/>
        </w:rPr>
        <w:t>Essa percepção desse eu substancial, nós só podemos percebê-lo através da mente. Como é que é essa percepção que vai se desenvolver? Como é que é essa percepção que vai se afinar?</w:t>
      </w:r>
    </w:p>
    <w:p w14:paraId="6DEEB88D" w14:textId="77777777" w:rsidR="00BC0090" w:rsidRPr="00BC0090" w:rsidRDefault="00BC0090" w:rsidP="00BC0090">
      <w:pPr>
        <w:rPr>
          <w:lang w:val="pt-BR"/>
        </w:rPr>
      </w:pPr>
      <w:r w:rsidRPr="00BC0090">
        <w:rPr>
          <w:lang w:val="pt-BR"/>
        </w:rPr>
        <w:t>Ela ordena os outros. Institui um novo princípio de hierarquização e de separação do que é mais aparente, menos real, do que é mais importante, menos importante, do que é mais durável, menos durável, etc.</w:t>
      </w:r>
    </w:p>
    <w:p w14:paraId="7A2AEEA2" w14:textId="77777777" w:rsidR="00BC0090" w:rsidRPr="00BC0090" w:rsidRDefault="00BC0090" w:rsidP="00BC0090">
      <w:pPr>
        <w:rPr>
          <w:b/>
          <w:bCs/>
          <w:lang w:val="pt-BR"/>
        </w:rPr>
      </w:pPr>
      <w:r w:rsidRPr="00BC0090">
        <w:rPr>
          <w:b/>
          <w:bCs/>
          <w:lang w:val="pt-BR"/>
        </w:rPr>
        <w:t>A Percepção de Continuidade como Desafio</w:t>
      </w:r>
    </w:p>
    <w:p w14:paraId="5C11AEF7" w14:textId="77777777" w:rsidR="00BC0090" w:rsidRPr="00BC0090" w:rsidRDefault="00BC0090" w:rsidP="00BC0090">
      <w:pPr>
        <w:rPr>
          <w:lang w:val="pt-BR"/>
        </w:rPr>
      </w:pPr>
      <w:r w:rsidRPr="00BC0090">
        <w:rPr>
          <w:lang w:val="pt-BR"/>
        </w:rPr>
        <w:t>A percepção de continuidade é sempre problemática para o ser humano. Nenhuma das nossas funções mentais é boa para captar continuidade nenhuma. Até existe o famoso fenômeno da surdez tonal, que é o ser que só capta notas separadas, ele não pega uma melodia. Como é possível nós percebemos uma melodia? Você percebe a continuidade de uma nota que já terminou de tocar e outra que não tocou ainda.</w:t>
      </w:r>
    </w:p>
    <w:p w14:paraId="2D722C26" w14:textId="77777777" w:rsidR="00BC0090" w:rsidRPr="00BC0090" w:rsidRDefault="00BC0090" w:rsidP="00BC0090">
      <w:pPr>
        <w:rPr>
          <w:lang w:val="pt-BR"/>
        </w:rPr>
      </w:pPr>
      <w:r w:rsidRPr="00BC0090">
        <w:rPr>
          <w:lang w:val="pt-BR"/>
        </w:rPr>
        <w:t>Isso é tão difícil que, às vezes, falha, que no mínimo 3% das pessoas têm surdez tonal. Acontece que testes que foram feitos recentemente mostram que, nas pessoas que têm surdez tonal, o cérebro reage igualzinho ao da pessoa normal. O cérebro percebe a melodia, mas você não percebe. Então, aonde que está sendo percebido isso? Não é no cérebro. E isso não é a continuidade do eu, isso é uma simples melodia.</w:t>
      </w:r>
    </w:p>
    <w:p w14:paraId="10146F4C" w14:textId="77777777" w:rsidR="00BC0090" w:rsidRPr="00BC0090" w:rsidRDefault="00BC0090" w:rsidP="00BC0090">
      <w:pPr>
        <w:rPr>
          <w:lang w:val="pt-BR"/>
        </w:rPr>
      </w:pPr>
      <w:r w:rsidRPr="00BC0090">
        <w:rPr>
          <w:lang w:val="pt-BR"/>
        </w:rPr>
        <w:lastRenderedPageBreak/>
        <w:t>Agora, você imagina a percepção da continuidade do eu, ela é muito mais problemática.</w:t>
      </w:r>
    </w:p>
    <w:p w14:paraId="7AFE60A4" w14:textId="77777777" w:rsidR="00BC0090" w:rsidRPr="00BC0090" w:rsidRDefault="00BC0090" w:rsidP="00BC0090">
      <w:pPr>
        <w:rPr>
          <w:b/>
          <w:bCs/>
          <w:lang w:val="pt-BR"/>
        </w:rPr>
      </w:pPr>
      <w:r w:rsidRPr="00BC0090">
        <w:rPr>
          <w:b/>
          <w:bCs/>
          <w:lang w:val="pt-BR"/>
        </w:rPr>
        <w:t>Função do Eu Substancial e Modificação da Mente</w:t>
      </w:r>
    </w:p>
    <w:p w14:paraId="0BCE6FF6" w14:textId="77777777" w:rsidR="00BC0090" w:rsidRPr="00BC0090" w:rsidRDefault="00BC0090" w:rsidP="00BC0090">
      <w:pPr>
        <w:rPr>
          <w:lang w:val="pt-BR"/>
        </w:rPr>
      </w:pPr>
      <w:r w:rsidRPr="00BC0090">
        <w:rPr>
          <w:lang w:val="pt-BR"/>
        </w:rPr>
        <w:t>Pode ser uma falha no eu substancial? Não, é uma falha na sua mente. A função do eu substancial não é perceber nada, não é saber nada, é existir. Ele existe e é o substrato de tudo o que se passa na sua mente. Mas quem percebe? Quem percebe é a mente.</w:t>
      </w:r>
    </w:p>
    <w:p w14:paraId="09A9F7ED" w14:textId="77777777" w:rsidR="00BC0090" w:rsidRPr="00BC0090" w:rsidRDefault="00BC0090" w:rsidP="00BC0090">
      <w:pPr>
        <w:rPr>
          <w:lang w:val="pt-BR"/>
        </w:rPr>
      </w:pPr>
      <w:r w:rsidRPr="00BC0090">
        <w:rPr>
          <w:lang w:val="pt-BR"/>
        </w:rPr>
        <w:t>Você não tem que mudar o eu substancial, você tem que modificar a mente para ela começar a captar conscientemente, cada vez com mais intensidade, essa continuidade do eu. E isso significa também um aumento enorme da responsabilidade que você tem sobre a sua vida. Porque você começa a perceber que você é o sujeito, agente, por trás de muita coisa que lhe parecia simplesmente acontecer.</w:t>
      </w:r>
    </w:p>
    <w:p w14:paraId="5899047B" w14:textId="77777777" w:rsidR="00BC0090" w:rsidRPr="00BC0090" w:rsidRDefault="00BC0090" w:rsidP="00BC0090">
      <w:pPr>
        <w:rPr>
          <w:b/>
          <w:bCs/>
          <w:lang w:val="pt-BR"/>
        </w:rPr>
      </w:pPr>
      <w:r w:rsidRPr="00BC0090">
        <w:rPr>
          <w:b/>
          <w:bCs/>
          <w:lang w:val="pt-BR"/>
        </w:rPr>
        <w:t>Origens Históricas da Noção</w:t>
      </w:r>
    </w:p>
    <w:p w14:paraId="014DC42B" w14:textId="77777777" w:rsidR="00BC0090" w:rsidRPr="00BC0090" w:rsidRDefault="00BC0090" w:rsidP="00BC0090">
      <w:pPr>
        <w:rPr>
          <w:lang w:val="pt-BR"/>
        </w:rPr>
      </w:pPr>
      <w:r w:rsidRPr="00BC0090">
        <w:rPr>
          <w:lang w:val="pt-BR"/>
        </w:rPr>
        <w:t>Essa noção do eu substancial não tem. Isso não aparece antes do cristianismo. Não está insinuado ali, mas não vejo como explicar isso em termos aristotélicos.</w:t>
      </w:r>
    </w:p>
    <w:p w14:paraId="1F6B652A" w14:textId="77777777" w:rsidR="00BC0090" w:rsidRPr="00BC0090" w:rsidRDefault="00BC0090" w:rsidP="00BC0090">
      <w:pPr>
        <w:rPr>
          <w:b/>
          <w:bCs/>
          <w:lang w:val="pt-BR"/>
        </w:rPr>
      </w:pPr>
      <w:r w:rsidRPr="00BC0090">
        <w:rPr>
          <w:b/>
          <w:bCs/>
          <w:lang w:val="pt-BR"/>
        </w:rPr>
        <w:t>O Eu Substancial na Esquizofrenia</w:t>
      </w:r>
    </w:p>
    <w:p w14:paraId="7614B0EE" w14:textId="77777777" w:rsidR="00BC0090" w:rsidRPr="00BC0090" w:rsidRDefault="00BC0090" w:rsidP="00BC0090">
      <w:pPr>
        <w:rPr>
          <w:lang w:val="pt-BR"/>
        </w:rPr>
      </w:pPr>
      <w:r w:rsidRPr="00BC0090">
        <w:rPr>
          <w:lang w:val="pt-BR"/>
        </w:rPr>
        <w:t>Pode ser um jeito, mas eu não peguei até agora. O eu substancial não é indestrutível? É indestrutível. Mas o esquizofrênico, ele tem o eu substancial? Claro que tem. Tem do mesmo jeito. É a mente dele que cortou o canal. É uma forma de percepção. Ele continua sendo uma pessoa, ele continua tendo uma identidade, mas ele já não a capta mais.</w:t>
      </w:r>
    </w:p>
    <w:p w14:paraId="12D49A67" w14:textId="77777777" w:rsidR="00BC0090" w:rsidRPr="00BC0090" w:rsidRDefault="00BC0090" w:rsidP="00BC0090">
      <w:pPr>
        <w:rPr>
          <w:b/>
          <w:bCs/>
          <w:lang w:val="pt-BR"/>
        </w:rPr>
      </w:pPr>
      <w:r w:rsidRPr="00BC0090">
        <w:rPr>
          <w:b/>
          <w:bCs/>
          <w:lang w:val="pt-BR"/>
        </w:rPr>
        <w:t>A Mente como Ponte para o Eu Substancial</w:t>
      </w:r>
    </w:p>
    <w:p w14:paraId="01342DED" w14:textId="77777777" w:rsidR="00BC0090" w:rsidRPr="00BC0090" w:rsidRDefault="00BC0090" w:rsidP="00BC0090">
      <w:pPr>
        <w:rPr>
          <w:lang w:val="pt-BR"/>
        </w:rPr>
      </w:pPr>
      <w:r w:rsidRPr="00BC0090">
        <w:rPr>
          <w:lang w:val="pt-BR"/>
        </w:rPr>
        <w:t>A mente é a ponte. A mente tem várias pontes para isso. Todas elas são falhas. Tanto que eu acho que só é possível apreender isso imediatamente, com um esforço consciente. Neste mundo, não. Não tem. Vejam, se nós conseguirmos fazer com que essa noção do eu substancial se popularize, e nós conseguirmos reformar toda a psicologia, toda a psiquiatria com base nisso, então talvez dentro de dois ou três séculos haja uma esperança de cura da esquizofrenia. Mas é hipotético.</w:t>
      </w:r>
    </w:p>
    <w:p w14:paraId="49D27BAB" w14:textId="77777777" w:rsidR="00BC0090" w:rsidRPr="00BC0090" w:rsidRDefault="00BC0090" w:rsidP="00BC0090">
      <w:pPr>
        <w:rPr>
          <w:b/>
          <w:bCs/>
          <w:lang w:val="pt-BR"/>
        </w:rPr>
      </w:pPr>
      <w:r w:rsidRPr="00BC0090">
        <w:rPr>
          <w:b/>
          <w:bCs/>
          <w:lang w:val="pt-BR"/>
        </w:rPr>
        <w:t>Perspectiva da Alma Imortal</w:t>
      </w:r>
    </w:p>
    <w:p w14:paraId="2ADF2D29" w14:textId="77777777" w:rsidR="00BC0090" w:rsidRPr="00BC0090" w:rsidRDefault="00BC0090" w:rsidP="00BC0090">
      <w:pPr>
        <w:rPr>
          <w:lang w:val="pt-BR"/>
        </w:rPr>
      </w:pPr>
      <w:r w:rsidRPr="00BC0090">
        <w:rPr>
          <w:lang w:val="pt-BR"/>
        </w:rPr>
        <w:t>Eu estou dizendo aqui, do ponto de vista de alma imortal, nada se alterou no esquizofrênico. O que se altera é o funcionamento dele aqui. Pode alterar, pode não alterar. O esquizofrênico não implica a surdez tonal. O esquizofrênico tem surdez tonal, então tem um aspecto importante da continuidade temporal que ele não pega. Isso não quer dizer que ele não possa ter consciência do eu substancial. Pode ter, do mesmo modo, ele só não tem esta percepção específica de continuidade que ajudaria, eventualmente, a ter a consciência do eu substancial. Um instrumento a menos que ele tem. Mas pode ter outro.</w:t>
      </w:r>
    </w:p>
    <w:p w14:paraId="4ED43B43" w14:textId="77777777" w:rsidR="00BC0090" w:rsidRPr="00BC0090" w:rsidRDefault="00BC0090" w:rsidP="00BC0090">
      <w:pPr>
        <w:rPr>
          <w:b/>
          <w:bCs/>
          <w:lang w:val="pt-BR"/>
        </w:rPr>
      </w:pPr>
      <w:r w:rsidRPr="00BC0090">
        <w:rPr>
          <w:b/>
          <w:bCs/>
          <w:lang w:val="pt-BR"/>
        </w:rPr>
        <w:t>O Eu Substancial e a Imortalidade</w:t>
      </w:r>
    </w:p>
    <w:p w14:paraId="3EF24A1D" w14:textId="77777777" w:rsidR="00BC0090" w:rsidRPr="00BC0090" w:rsidRDefault="00BC0090" w:rsidP="00BC0090">
      <w:pPr>
        <w:rPr>
          <w:lang w:val="pt-BR"/>
        </w:rPr>
      </w:pPr>
      <w:r w:rsidRPr="00BC0090">
        <w:rPr>
          <w:lang w:val="pt-BR"/>
        </w:rPr>
        <w:t xml:space="preserve">O eu substancial, de fato, ele não é alterado pelo funcionamento da mente. Ele altera tudo. O plano no qual o eu substancial existe é o plano da imortalidade. Ele já está em estado de imortalidade durante a vida. Ele não é alterado por nada, nem pela morte. Ela subentende a presença do eu substancial e subentende também a consciência desse eu substancial que pode restaurar o senso de continuidade </w:t>
      </w:r>
      <w:r w:rsidRPr="00BC0090">
        <w:rPr>
          <w:lang w:val="pt-BR"/>
        </w:rPr>
        <w:lastRenderedPageBreak/>
        <w:t>quando ela se perdeu, quando ela não está mais presente na memória, não está presente nas representações simbólicas, nem nada.</w:t>
      </w:r>
    </w:p>
    <w:p w14:paraId="70120D07" w14:textId="77777777" w:rsidR="00BC0090" w:rsidRPr="00BC0090" w:rsidRDefault="00BC0090" w:rsidP="00BC0090">
      <w:pPr>
        <w:rPr>
          <w:b/>
          <w:bCs/>
          <w:lang w:val="pt-BR"/>
        </w:rPr>
      </w:pPr>
      <w:r w:rsidRPr="00BC0090">
        <w:rPr>
          <w:b/>
          <w:bCs/>
          <w:lang w:val="pt-BR"/>
        </w:rPr>
        <w:t>Restauração pela Consciência do Eu Substancial</w:t>
      </w:r>
    </w:p>
    <w:p w14:paraId="7F8AC538" w14:textId="77777777" w:rsidR="00BC0090" w:rsidRPr="00BC0090" w:rsidRDefault="00BC0090" w:rsidP="00BC0090">
      <w:pPr>
        <w:rPr>
          <w:lang w:val="pt-BR"/>
        </w:rPr>
      </w:pPr>
      <w:r w:rsidRPr="00BC0090">
        <w:rPr>
          <w:lang w:val="pt-BR"/>
        </w:rPr>
        <w:t>O eu substancial pode, em princípio, restaurar tudo isso. Mas nós não sabemos como. Quando eu falo isso, tudo o que eu estou dizendo pressupõe uma reforma completa da psicologia, da psiquiatria, tudo. Você tem que inverter o ponto de vista. Toda a psicologia moderna, toda a psicologia psiquiátrica, toda a ciência moderna, ela parte da ideia cartesiana. Só tem duas hipóteses. Se você vai para o lado idealista, você acredita, como quem definiu assim foi De Bonald, que o ser humano é uma consciência servida por órgãos. A consciência é como um cavaleiro que monta um cavalo e o faz funcionar.</w:t>
      </w:r>
    </w:p>
    <w:p w14:paraId="09BCE2F8" w14:textId="77777777" w:rsidR="00BC0090" w:rsidRPr="00BC0090" w:rsidRDefault="00BC0090" w:rsidP="00BC0090">
      <w:pPr>
        <w:rPr>
          <w:b/>
          <w:bCs/>
          <w:lang w:val="pt-BR"/>
        </w:rPr>
      </w:pPr>
      <w:r w:rsidRPr="00BC0090">
        <w:rPr>
          <w:b/>
          <w:bCs/>
          <w:lang w:val="pt-BR"/>
        </w:rPr>
        <w:t>Crítica às Visões Idealista e Materialista</w:t>
      </w:r>
    </w:p>
    <w:p w14:paraId="2E5BEDAE" w14:textId="77777777" w:rsidR="00BC0090" w:rsidRPr="00BC0090" w:rsidRDefault="00BC0090" w:rsidP="00BC0090">
      <w:pPr>
        <w:rPr>
          <w:lang w:val="pt-BR"/>
        </w:rPr>
      </w:pPr>
      <w:r w:rsidRPr="00BC0090">
        <w:rPr>
          <w:lang w:val="pt-BR"/>
        </w:rPr>
        <w:t>Ou, ao contrário, se você vai para o lado materialista, você acredita que o ser humano é um conjunto de órgãos que produz uma consciência. Toda a discussão moderna é isso. O que eu estou dizendo aqui é incompatível com uma coisa e com a outra. O que os camaradas chamam de consciência está misturando tudo isso, todas as funções psíquicas. Os órgãos não estão colocados para as funções psíquicas como um cavalo está para o cavaleiro. O nosso corpo, ele não é um instrumento do eu substancial. Ele é uma forma de presença do eu substancial numa certa faixa de realidade. Assim como numa outra faixa, ele terá outra modalidade de presença. Não é como uma máquina que você está operando.</w:t>
      </w:r>
    </w:p>
    <w:p w14:paraId="17B9FEC9" w14:textId="77777777" w:rsidR="00BC0090" w:rsidRPr="00BC0090" w:rsidRDefault="00BC0090" w:rsidP="00BC0090">
      <w:pPr>
        <w:rPr>
          <w:b/>
          <w:bCs/>
          <w:lang w:val="pt-BR"/>
        </w:rPr>
      </w:pPr>
      <w:r w:rsidRPr="00BC0090">
        <w:rPr>
          <w:b/>
          <w:bCs/>
          <w:lang w:val="pt-BR"/>
        </w:rPr>
        <w:t>Corpo e Psique como Unidade</w:t>
      </w:r>
    </w:p>
    <w:p w14:paraId="55701EF0" w14:textId="77777777" w:rsidR="00BC0090" w:rsidRPr="00BC0090" w:rsidRDefault="00BC0090" w:rsidP="00BC0090">
      <w:pPr>
        <w:rPr>
          <w:lang w:val="pt-BR"/>
        </w:rPr>
      </w:pPr>
      <w:r w:rsidRPr="00BC0090">
        <w:rPr>
          <w:lang w:val="pt-BR"/>
        </w:rPr>
        <w:t>Uma ideia que você tenha não é mais psíquica do que o seu corpo. O seu corpo inteiro é psíquico, de algum modo. É o conjunto de percepções, de funções, de certo modo elementares, que sustenta o resto da psique, mas que é psíquico também. Nós estamos viciados, por três ou quatro séculos, dessa distinção de corpo e alma feita na base cartesiana. Quando os escolásticos definiam, diziam que o composto corpo e alma é indissolúvel, eles estavam muito mais próximos da verdade do que o Descartes. Para o Descartes, havia uma diferença, havia duas substâncias, uma substância chamada corpo, outra substância chamada alma.</w:t>
      </w:r>
    </w:p>
    <w:p w14:paraId="495FC6B0" w14:textId="77777777" w:rsidR="00BC0090" w:rsidRPr="00BC0090" w:rsidRDefault="00BC0090" w:rsidP="00BC0090">
      <w:pPr>
        <w:rPr>
          <w:b/>
          <w:bCs/>
          <w:lang w:val="pt-BR"/>
        </w:rPr>
      </w:pPr>
      <w:r w:rsidRPr="00BC0090">
        <w:rPr>
          <w:b/>
          <w:bCs/>
          <w:lang w:val="pt-BR"/>
        </w:rPr>
        <w:t>A Substância Composta e Indissolúvel</w:t>
      </w:r>
    </w:p>
    <w:p w14:paraId="7A561E2F" w14:textId="77777777" w:rsidR="00BC0090" w:rsidRPr="00BC0090" w:rsidRDefault="00BC0090" w:rsidP="00BC0090">
      <w:pPr>
        <w:rPr>
          <w:lang w:val="pt-BR"/>
        </w:rPr>
      </w:pPr>
      <w:r w:rsidRPr="00BC0090">
        <w:rPr>
          <w:lang w:val="pt-BR"/>
        </w:rPr>
        <w:t>Se eu tomar aqui, dizer, não, isso é uma substância que é um composto indecomponível, porque se decompôs, você morre. O substancial é anterior e inato ao próprio corpo. Ele é a essa idade, portanto, é a sua forma eterna. Enquanto você existe apenas como forma, você existe como uma possibilidade. Essa possibilidade, como tal, é distinta de outras possibilidades. Já é uma pessoa humana, mas essa pessoa ainda não existe. Se ela existir, ela terá todas essas diferenças em relação a todas as outras. A sua individualidade não é afetada pela existência ou inexistência.</w:t>
      </w:r>
    </w:p>
    <w:p w14:paraId="54D0DF85" w14:textId="77777777" w:rsidR="00BC0090" w:rsidRPr="00BC0090" w:rsidRDefault="00BC0090" w:rsidP="00BC0090">
      <w:pPr>
        <w:rPr>
          <w:b/>
          <w:bCs/>
          <w:lang w:val="pt-BR"/>
        </w:rPr>
      </w:pPr>
      <w:r w:rsidRPr="00BC0090">
        <w:rPr>
          <w:b/>
          <w:bCs/>
          <w:lang w:val="pt-BR"/>
        </w:rPr>
        <w:t>Imagem do Sopro Divino e Símbolos</w:t>
      </w:r>
    </w:p>
    <w:p w14:paraId="6C1BC143" w14:textId="77777777" w:rsidR="00BC0090" w:rsidRPr="00BC0090" w:rsidRDefault="00BC0090" w:rsidP="00BC0090">
      <w:pPr>
        <w:rPr>
          <w:lang w:val="pt-BR"/>
        </w:rPr>
      </w:pPr>
      <w:r w:rsidRPr="00BC0090">
        <w:rPr>
          <w:lang w:val="pt-BR"/>
        </w:rPr>
        <w:t xml:space="preserve">No sentido cristão, seria um sopro divino? Sinceramente, é uma imagem, isso é uma imagem, não um conceito. Porque na Bíblia aparece como um sopro. Isso é um símbolo. O símbolo pode querer dizer milhões de coisas diferentes, das quais algumas serão verdadeiras, as outras serão falsas. Você está em linguagem. Você está em linguagem poética. Dessa forma, ela pode existir com possibilidade, mas ainda não existe a pessoa real. A pessoa real só pode existir quando essa forma se atualiza na matéria. Mas </w:t>
      </w:r>
      <w:r w:rsidRPr="00BC0090">
        <w:rPr>
          <w:lang w:val="pt-BR"/>
        </w:rPr>
        <w:lastRenderedPageBreak/>
        <w:t>quando essa matéria também não deixa existir o corpo, essa matéria não é propriamente o corpo. Não é isso que o Sr. Tomás estava dizendo? A matéria identifica a matéria com o corpo? Sim, certamente.</w:t>
      </w:r>
    </w:p>
    <w:p w14:paraId="7FD22045" w14:textId="77777777" w:rsidR="00BC0090" w:rsidRPr="00BC0090" w:rsidRDefault="00BC0090" w:rsidP="00BC0090">
      <w:pPr>
        <w:rPr>
          <w:b/>
          <w:bCs/>
          <w:lang w:val="pt-BR"/>
        </w:rPr>
      </w:pPr>
      <w:r w:rsidRPr="00BC0090">
        <w:rPr>
          <w:b/>
          <w:bCs/>
          <w:lang w:val="pt-BR"/>
        </w:rPr>
        <w:t>A Forma e o Eu Substancial Após a Morte</w:t>
      </w:r>
    </w:p>
    <w:p w14:paraId="3B2CFDDD" w14:textId="77777777" w:rsidR="00BC0090" w:rsidRPr="00BC0090" w:rsidRDefault="00BC0090" w:rsidP="00BC0090">
      <w:pPr>
        <w:rPr>
          <w:lang w:val="pt-BR"/>
        </w:rPr>
      </w:pPr>
      <w:r w:rsidRPr="00BC0090">
        <w:rPr>
          <w:lang w:val="pt-BR"/>
        </w:rPr>
        <w:t>Mas quando o corpo morre, a forma não continua existindo, mas não é o eu substancial que continua existindo, ou é só a forma? O eu substancial continua existindo, mas acontece o seguinte, o eu substancial, quando eu digo que ele é uma forma permanente, isso não quer dizer que ele também não tem uma história. Ele não é eterno, isso é importante entender.</w:t>
      </w:r>
    </w:p>
    <w:p w14:paraId="4813D86F" w14:textId="77777777" w:rsidR="00BC0090" w:rsidRPr="00BC0090" w:rsidRDefault="00BC0090" w:rsidP="00BC0090">
      <w:pPr>
        <w:rPr>
          <w:b/>
          <w:bCs/>
          <w:lang w:val="pt-BR"/>
        </w:rPr>
      </w:pPr>
      <w:r w:rsidRPr="00BC0090">
        <w:rPr>
          <w:b/>
          <w:bCs/>
          <w:lang w:val="pt-BR"/>
        </w:rPr>
        <w:t>A Imortalidade e Sua Distinção da Eternidade</w:t>
      </w:r>
    </w:p>
    <w:p w14:paraId="3C62E94D" w14:textId="77777777" w:rsidR="00BC0090" w:rsidRPr="00BC0090" w:rsidRDefault="00BC0090" w:rsidP="00BC0090">
      <w:pPr>
        <w:rPr>
          <w:lang w:val="pt-BR"/>
        </w:rPr>
      </w:pPr>
      <w:r w:rsidRPr="00BC0090">
        <w:rPr>
          <w:lang w:val="pt-BR"/>
        </w:rPr>
        <w:t>Ele tem uma possibilidade, mas a partir do momento em que ela começou a existir materialmente, na matéria, a partir daí ela tem uma história, e essa história não termina quando você morre. Ou seja, você não vai viver na eternidade, isso é importante. Você vai viver numa forma específica de temporalidade que se chama imortalidade. Então a imortalidade não é eternidade no sentido de que eternidade é aquilo que não teve começo nem fim. A imortalidade é aquilo que teve começo, mas não terá fim. Então a sua forma de existência jamais será a de Deus. Você nunca vai ser o absoluto. Não pode tirar o cavalo da chuva, se é isso que você quer.</w:t>
      </w:r>
    </w:p>
    <w:p w14:paraId="399CF3AF" w14:textId="77777777" w:rsidR="00BC0090" w:rsidRPr="00BC0090" w:rsidRDefault="00BC0090" w:rsidP="00BC0090">
      <w:pPr>
        <w:rPr>
          <w:lang w:val="pt-BR"/>
        </w:rPr>
      </w:pPr>
      <w:r w:rsidRPr="00BC0090">
        <w:rPr>
          <w:lang w:val="pt-BR"/>
        </w:rPr>
        <w:t>Ou seja, a imortalidade, depois da morte do corpo, ela carrega ainda certas características da matéria que foi formada. Sim, porque o eu substancial vem dos seus atos. Tudo vem dele. Mesmo aquilo que parece vir de fora. Então vamos dizer, é a sua vida como um todo. E isso não se desfaz quando você morre.</w:t>
      </w:r>
    </w:p>
    <w:p w14:paraId="553D49B4" w14:textId="77777777" w:rsidR="00BC0090" w:rsidRPr="00BC0090" w:rsidRDefault="00BC0090" w:rsidP="00BC0090">
      <w:pPr>
        <w:rPr>
          <w:lang w:val="pt-BR"/>
        </w:rPr>
      </w:pPr>
      <w:r w:rsidRPr="00BC0090">
        <w:rPr>
          <w:lang w:val="pt-BR"/>
        </w:rPr>
        <w:t>Ou seja, a persistência da memória pessoal após a morte mostra que a forma de existência do eu substancial depois da morte não é a mesma forma da existência de Deus. Essa essência coopera com a possibilidade, claro. É outra coisa. E aí tem uma mutação. E essa mutação se opera durante a nossa vida e por isso mesmo a vida é importante.</w:t>
      </w:r>
    </w:p>
    <w:p w14:paraId="2B416305" w14:textId="77777777" w:rsidR="00BC0090" w:rsidRPr="00BC0090" w:rsidRDefault="00BC0090" w:rsidP="00BC0090">
      <w:pPr>
        <w:rPr>
          <w:b/>
          <w:bCs/>
          <w:lang w:val="pt-BR"/>
        </w:rPr>
      </w:pPr>
      <w:r w:rsidRPr="00BC0090">
        <w:rPr>
          <w:b/>
          <w:bCs/>
          <w:lang w:val="pt-BR"/>
        </w:rPr>
        <w:t>A Vida como Transição entre Duas Perenidades</w:t>
      </w:r>
    </w:p>
    <w:p w14:paraId="06808E7D" w14:textId="77777777" w:rsidR="00BC0090" w:rsidRPr="00BC0090" w:rsidRDefault="00BC0090" w:rsidP="00BC0090">
      <w:pPr>
        <w:rPr>
          <w:lang w:val="pt-BR"/>
        </w:rPr>
      </w:pPr>
      <w:r w:rsidRPr="00BC0090">
        <w:rPr>
          <w:lang w:val="pt-BR"/>
        </w:rPr>
        <w:t>A vida é uma transição entre duas perenidades. Não vou dizer duas eternidades. Uma perenidade da essência, que é a sua pré-existência como possibilidade distinta desde antes do começo do mundo. Não pode agir. Claro, incapaz de agir. Isso existe apenas como possibilidade. Então na hora em que forma o composto indissolúvel, alma e corpo, então começa a sua biografia, sua vida, por assim dizer. E essa vida não termina na morte. Quer dizer, você não vai passar por uma situação estática no qual nada mais acontece. Não, não é assim. Continuam acontecendo coisas. Você continua sendo uma individualidade. Só que é uma outra perenidade.</w:t>
      </w:r>
    </w:p>
    <w:p w14:paraId="0CE6F275" w14:textId="77777777" w:rsidR="00BC0090" w:rsidRPr="00BC0090" w:rsidRDefault="00BC0090" w:rsidP="00BC0090">
      <w:pPr>
        <w:rPr>
          <w:b/>
          <w:bCs/>
          <w:lang w:val="pt-BR"/>
        </w:rPr>
      </w:pPr>
      <w:r w:rsidRPr="00BC0090">
        <w:rPr>
          <w:b/>
          <w:bCs/>
          <w:lang w:val="pt-BR"/>
        </w:rPr>
        <w:t>O Inconsciente na Psicanálise e o Eu Substancial</w:t>
      </w:r>
    </w:p>
    <w:p w14:paraId="12F029F4" w14:textId="77777777" w:rsidR="00BC0090" w:rsidRPr="00BC0090" w:rsidRDefault="00BC0090" w:rsidP="00BC0090">
      <w:pPr>
        <w:rPr>
          <w:lang w:val="pt-BR"/>
        </w:rPr>
      </w:pPr>
      <w:r w:rsidRPr="00BC0090">
        <w:rPr>
          <w:lang w:val="pt-BR"/>
        </w:rPr>
        <w:t>Professor, uma coisa muito importante ainda para mim. Como encaixar o conceito de inconsciente da psicanálise nesse esquema? O inconsciente é simplesmente uma parte da mente, uma parte desses três aqui. Quer dizer, isso, tomando o inconsciente não só no sentido que Freud dá, mas todos os inúmeros inconscientes que existem, porque todos eles existem. Você tem o inconsciente freudiano, claro que tem. Você tem o inconsciente junguiano, cheio de arquétipos do inconsciente coletivo, tem. Você tem o inconsciente do Adler, que é a vontade de potência, tem. Você tem todos os inconscientes possíveis, todos os aspectos da sua mente.</w:t>
      </w:r>
    </w:p>
    <w:p w14:paraId="22863901" w14:textId="77777777" w:rsidR="00BC0090" w:rsidRPr="00BC0090" w:rsidRDefault="00BC0090" w:rsidP="00BC0090">
      <w:pPr>
        <w:rPr>
          <w:lang w:val="pt-BR"/>
        </w:rPr>
      </w:pPr>
      <w:r w:rsidRPr="00BC0090">
        <w:rPr>
          <w:lang w:val="pt-BR"/>
        </w:rPr>
        <w:lastRenderedPageBreak/>
        <w:t>Só que o seguinte, o que é essencial é o que essas psicanálises dão. Quer dizer, cada um desses camaradas descobriu mais um pedacinho da mente e ele acha que aquele pedaço é o mais importante. Aquilo é a substância e o resto é a aparência. Está enganado, tudo isso são aparências. Aí você vê como a mente é um negócio enormemente variado. Você pode encará-la desde todo esse aspecto e você vai sempre encontrar alguma coisa. Mas nada disso vai te dar uma resposta definitiva sobre o que é o ser humano.</w:t>
      </w:r>
    </w:p>
    <w:p w14:paraId="12459A28" w14:textId="77777777" w:rsidR="00BC0090" w:rsidRPr="00BC0090" w:rsidRDefault="00BC0090" w:rsidP="00BC0090">
      <w:pPr>
        <w:rPr>
          <w:lang w:val="pt-BR"/>
        </w:rPr>
      </w:pPr>
      <w:r w:rsidRPr="00BC0090">
        <w:rPr>
          <w:lang w:val="pt-BR"/>
        </w:rPr>
        <w:t>O ser humano é o eu substancial. E o eu substancial, ele não tem explicação. Isso é muito importante. Se ele tivesse uma explicação, ele seria uma aparência de outra coisa. Eu digo que não, ele é uma substância que, com possibilidade, existe eternamente e que depois dessa passagem para essa vida continua existindo.</w:t>
      </w:r>
    </w:p>
    <w:p w14:paraId="1337AC41" w14:textId="77777777" w:rsidR="00BC0090" w:rsidRPr="00BC0090" w:rsidRDefault="00BC0090" w:rsidP="00BC0090">
      <w:pPr>
        <w:rPr>
          <w:b/>
          <w:bCs/>
          <w:lang w:val="pt-BR"/>
        </w:rPr>
      </w:pPr>
      <w:r w:rsidRPr="00BC0090">
        <w:rPr>
          <w:b/>
          <w:bCs/>
          <w:lang w:val="pt-BR"/>
        </w:rPr>
        <w:t>O Conjunto das Almas Imortais como Estrutura do Universo</w:t>
      </w:r>
    </w:p>
    <w:p w14:paraId="59D7E42C" w14:textId="77777777" w:rsidR="00BC0090" w:rsidRPr="00BC0090" w:rsidRDefault="00BC0090" w:rsidP="00BC0090">
      <w:pPr>
        <w:rPr>
          <w:lang w:val="pt-BR"/>
        </w:rPr>
      </w:pPr>
      <w:r w:rsidRPr="00BC0090">
        <w:rPr>
          <w:lang w:val="pt-BR"/>
        </w:rPr>
        <w:t>Mas ainda vamos ver no final do curso, o conjunto do sistema das almas imortais é a verdadeira estrutura do universo. O resto, incluindo o universo físico, a história inteira, são apenas aspectos disso aí.</w:t>
      </w:r>
    </w:p>
    <w:p w14:paraId="4A594C6B" w14:textId="77777777" w:rsidR="00BC0090" w:rsidRPr="00BC0090" w:rsidRDefault="00BC0090" w:rsidP="00BC0090">
      <w:pPr>
        <w:rPr>
          <w:b/>
          <w:bCs/>
          <w:lang w:val="pt-BR"/>
        </w:rPr>
      </w:pPr>
      <w:r w:rsidRPr="00BC0090">
        <w:rPr>
          <w:b/>
          <w:bCs/>
          <w:lang w:val="pt-BR"/>
        </w:rPr>
        <w:t>Dificuldades Conceituais e Vícios de Linguagem</w:t>
      </w:r>
    </w:p>
    <w:p w14:paraId="5ED575F1" w14:textId="77777777" w:rsidR="00BC0090" w:rsidRPr="00BC0090" w:rsidRDefault="00BC0090" w:rsidP="00BC0090">
      <w:pPr>
        <w:rPr>
          <w:lang w:val="pt-BR"/>
        </w:rPr>
      </w:pPr>
      <w:r w:rsidRPr="00BC0090">
        <w:rPr>
          <w:lang w:val="pt-BR"/>
        </w:rPr>
        <w:t>Agora, toda dificuldade de conceber isso, eu digo que são, de certo modo, vícios de linguagem acumulados ao longo de três ou quatro séculos. Até quando ele fala... Vejam, vocês não podem esquecer que o ensino, porque muito do que eu estou falando é tirado da doutrina cristã, evidentemente, o ensino da doutrina cristã teve um hiato de dois séculos, pelo menos, durante os séculos XVIII e XIX. Se você pegar na Europa, praticamente todos os seminários durante o século XIX inteiro, e o século XVIII parte dele, eles usavam como base da doutrina cristã as doutrinas de Descartes e outros, foram para lá longe.</w:t>
      </w:r>
    </w:p>
    <w:p w14:paraId="3E1A8CEC" w14:textId="77777777" w:rsidR="00BC0090" w:rsidRPr="00BC0090" w:rsidRDefault="00BC0090" w:rsidP="00BC0090">
      <w:pPr>
        <w:rPr>
          <w:lang w:val="pt-BR"/>
        </w:rPr>
      </w:pPr>
      <w:r w:rsidRPr="00BC0090">
        <w:rPr>
          <w:lang w:val="pt-BR"/>
        </w:rPr>
        <w:t>Então, daí, todo esse dualismo cartesiano de alma e corpo se impregnou na doutrina cristã. Os caras foram para lá longe. Claro, depois veio o Leão XIII com a Aeterni Patris, mandando todo mundo ler Santo Tomás de Aquino, a coisa melhorou. Melhorou, mas não resolveu. Ainda falta muito, ainda tem muito serviço para fazer. Claro que é melhor assistir a Santo Tomás de Aquino do que a ordem de Descartes. Santo Tomás de Aquino não sabia somar dois mais dois. Descartes, às vezes, mostra que não sabia. Santo Tomás de Aquino, quando dizia as coisas, ele dizia porque era aquilo que ele realmente pensava, aquilo que ele estava percebendo. A ordem de Descartes tem um monte de disfarce, camuflagem, você nunca sabe quando o cara está falando a sério.</w:t>
      </w:r>
    </w:p>
    <w:p w14:paraId="1B9D0291" w14:textId="77777777" w:rsidR="00BC0090" w:rsidRPr="00BC0090" w:rsidRDefault="00BC0090" w:rsidP="00BC0090">
      <w:pPr>
        <w:rPr>
          <w:lang w:val="pt-BR"/>
        </w:rPr>
      </w:pPr>
      <w:r w:rsidRPr="00BC0090">
        <w:rPr>
          <w:lang w:val="pt-BR"/>
        </w:rPr>
        <w:t>Mas, vamos dizer, a ignorância da filosofia escolástica durante o século XVIII e XIX teve consequências que se propagam até hoje. E não eram caras assim que eram conscientemente heréticos ou quisessem falsificar, não, eles não sabiam que aquilo existia. E eu estou falando nos seminários, não é nas faculdades leigas, não, nos seminários. Então, vamos dizer, o processo de consertar tudo isto que começa com o Leão XIII ainda continua.</w:t>
      </w:r>
    </w:p>
    <w:p w14:paraId="71783D6E" w14:textId="77777777" w:rsidR="00BC0090" w:rsidRPr="00BC0090" w:rsidRDefault="00BC0090" w:rsidP="00BC0090">
      <w:pPr>
        <w:rPr>
          <w:b/>
          <w:bCs/>
          <w:lang w:val="pt-BR"/>
        </w:rPr>
      </w:pPr>
      <w:r w:rsidRPr="00BC0090">
        <w:rPr>
          <w:b/>
          <w:bCs/>
          <w:lang w:val="pt-BR"/>
        </w:rPr>
        <w:t>Impacto na Doutrina Cristã Moderna</w:t>
      </w:r>
    </w:p>
    <w:p w14:paraId="2CD98D1D" w14:textId="77777777" w:rsidR="00BC0090" w:rsidRPr="00BC0090" w:rsidRDefault="00BC0090" w:rsidP="00BC0090">
      <w:pPr>
        <w:rPr>
          <w:lang w:val="pt-BR"/>
        </w:rPr>
      </w:pPr>
      <w:r w:rsidRPr="00BC0090">
        <w:rPr>
          <w:lang w:val="pt-BR"/>
        </w:rPr>
        <w:t>Se não fosse isso, se não fosse essa imensa falsificação da doutrina cristã no século XVIII e XIX, uma coisa como teologia de libertação jamais seria possível. Porque você vai parar tão longe a ponto que fala, expressa como doutrina cristã, o que é exatamente o contrário dela. E as pessoas aceitam.</w:t>
      </w:r>
    </w:p>
    <w:p w14:paraId="31075798" w14:textId="77777777" w:rsidR="00BC0090" w:rsidRPr="00BC0090" w:rsidRDefault="00BC0090" w:rsidP="00BC0090">
      <w:pPr>
        <w:rPr>
          <w:lang w:val="pt-BR"/>
        </w:rPr>
      </w:pPr>
      <w:r w:rsidRPr="00BC0090">
        <w:rPr>
          <w:lang w:val="pt-BR"/>
        </w:rPr>
        <w:lastRenderedPageBreak/>
        <w:t>Não, eu estou com uma dúvida, uma coisa que passou pela minha cabeça e não queria perguntar, mas já que você falou sobre cristianismo, esse eu substancial que se forma depois que a possibilidade se atualiza na matéria, ninguém sobrevive, de certa maneira, carregando a materialidade, as limitações da matéria, não é? A matéria, a materialidade, as limitações do corpo.</w:t>
      </w:r>
    </w:p>
    <w:p w14:paraId="01B835B1" w14:textId="77777777" w:rsidR="00BC0090" w:rsidRPr="00BC0090" w:rsidRDefault="00BC0090" w:rsidP="00BC0090">
      <w:pPr>
        <w:rPr>
          <w:b/>
          <w:bCs/>
          <w:lang w:val="pt-BR"/>
        </w:rPr>
      </w:pPr>
      <w:r w:rsidRPr="00BC0090">
        <w:rPr>
          <w:b/>
          <w:bCs/>
          <w:lang w:val="pt-BR"/>
        </w:rPr>
        <w:t>Relação com a Ressurreição da Carne</w:t>
      </w:r>
    </w:p>
    <w:p w14:paraId="12F0881E" w14:textId="77777777" w:rsidR="00BC0090" w:rsidRPr="00BC0090" w:rsidRDefault="00BC0090" w:rsidP="00BC0090">
      <w:pPr>
        <w:rPr>
          <w:lang w:val="pt-BR"/>
        </w:rPr>
      </w:pPr>
      <w:r w:rsidRPr="00BC0090">
        <w:rPr>
          <w:lang w:val="pt-BR"/>
        </w:rPr>
        <w:t>O que você leva, o que você fez para sua porca vida. Isso tem relação com o que a gente fala na ressurreição da carne. Sim. É isso que a doutrina cristã diz. Não, a ressurreição da carne é depois. A ressurreição da carne é uma coisa que se dá para toda a humanidade depois do juízo final. Não é necessariamente o juízo final. Não, não é o juízo final.</w:t>
      </w:r>
    </w:p>
    <w:p w14:paraId="30A29EF3" w14:textId="77777777" w:rsidR="00BC0090" w:rsidRPr="00BC0090" w:rsidRDefault="00BC0090" w:rsidP="00BC0090">
      <w:pPr>
        <w:rPr>
          <w:b/>
          <w:bCs/>
          <w:lang w:val="pt-BR"/>
        </w:rPr>
      </w:pPr>
      <w:r w:rsidRPr="00BC0090">
        <w:rPr>
          <w:b/>
          <w:bCs/>
          <w:lang w:val="pt-BR"/>
        </w:rPr>
        <w:t>Imortalidade e Juízo Final</w:t>
      </w:r>
    </w:p>
    <w:p w14:paraId="69B895A9" w14:textId="77777777" w:rsidR="00BC0090" w:rsidRPr="00BC0090" w:rsidRDefault="00BC0090" w:rsidP="00BC0090">
      <w:pPr>
        <w:rPr>
          <w:lang w:val="pt-BR"/>
        </w:rPr>
      </w:pPr>
      <w:r w:rsidRPr="00BC0090">
        <w:rPr>
          <w:lang w:val="pt-BR"/>
        </w:rPr>
        <w:t>Agora, se os camaradas não fossem, se os seres humanos não fossem imortais, como seria possível o juízo final? Vai ficar em suspenso. Vai ficar em suspenso. Ele vai. Então, a providência seguinte que é preciso tomar é se habituar à recordação do eu substancial.</w:t>
      </w:r>
    </w:p>
    <w:p w14:paraId="695255E0" w14:textId="77777777" w:rsidR="00BC0090" w:rsidRPr="00BC0090" w:rsidRDefault="00BC0090" w:rsidP="00BC0090">
      <w:pPr>
        <w:rPr>
          <w:b/>
          <w:bCs/>
          <w:lang w:val="pt-BR"/>
        </w:rPr>
      </w:pPr>
      <w:r w:rsidRPr="00BC0090">
        <w:rPr>
          <w:b/>
          <w:bCs/>
          <w:lang w:val="pt-BR"/>
        </w:rPr>
        <w:t>Recordação do Eu Substancial</w:t>
      </w:r>
    </w:p>
    <w:p w14:paraId="16B55848" w14:textId="77777777" w:rsidR="00BC0090" w:rsidRPr="00BC0090" w:rsidRDefault="00BC0090" w:rsidP="00BC0090">
      <w:pPr>
        <w:rPr>
          <w:lang w:val="pt-BR"/>
        </w:rPr>
      </w:pPr>
      <w:r w:rsidRPr="00BC0090">
        <w:rPr>
          <w:lang w:val="pt-BR"/>
        </w:rPr>
        <w:t>Como é que você faz isso? Você recorda coisas que se passaram em outras épocas, coisas que você fez, coisas que você pensou, coisas que você viu e lembra, era eu. Era o meu eu. Era o mesmo eu que está aqui agora. Não é fácil. Só que a gente nunca lembra de fazer isso porque é tão óbvio. Pode ser, pode funcionar.</w:t>
      </w:r>
    </w:p>
    <w:p w14:paraId="460876D5" w14:textId="77777777" w:rsidR="00BC0090" w:rsidRPr="00BC0090" w:rsidRDefault="00BC0090" w:rsidP="00BC0090">
      <w:pPr>
        <w:rPr>
          <w:lang w:val="pt-BR"/>
        </w:rPr>
      </w:pPr>
      <w:r w:rsidRPr="00BC0090">
        <w:rPr>
          <w:lang w:val="pt-BR"/>
        </w:rPr>
        <w:t>Tem milhares dessas técnicas aí, todas elas são úteis de algum modo. O problema é que o estudante começa te dando uma técnica boa e depois tira conclusões absolutamente estapafúrdidas. O problema não está nas técnicas, está nas doutrinas.</w:t>
      </w:r>
    </w:p>
    <w:p w14:paraId="4DC39774" w14:textId="77777777" w:rsidR="00BC0090" w:rsidRPr="00BC0090" w:rsidRDefault="00BC0090" w:rsidP="00BC0090">
      <w:pPr>
        <w:rPr>
          <w:b/>
          <w:bCs/>
          <w:lang w:val="pt-BR"/>
        </w:rPr>
      </w:pPr>
      <w:r w:rsidRPr="00BC0090">
        <w:rPr>
          <w:b/>
          <w:bCs/>
          <w:lang w:val="pt-BR"/>
        </w:rPr>
        <w:t>Tradição Gnóstica e Cristianismo</w:t>
      </w:r>
    </w:p>
    <w:p w14:paraId="63962151" w14:textId="77777777" w:rsidR="00BC0090" w:rsidRPr="00BC0090" w:rsidRDefault="00BC0090" w:rsidP="00BC0090">
      <w:pPr>
        <w:rPr>
          <w:lang w:val="pt-BR"/>
        </w:rPr>
      </w:pPr>
      <w:r w:rsidRPr="00BC0090">
        <w:rPr>
          <w:lang w:val="pt-BR"/>
        </w:rPr>
        <w:t>Bom, isso aí é o seguinte. Essa é uma tradição gnóstica. No cristianismo, você admite esse ternário com a diferença de que o espírito não é distinto da alma, ele é apenas a parte superior da alma, não um terceiro elemento. A alma tem um aspecto dual, tem um aspecto por assim dizer, animal, biológico e tem um aspecto espiritual. Então, de fato, são três componentes, mas não três componentes distintos substancialmente.</w:t>
      </w:r>
    </w:p>
    <w:p w14:paraId="11891B03" w14:textId="77777777" w:rsidR="00BC0090" w:rsidRPr="00BC0090" w:rsidRDefault="00BC0090" w:rsidP="00BC0090">
      <w:pPr>
        <w:rPr>
          <w:lang w:val="pt-BR"/>
        </w:rPr>
      </w:pPr>
      <w:r w:rsidRPr="00BC0090">
        <w:rPr>
          <w:lang w:val="pt-BR"/>
        </w:rPr>
        <w:t>Até nós raciocinamos em termos de corpo e alma, nos confundimos um pouco. O que há não é corpo e alma, é o eu substancial. A alma é um conceito genérico de como a minha alma pode sobreviver. Ou a minha alma é eu, ou então eu não sobrevivi a coisa nenhuma.</w:t>
      </w:r>
    </w:p>
    <w:p w14:paraId="53DDFBDC" w14:textId="77777777" w:rsidR="00BC0090" w:rsidRPr="00BC0090" w:rsidRDefault="00BC0090" w:rsidP="00BC0090">
      <w:pPr>
        <w:rPr>
          <w:b/>
          <w:bCs/>
          <w:lang w:val="pt-BR"/>
        </w:rPr>
      </w:pPr>
      <w:r w:rsidRPr="00BC0090">
        <w:rPr>
          <w:b/>
          <w:bCs/>
          <w:lang w:val="pt-BR"/>
        </w:rPr>
        <w:t>Conceito de Eu Substancial</w:t>
      </w:r>
    </w:p>
    <w:p w14:paraId="0614027D" w14:textId="77777777" w:rsidR="00BC0090" w:rsidRPr="00BC0090" w:rsidRDefault="00BC0090" w:rsidP="00BC0090">
      <w:pPr>
        <w:rPr>
          <w:lang w:val="pt-BR"/>
        </w:rPr>
      </w:pPr>
      <w:r w:rsidRPr="00BC0090">
        <w:rPr>
          <w:lang w:val="pt-BR"/>
        </w:rPr>
        <w:t>Então, o que é isso do eu? Então, quem subsiste? É eu, não é a minha alma. A alma tem um monte de funções que são, vamos dizer, da psique animal que não podem sobreviver de maneira alguma. Então, vamos dizer, a salvação das almas é uma figura de linguagem, não é um conceito rigoroso, por exemplo, examinar criticamente essa expressão e fazer as distinções devidas, que eu acho que ninguém fez, pode ser que alguém fez, mas eu não encontrei até hoje quem fizesse.</w:t>
      </w:r>
    </w:p>
    <w:p w14:paraId="48B02789" w14:textId="77777777" w:rsidR="00BC0090" w:rsidRPr="00BC0090" w:rsidRDefault="00BC0090" w:rsidP="00BC0090">
      <w:pPr>
        <w:rPr>
          <w:lang w:val="pt-BR"/>
        </w:rPr>
      </w:pPr>
      <w:r w:rsidRPr="00BC0090">
        <w:rPr>
          <w:lang w:val="pt-BR"/>
        </w:rPr>
        <w:lastRenderedPageBreak/>
        <w:t>É baseada em recompensas. Como é? É baseada em recompensas da nação. Não, como é que a minha pobre alma pode receber uma recompensa, uma salvação ou danação? Quem tem que receber sou eu, quem fez as coisas não foi a minha alma, fui eu. A alma tem elementos que naturalmente morrem, são as partes inferiores da alma. Então, ligadas à vida biológica, eu não vejo por que elas deveriam sobreviver. Não é isso?</w:t>
      </w:r>
    </w:p>
    <w:p w14:paraId="28E9A077" w14:textId="77777777" w:rsidR="00BC0090" w:rsidRPr="00BC0090" w:rsidRDefault="00BC0090" w:rsidP="00BC0090">
      <w:pPr>
        <w:rPr>
          <w:lang w:val="pt-BR"/>
        </w:rPr>
      </w:pPr>
      <w:r w:rsidRPr="00BC0090">
        <w:rPr>
          <w:lang w:val="pt-BR"/>
        </w:rPr>
        <w:t>Então, vamos dizer, quem sobrevive não é sua alma, é você. E esta parte que sobrevive, isto que sobrevive, é o que você realmente foi todos os dias da sua vida, e não somente agora. Não são coisas que você está percebendo agora, que você está pensando agora, coisas que você recordou, não, é o que você substancialmente foi e que é o padrão de unidade de todas as suas experiências psíquicas sucessivas.</w:t>
      </w:r>
    </w:p>
    <w:p w14:paraId="25BDCC13" w14:textId="77777777" w:rsidR="00BC0090" w:rsidRPr="00BC0090" w:rsidRDefault="00BC0090" w:rsidP="00BC0090">
      <w:pPr>
        <w:rPr>
          <w:b/>
          <w:bCs/>
          <w:lang w:val="pt-BR"/>
        </w:rPr>
      </w:pPr>
      <w:r w:rsidRPr="00BC0090">
        <w:rPr>
          <w:b/>
          <w:bCs/>
          <w:lang w:val="pt-BR"/>
        </w:rPr>
        <w:t>Percepção do Eu Imortal</w:t>
      </w:r>
    </w:p>
    <w:p w14:paraId="7D4ABC61" w14:textId="77777777" w:rsidR="00BC0090" w:rsidRPr="00BC0090" w:rsidRDefault="00BC0090" w:rsidP="00BC0090">
      <w:pPr>
        <w:rPr>
          <w:lang w:val="pt-BR"/>
        </w:rPr>
      </w:pPr>
      <w:r w:rsidRPr="00BC0090">
        <w:rPr>
          <w:lang w:val="pt-BR"/>
        </w:rPr>
        <w:t>O que é mais fácil perceber primeiro? A sua alma imortal ou a do outro? Não, a sua, evidentemente. Esqueça a alma imortal, ninguém falou de alma imortal, estou falando do eu. A alma é o conceito genérico, você pode usar a palavra eu como um conceito genérico, mas geralmente não é assim que a gente usa, a gente usa o eu executivamente. Eu sou isso, eu fiz aquilo, eu quero aquilo, não é isso?</w:t>
      </w:r>
    </w:p>
    <w:p w14:paraId="3729E062" w14:textId="77777777" w:rsidR="00BC0090" w:rsidRPr="00BC0090" w:rsidRDefault="00BC0090" w:rsidP="00BC0090">
      <w:pPr>
        <w:rPr>
          <w:lang w:val="pt-BR"/>
        </w:rPr>
      </w:pPr>
      <w:r w:rsidRPr="00BC0090">
        <w:rPr>
          <w:lang w:val="pt-BR"/>
        </w:rPr>
        <w:t>Então não é um conceito genérico, não é o eu em geral que vai sobreviver, não, isso aí não existe. Então, o que subsiste durante toda a sua vida é o eu substancial, com o qual você tem o vivo sentimento o tempo todo. Só que justamente por estar aí o tempo todo, ele fica, mas os seus estados passam.</w:t>
      </w:r>
    </w:p>
    <w:p w14:paraId="5C91CEEA" w14:textId="77777777" w:rsidR="00BC0090" w:rsidRPr="00BC0090" w:rsidRDefault="00BC0090" w:rsidP="00BC0090">
      <w:pPr>
        <w:rPr>
          <w:b/>
          <w:bCs/>
          <w:lang w:val="pt-BR"/>
        </w:rPr>
      </w:pPr>
      <w:r w:rsidRPr="00BC0090">
        <w:rPr>
          <w:b/>
          <w:bCs/>
          <w:lang w:val="pt-BR"/>
        </w:rPr>
        <w:t>Sentimento de Continuidade</w:t>
      </w:r>
    </w:p>
    <w:p w14:paraId="60BBD381" w14:textId="77777777" w:rsidR="00BC0090" w:rsidRPr="00BC0090" w:rsidRDefault="00BC0090" w:rsidP="00BC0090">
      <w:pPr>
        <w:rPr>
          <w:lang w:val="pt-BR"/>
        </w:rPr>
      </w:pPr>
      <w:r w:rsidRPr="00BC0090">
        <w:rPr>
          <w:lang w:val="pt-BR"/>
        </w:rPr>
        <w:t>É o famoso verso do Guillaume Apollinaire, Les jours s'en vont, je demeure. Os dias vão e eu fico. Os dias, quer dizer, tudo que passa pelo mundo físico e pela sua mente, tudo isso vai, não tem substancialidade, tudo isso é transitório, é fumaça. Mas tem algo que fica, o que é? É você que fica.</w:t>
      </w:r>
    </w:p>
    <w:p w14:paraId="20ADD64E" w14:textId="77777777" w:rsidR="00BC0090" w:rsidRPr="00BC0090" w:rsidRDefault="00BC0090" w:rsidP="00BC0090">
      <w:pPr>
        <w:rPr>
          <w:lang w:val="pt-BR"/>
        </w:rPr>
      </w:pPr>
      <w:r w:rsidRPr="00BC0090">
        <w:rPr>
          <w:lang w:val="pt-BR"/>
        </w:rPr>
        <w:t>Então, esse sentimento de continuidade do eu, ele pode ser reforçado, porque afinal de contas, ele é apenas um sentimento, portanto é um estado psíquico também. Ele pode ser reforçado de tal maneira que a sua vida psíquica passe a refletir mais aquilo que é permanente e verdadeiro em você.</w:t>
      </w:r>
    </w:p>
    <w:p w14:paraId="48032B07" w14:textId="77777777" w:rsidR="00BC0090" w:rsidRPr="00BC0090" w:rsidRDefault="00BC0090" w:rsidP="00BC0090">
      <w:pPr>
        <w:rPr>
          <w:lang w:val="pt-BR"/>
        </w:rPr>
      </w:pPr>
      <w:r w:rsidRPr="00BC0090">
        <w:rPr>
          <w:lang w:val="pt-BR"/>
        </w:rPr>
        <w:t>E, na hora que a gente, quer dizer, por enquanto nós estamos falando do eu substancial durante esta vida, mas tão logo nós articularmos isto com a perspectiva de vida após a morte, então você verá que você já está vivendo a vida após a morte agora. Então, ou seja, é a parte da sua biografia que transcorre perante a eternidade.</w:t>
      </w:r>
    </w:p>
    <w:p w14:paraId="3C968A54" w14:textId="77777777" w:rsidR="00BC0090" w:rsidRPr="00BC0090" w:rsidRDefault="00BC0090" w:rsidP="00BC0090">
      <w:pPr>
        <w:rPr>
          <w:lang w:val="pt-BR"/>
        </w:rPr>
      </w:pPr>
      <w:r w:rsidRPr="00BC0090">
        <w:rPr>
          <w:lang w:val="pt-BR"/>
        </w:rPr>
        <w:t>Quer dizer, o eu substancial, ele está, tem uma parte dele que está aqui operando a sua psique neste mundo, está certo? Mas, de certo modo, ele já está presente perante a eternidade. Então, sem isto, então, a perspectiva de vida após a morte, de juízo final, de danação, não seria nem concebível, não poderíamos nem pensar uma coisa dessa.</w:t>
      </w:r>
    </w:p>
    <w:p w14:paraId="764589BC" w14:textId="77777777" w:rsidR="00BC0090" w:rsidRPr="00BC0090" w:rsidRDefault="00BC0090" w:rsidP="00BC0090">
      <w:pPr>
        <w:rPr>
          <w:b/>
          <w:bCs/>
          <w:lang w:val="pt-BR"/>
        </w:rPr>
      </w:pPr>
      <w:r w:rsidRPr="00BC0090">
        <w:rPr>
          <w:b/>
          <w:bCs/>
          <w:lang w:val="pt-BR"/>
        </w:rPr>
        <w:t>Presença do Eu na Eternidade</w:t>
      </w:r>
    </w:p>
    <w:p w14:paraId="64C1ED9A" w14:textId="77777777" w:rsidR="00BC0090" w:rsidRPr="00BC0090" w:rsidRDefault="00BC0090" w:rsidP="00BC0090">
      <w:pPr>
        <w:rPr>
          <w:lang w:val="pt-BR"/>
        </w:rPr>
      </w:pPr>
      <w:r w:rsidRPr="00BC0090">
        <w:rPr>
          <w:lang w:val="pt-BR"/>
        </w:rPr>
        <w:t xml:space="preserve">Mas, então, antes de pensar assim, o meu eu, a minha presença perante a eternidade ou na eternidade, antes de pensar isso, vamos pensar a minha presença a mim mesmo, o meu eu substancial nesta vida aqui. E lembrar assim, eu sempre estive aí, eu nunca estive ausente. O sentimento que eu tinha de mim </w:t>
      </w:r>
      <w:r w:rsidRPr="00BC0090">
        <w:rPr>
          <w:lang w:val="pt-BR"/>
        </w:rPr>
        <w:lastRenderedPageBreak/>
        <w:t>mesmo era o mesmo. Embora os meus estados emocionais mudassem, o meu sentimento, a minha identidade permanecia.</w:t>
      </w:r>
    </w:p>
    <w:p w14:paraId="7EC513F8" w14:textId="77777777" w:rsidR="00BC0090" w:rsidRPr="00BC0090" w:rsidRDefault="00BC0090" w:rsidP="00BC0090">
      <w:pPr>
        <w:rPr>
          <w:lang w:val="pt-BR"/>
        </w:rPr>
      </w:pPr>
      <w:r w:rsidRPr="00BC0090">
        <w:rPr>
          <w:lang w:val="pt-BR"/>
        </w:rPr>
        <w:t>Então, é esta recordação que eu estou sugerindo que vocês façam.</w:t>
      </w:r>
    </w:p>
    <w:p w14:paraId="699C07EE" w14:textId="77777777" w:rsidR="00BC0090" w:rsidRPr="00BC0090" w:rsidRDefault="00BC0090" w:rsidP="00BC0090">
      <w:pPr>
        <w:rPr>
          <w:b/>
          <w:bCs/>
          <w:lang w:val="pt-BR"/>
        </w:rPr>
      </w:pPr>
      <w:r w:rsidRPr="00BC0090">
        <w:rPr>
          <w:b/>
          <w:bCs/>
          <w:lang w:val="pt-BR"/>
        </w:rPr>
        <w:t>O Senso de Agência e Continuidade do Eu</w:t>
      </w:r>
    </w:p>
    <w:p w14:paraId="21E91299" w14:textId="77777777" w:rsidR="00BC0090" w:rsidRPr="00BC0090" w:rsidRDefault="00BC0090" w:rsidP="00BC0090">
      <w:pPr>
        <w:rPr>
          <w:lang w:val="pt-BR"/>
        </w:rPr>
      </w:pPr>
      <w:r w:rsidRPr="00BC0090">
        <w:rPr>
          <w:lang w:val="pt-BR"/>
        </w:rPr>
        <w:t>Lembre-se de você mesmo agindo em outras circunstâncias e veja que o seu senso de ser agente dos seus atos, de ser o agente criador dos seus atos, era o mesmo.</w:t>
      </w:r>
    </w:p>
    <w:p w14:paraId="057B48F5" w14:textId="77777777" w:rsidR="00BC0090" w:rsidRPr="00BC0090" w:rsidRDefault="00BC0090" w:rsidP="00BC0090">
      <w:pPr>
        <w:rPr>
          <w:lang w:val="pt-BR"/>
        </w:rPr>
      </w:pPr>
      <w:r w:rsidRPr="00BC0090">
        <w:rPr>
          <w:lang w:val="pt-BR"/>
        </w:rPr>
        <w:t>Você estava lá brincando de brinquedo de montar, brincando de carrinho, era você que estava fazendo isso. Você sentia que estava fazendo.</w:t>
      </w:r>
    </w:p>
    <w:p w14:paraId="65AA9C85" w14:textId="77777777" w:rsidR="00BC0090" w:rsidRPr="00BC0090" w:rsidRDefault="00BC0090" w:rsidP="00BC0090">
      <w:pPr>
        <w:rPr>
          <w:lang w:val="pt-BR"/>
        </w:rPr>
      </w:pPr>
      <w:r w:rsidRPr="00BC0090">
        <w:rPr>
          <w:lang w:val="pt-BR"/>
        </w:rPr>
        <w:t>Quando você está pensando coisas, tendo pensamentos malignos que você não vai contar para ninguém, quem é? É você mesmo.</w:t>
      </w:r>
    </w:p>
    <w:p w14:paraId="5D437906" w14:textId="77777777" w:rsidR="00BC0090" w:rsidRPr="00BC0090" w:rsidRDefault="00BC0090" w:rsidP="00BC0090">
      <w:pPr>
        <w:rPr>
          <w:b/>
          <w:bCs/>
          <w:lang w:val="pt-BR"/>
        </w:rPr>
      </w:pPr>
      <w:r w:rsidRPr="00BC0090">
        <w:rPr>
          <w:b/>
          <w:bCs/>
          <w:lang w:val="pt-BR"/>
        </w:rPr>
        <w:t>Aceitando os Pensamentos Malignos e os Pecados</w:t>
      </w:r>
    </w:p>
    <w:p w14:paraId="0086CBCD" w14:textId="77777777" w:rsidR="00BC0090" w:rsidRPr="00BC0090" w:rsidRDefault="00BC0090" w:rsidP="00BC0090">
      <w:pPr>
        <w:rPr>
          <w:lang w:val="pt-BR"/>
        </w:rPr>
      </w:pPr>
      <w:r w:rsidRPr="00BC0090">
        <w:rPr>
          <w:lang w:val="pt-BR"/>
        </w:rPr>
        <w:t>Agora, a coisa complica porque a gente nega que teve os pensamentos malignos. Então, você falsificou a sua própria história.</w:t>
      </w:r>
    </w:p>
    <w:p w14:paraId="4E452B2C" w14:textId="77777777" w:rsidR="00BC0090" w:rsidRPr="00BC0090" w:rsidRDefault="00BC0090" w:rsidP="00BC0090">
      <w:pPr>
        <w:rPr>
          <w:lang w:val="pt-BR"/>
        </w:rPr>
      </w:pPr>
      <w:r w:rsidRPr="00BC0090">
        <w:rPr>
          <w:lang w:val="pt-BR"/>
        </w:rPr>
        <w:t>Mas o dia que você entender que o sentimento de continuidade do eu é mais importante do que ter uma boa autoimagem, você assumirá os pensamentos malignos também como parte normal da sua biografia. Não vai ficar tão assustado assim.</w:t>
      </w:r>
    </w:p>
    <w:p w14:paraId="4E961D90" w14:textId="77777777" w:rsidR="00BC0090" w:rsidRPr="00BC0090" w:rsidRDefault="00BC0090" w:rsidP="00BC0090">
      <w:pPr>
        <w:rPr>
          <w:lang w:val="pt-BR"/>
        </w:rPr>
      </w:pPr>
      <w:r w:rsidRPr="00BC0090">
        <w:rPr>
          <w:lang w:val="pt-BR"/>
        </w:rPr>
        <w:t>Porque quem não quer que você peque são os outros. Você quer pecar desesperadamente. E Deus sabe que você vai pecar mesmo e Ele está lá para perdoar você. Então qual é o problema? Por que ter tanto medo de ver os seus pecados?</w:t>
      </w:r>
    </w:p>
    <w:p w14:paraId="6FF8F5CD" w14:textId="77777777" w:rsidR="00BC0090" w:rsidRPr="00BC0090" w:rsidRDefault="00BC0090" w:rsidP="00BC0090">
      <w:pPr>
        <w:rPr>
          <w:lang w:val="pt-BR"/>
        </w:rPr>
      </w:pPr>
      <w:r w:rsidRPr="00BC0090">
        <w:rPr>
          <w:lang w:val="pt-BR"/>
        </w:rPr>
        <w:t>Eu acho que eu sei todos os meus. Eu não fico tão assustado assim com eles.</w:t>
      </w:r>
    </w:p>
    <w:p w14:paraId="3CFAA72B" w14:textId="77777777" w:rsidR="00BC0090" w:rsidRPr="00BC0090" w:rsidRDefault="00BC0090" w:rsidP="00BC0090">
      <w:pPr>
        <w:rPr>
          <w:b/>
          <w:bCs/>
          <w:lang w:val="pt-BR"/>
        </w:rPr>
      </w:pPr>
      <w:r w:rsidRPr="00BC0090">
        <w:rPr>
          <w:b/>
          <w:bCs/>
          <w:lang w:val="pt-BR"/>
        </w:rPr>
        <w:t>A Mente e o Eu Substancial Permanente</w:t>
      </w:r>
    </w:p>
    <w:p w14:paraId="76EBF376" w14:textId="77777777" w:rsidR="00BC0090" w:rsidRPr="00BC0090" w:rsidRDefault="00BC0090" w:rsidP="00BC0090">
      <w:pPr>
        <w:rPr>
          <w:lang w:val="pt-BR"/>
        </w:rPr>
      </w:pPr>
      <w:r w:rsidRPr="00BC0090">
        <w:rPr>
          <w:lang w:val="pt-BR"/>
        </w:rPr>
        <w:t>Uma percepção que às vezes me vem periodicamente na mente é o seguinte: a sua mente parece que nunca envelhece.</w:t>
      </w:r>
    </w:p>
    <w:p w14:paraId="54E7E3B6" w14:textId="77777777" w:rsidR="00BC0090" w:rsidRPr="00BC0090" w:rsidRDefault="00BC0090" w:rsidP="00BC0090">
      <w:pPr>
        <w:rPr>
          <w:lang w:val="pt-BR"/>
        </w:rPr>
      </w:pPr>
      <w:r w:rsidRPr="00BC0090">
        <w:rPr>
          <w:lang w:val="pt-BR"/>
        </w:rPr>
        <w:t>A mente envelhece, sim. Quando chega uma idade e você vê o sujeito, como é o nome desse desgraçado? Tem uma sensação que parece que é permanente que, embora você tenha mudado aquilo, você parece que não envelheceu.</w:t>
      </w:r>
    </w:p>
    <w:p w14:paraId="5F17A20B" w14:textId="77777777" w:rsidR="00BC0090" w:rsidRPr="00BC0090" w:rsidRDefault="00BC0090" w:rsidP="00BC0090">
      <w:pPr>
        <w:rPr>
          <w:lang w:val="pt-BR"/>
        </w:rPr>
      </w:pPr>
      <w:r w:rsidRPr="00BC0090">
        <w:rPr>
          <w:lang w:val="pt-BR"/>
        </w:rPr>
        <w:t>Mas é isso mesmo. O eu substancial não envelhece. É sempre o mesmo. Ele é o centro agente de tudo o que você fez, de tudo o que você sentiu, de tudo o que você pensou.</w:t>
      </w:r>
    </w:p>
    <w:p w14:paraId="28B0738A" w14:textId="77777777" w:rsidR="00BC0090" w:rsidRPr="00BC0090" w:rsidRDefault="00BC0090" w:rsidP="00BC0090">
      <w:pPr>
        <w:rPr>
          <w:lang w:val="pt-BR"/>
        </w:rPr>
      </w:pPr>
      <w:r w:rsidRPr="00BC0090">
        <w:rPr>
          <w:lang w:val="pt-BR"/>
        </w:rPr>
        <w:t>Então você raramente se lembra dele porque você se lembra das suas ações, dos seus pensamentos. E não de você mesmo.</w:t>
      </w:r>
    </w:p>
    <w:p w14:paraId="144D2C0F" w14:textId="77777777" w:rsidR="00BC0090" w:rsidRPr="00BC0090" w:rsidRDefault="00BC0090" w:rsidP="00BC0090">
      <w:pPr>
        <w:rPr>
          <w:lang w:val="pt-BR"/>
        </w:rPr>
      </w:pPr>
      <w:r w:rsidRPr="00BC0090">
        <w:rPr>
          <w:lang w:val="pt-BR"/>
        </w:rPr>
        <w:t>Mas isso pode ser muito fortalecido porque é gostoso. É bom. Você lembrar que você estava ali e era eu mesmo. Você tem uma familiaridade com você mesmo. É um negócio incrível isso aí.</w:t>
      </w:r>
    </w:p>
    <w:p w14:paraId="6F9FF464" w14:textId="77777777" w:rsidR="00BC0090" w:rsidRPr="00BC0090" w:rsidRDefault="00BC0090" w:rsidP="00BC0090">
      <w:pPr>
        <w:rPr>
          <w:b/>
          <w:bCs/>
          <w:lang w:val="pt-BR"/>
        </w:rPr>
      </w:pPr>
      <w:r w:rsidRPr="00BC0090">
        <w:rPr>
          <w:b/>
          <w:bCs/>
          <w:lang w:val="pt-BR"/>
        </w:rPr>
        <w:t>Removendo Obstáculos ao Conhecimento da Própria Mente</w:t>
      </w:r>
    </w:p>
    <w:p w14:paraId="666FA254" w14:textId="77777777" w:rsidR="00BC0090" w:rsidRPr="00BC0090" w:rsidRDefault="00BC0090" w:rsidP="00BC0090">
      <w:pPr>
        <w:rPr>
          <w:lang w:val="pt-BR"/>
        </w:rPr>
      </w:pPr>
      <w:r w:rsidRPr="00BC0090">
        <w:rPr>
          <w:lang w:val="pt-BR"/>
        </w:rPr>
        <w:t>Agora, para isso, precisa tirar os obstáculos que nós temos ao conhecimento da nossa própria mente.</w:t>
      </w:r>
    </w:p>
    <w:p w14:paraId="63B3500C" w14:textId="77777777" w:rsidR="00BC0090" w:rsidRPr="00BC0090" w:rsidRDefault="00BC0090" w:rsidP="00BC0090">
      <w:pPr>
        <w:rPr>
          <w:lang w:val="pt-BR"/>
        </w:rPr>
      </w:pPr>
      <w:r w:rsidRPr="00BC0090">
        <w:rPr>
          <w:lang w:val="pt-BR"/>
        </w:rPr>
        <w:lastRenderedPageBreak/>
        <w:t>Por exemplo, o medo de que no seu inconsciente haja dragões escondidos que vão te comer a hora que você abrir a caixa preta. Manda ver o dragão. É tudo meu mesmo. Não tenha medo dos seus pensamentos malignos, da sua maldade. É tudo você mesmo. Está tudo ali.</w:t>
      </w:r>
    </w:p>
    <w:p w14:paraId="7112CCE6" w14:textId="77777777" w:rsidR="00BC0090" w:rsidRPr="00BC0090" w:rsidRDefault="00BC0090" w:rsidP="00BC0090">
      <w:pPr>
        <w:rPr>
          <w:lang w:val="pt-BR"/>
        </w:rPr>
      </w:pPr>
      <w:r w:rsidRPr="00BC0090">
        <w:rPr>
          <w:lang w:val="pt-BR"/>
        </w:rPr>
        <w:t>O eu substancial tem todo esse imenso repertório. Se não tivesse toda a possibilidade de ele fazer o mal, ele seria um bichinho apenas. Ele não teria responsabilidade alguma.</w:t>
      </w:r>
    </w:p>
    <w:p w14:paraId="794B8D03" w14:textId="77777777" w:rsidR="00BC0090" w:rsidRPr="00BC0090" w:rsidRDefault="00BC0090" w:rsidP="00BC0090">
      <w:pPr>
        <w:rPr>
          <w:lang w:val="pt-BR"/>
        </w:rPr>
      </w:pPr>
      <w:r w:rsidRPr="00BC0090">
        <w:rPr>
          <w:lang w:val="pt-BR"/>
        </w:rPr>
        <w:t>Então você tem todos esses capetas, essas coisas todas, tudo seu. Na verdade, o mundo psíquico inteiro, na hora que você começa a cultivar esse sentimento do eu substancial com o sentimento, os seus elementos psíquicos todos perdem muita importância.</w:t>
      </w:r>
    </w:p>
    <w:p w14:paraId="626D96DC" w14:textId="77777777" w:rsidR="00BC0090" w:rsidRPr="00BC0090" w:rsidRDefault="00BC0090" w:rsidP="00BC0090">
      <w:pPr>
        <w:rPr>
          <w:lang w:val="pt-BR"/>
        </w:rPr>
      </w:pPr>
      <w:r w:rsidRPr="00BC0090">
        <w:rPr>
          <w:lang w:val="pt-BR"/>
        </w:rPr>
        <w:t>Pouco importa o que eu penso. Também o processo de aprendizado: como vou guardar as coisas na memória? Para que guardar as coisas na memória? Deixa embora. Quando precisar, volta.</w:t>
      </w:r>
    </w:p>
    <w:p w14:paraId="21416FFB" w14:textId="77777777" w:rsidR="00BC0090" w:rsidRPr="00BC0090" w:rsidRDefault="00BC0090" w:rsidP="00BC0090">
      <w:pPr>
        <w:rPr>
          <w:lang w:val="pt-BR"/>
        </w:rPr>
      </w:pPr>
      <w:r w:rsidRPr="00BC0090">
        <w:rPr>
          <w:lang w:val="pt-BR"/>
        </w:rPr>
        <w:t>Eu não vou entrar uma hora com o Samuel Weiner, que era um jornalista velho, um personagem histórico. Chegava uma pessoa na porta, ele dizia, como vai? Quanto tempo? Daí batia assim, depressa me diz quem é, me diz quem é. Ele usava o cérebro do outro como um HD auxiliar. Funciona também. É o pendrive.</w:t>
      </w:r>
    </w:p>
    <w:p w14:paraId="6671C5E6" w14:textId="77777777" w:rsidR="00BC0090" w:rsidRPr="00BC0090" w:rsidRDefault="00BC0090" w:rsidP="00BC0090">
      <w:pPr>
        <w:rPr>
          <w:b/>
          <w:bCs/>
          <w:lang w:val="pt-BR"/>
        </w:rPr>
      </w:pPr>
      <w:r w:rsidRPr="00BC0090">
        <w:rPr>
          <w:b/>
          <w:bCs/>
          <w:lang w:val="pt-BR"/>
        </w:rPr>
        <w:t>Evitando Questões Teológicas e Focando na Experiência Direta</w:t>
      </w:r>
    </w:p>
    <w:p w14:paraId="35C200F7" w14:textId="77777777" w:rsidR="00BC0090" w:rsidRPr="00BC0090" w:rsidRDefault="00BC0090" w:rsidP="00BC0090">
      <w:pPr>
        <w:rPr>
          <w:lang w:val="pt-BR"/>
        </w:rPr>
      </w:pPr>
      <w:r w:rsidRPr="00BC0090">
        <w:rPr>
          <w:lang w:val="pt-BR"/>
        </w:rPr>
        <w:t>Eu não vou responder a questões teológicas. Eu não sei para que ele está vindo. Não tenho a menor ideia. Minha ignorância nesse setor é incomensurável.</w:t>
      </w:r>
    </w:p>
    <w:p w14:paraId="6EABD999" w14:textId="77777777" w:rsidR="00BC0090" w:rsidRPr="00BC0090" w:rsidRDefault="00BC0090" w:rsidP="00BC0090">
      <w:pPr>
        <w:rPr>
          <w:lang w:val="pt-BR"/>
        </w:rPr>
      </w:pPr>
      <w:r w:rsidRPr="00BC0090">
        <w:rPr>
          <w:lang w:val="pt-BR"/>
        </w:rPr>
        <w:t>Tudo que eu estou dizendo aqui neste curso tenta se ater ao domínio do que é acessível mediante experiência direta. Não entra nenhum elemento doutrinal.</w:t>
      </w:r>
    </w:p>
    <w:p w14:paraId="51C7A290" w14:textId="77777777" w:rsidR="00BC0090" w:rsidRPr="00BC0090" w:rsidRDefault="00BC0090" w:rsidP="00BC0090">
      <w:pPr>
        <w:rPr>
          <w:lang w:val="pt-BR"/>
        </w:rPr>
      </w:pPr>
      <w:r w:rsidRPr="00BC0090">
        <w:rPr>
          <w:lang w:val="pt-BR"/>
        </w:rPr>
        <w:t>Eu não segui a doutrina cristã nisso aí. Eu a tomei como um parâmetro corretivo. Porque se eu for parar muito longe dela, então eu devo estar falando besteira. Mas ela fica assim, é que nem um trilho, eu uso para não me perder.</w:t>
      </w:r>
    </w:p>
    <w:p w14:paraId="72B46260" w14:textId="77777777" w:rsidR="00BC0090" w:rsidRPr="00BC0090" w:rsidRDefault="00BC0090" w:rsidP="00BC0090">
      <w:pPr>
        <w:rPr>
          <w:lang w:val="pt-BR"/>
        </w:rPr>
      </w:pPr>
      <w:r w:rsidRPr="00BC0090">
        <w:rPr>
          <w:lang w:val="pt-BR"/>
        </w:rPr>
        <w:t>Mas eu não estou seguindo, não estou tirando deduções dela, porque este é o único método possível. Porque você está lendo a Bíblia e tirando conclusões: cada linha da Bíblia você pode tirar milhões de conclusões. Aquilo é ilimitado.</w:t>
      </w:r>
    </w:p>
    <w:p w14:paraId="0D2EE494" w14:textId="77777777" w:rsidR="00BC0090" w:rsidRPr="00BC0090" w:rsidRDefault="00BC0090" w:rsidP="00BC0090">
      <w:pPr>
        <w:rPr>
          <w:lang w:val="pt-BR"/>
        </w:rPr>
      </w:pPr>
      <w:r w:rsidRPr="00BC0090">
        <w:rPr>
          <w:lang w:val="pt-BR"/>
        </w:rPr>
        <w:t>Então você segue uma linha de deduções, se você acha que está no certo, você pode estar no certo, mas tem outras milhões de coisas certas ao lado. A palavra de Deus é infinita. Tudo baseado na experiência. Esse é o único guia que nós temos.</w:t>
      </w:r>
    </w:p>
    <w:p w14:paraId="5B03C43A" w14:textId="77777777" w:rsidR="00BC0090" w:rsidRPr="00BC0090" w:rsidRDefault="00BC0090" w:rsidP="00BC0090">
      <w:pPr>
        <w:rPr>
          <w:lang w:val="pt-BR"/>
        </w:rPr>
      </w:pPr>
      <w:r w:rsidRPr="00BC0090">
        <w:rPr>
          <w:lang w:val="pt-BR"/>
        </w:rPr>
        <w:t>Pode facilitar, pode atrapalhar. Pode facilitar se você não entender o conjunto das palavras de Cristo, dos seus apóstolos, como uma doutrina, mas como algo que aconteceu.</w:t>
      </w:r>
    </w:p>
    <w:p w14:paraId="3A8BC355" w14:textId="77777777" w:rsidR="00BC0090" w:rsidRPr="00BC0090" w:rsidRDefault="00BC0090" w:rsidP="00BC0090">
      <w:pPr>
        <w:rPr>
          <w:b/>
          <w:bCs/>
          <w:lang w:val="pt-BR"/>
        </w:rPr>
      </w:pPr>
      <w:r w:rsidRPr="00BC0090">
        <w:rPr>
          <w:b/>
          <w:bCs/>
          <w:lang w:val="pt-BR"/>
        </w:rPr>
        <w:t>O Método Baseado na Observação de Fatos</w:t>
      </w:r>
    </w:p>
    <w:p w14:paraId="1ED15AB0" w14:textId="77777777" w:rsidR="00BC0090" w:rsidRPr="00BC0090" w:rsidRDefault="00BC0090" w:rsidP="00BC0090">
      <w:pPr>
        <w:rPr>
          <w:lang w:val="pt-BR"/>
        </w:rPr>
      </w:pPr>
      <w:r w:rsidRPr="00BC0090">
        <w:rPr>
          <w:lang w:val="pt-BR"/>
        </w:rPr>
        <w:t>De onde que eu tirei o método disso aqui? Eu tirei de Mateus capítulo 6, versículo 11, onde João Batista, que está na cadeia, manda alguém perguntar para Jesus Cristo se ele é o Messias ou se é para esperar um outro.</w:t>
      </w:r>
    </w:p>
    <w:p w14:paraId="6090DE5D" w14:textId="77777777" w:rsidR="00BC0090" w:rsidRPr="00BC0090" w:rsidRDefault="00BC0090" w:rsidP="00BC0090">
      <w:pPr>
        <w:rPr>
          <w:lang w:val="pt-BR"/>
        </w:rPr>
      </w:pPr>
      <w:r w:rsidRPr="00BC0090">
        <w:rPr>
          <w:lang w:val="pt-BR"/>
        </w:rPr>
        <w:t>Daí ele responde o seguinte: digam a João aquilo que vocês viram e ouviram. Os paralíticos andam, os cegos enxergam e os leprosos aparecem limpos.</w:t>
      </w:r>
    </w:p>
    <w:p w14:paraId="30AF7A1E" w14:textId="77777777" w:rsidR="00BC0090" w:rsidRPr="00BC0090" w:rsidRDefault="00BC0090" w:rsidP="00BC0090">
      <w:pPr>
        <w:rPr>
          <w:lang w:val="pt-BR"/>
        </w:rPr>
      </w:pPr>
      <w:r w:rsidRPr="00BC0090">
        <w:rPr>
          <w:lang w:val="pt-BR"/>
        </w:rPr>
        <w:lastRenderedPageBreak/>
        <w:t>O que ele deu? Um critério científico. Vocês vão dizer os fatos observados. Não é a doutrina. Não digo que eu ensinei isso assim. Digo o que vocês viram.</w:t>
      </w:r>
    </w:p>
    <w:p w14:paraId="56EC8CB1" w14:textId="77777777" w:rsidR="00BC0090" w:rsidRPr="00BC0090" w:rsidRDefault="00BC0090" w:rsidP="00BC0090">
      <w:pPr>
        <w:rPr>
          <w:lang w:val="pt-BR"/>
        </w:rPr>
      </w:pPr>
      <w:r w:rsidRPr="00BC0090">
        <w:rPr>
          <w:lang w:val="pt-BR"/>
        </w:rPr>
        <w:t>Então você fala, então é isso aí que a gente tem que fazer, a gente tem que dizer o que está vendo.</w:t>
      </w:r>
    </w:p>
    <w:p w14:paraId="4BDE3A31" w14:textId="77777777" w:rsidR="00BC0090" w:rsidRPr="00BC0090" w:rsidRDefault="00BC0090" w:rsidP="00BC0090">
      <w:pPr>
        <w:rPr>
          <w:b/>
          <w:bCs/>
          <w:lang w:val="pt-BR"/>
        </w:rPr>
      </w:pPr>
      <w:r w:rsidRPr="00BC0090">
        <w:rPr>
          <w:b/>
          <w:bCs/>
          <w:lang w:val="pt-BR"/>
        </w:rPr>
        <w:t>Assumindo o Eu como Essência Não Estudável</w:t>
      </w:r>
    </w:p>
    <w:p w14:paraId="276B461D" w14:textId="77777777" w:rsidR="00BC0090" w:rsidRPr="00BC0090" w:rsidRDefault="00BC0090" w:rsidP="00BC0090">
      <w:pPr>
        <w:rPr>
          <w:lang w:val="pt-BR"/>
        </w:rPr>
      </w:pPr>
      <w:r w:rsidRPr="00BC0090">
        <w:rPr>
          <w:lang w:val="pt-BR"/>
        </w:rPr>
        <w:t>Não é possível de um estudo. A única coisa que você pode fazer é você assumi-lo. Você aceitar que ele é você. Entendeu? E dizer sim, claro. Esse é que é o negócio.</w:t>
      </w:r>
    </w:p>
    <w:p w14:paraId="596D97FB" w14:textId="77777777" w:rsidR="00BC0090" w:rsidRPr="00BC0090" w:rsidRDefault="00BC0090" w:rsidP="00BC0090">
      <w:pPr>
        <w:rPr>
          <w:lang w:val="pt-BR"/>
        </w:rPr>
      </w:pPr>
      <w:r w:rsidRPr="00BC0090">
        <w:rPr>
          <w:lang w:val="pt-BR"/>
        </w:rPr>
        <w:t>Há todos os fenômenos que você pode estudar, mas ele mesmo não é matéria de estudo, porque é ele que estuda.</w:t>
      </w:r>
    </w:p>
    <w:p w14:paraId="5C6C6308" w14:textId="77777777" w:rsidR="00BC0090" w:rsidRPr="00BC0090" w:rsidRDefault="00BC0090" w:rsidP="00BC0090">
      <w:pPr>
        <w:rPr>
          <w:b/>
          <w:bCs/>
          <w:lang w:val="pt-BR"/>
        </w:rPr>
      </w:pPr>
      <w:r w:rsidRPr="00BC0090">
        <w:rPr>
          <w:b/>
          <w:bCs/>
          <w:lang w:val="pt-BR"/>
        </w:rPr>
        <w:t>O Eu Substancial e a Distinção Subjetivo-Objetivo</w:t>
      </w:r>
    </w:p>
    <w:p w14:paraId="4520047F" w14:textId="77777777" w:rsidR="00BC0090" w:rsidRPr="00BC0090" w:rsidRDefault="00BC0090" w:rsidP="00BC0090">
      <w:pPr>
        <w:rPr>
          <w:lang w:val="pt-BR"/>
        </w:rPr>
      </w:pPr>
      <w:r w:rsidRPr="00BC0090">
        <w:rPr>
          <w:lang w:val="pt-BR"/>
        </w:rPr>
        <w:t>Ele não pode se tornar objeto jamais. Então é subjetivo. Não, não, não. Subjetivo e objetivo não esgotam o mundo real. O que nós dizemos subjetivo e objetivo é em relação à sua mente. O que está na sua mente, você diz que é subjetivo. O que está no mundo inteiro, você diz que é objetivo. Mas aquilo que sustenta a própria distinção de corpo e mente, não é nem subjetivo, nem objetivo. É simplesmente uma coisa que tem uma consistência ontológica própria que você não tem como negar.</w:t>
      </w:r>
    </w:p>
    <w:p w14:paraId="785946C3" w14:textId="77777777" w:rsidR="00BC0090" w:rsidRPr="00BC0090" w:rsidRDefault="00BC0090" w:rsidP="00BC0090">
      <w:pPr>
        <w:rPr>
          <w:lang w:val="pt-BR"/>
        </w:rPr>
      </w:pPr>
      <w:r w:rsidRPr="00BC0090">
        <w:rPr>
          <w:lang w:val="pt-BR"/>
        </w:rPr>
        <w:t>Então a única coisa a fazer perante o eu subjetivo, é dizer sim, é. E aceitá-lo.</w:t>
      </w:r>
    </w:p>
    <w:p w14:paraId="13FCA3C0" w14:textId="77777777" w:rsidR="00BC0090" w:rsidRPr="00BC0090" w:rsidRDefault="00BC0090" w:rsidP="00BC0090">
      <w:pPr>
        <w:rPr>
          <w:lang w:val="pt-BR"/>
        </w:rPr>
      </w:pPr>
      <w:r w:rsidRPr="00BC0090">
        <w:rPr>
          <w:lang w:val="pt-BR"/>
        </w:rPr>
        <w:t>Agora, você pode perguntar por que isso existe? Por que eu existo? Não é uma pergunta genérica sobre por que existe a humanidade? Eu! A minha forma substancial específica. Por que eu existo? Você pode fazer essa pergunta, inclusive é útil, mas antes de você fazer essa pergunta, é preciso que esta palavra eu, seja preenchida de conteúdo, para que você não esteja apenas perguntando por uma palavra.</w:t>
      </w:r>
    </w:p>
    <w:p w14:paraId="5E22A86F" w14:textId="77777777" w:rsidR="00BC0090" w:rsidRPr="00BC0090" w:rsidRDefault="00BC0090" w:rsidP="00BC0090">
      <w:pPr>
        <w:rPr>
          <w:lang w:val="pt-BR"/>
        </w:rPr>
      </w:pPr>
      <w:r w:rsidRPr="00BC0090">
        <w:rPr>
          <w:lang w:val="pt-BR"/>
        </w:rPr>
        <w:t>Então, vamos fazer a experiência do eu substancial, muitas vezes até a gente meter na cabeça que isso é o que nós realmente somos. Então daí, quando você faz a pergunta sobre a existência do seu eu, não é uma pergunta teórica. É a justificação da sua própria existência. É uma pergunta enormemente grave.</w:t>
      </w:r>
    </w:p>
    <w:p w14:paraId="72A48030" w14:textId="77777777" w:rsidR="00BC0090" w:rsidRPr="00BC0090" w:rsidRDefault="00BC0090" w:rsidP="00BC0090">
      <w:pPr>
        <w:rPr>
          <w:lang w:val="pt-BR"/>
        </w:rPr>
      </w:pPr>
      <w:r w:rsidRPr="00BC0090">
        <w:rPr>
          <w:lang w:val="pt-BR"/>
        </w:rPr>
        <w:t>Agora, perguntas filosóficas, em geral, você pode fazer sem assumir responsabilidade alguma. E este é o problema da filosofia moderna. De toda ela. As pessoas fazem perguntas sem se comprometer pessoalmente com o que elas estão falando. Então elas podem dizer coisas que soam convincentes, mas que elas mesmo não acreditam.</w:t>
      </w:r>
    </w:p>
    <w:p w14:paraId="2BD6B7C9" w14:textId="77777777" w:rsidR="00BC0090" w:rsidRPr="00BC0090" w:rsidRDefault="00BC0090" w:rsidP="00BC0090">
      <w:pPr>
        <w:rPr>
          <w:lang w:val="pt-BR"/>
        </w:rPr>
      </w:pPr>
      <w:r w:rsidRPr="00BC0090">
        <w:rPr>
          <w:lang w:val="pt-BR"/>
        </w:rPr>
        <w:t>E essa pergunta vai em conta com o tanto que eu falo de sentido, de você encontrar o sentido do seu próprio vida. Só no eu substancial que você vai conseguir.</w:t>
      </w:r>
    </w:p>
    <w:p w14:paraId="675567B8" w14:textId="77777777" w:rsidR="00BC0090" w:rsidRPr="00BC0090" w:rsidRDefault="00BC0090" w:rsidP="00BC0090">
      <w:pPr>
        <w:rPr>
          <w:b/>
          <w:bCs/>
          <w:lang w:val="pt-BR"/>
        </w:rPr>
      </w:pPr>
      <w:r w:rsidRPr="00BC0090">
        <w:rPr>
          <w:b/>
          <w:bCs/>
          <w:lang w:val="pt-BR"/>
        </w:rPr>
        <w:t>O Sentido da Vida como Biografia</w:t>
      </w:r>
    </w:p>
    <w:p w14:paraId="5278E58B" w14:textId="77777777" w:rsidR="00BC0090" w:rsidRPr="00BC0090" w:rsidRDefault="00BC0090" w:rsidP="00BC0090">
      <w:pPr>
        <w:rPr>
          <w:lang w:val="pt-BR"/>
        </w:rPr>
      </w:pPr>
      <w:r w:rsidRPr="00BC0090">
        <w:rPr>
          <w:lang w:val="pt-BR"/>
        </w:rPr>
        <w:t>Nunca pensei nisso. Mas pode ser. Porque o sentido da vida, vamos dizer, é o sentido de uma biografia. É o sentido de uma biografia. O sentido, então, seria a biografia que confere com a forma do seu eu substancial. Naquela na qual você vai ser historicamente e temporalmente aquilo que você é ontologicamente.</w:t>
      </w:r>
    </w:p>
    <w:p w14:paraId="030AEE53" w14:textId="77777777" w:rsidR="00BC0090" w:rsidRPr="00BC0090" w:rsidRDefault="00BC0090" w:rsidP="00BC0090">
      <w:pPr>
        <w:rPr>
          <w:lang w:val="pt-BR"/>
        </w:rPr>
      </w:pPr>
      <w:r w:rsidRPr="00BC0090">
        <w:rPr>
          <w:lang w:val="pt-BR"/>
        </w:rPr>
        <w:t>Então faz sentido você dizer isso. Sim. Claro, porque aquilo próprio. Aquilo que só você pode fazer. Então, claro, é a forma do seu destino, vamos dizer, tal como concebido por Deus, por assim dizer. Mas é uma maneira de dizer. Então você pode encarar por aí, sim.</w:t>
      </w:r>
    </w:p>
    <w:p w14:paraId="55659E0C" w14:textId="77777777" w:rsidR="00BC0090" w:rsidRPr="00BC0090" w:rsidRDefault="00BC0090" w:rsidP="00BC0090">
      <w:pPr>
        <w:rPr>
          <w:lang w:val="pt-BR"/>
        </w:rPr>
      </w:pPr>
      <w:r w:rsidRPr="00BC0090">
        <w:rPr>
          <w:lang w:val="pt-BR"/>
        </w:rPr>
        <w:lastRenderedPageBreak/>
        <w:t>Mas o sentido da vida está na biografia. É um aspecto da biografia. Então seria encontrar o sentido da vida seria tornar a forma do seu eu substancial translúcida nos seus atos e ser, vamos dizer, psicologicamente, autobiograficamente, historicamente, quem você realmente é.</w:t>
      </w:r>
    </w:p>
    <w:p w14:paraId="366D1F88" w14:textId="77777777" w:rsidR="00BC0090" w:rsidRPr="00BC0090" w:rsidRDefault="00BC0090" w:rsidP="00BC0090">
      <w:pPr>
        <w:rPr>
          <w:lang w:val="pt-BR"/>
        </w:rPr>
      </w:pPr>
      <w:r w:rsidRPr="00BC0090">
        <w:rPr>
          <w:lang w:val="pt-BR"/>
        </w:rPr>
        <w:t>Isso é uma maravilha muito gostosa. Essa é melhor que sexo. Absolutamente essencial.</w:t>
      </w:r>
    </w:p>
    <w:p w14:paraId="135F87D7" w14:textId="77777777" w:rsidR="00BC0090" w:rsidRPr="00BC0090" w:rsidRDefault="00BC0090" w:rsidP="00BC0090">
      <w:pPr>
        <w:rPr>
          <w:b/>
          <w:bCs/>
          <w:lang w:val="pt-BR"/>
        </w:rPr>
      </w:pPr>
      <w:r w:rsidRPr="00BC0090">
        <w:rPr>
          <w:b/>
          <w:bCs/>
          <w:lang w:val="pt-BR"/>
        </w:rPr>
        <w:t>Cristianismo como Fatos, Não Doutrinas</w:t>
      </w:r>
    </w:p>
    <w:p w14:paraId="52EAF801" w14:textId="77777777" w:rsidR="00BC0090" w:rsidRPr="00BC0090" w:rsidRDefault="00BC0090" w:rsidP="00BC0090">
      <w:pPr>
        <w:rPr>
          <w:lang w:val="pt-BR"/>
        </w:rPr>
      </w:pPr>
      <w:r w:rsidRPr="00BC0090">
        <w:rPr>
          <w:lang w:val="pt-BR"/>
        </w:rPr>
        <w:t>Então, olha, quando eu li esse negócio em Mateus, então eu entendi que Cristo estava falando de fatos, não de doutrinas, não de ideias. E a partir dali eu entendi que tudo no cristianismo deveria ser visto como fato. Coisas que aconteceram. E não como a transmissão de uma doutrina.</w:t>
      </w:r>
    </w:p>
    <w:p w14:paraId="1B392159" w14:textId="77777777" w:rsidR="00BC0090" w:rsidRPr="00BC0090" w:rsidRDefault="00BC0090" w:rsidP="00BC0090">
      <w:pPr>
        <w:rPr>
          <w:lang w:val="pt-BR"/>
        </w:rPr>
      </w:pPr>
      <w:r w:rsidRPr="00BC0090">
        <w:rPr>
          <w:lang w:val="pt-BR"/>
        </w:rPr>
        <w:t>Porque a coisa mais óbvia é que a doutrina cristã foi elaborada ao longo de muitos séculos e com muitas discussões. Às vezes dava quebra-quebra, dava morte pela definição de uma vírgula do dogma. Então tudo isso está no reino da doutrina cristã. Então tudo isso está no reino das atividades humanas. Não foi isso que Cristo trouxe.</w:t>
      </w:r>
    </w:p>
    <w:p w14:paraId="79C104C8" w14:textId="77777777" w:rsidR="00BC0090" w:rsidRPr="00BC0090" w:rsidRDefault="00BC0090" w:rsidP="00BC0090">
      <w:pPr>
        <w:rPr>
          <w:lang w:val="pt-BR"/>
        </w:rPr>
      </w:pPr>
      <w:r w:rsidRPr="00BC0090">
        <w:rPr>
          <w:lang w:val="pt-BR"/>
        </w:rPr>
        <w:t>A doutrina, a teologia é apenas um esforço progressivo de esclarecimento. Esforço que segue uma linha sinuosa altamente problemática. Só quem não conhece nada da história pode imaginar que tem o dogma, fica aqui o dogma pronto e todo mundo tem que seguir aquilo. Meu Deus, o dogma leva mil, mil e quinhentos anos de discussão.</w:t>
      </w:r>
    </w:p>
    <w:p w14:paraId="7CE1685C" w14:textId="77777777" w:rsidR="00BC0090" w:rsidRPr="00BC0090" w:rsidRDefault="00BC0090" w:rsidP="00BC0090">
      <w:pPr>
        <w:rPr>
          <w:lang w:val="pt-BR"/>
        </w:rPr>
      </w:pPr>
      <w:r w:rsidRPr="00BC0090">
        <w:rPr>
          <w:lang w:val="pt-BR"/>
        </w:rPr>
        <w:t>Bom, quando finalmente o Papa se pronuncia, então aquela questão está encerrada. Mas não quer dizer que a sentença papal resolva todos os problemas, porque ela também tem que ser interpretada. Então a elaboração da doutrina cristã é um problema contínuo.</w:t>
      </w:r>
    </w:p>
    <w:p w14:paraId="6E6D8D6D" w14:textId="77777777" w:rsidR="00BC0090" w:rsidRPr="00BC0090" w:rsidRDefault="00BC0090" w:rsidP="00BC0090">
      <w:pPr>
        <w:rPr>
          <w:lang w:val="pt-BR"/>
        </w:rPr>
      </w:pPr>
      <w:r w:rsidRPr="00BC0090">
        <w:rPr>
          <w:lang w:val="pt-BR"/>
        </w:rPr>
        <w:t>E isto só existe porque a coisa não apareceu como doutrina, apareceu como uma sucessão de fatos. Esses fatos são o nascimento, a vida, a paixão e a morte dos nossos senhores de Cristo e as promessas que ele fez. Então é isto que tem que ser estudado, é isto que tem que ser absorvido.</w:t>
      </w:r>
    </w:p>
    <w:p w14:paraId="7BD7801C" w14:textId="77777777" w:rsidR="00BC0090" w:rsidRPr="00BC0090" w:rsidRDefault="00BC0090" w:rsidP="00BC0090">
      <w:pPr>
        <w:rPr>
          <w:lang w:val="pt-BR"/>
        </w:rPr>
      </w:pPr>
      <w:r w:rsidRPr="00BC0090">
        <w:rPr>
          <w:lang w:val="pt-BR"/>
        </w:rPr>
        <w:t>Não pode ser absorvido somente pelo lado bíblico, pelo texto bíblico, como que era a escola protestante, porque o texto bíblico também veio depois. Quando começaram a escrever, as coisas já tinham acontecido.</w:t>
      </w:r>
    </w:p>
    <w:p w14:paraId="155AB992" w14:textId="77777777" w:rsidR="00BC0090" w:rsidRPr="00BC0090" w:rsidRDefault="00BC0090" w:rsidP="00BC0090">
      <w:pPr>
        <w:rPr>
          <w:lang w:val="pt-BR"/>
        </w:rPr>
      </w:pPr>
      <w:r w:rsidRPr="00BC0090">
        <w:rPr>
          <w:lang w:val="pt-BR"/>
        </w:rPr>
        <w:t>E no próprio Evangelho de João, Jesus fez muito mais coisas do que nós estamos dizendo aqui. Então quer dizer, a vida de Jesus, considerada substantivamente como fato, contém muito mais coisas do que está no Evangelho. Pior, essa vida continua através dos milagres.</w:t>
      </w:r>
    </w:p>
    <w:p w14:paraId="548DD235" w14:textId="77777777" w:rsidR="00BC0090" w:rsidRPr="00BC0090" w:rsidRDefault="00BC0090" w:rsidP="00BC0090">
      <w:pPr>
        <w:rPr>
          <w:lang w:val="pt-BR"/>
        </w:rPr>
      </w:pPr>
      <w:r w:rsidRPr="00BC0090">
        <w:rPr>
          <w:lang w:val="pt-BR"/>
        </w:rPr>
        <w:t>Então é claro que não basta o texto bíblico. O negócio não é o texto do Evangelho, o negócio é a pessoa real de nosso Senhor Jesus Cristo. Porque não é só o texto, não é só a igreja, não é só a doutrina, mas aplique à igreja a mesma noção que nós estamos aplicando com relação ao eu substancial.</w:t>
      </w:r>
    </w:p>
    <w:p w14:paraId="5FC60F9F" w14:textId="77777777" w:rsidR="00BC0090" w:rsidRPr="00BC0090" w:rsidRDefault="00BC0090" w:rsidP="00BC0090">
      <w:pPr>
        <w:rPr>
          <w:lang w:val="pt-BR"/>
        </w:rPr>
      </w:pPr>
      <w:r w:rsidRPr="00BC0090">
        <w:rPr>
          <w:lang w:val="pt-BR"/>
        </w:rPr>
        <w:t>Por trás de todas essas aparências históricas que sucedem, existe uma presença de Deus. Essas aparências históricas que sucedem, existe uma presença substancial de uma pessoa. E daí assim, é como se caíssem as camas dos seus olhos.</w:t>
      </w:r>
    </w:p>
    <w:p w14:paraId="4C5234D5" w14:textId="77777777" w:rsidR="00BC0090" w:rsidRPr="00BC0090" w:rsidRDefault="00BC0090" w:rsidP="00BC0090">
      <w:pPr>
        <w:rPr>
          <w:lang w:val="pt-BR"/>
        </w:rPr>
      </w:pPr>
      <w:r w:rsidRPr="00BC0090">
        <w:rPr>
          <w:lang w:val="pt-BR"/>
        </w:rPr>
        <w:t>E ele mesmo disse, ele não respondeu, como é que ele ia provar que ele era o Messias? Ele provou através do que eu faço, não do que eu digo.</w:t>
      </w:r>
    </w:p>
    <w:p w14:paraId="08C1A2B4" w14:textId="77777777" w:rsidR="00BC0090" w:rsidRPr="00BC0090" w:rsidRDefault="00BC0090" w:rsidP="00BC0090">
      <w:pPr>
        <w:rPr>
          <w:b/>
          <w:bCs/>
          <w:lang w:val="pt-BR"/>
        </w:rPr>
      </w:pPr>
      <w:r w:rsidRPr="00BC0090">
        <w:rPr>
          <w:b/>
          <w:bCs/>
          <w:lang w:val="pt-BR"/>
        </w:rPr>
        <w:t>Credibilidade dos Fatos e o Testemunho</w:t>
      </w:r>
    </w:p>
    <w:p w14:paraId="078B8645" w14:textId="77777777" w:rsidR="00BC0090" w:rsidRPr="00BC0090" w:rsidRDefault="00BC0090" w:rsidP="00BC0090">
      <w:pPr>
        <w:rPr>
          <w:lang w:val="pt-BR"/>
        </w:rPr>
      </w:pPr>
      <w:r w:rsidRPr="00BC0090">
        <w:rPr>
          <w:lang w:val="pt-BR"/>
        </w:rPr>
        <w:lastRenderedPageBreak/>
        <w:t>Professor, se questionam, a credibilidade, quem questiona é a credibilidade da narração desses fatos. Isso aqui fica. Bom, mas. Os que não aceitam. Eu também gosto. Quem disse que exatamente foi isso que aconteceu?</w:t>
      </w:r>
    </w:p>
    <w:p w14:paraId="0EAAC55C" w14:textId="77777777" w:rsidR="00BC0090" w:rsidRPr="00BC0090" w:rsidRDefault="00BC0090" w:rsidP="00BC0090">
      <w:pPr>
        <w:rPr>
          <w:lang w:val="pt-BR"/>
        </w:rPr>
      </w:pPr>
      <w:r w:rsidRPr="00BC0090">
        <w:rPr>
          <w:lang w:val="pt-BR"/>
        </w:rPr>
        <w:t>Bom, qual é o fundamento da negação? Não tem fundamento, não. É crer ou não crer? Olha, todo testemunho pode evidentemente ser colocado em dúvida, mas você precisa ter um motivo para fazer isso.</w:t>
      </w:r>
    </w:p>
    <w:p w14:paraId="4862080E" w14:textId="77777777" w:rsidR="00BC0090" w:rsidRPr="00BC0090" w:rsidRDefault="00BC0090" w:rsidP="00BC0090">
      <w:pPr>
        <w:rPr>
          <w:b/>
          <w:bCs/>
          <w:lang w:val="pt-BR"/>
        </w:rPr>
      </w:pPr>
      <w:r w:rsidRPr="00BC0090">
        <w:rPr>
          <w:b/>
          <w:bCs/>
          <w:lang w:val="pt-BR"/>
        </w:rPr>
        <w:t>Dúvida e Medo</w:t>
      </w:r>
    </w:p>
    <w:p w14:paraId="73DBCC50" w14:textId="77777777" w:rsidR="00BC0090" w:rsidRPr="00BC0090" w:rsidRDefault="00BC0090" w:rsidP="00BC0090">
      <w:pPr>
        <w:rPr>
          <w:lang w:val="pt-BR"/>
        </w:rPr>
      </w:pPr>
      <w:r w:rsidRPr="00BC0090">
        <w:rPr>
          <w:lang w:val="pt-BR"/>
        </w:rPr>
        <w:t>Se não há um motivo, a dúvida expressa apenas o seu medo. E o medo não é uma atitude racionalmente justificável. Mas o medo pode fazer você duvidar do que você está vendo, não só daquilo que lhe contaram. Por exemplo, você tem o testemunho dos milagres. Você pode assistir um milagre e ter medo de ser enganado pelo milagre. E ter aquela impressão de que ele... Como se estivesse assistindo Matrix. Houve uma mutação geral das aparências. Eu fui ludibriado. Ele pode ter essa impressão perante quaisquer fatos, mas isso é claro que é uma negação da realidade.</w:t>
      </w:r>
    </w:p>
    <w:p w14:paraId="523A00FD" w14:textId="77777777" w:rsidR="00BC0090" w:rsidRPr="00BC0090" w:rsidRDefault="00BC0090" w:rsidP="00BC0090">
      <w:pPr>
        <w:rPr>
          <w:lang w:val="pt-BR"/>
        </w:rPr>
      </w:pPr>
      <w:r w:rsidRPr="00BC0090">
        <w:rPr>
          <w:lang w:val="pt-BR"/>
        </w:rPr>
        <w:t>Agora, ou você vai fazer um estudo sério e científico disso, ou você vai se deixar levar por impressões emocionais terrificantes. Curiosamente, é por essas impressões terrificantes que se posam de científicas.</w:t>
      </w:r>
    </w:p>
    <w:p w14:paraId="1644C15B" w14:textId="77777777" w:rsidR="00BC0090" w:rsidRPr="00BC0090" w:rsidRDefault="00BC0090" w:rsidP="00BC0090">
      <w:pPr>
        <w:rPr>
          <w:b/>
          <w:bCs/>
          <w:lang w:val="pt-BR"/>
        </w:rPr>
      </w:pPr>
      <w:r w:rsidRPr="00BC0090">
        <w:rPr>
          <w:b/>
          <w:bCs/>
          <w:lang w:val="pt-BR"/>
        </w:rPr>
        <w:t>O Milagre de Fátima</w:t>
      </w:r>
    </w:p>
    <w:p w14:paraId="66BA728F" w14:textId="77777777" w:rsidR="00BC0090" w:rsidRPr="00BC0090" w:rsidRDefault="00BC0090" w:rsidP="00BC0090">
      <w:pPr>
        <w:rPr>
          <w:lang w:val="pt-BR"/>
        </w:rPr>
      </w:pPr>
      <w:r w:rsidRPr="00BC0090">
        <w:rPr>
          <w:lang w:val="pt-BR"/>
        </w:rPr>
        <w:t>Por exemplo, quando você pega coisa como o milagre de Fátima, que foi assistido por 70 mil pessoas, todas elas dizendo exatamente a mesma coisa. Bom, eu posso duvidar. Então, 70 mil pessoas foram enganadas. Então, em vez de vir Nossa Senhora, veio um macro-demônio e enganou todo mundo. Bom, seria milaculoso do mesmo jeito. Daí ela fez uma série de profecias e tudo aconteceu. Ah, mas foi o demônio que inventou isso para enganar a Nossa Senhora. Bom, isso aí não resolve nada.</w:t>
      </w:r>
    </w:p>
    <w:p w14:paraId="19C9C220" w14:textId="77777777" w:rsidR="00BC0090" w:rsidRPr="00BC0090" w:rsidRDefault="00BC0090" w:rsidP="00BC0090">
      <w:pPr>
        <w:rPr>
          <w:b/>
          <w:bCs/>
          <w:lang w:val="pt-BR"/>
        </w:rPr>
      </w:pPr>
      <w:r w:rsidRPr="00BC0090">
        <w:rPr>
          <w:b/>
          <w:bCs/>
          <w:lang w:val="pt-BR"/>
        </w:rPr>
        <w:t>O Erro Cartesiano na Explicação de Milagres</w:t>
      </w:r>
    </w:p>
    <w:p w14:paraId="6C2907DC" w14:textId="77777777" w:rsidR="00BC0090" w:rsidRPr="00BC0090" w:rsidRDefault="00BC0090" w:rsidP="00BC0090">
      <w:pPr>
        <w:rPr>
          <w:lang w:val="pt-BR"/>
        </w:rPr>
      </w:pPr>
      <w:r w:rsidRPr="00BC0090">
        <w:rPr>
          <w:lang w:val="pt-BR"/>
        </w:rPr>
        <w:t>Além disso, sempre resta toda a discussão moderna em torno dos milagres também é baseada num erro cartesiano. Quer dizer, ah, nós vamos encontrar uma explicação material para isso. Por que as pessoas dizem isso? Porque elas acreditam que o milagre é uma ruptura das leis naturais. Essa é uma expressão absolutamente sem sentido.</w:t>
      </w:r>
    </w:p>
    <w:p w14:paraId="7D1F72A3" w14:textId="77777777" w:rsidR="00BC0090" w:rsidRPr="00BC0090" w:rsidRDefault="00BC0090" w:rsidP="00BC0090">
      <w:pPr>
        <w:rPr>
          <w:lang w:val="pt-BR"/>
        </w:rPr>
      </w:pPr>
      <w:r w:rsidRPr="00BC0090">
        <w:rPr>
          <w:lang w:val="pt-BR"/>
        </w:rPr>
        <w:t>Primeiro, nós não conhecemos todas as leis naturais. Mesmo aquela que nós conhecemos, frequentemente nós descobrimos que não são assim. Segundo lugar, se você define a natureza como um campo limitado, estruturado por determinadas leis constantes, então, evidentemente, você está falando de um todo fechado. E para além desse todo fechado, você tem a multidão, a imensidão do que você chama o sobrenatural ou o indefinido, ou como queira chamar.</w:t>
      </w:r>
    </w:p>
    <w:p w14:paraId="3A7DD0D3" w14:textId="77777777" w:rsidR="00BC0090" w:rsidRPr="00BC0090" w:rsidRDefault="00BC0090" w:rsidP="00BC0090">
      <w:pPr>
        <w:rPr>
          <w:lang w:val="pt-BR"/>
        </w:rPr>
      </w:pPr>
      <w:r w:rsidRPr="00BC0090">
        <w:rPr>
          <w:lang w:val="pt-BR"/>
        </w:rPr>
        <w:t>Então, esse campo do sobrenatural, ele transcende o da natureza. Você dizer que para além da natureza não existe mais nada, então, se o sobrenatural abrange a natureza, ele a contém. Então, vamos dizer que além das estruturas conhecidas dentro da natureza, existe o campo da possibilidade universal. Quer dizer, aquilo que não existe fisicamente, mas que é possível. Então, o campo da possibilidade abrange e contém toda a natureza. E onde termina o campo da possibilidade? Você não sabe.</w:t>
      </w:r>
    </w:p>
    <w:p w14:paraId="07C10101" w14:textId="77777777" w:rsidR="00BC0090" w:rsidRPr="00BC0090" w:rsidRDefault="00BC0090" w:rsidP="00BC0090">
      <w:pPr>
        <w:rPr>
          <w:lang w:val="pt-BR"/>
        </w:rPr>
      </w:pPr>
      <w:r w:rsidRPr="00BC0090">
        <w:rPr>
          <w:lang w:val="pt-BR"/>
        </w:rPr>
        <w:lastRenderedPageBreak/>
        <w:t>Então, isso quer dizer a natureza é limitada, não somente, vamos dizer, geograficamente, espacialmente, mas é limitada também porque dentro dela, nem tudo está definido por lei da natureza. Tem um monte de coisa que acontece sem ter nenhuma lei da natureza. Então, quer dizer que a natureza é como um queijo suíço, é cheia de buracos. Então, se o sobrenatural abrange a natureza e ainda está contido dentro dela, para que ele precisaria violar as leis da natureza para fazer uma coisa acontecer? Ele não viola as leis da natureza, as transcende. E aquilo que transcende necessariamente contém e abrange. Portanto, não há uma oposição entre o natural e o sobrenatural nesse sentido.</w:t>
      </w:r>
    </w:p>
    <w:p w14:paraId="12502862" w14:textId="77777777" w:rsidR="00BC0090" w:rsidRPr="00BC0090" w:rsidRDefault="00BC0090" w:rsidP="00BC0090">
      <w:pPr>
        <w:rPr>
          <w:b/>
          <w:bCs/>
          <w:lang w:val="pt-BR"/>
        </w:rPr>
      </w:pPr>
      <w:r w:rsidRPr="00BC0090">
        <w:rPr>
          <w:b/>
          <w:bCs/>
          <w:lang w:val="pt-BR"/>
        </w:rPr>
        <w:t>Limitações da Ciência em Explicar Milagres</w:t>
      </w:r>
    </w:p>
    <w:p w14:paraId="2829E0BD" w14:textId="77777777" w:rsidR="00BC0090" w:rsidRPr="00BC0090" w:rsidRDefault="00BC0090" w:rsidP="00BC0090">
      <w:pPr>
        <w:rPr>
          <w:lang w:val="pt-BR"/>
        </w:rPr>
      </w:pPr>
      <w:r w:rsidRPr="00BC0090">
        <w:rPr>
          <w:lang w:val="pt-BR"/>
        </w:rPr>
        <w:t>Então, isso quer dizer o seguinte, se você encontrar todas as explicações materiais para o milagre, você vai encontrar todos. Ora, existe alguma ciência capaz de fazer isso? Não existe e não pode existir, jamais.</w:t>
      </w:r>
    </w:p>
    <w:p w14:paraId="699F81C8" w14:textId="77777777" w:rsidR="00BC0090" w:rsidRPr="00BC0090" w:rsidRDefault="00BC0090" w:rsidP="00BC0090">
      <w:pPr>
        <w:rPr>
          <w:lang w:val="pt-BR"/>
        </w:rPr>
      </w:pPr>
      <w:r w:rsidRPr="00BC0090">
        <w:rPr>
          <w:lang w:val="pt-BR"/>
        </w:rPr>
        <w:t>Por exemplo, nós vamos encontrar uma explicação astronômica para o milagre do Sol. Muito bem, agora você me dá alguma explicação científica de porque os meninos estavam ali naquele momento? Existe alguma ciência que possa reduzir ao princípio único o milagre astronômico? E a coincidência de um fato humano? Não. Isso é por definição inacessível a qualquer estudo científico, hoje ou eternamente. Isso é radicalmente oposto a qualquer aplicação do método científico.</w:t>
      </w:r>
    </w:p>
    <w:p w14:paraId="2742CEAB" w14:textId="77777777" w:rsidR="00BC0090" w:rsidRPr="00BC0090" w:rsidRDefault="00BC0090" w:rsidP="00BC0090">
      <w:pPr>
        <w:rPr>
          <w:b/>
          <w:bCs/>
          <w:lang w:val="pt-BR"/>
        </w:rPr>
      </w:pPr>
      <w:r w:rsidRPr="00BC0090">
        <w:rPr>
          <w:b/>
          <w:bCs/>
          <w:lang w:val="pt-BR"/>
        </w:rPr>
        <w:t>O Exemplo do Padre Pio</w:t>
      </w:r>
    </w:p>
    <w:p w14:paraId="48FF3702" w14:textId="77777777" w:rsidR="00BC0090" w:rsidRPr="00BC0090" w:rsidRDefault="00BC0090" w:rsidP="00BC0090">
      <w:pPr>
        <w:rPr>
          <w:lang w:val="pt-BR"/>
        </w:rPr>
      </w:pPr>
      <w:r w:rsidRPr="00BC0090">
        <w:rPr>
          <w:lang w:val="pt-BR"/>
        </w:rPr>
        <w:t>Então, por exemplo, o padre Pio pegou uma menina lá que não tinha pupilas e fez a menina enxergar. Uma explicação científica, entre aspas, para isso. Primeira explicação será apenas possível. Você não vai poder provar que foi exatamente isso que aconteceu. Em segundo lugar, se você explicar a possibilidade teórica, se você descobrir a possibilidade teórica de enxergar sem pupilas, vamos dizer, há uma possibilidade em 3 bilhões de que alguém venha enxergar sem pupilas, você terá apenas delimitado uma possibilidade e não explicado um fato.</w:t>
      </w:r>
    </w:p>
    <w:p w14:paraId="01EE2D1C" w14:textId="77777777" w:rsidR="00BC0090" w:rsidRPr="00BC0090" w:rsidRDefault="00BC0090" w:rsidP="00BC0090">
      <w:pPr>
        <w:rPr>
          <w:lang w:val="pt-BR"/>
        </w:rPr>
      </w:pPr>
      <w:r w:rsidRPr="00BC0090">
        <w:rPr>
          <w:lang w:val="pt-BR"/>
        </w:rPr>
        <w:t>Em segundo lugar, você precisaria explicar porque precisamente aquela menina foi parar ali. Porque o milagre que aconteceu não foi uma coisa de ordem genérica, foi um fato específico que aconteceu com uma pessoa num momento determinado. Mais ainda, o que a ordem do padre Pio tem a ver com isso? E o que a vida inteira tem a ver com isso? Isso é totalmente inacessível a qualquer estudo científico que seja eternamente. Porque é o estudo do fato concreto. Não tem ciência capaz de abranger um único fato concreto.</w:t>
      </w:r>
    </w:p>
    <w:p w14:paraId="2945356F" w14:textId="77777777" w:rsidR="00BC0090" w:rsidRPr="00BC0090" w:rsidRDefault="00BC0090" w:rsidP="00BC0090">
      <w:pPr>
        <w:rPr>
          <w:b/>
          <w:bCs/>
          <w:lang w:val="pt-BR"/>
        </w:rPr>
      </w:pPr>
      <w:r w:rsidRPr="00BC0090">
        <w:rPr>
          <w:b/>
          <w:bCs/>
          <w:lang w:val="pt-BR"/>
        </w:rPr>
        <w:t>Impossibilidade de Explicação Científica para Fatos Concretos</w:t>
      </w:r>
    </w:p>
    <w:p w14:paraId="5F1FA7E2" w14:textId="77777777" w:rsidR="00BC0090" w:rsidRPr="00BC0090" w:rsidRDefault="00BC0090" w:rsidP="00BC0090">
      <w:pPr>
        <w:rPr>
          <w:lang w:val="pt-BR"/>
        </w:rPr>
      </w:pPr>
      <w:r w:rsidRPr="00BC0090">
        <w:rPr>
          <w:lang w:val="pt-BR"/>
        </w:rPr>
        <w:t>Se você ver uma formiguinha andando em cima da mesa, você vai perguntar, por que essa formiguinha está andando aqui? Eu falo, não tem explicação científica. Não tem e não pode ter porque é um fato concreto. Porque primeiro, se ela estivesse em cima da mesa, foi possível que alguém pusesse a formiga ali. Pode haver uma ciência que explique ao mesmo tempo a conduta das formigas e por que alguém botou a formiga exatamente ali? Não é possível, é completamente irracional.</w:t>
      </w:r>
    </w:p>
    <w:p w14:paraId="5C7881A9" w14:textId="77777777" w:rsidR="00BC0090" w:rsidRPr="00BC0090" w:rsidRDefault="00BC0090" w:rsidP="00BC0090">
      <w:pPr>
        <w:rPr>
          <w:lang w:val="pt-BR"/>
        </w:rPr>
      </w:pPr>
      <w:r w:rsidRPr="00BC0090">
        <w:rPr>
          <w:lang w:val="pt-BR"/>
        </w:rPr>
        <w:t>Então, a proposta de encontrar uma explicação científica em si mesmo é irracional e ela demole no ato o conceito mesmo de ciência. Sem você distinguir nele o que é o natural e o que é o sobrenatural. Ele é um acontecimento de uma ordem específica.</w:t>
      </w:r>
    </w:p>
    <w:p w14:paraId="16131434" w14:textId="77777777" w:rsidR="00BC0090" w:rsidRPr="00BC0090" w:rsidRDefault="00BC0090" w:rsidP="00BC0090">
      <w:pPr>
        <w:rPr>
          <w:b/>
          <w:bCs/>
          <w:lang w:val="pt-BR"/>
        </w:rPr>
      </w:pPr>
      <w:r w:rsidRPr="00BC0090">
        <w:rPr>
          <w:b/>
          <w:bCs/>
          <w:lang w:val="pt-BR"/>
        </w:rPr>
        <w:t>Crítica à Distinção Cartesiana</w:t>
      </w:r>
    </w:p>
    <w:p w14:paraId="74FAC044" w14:textId="77777777" w:rsidR="00BC0090" w:rsidRPr="00BC0090" w:rsidRDefault="00BC0090" w:rsidP="00BC0090">
      <w:pPr>
        <w:rPr>
          <w:lang w:val="pt-BR"/>
        </w:rPr>
      </w:pPr>
      <w:r w:rsidRPr="00BC0090">
        <w:rPr>
          <w:lang w:val="pt-BR"/>
        </w:rPr>
        <w:lastRenderedPageBreak/>
        <w:t>Agora, o que as pessoas fazem? Lidando com uma distinção que não é tradicional mas é cartesiana entre o natural e o sobrenatural, eles vão fazer análises completamente erradas e eles vão pegar um fato concreto, separar deste fato todos os elementos acidentais, enquadrá-lo numa categoria genérica de fatos, por exemplo, cura do câncer. Aqui tem o sujeito que curou do câncer. Existem inúmeras curas do câncer. E esta será apenas uma cura do câncer entre outras. Com a diferença de que teve causas sobrenaturais. Então, o acontecimento só se distinguirá dos outros pela suposta causa sobrenatural.</w:t>
      </w:r>
    </w:p>
    <w:p w14:paraId="52AEE571" w14:textId="77777777" w:rsidR="00BC0090" w:rsidRPr="00BC0090" w:rsidRDefault="00BC0090" w:rsidP="00BC0090">
      <w:pPr>
        <w:rPr>
          <w:b/>
          <w:bCs/>
          <w:lang w:val="pt-BR"/>
        </w:rPr>
      </w:pPr>
      <w:r w:rsidRPr="00BC0090">
        <w:rPr>
          <w:b/>
          <w:bCs/>
          <w:lang w:val="pt-BR"/>
        </w:rPr>
        <w:t>Atribuição de Causas Sobrenaturais</w:t>
      </w:r>
    </w:p>
    <w:p w14:paraId="1AA4F9E4" w14:textId="77777777" w:rsidR="00BC0090" w:rsidRPr="00BC0090" w:rsidRDefault="00BC0090" w:rsidP="00BC0090">
      <w:pPr>
        <w:rPr>
          <w:lang w:val="pt-BR"/>
        </w:rPr>
      </w:pPr>
      <w:r w:rsidRPr="00BC0090">
        <w:rPr>
          <w:lang w:val="pt-BR"/>
        </w:rPr>
        <w:t>Antes de você atribuir uma causa sobrenatural, o que você fez? Você o reduziu a uma outra ordem de fatos que não têm causas sobrenaturais. Então, você fica na difícil posição de como é que eu vou achar uma causa sobrenatural para uma coisa que não é sobrenatural. O estudo ficou impossível imediatamente.</w:t>
      </w:r>
    </w:p>
    <w:p w14:paraId="46137180" w14:textId="77777777" w:rsidR="00BC0090" w:rsidRPr="00BC0090" w:rsidRDefault="00BC0090" w:rsidP="00BC0090">
      <w:pPr>
        <w:rPr>
          <w:b/>
          <w:bCs/>
          <w:lang w:val="pt-BR"/>
        </w:rPr>
      </w:pPr>
      <w:r w:rsidRPr="00BC0090">
        <w:rPr>
          <w:b/>
          <w:bCs/>
          <w:lang w:val="pt-BR"/>
        </w:rPr>
        <w:t>A Substância dos Eventos Milagrosos</w:t>
      </w:r>
    </w:p>
    <w:p w14:paraId="72F614E3" w14:textId="77777777" w:rsidR="00BC0090" w:rsidRPr="00BC0090" w:rsidRDefault="00BC0090" w:rsidP="00BC0090">
      <w:pPr>
        <w:rPr>
          <w:lang w:val="pt-BR"/>
        </w:rPr>
      </w:pPr>
      <w:r w:rsidRPr="00BC0090">
        <w:rPr>
          <w:lang w:val="pt-BR"/>
        </w:rPr>
        <w:t>O evento miraculoso não se distingue dos outros eventos somente pela sua causa, mas pela sua substância. Ele é um fato distinto. E ele não é redutível por si mesmo a nenhum estudo científico desse tipo.</w:t>
      </w:r>
    </w:p>
    <w:p w14:paraId="658C3D0D" w14:textId="77777777" w:rsidR="00BC0090" w:rsidRPr="00BC0090" w:rsidRDefault="00BC0090" w:rsidP="00BC0090">
      <w:pPr>
        <w:rPr>
          <w:lang w:val="pt-BR"/>
        </w:rPr>
      </w:pPr>
      <w:r w:rsidRPr="00BC0090">
        <w:rPr>
          <w:lang w:val="pt-BR"/>
        </w:rPr>
        <w:t>Antes de você fazer qualquer estudo científico, você tem que fazer a descrição do fato. A fenomenologia do fato. Perguntar o que aconteceu.</w:t>
      </w:r>
    </w:p>
    <w:p w14:paraId="500F0DD6" w14:textId="77777777" w:rsidR="00BC0090" w:rsidRPr="00BC0090" w:rsidRDefault="00BC0090" w:rsidP="00BC0090">
      <w:pPr>
        <w:rPr>
          <w:lang w:val="pt-BR"/>
        </w:rPr>
      </w:pPr>
      <w:r w:rsidRPr="00BC0090">
        <w:rPr>
          <w:lang w:val="pt-BR"/>
        </w:rPr>
        <w:t>A hora que você tiver a descrição do fato, você verá que ele, por sua própria natureza, não é acessível a ser desmembrado numa categoria de fatos similares de ordem supostamente natural.</w:t>
      </w:r>
    </w:p>
    <w:p w14:paraId="6C92BD15" w14:textId="77777777" w:rsidR="00BC0090" w:rsidRPr="00BC0090" w:rsidRDefault="00BC0090" w:rsidP="00BC0090">
      <w:pPr>
        <w:rPr>
          <w:b/>
          <w:bCs/>
          <w:lang w:val="pt-BR"/>
        </w:rPr>
      </w:pPr>
      <w:r w:rsidRPr="00BC0090">
        <w:rPr>
          <w:b/>
          <w:bCs/>
          <w:lang w:val="pt-BR"/>
        </w:rPr>
        <w:t>Explicação de Milagres Específicos</w:t>
      </w:r>
    </w:p>
    <w:p w14:paraId="546CAF83" w14:textId="77777777" w:rsidR="00BC0090" w:rsidRPr="00BC0090" w:rsidRDefault="00BC0090" w:rsidP="00BC0090">
      <w:pPr>
        <w:rPr>
          <w:lang w:val="pt-BR"/>
        </w:rPr>
      </w:pPr>
      <w:r w:rsidRPr="00BC0090">
        <w:rPr>
          <w:lang w:val="pt-BR"/>
        </w:rPr>
        <w:t>Para você explicar por que o Padre Pio curou, fez a menina sem pupila enxergar. Você precisaria explicar, primeiro, por que a menina teve a ideia de ir lá no Padre Pio. Segundo, quem era o Padre Pio? E por que ele estava no mesmo lugar naquele mesmo momento? Não tem explicação científica para um treco desse.</w:t>
      </w:r>
    </w:p>
    <w:p w14:paraId="6896092F" w14:textId="77777777" w:rsidR="00BC0090" w:rsidRPr="00BC0090" w:rsidRDefault="00BC0090" w:rsidP="00BC0090">
      <w:pPr>
        <w:rPr>
          <w:lang w:val="pt-BR"/>
        </w:rPr>
      </w:pPr>
      <w:r w:rsidRPr="00BC0090">
        <w:rPr>
          <w:lang w:val="pt-BR"/>
        </w:rPr>
        <w:t>Ciência não estuda fato concreto, não estuda fato particular. Só estuda fato genérico. Recorta o fato, tira todos os elementos acidentais e estuda esse esquema abstrato que são ordens, são gêneros de fato, espécies de fato.</w:t>
      </w:r>
    </w:p>
    <w:p w14:paraId="5EEB2CAF" w14:textId="77777777" w:rsidR="00BC0090" w:rsidRPr="00BC0090" w:rsidRDefault="00BC0090" w:rsidP="00BC0090">
      <w:pPr>
        <w:rPr>
          <w:b/>
          <w:bCs/>
          <w:lang w:val="pt-BR"/>
        </w:rPr>
      </w:pPr>
      <w:r w:rsidRPr="00BC0090">
        <w:rPr>
          <w:b/>
          <w:bCs/>
          <w:lang w:val="pt-BR"/>
        </w:rPr>
        <w:t>Irracionalidade nas Discussões sobre Milagres</w:t>
      </w:r>
    </w:p>
    <w:p w14:paraId="7F1E22E4" w14:textId="77777777" w:rsidR="00BC0090" w:rsidRPr="00BC0090" w:rsidRDefault="00BC0090" w:rsidP="00BC0090">
      <w:pPr>
        <w:rPr>
          <w:lang w:val="pt-BR"/>
        </w:rPr>
      </w:pPr>
      <w:r w:rsidRPr="00BC0090">
        <w:rPr>
          <w:lang w:val="pt-BR"/>
        </w:rPr>
        <w:t>Em toda essa discussão existe um coeficiente de irracionalidade, de bobeira, que é deplorável. Quando eu vejo essas discussões sobre um negócio miraculoso, é um show de estupidez humana fantástico.</w:t>
      </w:r>
    </w:p>
    <w:p w14:paraId="422D858E" w14:textId="77777777" w:rsidR="00BC0090" w:rsidRPr="00BC0090" w:rsidRDefault="00BC0090" w:rsidP="00BC0090">
      <w:pPr>
        <w:rPr>
          <w:lang w:val="pt-BR"/>
        </w:rPr>
      </w:pPr>
      <w:r w:rsidRPr="00BC0090">
        <w:rPr>
          <w:lang w:val="pt-BR"/>
        </w:rPr>
        <w:t>Por exemplo, vamos achar uma explicação. Quando Moisés dividiu as águas, então vamos achar uma explicação científica. Ah, pode ter acontecido este influxo, aquele outro influxo. Sim, mas por que tinha que acontecer justamente na hora que os caras iam atravessar? Deve ter acontecido na véspera, e daí no dia seguinte, Moisés mandava as águas separadas, não separavam nada, morria todo mundo afogado.</w:t>
      </w:r>
    </w:p>
    <w:p w14:paraId="676974D2" w14:textId="77777777" w:rsidR="00BC0090" w:rsidRPr="00BC0090" w:rsidRDefault="00BC0090" w:rsidP="00BC0090">
      <w:pPr>
        <w:rPr>
          <w:b/>
          <w:bCs/>
          <w:lang w:val="pt-BR"/>
        </w:rPr>
      </w:pPr>
      <w:r w:rsidRPr="00BC0090">
        <w:rPr>
          <w:b/>
          <w:bCs/>
          <w:lang w:val="pt-BR"/>
        </w:rPr>
        <w:t>Milagres Observáveis Hoje</w:t>
      </w:r>
    </w:p>
    <w:p w14:paraId="53B38D21" w14:textId="77777777" w:rsidR="00BC0090" w:rsidRPr="00BC0090" w:rsidRDefault="00BC0090" w:rsidP="00BC0090">
      <w:pPr>
        <w:rPr>
          <w:lang w:val="pt-BR"/>
        </w:rPr>
      </w:pPr>
      <w:r w:rsidRPr="00BC0090">
        <w:rPr>
          <w:lang w:val="pt-BR"/>
        </w:rPr>
        <w:lastRenderedPageBreak/>
        <w:t>Isso se refere não a milagre que aconteceu no tempo bíblico, mas àqueles que nós podemos observar ainda hoje. Toda esta imensidão dos fatos miraculosos, só há um jeito que o mundo acadêmico possa fazer, ele tem que negar tudo. E dizer que não aconteceu, embora todo mundo saiba que aconteceu.</w:t>
      </w:r>
    </w:p>
    <w:p w14:paraId="2A3A19F5" w14:textId="77777777" w:rsidR="00BC0090" w:rsidRPr="00BC0090" w:rsidRDefault="00BC0090" w:rsidP="00BC0090">
      <w:pPr>
        <w:rPr>
          <w:lang w:val="pt-BR"/>
        </w:rPr>
      </w:pPr>
      <w:r w:rsidRPr="00BC0090">
        <w:rPr>
          <w:lang w:val="pt-BR"/>
        </w:rPr>
        <w:t>Porque se você parte do princípio de que você não pode aceitar a realidade de um fato se você não tem explicação para ele, então das duas uma, ou você sabe tudo ou nada existe. E como é que você vai chamar isso de ciência?</w:t>
      </w:r>
    </w:p>
    <w:p w14:paraId="1202A638" w14:textId="77777777" w:rsidR="00BC0090" w:rsidRPr="00BC0090" w:rsidRDefault="00BC0090" w:rsidP="00BC0090">
      <w:pPr>
        <w:rPr>
          <w:b/>
          <w:bCs/>
          <w:lang w:val="pt-BR"/>
        </w:rPr>
      </w:pPr>
      <w:r w:rsidRPr="00BC0090">
        <w:rPr>
          <w:b/>
          <w:bCs/>
          <w:lang w:val="pt-BR"/>
        </w:rPr>
        <w:t>O Respeito aos Fatos na Ciência</w:t>
      </w:r>
    </w:p>
    <w:p w14:paraId="0AAF807F" w14:textId="77777777" w:rsidR="00BC0090" w:rsidRPr="00BC0090" w:rsidRDefault="00BC0090" w:rsidP="00BC0090">
      <w:pPr>
        <w:rPr>
          <w:lang w:val="pt-BR"/>
        </w:rPr>
      </w:pPr>
      <w:r w:rsidRPr="00BC0090">
        <w:rPr>
          <w:lang w:val="pt-BR"/>
        </w:rPr>
        <w:t>A ciência, em primeiro lugar, tem que respeitar os fatos, e se você não tem explicação para o fato, você vai ter que engolir que não tem explicação. Porque se a inexistência de explicação é um motivo razoável para você rejeitar o fato, isso se baseia na hipótese de que a ciência sabe tudo.</w:t>
      </w:r>
    </w:p>
    <w:p w14:paraId="09E14CED" w14:textId="77777777" w:rsidR="00BC0090" w:rsidRPr="00BC0090" w:rsidRDefault="00BC0090" w:rsidP="00BC0090">
      <w:pPr>
        <w:rPr>
          <w:lang w:val="pt-BR"/>
        </w:rPr>
      </w:pPr>
      <w:r w:rsidRPr="00BC0090">
        <w:rPr>
          <w:lang w:val="pt-BR"/>
        </w:rPr>
        <w:t>Agora, imagine se isso fosse aplicado, por exemplo, nas investigações não científicas, mas policiais. Só aceitamos a denúncia de crime quando já sabemos quem foi o culpado. Quer dizer que a vítima tem que ir à delegacia carregando já o criminoso. Foi esse cara que me matou. Aqui, inteiramente, é absurdo, é kafkiano, é grotesco.</w:t>
      </w:r>
    </w:p>
    <w:p w14:paraId="2350C9D6" w14:textId="77777777" w:rsidR="00BC0090" w:rsidRPr="00BC0090" w:rsidRDefault="00BC0090" w:rsidP="00BC0090">
      <w:pPr>
        <w:rPr>
          <w:b/>
          <w:bCs/>
          <w:lang w:val="pt-BR"/>
        </w:rPr>
      </w:pPr>
      <w:r w:rsidRPr="00BC0090">
        <w:rPr>
          <w:b/>
          <w:bCs/>
          <w:lang w:val="pt-BR"/>
        </w:rPr>
        <w:t>Crítica ao Mundo Acadêmico Científico</w:t>
      </w:r>
    </w:p>
    <w:p w14:paraId="6D5BD0E2" w14:textId="77777777" w:rsidR="00BC0090" w:rsidRPr="00BC0090" w:rsidRDefault="00BC0090" w:rsidP="00BC0090">
      <w:pPr>
        <w:rPr>
          <w:lang w:val="pt-BR"/>
        </w:rPr>
      </w:pPr>
      <w:r w:rsidRPr="00BC0090">
        <w:rPr>
          <w:lang w:val="pt-BR"/>
        </w:rPr>
        <w:t>Olha, o mundo acadêmico científico é composto em 99% de palhaçada. Palhaçada, eu não estou brincando. É teatro, é fingimento, é besteira.</w:t>
      </w:r>
    </w:p>
    <w:p w14:paraId="76696C81" w14:textId="77777777" w:rsidR="00BC0090" w:rsidRPr="00BC0090" w:rsidRDefault="00BC0090" w:rsidP="00BC0090">
      <w:pPr>
        <w:rPr>
          <w:lang w:val="pt-BR"/>
        </w:rPr>
      </w:pPr>
      <w:r w:rsidRPr="00BC0090">
        <w:rPr>
          <w:lang w:val="pt-BR"/>
        </w:rPr>
        <w:t>Agora, é a besteira coletiva que sustenta as profissões. As universidades foram feitas para o público vagabundo. Certamente, quando você vê a imensidão de pessoas que trabalham no mundo científico e você vê o número de descobertas eficientes que foram feitas, é ridículo. O número é infinitamente pequeno.</w:t>
      </w:r>
    </w:p>
    <w:p w14:paraId="45747B30" w14:textId="77777777" w:rsidR="00BC0090" w:rsidRPr="00BC0090" w:rsidRDefault="00BC0090" w:rsidP="00BC0090">
      <w:pPr>
        <w:rPr>
          <w:lang w:val="pt-BR"/>
        </w:rPr>
      </w:pPr>
      <w:r w:rsidRPr="00BC0090">
        <w:rPr>
          <w:lang w:val="pt-BR"/>
        </w:rPr>
        <w:t>Por exemplo, eu acho que era o Heisenberg, o Schrödinger, que dizia assim, se morrerem 12 pessoas, acabou a ciência do século XX. Eu digo, bom, e os outros milhões todos que nós estamos pagando, cadê? Se só 12, enfim, descobrindo as coisas.</w:t>
      </w:r>
    </w:p>
    <w:p w14:paraId="20A6B0B0" w14:textId="77777777" w:rsidR="00BC0090" w:rsidRPr="00BC0090" w:rsidRDefault="00BC0090" w:rsidP="00BC0090">
      <w:pPr>
        <w:rPr>
          <w:b/>
          <w:bCs/>
          <w:lang w:val="pt-BR"/>
        </w:rPr>
      </w:pPr>
      <w:r w:rsidRPr="00BC0090">
        <w:rPr>
          <w:b/>
          <w:bCs/>
          <w:lang w:val="pt-BR"/>
        </w:rPr>
        <w:t>Relação Custo-Benefício das Universidades</w:t>
      </w:r>
    </w:p>
    <w:p w14:paraId="35D51805" w14:textId="77777777" w:rsidR="00BC0090" w:rsidRPr="00BC0090" w:rsidRDefault="00BC0090" w:rsidP="00BC0090">
      <w:pPr>
        <w:rPr>
          <w:lang w:val="pt-BR"/>
        </w:rPr>
      </w:pPr>
      <w:r w:rsidRPr="00BC0090">
        <w:rPr>
          <w:lang w:val="pt-BR"/>
        </w:rPr>
        <w:t>Então, quer dizer, a relação de custo-benefício, se tem uma coisa que não tem relação de custo-benefício do ponto de vista científico, é a universidade. Então, a universidade não serve para avançar a ciência, ela serve para arrumar emprego para, digamos, um armazém, um posto de gasolina, um carrinho de cachorro quente, e que precisa de um emprego, então ela arruma lá um negócio de doutor e fica lá sem fazer nada, falando besteira e ganhando dinheiro.</w:t>
      </w:r>
    </w:p>
    <w:p w14:paraId="4B07479D" w14:textId="77777777" w:rsidR="00BC0090" w:rsidRPr="00BC0090" w:rsidRDefault="00BC0090" w:rsidP="00BC0090">
      <w:pPr>
        <w:rPr>
          <w:lang w:val="pt-BR"/>
        </w:rPr>
      </w:pPr>
      <w:r w:rsidRPr="00BC0090">
        <w:rPr>
          <w:lang w:val="pt-BR"/>
        </w:rPr>
        <w:t>Não, eu estou falando sério, sociologicamente é isto, é integrar no processo econômico pessoas que não têm utilidade alguma, mas que elas têm que viver.</w:t>
      </w:r>
    </w:p>
    <w:p w14:paraId="71533D08" w14:textId="77777777" w:rsidR="00BC0090" w:rsidRPr="00BC0090" w:rsidRDefault="00BC0090" w:rsidP="00BC0090">
      <w:pPr>
        <w:rPr>
          <w:lang w:val="pt-BR"/>
        </w:rPr>
      </w:pPr>
      <w:r w:rsidRPr="00BC0090">
        <w:rPr>
          <w:lang w:val="pt-BR"/>
        </w:rPr>
        <w:t>Por exemplo, imagina esse pessoal da USP, se eles saíssem na rua dando aula e dependessem do número de estudantes que afluem as aulas deles, eles morreriam de fome, não teria um aluno, as pessoas só assistem as aulas deles porque são obrigadas.</w:t>
      </w:r>
    </w:p>
    <w:p w14:paraId="2159446F" w14:textId="77777777" w:rsidR="00BC0090" w:rsidRPr="00BC0090" w:rsidRDefault="00BC0090" w:rsidP="00BC0090">
      <w:pPr>
        <w:rPr>
          <w:lang w:val="pt-BR"/>
        </w:rPr>
      </w:pPr>
      <w:r w:rsidRPr="00BC0090">
        <w:rPr>
          <w:lang w:val="pt-BR"/>
        </w:rPr>
        <w:lastRenderedPageBreak/>
        <w:t>Porque você não faz que nem o Olavo Carvalho, você anuncia o curso e aparece aluno. Por que você não vai viver por conta própria em vez de mamadinha do Estado? Você acha que o pessoal vai fazer fila para escutar o Vladimir Safatle?</w:t>
      </w:r>
    </w:p>
    <w:p w14:paraId="78A318C8" w14:textId="77777777" w:rsidR="00BC0090" w:rsidRPr="00BC0090" w:rsidRDefault="00BC0090" w:rsidP="00BC0090">
      <w:pPr>
        <w:rPr>
          <w:b/>
          <w:bCs/>
          <w:lang w:val="pt-BR"/>
        </w:rPr>
      </w:pPr>
      <w:r w:rsidRPr="00BC0090">
        <w:rPr>
          <w:b/>
          <w:bCs/>
          <w:lang w:val="pt-BR"/>
        </w:rPr>
        <w:t>O Sistema Universitário na Alemanha Histórica</w:t>
      </w:r>
    </w:p>
    <w:p w14:paraId="23FAB548" w14:textId="77777777" w:rsidR="00BC0090" w:rsidRPr="00BC0090" w:rsidRDefault="00BC0090" w:rsidP="00BC0090">
      <w:pPr>
        <w:rPr>
          <w:lang w:val="pt-BR"/>
        </w:rPr>
      </w:pPr>
      <w:r w:rsidRPr="00BC0090">
        <w:rPr>
          <w:lang w:val="pt-BR"/>
        </w:rPr>
        <w:t>Você vira, na Universidade Alemã, no tempo em que a Universidade Alemã funcionava maravilhosamente, os alunos dependiam, os professores dependiam do número de alunos. Se você não tinha aluno, eles te botavam de lá para fora.</w:t>
      </w:r>
    </w:p>
    <w:p w14:paraId="6409521D" w14:textId="77777777" w:rsidR="00BC0090" w:rsidRPr="00BC0090" w:rsidRDefault="00BC0090" w:rsidP="00BC0090">
      <w:pPr>
        <w:rPr>
          <w:lang w:val="pt-BR"/>
        </w:rPr>
      </w:pPr>
      <w:r w:rsidRPr="00BC0090">
        <w:rPr>
          <w:lang w:val="pt-BR"/>
        </w:rPr>
        <w:t>Depois modificavam, nós temos que distribuir democraticamente o dinheiro. Tem professor lá que está dando aula, é que nem na Faculdade de Línguas Orientais, na USP. 20 professores e 8 alunos. Então, como é que nós vamos fazer com os outros 12?</w:t>
      </w:r>
    </w:p>
    <w:p w14:paraId="549FFCE6" w14:textId="77777777" w:rsidR="00BC0090" w:rsidRPr="00BC0090" w:rsidRDefault="00BC0090" w:rsidP="00BC0090">
      <w:pPr>
        <w:rPr>
          <w:lang w:val="pt-BR"/>
        </w:rPr>
      </w:pPr>
      <w:r w:rsidRPr="00BC0090">
        <w:rPr>
          <w:lang w:val="pt-BR"/>
        </w:rPr>
        <w:t>Você vê aqui, caras como o Hegel, o Schelling, eles tinham que se submeter a isso. A universidade só te paga se você tiver aluno. O Hegel se submetia a isso, porque ele tinha alunos.</w:t>
      </w:r>
    </w:p>
    <w:p w14:paraId="18B5DFA5" w14:textId="77777777" w:rsidR="00BC0090" w:rsidRPr="00BC0090" w:rsidRDefault="00BC0090" w:rsidP="00BC0090">
      <w:pPr>
        <w:rPr>
          <w:lang w:val="pt-BR"/>
        </w:rPr>
      </w:pPr>
      <w:r w:rsidRPr="00BC0090">
        <w:rPr>
          <w:lang w:val="pt-BR"/>
        </w:rPr>
        <w:t>Acho que no mundo industrial, o sistema de castas funciona mais? Não sei. Não conheço sociedade industrial o suficiente para isso. Eu conheço a doutrina das castas, mas não a sua prática.</w:t>
      </w:r>
    </w:p>
    <w:p w14:paraId="1451797D" w14:textId="77777777" w:rsidR="00BC0090" w:rsidRPr="00BC0090" w:rsidRDefault="00BC0090" w:rsidP="00BC0090">
      <w:pPr>
        <w:rPr>
          <w:lang w:val="pt-BR"/>
        </w:rPr>
      </w:pPr>
      <w:r w:rsidRPr="00BC0090">
        <w:rPr>
          <w:lang w:val="pt-BR"/>
        </w:rPr>
        <w:t>Mas acontece que você ser um professor universitário no tempo do Hegel e Schelling não era um direito. Quer dizer, um professor tinha o estatuto quase que de ministro de Estado. Mas ele tinha isso se ele fosse um cara que tinha aluno e que era respeitado pelos alunos. Se não, não.</w:t>
      </w:r>
    </w:p>
    <w:p w14:paraId="14AE5AE6" w14:textId="77777777" w:rsidR="00BC0090" w:rsidRPr="00BC0090" w:rsidRDefault="00BC0090" w:rsidP="00BC0090">
      <w:pPr>
        <w:rPr>
          <w:b/>
          <w:bCs/>
          <w:lang w:val="pt-BR"/>
        </w:rPr>
      </w:pPr>
      <w:r w:rsidRPr="00BC0090">
        <w:rPr>
          <w:b/>
          <w:bCs/>
          <w:lang w:val="pt-BR"/>
        </w:rPr>
        <w:t>A Universidade Medieval</w:t>
      </w:r>
    </w:p>
    <w:p w14:paraId="7FE1DCA7" w14:textId="77777777" w:rsidR="00BC0090" w:rsidRPr="00BC0090" w:rsidRDefault="00BC0090" w:rsidP="00BC0090">
      <w:pPr>
        <w:rPr>
          <w:lang w:val="pt-BR"/>
        </w:rPr>
      </w:pPr>
      <w:r w:rsidRPr="00BC0090">
        <w:rPr>
          <w:lang w:val="pt-BR"/>
        </w:rPr>
        <w:t>A universidade medieval era um clube criado pelos alunos. O cara queria estudar, ele se cotizava e mandava vir os professores. Os professores eram continuamente submetidos a desafios e tinham que provar sua competência o tempo todo. Por isso funcionava.</w:t>
      </w:r>
    </w:p>
    <w:p w14:paraId="16DAEE3A" w14:textId="77777777" w:rsidR="00BC0090" w:rsidRPr="00BC0090" w:rsidRDefault="00BC0090" w:rsidP="00BC0090">
      <w:pPr>
        <w:rPr>
          <w:b/>
          <w:bCs/>
          <w:lang w:val="pt-BR"/>
        </w:rPr>
      </w:pPr>
      <w:r w:rsidRPr="00BC0090">
        <w:rPr>
          <w:b/>
          <w:bCs/>
          <w:lang w:val="pt-BR"/>
        </w:rPr>
        <w:t>Crítica à Universidade Estatal</w:t>
      </w:r>
    </w:p>
    <w:p w14:paraId="67F1EEC6" w14:textId="77777777" w:rsidR="00BC0090" w:rsidRPr="00BC0090" w:rsidRDefault="00BC0090" w:rsidP="00BC0090">
      <w:pPr>
        <w:rPr>
          <w:lang w:val="pt-BR"/>
        </w:rPr>
      </w:pPr>
      <w:r w:rsidRPr="00BC0090">
        <w:rPr>
          <w:lang w:val="pt-BR"/>
        </w:rPr>
        <w:t>Na hora que virou universidade estatal, acabou. Virou a sinecura mesmo. Não existe mais nenhuma universidade. O que se entende hoje como universidade é uma repartição pública para dar emprego para incompetentes. Claro que no meio sempre aparece um ou dois competentes. Descobre alguma coisa e aquilo passa a justificar os outros milhares.</w:t>
      </w:r>
    </w:p>
    <w:p w14:paraId="47621B9D" w14:textId="77777777" w:rsidR="00BC0090" w:rsidRPr="00BC0090" w:rsidRDefault="00BC0090" w:rsidP="00BC0090">
      <w:pPr>
        <w:rPr>
          <w:lang w:val="pt-BR"/>
        </w:rPr>
      </w:pPr>
      <w:r w:rsidRPr="00BC0090">
        <w:rPr>
          <w:lang w:val="pt-BR"/>
        </w:rPr>
        <w:t>Durante um tempo as provas de competência ainda podem continuar funcionando se os membros da corporação tiverem respeito por isso. A tendência geral é eles não terem respeito pela competência. Porque a competência de um depõe contra todos. É melhor aceitar os medíocres.</w:t>
      </w:r>
    </w:p>
    <w:p w14:paraId="19CA2F47" w14:textId="77777777" w:rsidR="00BC0090" w:rsidRPr="00BC0090" w:rsidRDefault="00BC0090" w:rsidP="00BC0090">
      <w:pPr>
        <w:rPr>
          <w:b/>
          <w:bCs/>
          <w:lang w:val="pt-BR"/>
        </w:rPr>
      </w:pPr>
      <w:r w:rsidRPr="00BC0090">
        <w:rPr>
          <w:b/>
          <w:bCs/>
          <w:lang w:val="pt-BR"/>
        </w:rPr>
        <w:t>Medo da Competência: Exemplo de Edgar Maffei</w:t>
      </w:r>
    </w:p>
    <w:p w14:paraId="7C847714" w14:textId="77777777" w:rsidR="00BC0090" w:rsidRPr="00BC0090" w:rsidRDefault="00BC0090" w:rsidP="00BC0090">
      <w:pPr>
        <w:rPr>
          <w:lang w:val="pt-BR"/>
        </w:rPr>
      </w:pPr>
      <w:r w:rsidRPr="00BC0090">
        <w:rPr>
          <w:lang w:val="pt-BR"/>
        </w:rPr>
        <w:t>Se tem um cara que fez grandes descobertas, se destaca pela sua competência, os outros todos começam a se sentir ameaçados. Você já viu um professor chamado Edgar Maffei. É um professor de patologia da Faculdade de Medicina. Ele sempre demonstrava que todos os outros médicos estavam errados em praticamente tudo. Era um sujeito de uma competência monstruosa. Ele sabia tudo, tudo, tudo.</w:t>
      </w:r>
    </w:p>
    <w:p w14:paraId="00D934A1" w14:textId="77777777" w:rsidR="00BC0090" w:rsidRPr="00BC0090" w:rsidRDefault="00BC0090" w:rsidP="00BC0090">
      <w:pPr>
        <w:rPr>
          <w:lang w:val="pt-BR"/>
        </w:rPr>
      </w:pPr>
      <w:r w:rsidRPr="00BC0090">
        <w:rPr>
          <w:lang w:val="pt-BR"/>
        </w:rPr>
        <w:t>A reação é a seguinte. Uns tinham terror e pânico. Outros queriam soltar uma bomba na casa dele.</w:t>
      </w:r>
    </w:p>
    <w:p w14:paraId="27C4A96E" w14:textId="77777777" w:rsidR="00BC0090" w:rsidRPr="00BC0090" w:rsidRDefault="00BC0090" w:rsidP="00BC0090">
      <w:pPr>
        <w:rPr>
          <w:b/>
          <w:bCs/>
          <w:lang w:val="pt-BR"/>
        </w:rPr>
      </w:pPr>
      <w:r w:rsidRPr="00BC0090">
        <w:rPr>
          <w:b/>
          <w:bCs/>
          <w:lang w:val="pt-BR"/>
        </w:rPr>
        <w:lastRenderedPageBreak/>
        <w:t>Consciência de Erro Substancial</w:t>
      </w:r>
    </w:p>
    <w:p w14:paraId="3EA4A97E" w14:textId="77777777" w:rsidR="00BC0090" w:rsidRPr="00BC0090" w:rsidRDefault="00BC0090" w:rsidP="00BC0090">
      <w:pPr>
        <w:rPr>
          <w:lang w:val="pt-BR"/>
        </w:rPr>
      </w:pPr>
      <w:r w:rsidRPr="00BC0090">
        <w:rPr>
          <w:lang w:val="pt-BR"/>
        </w:rPr>
        <w:t>Todo o nosso erro substancial foi sempre imposto. É a criação direta de Deus. Nós não escolhemos nada. Não, ao contrário. Ao contrário.</w:t>
      </w:r>
    </w:p>
    <w:p w14:paraId="4E072585" w14:textId="77777777" w:rsidR="00BC0090" w:rsidRPr="00BC0090" w:rsidRDefault="00BC0090" w:rsidP="00BC0090">
      <w:pPr>
        <w:rPr>
          <w:lang w:val="pt-BR"/>
        </w:rPr>
      </w:pPr>
      <w:r w:rsidRPr="00BC0090">
        <w:rPr>
          <w:lang w:val="pt-BR"/>
        </w:rPr>
        <w:t>A consciência de erro substancial aumenta o seu coeficiente de responsabilidade monstruosamente, porque você percebe que você é o autor da sua biografia. Muito mais do que parece no dia a dia. De fato, nós somos senhores do nosso destino.</w:t>
      </w:r>
    </w:p>
    <w:p w14:paraId="03374047" w14:textId="77777777" w:rsidR="00BC0090" w:rsidRPr="00BC0090" w:rsidRDefault="00BC0090" w:rsidP="00BC0090">
      <w:pPr>
        <w:rPr>
          <w:lang w:val="pt-BR"/>
        </w:rPr>
      </w:pPr>
      <w:r w:rsidRPr="00BC0090">
        <w:rPr>
          <w:lang w:val="pt-BR"/>
        </w:rPr>
        <w:t>Dentro da psique você tem um monte de camuflagens. Isso é medo. Claro que é medo. Mas você vai ser exatamente aquilo que você quer ser.</w:t>
      </w:r>
    </w:p>
    <w:p w14:paraId="79A998EA" w14:textId="77777777" w:rsidR="00BC0090" w:rsidRPr="00BC0090" w:rsidRDefault="00BC0090" w:rsidP="00BC0090">
      <w:pPr>
        <w:rPr>
          <w:b/>
          <w:bCs/>
          <w:lang w:val="pt-BR"/>
        </w:rPr>
      </w:pPr>
      <w:r w:rsidRPr="00BC0090">
        <w:rPr>
          <w:b/>
          <w:bCs/>
          <w:lang w:val="pt-BR"/>
        </w:rPr>
        <w:t>Poder da Mente e Limitações do Eu Substancial</w:t>
      </w:r>
    </w:p>
    <w:p w14:paraId="7A5C40E4" w14:textId="77777777" w:rsidR="00BC0090" w:rsidRPr="00BC0090" w:rsidRDefault="00BC0090" w:rsidP="00BC0090">
      <w:pPr>
        <w:rPr>
          <w:lang w:val="pt-BR"/>
        </w:rPr>
      </w:pPr>
      <w:r w:rsidRPr="00BC0090">
        <w:rPr>
          <w:lang w:val="pt-BR"/>
        </w:rPr>
        <w:t>Você vai ver que muitos desses... tem essas técnicas de você fazer acontecer coisas. Tem esse pessoal de The Secret, etc. Poder da mente, etc. Tudo isso existe. Só que é baseado na mente errada. O sujeito vai até adquirir aquele poder e ele vai se danar todo depois.</w:t>
      </w:r>
    </w:p>
    <w:p w14:paraId="403273B9" w14:textId="77777777" w:rsidR="00BC0090" w:rsidRPr="00BC0090" w:rsidRDefault="00BC0090" w:rsidP="00BC0090">
      <w:pPr>
        <w:rPr>
          <w:lang w:val="pt-BR"/>
        </w:rPr>
      </w:pPr>
      <w:r w:rsidRPr="00BC0090">
        <w:rPr>
          <w:lang w:val="pt-BR"/>
        </w:rPr>
        <w:t>Você imagina um sujeito que não tem preparação para isso, nunca estudou, nenhum elemento de religião. Ele de repente descobre que tem esse poder incrível. A conclusão que ele vai tirar daí são estultas e furdas.</w:t>
      </w:r>
    </w:p>
    <w:p w14:paraId="6A8E54A6" w14:textId="77777777" w:rsidR="00BC0090" w:rsidRPr="00BC0090" w:rsidRDefault="00BC0090" w:rsidP="00BC0090">
      <w:pPr>
        <w:rPr>
          <w:lang w:val="pt-BR"/>
        </w:rPr>
      </w:pPr>
      <w:r w:rsidRPr="00BC0090">
        <w:rPr>
          <w:lang w:val="pt-BR"/>
        </w:rPr>
        <w:t>A minha mente. Não, você é que é ilusão, eu que sou a minha mente. O eu substancial, embora tenha a existência imortal, ele é limitado em quanto à individualidade. Ele não tem poder sobre os outros. Cada um tem poder sobre si, sobre a sua vida.</w:t>
      </w:r>
    </w:p>
    <w:p w14:paraId="71525957" w14:textId="77777777" w:rsidR="00BC0090" w:rsidRPr="00BC0090" w:rsidRDefault="00BC0090" w:rsidP="00BC0090">
      <w:pPr>
        <w:rPr>
          <w:lang w:val="pt-BR"/>
        </w:rPr>
      </w:pPr>
      <w:r w:rsidRPr="00BC0090">
        <w:rPr>
          <w:lang w:val="pt-BR"/>
        </w:rPr>
        <w:t>Você está limitado pela existência de outros eu substancial que pensam outra coisa e você não vai perder essa limitação quando você morrer.</w:t>
      </w:r>
    </w:p>
    <w:p w14:paraId="7F3A542A" w14:textId="77777777" w:rsidR="00BC0090" w:rsidRPr="00BC0090" w:rsidRDefault="00BC0090" w:rsidP="00BC0090">
      <w:pPr>
        <w:rPr>
          <w:b/>
          <w:bCs/>
          <w:lang w:val="pt-BR"/>
        </w:rPr>
      </w:pPr>
      <w:r w:rsidRPr="00BC0090">
        <w:rPr>
          <w:b/>
          <w:bCs/>
          <w:lang w:val="pt-BR"/>
        </w:rPr>
        <w:t>Preparação para a Aula</w:t>
      </w:r>
    </w:p>
    <w:p w14:paraId="7BBBCF4F" w14:textId="77777777" w:rsidR="00BC0090" w:rsidRPr="00BC0090" w:rsidRDefault="00BC0090" w:rsidP="00BC0090">
      <w:pPr>
        <w:rPr>
          <w:lang w:val="pt-BR"/>
        </w:rPr>
      </w:pPr>
      <w:r w:rsidRPr="00BC0090">
        <w:rPr>
          <w:lang w:val="pt-BR"/>
        </w:rPr>
        <w:t>Amanhã Alessandro, lemos os pedaços que a gente pegou desse livro Your Eternal Self. Estão lá no seminário? Seria bom eles terem uma cópia amanhã e eu vou te dar um outro livro aqui que se der para fazer mais um. Seria interessante. É uma documentação de casos de percepção após a morte clínica. Alguns são conclusivos, bastaria um desses para você tirar a dúvida eternamente.</w:t>
      </w:r>
    </w:p>
    <w:p w14:paraId="6F0CF3DF" w14:textId="77777777" w:rsidR="00BC0090" w:rsidRPr="00BC0090" w:rsidRDefault="00BC0090" w:rsidP="00BC0090">
      <w:pPr>
        <w:rPr>
          <w:lang w:val="pt-BR"/>
        </w:rPr>
      </w:pPr>
      <w:r w:rsidRPr="00BC0090">
        <w:rPr>
          <w:lang w:val="pt-BR"/>
        </w:rPr>
        <w:t>Seria bom juntar para a gente ter para a aula da manhã duas próximas aulas. A gente vai usar isso. Eu deixo o livro com você.</w:t>
      </w:r>
    </w:p>
    <w:p w14:paraId="5EF49AAF" w14:textId="77777777" w:rsidR="00BC0090" w:rsidRPr="00BC0090" w:rsidRDefault="00BC0090" w:rsidP="00BC0090">
      <w:pPr>
        <w:rPr>
          <w:b/>
          <w:bCs/>
          <w:lang w:val="pt-BR"/>
        </w:rPr>
      </w:pPr>
      <w:r w:rsidRPr="00BC0090">
        <w:rPr>
          <w:b/>
          <w:bCs/>
          <w:lang w:val="pt-BR"/>
        </w:rPr>
        <w:t>Conceitos Filosóficos da Imortalidade</w:t>
      </w:r>
    </w:p>
    <w:p w14:paraId="68DF2255" w14:textId="77777777" w:rsidR="00BC0090" w:rsidRPr="00BC0090" w:rsidRDefault="00BC0090" w:rsidP="00BC0090">
      <w:pPr>
        <w:rPr>
          <w:lang w:val="pt-BR"/>
        </w:rPr>
      </w:pPr>
      <w:r w:rsidRPr="00BC0090">
        <w:rPr>
          <w:lang w:val="pt-BR"/>
        </w:rPr>
        <w:t>Como eu estava dizendo ontem, todo o entendimento desta questão da imortalidade se tornou extremamente difícil devido à impregnação da cultura contemporânea por uma série de conceitos que se tornaram de uso corrente e que determinam hoje praticamente todo o vocabulário em que essa discussão se trava, mas que são conceitos que não permitem a correta apreensão do fenômeno do qual nós estamos falando.</w:t>
      </w:r>
    </w:p>
    <w:p w14:paraId="53351342" w14:textId="77777777" w:rsidR="00BC0090" w:rsidRPr="00BC0090" w:rsidRDefault="00BC0090" w:rsidP="00BC0090">
      <w:pPr>
        <w:rPr>
          <w:lang w:val="pt-BR"/>
        </w:rPr>
      </w:pPr>
      <w:r w:rsidRPr="00BC0090">
        <w:rPr>
          <w:lang w:val="pt-BR"/>
        </w:rPr>
        <w:t xml:space="preserve">Basicamente as duas orientações seguidas pela filosofia moderna, em relação a esse ponto, se resumem nas duas expressões que definem o ser humano como uma inteligência servida por órgãos, como é a definição cartesiana, na qual a alma, ou consciência, ou a mente, ou como queiram chamá-la, aparece como um cavaleiro e o corpo como um cavalo, de modo que se trata de duas substâncias diferentes, </w:t>
      </w:r>
      <w:r w:rsidRPr="00BC0090">
        <w:rPr>
          <w:lang w:val="pt-BR"/>
        </w:rPr>
        <w:lastRenderedPageBreak/>
        <w:t>quase que dois entes diferentes cuja junção num mesmo ponto do espaço se torna tão problemática que Descartes teve que conjeturar um terceiro órgão que os juntasse e ele acreditava que essa junção da alma com o corpo se dava na glândula pineal, esquecendo-se que a glândula pineal é parte do corpo, então evidentemente essa solução não resolvia nada.</w:t>
      </w:r>
    </w:p>
    <w:p w14:paraId="3630B8E6" w14:textId="77777777" w:rsidR="00BC0090" w:rsidRPr="00BC0090" w:rsidRDefault="00BC0090" w:rsidP="00BC0090">
      <w:pPr>
        <w:rPr>
          <w:lang w:val="pt-BR"/>
        </w:rPr>
      </w:pPr>
      <w:r w:rsidRPr="00BC0090">
        <w:rPr>
          <w:lang w:val="pt-BR"/>
        </w:rPr>
        <w:t>A segunda hipótese seria, pelo lado materialista ou sensualista, considerar o ser humano como um conjunto de órgãos que produzem pelo seu funcionamento uma consciência, quer dizer, nesta segunda hipótese a consciência é um efeito, um produto do cérebro e no primeiro caso cartesiano o cérebro restando o corpo são órgãos a serviço de um treco chamado alma.</w:t>
      </w:r>
    </w:p>
    <w:p w14:paraId="063214F1" w14:textId="77777777" w:rsidR="00BC0090" w:rsidRPr="00BC0090" w:rsidRDefault="00BC0090" w:rsidP="00BC0090">
      <w:pPr>
        <w:rPr>
          <w:lang w:val="pt-BR"/>
        </w:rPr>
      </w:pPr>
      <w:r w:rsidRPr="00BC0090">
        <w:rPr>
          <w:lang w:val="pt-BR"/>
        </w:rPr>
        <w:t>Colocadas as coisas assim fica extremamente difícil você explicar não só o próprio conceito de imortalidade, pois no caso cartesiano você teria que explicar como que após a morte o cavaleiro continua cavalgando sem cavalo, e no segundo caso como a consciência ou alma é produto do corpo não tem sentido você conjeturar que ela possa continuar operando sem o corpo.</w:t>
      </w:r>
    </w:p>
    <w:p w14:paraId="4A5A1CAB" w14:textId="77777777" w:rsidR="00BC0090" w:rsidRPr="00BC0090" w:rsidRDefault="00BC0090" w:rsidP="00BC0090">
      <w:pPr>
        <w:rPr>
          <w:lang w:val="pt-BR"/>
        </w:rPr>
      </w:pPr>
      <w:r w:rsidRPr="00BC0090">
        <w:rPr>
          <w:lang w:val="pt-BR"/>
        </w:rPr>
        <w:t>Esses conceitos criam muitas dificuldades, mas como eles se impregnaram no vocabulário contemporâneo, até na vida diária, nas discussões familiares as hipóteses que surgem estão sempre balizadas por esses conceitos.</w:t>
      </w:r>
    </w:p>
    <w:p w14:paraId="7E0AB205" w14:textId="77777777" w:rsidR="00BC0090" w:rsidRPr="00BC0090" w:rsidRDefault="00BC0090" w:rsidP="00BC0090">
      <w:pPr>
        <w:rPr>
          <w:b/>
          <w:bCs/>
          <w:lang w:val="pt-BR"/>
        </w:rPr>
      </w:pPr>
      <w:r w:rsidRPr="00BC0090">
        <w:rPr>
          <w:b/>
          <w:bCs/>
          <w:lang w:val="pt-BR"/>
        </w:rPr>
        <w:t>Relação entre Consciência e Corpo</w:t>
      </w:r>
    </w:p>
    <w:p w14:paraId="7B5C6B37" w14:textId="77777777" w:rsidR="00BC0090" w:rsidRPr="00BC0090" w:rsidRDefault="00BC0090" w:rsidP="00BC0090">
      <w:pPr>
        <w:rPr>
          <w:lang w:val="pt-BR"/>
        </w:rPr>
      </w:pPr>
      <w:r w:rsidRPr="00BC0090">
        <w:rPr>
          <w:lang w:val="pt-BR"/>
        </w:rPr>
        <w:t>É bastante evidente que a questão da imortalidade só pode ser enfocada mediante algum esclarecimento das relações entre consciência e corpo. A primeira providência que temos que tomar para introduzir alguma clareza nessa discussão é justamente elucidar qual é precisamente essa relação.</w:t>
      </w:r>
    </w:p>
    <w:p w14:paraId="238A117F" w14:textId="77777777" w:rsidR="00BC0090" w:rsidRPr="00BC0090" w:rsidRDefault="00BC0090" w:rsidP="00BC0090">
      <w:pPr>
        <w:rPr>
          <w:b/>
          <w:bCs/>
          <w:lang w:val="pt-BR"/>
        </w:rPr>
      </w:pPr>
      <w:r w:rsidRPr="00BC0090">
        <w:rPr>
          <w:b/>
          <w:bCs/>
          <w:lang w:val="pt-BR"/>
        </w:rPr>
        <w:t>Hipótese Sensualista e Falta de Evidências</w:t>
      </w:r>
    </w:p>
    <w:p w14:paraId="02CDFA00" w14:textId="77777777" w:rsidR="00BC0090" w:rsidRPr="00BC0090" w:rsidRDefault="00BC0090" w:rsidP="00BC0090">
      <w:pPr>
        <w:rPr>
          <w:lang w:val="pt-BR"/>
        </w:rPr>
      </w:pPr>
      <w:r w:rsidRPr="00BC0090">
        <w:rPr>
          <w:lang w:val="pt-BR"/>
        </w:rPr>
        <w:t>Partindo da hipótese sensualista de que a consciência é um produto do funcionamento do cérebro, a dura realidade é que jamais se obteve o mais mínimo sinal de que fosse possível produzir algum ato de consciência mediante estimulação cerebral. Todas as experiências que foram feitas até hoje nunca mostraram isso em parte alguma.</w:t>
      </w:r>
    </w:p>
    <w:p w14:paraId="32FC82B4" w14:textId="77777777" w:rsidR="00BC0090" w:rsidRPr="00BC0090" w:rsidRDefault="00BC0090" w:rsidP="00BC0090">
      <w:pPr>
        <w:rPr>
          <w:lang w:val="pt-BR"/>
        </w:rPr>
      </w:pPr>
      <w:r w:rsidRPr="00BC0090">
        <w:rPr>
          <w:lang w:val="pt-BR"/>
        </w:rPr>
        <w:t>Existe um século de experiências que mostram que a ideia de o cérebro produzir consciência é apenas um ato de fé. Não há nenhum sinal de que isso realmente aconteça.</w:t>
      </w:r>
    </w:p>
    <w:p w14:paraId="1C2F0FC8" w14:textId="77777777" w:rsidR="00BC0090" w:rsidRPr="00BC0090" w:rsidRDefault="00BC0090" w:rsidP="00BC0090">
      <w:pPr>
        <w:rPr>
          <w:lang w:val="pt-BR"/>
        </w:rPr>
      </w:pPr>
      <w:r w:rsidRPr="00BC0090">
        <w:rPr>
          <w:lang w:val="pt-BR"/>
        </w:rPr>
        <w:t>Por outro lado, existe uma série igualmente grande de fatos colegidos por vários cientistas que mostram a operação da consciência longe ou independentemente do corpo.</w:t>
      </w:r>
    </w:p>
    <w:p w14:paraId="547D34B6" w14:textId="77777777" w:rsidR="00BC0090" w:rsidRPr="00BC0090" w:rsidRDefault="00BC0090" w:rsidP="00BC0090">
      <w:pPr>
        <w:rPr>
          <w:b/>
          <w:bCs/>
          <w:lang w:val="pt-BR"/>
        </w:rPr>
      </w:pPr>
      <w:r w:rsidRPr="00BC0090">
        <w:rPr>
          <w:b/>
          <w:bCs/>
          <w:lang w:val="pt-BR"/>
        </w:rPr>
        <w:t>Crítica ao Dualismo Cartesiano</w:t>
      </w:r>
    </w:p>
    <w:p w14:paraId="625C07C7" w14:textId="77777777" w:rsidR="00BC0090" w:rsidRPr="00BC0090" w:rsidRDefault="00BC0090" w:rsidP="00BC0090">
      <w:pPr>
        <w:rPr>
          <w:lang w:val="pt-BR"/>
        </w:rPr>
      </w:pPr>
      <w:r w:rsidRPr="00BC0090">
        <w:rPr>
          <w:lang w:val="pt-BR"/>
        </w:rPr>
        <w:t>Mas até mesmo nesses fenômenos se introduz o elemento corruptor desse dualismo cartesiano na medida em que se chamam essas experiências como atos de consciência fora do corpo. Se você diz que há atos de consciência fora do corpo, por exemplo, o sujeito que neste momento sentado aqui observa que está se passando em uma cidade da Ásia, você está supondo que em outros momentos a consciência funciona dentro do corpo.</w:t>
      </w:r>
    </w:p>
    <w:p w14:paraId="7FA33914" w14:textId="77777777" w:rsidR="00BC0090" w:rsidRPr="00BC0090" w:rsidRDefault="00BC0090" w:rsidP="00BC0090">
      <w:pPr>
        <w:rPr>
          <w:lang w:val="pt-BR"/>
        </w:rPr>
      </w:pPr>
      <w:r w:rsidRPr="00BC0090">
        <w:rPr>
          <w:lang w:val="pt-BR"/>
        </w:rPr>
        <w:t>Ou seja, normalmente a consciência funciona dentro do corpo, mas também existem casos excepcionais em que ela funciona fora do corpo. Ainda assim, você vê que mesmo nesses casos a ideia de uma dualidade de substâncias continua presente. Você tem um elemento chamado corpo, outro elemento chamado alma ou consciência ou mente, e eles se relacionam de distintas maneiras.</w:t>
      </w:r>
    </w:p>
    <w:p w14:paraId="33D1A1A9" w14:textId="77777777" w:rsidR="00BC0090" w:rsidRPr="00BC0090" w:rsidRDefault="00BC0090" w:rsidP="00BC0090">
      <w:pPr>
        <w:rPr>
          <w:lang w:val="pt-BR"/>
        </w:rPr>
      </w:pPr>
      <w:r w:rsidRPr="00BC0090">
        <w:rPr>
          <w:lang w:val="pt-BR"/>
        </w:rPr>
        <w:lastRenderedPageBreak/>
        <w:t>A maneira habitual seria quando elas operam juntas, e há uma maneira excepcional onde funcionam separadas.</w:t>
      </w:r>
    </w:p>
    <w:p w14:paraId="0C33B1BB" w14:textId="77777777" w:rsidR="00BC0090" w:rsidRPr="00BC0090" w:rsidRDefault="00BC0090" w:rsidP="00BC0090">
      <w:pPr>
        <w:rPr>
          <w:lang w:val="pt-BR"/>
        </w:rPr>
      </w:pPr>
      <w:r w:rsidRPr="00BC0090">
        <w:rPr>
          <w:lang w:val="pt-BR"/>
        </w:rPr>
        <w:t>Dentro desses casos de visão fora do corpo, e daqui a pouco eu vou explicar porque eu uso esse fora entre aspas, existem basicamente dois tipos.</w:t>
      </w:r>
    </w:p>
    <w:p w14:paraId="36360489" w14:textId="77777777" w:rsidR="00BC0090" w:rsidRPr="00BC0090" w:rsidRDefault="00BC0090" w:rsidP="00BC0090">
      <w:pPr>
        <w:rPr>
          <w:b/>
          <w:bCs/>
          <w:lang w:val="pt-BR"/>
        </w:rPr>
      </w:pPr>
      <w:r w:rsidRPr="00BC0090">
        <w:rPr>
          <w:b/>
          <w:bCs/>
          <w:lang w:val="pt-BR"/>
        </w:rPr>
        <w:t>Primeiro Tipo de Visão Remota</w:t>
      </w:r>
    </w:p>
    <w:p w14:paraId="5158DF0C" w14:textId="77777777" w:rsidR="00BC0090" w:rsidRPr="00BC0090" w:rsidRDefault="00BC0090" w:rsidP="00BC0090">
      <w:pPr>
        <w:rPr>
          <w:lang w:val="pt-BR"/>
        </w:rPr>
      </w:pPr>
      <w:r w:rsidRPr="00BC0090">
        <w:rPr>
          <w:lang w:val="pt-BR"/>
        </w:rPr>
        <w:t>O primeiro é o seguinte: um sujeito dotado de certas capacidades ditas paranormais fecha os olhos num lugar e enxerga o que está se passando em outro lugar, lugares totalmente inacessíveis, às vezes do outro lado do mundo.</w:t>
      </w:r>
    </w:p>
    <w:p w14:paraId="5971C30C" w14:textId="77777777" w:rsidR="00BC0090" w:rsidRPr="00BC0090" w:rsidRDefault="00BC0090" w:rsidP="00BC0090">
      <w:pPr>
        <w:rPr>
          <w:lang w:val="pt-BR"/>
        </w:rPr>
      </w:pPr>
      <w:r w:rsidRPr="00BC0090">
        <w:rPr>
          <w:lang w:val="pt-BR"/>
        </w:rPr>
        <w:t>Um exemplo característico foi quando nos anos 70 eles soltaram aquele satélite que era na verdade um laboratório espacial, o Skylab, e o maior problema com o Skylab era saber onde ele ia cair. Ele podia cair em qualquer lugar, então você imagina o desastre que seria isso cair no meio de Nova York, por exemplo, e ninguém sabia, não havia meio científico de calcular isso.</w:t>
      </w:r>
    </w:p>
    <w:p w14:paraId="7C548E94" w14:textId="77777777" w:rsidR="00BC0090" w:rsidRPr="00BC0090" w:rsidRDefault="00BC0090" w:rsidP="00BC0090">
      <w:pPr>
        <w:rPr>
          <w:lang w:val="pt-BR"/>
        </w:rPr>
      </w:pPr>
      <w:r w:rsidRPr="00BC0090">
        <w:rPr>
          <w:lang w:val="pt-BR"/>
        </w:rPr>
        <w:t>Então chamaram três videntes separadamente, em lugares diferentes, sem nenhum contato com o outro, e os três disseram que o Skylab ia cair no Guiana às tantas horas no meio do deserto na Austrália, e ele caiu exatamente lá.</w:t>
      </w:r>
    </w:p>
    <w:p w14:paraId="52EEC132" w14:textId="77777777" w:rsidR="00BC0090" w:rsidRPr="00BC0090" w:rsidRDefault="00BC0090" w:rsidP="00BC0090">
      <w:pPr>
        <w:rPr>
          <w:lang w:val="pt-BR"/>
        </w:rPr>
      </w:pPr>
      <w:r w:rsidRPr="00BC0090">
        <w:rPr>
          <w:lang w:val="pt-BR"/>
        </w:rPr>
        <w:t>Isso foi um negócio altamente comprovado, e experiências desse tipo foram repetidas milhares de vezes. Eu tinha preparado aqui um conjunto, um pequeno mostruário desses fatos, que está sendo impresso agora, depois a gente distribui, mas nós não dependemos dessa coleção. Ela é só para título de amostra.</w:t>
      </w:r>
    </w:p>
    <w:p w14:paraId="2C7677B4" w14:textId="77777777" w:rsidR="00BC0090" w:rsidRPr="00BC0090" w:rsidRDefault="00BC0090" w:rsidP="00BC0090">
      <w:pPr>
        <w:rPr>
          <w:lang w:val="pt-BR"/>
        </w:rPr>
      </w:pPr>
      <w:r w:rsidRPr="00BC0090">
        <w:rPr>
          <w:lang w:val="pt-BR"/>
        </w:rPr>
        <w:t>Nos anos 70, não lembro exatamente a data, mas é só você procurar Skylab na internet, você vai ver. Skylab e Remote Vision, vai aparecer isso.</w:t>
      </w:r>
    </w:p>
    <w:p w14:paraId="57DAF461" w14:textId="77777777" w:rsidR="00BC0090" w:rsidRPr="00BC0090" w:rsidRDefault="00BC0090" w:rsidP="00BC0090">
      <w:pPr>
        <w:rPr>
          <w:b/>
          <w:bCs/>
          <w:lang w:val="pt-BR"/>
        </w:rPr>
      </w:pPr>
      <w:r w:rsidRPr="00BC0090">
        <w:rPr>
          <w:b/>
          <w:bCs/>
          <w:lang w:val="pt-BR"/>
        </w:rPr>
        <w:t>Caso de George McMinn</w:t>
      </w:r>
    </w:p>
    <w:p w14:paraId="05DE0BBA" w14:textId="77777777" w:rsidR="00BC0090" w:rsidRPr="00BC0090" w:rsidRDefault="00BC0090" w:rsidP="00BC0090">
      <w:pPr>
        <w:rPr>
          <w:lang w:val="pt-BR"/>
        </w:rPr>
      </w:pPr>
      <w:r w:rsidRPr="00BC0090">
        <w:rPr>
          <w:lang w:val="pt-BR"/>
        </w:rPr>
        <w:t>Houve também o caso de um vidente chamado George McMinn, que trabalhou para o Estado-Norte das Forças Armadas e para a CIA, e que acabou recebendo a mais alta condecoração militar nos Estados Unidos, a mais alta condecoração militar dada em tempo de paz, por ter fornecido informações essenciais em mais de 150 casos. Tudo isso feito sob os mais rigorosos controles.</w:t>
      </w:r>
    </w:p>
    <w:p w14:paraId="327493EC" w14:textId="77777777" w:rsidR="00BC0090" w:rsidRPr="00BC0090" w:rsidRDefault="00BC0090" w:rsidP="00BC0090">
      <w:pPr>
        <w:rPr>
          <w:lang w:val="pt-BR"/>
        </w:rPr>
      </w:pPr>
      <w:r w:rsidRPr="00BC0090">
        <w:rPr>
          <w:lang w:val="pt-BR"/>
        </w:rPr>
        <w:t>Existem inúmeros outros casos.</w:t>
      </w:r>
    </w:p>
    <w:p w14:paraId="3D5B84CC" w14:textId="77777777" w:rsidR="00BC0090" w:rsidRPr="00BC0090" w:rsidRDefault="00BC0090" w:rsidP="00BC0090">
      <w:pPr>
        <w:rPr>
          <w:b/>
          <w:bCs/>
          <w:lang w:val="pt-BR"/>
        </w:rPr>
      </w:pPr>
      <w:r w:rsidRPr="00BC0090">
        <w:rPr>
          <w:b/>
          <w:bCs/>
          <w:lang w:val="pt-BR"/>
        </w:rPr>
        <w:t>Previsão da Captura de Saddam Hussein</w:t>
      </w:r>
    </w:p>
    <w:p w14:paraId="7B026B8F" w14:textId="77777777" w:rsidR="00BC0090" w:rsidRPr="00BC0090" w:rsidRDefault="00BC0090" w:rsidP="00BC0090">
      <w:pPr>
        <w:rPr>
          <w:lang w:val="pt-BR"/>
        </w:rPr>
      </w:pPr>
      <w:r w:rsidRPr="00BC0090">
        <w:rPr>
          <w:lang w:val="pt-BR"/>
        </w:rPr>
        <w:t>Tem também o caso de um estudante que testou 47 alunos deles, acho que em novembro de 2003, uma coisa assim, para que dissessem como e onde seria capturado Saddam Hussein. Se seria capturado, se seria encontrado vivo e como seria encontrado.</w:t>
      </w:r>
    </w:p>
    <w:p w14:paraId="26E54AE8" w14:textId="77777777" w:rsidR="00BC0090" w:rsidRPr="00BC0090" w:rsidRDefault="00BC0090" w:rsidP="00BC0090">
      <w:pPr>
        <w:rPr>
          <w:lang w:val="pt-BR"/>
        </w:rPr>
      </w:pPr>
      <w:r w:rsidRPr="00BC0090">
        <w:rPr>
          <w:lang w:val="pt-BR"/>
        </w:rPr>
        <w:t>Por incrível que pareça, dos 47, 45 acertaram, dizendo que ele seria capturado vivo, que seria encontrado num túnel com uma arma de mão, que teria dois assessores com ele, uma certa quantidade de dinheiro no bolso, e que estaria muito mal vestido, como um medico com barba por fazer, etc. Exatamente como foi.</w:t>
      </w:r>
    </w:p>
    <w:p w14:paraId="457766CB" w14:textId="77777777" w:rsidR="00BC0090" w:rsidRPr="00BC0090" w:rsidRDefault="00BC0090" w:rsidP="00BC0090">
      <w:pPr>
        <w:rPr>
          <w:lang w:val="pt-BR"/>
        </w:rPr>
      </w:pPr>
      <w:r w:rsidRPr="00BC0090">
        <w:rPr>
          <w:lang w:val="pt-BR"/>
        </w:rPr>
        <w:t>Essas previsões foram então lacradas e entregues para um reitor da universidade, que guardou e depois da captura do Saddam Hussein abriu o envelope.</w:t>
      </w:r>
    </w:p>
    <w:p w14:paraId="10AF62A6" w14:textId="77777777" w:rsidR="00BC0090" w:rsidRPr="00BC0090" w:rsidRDefault="00BC0090" w:rsidP="00BC0090">
      <w:pPr>
        <w:rPr>
          <w:lang w:val="pt-BR"/>
        </w:rPr>
      </w:pPr>
      <w:r w:rsidRPr="00BC0090">
        <w:rPr>
          <w:lang w:val="pt-BR"/>
        </w:rPr>
        <w:lastRenderedPageBreak/>
        <w:t>Você tem milhares de casos desse tipo.</w:t>
      </w:r>
    </w:p>
    <w:p w14:paraId="3368392C" w14:textId="77777777" w:rsidR="00BC0090" w:rsidRPr="00BC0090" w:rsidRDefault="00BC0090" w:rsidP="00BC0090">
      <w:pPr>
        <w:rPr>
          <w:b/>
          <w:bCs/>
          <w:lang w:val="pt-BR"/>
        </w:rPr>
      </w:pPr>
      <w:r w:rsidRPr="00BC0090">
        <w:rPr>
          <w:b/>
          <w:bCs/>
          <w:lang w:val="pt-BR"/>
        </w:rPr>
        <w:t>Atitude do Establishment Acadêmico</w:t>
      </w:r>
    </w:p>
    <w:p w14:paraId="40660FAC" w14:textId="77777777" w:rsidR="00BC0090" w:rsidRPr="00BC0090" w:rsidRDefault="00BC0090" w:rsidP="00BC0090">
      <w:pPr>
        <w:rPr>
          <w:lang w:val="pt-BR"/>
        </w:rPr>
      </w:pPr>
      <w:r w:rsidRPr="00BC0090">
        <w:rPr>
          <w:lang w:val="pt-BR"/>
        </w:rPr>
        <w:t>O curioso é que o establishment acadêmico em geral não se interessa por essas coisas, isso revela uma atitude negativa, mas os institutos de pesquisa militar se interessam muito por isso.</w:t>
      </w:r>
    </w:p>
    <w:p w14:paraId="2674064A" w14:textId="77777777" w:rsidR="00BC0090" w:rsidRPr="00BC0090" w:rsidRDefault="00BC0090" w:rsidP="00BC0090">
      <w:pPr>
        <w:rPr>
          <w:lang w:val="pt-BR"/>
        </w:rPr>
      </w:pPr>
      <w:r w:rsidRPr="00BC0090">
        <w:rPr>
          <w:lang w:val="pt-BR"/>
        </w:rPr>
        <w:t>Agora, é bom você saber que toda a ciência do século XX e toda a tecnologia foi tudo desenvolvido nos institutos de pesquisa militar e que se fechasse todas as universidades do mundo, isso não faria a mais mínima diferença.</w:t>
      </w:r>
    </w:p>
    <w:p w14:paraId="4C21FF54" w14:textId="77777777" w:rsidR="00BC0090" w:rsidRPr="00BC0090" w:rsidRDefault="00BC0090" w:rsidP="00BC0090">
      <w:pPr>
        <w:rPr>
          <w:lang w:val="pt-BR"/>
        </w:rPr>
      </w:pPr>
      <w:r w:rsidRPr="00BC0090">
        <w:rPr>
          <w:lang w:val="pt-BR"/>
        </w:rPr>
        <w:t>Então, nós temos que prestar atenção em quem está realmente pesquisando e não em uma classe cuja principal função consiste em ostentar a autoridade em campos onde ela não entende absolutamente nada.</w:t>
      </w:r>
    </w:p>
    <w:p w14:paraId="4F4D0711" w14:textId="77777777" w:rsidR="00BC0090" w:rsidRPr="00BC0090" w:rsidRDefault="00BC0090" w:rsidP="00BC0090">
      <w:pPr>
        <w:rPr>
          <w:lang w:val="pt-BR"/>
        </w:rPr>
      </w:pPr>
      <w:r w:rsidRPr="00BC0090">
        <w:rPr>
          <w:lang w:val="pt-BR"/>
        </w:rPr>
        <w:t>Mas a pesquisa militar é suficiente para nos guiar nesse caso.</w:t>
      </w:r>
    </w:p>
    <w:p w14:paraId="5914F0F0" w14:textId="77777777" w:rsidR="00BC0090" w:rsidRPr="00BC0090" w:rsidRDefault="00BC0090" w:rsidP="00BC0090">
      <w:pPr>
        <w:rPr>
          <w:b/>
          <w:bCs/>
          <w:lang w:val="pt-BR"/>
        </w:rPr>
      </w:pPr>
      <w:r w:rsidRPr="00BC0090">
        <w:rPr>
          <w:b/>
          <w:bCs/>
          <w:lang w:val="pt-BR"/>
        </w:rPr>
        <w:t>Métodos de Controle em Visão Remota</w:t>
      </w:r>
    </w:p>
    <w:p w14:paraId="136C1842" w14:textId="77777777" w:rsidR="00BC0090" w:rsidRPr="00BC0090" w:rsidRDefault="00BC0090" w:rsidP="00BC0090">
      <w:pPr>
        <w:rPr>
          <w:lang w:val="pt-BR"/>
        </w:rPr>
      </w:pPr>
      <w:r w:rsidRPr="00BC0090">
        <w:rPr>
          <w:lang w:val="pt-BR"/>
        </w:rPr>
        <w:t>O primeiro tipo de visão remota, como eles chamam, é esta. É um vidente que fecha os olhos. Às vezes, na Europa, eles usam um sistema de você tampar os olhos do sujeito, colocá-lo num quarto fechado com luz vermelha em volta, com os olhos tampados e com dois fones de ouvido tocando música tipo heavy metal, para garantir que o sujeito não recebeu nenhuma informação do meio ambiente imediato.</w:t>
      </w:r>
    </w:p>
    <w:p w14:paraId="34EB5320" w14:textId="77777777" w:rsidR="00BC0090" w:rsidRPr="00BC0090" w:rsidRDefault="00BC0090" w:rsidP="00BC0090">
      <w:pPr>
        <w:rPr>
          <w:lang w:val="pt-BR"/>
        </w:rPr>
      </w:pPr>
      <w:r w:rsidRPr="00BC0090">
        <w:rPr>
          <w:lang w:val="pt-BR"/>
        </w:rPr>
        <w:t>E assim tem muitas outras maneiras de controlar isso. É claro que se você testar a maior parte das pessoas, elas vão te dar informações erradas, não vão conseguir realizar a visão remota. Mas o problema não é este.</w:t>
      </w:r>
    </w:p>
    <w:p w14:paraId="42E0C07A" w14:textId="77777777" w:rsidR="00BC0090" w:rsidRPr="00BC0090" w:rsidRDefault="00BC0090" w:rsidP="00BC0090">
      <w:pPr>
        <w:rPr>
          <w:b/>
          <w:bCs/>
          <w:lang w:val="pt-BR"/>
        </w:rPr>
      </w:pPr>
      <w:r w:rsidRPr="00BC0090">
        <w:rPr>
          <w:b/>
          <w:bCs/>
          <w:lang w:val="pt-BR"/>
        </w:rPr>
        <w:t>Relevância Estatística e Exceções</w:t>
      </w:r>
    </w:p>
    <w:p w14:paraId="4344D798" w14:textId="77777777" w:rsidR="00BC0090" w:rsidRPr="00BC0090" w:rsidRDefault="00BC0090" w:rsidP="00BC0090">
      <w:pPr>
        <w:rPr>
          <w:lang w:val="pt-BR"/>
        </w:rPr>
      </w:pPr>
      <w:r w:rsidRPr="00BC0090">
        <w:rPr>
          <w:lang w:val="pt-BR"/>
        </w:rPr>
        <w:t>A relevância estatística não funciona de maneira alguma e não tem a mais mínima importância, porque se trata de você testar a relação de dependência intrínseca entre as percepções sensíveis e o funcionamento da consciência.</w:t>
      </w:r>
    </w:p>
    <w:p w14:paraId="430FC2CD" w14:textId="77777777" w:rsidR="00BC0090" w:rsidRPr="00BC0090" w:rsidRDefault="00BC0090" w:rsidP="00BC0090">
      <w:pPr>
        <w:rPr>
          <w:lang w:val="pt-BR"/>
        </w:rPr>
      </w:pPr>
      <w:r w:rsidRPr="00BC0090">
        <w:rPr>
          <w:lang w:val="pt-BR"/>
        </w:rPr>
        <w:t>Se nós partimos do ponto de vista de que só existe consciência onde está o corpo do cidadão, então basta haver um caso que ilustre o contrário para que esta regra geral seja impugnada.</w:t>
      </w:r>
    </w:p>
    <w:p w14:paraId="4EB1117B" w14:textId="77777777" w:rsidR="00BC0090" w:rsidRPr="00BC0090" w:rsidRDefault="00BC0090" w:rsidP="00BC0090">
      <w:pPr>
        <w:rPr>
          <w:lang w:val="pt-BR"/>
        </w:rPr>
      </w:pPr>
      <w:r w:rsidRPr="00BC0090">
        <w:rPr>
          <w:lang w:val="pt-BR"/>
        </w:rPr>
        <w:t>E se tiver uma única exceção, isso aí se chama exemplo contrário, quer dizer, onde você tem uma norma geral com pretensões de universalidade, então basta você ter um exemplo contrário para que aquela regra deixe de ter validade geral e passe a ter apenas uma validade estatística.</w:t>
      </w:r>
    </w:p>
    <w:p w14:paraId="79F881CF" w14:textId="77777777" w:rsidR="00BC0090" w:rsidRPr="00BC0090" w:rsidRDefault="00BC0090" w:rsidP="00BC0090">
      <w:pPr>
        <w:rPr>
          <w:lang w:val="pt-BR"/>
        </w:rPr>
      </w:pPr>
      <w:r w:rsidRPr="00BC0090">
        <w:rPr>
          <w:lang w:val="pt-BR"/>
        </w:rPr>
        <w:t>Podemos dizer, em geral, só existe atos de consciência onde o sujeito está corporalmente.</w:t>
      </w:r>
    </w:p>
    <w:p w14:paraId="4D98D224" w14:textId="77777777" w:rsidR="00BC0090" w:rsidRPr="00BC0090" w:rsidRDefault="00BC0090" w:rsidP="00BC0090">
      <w:pPr>
        <w:rPr>
          <w:lang w:val="pt-BR"/>
        </w:rPr>
      </w:pPr>
      <w:r w:rsidRPr="00BC0090">
        <w:rPr>
          <w:lang w:val="pt-BR"/>
        </w:rPr>
        <w:t>Mas isto não é uma coisa que você possa dedicar da estrutura humana em geral, então isso não seria uma regra geral, mas seria apenas um hábito, quer dizer, habitualmente funciona assim, mas pode funcionar de outra maneira também.</w:t>
      </w:r>
    </w:p>
    <w:p w14:paraId="7AC2974D" w14:textId="77777777" w:rsidR="00BC0090" w:rsidRPr="00BC0090" w:rsidRDefault="00BC0090" w:rsidP="00BC0090">
      <w:pPr>
        <w:rPr>
          <w:b/>
          <w:bCs/>
          <w:lang w:val="pt-BR"/>
        </w:rPr>
      </w:pPr>
      <w:r w:rsidRPr="00BC0090">
        <w:rPr>
          <w:b/>
          <w:bCs/>
          <w:lang w:val="pt-BR"/>
        </w:rPr>
        <w:t>Limitações da Visão Remota</w:t>
      </w:r>
    </w:p>
    <w:p w14:paraId="16335837" w14:textId="77777777" w:rsidR="00BC0090" w:rsidRPr="00BC0090" w:rsidRDefault="00BC0090" w:rsidP="00BC0090">
      <w:pPr>
        <w:rPr>
          <w:lang w:val="pt-BR"/>
        </w:rPr>
      </w:pPr>
      <w:r w:rsidRPr="00BC0090">
        <w:rPr>
          <w:lang w:val="pt-BR"/>
        </w:rPr>
        <w:t>Também é claro que essa percepção remota, visão remota, ela tem algumas limitações, por exemplo, só uma vez se encontrou com um vidente capaz de ler um texto a distância.</w:t>
      </w:r>
    </w:p>
    <w:p w14:paraId="4ACBF78B" w14:textId="77777777" w:rsidR="00BC0090" w:rsidRPr="00BC0090" w:rsidRDefault="00BC0090" w:rsidP="00BC0090">
      <w:pPr>
        <w:rPr>
          <w:lang w:val="pt-BR"/>
        </w:rPr>
      </w:pPr>
      <w:r w:rsidRPr="00BC0090">
        <w:rPr>
          <w:lang w:val="pt-BR"/>
        </w:rPr>
        <w:lastRenderedPageBreak/>
        <w:t>Reconhecer palavras. Você botava o sujeito aqui e ele lia um texto no Japão, que alguém estava exibindo lá.</w:t>
      </w:r>
    </w:p>
    <w:p w14:paraId="0DE466DE" w14:textId="77777777" w:rsidR="00BC0090" w:rsidRPr="00BC0090" w:rsidRDefault="00BC0090" w:rsidP="00BC0090">
      <w:pPr>
        <w:rPr>
          <w:lang w:val="pt-BR"/>
        </w:rPr>
      </w:pPr>
      <w:r w:rsidRPr="00BC0090">
        <w:rPr>
          <w:lang w:val="pt-BR"/>
        </w:rPr>
        <w:t>Em geral, não se consegue fazer isso, quer dizer, os textos escritos não são reconhecidos, mesmo que estejam escritos na parede, não pegam, pegam somente lugares, pessoas e atos.</w:t>
      </w:r>
    </w:p>
    <w:p w14:paraId="0E4AFE2F" w14:textId="77777777" w:rsidR="00BC0090" w:rsidRPr="00BC0090" w:rsidRDefault="00BC0090" w:rsidP="00BC0090">
      <w:pPr>
        <w:rPr>
          <w:lang w:val="pt-BR"/>
        </w:rPr>
      </w:pPr>
      <w:r w:rsidRPr="00BC0090">
        <w:rPr>
          <w:lang w:val="pt-BR"/>
        </w:rPr>
        <w:t>Mas isso já é suficiente para demonstrar que a consciência funciona para muito além das sensações físicas recebidas no lugar onde está.</w:t>
      </w:r>
    </w:p>
    <w:p w14:paraId="6E061901" w14:textId="77777777" w:rsidR="00BC0090" w:rsidRPr="00BC0090" w:rsidRDefault="00BC0090" w:rsidP="00BC0090">
      <w:pPr>
        <w:rPr>
          <w:b/>
          <w:bCs/>
          <w:lang w:val="pt-BR"/>
        </w:rPr>
      </w:pPr>
      <w:r w:rsidRPr="00BC0090">
        <w:rPr>
          <w:b/>
          <w:bCs/>
          <w:lang w:val="pt-BR"/>
        </w:rPr>
        <w:t>Visão Remota em Estado de Morte Clínica</w:t>
      </w:r>
    </w:p>
    <w:p w14:paraId="7AFA2396" w14:textId="77777777" w:rsidR="00BC0090" w:rsidRPr="00BC0090" w:rsidRDefault="00BC0090" w:rsidP="00BC0090">
      <w:pPr>
        <w:rPr>
          <w:lang w:val="pt-BR"/>
        </w:rPr>
      </w:pPr>
      <w:r w:rsidRPr="00BC0090">
        <w:rPr>
          <w:lang w:val="pt-BR"/>
        </w:rPr>
        <w:t>Porém, existe um segundo tipo de visão remota, que é mais grave ainda, é aquele na qual o sujeito em estado de morte clínica, sem atividade cardíaca e, em grande número de casos, sem qualquer atividade cerebral identificável, quando é ressuscitado, descreve tudo o que se passou na sala durante aquele período, e não só o que se passou na sala, mas o que se passou em salas vizinhas, de maneira perfeitamente exata.</w:t>
      </w:r>
    </w:p>
    <w:p w14:paraId="693424CE" w14:textId="77777777" w:rsidR="00BC0090" w:rsidRPr="00BC0090" w:rsidRDefault="00BC0090" w:rsidP="00BC0090">
      <w:pPr>
        <w:rPr>
          <w:lang w:val="pt-BR"/>
        </w:rPr>
      </w:pPr>
      <w:r w:rsidRPr="00BC0090">
        <w:rPr>
          <w:lang w:val="pt-BR"/>
        </w:rPr>
        <w:t>Houve casos até em que o cérebro da pessoa estava fora do crânio, foi retirado, e foi colocado dentro de novo e a pessoa contou tudo, tudo, tudo, com detalhes, até o seguinte, olha, aquele enfermeiro veio com uma meia de cada cor, coisa até desse tipo.</w:t>
      </w:r>
    </w:p>
    <w:p w14:paraId="1074E1A8" w14:textId="77777777" w:rsidR="00BC0090" w:rsidRPr="00BC0090" w:rsidRDefault="00BC0090" w:rsidP="00BC0090">
      <w:pPr>
        <w:rPr>
          <w:lang w:val="pt-BR"/>
        </w:rPr>
      </w:pPr>
      <w:r w:rsidRPr="00BC0090">
        <w:rPr>
          <w:lang w:val="pt-BR"/>
        </w:rPr>
        <w:t>No mostruário que nós vamos entregar para vocês, tem vários casos desse tipo.</w:t>
      </w:r>
    </w:p>
    <w:p w14:paraId="6F01B64E" w14:textId="77777777" w:rsidR="00BC0090" w:rsidRPr="00BC0090" w:rsidRDefault="00BC0090" w:rsidP="00BC0090">
      <w:pPr>
        <w:rPr>
          <w:lang w:val="pt-BR"/>
        </w:rPr>
      </w:pPr>
      <w:r w:rsidRPr="00BC0090">
        <w:rPr>
          <w:lang w:val="pt-BR"/>
        </w:rPr>
        <w:t>Então, no primeiro caso, se trata de uma habilidade específica, que algumas pessoas têm, outras não têm, segundo alguns pode ser desenvolvida, mas no segundo caso, não é uma habilidade que possa ser desenvolvida, porque mesmo que ela seja desenvolvida durante a sua existência, você não pode garantir que ela vai funcionar depois de você morrer, e também não pode garantir que após ter estado, ter permanecido em estado de morte clínica por meia hora, uma hora, duas horas, cinco horas, você vai ser ressuscitado.</w:t>
      </w:r>
    </w:p>
    <w:p w14:paraId="2FBBCB18" w14:textId="77777777" w:rsidR="00BC0090" w:rsidRPr="00BC0090" w:rsidRDefault="00BC0090" w:rsidP="00BC0090">
      <w:pPr>
        <w:rPr>
          <w:lang w:val="pt-BR"/>
        </w:rPr>
      </w:pPr>
      <w:r w:rsidRPr="00BC0090">
        <w:rPr>
          <w:lang w:val="pt-BR"/>
        </w:rPr>
        <w:t>Então, no primeiro caso, essa habilidade é exercida de maneira controlada, e no segundo é absolutamente imprevisível.</w:t>
      </w:r>
    </w:p>
    <w:p w14:paraId="526B1BD4" w14:textId="77777777" w:rsidR="00BC0090" w:rsidRPr="00BC0090" w:rsidRDefault="00BC0090" w:rsidP="00BC0090">
      <w:pPr>
        <w:rPr>
          <w:b/>
          <w:bCs/>
          <w:lang w:val="pt-BR"/>
        </w:rPr>
      </w:pPr>
      <w:r w:rsidRPr="00BC0090">
        <w:rPr>
          <w:b/>
          <w:bCs/>
          <w:lang w:val="pt-BR"/>
        </w:rPr>
        <w:t>Elementos Comuns nos Depoimentos</w:t>
      </w:r>
    </w:p>
    <w:p w14:paraId="7217721F" w14:textId="77777777" w:rsidR="00BC0090" w:rsidRPr="00BC0090" w:rsidRDefault="00BC0090" w:rsidP="00BC0090">
      <w:pPr>
        <w:rPr>
          <w:lang w:val="pt-BR"/>
        </w:rPr>
      </w:pPr>
      <w:r w:rsidRPr="00BC0090">
        <w:rPr>
          <w:lang w:val="pt-BR"/>
        </w:rPr>
        <w:t>A coisa mais curiosa é que, de todos os depoimentos colhidos até hoje, você capta um certo número de elementos que são comuns e constantes, que estão presentes em todos.</w:t>
      </w:r>
    </w:p>
    <w:p w14:paraId="088214DD" w14:textId="77777777" w:rsidR="00BC0090" w:rsidRPr="00BC0090" w:rsidRDefault="00BC0090" w:rsidP="00BC0090">
      <w:pPr>
        <w:rPr>
          <w:lang w:val="pt-BR"/>
        </w:rPr>
      </w:pPr>
      <w:r w:rsidRPr="00BC0090">
        <w:rPr>
          <w:lang w:val="pt-BR"/>
        </w:rPr>
        <w:t>O primeiro é o seguinte, é que o cidadão falecido enxerga o seu próprio corpo desde fora, e embora possa ter uns minutos de hesitação, logo ele percebe que está morto.</w:t>
      </w:r>
    </w:p>
    <w:p w14:paraId="016710AB" w14:textId="77777777" w:rsidR="00BC0090" w:rsidRPr="00BC0090" w:rsidRDefault="00BC0090" w:rsidP="00BC0090">
      <w:pPr>
        <w:rPr>
          <w:b/>
          <w:bCs/>
          <w:lang w:val="pt-BR"/>
        </w:rPr>
      </w:pPr>
      <w:r w:rsidRPr="00BC0090">
        <w:rPr>
          <w:b/>
          <w:bCs/>
          <w:lang w:val="pt-BR"/>
        </w:rPr>
        <w:t>Crítica à Expressão "Consciência Fora do Corpo"</w:t>
      </w:r>
    </w:p>
    <w:p w14:paraId="69F7344E" w14:textId="77777777" w:rsidR="00BC0090" w:rsidRPr="00BC0090" w:rsidRDefault="00BC0090" w:rsidP="00BC0090">
      <w:pPr>
        <w:rPr>
          <w:lang w:val="pt-BR"/>
        </w:rPr>
      </w:pPr>
      <w:r w:rsidRPr="00BC0090">
        <w:rPr>
          <w:lang w:val="pt-BR"/>
        </w:rPr>
        <w:t>Então, este é o fato que me induz a pensar que a expressão consciência fora do corpo é inexata, porque se você enxerga o seu próprio corpo, o seu corpo é um dado da sua consciência, então está, de certo modo, dentro dela, está integrado na sua consciência.</w:t>
      </w:r>
    </w:p>
    <w:p w14:paraId="4B9E796A" w14:textId="77777777" w:rsidR="00BC0090" w:rsidRPr="00BC0090" w:rsidRDefault="00BC0090" w:rsidP="00BC0090">
      <w:pPr>
        <w:rPr>
          <w:lang w:val="pt-BR"/>
        </w:rPr>
      </w:pPr>
      <w:r w:rsidRPr="00BC0090">
        <w:rPr>
          <w:lang w:val="pt-BR"/>
        </w:rPr>
        <w:t>Então, enquanto você está vivo, a sua visão está, de algum modo, relacionada ao seu corpo.</w:t>
      </w:r>
    </w:p>
    <w:p w14:paraId="19A4BE16" w14:textId="77777777" w:rsidR="00BC0090" w:rsidRPr="00BC0090" w:rsidRDefault="00BC0090" w:rsidP="00BC0090">
      <w:pPr>
        <w:rPr>
          <w:lang w:val="pt-BR"/>
        </w:rPr>
      </w:pPr>
      <w:r w:rsidRPr="00BC0090">
        <w:rPr>
          <w:lang w:val="pt-BR"/>
        </w:rPr>
        <w:t>O fato de que você veja coisas longe do corpo, não quer dizer que você esteja vendo fora do corpo, porque o seu corpo está vivo.</w:t>
      </w:r>
    </w:p>
    <w:p w14:paraId="601D1F04" w14:textId="77777777" w:rsidR="00BC0090" w:rsidRPr="00BC0090" w:rsidRDefault="00BC0090" w:rsidP="00BC0090">
      <w:pPr>
        <w:rPr>
          <w:lang w:val="pt-BR"/>
        </w:rPr>
      </w:pPr>
      <w:r w:rsidRPr="00BC0090">
        <w:rPr>
          <w:lang w:val="pt-BR"/>
        </w:rPr>
        <w:lastRenderedPageBreak/>
        <w:t>Quer dizer, o que houve é uma estranhíssima extensão da sua capacidade perceptiva, mas não houve a supressão do seu corpo.</w:t>
      </w:r>
    </w:p>
    <w:p w14:paraId="583BD22A" w14:textId="77777777" w:rsidR="00BC0090" w:rsidRPr="00BC0090" w:rsidRDefault="00BC0090" w:rsidP="00BC0090">
      <w:pPr>
        <w:rPr>
          <w:lang w:val="pt-BR"/>
        </w:rPr>
      </w:pPr>
      <w:r w:rsidRPr="00BC0090">
        <w:rPr>
          <w:lang w:val="pt-BR"/>
        </w:rPr>
        <w:t>E, no segundo caso, se o corpo é visto pelo sujeito, então o corpo é um dado de consciência, então nenhum dos casos há uma separação entre a consciência e o corpo.</w:t>
      </w:r>
    </w:p>
    <w:p w14:paraId="09FA7CD0" w14:textId="77777777" w:rsidR="00BC0090" w:rsidRPr="00BC0090" w:rsidRDefault="00BC0090" w:rsidP="00BC0090">
      <w:pPr>
        <w:rPr>
          <w:lang w:val="pt-BR"/>
        </w:rPr>
      </w:pPr>
      <w:r w:rsidRPr="00BC0090">
        <w:rPr>
          <w:lang w:val="pt-BR"/>
        </w:rPr>
        <w:t>O que há é uma distinção tão clara que basta para impugnar, na base, a ideia de que o corpo produz a consciência.</w:t>
      </w:r>
    </w:p>
    <w:p w14:paraId="6992EC16" w14:textId="77777777" w:rsidR="00BC0090" w:rsidRPr="00BC0090" w:rsidRDefault="00BC0090" w:rsidP="00BC0090">
      <w:pPr>
        <w:rPr>
          <w:lang w:val="pt-BR"/>
        </w:rPr>
      </w:pPr>
      <w:r w:rsidRPr="00BC0090">
        <w:rPr>
          <w:lang w:val="pt-BR"/>
        </w:rPr>
        <w:t>Não se pode falar de uma independência total entre as duas coisas.</w:t>
      </w:r>
    </w:p>
    <w:p w14:paraId="4477EE7F" w14:textId="77777777" w:rsidR="00BC0090" w:rsidRPr="00BC0090" w:rsidRDefault="00BC0090" w:rsidP="00BC0090">
      <w:pPr>
        <w:rPr>
          <w:lang w:val="pt-BR"/>
        </w:rPr>
      </w:pPr>
      <w:r w:rsidRPr="00BC0090">
        <w:rPr>
          <w:lang w:val="pt-BR"/>
        </w:rPr>
        <w:t>Mas a ideia de que a consciência só possa funcionar a partir de dados sensíveis escolhidos ali onde está o corpo, essa ideia pode se considerar impugnada.</w:t>
      </w:r>
    </w:p>
    <w:p w14:paraId="48054432" w14:textId="77777777" w:rsidR="00BC0090" w:rsidRPr="00BC0090" w:rsidRDefault="00BC0090" w:rsidP="00BC0090">
      <w:pPr>
        <w:rPr>
          <w:b/>
          <w:bCs/>
          <w:lang w:val="pt-BR"/>
        </w:rPr>
      </w:pPr>
      <w:r w:rsidRPr="00BC0090">
        <w:rPr>
          <w:b/>
          <w:bCs/>
          <w:lang w:val="pt-BR"/>
        </w:rPr>
        <w:t>Articulação com o Eu Substancial</w:t>
      </w:r>
    </w:p>
    <w:p w14:paraId="0D1605A3" w14:textId="77777777" w:rsidR="00BC0090" w:rsidRPr="00BC0090" w:rsidRDefault="00BC0090" w:rsidP="00BC0090">
      <w:pPr>
        <w:rPr>
          <w:lang w:val="pt-BR"/>
        </w:rPr>
      </w:pPr>
      <w:r w:rsidRPr="00BC0090">
        <w:rPr>
          <w:lang w:val="pt-BR"/>
        </w:rPr>
        <w:t>Muito bem, se nós conseguimos articular a consciência que nós temos desses fatos com aquilo que foi explicado ontem a respeito da ideia do eu substancial, você percebe claramente que o que sobrevive, que o que está ativo, exercendo atividade cognitiva durante o estado de morte clínica, é precisamente o eu substancial.</w:t>
      </w:r>
    </w:p>
    <w:p w14:paraId="20E2FF08" w14:textId="77777777" w:rsidR="00BC0090" w:rsidRPr="00BC0090" w:rsidRDefault="00BC0090" w:rsidP="00BC0090">
      <w:pPr>
        <w:rPr>
          <w:lang w:val="pt-BR"/>
        </w:rPr>
      </w:pPr>
      <w:r w:rsidRPr="00BC0090">
        <w:rPr>
          <w:lang w:val="pt-BR"/>
        </w:rPr>
        <w:t>Então, isso é o que explica que as pessoas que tenham passado por essa experiência, todas elas, sem exceção, relatem que, durante aquele período, elas estavam mil vezes mais inteligentes do que em vida.</w:t>
      </w:r>
    </w:p>
    <w:p w14:paraId="3F5E8DF4" w14:textId="77777777" w:rsidR="00BC0090" w:rsidRPr="00BC0090" w:rsidRDefault="00BC0090" w:rsidP="00BC0090">
      <w:pPr>
        <w:rPr>
          <w:lang w:val="pt-BR"/>
        </w:rPr>
      </w:pPr>
      <w:r w:rsidRPr="00BC0090">
        <w:rPr>
          <w:lang w:val="pt-BR"/>
        </w:rPr>
        <w:t>Elas entendiam tudo imediatamente que as suas vidas inteiras lhe apareciam em um relance, se elas quisessem recordar a sua vida inteira, tudo aquilo lhe aparecia com uma forma coerente, com todas as sequências temporais, com todas as ligações de causa e efeito, e tudo isso praticamente sem nenhum esforço cognitivo.</w:t>
      </w:r>
    </w:p>
    <w:p w14:paraId="29789E63" w14:textId="77777777" w:rsidR="00BC0090" w:rsidRPr="00BC0090" w:rsidRDefault="00BC0090" w:rsidP="00BC0090">
      <w:pPr>
        <w:rPr>
          <w:lang w:val="pt-BR"/>
        </w:rPr>
      </w:pPr>
      <w:r w:rsidRPr="00BC0090">
        <w:rPr>
          <w:lang w:val="pt-BR"/>
        </w:rPr>
        <w:t>Enfim, portanto, esta experiência lhes dava também a oportunidade de saber quem elas eram.</w:t>
      </w:r>
    </w:p>
    <w:p w14:paraId="13610027" w14:textId="77777777" w:rsidR="00BC0090" w:rsidRPr="00BC0090" w:rsidRDefault="00BC0090" w:rsidP="00BC0090">
      <w:pPr>
        <w:rPr>
          <w:lang w:val="pt-BR"/>
        </w:rPr>
      </w:pPr>
      <w:r w:rsidRPr="00BC0090">
        <w:rPr>
          <w:lang w:val="pt-BR"/>
        </w:rPr>
        <w:t>De compreender a forma e o sentido completo das suas vidas.</w:t>
      </w:r>
    </w:p>
    <w:p w14:paraId="0B4F96E3" w14:textId="77777777" w:rsidR="00BC0090" w:rsidRPr="00BC0090" w:rsidRDefault="00BC0090" w:rsidP="00BC0090">
      <w:pPr>
        <w:rPr>
          <w:b/>
          <w:bCs/>
          <w:lang w:val="pt-BR"/>
        </w:rPr>
      </w:pPr>
      <w:r w:rsidRPr="00BC0090">
        <w:rPr>
          <w:b/>
          <w:bCs/>
          <w:lang w:val="pt-BR"/>
        </w:rPr>
        <w:t>Ampliação de Consciência nas Experiências</w:t>
      </w:r>
    </w:p>
    <w:p w14:paraId="075C3738" w14:textId="77777777" w:rsidR="00BC0090" w:rsidRPr="00BC0090" w:rsidRDefault="00BC0090" w:rsidP="00BC0090">
      <w:pPr>
        <w:rPr>
          <w:lang w:val="pt-BR"/>
        </w:rPr>
      </w:pPr>
      <w:r w:rsidRPr="00BC0090">
        <w:rPr>
          <w:lang w:val="pt-BR"/>
        </w:rPr>
        <w:t>Em alguns casos, essa experiência era acompanhada, por exemplo, de uma espécie de exaltação espiritual muito intensa, quando essas pessoas viam que tinham passado para uma outra forma de espaço, que era um espaço ilimitado, no qual se encontravam com outras pessoas, seus parentes e amigos já mortos, e que vinham recebê-los de algum modo, e, em outros casos, as pessoas viam figuras tenebrosas que vinham para levá-los para algum outro lugar, incerto e não sabido.</w:t>
      </w:r>
    </w:p>
    <w:p w14:paraId="77BF0E05" w14:textId="77777777" w:rsidR="00BC0090" w:rsidRPr="00BC0090" w:rsidRDefault="00BC0090" w:rsidP="00BC0090">
      <w:pPr>
        <w:rPr>
          <w:lang w:val="pt-BR"/>
        </w:rPr>
      </w:pPr>
      <w:r w:rsidRPr="00BC0090">
        <w:rPr>
          <w:lang w:val="pt-BR"/>
        </w:rPr>
        <w:t>Então, nos dois casos havia esta ampliação de consciência.</w:t>
      </w:r>
    </w:p>
    <w:p w14:paraId="7789DC3C" w14:textId="77777777" w:rsidR="00BC0090" w:rsidRPr="00BC0090" w:rsidRDefault="00BC0090" w:rsidP="00BC0090">
      <w:pPr>
        <w:rPr>
          <w:b/>
          <w:bCs/>
          <w:lang w:val="pt-BR"/>
        </w:rPr>
      </w:pPr>
      <w:r w:rsidRPr="00BC0090">
        <w:rPr>
          <w:b/>
          <w:bCs/>
          <w:lang w:val="pt-BR"/>
        </w:rPr>
        <w:t>Consciência de Si Próprio e Limitações</w:t>
      </w:r>
    </w:p>
    <w:p w14:paraId="7ED2E4E7" w14:textId="77777777" w:rsidR="00BC0090" w:rsidRPr="00BC0090" w:rsidRDefault="00BC0090" w:rsidP="00BC0090">
      <w:pPr>
        <w:rPr>
          <w:lang w:val="pt-BR"/>
        </w:rPr>
      </w:pPr>
      <w:r w:rsidRPr="00BC0090">
        <w:rPr>
          <w:lang w:val="pt-BR"/>
        </w:rPr>
        <w:t>É claro que nesses casos nós estamos falando de uma consciência de si próprio que está desligada das limitações que produzem essas três modalidades de consciência que nós exercemos em vida. Nós entendemos que essas três, o eu biográfico, o eu social e o eu presencial, são apenas adaptações que restringem a consciência a um determinado campo para fins de uma orientação nas condições da vida terrestre.</w:t>
      </w:r>
    </w:p>
    <w:p w14:paraId="7BA45C8A" w14:textId="77777777" w:rsidR="00BC0090" w:rsidRPr="00BC0090" w:rsidRDefault="00BC0090" w:rsidP="00BC0090">
      <w:pPr>
        <w:rPr>
          <w:lang w:val="pt-BR"/>
        </w:rPr>
      </w:pPr>
      <w:r w:rsidRPr="00BC0090">
        <w:rPr>
          <w:lang w:val="pt-BR"/>
        </w:rPr>
        <w:lastRenderedPageBreak/>
        <w:t>Dito de outro modo, o que nós chamamos de cérebro não produz o pensamento, mas ao contrário, o limita. O limita para fins de adaptação da consciência individual a uma determinada condição de vida em um certo lugar, que é este planeta.</w:t>
      </w:r>
    </w:p>
    <w:p w14:paraId="6B7F0641" w14:textId="77777777" w:rsidR="00BC0090" w:rsidRPr="00BC0090" w:rsidRDefault="00BC0090" w:rsidP="00BC0090">
      <w:pPr>
        <w:rPr>
          <w:b/>
          <w:bCs/>
          <w:lang w:val="pt-BR"/>
        </w:rPr>
      </w:pPr>
      <w:r w:rsidRPr="00BC0090">
        <w:rPr>
          <w:b/>
          <w:bCs/>
          <w:lang w:val="pt-BR"/>
        </w:rPr>
        <w:t>Treinamento da Consciência do Eu Substancial</w:t>
      </w:r>
    </w:p>
    <w:p w14:paraId="031FC9A7" w14:textId="77777777" w:rsidR="00BC0090" w:rsidRPr="00BC0090" w:rsidRDefault="00BC0090" w:rsidP="00BC0090">
      <w:pPr>
        <w:rPr>
          <w:lang w:val="pt-BR"/>
        </w:rPr>
      </w:pPr>
      <w:r w:rsidRPr="00BC0090">
        <w:rPr>
          <w:lang w:val="pt-BR"/>
        </w:rPr>
        <w:t>O que eu sugiro para vocês, para que adquiram por si mesmos um entendimento mais firme disso, é primeiro vocês treinarem a consciência do eu substancial. A maneira de fazer isso é muito simples. É você lembrar episódios vividos em outras épocas e você relembrar ou simplesmente tomar consciência de que a pessoa que viveu aqueles episódios é esta mesma que está aí presente.</w:t>
      </w:r>
    </w:p>
    <w:p w14:paraId="7587BDA4" w14:textId="77777777" w:rsidR="00BC0090" w:rsidRPr="00BC0090" w:rsidRDefault="00BC0090" w:rsidP="00BC0090">
      <w:pPr>
        <w:rPr>
          <w:lang w:val="pt-BR"/>
        </w:rPr>
      </w:pPr>
      <w:r w:rsidRPr="00BC0090">
        <w:rPr>
          <w:lang w:val="pt-BR"/>
        </w:rPr>
        <w:t>Isso não é nada difícil, porque a sua identificação com você mesmo jamais cessou. Por mais que você retroaja na memória, você não vai encontrar nenhuma época onde você achasse que você era outra pessoa.</w:t>
      </w:r>
    </w:p>
    <w:p w14:paraId="738342B3" w14:textId="77777777" w:rsidR="00BC0090" w:rsidRPr="00BC0090" w:rsidRDefault="00BC0090" w:rsidP="00BC0090">
      <w:pPr>
        <w:rPr>
          <w:lang w:val="pt-BR"/>
        </w:rPr>
      </w:pPr>
      <w:r w:rsidRPr="00BC0090">
        <w:rPr>
          <w:lang w:val="pt-BR"/>
        </w:rPr>
        <w:t>Então, este eu substancial, ele está presente em nós sob a forma de uma subcorrente de sentimento que está sempre presente e pode ser de algum modo reativada não diretamente, mas através de algum símbolo que a evoque.</w:t>
      </w:r>
    </w:p>
    <w:p w14:paraId="0DA2C331" w14:textId="77777777" w:rsidR="00BC0090" w:rsidRPr="00BC0090" w:rsidRDefault="00BC0090" w:rsidP="00BC0090">
      <w:pPr>
        <w:rPr>
          <w:lang w:val="pt-BR"/>
        </w:rPr>
      </w:pPr>
      <w:r w:rsidRPr="00BC0090">
        <w:rPr>
          <w:lang w:val="pt-BR"/>
        </w:rPr>
        <w:t>Uma coisa que eu sugiro, por exemplo, é você olhar fotografias suas de outras épocas e quando você olha a fotografia, você lembrar de você mesmo, mas do ponto de vista onde você estava. Não o que aparece na fotografia, mas ao contrário, o que você estava vendo.</w:t>
      </w:r>
    </w:p>
    <w:p w14:paraId="3826F383" w14:textId="77777777" w:rsidR="00BC0090" w:rsidRPr="00BC0090" w:rsidRDefault="00BC0090" w:rsidP="00BC0090">
      <w:pPr>
        <w:rPr>
          <w:lang w:val="pt-BR"/>
        </w:rPr>
      </w:pPr>
      <w:r w:rsidRPr="00BC0090">
        <w:rPr>
          <w:lang w:val="pt-BR"/>
        </w:rPr>
        <w:t>Às vezes isso não é fácil na primeira, mas acaba aparecendo. Então você lembrava o que você estava vendo, o que você estava sentindo e você então trazer de volta essa identificação consigo mesmo que dava para você naquele momento, o sentido do que estava acontecendo.</w:t>
      </w:r>
    </w:p>
    <w:p w14:paraId="4958B1B8" w14:textId="77777777" w:rsidR="00BC0090" w:rsidRPr="00BC0090" w:rsidRDefault="00BC0090" w:rsidP="00BC0090">
      <w:pPr>
        <w:rPr>
          <w:lang w:val="pt-BR"/>
        </w:rPr>
      </w:pPr>
      <w:r w:rsidRPr="00BC0090">
        <w:rPr>
          <w:lang w:val="pt-BR"/>
        </w:rPr>
        <w:t>Se você fizer isso muitas vezes, você não vai chegar a nenhuma conclusão espetacular, a não ser aquela de que você é você mesmo. Porém se você é você mesmo em todos esses momentos isso significa que nenhuma das autoimagens que lhe aparece na esfera biográfica, social ou presencial é você mesmo por inteiro.</w:t>
      </w:r>
    </w:p>
    <w:p w14:paraId="6AA6C478" w14:textId="77777777" w:rsidR="00BC0090" w:rsidRPr="00BC0090" w:rsidRDefault="00BC0090" w:rsidP="00BC0090">
      <w:pPr>
        <w:rPr>
          <w:lang w:val="pt-BR"/>
        </w:rPr>
      </w:pPr>
      <w:r w:rsidRPr="00BC0090">
        <w:rPr>
          <w:lang w:val="pt-BR"/>
        </w:rPr>
        <w:t>Então você percebe que tudo isso é fragmento. As suas memórias são fragmentárias, as suas percepções são fragmentárias e a sua totalidade das referências sociais que você tem pelas quais você se orienta no mundo são fragmentárias e que nada disto faria o menor sentido se não existisse a presença deste eu substancial por baixo e desta espécie de sentimento de identidade que acompanha você desde que você nasceu até agora.</w:t>
      </w:r>
    </w:p>
    <w:p w14:paraId="1ACC2DA0" w14:textId="77777777" w:rsidR="00BC0090" w:rsidRPr="00BC0090" w:rsidRDefault="00BC0090" w:rsidP="00BC0090">
      <w:pPr>
        <w:rPr>
          <w:b/>
          <w:bCs/>
          <w:lang w:val="pt-BR"/>
        </w:rPr>
      </w:pPr>
      <w:r w:rsidRPr="00BC0090">
        <w:rPr>
          <w:b/>
          <w:bCs/>
          <w:lang w:val="pt-BR"/>
        </w:rPr>
        <w:t>Resposta à Pergunta Sobre os Outros Eus</w:t>
      </w:r>
    </w:p>
    <w:p w14:paraId="25FF1A89" w14:textId="77777777" w:rsidR="00BC0090" w:rsidRPr="00BC0090" w:rsidRDefault="00BC0090" w:rsidP="00BC0090">
      <w:pPr>
        <w:rPr>
          <w:lang w:val="pt-BR"/>
        </w:rPr>
      </w:pPr>
      <w:r w:rsidRPr="00BC0090">
        <w:rPr>
          <w:lang w:val="pt-BR"/>
        </w:rPr>
        <w:t>É correto dizer que os outros eus do eu substancial são uma espécie de auto-caricatura que nós fazemos para nos conter no interior? Não, eu não rebaixaria a coisa ao nível de auto-caricatura. Mas são reduções e adaptações, evidentemente. Nenhum destes elementos aí é real em si mesmo. Nós só os entendemos como reais porque quase que instintivamente nós o reportamos a um eu substancial.</w:t>
      </w:r>
    </w:p>
    <w:p w14:paraId="46A9B137" w14:textId="77777777" w:rsidR="00BC0090" w:rsidRPr="00BC0090" w:rsidRDefault="00BC0090" w:rsidP="00BC0090">
      <w:pPr>
        <w:rPr>
          <w:lang w:val="pt-BR"/>
        </w:rPr>
      </w:pPr>
      <w:r w:rsidRPr="00BC0090">
        <w:rPr>
          <w:lang w:val="pt-BR"/>
        </w:rPr>
        <w:t>Por exemplo, até se eu estou lendo a biografia de uma outra pessoa então aparecem episódios separados, você não tem a continuidade de tempo. Nunca tem. Então, por exemplo, o sujeito um dia fez uma coisa, no outro dia fez outra mas ele não existiu de maneira intermitente, de modo que ele estava existindo aqui, cessou de existir, no dia seguinte voltou à existência.</w:t>
      </w:r>
    </w:p>
    <w:p w14:paraId="770074B4" w14:textId="77777777" w:rsidR="00BC0090" w:rsidRPr="00BC0090" w:rsidRDefault="00BC0090" w:rsidP="00BC0090">
      <w:pPr>
        <w:rPr>
          <w:lang w:val="pt-BR"/>
        </w:rPr>
      </w:pPr>
      <w:r w:rsidRPr="00BC0090">
        <w:rPr>
          <w:lang w:val="pt-BR"/>
        </w:rPr>
        <w:lastRenderedPageBreak/>
        <w:t>Ele continua existindo durante este tempo. Nós não precisamos ser recordados disso porque isso é tão óbvio, mas justamente o óbvio. Você conta com o óbvio o tempo todo, mas na hora de analisar as coisas você o esquece. Você não o leva em conta na análise.</w:t>
      </w:r>
    </w:p>
    <w:p w14:paraId="678A028B" w14:textId="77777777" w:rsidR="00BC0090" w:rsidRPr="00BC0090" w:rsidRDefault="00BC0090" w:rsidP="00BC0090">
      <w:pPr>
        <w:rPr>
          <w:lang w:val="pt-BR"/>
        </w:rPr>
      </w:pPr>
      <w:r w:rsidRPr="00BC0090">
        <w:rPr>
          <w:lang w:val="pt-BR"/>
        </w:rPr>
        <w:t>Então, é justamente esse esquecimento do óbvio que permite o surgimento de teorias como a psicanálise freudiana que vai dizer que o eu é uma estrutura construída posteriormente em cima do inconsciente. Sim, mas esse inconsciente era de quem? Como é que você pode construir, você tem uma coisa anônima aqui embaixo e daí você constrói um eu e passa a se reconhecer nele.</w:t>
      </w:r>
    </w:p>
    <w:p w14:paraId="349070BA" w14:textId="77777777" w:rsidR="00BC0090" w:rsidRPr="00BC0090" w:rsidRDefault="00BC0090" w:rsidP="00BC0090">
      <w:pPr>
        <w:rPr>
          <w:lang w:val="pt-BR"/>
        </w:rPr>
      </w:pPr>
      <w:r w:rsidRPr="00BC0090">
        <w:rPr>
          <w:lang w:val="pt-BR"/>
        </w:rPr>
        <w:t>A pergunta é quem passa a se reconhecer? Se não tem um eu anterior a isso, não é possível. Aí está confundindo, evidentemente, a imagem de eu com o eu propriamente dito.</w:t>
      </w:r>
    </w:p>
    <w:p w14:paraId="24416E6E" w14:textId="77777777" w:rsidR="00BC0090" w:rsidRPr="00BC0090" w:rsidRDefault="00BC0090" w:rsidP="00BC0090">
      <w:pPr>
        <w:rPr>
          <w:lang w:val="pt-BR"/>
        </w:rPr>
      </w:pPr>
      <w:r w:rsidRPr="00BC0090">
        <w:rPr>
          <w:lang w:val="pt-BR"/>
        </w:rPr>
        <w:t>Você precisa ver que todos os elementos que compõem o seu eu biográfico, o seu eu social e o seu eu presencial, são atos mentais, ao passo que o seu eu substancial não é um ato mental. Ele é uma coisa que existe realmente.</w:t>
      </w:r>
    </w:p>
    <w:p w14:paraId="7D364A26" w14:textId="77777777" w:rsidR="00BC0090" w:rsidRPr="00BC0090" w:rsidRDefault="00BC0090" w:rsidP="00BC0090">
      <w:pPr>
        <w:rPr>
          <w:lang w:val="pt-BR"/>
        </w:rPr>
      </w:pPr>
      <w:r w:rsidRPr="00BC0090">
        <w:rPr>
          <w:lang w:val="pt-BR"/>
        </w:rPr>
        <w:t>Ele não é um conteúdo da sua consciência. Jamais ele é um conteúdo da sua consciência. Você pode dizer ao contrário, que a sua consciência é um conteúdo dele. Ou seja, a sua existência transcende o universo de dados aos quais você tem acesso consciente.</w:t>
      </w:r>
    </w:p>
    <w:p w14:paraId="26C78BFE" w14:textId="77777777" w:rsidR="00BC0090" w:rsidRPr="00BC0090" w:rsidRDefault="00BC0090" w:rsidP="00BC0090">
      <w:pPr>
        <w:rPr>
          <w:lang w:val="pt-BR"/>
        </w:rPr>
      </w:pPr>
      <w:r w:rsidRPr="00BC0090">
        <w:rPr>
          <w:lang w:val="pt-BR"/>
        </w:rPr>
        <w:t>Embora você possa estar continuamente puxando de lá de dentro mais e mais informações, você nunca vai esgotar. Então, desde logo, esta experiência de que você existe, embora ela seja óbvia quando nós a formulamos assim, o simples fato de você vivenciar essa experiência vai dar uma integração maior para a sua pessoa.</w:t>
      </w:r>
    </w:p>
    <w:p w14:paraId="5052503C" w14:textId="77777777" w:rsidR="00BC0090" w:rsidRPr="00BC0090" w:rsidRDefault="00BC0090" w:rsidP="00BC0090">
      <w:pPr>
        <w:rPr>
          <w:lang w:val="pt-BR"/>
        </w:rPr>
      </w:pPr>
      <w:r w:rsidRPr="00BC0090">
        <w:rPr>
          <w:lang w:val="pt-BR"/>
        </w:rPr>
        <w:t>Ou seja, você tomar consciência de que você existe para muito além do que você pode perceber como corpo, porque tudo que nos chega por informação corporal é picotado. Ou seja, por baixo até das diferentes etapas da vida do seu corpo e todas as transformações que ele sofreu desde que você nasceu até agora, você existe como substância permanente por baixo disso.</w:t>
      </w:r>
    </w:p>
    <w:p w14:paraId="00DCFA26" w14:textId="77777777" w:rsidR="00BC0090" w:rsidRPr="00BC0090" w:rsidRDefault="00BC0090" w:rsidP="00BC0090">
      <w:pPr>
        <w:rPr>
          <w:lang w:val="pt-BR"/>
        </w:rPr>
      </w:pPr>
      <w:r w:rsidRPr="00BC0090">
        <w:rPr>
          <w:lang w:val="pt-BR"/>
        </w:rPr>
        <w:t>E é só isso que lhe permite, que lhe dá o direito de usar a palavra eu.</w:t>
      </w:r>
    </w:p>
    <w:p w14:paraId="387529F2" w14:textId="77777777" w:rsidR="00BC0090" w:rsidRPr="00BC0090" w:rsidRDefault="00BC0090" w:rsidP="00BC0090">
      <w:pPr>
        <w:rPr>
          <w:b/>
          <w:bCs/>
          <w:lang w:val="pt-BR"/>
        </w:rPr>
      </w:pPr>
      <w:r w:rsidRPr="00BC0090">
        <w:rPr>
          <w:b/>
          <w:bCs/>
          <w:lang w:val="pt-BR"/>
        </w:rPr>
        <w:t>A Consciência Substancial</w:t>
      </w:r>
    </w:p>
    <w:p w14:paraId="01D6EDDA" w14:textId="77777777" w:rsidR="00BC0090" w:rsidRPr="00BC0090" w:rsidRDefault="00BC0090" w:rsidP="00BC0090">
      <w:pPr>
        <w:rPr>
          <w:lang w:val="pt-BR"/>
        </w:rPr>
      </w:pPr>
      <w:r w:rsidRPr="00BC0090">
        <w:rPr>
          <w:lang w:val="pt-BR"/>
        </w:rPr>
        <w:t>A consciência de que o eu tem uma existência substancial por baixo de todos os conteúdos de consciência que nós possamos ter atravessado ao longo da nossa vida, se articulada com o conhecimento que nós temos dessas experiências de percepção após a morte ou de percepção em um estado onde não há atividade cerebral, você entende que a sua consciência de eu já não é cerebral agora mesmo. Isto já muda tudo de figura.</w:t>
      </w:r>
    </w:p>
    <w:p w14:paraId="2D6F8755" w14:textId="77777777" w:rsidR="00BC0090" w:rsidRPr="00BC0090" w:rsidRDefault="00BC0090" w:rsidP="00BC0090">
      <w:pPr>
        <w:rPr>
          <w:lang w:val="pt-BR"/>
        </w:rPr>
      </w:pPr>
      <w:r w:rsidRPr="00BC0090">
        <w:rPr>
          <w:lang w:val="pt-BR"/>
        </w:rPr>
        <w:t>De um lado você entende que a consciência não pode ser de maneira alguma um efeito do funcionamento corporal, mas você também entende que o corpo não é uma coisa totalmente separada da consciência. Você entende que em nenhum momento você se separou do seu corpo e você não se separará dele nem depois da morte, porque ele continua sendo um elemento da sua consciência.</w:t>
      </w:r>
    </w:p>
    <w:p w14:paraId="2AA79822" w14:textId="77777777" w:rsidR="00BC0090" w:rsidRPr="00BC0090" w:rsidRDefault="00BC0090" w:rsidP="00BC0090">
      <w:pPr>
        <w:rPr>
          <w:b/>
          <w:bCs/>
          <w:lang w:val="pt-BR"/>
        </w:rPr>
      </w:pPr>
      <w:r w:rsidRPr="00BC0090">
        <w:rPr>
          <w:b/>
          <w:bCs/>
          <w:lang w:val="pt-BR"/>
        </w:rPr>
        <w:t>Experiências em Estado de Morte Clínica</w:t>
      </w:r>
    </w:p>
    <w:p w14:paraId="7A840912" w14:textId="77777777" w:rsidR="00BC0090" w:rsidRPr="00BC0090" w:rsidRDefault="00BC0090" w:rsidP="00BC0090">
      <w:pPr>
        <w:rPr>
          <w:lang w:val="pt-BR"/>
        </w:rPr>
      </w:pPr>
      <w:r w:rsidRPr="00BC0090">
        <w:rPr>
          <w:lang w:val="pt-BR"/>
        </w:rPr>
        <w:t xml:space="preserve">Se o indivíduo que está em estado de morte clínica, no começo se definia a morte clínica como ausência de atividade cardíaca, mas hoje se exige mais, ausência de funcionamento cerebral. Se quando o seu </w:t>
      </w:r>
      <w:r w:rsidRPr="00BC0090">
        <w:rPr>
          <w:lang w:val="pt-BR"/>
        </w:rPr>
        <w:lastRenderedPageBreak/>
        <w:t>coração, o seu cérebro já para de funcionar, você enxerga o seu corpo e reconhece que é seu, você jamais se separou dele. Então, não há duas substâncias de maneira alguma.</w:t>
      </w:r>
    </w:p>
    <w:p w14:paraId="365CE4A3" w14:textId="77777777" w:rsidR="00BC0090" w:rsidRPr="00BC0090" w:rsidRDefault="00BC0090" w:rsidP="00BC0090">
      <w:pPr>
        <w:rPr>
          <w:lang w:val="pt-BR"/>
        </w:rPr>
      </w:pPr>
      <w:r w:rsidRPr="00BC0090">
        <w:rPr>
          <w:lang w:val="pt-BR"/>
        </w:rPr>
        <w:t>E nem mesmo você pode representar o corpo como se fosse um instrumento externo do qual você se serve. Existe ainda uma identidade entre você e ele, você reconhece que é o seu corpo, e o seu corpo é uma parte da sua vida. Ainda que a vida se prolongue para além da existência do corpo, aquela existência corporal que você teve durante a sua vida terrestre continua sendo sua.</w:t>
      </w:r>
    </w:p>
    <w:p w14:paraId="24BC06AD" w14:textId="77777777" w:rsidR="00BC0090" w:rsidRPr="00BC0090" w:rsidRDefault="00BC0090" w:rsidP="00BC0090">
      <w:pPr>
        <w:rPr>
          <w:b/>
          <w:bCs/>
          <w:lang w:val="pt-BR"/>
        </w:rPr>
      </w:pPr>
      <w:r w:rsidRPr="00BC0090">
        <w:rPr>
          <w:b/>
          <w:bCs/>
          <w:lang w:val="pt-BR"/>
        </w:rPr>
        <w:t>O Composto Indecomponível de Alma e Corpo</w:t>
      </w:r>
    </w:p>
    <w:p w14:paraId="5C58DCEF" w14:textId="77777777" w:rsidR="00BC0090" w:rsidRPr="00BC0090" w:rsidRDefault="00BC0090" w:rsidP="00BC0090">
      <w:pPr>
        <w:rPr>
          <w:lang w:val="pt-BR"/>
        </w:rPr>
      </w:pPr>
      <w:r w:rsidRPr="00BC0090">
        <w:rPr>
          <w:lang w:val="pt-BR"/>
        </w:rPr>
        <w:t>Vocês entendem a imensa profundidade da filosofia escolástica quando falava de um composto indecomponível de alma e corpo. Não há separação de alma e corpo. Há apenas como se fosse uma mudança de posição.</w:t>
      </w:r>
    </w:p>
    <w:p w14:paraId="58209E9B" w14:textId="77777777" w:rsidR="00BC0090" w:rsidRPr="00BC0090" w:rsidRDefault="00BC0090" w:rsidP="00BC0090">
      <w:pPr>
        <w:rPr>
          <w:lang w:val="pt-BR"/>
        </w:rPr>
      </w:pPr>
      <w:r w:rsidRPr="00BC0090">
        <w:rPr>
          <w:lang w:val="pt-BR"/>
        </w:rPr>
        <w:t>Enquanto você está no mundo terrestre, você recebe informações sensoriais e você tem a impressão de estar exercendo a sua consciência desde dentro do corpo, embora isso seja apenas uma coisa que acontece de vez em quando e não necessariamente. Quando você morre, inverte a coisa.</w:t>
      </w:r>
    </w:p>
    <w:p w14:paraId="76717BB8" w14:textId="77777777" w:rsidR="00BC0090" w:rsidRPr="00BC0090" w:rsidRDefault="00BC0090" w:rsidP="00BC0090">
      <w:pPr>
        <w:rPr>
          <w:b/>
          <w:bCs/>
          <w:lang w:val="pt-BR"/>
        </w:rPr>
      </w:pPr>
      <w:r w:rsidRPr="00BC0090">
        <w:rPr>
          <w:b/>
          <w:bCs/>
          <w:lang w:val="pt-BR"/>
        </w:rPr>
        <w:t>Mudança de Posição Após a Morte</w:t>
      </w:r>
    </w:p>
    <w:p w14:paraId="7AA432C2" w14:textId="77777777" w:rsidR="00BC0090" w:rsidRPr="00BC0090" w:rsidRDefault="00BC0090" w:rsidP="00BC0090">
      <w:pPr>
        <w:rPr>
          <w:lang w:val="pt-BR"/>
        </w:rPr>
      </w:pPr>
      <w:r w:rsidRPr="00BC0090">
        <w:rPr>
          <w:lang w:val="pt-BR"/>
        </w:rPr>
        <w:t>Você tem um novo centro de existência que está manifestamente distinto do seu corpo, mas dentro do qual agora o seu corpo se integra como um elemento da sua vida, um elemento da sua biografia. A história da qual você vai se lembrar logo após a morte é a história da sua existência terrestre. Portanto, a sua existência corporal continua sendo a sua história. Então, não pode haver uma desidentificação completa. Senão, o indivíduo confundiria o seu corpo com o de outra pessoa.</w:t>
      </w:r>
    </w:p>
    <w:p w14:paraId="083C327E" w14:textId="77777777" w:rsidR="00BC0090" w:rsidRPr="00BC0090" w:rsidRDefault="00BC0090" w:rsidP="00BC0090">
      <w:pPr>
        <w:rPr>
          <w:b/>
          <w:bCs/>
          <w:lang w:val="pt-BR"/>
        </w:rPr>
      </w:pPr>
      <w:r w:rsidRPr="00BC0090">
        <w:rPr>
          <w:b/>
          <w:bCs/>
          <w:lang w:val="pt-BR"/>
        </w:rPr>
        <w:t>Descrições de Experiências de Quase-Morte</w:t>
      </w:r>
    </w:p>
    <w:p w14:paraId="0869C28D" w14:textId="77777777" w:rsidR="00BC0090" w:rsidRPr="00BC0090" w:rsidRDefault="00BC0090" w:rsidP="00BC0090">
      <w:pPr>
        <w:rPr>
          <w:lang w:val="pt-BR"/>
        </w:rPr>
      </w:pPr>
      <w:r w:rsidRPr="00BC0090">
        <w:rPr>
          <w:lang w:val="pt-BR"/>
        </w:rPr>
        <w:t>E, no entanto, em todas as descrições que aparecem, nesses casos de pessoas ressuscitadas após o estado de morte clínica, o indivíduo enxerga o seu corpo e ele o enxerga precisamente na posição relativa, real, que ele tem com relação ao lugar, às outras pessoas, ao recinto onde ele está, a casa, a rua, a cidade, etc.</w:t>
      </w:r>
    </w:p>
    <w:p w14:paraId="5C59463B" w14:textId="77777777" w:rsidR="00BC0090" w:rsidRPr="00BC0090" w:rsidRDefault="00BC0090" w:rsidP="00BC0090">
      <w:pPr>
        <w:rPr>
          <w:lang w:val="pt-BR"/>
        </w:rPr>
      </w:pPr>
      <w:r w:rsidRPr="00BC0090">
        <w:rPr>
          <w:lang w:val="pt-BR"/>
        </w:rPr>
        <w:t>No começo, durante uns minutos, a pessoa pode, não sei quanto tempo, eu falo minutos genericamente, às vezes existe uma hesitação, mas logo o indivíduo percebe que é ele mesmo. Então, nós podemos dizer o seguinte, a maneira correta de dizer a relação alma e corpo é a seguinte, é que o corpo é uma etapa da sua existência.</w:t>
      </w:r>
    </w:p>
    <w:p w14:paraId="67E82950" w14:textId="77777777" w:rsidR="00BC0090" w:rsidRPr="00BC0090" w:rsidRDefault="00BC0090" w:rsidP="00BC0090">
      <w:pPr>
        <w:rPr>
          <w:b/>
          <w:bCs/>
          <w:lang w:val="pt-BR"/>
        </w:rPr>
      </w:pPr>
      <w:r w:rsidRPr="00BC0090">
        <w:rPr>
          <w:b/>
          <w:bCs/>
          <w:lang w:val="pt-BR"/>
        </w:rPr>
        <w:t>O Corpo como Capítulo da História Pessoal</w:t>
      </w:r>
    </w:p>
    <w:p w14:paraId="5085C0C5" w14:textId="77777777" w:rsidR="00BC0090" w:rsidRPr="00BC0090" w:rsidRDefault="00BC0090" w:rsidP="00BC0090">
      <w:pPr>
        <w:rPr>
          <w:lang w:val="pt-BR"/>
        </w:rPr>
      </w:pPr>
      <w:r w:rsidRPr="00BC0090">
        <w:rPr>
          <w:lang w:val="pt-BR"/>
        </w:rPr>
        <w:t>Ele não é um instrumento, ele não é um órgão e ele também não é o produtor da consciência, mas ele é um capítulo da sua história. Porque você tem identificação com ele. Você, na hora que você vê o corpo morto, você sabe que encerrou uma etapa da sua existência.</w:t>
      </w:r>
    </w:p>
    <w:p w14:paraId="3641362F" w14:textId="77777777" w:rsidR="00BC0090" w:rsidRPr="00BC0090" w:rsidRDefault="00BC0090" w:rsidP="00BC0090">
      <w:pPr>
        <w:rPr>
          <w:lang w:val="pt-BR"/>
        </w:rPr>
      </w:pPr>
      <w:r w:rsidRPr="00BC0090">
        <w:rPr>
          <w:lang w:val="pt-BR"/>
        </w:rPr>
        <w:t>Então, se o corpo fosse somente um instrumento, então nós poderíamos dizer que a forma do corpo é indiferente ao conteúdo da consciência, e nós temos milhares de provas de que não é assim. Todo estudo da tipologia e caracterologia mostra que não é assim.</w:t>
      </w:r>
    </w:p>
    <w:p w14:paraId="7EC88322" w14:textId="77777777" w:rsidR="00BC0090" w:rsidRPr="00BC0090" w:rsidRDefault="00BC0090" w:rsidP="00BC0090">
      <w:pPr>
        <w:rPr>
          <w:b/>
          <w:bCs/>
          <w:lang w:val="pt-BR"/>
        </w:rPr>
      </w:pPr>
      <w:r w:rsidRPr="00BC0090">
        <w:rPr>
          <w:b/>
          <w:bCs/>
          <w:lang w:val="pt-BR"/>
        </w:rPr>
        <w:t>A Caracterologia e Estudos Científicos</w:t>
      </w:r>
    </w:p>
    <w:p w14:paraId="6D5BBC4A" w14:textId="77777777" w:rsidR="00BC0090" w:rsidRPr="00BC0090" w:rsidRDefault="00BC0090" w:rsidP="00BC0090">
      <w:pPr>
        <w:rPr>
          <w:lang w:val="pt-BR"/>
        </w:rPr>
      </w:pPr>
      <w:r w:rsidRPr="00BC0090">
        <w:rPr>
          <w:lang w:val="pt-BR"/>
        </w:rPr>
        <w:lastRenderedPageBreak/>
        <w:t>O livro do Mário Ferreira é apenas um manual popular, mas se você pega os estudos científicos mesmo, dos quais ele tirou aquilo, como o do Klages e outros, você vê que é assim. O Mário Ferreira não é um caracterólogo, ele é apenas um cara que leu livros de caracterologia e fez um resumo. Ele nunca fez um estudo específico disso. Ali é um livro de divulgação mesmo.</w:t>
      </w:r>
    </w:p>
    <w:p w14:paraId="73535658" w14:textId="77777777" w:rsidR="00BC0090" w:rsidRPr="00BC0090" w:rsidRDefault="00BC0090" w:rsidP="00BC0090">
      <w:pPr>
        <w:rPr>
          <w:lang w:val="pt-BR"/>
        </w:rPr>
      </w:pPr>
      <w:r w:rsidRPr="00BC0090">
        <w:rPr>
          <w:lang w:val="pt-BR"/>
        </w:rPr>
        <w:t>O grande livro da caracterologia é o do Klages. Ludwig Klages. E foi o cara que praticamente, no século XX, é o inaugurador dessa série de estudos. Klages. C-L-A-G-E-S.</w:t>
      </w:r>
    </w:p>
    <w:p w14:paraId="5F246AB9" w14:textId="77777777" w:rsidR="00BC0090" w:rsidRPr="00BC0090" w:rsidRDefault="00BC0090" w:rsidP="00BC0090">
      <w:pPr>
        <w:rPr>
          <w:lang w:val="pt-BR"/>
        </w:rPr>
      </w:pPr>
      <w:r w:rsidRPr="00BC0090">
        <w:rPr>
          <w:lang w:val="pt-BR"/>
        </w:rPr>
        <w:t>Depois teve uma série de caracterologia, uma coisa que foi imensamente, foi vastamente estudada no século XX. Se não houvesse uma relação entre uma coisa e outra, você jamais poderia ler algo da psique individual a partir do corpo. E, no entanto, você pode.</w:t>
      </w:r>
    </w:p>
    <w:p w14:paraId="131F25AF" w14:textId="77777777" w:rsidR="00BC0090" w:rsidRPr="00BC0090" w:rsidRDefault="00BC0090" w:rsidP="00BC0090">
      <w:pPr>
        <w:rPr>
          <w:lang w:val="pt-BR"/>
        </w:rPr>
      </w:pPr>
      <w:r w:rsidRPr="00BC0090">
        <w:rPr>
          <w:lang w:val="pt-BR"/>
        </w:rPr>
        <w:t>E todos os estudos que vieram depois a respeito de comunicação não verbal, programação neurolinguística, etc.</w:t>
      </w:r>
    </w:p>
    <w:p w14:paraId="2CF56253" w14:textId="77777777" w:rsidR="00BC0090" w:rsidRPr="00BC0090" w:rsidRDefault="00BC0090" w:rsidP="00BC0090">
      <w:pPr>
        <w:rPr>
          <w:b/>
          <w:bCs/>
          <w:lang w:val="pt-BR"/>
        </w:rPr>
      </w:pPr>
      <w:r w:rsidRPr="00BC0090">
        <w:rPr>
          <w:b/>
          <w:bCs/>
          <w:lang w:val="pt-BR"/>
        </w:rPr>
        <w:t>O Corpo como Parte da Pessoa</w:t>
      </w:r>
    </w:p>
    <w:p w14:paraId="5CC9C306" w14:textId="77777777" w:rsidR="00BC0090" w:rsidRPr="00BC0090" w:rsidRDefault="00BC0090" w:rsidP="00BC0090">
      <w:pPr>
        <w:rPr>
          <w:lang w:val="pt-BR"/>
        </w:rPr>
      </w:pPr>
      <w:r w:rsidRPr="00BC0090">
        <w:rPr>
          <w:lang w:val="pt-BR"/>
        </w:rPr>
        <w:t>Não se pode dizer que o corpo é apenas um instrumento. Ele é parte da sua pessoa. Então isso quer dizer, não existe assim uma alma etérea, imaterial, que tenha um corpo e que o pilota como se fosse um automóvel, um cavalo. Não é somente um instrumento, ele é parte de você mesmo.</w:t>
      </w:r>
    </w:p>
    <w:p w14:paraId="434B91D9" w14:textId="77777777" w:rsidR="00BC0090" w:rsidRPr="00BC0090" w:rsidRDefault="00BC0090" w:rsidP="00BC0090">
      <w:pPr>
        <w:rPr>
          <w:lang w:val="pt-BR"/>
        </w:rPr>
      </w:pPr>
      <w:r w:rsidRPr="00BC0090">
        <w:rPr>
          <w:lang w:val="pt-BR"/>
        </w:rPr>
        <w:t>Então a melhor maneira de defini-lo é dizer que ele é uma etapa da sua vida. Ele é um capítulo da sua vida. Necessário para essa existência.</w:t>
      </w:r>
    </w:p>
    <w:p w14:paraId="45271569" w14:textId="77777777" w:rsidR="00BC0090" w:rsidRPr="00BC0090" w:rsidRDefault="00BC0090" w:rsidP="00BC0090">
      <w:pPr>
        <w:rPr>
          <w:lang w:val="pt-BR"/>
        </w:rPr>
      </w:pPr>
      <w:r w:rsidRPr="00BC0090">
        <w:rPr>
          <w:lang w:val="pt-BR"/>
        </w:rPr>
        <w:t>Talvez não tenhamos isso hoje, mas tem para amanhã. Então amanhã nós podemos ler alguns casos e comentá-los. Eu pretendia fazer isso hoje, mas fica para amanhã.</w:t>
      </w:r>
    </w:p>
    <w:p w14:paraId="076D4659" w14:textId="77777777" w:rsidR="00BC0090" w:rsidRPr="00BC0090" w:rsidRDefault="00BC0090" w:rsidP="00BC0090">
      <w:pPr>
        <w:rPr>
          <w:b/>
          <w:bCs/>
          <w:lang w:val="pt-BR"/>
        </w:rPr>
      </w:pPr>
      <w:r w:rsidRPr="00BC0090">
        <w:rPr>
          <w:b/>
          <w:bCs/>
          <w:lang w:val="pt-BR"/>
        </w:rPr>
        <w:t>Importância do Estudo de Casos</w:t>
      </w:r>
    </w:p>
    <w:p w14:paraId="063078B6" w14:textId="77777777" w:rsidR="00BC0090" w:rsidRPr="00BC0090" w:rsidRDefault="00BC0090" w:rsidP="00BC0090">
      <w:pPr>
        <w:rPr>
          <w:lang w:val="pt-BR"/>
        </w:rPr>
      </w:pPr>
      <w:r w:rsidRPr="00BC0090">
        <w:rPr>
          <w:lang w:val="pt-BR"/>
        </w:rPr>
        <w:t>O estudo dos casos é importante. Não do ponto de vista lógico, não porque ele vai dar mais substancialidade ao nosso argumento, mas porque vai tornar a coisa mais vívida para vocês.</w:t>
      </w:r>
    </w:p>
    <w:p w14:paraId="0C939053" w14:textId="77777777" w:rsidR="00BC0090" w:rsidRPr="00BC0090" w:rsidRDefault="00BC0090" w:rsidP="00BC0090">
      <w:pPr>
        <w:rPr>
          <w:b/>
          <w:bCs/>
          <w:lang w:val="pt-BR"/>
        </w:rPr>
      </w:pPr>
      <w:r w:rsidRPr="00BC0090">
        <w:rPr>
          <w:b/>
          <w:bCs/>
          <w:lang w:val="pt-BR"/>
        </w:rPr>
        <w:t>Facilitação da Imaginação e Credibilidade Psicológica</w:t>
      </w:r>
    </w:p>
    <w:p w14:paraId="14146818" w14:textId="77777777" w:rsidR="00BC0090" w:rsidRPr="00BC0090" w:rsidRDefault="00BC0090" w:rsidP="00BC0090">
      <w:pPr>
        <w:rPr>
          <w:lang w:val="pt-BR"/>
        </w:rPr>
      </w:pPr>
      <w:r w:rsidRPr="00BC0090">
        <w:rPr>
          <w:lang w:val="pt-BR"/>
        </w:rPr>
        <w:t>Vai facilitar a imaginação da coisa e dar uma credibilidade não lógica, mas uma credibilidade psicológica para a coisa.</w:t>
      </w:r>
    </w:p>
    <w:p w14:paraId="6DEA0D13" w14:textId="77777777" w:rsidR="00BC0090" w:rsidRPr="00BC0090" w:rsidRDefault="00BC0090" w:rsidP="00BC0090">
      <w:pPr>
        <w:rPr>
          <w:lang w:val="pt-BR"/>
        </w:rPr>
      </w:pPr>
      <w:r w:rsidRPr="00BC0090">
        <w:rPr>
          <w:lang w:val="pt-BR"/>
        </w:rPr>
        <w:t>Você vai se sentir mais natural nesse papel.</w:t>
      </w:r>
    </w:p>
    <w:p w14:paraId="4704801F" w14:textId="77777777" w:rsidR="00BC0090" w:rsidRPr="00BC0090" w:rsidRDefault="00BC0090" w:rsidP="00BC0090">
      <w:pPr>
        <w:rPr>
          <w:lang w:val="pt-BR"/>
        </w:rPr>
      </w:pPr>
      <w:r w:rsidRPr="00BC0090">
        <w:rPr>
          <w:lang w:val="pt-BR"/>
        </w:rPr>
        <w:t>Mas tudo isso será em vão se não houver a prática da identificação com o eu substancial.</w:t>
      </w:r>
    </w:p>
    <w:p w14:paraId="12B40699" w14:textId="77777777" w:rsidR="00BC0090" w:rsidRPr="00BC0090" w:rsidRDefault="00BC0090" w:rsidP="00BC0090">
      <w:pPr>
        <w:rPr>
          <w:lang w:val="pt-BR"/>
        </w:rPr>
      </w:pPr>
      <w:r w:rsidRPr="00BC0090">
        <w:rPr>
          <w:lang w:val="pt-BR"/>
        </w:rPr>
        <w:t>A qual não tem nada a ver com vida após a morte.</w:t>
      </w:r>
    </w:p>
    <w:p w14:paraId="1F6DCD30" w14:textId="77777777" w:rsidR="00BC0090" w:rsidRPr="00BC0090" w:rsidRDefault="00BC0090" w:rsidP="00BC0090">
      <w:pPr>
        <w:rPr>
          <w:lang w:val="pt-BR"/>
        </w:rPr>
      </w:pPr>
      <w:r w:rsidRPr="00BC0090">
        <w:rPr>
          <w:lang w:val="pt-BR"/>
        </w:rPr>
        <w:t>Em si mesmo não tem nada a ver.</w:t>
      </w:r>
    </w:p>
    <w:p w14:paraId="5265675A" w14:textId="77777777" w:rsidR="00BC0090" w:rsidRPr="00BC0090" w:rsidRDefault="00BC0090" w:rsidP="00BC0090">
      <w:pPr>
        <w:rPr>
          <w:lang w:val="pt-BR"/>
        </w:rPr>
      </w:pPr>
      <w:r w:rsidRPr="00BC0090">
        <w:rPr>
          <w:lang w:val="pt-BR"/>
        </w:rPr>
        <w:t>Tudo que você vai lembrar são coisas que se passaram nesta vida.</w:t>
      </w:r>
    </w:p>
    <w:p w14:paraId="173ADB63" w14:textId="77777777" w:rsidR="00BC0090" w:rsidRPr="00BC0090" w:rsidRDefault="00BC0090" w:rsidP="00BC0090">
      <w:pPr>
        <w:rPr>
          <w:lang w:val="pt-BR"/>
        </w:rPr>
      </w:pPr>
      <w:r w:rsidRPr="00BC0090">
        <w:rPr>
          <w:lang w:val="pt-BR"/>
        </w:rPr>
        <w:t>Só que o importante é você perceber que suas ideias mudaram, suas percepções mudaram, todos os seus estados passaram e você continua.</w:t>
      </w:r>
    </w:p>
    <w:p w14:paraId="47FF29D3" w14:textId="77777777" w:rsidR="00BC0090" w:rsidRPr="00BC0090" w:rsidRDefault="00BC0090" w:rsidP="00BC0090">
      <w:pPr>
        <w:rPr>
          <w:lang w:val="pt-BR"/>
        </w:rPr>
      </w:pPr>
      <w:r w:rsidRPr="00BC0090">
        <w:rPr>
          <w:lang w:val="pt-BR"/>
        </w:rPr>
        <w:t>Então inspire-se no famoso verso do... Então, os dias vão e eu fico.</w:t>
      </w:r>
    </w:p>
    <w:p w14:paraId="22F45AB9" w14:textId="77777777" w:rsidR="00BC0090" w:rsidRPr="00BC0090" w:rsidRDefault="00BC0090" w:rsidP="00BC0090">
      <w:pPr>
        <w:rPr>
          <w:lang w:val="pt-BR"/>
        </w:rPr>
      </w:pPr>
      <w:r w:rsidRPr="00BC0090">
        <w:rPr>
          <w:lang w:val="pt-BR"/>
        </w:rPr>
        <w:lastRenderedPageBreak/>
        <w:t>Quer dizer, eu tenho uma modalidade de existência própria que permite a minha continuidade ao longo do tempo enquanto tudo passa.</w:t>
      </w:r>
    </w:p>
    <w:p w14:paraId="1349213C" w14:textId="77777777" w:rsidR="00BC0090" w:rsidRPr="00BC0090" w:rsidRDefault="00BC0090" w:rsidP="00BC0090">
      <w:pPr>
        <w:rPr>
          <w:b/>
          <w:bCs/>
          <w:lang w:val="pt-BR"/>
        </w:rPr>
      </w:pPr>
      <w:r w:rsidRPr="00BC0090">
        <w:rPr>
          <w:b/>
          <w:bCs/>
          <w:lang w:val="pt-BR"/>
        </w:rPr>
        <w:t>A Imutabilidade da Identidade do Eu</w:t>
      </w:r>
    </w:p>
    <w:p w14:paraId="778CACD9" w14:textId="77777777" w:rsidR="00BC0090" w:rsidRPr="00BC0090" w:rsidRDefault="00BC0090" w:rsidP="00BC0090">
      <w:pPr>
        <w:rPr>
          <w:lang w:val="pt-BR"/>
        </w:rPr>
      </w:pPr>
      <w:r w:rsidRPr="00BC0090">
        <w:rPr>
          <w:lang w:val="pt-BR"/>
        </w:rPr>
        <w:t>Você vai ver que esta identidade do eu, ela de fato é imutável.</w:t>
      </w:r>
    </w:p>
    <w:p w14:paraId="6ACFE78E" w14:textId="77777777" w:rsidR="00BC0090" w:rsidRPr="00BC0090" w:rsidRDefault="00BC0090" w:rsidP="00BC0090">
      <w:pPr>
        <w:rPr>
          <w:lang w:val="pt-BR"/>
        </w:rPr>
      </w:pPr>
      <w:r w:rsidRPr="00BC0090">
        <w:rPr>
          <w:lang w:val="pt-BR"/>
        </w:rPr>
        <w:t>Embora você tenha adquirido novas informações sobre você mesmo, embora você saiba coisas sobre você mesmo que em outra época você não sabia, o sentimento de identidade com você mesmo é o idêntico.</w:t>
      </w:r>
    </w:p>
    <w:p w14:paraId="44F333FD" w14:textId="77777777" w:rsidR="00BC0090" w:rsidRPr="00BC0090" w:rsidRDefault="00BC0090" w:rsidP="00BC0090">
      <w:pPr>
        <w:rPr>
          <w:lang w:val="pt-BR"/>
        </w:rPr>
      </w:pPr>
      <w:r w:rsidRPr="00BC0090">
        <w:rPr>
          <w:lang w:val="pt-BR"/>
        </w:rPr>
        <w:t>Pergunta agora para você mesmo com o que você se relaciona quando você se relaciona com qualquer pessoa em qualquer domínio que seja.</w:t>
      </w:r>
    </w:p>
    <w:p w14:paraId="411E3F10" w14:textId="77777777" w:rsidR="00BC0090" w:rsidRPr="00BC0090" w:rsidRDefault="00BC0090" w:rsidP="00BC0090">
      <w:pPr>
        <w:rPr>
          <w:lang w:val="pt-BR"/>
        </w:rPr>
      </w:pPr>
      <w:r w:rsidRPr="00BC0090">
        <w:rPr>
          <w:lang w:val="pt-BR"/>
        </w:rPr>
        <w:t>É com o corpo da pessoa? Não.</w:t>
      </w:r>
    </w:p>
    <w:p w14:paraId="40660D99" w14:textId="77777777" w:rsidR="00BC0090" w:rsidRPr="00BC0090" w:rsidRDefault="00BC0090" w:rsidP="00BC0090">
      <w:pPr>
        <w:rPr>
          <w:lang w:val="pt-BR"/>
        </w:rPr>
      </w:pPr>
      <w:r w:rsidRPr="00BC0090">
        <w:rPr>
          <w:lang w:val="pt-BR"/>
        </w:rPr>
        <w:t>É com as ideias dela? Não.</w:t>
      </w:r>
    </w:p>
    <w:p w14:paraId="262476AF" w14:textId="77777777" w:rsidR="00BC0090" w:rsidRPr="00BC0090" w:rsidRDefault="00BC0090" w:rsidP="00BC0090">
      <w:pPr>
        <w:rPr>
          <w:lang w:val="pt-BR"/>
        </w:rPr>
      </w:pPr>
      <w:r w:rsidRPr="00BC0090">
        <w:rPr>
          <w:lang w:val="pt-BR"/>
        </w:rPr>
        <w:t>É com a biografia dela? Não.</w:t>
      </w:r>
    </w:p>
    <w:p w14:paraId="5FE9D1B8" w14:textId="77777777" w:rsidR="00BC0090" w:rsidRPr="00BC0090" w:rsidRDefault="00BC0090" w:rsidP="00BC0090">
      <w:pPr>
        <w:rPr>
          <w:lang w:val="pt-BR"/>
        </w:rPr>
      </w:pPr>
      <w:r w:rsidRPr="00BC0090">
        <w:rPr>
          <w:lang w:val="pt-BR"/>
        </w:rPr>
        <w:t>É com ela.</w:t>
      </w:r>
    </w:p>
    <w:p w14:paraId="281F57E3" w14:textId="77777777" w:rsidR="00BC0090" w:rsidRPr="00BC0090" w:rsidRDefault="00BC0090" w:rsidP="00BC0090">
      <w:pPr>
        <w:rPr>
          <w:b/>
          <w:bCs/>
          <w:lang w:val="pt-BR"/>
        </w:rPr>
      </w:pPr>
      <w:r w:rsidRPr="00BC0090">
        <w:rPr>
          <w:b/>
          <w:bCs/>
          <w:lang w:val="pt-BR"/>
        </w:rPr>
        <w:t>Consciência de Identidade nos Outros</w:t>
      </w:r>
    </w:p>
    <w:p w14:paraId="557B6359" w14:textId="77777777" w:rsidR="00BC0090" w:rsidRPr="00BC0090" w:rsidRDefault="00BC0090" w:rsidP="00BC0090">
      <w:pPr>
        <w:rPr>
          <w:lang w:val="pt-BR"/>
        </w:rPr>
      </w:pPr>
      <w:r w:rsidRPr="00BC0090">
        <w:rPr>
          <w:lang w:val="pt-BR"/>
        </w:rPr>
        <w:t>Isso quer dizer que não só nós temos a consciência de identidade, mas nós sabemos que os outros também têm.</w:t>
      </w:r>
    </w:p>
    <w:p w14:paraId="799F3CE6" w14:textId="77777777" w:rsidR="00BC0090" w:rsidRPr="00BC0090" w:rsidRDefault="00BC0090" w:rsidP="00BC0090">
      <w:pPr>
        <w:rPr>
          <w:lang w:val="pt-BR"/>
        </w:rPr>
      </w:pPr>
      <w:r w:rsidRPr="00BC0090">
        <w:rPr>
          <w:lang w:val="pt-BR"/>
        </w:rPr>
        <w:t>E é a esta identidade que nós nos dirigimos.</w:t>
      </w:r>
    </w:p>
    <w:p w14:paraId="6CF02F26" w14:textId="77777777" w:rsidR="00BC0090" w:rsidRPr="00BC0090" w:rsidRDefault="00BC0090" w:rsidP="00BC0090">
      <w:pPr>
        <w:rPr>
          <w:lang w:val="pt-BR"/>
        </w:rPr>
      </w:pPr>
      <w:r w:rsidRPr="00BC0090">
        <w:rPr>
          <w:lang w:val="pt-BR"/>
        </w:rPr>
        <w:t>Nós sabemos que cada pessoa da nossa convivência tem uma identidade substancial.</w:t>
      </w:r>
    </w:p>
    <w:p w14:paraId="554DBEB6" w14:textId="77777777" w:rsidR="00BC0090" w:rsidRPr="00BC0090" w:rsidRDefault="00BC0090" w:rsidP="00BC0090">
      <w:pPr>
        <w:rPr>
          <w:lang w:val="pt-BR"/>
        </w:rPr>
      </w:pPr>
      <w:r w:rsidRPr="00BC0090">
        <w:rPr>
          <w:lang w:val="pt-BR"/>
        </w:rPr>
        <w:t>E é a esta identidade substancial que nós nos dirigimos quando falamos com qualquer pessoa.</w:t>
      </w:r>
    </w:p>
    <w:p w14:paraId="229A3A57" w14:textId="77777777" w:rsidR="00BC0090" w:rsidRPr="00BC0090" w:rsidRDefault="00BC0090" w:rsidP="00BC0090">
      <w:pPr>
        <w:rPr>
          <w:lang w:val="pt-BR"/>
        </w:rPr>
      </w:pPr>
      <w:r w:rsidRPr="00BC0090">
        <w:rPr>
          <w:lang w:val="pt-BR"/>
        </w:rPr>
        <w:t>Tanto que pode acontecer uma defasagem entre a visão que você tem da identidade substancial dela e o papel que ela desempenha no momento.</w:t>
      </w:r>
    </w:p>
    <w:p w14:paraId="11BCD681" w14:textId="77777777" w:rsidR="00BC0090" w:rsidRPr="00BC0090" w:rsidRDefault="00BC0090" w:rsidP="00BC0090">
      <w:pPr>
        <w:rPr>
          <w:lang w:val="pt-BR"/>
        </w:rPr>
      </w:pPr>
      <w:r w:rsidRPr="00BC0090">
        <w:rPr>
          <w:lang w:val="pt-BR"/>
        </w:rPr>
        <w:t>Por exemplo, a pessoa pode mentir para você.</w:t>
      </w:r>
    </w:p>
    <w:p w14:paraId="147DBD80" w14:textId="77777777" w:rsidR="00BC0090" w:rsidRPr="00BC0090" w:rsidRDefault="00BC0090" w:rsidP="00BC0090">
      <w:pPr>
        <w:rPr>
          <w:lang w:val="pt-BR"/>
        </w:rPr>
      </w:pPr>
      <w:r w:rsidRPr="00BC0090">
        <w:rPr>
          <w:lang w:val="pt-BR"/>
        </w:rPr>
        <w:t>Pode fingir.</w:t>
      </w:r>
    </w:p>
    <w:p w14:paraId="36DB988A" w14:textId="77777777" w:rsidR="00BC0090" w:rsidRPr="00BC0090" w:rsidRDefault="00BC0090" w:rsidP="00BC0090">
      <w:pPr>
        <w:rPr>
          <w:lang w:val="pt-BR"/>
        </w:rPr>
      </w:pPr>
      <w:r w:rsidRPr="00BC0090">
        <w:rPr>
          <w:lang w:val="pt-BR"/>
        </w:rPr>
        <w:t>Mas você sabe que a pessoa que mentiu e fingiu existe verdadeiramente.</w:t>
      </w:r>
    </w:p>
    <w:p w14:paraId="2177B316" w14:textId="77777777" w:rsidR="00BC0090" w:rsidRPr="00BC0090" w:rsidRDefault="00BC0090" w:rsidP="00BC0090">
      <w:pPr>
        <w:rPr>
          <w:lang w:val="pt-BR"/>
        </w:rPr>
      </w:pPr>
      <w:r w:rsidRPr="00BC0090">
        <w:rPr>
          <w:lang w:val="pt-BR"/>
        </w:rPr>
        <w:t>Se não, ela não poderia jamais mentir.</w:t>
      </w:r>
    </w:p>
    <w:p w14:paraId="081E1B60" w14:textId="77777777" w:rsidR="00BC0090" w:rsidRPr="00BC0090" w:rsidRDefault="00BC0090" w:rsidP="00BC0090">
      <w:pPr>
        <w:rPr>
          <w:lang w:val="pt-BR"/>
        </w:rPr>
      </w:pPr>
      <w:r w:rsidRPr="00BC0090">
        <w:rPr>
          <w:lang w:val="pt-BR"/>
        </w:rPr>
        <w:t>Você sabe que ela tem uma identidade, que ela não pode trocar essa identidade e que por mais camuflagens que ela coloque em cima, ela continua sendo ela mesma.</w:t>
      </w:r>
    </w:p>
    <w:p w14:paraId="060CF730" w14:textId="77777777" w:rsidR="00BC0090" w:rsidRPr="00BC0090" w:rsidRDefault="00BC0090" w:rsidP="00BC0090">
      <w:pPr>
        <w:rPr>
          <w:lang w:val="pt-BR"/>
        </w:rPr>
      </w:pPr>
      <w:r w:rsidRPr="00BC0090">
        <w:rPr>
          <w:lang w:val="pt-BR"/>
        </w:rPr>
        <w:t>Nós sempre soubemos disso.</w:t>
      </w:r>
    </w:p>
    <w:p w14:paraId="3A73A097" w14:textId="77777777" w:rsidR="00BC0090" w:rsidRPr="00BC0090" w:rsidRDefault="00BC0090" w:rsidP="00BC0090">
      <w:pPr>
        <w:rPr>
          <w:lang w:val="pt-BR"/>
        </w:rPr>
      </w:pPr>
      <w:r w:rsidRPr="00BC0090">
        <w:rPr>
          <w:lang w:val="pt-BR"/>
        </w:rPr>
        <w:t>Não nos parece uma grande novidade.</w:t>
      </w:r>
    </w:p>
    <w:p w14:paraId="00E48485" w14:textId="77777777" w:rsidR="00BC0090" w:rsidRPr="00BC0090" w:rsidRDefault="00BC0090" w:rsidP="00BC0090">
      <w:pPr>
        <w:rPr>
          <w:lang w:val="pt-BR"/>
        </w:rPr>
      </w:pPr>
      <w:r w:rsidRPr="00BC0090">
        <w:rPr>
          <w:lang w:val="pt-BR"/>
        </w:rPr>
        <w:t>A dificuldade de captar isso, vamos dizer, analiticamente, captar no dia a dia como um instrumento de orientação, nós acabamos de ver que nós captamos o tempo todo.</w:t>
      </w:r>
    </w:p>
    <w:p w14:paraId="59BC969D" w14:textId="77777777" w:rsidR="00BC0090" w:rsidRPr="00BC0090" w:rsidRDefault="00BC0090" w:rsidP="00BC0090">
      <w:pPr>
        <w:rPr>
          <w:b/>
          <w:bCs/>
          <w:lang w:val="pt-BR"/>
        </w:rPr>
      </w:pPr>
      <w:r w:rsidRPr="00BC0090">
        <w:rPr>
          <w:b/>
          <w:bCs/>
          <w:lang w:val="pt-BR"/>
        </w:rPr>
        <w:t>Verificações sobre o Conhecimento das Pessoas</w:t>
      </w:r>
    </w:p>
    <w:p w14:paraId="32EAFCFF" w14:textId="77777777" w:rsidR="00BC0090" w:rsidRPr="00BC0090" w:rsidRDefault="00BC0090" w:rsidP="00BC0090">
      <w:pPr>
        <w:rPr>
          <w:lang w:val="pt-BR"/>
        </w:rPr>
      </w:pPr>
      <w:r w:rsidRPr="00BC0090">
        <w:rPr>
          <w:lang w:val="pt-BR"/>
        </w:rPr>
        <w:lastRenderedPageBreak/>
        <w:t>Isso também nos leva a duas verificações.</w:t>
      </w:r>
    </w:p>
    <w:p w14:paraId="7BF8A085" w14:textId="77777777" w:rsidR="00BC0090" w:rsidRPr="00BC0090" w:rsidRDefault="00BC0090" w:rsidP="00BC0090">
      <w:pPr>
        <w:rPr>
          <w:lang w:val="pt-BR"/>
        </w:rPr>
      </w:pPr>
      <w:r w:rsidRPr="00BC0090">
        <w:rPr>
          <w:lang w:val="pt-BR"/>
        </w:rPr>
        <w:t>A primeira é o seguinte.</w:t>
      </w:r>
    </w:p>
    <w:p w14:paraId="0C32FF03" w14:textId="77777777" w:rsidR="00BC0090" w:rsidRPr="00BC0090" w:rsidRDefault="00BC0090" w:rsidP="00BC0090">
      <w:pPr>
        <w:rPr>
          <w:lang w:val="pt-BR"/>
        </w:rPr>
      </w:pPr>
      <w:r w:rsidRPr="00BC0090">
        <w:rPr>
          <w:lang w:val="pt-BR"/>
        </w:rPr>
        <w:t>É que se você disser para você mesmo tudo, tudo, tudo, tudo aquilo que você sabe de uma pessoa, você sabe que você não esgotou a pessoa.</w:t>
      </w:r>
    </w:p>
    <w:p w14:paraId="1B6DD0C3" w14:textId="77777777" w:rsidR="00BC0090" w:rsidRPr="00BC0090" w:rsidRDefault="00BC0090" w:rsidP="00BC0090">
      <w:pPr>
        <w:rPr>
          <w:lang w:val="pt-BR"/>
        </w:rPr>
      </w:pPr>
      <w:r w:rsidRPr="00BC0090">
        <w:rPr>
          <w:lang w:val="pt-BR"/>
        </w:rPr>
        <w:t>Então, isso quer dizer, você é capaz de reconhecer uma pessoa para além do que você conhece dela.</w:t>
      </w:r>
    </w:p>
    <w:p w14:paraId="5EEE84EE" w14:textId="77777777" w:rsidR="00BC0090" w:rsidRPr="00BC0090" w:rsidRDefault="00BC0090" w:rsidP="00BC0090">
      <w:pPr>
        <w:rPr>
          <w:lang w:val="pt-BR"/>
        </w:rPr>
      </w:pPr>
      <w:r w:rsidRPr="00BC0090">
        <w:rPr>
          <w:lang w:val="pt-BR"/>
        </w:rPr>
        <w:t>E isso seria impossível se a convivência fosse somente entre as mentes ou os corpos, entre as autoimagens e não entre identidades substanciais.</w:t>
      </w:r>
    </w:p>
    <w:p w14:paraId="7F6E9239" w14:textId="77777777" w:rsidR="00BC0090" w:rsidRPr="00BC0090" w:rsidRDefault="00BC0090" w:rsidP="00BC0090">
      <w:pPr>
        <w:rPr>
          <w:lang w:val="pt-BR"/>
        </w:rPr>
      </w:pPr>
      <w:r w:rsidRPr="00BC0090">
        <w:rPr>
          <w:lang w:val="pt-BR"/>
        </w:rPr>
        <w:t>Isso quer dizer que nenhuma pessoa que você conheça pode ser jamais pensada por você.</w:t>
      </w:r>
    </w:p>
    <w:p w14:paraId="4FEC86E6" w14:textId="77777777" w:rsidR="00BC0090" w:rsidRPr="00BC0090" w:rsidRDefault="00BC0090" w:rsidP="00BC0090">
      <w:pPr>
        <w:rPr>
          <w:lang w:val="pt-BR"/>
        </w:rPr>
      </w:pPr>
      <w:r w:rsidRPr="00BC0090">
        <w:rPr>
          <w:lang w:val="pt-BR"/>
        </w:rPr>
        <w:t>Você pode conhecê-la, mas o conjunto do que você consegue pensar sobre ela não esgota a pessoa.</w:t>
      </w:r>
    </w:p>
    <w:p w14:paraId="3FFFF880" w14:textId="77777777" w:rsidR="00BC0090" w:rsidRPr="00BC0090" w:rsidRDefault="00BC0090" w:rsidP="00BC0090">
      <w:pPr>
        <w:rPr>
          <w:lang w:val="pt-BR"/>
        </w:rPr>
      </w:pPr>
      <w:r w:rsidRPr="00BC0090">
        <w:rPr>
          <w:lang w:val="pt-BR"/>
        </w:rPr>
        <w:t>Sempre fica faltando um outro pedaço.</w:t>
      </w:r>
    </w:p>
    <w:p w14:paraId="59ED2343" w14:textId="77777777" w:rsidR="00BC0090" w:rsidRPr="00BC0090" w:rsidRDefault="00BC0090" w:rsidP="00BC0090">
      <w:pPr>
        <w:rPr>
          <w:lang w:val="pt-BR"/>
        </w:rPr>
      </w:pPr>
      <w:r w:rsidRPr="00BC0090">
        <w:rPr>
          <w:lang w:val="pt-BR"/>
        </w:rPr>
        <w:t>Esse pedaço você conhece sem ser capaz de pensá-lo.</w:t>
      </w:r>
    </w:p>
    <w:p w14:paraId="796E963B" w14:textId="77777777" w:rsidR="00BC0090" w:rsidRPr="00BC0090" w:rsidRDefault="00BC0090" w:rsidP="00BC0090">
      <w:pPr>
        <w:rPr>
          <w:lang w:val="pt-BR"/>
        </w:rPr>
      </w:pPr>
      <w:r w:rsidRPr="00BC0090">
        <w:rPr>
          <w:lang w:val="pt-BR"/>
        </w:rPr>
        <w:t>Então, isso é uma amostra daquilo que eu chamo conhecimento por presença.</w:t>
      </w:r>
    </w:p>
    <w:p w14:paraId="22864DEC" w14:textId="77777777" w:rsidR="00BC0090" w:rsidRPr="00BC0090" w:rsidRDefault="00BC0090" w:rsidP="00BC0090">
      <w:pPr>
        <w:rPr>
          <w:b/>
          <w:bCs/>
          <w:lang w:val="pt-BR"/>
        </w:rPr>
      </w:pPr>
      <w:r w:rsidRPr="00BC0090">
        <w:rPr>
          <w:b/>
          <w:bCs/>
          <w:lang w:val="pt-BR"/>
        </w:rPr>
        <w:t>Conhecimento por Presença e Exemplo Pessoal</w:t>
      </w:r>
    </w:p>
    <w:p w14:paraId="15680D36" w14:textId="77777777" w:rsidR="00BC0090" w:rsidRPr="00BC0090" w:rsidRDefault="00BC0090" w:rsidP="00BC0090">
      <w:pPr>
        <w:rPr>
          <w:lang w:val="pt-BR"/>
        </w:rPr>
      </w:pPr>
      <w:r w:rsidRPr="00BC0090">
        <w:rPr>
          <w:lang w:val="pt-BR"/>
        </w:rPr>
        <w:t>Então, qualquer pessoa... Veja, pegar a pessoa que você mais conhece.</w:t>
      </w:r>
    </w:p>
    <w:p w14:paraId="53CF861D" w14:textId="77777777" w:rsidR="00BC0090" w:rsidRPr="00BC0090" w:rsidRDefault="00BC0090" w:rsidP="00BC0090">
      <w:pPr>
        <w:rPr>
          <w:lang w:val="pt-BR"/>
        </w:rPr>
      </w:pPr>
      <w:r w:rsidRPr="00BC0090">
        <w:rPr>
          <w:lang w:val="pt-BR"/>
        </w:rPr>
        <w:t>Sei lá, está aqui a Roxane, eu vivo com ela faz 27 anos.</w:t>
      </w:r>
    </w:p>
    <w:p w14:paraId="5B58FAE6" w14:textId="77777777" w:rsidR="00BC0090" w:rsidRPr="00BC0090" w:rsidRDefault="00BC0090" w:rsidP="00BC0090">
      <w:pPr>
        <w:rPr>
          <w:lang w:val="pt-BR"/>
        </w:rPr>
      </w:pPr>
      <w:r w:rsidRPr="00BC0090">
        <w:rPr>
          <w:lang w:val="pt-BR"/>
        </w:rPr>
        <w:t>Não sei como me aguento.</w:t>
      </w:r>
    </w:p>
    <w:p w14:paraId="7F9E26C3" w14:textId="77777777" w:rsidR="00BC0090" w:rsidRPr="00BC0090" w:rsidRDefault="00BC0090" w:rsidP="00BC0090">
      <w:pPr>
        <w:rPr>
          <w:lang w:val="pt-BR"/>
        </w:rPr>
      </w:pPr>
      <w:r w:rsidRPr="00BC0090">
        <w:rPr>
          <w:lang w:val="pt-BR"/>
        </w:rPr>
        <w:t>Então, se eu pegar tudo que eu sei da Roxane, tudo, tudo, tudo, tudo, e se eu conseguisse pensar tudo isso ao mesmo tempo, eu ainda precisaria de algo mais, precisaria de um substrato que ao mesmo tempo é inatingível mentalmente, mas que eu sei que está lá.</w:t>
      </w:r>
    </w:p>
    <w:p w14:paraId="7142058A" w14:textId="77777777" w:rsidR="00BC0090" w:rsidRPr="00BC0090" w:rsidRDefault="00BC0090" w:rsidP="00BC0090">
      <w:pPr>
        <w:rPr>
          <w:lang w:val="pt-BR"/>
        </w:rPr>
      </w:pPr>
      <w:r w:rsidRPr="00BC0090">
        <w:rPr>
          <w:lang w:val="pt-BR"/>
        </w:rPr>
        <w:t>Então, é claro que aquilo que eu conheço do eu substancial dela, eu não conheço através da minha mente.</w:t>
      </w:r>
    </w:p>
    <w:p w14:paraId="0CDB8555" w14:textId="77777777" w:rsidR="00BC0090" w:rsidRPr="00BC0090" w:rsidRDefault="00BC0090" w:rsidP="00BC0090">
      <w:pPr>
        <w:rPr>
          <w:lang w:val="pt-BR"/>
        </w:rPr>
      </w:pPr>
      <w:r w:rsidRPr="00BC0090">
        <w:rPr>
          <w:lang w:val="pt-BR"/>
        </w:rPr>
        <w:t>Eu conheço através do meu ser, através da minha própria presença de identidade substancial.</w:t>
      </w:r>
    </w:p>
    <w:p w14:paraId="5C96CDA4" w14:textId="77777777" w:rsidR="00BC0090" w:rsidRPr="00BC0090" w:rsidRDefault="00BC0090" w:rsidP="00BC0090">
      <w:pPr>
        <w:rPr>
          <w:lang w:val="pt-BR"/>
        </w:rPr>
      </w:pPr>
      <w:r w:rsidRPr="00BC0090">
        <w:rPr>
          <w:lang w:val="pt-BR"/>
        </w:rPr>
        <w:t>Então, é como se uma identidade substancial conhece a outra para muito além daquilo que a mente consegue apreender.</w:t>
      </w:r>
    </w:p>
    <w:p w14:paraId="205BFC86" w14:textId="77777777" w:rsidR="00BC0090" w:rsidRPr="00BC0090" w:rsidRDefault="00BC0090" w:rsidP="00BC0090">
      <w:pPr>
        <w:rPr>
          <w:lang w:val="pt-BR"/>
        </w:rPr>
      </w:pPr>
      <w:r w:rsidRPr="00BC0090">
        <w:rPr>
          <w:lang w:val="pt-BR"/>
        </w:rPr>
        <w:t>Se não fosse isso, toda comunicação humana seria absolutamente impossível porque ela se resumiria àquilo que está percebido e pensado pela mente.</w:t>
      </w:r>
    </w:p>
    <w:p w14:paraId="03F36265" w14:textId="77777777" w:rsidR="00BC0090" w:rsidRPr="00BC0090" w:rsidRDefault="00BC0090" w:rsidP="00BC0090">
      <w:pPr>
        <w:rPr>
          <w:b/>
          <w:bCs/>
          <w:lang w:val="pt-BR"/>
        </w:rPr>
      </w:pPr>
      <w:r w:rsidRPr="00BC0090">
        <w:rPr>
          <w:b/>
          <w:bCs/>
          <w:lang w:val="pt-BR"/>
        </w:rPr>
        <w:t>A Convivência Humana Além do Mental</w:t>
      </w:r>
    </w:p>
    <w:p w14:paraId="2B127BA2" w14:textId="77777777" w:rsidR="00BC0090" w:rsidRPr="00BC0090" w:rsidRDefault="00BC0090" w:rsidP="00BC0090">
      <w:pPr>
        <w:rPr>
          <w:lang w:val="pt-BR"/>
        </w:rPr>
      </w:pPr>
      <w:r w:rsidRPr="00BC0090">
        <w:rPr>
          <w:lang w:val="pt-BR"/>
        </w:rPr>
        <w:t>Então, quer dizer, a convivência humana vai muito além do mental.</w:t>
      </w:r>
    </w:p>
    <w:p w14:paraId="7F1DBF81" w14:textId="77777777" w:rsidR="00BC0090" w:rsidRPr="00BC0090" w:rsidRDefault="00BC0090" w:rsidP="00BC0090">
      <w:pPr>
        <w:rPr>
          <w:lang w:val="pt-BR"/>
        </w:rPr>
      </w:pPr>
      <w:r w:rsidRPr="00BC0090">
        <w:rPr>
          <w:lang w:val="pt-BR"/>
        </w:rPr>
        <w:t>Ela se dá numa esfera, vamos dizer, realmente ontológica, onde é um ser na presença de outro ser.</w:t>
      </w:r>
    </w:p>
    <w:p w14:paraId="3348A6E8" w14:textId="77777777" w:rsidR="00BC0090" w:rsidRPr="00BC0090" w:rsidRDefault="00BC0090" w:rsidP="00BC0090">
      <w:pPr>
        <w:rPr>
          <w:lang w:val="pt-BR"/>
        </w:rPr>
      </w:pPr>
      <w:r w:rsidRPr="00BC0090">
        <w:rPr>
          <w:lang w:val="pt-BR"/>
        </w:rPr>
        <w:t>Não se trata de atividade mental, mas de atividade, por assim dizer, presencial.</w:t>
      </w:r>
    </w:p>
    <w:p w14:paraId="0537F39E" w14:textId="77777777" w:rsidR="00BC0090" w:rsidRPr="00BC0090" w:rsidRDefault="00BC0090" w:rsidP="00BC0090">
      <w:pPr>
        <w:rPr>
          <w:lang w:val="pt-BR"/>
        </w:rPr>
      </w:pPr>
      <w:r w:rsidRPr="00BC0090">
        <w:rPr>
          <w:lang w:val="pt-BR"/>
        </w:rPr>
        <w:t>Não presencial no sentido físico, só porque o físico também é mental.</w:t>
      </w:r>
    </w:p>
    <w:p w14:paraId="4E89A600" w14:textId="77777777" w:rsidR="00BC0090" w:rsidRPr="00BC0090" w:rsidRDefault="00BC0090" w:rsidP="00BC0090">
      <w:pPr>
        <w:rPr>
          <w:lang w:val="pt-BR"/>
        </w:rPr>
      </w:pPr>
      <w:r w:rsidRPr="00BC0090">
        <w:rPr>
          <w:lang w:val="pt-BR"/>
        </w:rPr>
        <w:lastRenderedPageBreak/>
        <w:t>Aquilo que nós captamos fisicamente são o quê? São sensações, percepções, etc.</w:t>
      </w:r>
    </w:p>
    <w:p w14:paraId="11B23148" w14:textId="77777777" w:rsidR="00BC0090" w:rsidRPr="00BC0090" w:rsidRDefault="00BC0090" w:rsidP="00BC0090">
      <w:pPr>
        <w:rPr>
          <w:lang w:val="pt-BR"/>
        </w:rPr>
      </w:pPr>
      <w:r w:rsidRPr="00BC0090">
        <w:rPr>
          <w:lang w:val="pt-BR"/>
        </w:rPr>
        <w:t>São atividades mentais, enfim, em suma.</w:t>
      </w:r>
    </w:p>
    <w:p w14:paraId="7C19647B" w14:textId="77777777" w:rsidR="00BC0090" w:rsidRPr="00BC0090" w:rsidRDefault="00BC0090" w:rsidP="00BC0090">
      <w:pPr>
        <w:rPr>
          <w:lang w:val="pt-BR"/>
        </w:rPr>
      </w:pPr>
      <w:r w:rsidRPr="00BC0090">
        <w:rPr>
          <w:lang w:val="pt-BR"/>
        </w:rPr>
        <w:t>Se não fosse isso, a convivência humana seria toda ela uma fantasmagoria.</w:t>
      </w:r>
    </w:p>
    <w:p w14:paraId="7530ADE7" w14:textId="77777777" w:rsidR="00BC0090" w:rsidRPr="00BC0090" w:rsidRDefault="00BC0090" w:rsidP="00BC0090">
      <w:pPr>
        <w:rPr>
          <w:b/>
          <w:bCs/>
          <w:lang w:val="pt-BR"/>
        </w:rPr>
      </w:pPr>
      <w:r w:rsidRPr="00BC0090">
        <w:rPr>
          <w:b/>
          <w:bCs/>
          <w:lang w:val="pt-BR"/>
        </w:rPr>
        <w:t>Crítica à Psicologia do Século XX</w:t>
      </w:r>
    </w:p>
    <w:p w14:paraId="678C746C" w14:textId="77777777" w:rsidR="00BC0090" w:rsidRPr="00BC0090" w:rsidRDefault="00BC0090" w:rsidP="00BC0090">
      <w:pPr>
        <w:rPr>
          <w:lang w:val="pt-BR"/>
        </w:rPr>
      </w:pPr>
      <w:r w:rsidRPr="00BC0090">
        <w:rPr>
          <w:lang w:val="pt-BR"/>
        </w:rPr>
        <w:t>E, curiosamente, praticamente toda a psicologia do século XX só conhece esse lado fantasmagórico porque ela quer explicar o ser humano em função da sua mente, das suas atividades mentais.</w:t>
      </w:r>
    </w:p>
    <w:p w14:paraId="125B36AB" w14:textId="77777777" w:rsidR="00BC0090" w:rsidRPr="00BC0090" w:rsidRDefault="00BC0090" w:rsidP="00BC0090">
      <w:pPr>
        <w:rPr>
          <w:lang w:val="pt-BR"/>
        </w:rPr>
      </w:pPr>
      <w:r w:rsidRPr="00BC0090">
        <w:rPr>
          <w:lang w:val="pt-BR"/>
        </w:rPr>
        <w:t>E o eu substancial não é mental de maneira alguma.</w:t>
      </w:r>
    </w:p>
    <w:p w14:paraId="504CF305" w14:textId="77777777" w:rsidR="00BC0090" w:rsidRPr="00BC0090" w:rsidRDefault="00BC0090" w:rsidP="00BC0090">
      <w:pPr>
        <w:rPr>
          <w:lang w:val="pt-BR"/>
        </w:rPr>
      </w:pPr>
      <w:r w:rsidRPr="00BC0090">
        <w:rPr>
          <w:lang w:val="pt-BR"/>
        </w:rPr>
        <w:t>Na verdade, ele é inacessível à mente, porque é ele que sustenta a atividade mental.</w:t>
      </w:r>
    </w:p>
    <w:p w14:paraId="3313E9CC" w14:textId="77777777" w:rsidR="00BC0090" w:rsidRPr="00BC0090" w:rsidRDefault="00BC0090" w:rsidP="00BC0090">
      <w:pPr>
        <w:rPr>
          <w:lang w:val="pt-BR"/>
        </w:rPr>
      </w:pPr>
      <w:r w:rsidRPr="00BC0090">
        <w:rPr>
          <w:lang w:val="pt-BR"/>
        </w:rPr>
        <w:t>Então, cada um de nós é uma identidade que está presente, que reconhece as outras identidades, mas que não pode ser abarcada e dominada desde o ponto de vista mental.</w:t>
      </w:r>
    </w:p>
    <w:p w14:paraId="1DFD0EEE" w14:textId="77777777" w:rsidR="00BC0090" w:rsidRPr="00BC0090" w:rsidRDefault="00BC0090" w:rsidP="00BC0090">
      <w:pPr>
        <w:rPr>
          <w:lang w:val="pt-BR"/>
        </w:rPr>
      </w:pPr>
      <w:r w:rsidRPr="00BC0090">
        <w:rPr>
          <w:lang w:val="pt-BR"/>
        </w:rPr>
        <w:t>Então, qualquer pessoa pode ser conhecida, mas não pode ser pensada.</w:t>
      </w:r>
    </w:p>
    <w:p w14:paraId="10326F72" w14:textId="77777777" w:rsidR="00BC0090" w:rsidRPr="00BC0090" w:rsidRDefault="00BC0090" w:rsidP="00BC0090">
      <w:pPr>
        <w:rPr>
          <w:b/>
          <w:bCs/>
          <w:lang w:val="pt-BR"/>
        </w:rPr>
      </w:pPr>
      <w:r w:rsidRPr="00BC0090">
        <w:rPr>
          <w:b/>
          <w:bCs/>
          <w:lang w:val="pt-BR"/>
        </w:rPr>
        <w:t>Limitações da Imagem Mental de uma Pessoa</w:t>
      </w:r>
    </w:p>
    <w:p w14:paraId="79EA179E" w14:textId="77777777" w:rsidR="00BC0090" w:rsidRPr="00BC0090" w:rsidRDefault="00BC0090" w:rsidP="00BC0090">
      <w:pPr>
        <w:rPr>
          <w:lang w:val="pt-BR"/>
        </w:rPr>
      </w:pPr>
      <w:r w:rsidRPr="00BC0090">
        <w:rPr>
          <w:lang w:val="pt-BR"/>
        </w:rPr>
        <w:t>Tente agora, assim, lembrar de alguma pessoa que você conhece bem e que não está aqui presente, sua mãe, sua avó, sua tia, seu irmão, etc.</w:t>
      </w:r>
    </w:p>
    <w:p w14:paraId="2498F2E0" w14:textId="77777777" w:rsidR="00BC0090" w:rsidRPr="00BC0090" w:rsidRDefault="00BC0090" w:rsidP="00BC0090">
      <w:pPr>
        <w:rPr>
          <w:lang w:val="pt-BR"/>
        </w:rPr>
      </w:pPr>
      <w:r w:rsidRPr="00BC0090">
        <w:rPr>
          <w:lang w:val="pt-BR"/>
        </w:rPr>
        <w:t>Você vai ver que a imagem que você forma dessa pessoa, a imagem visual que você forma dessa pessoa é muito simples e esquemática.</w:t>
      </w:r>
    </w:p>
    <w:p w14:paraId="1AAA3333" w14:textId="77777777" w:rsidR="00BC0090" w:rsidRPr="00BC0090" w:rsidRDefault="00BC0090" w:rsidP="00BC0090">
      <w:pPr>
        <w:rPr>
          <w:lang w:val="pt-BR"/>
        </w:rPr>
      </w:pPr>
      <w:r w:rsidRPr="00BC0090">
        <w:rPr>
          <w:lang w:val="pt-BR"/>
        </w:rPr>
        <w:t>Mesmo que você tenha convivido com a pessoa há 40 anos.</w:t>
      </w:r>
    </w:p>
    <w:p w14:paraId="0E7AEB5F" w14:textId="77777777" w:rsidR="00BC0090" w:rsidRPr="00BC0090" w:rsidRDefault="00BC0090" w:rsidP="00BC0090">
      <w:pPr>
        <w:rPr>
          <w:lang w:val="pt-BR"/>
        </w:rPr>
      </w:pPr>
      <w:r w:rsidRPr="00BC0090">
        <w:rPr>
          <w:lang w:val="pt-BR"/>
        </w:rPr>
        <w:t>Então, isso quer dizer que se o conjunto dos valores, sentimentos, etc., etc., que aparecem na sua convivência com essa pessoa e que marcam a existência dessa pessoa para você, estivesse na sua mente, eles se desfariam com a maior facilidade.</w:t>
      </w:r>
    </w:p>
    <w:p w14:paraId="1CA445B3" w14:textId="77777777" w:rsidR="00BC0090" w:rsidRPr="00BC0090" w:rsidRDefault="00BC0090" w:rsidP="00BC0090">
      <w:pPr>
        <w:rPr>
          <w:lang w:val="pt-BR"/>
        </w:rPr>
      </w:pPr>
      <w:r w:rsidRPr="00BC0090">
        <w:rPr>
          <w:lang w:val="pt-BR"/>
        </w:rPr>
        <w:t>Isso mesmo que você tenha visto a pessoa ontem.</w:t>
      </w:r>
    </w:p>
    <w:p w14:paraId="6512A19E" w14:textId="77777777" w:rsidR="00BC0090" w:rsidRPr="00BC0090" w:rsidRDefault="00BC0090" w:rsidP="00BC0090">
      <w:pPr>
        <w:rPr>
          <w:lang w:val="pt-BR"/>
        </w:rPr>
      </w:pPr>
      <w:r w:rsidRPr="00BC0090">
        <w:rPr>
          <w:lang w:val="pt-BR"/>
        </w:rPr>
        <w:t>Se eu tentar aqui, fecho os olhos e tento lembrar o rosto da Roxane.</w:t>
      </w:r>
    </w:p>
    <w:p w14:paraId="16CF1014" w14:textId="77777777" w:rsidR="00BC0090" w:rsidRPr="00BC0090" w:rsidRDefault="00BC0090" w:rsidP="00BC0090">
      <w:pPr>
        <w:rPr>
          <w:b/>
          <w:bCs/>
          <w:lang w:val="pt-BR"/>
        </w:rPr>
      </w:pPr>
      <w:r w:rsidRPr="00BC0090">
        <w:rPr>
          <w:b/>
          <w:bCs/>
          <w:lang w:val="pt-BR"/>
        </w:rPr>
        <w:t>Conhecimento por Presença</w:t>
      </w:r>
    </w:p>
    <w:p w14:paraId="20A89567" w14:textId="77777777" w:rsidR="00BC0090" w:rsidRPr="00BC0090" w:rsidRDefault="00BC0090" w:rsidP="00BC0090">
      <w:pPr>
        <w:rPr>
          <w:lang w:val="pt-BR"/>
        </w:rPr>
      </w:pPr>
      <w:r w:rsidRPr="00BC0090">
        <w:rPr>
          <w:lang w:val="pt-BR"/>
        </w:rPr>
        <w:t>É um mero esquema. É de uma pobreza incrível. No entanto, eu sei tudo o que ela representa para mim. Eu sei que uma pessoa real não é uma imagem que eu inventei.</w:t>
      </w:r>
    </w:p>
    <w:p w14:paraId="7E78447D" w14:textId="77777777" w:rsidR="00BC0090" w:rsidRPr="00BC0090" w:rsidRDefault="00BC0090" w:rsidP="00BC0090">
      <w:pPr>
        <w:rPr>
          <w:lang w:val="pt-BR"/>
        </w:rPr>
      </w:pPr>
      <w:r w:rsidRPr="00BC0090">
        <w:rPr>
          <w:lang w:val="pt-BR"/>
        </w:rPr>
        <w:t>A presença é essencial para o conhecimento. Isso quer dizer que todo o conhecimento transcorre num mundo de realidades. Até a distinção que nós fazemos entre física e mental faz parte apenas do mental. Isso só piora a situação.</w:t>
      </w:r>
    </w:p>
    <w:p w14:paraId="66E878D4" w14:textId="77777777" w:rsidR="00BC0090" w:rsidRPr="00BC0090" w:rsidRDefault="00BC0090" w:rsidP="00BC0090">
      <w:pPr>
        <w:rPr>
          <w:lang w:val="pt-BR"/>
        </w:rPr>
      </w:pPr>
      <w:r w:rsidRPr="00BC0090">
        <w:rPr>
          <w:lang w:val="pt-BR"/>
        </w:rPr>
        <w:t>Eu tenho a impressão que o meu amigo, o Ronaldo César Miller, está presente aqui, embora ele tenha morrido 20 anos atrás. Inclusive, isto não seria possível se esta sensação de presença dependesse da recordação que eu tenho. Porque a recordação é meramente esquemática.</w:t>
      </w:r>
    </w:p>
    <w:p w14:paraId="7F703BF2" w14:textId="77777777" w:rsidR="00BC0090" w:rsidRPr="00BC0090" w:rsidRDefault="00BC0090" w:rsidP="00BC0090">
      <w:pPr>
        <w:rPr>
          <w:lang w:val="pt-BR"/>
        </w:rPr>
      </w:pPr>
      <w:r w:rsidRPr="00BC0090">
        <w:rPr>
          <w:lang w:val="pt-BR"/>
        </w:rPr>
        <w:t>Por exemplo, eu preciso lembrar da fotografia dele. A recordação da fotografia ainda é esquemática. No entanto, ele para mim não é um esquema, é uma presença humana real. Como é possível isto?</w:t>
      </w:r>
    </w:p>
    <w:p w14:paraId="0FB8B871" w14:textId="77777777" w:rsidR="00BC0090" w:rsidRPr="00BC0090" w:rsidRDefault="00BC0090" w:rsidP="00BC0090">
      <w:pPr>
        <w:rPr>
          <w:lang w:val="pt-BR"/>
        </w:rPr>
      </w:pPr>
      <w:r w:rsidRPr="00BC0090">
        <w:rPr>
          <w:lang w:val="pt-BR"/>
        </w:rPr>
        <w:lastRenderedPageBreak/>
        <w:t>Então, você vê que este tipo de recordação não é mental.</w:t>
      </w:r>
    </w:p>
    <w:p w14:paraId="3C886E8A" w14:textId="77777777" w:rsidR="00BC0090" w:rsidRPr="00BC0090" w:rsidRDefault="00BC0090" w:rsidP="00BC0090">
      <w:pPr>
        <w:rPr>
          <w:b/>
          <w:bCs/>
          <w:lang w:val="pt-BR"/>
        </w:rPr>
      </w:pPr>
      <w:r w:rsidRPr="00BC0090">
        <w:rPr>
          <w:b/>
          <w:bCs/>
          <w:lang w:val="pt-BR"/>
        </w:rPr>
        <w:t>Crítica à Herança Cartesiana</w:t>
      </w:r>
    </w:p>
    <w:p w14:paraId="59057368" w14:textId="77777777" w:rsidR="00BC0090" w:rsidRPr="00BC0090" w:rsidRDefault="00BC0090" w:rsidP="00BC0090">
      <w:pPr>
        <w:rPr>
          <w:lang w:val="pt-BR"/>
        </w:rPr>
      </w:pPr>
      <w:r w:rsidRPr="00BC0090">
        <w:rPr>
          <w:lang w:val="pt-BR"/>
        </w:rPr>
        <w:t>Agora, você vê que até os pesquisadores de visão remota e outros fenômenos desse tipo, todos eles estão operando com conceitos tirados da herança cartesiana. Corpo e mente, dualidade de substâncias.</w:t>
      </w:r>
    </w:p>
    <w:p w14:paraId="41293D5D" w14:textId="77777777" w:rsidR="00BC0090" w:rsidRPr="00BC0090" w:rsidRDefault="00BC0090" w:rsidP="00BC0090">
      <w:pPr>
        <w:rPr>
          <w:lang w:val="pt-BR"/>
        </w:rPr>
      </w:pPr>
      <w:r w:rsidRPr="00BC0090">
        <w:rPr>
          <w:lang w:val="pt-BR"/>
        </w:rPr>
        <w:t>Então, isto quer dizer que eles podem fazer os experimentos mais exatos, mas não vão analisá-los de uma maneira frutífera. Porque tudo isto para eles, no fim das contas, será mental. Ou seja, é claro que não é mental.</w:t>
      </w:r>
    </w:p>
    <w:p w14:paraId="6623F7CB" w14:textId="77777777" w:rsidR="00BC0090" w:rsidRPr="00BC0090" w:rsidRDefault="00BC0090" w:rsidP="00BC0090">
      <w:pPr>
        <w:rPr>
          <w:lang w:val="pt-BR"/>
        </w:rPr>
      </w:pPr>
      <w:r w:rsidRPr="00BC0090">
        <w:rPr>
          <w:lang w:val="pt-BR"/>
        </w:rPr>
        <w:t>A distinção de corpo e mente é somente funcional. Não se trata de duas substâncias. Você está falando de dois pontos de vista. Mas quem distingue estes dois pontos de vista? É a mente que distingue entre a mente e o corpo. Portanto, a distinção de mente e corpo é só mais um elemento mental.</w:t>
      </w:r>
    </w:p>
    <w:p w14:paraId="0CE60CE0" w14:textId="77777777" w:rsidR="00BC0090" w:rsidRPr="00BC0090" w:rsidRDefault="00BC0090" w:rsidP="00BC0090">
      <w:pPr>
        <w:rPr>
          <w:lang w:val="pt-BR"/>
        </w:rPr>
      </w:pPr>
      <w:r w:rsidRPr="00BC0090">
        <w:rPr>
          <w:lang w:val="pt-BR"/>
        </w:rPr>
        <w:t>Mas este mental jamais poderia funcionar se ele não tivesse um substrato existencial, um substrato ontológico no qual ele se apoia e que, pensando bem, conhece muito mais coisas do que a minha mente.</w:t>
      </w:r>
    </w:p>
    <w:p w14:paraId="7088B6F4" w14:textId="77777777" w:rsidR="00BC0090" w:rsidRPr="00BC0090" w:rsidRDefault="00BC0090" w:rsidP="00BC0090">
      <w:pPr>
        <w:rPr>
          <w:lang w:val="pt-BR"/>
        </w:rPr>
      </w:pPr>
      <w:r w:rsidRPr="00BC0090">
        <w:rPr>
          <w:lang w:val="pt-BR"/>
        </w:rPr>
        <w:t>Quer dizer, além dos conhecimentos que estão na minha mente, tem os conhecimentos que estão impregnados no meu ser. Que jamais foram conteúdos da minha mente.</w:t>
      </w:r>
    </w:p>
    <w:p w14:paraId="47DF96B7" w14:textId="77777777" w:rsidR="00BC0090" w:rsidRPr="00BC0090" w:rsidRDefault="00BC0090" w:rsidP="00BC0090">
      <w:pPr>
        <w:rPr>
          <w:lang w:val="pt-BR"/>
        </w:rPr>
      </w:pPr>
      <w:r w:rsidRPr="00BC0090">
        <w:rPr>
          <w:lang w:val="pt-BR"/>
        </w:rPr>
        <w:t>Eu muitas vezes, na aula, dei o seguinte exemplo. Eu disse, olha, se você pegar, por exemplo, um departamento qualquer da ciência, a mineralurgia, não tem milhares de livros de mineralurgia. Então, você tem muitos conhecimentos de mineralurgia que estão condensados ali.</w:t>
      </w:r>
    </w:p>
    <w:p w14:paraId="67A5CFDB" w14:textId="77777777" w:rsidR="00BC0090" w:rsidRPr="00BC0090" w:rsidRDefault="00BC0090" w:rsidP="00BC0090">
      <w:pPr>
        <w:rPr>
          <w:lang w:val="pt-BR"/>
        </w:rPr>
      </w:pPr>
      <w:r w:rsidRPr="00BC0090">
        <w:rPr>
          <w:lang w:val="pt-BR"/>
        </w:rPr>
        <w:t>Porém, existem muito mais conhecimentos de mineralurgia que estão condensados nos minerais. Tem muito mais mineralurgia nos minerais do que nos livros de mineralurgia. Então, aquilo ali é conhecimento condensado. Que o ser humano, através de observação, tentativa e erro, comparação, etc., transforma em conteúdos verbais.</w:t>
      </w:r>
    </w:p>
    <w:p w14:paraId="5F23FB8B" w14:textId="77777777" w:rsidR="00BC0090" w:rsidRPr="00BC0090" w:rsidRDefault="00BC0090" w:rsidP="00BC0090">
      <w:pPr>
        <w:rPr>
          <w:lang w:val="pt-BR"/>
        </w:rPr>
      </w:pPr>
      <w:r w:rsidRPr="00BC0090">
        <w:rPr>
          <w:lang w:val="pt-BR"/>
        </w:rPr>
        <w:t>Conteúdos verbais que vão dizer respeito ao que é o modo de existência dos próprios minerais.</w:t>
      </w:r>
    </w:p>
    <w:p w14:paraId="0275EE6C" w14:textId="77777777" w:rsidR="00BC0090" w:rsidRPr="00BC0090" w:rsidRDefault="00BC0090" w:rsidP="00BC0090">
      <w:pPr>
        <w:rPr>
          <w:lang w:val="pt-BR"/>
        </w:rPr>
      </w:pPr>
      <w:r w:rsidRPr="00BC0090">
        <w:rPr>
          <w:lang w:val="pt-BR"/>
        </w:rPr>
        <w:t>Ora, se isso se aplica aos minerais, como não vai se aplicar a mim mesmo? Então, eu mesmo, enquanto ser existente, eu tenho ali um condensado imenso de conhecimentos, dos quais somente uma parte se transforma em, vamos dizer, estado de consciência, em conteúdo da minha mente.</w:t>
      </w:r>
    </w:p>
    <w:p w14:paraId="0148606F" w14:textId="77777777" w:rsidR="00BC0090" w:rsidRPr="00BC0090" w:rsidRDefault="00BC0090" w:rsidP="00BC0090">
      <w:pPr>
        <w:rPr>
          <w:b/>
          <w:bCs/>
          <w:lang w:val="pt-BR"/>
        </w:rPr>
      </w:pPr>
      <w:r w:rsidRPr="00BC0090">
        <w:rPr>
          <w:b/>
          <w:bCs/>
          <w:lang w:val="pt-BR"/>
        </w:rPr>
        <w:t>O Substrato Existencial no Ser Humano</w:t>
      </w:r>
    </w:p>
    <w:p w14:paraId="50A82278" w14:textId="77777777" w:rsidR="00BC0090" w:rsidRPr="00BC0090" w:rsidRDefault="00BC0090" w:rsidP="00BC0090">
      <w:pPr>
        <w:rPr>
          <w:lang w:val="pt-BR"/>
        </w:rPr>
      </w:pPr>
      <w:r w:rsidRPr="00BC0090">
        <w:rPr>
          <w:lang w:val="pt-BR"/>
        </w:rPr>
        <w:t>E tudo aquilo que está em mim e que eu desconheço, é estranho para mim? Não, não é estranho, é a minha presença. São coisas que eu jamais soube mentalmente, mas são conhecimentos que estão gravados em mim e que me constituem como ser existente e que me são mais próximos do que qualquer pessoa, qualquer elemento que tenha estado na minha mente.</w:t>
      </w:r>
    </w:p>
    <w:p w14:paraId="5D3F4382" w14:textId="77777777" w:rsidR="00BC0090" w:rsidRPr="00BC0090" w:rsidRDefault="00BC0090" w:rsidP="00BC0090">
      <w:pPr>
        <w:rPr>
          <w:lang w:val="pt-BR"/>
        </w:rPr>
      </w:pPr>
      <w:r w:rsidRPr="00BC0090">
        <w:rPr>
          <w:lang w:val="pt-BR"/>
        </w:rPr>
        <w:t>E quando eu olho uma outra pessoa, é isso que eu estou vendo nela. Eu percebo na pessoa infinitamente mais do que eu posso captar com a minha mente.</w:t>
      </w:r>
    </w:p>
    <w:p w14:paraId="5F0DAADD" w14:textId="77777777" w:rsidR="00BC0090" w:rsidRPr="00BC0090" w:rsidRDefault="00BC0090" w:rsidP="00BC0090">
      <w:pPr>
        <w:rPr>
          <w:lang w:val="pt-BR"/>
        </w:rPr>
      </w:pPr>
      <w:r w:rsidRPr="00BC0090">
        <w:rPr>
          <w:lang w:val="pt-BR"/>
        </w:rPr>
        <w:t>As mentes se relacionam com as mentes. Eu falo uma coisa, pode ser até um produto mental que saiu da minha mente, você ouve e converte esses sons em um significado que faz sentido para você. Então é a comunicação entre as mentes.</w:t>
      </w:r>
    </w:p>
    <w:p w14:paraId="2A60DBEB" w14:textId="77777777" w:rsidR="00BC0090" w:rsidRPr="00BC0090" w:rsidRDefault="00BC0090" w:rsidP="00BC0090">
      <w:pPr>
        <w:rPr>
          <w:lang w:val="pt-BR"/>
        </w:rPr>
      </w:pPr>
      <w:r w:rsidRPr="00BC0090">
        <w:rPr>
          <w:lang w:val="pt-BR"/>
        </w:rPr>
        <w:lastRenderedPageBreak/>
        <w:t>Se a nossa comunicação se desse somente entre as mentes, seria como um gravador falando para o outro, um computador falando para o outro. Sem o substrato existencial por trás.</w:t>
      </w:r>
    </w:p>
    <w:p w14:paraId="60E194F8" w14:textId="77777777" w:rsidR="00BC0090" w:rsidRPr="00BC0090" w:rsidRDefault="00BC0090" w:rsidP="00BC0090">
      <w:pPr>
        <w:rPr>
          <w:lang w:val="pt-BR"/>
        </w:rPr>
      </w:pPr>
      <w:r w:rsidRPr="00BC0090">
        <w:rPr>
          <w:lang w:val="pt-BR"/>
        </w:rPr>
        <w:t>Retiro o substrato existencial e você vê que tudo o que você sabe de mim para de fazer sentido imediatamente. É porque você atribui este conjunto de elementos, de fala, de sinais, etc. a um ente real idêntico a você, da mesma espécie que você. Que a coisa faz sentido.</w:t>
      </w:r>
    </w:p>
    <w:p w14:paraId="491CDCB0" w14:textId="77777777" w:rsidR="00BC0090" w:rsidRPr="00BC0090" w:rsidRDefault="00BC0090" w:rsidP="00BC0090">
      <w:pPr>
        <w:rPr>
          <w:lang w:val="pt-BR"/>
        </w:rPr>
      </w:pPr>
      <w:r w:rsidRPr="00BC0090">
        <w:rPr>
          <w:lang w:val="pt-BR"/>
        </w:rPr>
        <w:t>Então, podemos dizer que 99,9999% do que nós sabemos é conhecimento por presença. O conhecimento mental é só uma fagulhinha.</w:t>
      </w:r>
    </w:p>
    <w:p w14:paraId="734B29AC" w14:textId="77777777" w:rsidR="00BC0090" w:rsidRPr="00BC0090" w:rsidRDefault="00BC0090" w:rsidP="00BC0090">
      <w:pPr>
        <w:rPr>
          <w:b/>
          <w:bCs/>
          <w:lang w:val="pt-BR"/>
        </w:rPr>
      </w:pPr>
      <w:r w:rsidRPr="00BC0090">
        <w:rPr>
          <w:b/>
          <w:bCs/>
          <w:lang w:val="pt-BR"/>
        </w:rPr>
        <w:t>Acesso ao Eu Substancial</w:t>
      </w:r>
    </w:p>
    <w:p w14:paraId="258A8E3E" w14:textId="77777777" w:rsidR="00BC0090" w:rsidRPr="00BC0090" w:rsidRDefault="00BC0090" w:rsidP="00BC0090">
      <w:pPr>
        <w:rPr>
          <w:lang w:val="pt-BR"/>
        </w:rPr>
      </w:pPr>
      <w:r w:rsidRPr="00BC0090">
        <w:rPr>
          <w:lang w:val="pt-BR"/>
        </w:rPr>
        <w:t>Quanto intensamente você pode acessar o eu substancial de outra pessoa, de outro ser? Integralmente. Na mesma medida que você pode acessar o seu. Mas você não consegue traduzir mentalmente.</w:t>
      </w:r>
    </w:p>
    <w:p w14:paraId="4F7FA395" w14:textId="77777777" w:rsidR="00BC0090" w:rsidRPr="00BC0090" w:rsidRDefault="00BC0090" w:rsidP="00BC0090">
      <w:pPr>
        <w:rPr>
          <w:lang w:val="pt-BR"/>
        </w:rPr>
      </w:pPr>
      <w:r w:rsidRPr="00BC0090">
        <w:rPr>
          <w:lang w:val="pt-BR"/>
        </w:rPr>
        <w:t>Você não tem uma mãe, um pai, um namorado, uma coisa assim? Você não conhece a pessoa? Soma as informações que tem na sua mente a respeito dela, você vê que é uma migalha.</w:t>
      </w:r>
    </w:p>
    <w:p w14:paraId="6EB37AC5" w14:textId="77777777" w:rsidR="00BC0090" w:rsidRPr="00BC0090" w:rsidRDefault="00BC0090" w:rsidP="00BC0090">
      <w:pPr>
        <w:rPr>
          <w:lang w:val="pt-BR"/>
        </w:rPr>
      </w:pPr>
      <w:r w:rsidRPr="00BC0090">
        <w:rPr>
          <w:lang w:val="pt-BR"/>
        </w:rPr>
        <w:t>É, o eu substancial se relaciona com o outro. São dois entes existentes, reais. A convivência mental é só um reflexo. Parcial.</w:t>
      </w:r>
    </w:p>
    <w:p w14:paraId="7679CA21" w14:textId="77777777" w:rsidR="00BC0090" w:rsidRPr="00BC0090" w:rsidRDefault="00BC0090" w:rsidP="00BC0090">
      <w:pPr>
        <w:rPr>
          <w:lang w:val="pt-BR"/>
        </w:rPr>
      </w:pPr>
      <w:r w:rsidRPr="00BC0090">
        <w:rPr>
          <w:lang w:val="pt-BR"/>
        </w:rPr>
        <w:t>Como nós sempre pensamos em termos de mente e corpo, nós imaginamos que tudo aquilo que está na minha mente deve estar no meu corpo. Primeiro, a distinção entre corpo e mente é somente uma parte da mente. Não é o corpo que faz essa distinção, é a mente. Então isso aí é o mental também.</w:t>
      </w:r>
    </w:p>
    <w:p w14:paraId="394C49DA" w14:textId="77777777" w:rsidR="00BC0090" w:rsidRPr="00BC0090" w:rsidRDefault="00BC0090" w:rsidP="00BC0090">
      <w:pPr>
        <w:rPr>
          <w:lang w:val="pt-BR"/>
        </w:rPr>
      </w:pPr>
      <w:r w:rsidRPr="00BC0090">
        <w:rPr>
          <w:lang w:val="pt-BR"/>
        </w:rPr>
        <w:t>E se nós vimos que o mental abrange só um fragmento mínimo, então você sabe que você na presença de um outro ser humano você conta com uma presença que constantemente se confirma.</w:t>
      </w:r>
    </w:p>
    <w:p w14:paraId="3EB9FF65" w14:textId="77777777" w:rsidR="00BC0090" w:rsidRPr="00BC0090" w:rsidRDefault="00BC0090" w:rsidP="00BC0090">
      <w:pPr>
        <w:rPr>
          <w:lang w:val="pt-BR"/>
        </w:rPr>
      </w:pPr>
      <w:r w:rsidRPr="00BC0090">
        <w:rPr>
          <w:lang w:val="pt-BR"/>
        </w:rPr>
        <w:t>Se não fosse isto, se nós dependêssemos exclusivamente do mental, então a presença de qualquer outra, da maior parte das pessoas, seria terrívelmente assustadora. Porque da maior parte delas você não sabe nada. Mentalmente.</w:t>
      </w:r>
    </w:p>
    <w:p w14:paraId="00879F4F" w14:textId="77777777" w:rsidR="00BC0090" w:rsidRPr="00BC0090" w:rsidRDefault="00BC0090" w:rsidP="00BC0090">
      <w:pPr>
        <w:rPr>
          <w:lang w:val="pt-BR"/>
        </w:rPr>
      </w:pPr>
      <w:r w:rsidRPr="00BC0090">
        <w:rPr>
          <w:lang w:val="pt-BR"/>
        </w:rPr>
        <w:t>Mas essa integração, ela pode ser integral? A integração ela pode ser integral, ela pode ser muito densa. Mas ela não vai...</w:t>
      </w:r>
    </w:p>
    <w:p w14:paraId="6DF75677" w14:textId="77777777" w:rsidR="00BC0090" w:rsidRPr="00BC0090" w:rsidRDefault="00BC0090" w:rsidP="00BC0090">
      <w:pPr>
        <w:rPr>
          <w:b/>
          <w:bCs/>
          <w:lang w:val="pt-BR"/>
        </w:rPr>
      </w:pPr>
      <w:r w:rsidRPr="00BC0090">
        <w:rPr>
          <w:b/>
          <w:bCs/>
          <w:lang w:val="pt-BR"/>
        </w:rPr>
        <w:t>Densidade da Consciência</w:t>
      </w:r>
    </w:p>
    <w:p w14:paraId="44BCF8FC" w14:textId="77777777" w:rsidR="00BC0090" w:rsidRPr="00BC0090" w:rsidRDefault="00BC0090" w:rsidP="00BC0090">
      <w:pPr>
        <w:rPr>
          <w:lang w:val="pt-BR"/>
        </w:rPr>
      </w:pPr>
      <w:r w:rsidRPr="00BC0090">
        <w:rPr>
          <w:lang w:val="pt-BR"/>
        </w:rPr>
        <w:t>Ela é sempre densa. O que pode ser maior ou menor é a tradução mental disso. Você pode ter mais consciência atual disto ou não. Maior ou menor consciência atual disto. Ou seja, consciência da realidade do outro.</w:t>
      </w:r>
    </w:p>
    <w:p w14:paraId="20A8B430" w14:textId="77777777" w:rsidR="00BC0090" w:rsidRPr="00BC0090" w:rsidRDefault="00BC0090" w:rsidP="00BC0090">
      <w:pPr>
        <w:rPr>
          <w:b/>
          <w:bCs/>
          <w:lang w:val="pt-BR"/>
        </w:rPr>
      </w:pPr>
      <w:r w:rsidRPr="00BC0090">
        <w:rPr>
          <w:b/>
          <w:bCs/>
          <w:lang w:val="pt-BR"/>
        </w:rPr>
        <w:t>Limites da Percepção da Obra Alheia</w:t>
      </w:r>
    </w:p>
    <w:p w14:paraId="03156AB6" w14:textId="77777777" w:rsidR="00BC0090" w:rsidRPr="00BC0090" w:rsidRDefault="00BC0090" w:rsidP="00BC0090">
      <w:pPr>
        <w:rPr>
          <w:lang w:val="pt-BR"/>
        </w:rPr>
      </w:pPr>
      <w:r w:rsidRPr="00BC0090">
        <w:rPr>
          <w:lang w:val="pt-BR"/>
        </w:rPr>
        <w:t>Claro que não. Eu não posso perceber muito de algum outro meio da sua obra, por exemplo. Isso me parece evidente. Se você está lendo os livros, estou lendo lá Dostoiévski. Então, eu sei que aquela história tem um autor. O Dostoiévski inventou aquela história. Eu capto algo da forma mental dele, através do que eu estou lendo. Mas é só isso que eu capto? É só uma forma mental? Não, eu sei que tem um ente real atrás. E é por isso que aquilo que ele está dizendo tem alguma importância. Eu sempre sei disso. Ninguém precisa me lembrar deste negócio.</w:t>
      </w:r>
    </w:p>
    <w:p w14:paraId="67AB705A" w14:textId="77777777" w:rsidR="00BC0090" w:rsidRPr="00BC0090" w:rsidRDefault="00BC0090" w:rsidP="00BC0090">
      <w:pPr>
        <w:rPr>
          <w:b/>
          <w:bCs/>
          <w:lang w:val="pt-BR"/>
        </w:rPr>
      </w:pPr>
      <w:r w:rsidRPr="00BC0090">
        <w:rPr>
          <w:b/>
          <w:bCs/>
          <w:lang w:val="pt-BR"/>
        </w:rPr>
        <w:t>Importância da Realidade do Autor</w:t>
      </w:r>
    </w:p>
    <w:p w14:paraId="37021B4B" w14:textId="77777777" w:rsidR="00BC0090" w:rsidRPr="00BC0090" w:rsidRDefault="00BC0090" w:rsidP="00BC0090">
      <w:pPr>
        <w:rPr>
          <w:lang w:val="pt-BR"/>
        </w:rPr>
      </w:pPr>
      <w:r w:rsidRPr="00BC0090">
        <w:rPr>
          <w:lang w:val="pt-BR"/>
        </w:rPr>
        <w:lastRenderedPageBreak/>
        <w:t>Exclua a realidade do autor e o texto se torna incompreensível. Ainda que você compreenda todas as palavras. E se for um autor anônimo? Não é porque eu não sei o nome dele que ele cessou de existir. E se for um autor coletivo? Tanto faz. Também são várias pessoas. Eu estou querendo dizer que todo o nosso conhecimento mental se apoia num fundamento de conhecimento existencial ontológico, direto, imediato e inegável.</w:t>
      </w:r>
    </w:p>
    <w:p w14:paraId="66DDDA9E" w14:textId="77777777" w:rsidR="00BC0090" w:rsidRPr="00BC0090" w:rsidRDefault="00BC0090" w:rsidP="00BC0090">
      <w:pPr>
        <w:rPr>
          <w:b/>
          <w:bCs/>
          <w:lang w:val="pt-BR"/>
        </w:rPr>
      </w:pPr>
      <w:r w:rsidRPr="00BC0090">
        <w:rPr>
          <w:b/>
          <w:bCs/>
          <w:lang w:val="pt-BR"/>
        </w:rPr>
        <w:t>Confusões nas Discussões Acadêmicas</w:t>
      </w:r>
    </w:p>
    <w:p w14:paraId="6818DF73" w14:textId="77777777" w:rsidR="00BC0090" w:rsidRPr="00BC0090" w:rsidRDefault="00BC0090" w:rsidP="00BC0090">
      <w:pPr>
        <w:rPr>
          <w:lang w:val="pt-BR"/>
        </w:rPr>
      </w:pPr>
      <w:r w:rsidRPr="00BC0090">
        <w:rPr>
          <w:lang w:val="pt-BR"/>
        </w:rPr>
        <w:t>Agora, nas discussões científicas, filosóficas, acadêmicas, o que acontece? Geralmente, só se leva em conta a parte mental. E isso é origem de inumeráveis e insolúveis confusões.</w:t>
      </w:r>
    </w:p>
    <w:p w14:paraId="1D4128E1" w14:textId="77777777" w:rsidR="00BC0090" w:rsidRPr="00BC0090" w:rsidRDefault="00BC0090" w:rsidP="00BC0090">
      <w:pPr>
        <w:rPr>
          <w:b/>
          <w:bCs/>
          <w:lang w:val="pt-BR"/>
        </w:rPr>
      </w:pPr>
      <w:r w:rsidRPr="00BC0090">
        <w:rPr>
          <w:b/>
          <w:bCs/>
          <w:lang w:val="pt-BR"/>
        </w:rPr>
        <w:t>Crítica a Descartes</w:t>
      </w:r>
    </w:p>
    <w:p w14:paraId="67C9FB01" w14:textId="77777777" w:rsidR="00BC0090" w:rsidRPr="00BC0090" w:rsidRDefault="00BC0090" w:rsidP="00BC0090">
      <w:pPr>
        <w:rPr>
          <w:lang w:val="pt-BR"/>
        </w:rPr>
      </w:pPr>
      <w:r w:rsidRPr="00BC0090">
        <w:rPr>
          <w:lang w:val="pt-BR"/>
        </w:rPr>
        <w:t>Por exemplo, se você pega René Descartes, ele diz que o ser humano se compõe de duas substâncias, uma que consiste em ocupar um lugar no espaço e a outra que consiste em pensar. Eu digo, bom, mas aonde está a sua pessoa? A sua pessoa é apenas uma fusão de uma coisa, um encontro de uma coisa com outra num determinado lugar. Então, o que acontece? Você é um encontro de uma coisa com outra num determinado lugar no espaço? Ou seja, você não existe, só existe o seu corpo e a sua mente. Então, René Descartes pode escrever isso num livro, pode ensinar isso, mas ele não pode acreditar nisso um único minuto. Ele sempre acreditou que René Descartes existisse.</w:t>
      </w:r>
    </w:p>
    <w:p w14:paraId="4AAF4934" w14:textId="77777777" w:rsidR="00BC0090" w:rsidRPr="00BC0090" w:rsidRDefault="00BC0090" w:rsidP="00BC0090">
      <w:pPr>
        <w:rPr>
          <w:b/>
          <w:bCs/>
          <w:lang w:val="pt-BR"/>
        </w:rPr>
      </w:pPr>
      <w:r w:rsidRPr="00BC0090">
        <w:rPr>
          <w:b/>
          <w:bCs/>
          <w:lang w:val="pt-BR"/>
        </w:rPr>
        <w:t>Ausência da Consciência por Presença nas Obras</w:t>
      </w:r>
    </w:p>
    <w:p w14:paraId="419822B0" w14:textId="77777777" w:rsidR="00BC0090" w:rsidRPr="00BC0090" w:rsidRDefault="00BC0090" w:rsidP="00BC0090">
      <w:pPr>
        <w:rPr>
          <w:lang w:val="pt-BR"/>
        </w:rPr>
      </w:pPr>
      <w:r w:rsidRPr="00BC0090">
        <w:rPr>
          <w:lang w:val="pt-BR"/>
        </w:rPr>
        <w:t>Mas esta consciência do conhecimento por presença não se incorpora na obra dele. Assim como acontece em inúmeros outros filósofos modernos. E pior, à medida que se aprimoram os instrumentos de discussão acadêmica, esta separação entre o ser e o conhecer se torna ainda mais profunda e mais intransponível. Não se incorpora porque justamente é incomunicável. Porque é uma coisa que não pode ser pensada, ela só pode ser admitida e reconhecida.</w:t>
      </w:r>
    </w:p>
    <w:p w14:paraId="047788C4" w14:textId="77777777" w:rsidR="00BC0090" w:rsidRPr="00BC0090" w:rsidRDefault="00BC0090" w:rsidP="00BC0090">
      <w:pPr>
        <w:rPr>
          <w:b/>
          <w:bCs/>
          <w:lang w:val="pt-BR"/>
        </w:rPr>
      </w:pPr>
      <w:r w:rsidRPr="00BC0090">
        <w:rPr>
          <w:b/>
          <w:bCs/>
          <w:lang w:val="pt-BR"/>
        </w:rPr>
        <w:t>Exemplos de Conhecimentos Incomunicáveis</w:t>
      </w:r>
    </w:p>
    <w:p w14:paraId="78C67DF9" w14:textId="77777777" w:rsidR="00BC0090" w:rsidRPr="00BC0090" w:rsidRDefault="00BC0090" w:rsidP="00BC0090">
      <w:pPr>
        <w:rPr>
          <w:lang w:val="pt-BR"/>
        </w:rPr>
      </w:pPr>
      <w:r w:rsidRPr="00BC0090">
        <w:rPr>
          <w:lang w:val="pt-BR"/>
        </w:rPr>
        <w:t>Mas veja, tem uma infinidade de conhecimentos que são assim. Eu digo, por exemplo, para você, prove para mim que nós estamos aqui. Não tem como. Eu lhe pedi uma prova. O eu substancial também é evidente, mas não tem prova. Porque toda prova é o que? Um produto mental. Você não pode fazer isso caber dentro do seu esquema mental quando você se torna objeto de prova. Qualquer prova, por mais mínima que seja, ela se baseia na admissão prévia de uma multidão de realidades que não são objetos de prova. E se não existisse o auto-evidente, se não existisse o ato, não poderia haver prova.</w:t>
      </w:r>
    </w:p>
    <w:p w14:paraId="71DBB131" w14:textId="77777777" w:rsidR="00BC0090" w:rsidRPr="00BC0090" w:rsidRDefault="00BC0090" w:rsidP="00BC0090">
      <w:pPr>
        <w:rPr>
          <w:b/>
          <w:bCs/>
          <w:lang w:val="pt-BR"/>
        </w:rPr>
      </w:pPr>
      <w:r w:rsidRPr="00BC0090">
        <w:rPr>
          <w:b/>
          <w:bCs/>
          <w:lang w:val="pt-BR"/>
        </w:rPr>
        <w:t>Condições do Conhecimento Científico</w:t>
      </w:r>
    </w:p>
    <w:p w14:paraId="142988D5" w14:textId="77777777" w:rsidR="00BC0090" w:rsidRPr="00BC0090" w:rsidRDefault="00BC0090" w:rsidP="00BC0090">
      <w:pPr>
        <w:rPr>
          <w:lang w:val="pt-BR"/>
        </w:rPr>
      </w:pPr>
      <w:r w:rsidRPr="00BC0090">
        <w:rPr>
          <w:lang w:val="pt-BR"/>
        </w:rPr>
        <w:t>Se você procurar a minha apostila Inteligência, Verdade e Certeza, você verá que as condições de qualquer conhecimento, especialmente conhecimento científico, são, primeiro, a existência de evidência. Quer dizer, uma coisa que se impõe imediatamente como verdadeira sem necessidade de prova. Uma delas é a sua identidade consigo mesmo. Outra coisa é a existência de um mundo. O que é a existência de um mundo? Você sabe que você não é a única coisa que existe. Todo mundo sabe disso. Então, prove para mim que é assim. Mas não tem prova disso.</w:t>
      </w:r>
    </w:p>
    <w:p w14:paraId="187319BD" w14:textId="77777777" w:rsidR="00BC0090" w:rsidRPr="00BC0090" w:rsidRDefault="00BC0090" w:rsidP="00BC0090">
      <w:pPr>
        <w:rPr>
          <w:lang w:val="pt-BR"/>
        </w:rPr>
      </w:pPr>
      <w:r w:rsidRPr="00BC0090">
        <w:rPr>
          <w:lang w:val="pt-BR"/>
        </w:rPr>
        <w:t xml:space="preserve">Então, a primeira condição é evidência. A segunda condição é a existência da possibilidade de uma prova. O que é uma prova? É transferência de veracidade de uma verdade auto-evidente para outra que </w:t>
      </w:r>
      <w:r w:rsidRPr="00BC0090">
        <w:rPr>
          <w:lang w:val="pt-BR"/>
        </w:rPr>
        <w:lastRenderedPageBreak/>
        <w:t>não é auto-evidente. Então, você vê que aquilo que você tem certeza por prova nunca é tão certo quanto aquilo cuja certeza nasce da evidência.</w:t>
      </w:r>
    </w:p>
    <w:p w14:paraId="12AF30A5" w14:textId="77777777" w:rsidR="00BC0090" w:rsidRPr="00BC0090" w:rsidRDefault="00BC0090" w:rsidP="00BC0090">
      <w:pPr>
        <w:rPr>
          <w:b/>
          <w:bCs/>
          <w:lang w:val="pt-BR"/>
        </w:rPr>
      </w:pPr>
      <w:r w:rsidRPr="00BC0090">
        <w:rPr>
          <w:b/>
          <w:bCs/>
          <w:lang w:val="pt-BR"/>
        </w:rPr>
        <w:t>Nexo Lógico e Suas Condições</w:t>
      </w:r>
    </w:p>
    <w:p w14:paraId="65E9DA45" w14:textId="77777777" w:rsidR="00BC0090" w:rsidRPr="00BC0090" w:rsidRDefault="00BC0090" w:rsidP="00BC0090">
      <w:pPr>
        <w:rPr>
          <w:lang w:val="pt-BR"/>
        </w:rPr>
      </w:pPr>
      <w:r w:rsidRPr="00BC0090">
        <w:rPr>
          <w:lang w:val="pt-BR"/>
        </w:rPr>
        <w:t>Terceira condição. Para que exista uma prova é necessário que exista um nexo, uma ligação entre a evidência da qual você parte e a prova à qual você chega. Essa ligação é justamente o objeto da lógica. Quer dizer, a conexão entre diferentes proposições ou diferentes pensamentos.</w:t>
      </w:r>
    </w:p>
    <w:p w14:paraId="576768F9" w14:textId="77777777" w:rsidR="00BC0090" w:rsidRPr="00BC0090" w:rsidRDefault="00BC0090" w:rsidP="00BC0090">
      <w:pPr>
        <w:rPr>
          <w:lang w:val="pt-BR"/>
        </w:rPr>
      </w:pPr>
      <w:r w:rsidRPr="00BC0090">
        <w:rPr>
          <w:lang w:val="pt-BR"/>
        </w:rPr>
        <w:t>Então, primeira condição, a evidência. Segunda condição, a prova. Terceira, a existência de um nexo entre uma coisa e outra. Quarta e definitiva condição. É necessário que este nexo seja ele também evidente e não objeto de prova. Porque se ele for objeto de prova, então, para você provar que uma proposição tem ligação com a outra, você precisa provar que a ligação existe, você vai precisar de outra prova, e outra prova, e outra prova e não vai terminar mais.</w:t>
      </w:r>
    </w:p>
    <w:p w14:paraId="3533057B" w14:textId="77777777" w:rsidR="00BC0090" w:rsidRPr="00BC0090" w:rsidRDefault="00BC0090" w:rsidP="00BC0090">
      <w:pPr>
        <w:rPr>
          <w:lang w:val="pt-BR"/>
        </w:rPr>
      </w:pPr>
      <w:r w:rsidRPr="00BC0090">
        <w:rPr>
          <w:lang w:val="pt-BR"/>
        </w:rPr>
        <w:t>Então, a quarta condição significa o seguinte, as regras da lógica são auto-evidentes e não objeto de prova lógica. Isso significa que a massa do auto-evidente predomina monstruosamente sobre a massa dos conhecimentos provados. Quer dizer, cada ser humano é portador de uma imensidão de conhecimentos auto-evidentes no qual o elemento provado se recorta como um pequeno fragmento.</w:t>
      </w:r>
    </w:p>
    <w:p w14:paraId="0165FE2E" w14:textId="77777777" w:rsidR="00BC0090" w:rsidRPr="00BC0090" w:rsidRDefault="00BC0090" w:rsidP="00BC0090">
      <w:pPr>
        <w:rPr>
          <w:b/>
          <w:bCs/>
          <w:lang w:val="pt-BR"/>
        </w:rPr>
      </w:pPr>
      <w:r w:rsidRPr="00BC0090">
        <w:rPr>
          <w:b/>
          <w:bCs/>
          <w:lang w:val="pt-BR"/>
        </w:rPr>
        <w:t>Função da Prova e Crítica à Educação Filosófica</w:t>
      </w:r>
    </w:p>
    <w:p w14:paraId="40D4CA8E" w14:textId="77777777" w:rsidR="00BC0090" w:rsidRPr="00BC0090" w:rsidRDefault="00BC0090" w:rsidP="00BC0090">
      <w:pPr>
        <w:rPr>
          <w:lang w:val="pt-BR"/>
        </w:rPr>
      </w:pPr>
      <w:r w:rsidRPr="00BC0090">
        <w:rPr>
          <w:lang w:val="pt-BR"/>
        </w:rPr>
        <w:t>E a prova serve para quê? Para você obter alguma certeza sobre coisas das quais você não tem evidência. Então, eu vejo, por exemplo, que as faculdades de filosofia se ocupam em ensinar lógica para as pessoas, mas não se ocupam em ensinar o reconhecimento do auto-evidente. Então, estão ensinando só o complemento e não a substância da coisa.</w:t>
      </w:r>
    </w:p>
    <w:p w14:paraId="3E6B8AFF" w14:textId="77777777" w:rsidR="00BC0090" w:rsidRPr="00BC0090" w:rsidRDefault="00BC0090" w:rsidP="00BC0090">
      <w:pPr>
        <w:rPr>
          <w:lang w:val="pt-BR"/>
        </w:rPr>
      </w:pPr>
      <w:r w:rsidRPr="00BC0090">
        <w:rPr>
          <w:lang w:val="pt-BR"/>
        </w:rPr>
        <w:t>Por exemplo, o reconhecimento do evidente, isso eu chamo o método da confissão. Quer dizer, você reconhecer o que você já sabe. Não se preocupe se você pode provar isso para uma outra pessoa ou não. Então, cada um de nós sabe uma multidão de coisas, você sabe que você é você mesmo, você sabe que você está num mundo, você sabe mais isso, mais aquilo, mas não termina mais.</w:t>
      </w:r>
    </w:p>
    <w:p w14:paraId="3EC01CAC" w14:textId="77777777" w:rsidR="00BC0090" w:rsidRPr="00BC0090" w:rsidRDefault="00BC0090" w:rsidP="00BC0090">
      <w:pPr>
        <w:rPr>
          <w:b/>
          <w:bCs/>
          <w:lang w:val="pt-BR"/>
        </w:rPr>
      </w:pPr>
      <w:r w:rsidRPr="00BC0090">
        <w:rPr>
          <w:b/>
          <w:bCs/>
          <w:lang w:val="pt-BR"/>
        </w:rPr>
        <w:t>A Função da Prova no Conhecimento</w:t>
      </w:r>
    </w:p>
    <w:p w14:paraId="6B18C9A0" w14:textId="77777777" w:rsidR="00BC0090" w:rsidRPr="00BC0090" w:rsidRDefault="00BC0090" w:rsidP="00BC0090">
      <w:pPr>
        <w:rPr>
          <w:lang w:val="pt-BR"/>
        </w:rPr>
      </w:pPr>
      <w:r w:rsidRPr="00BC0090">
        <w:rPr>
          <w:lang w:val="pt-BR"/>
        </w:rPr>
        <w:t>A maior parte disso você não pode provar para ninguém. Mas você usa a prova, não para você provar uma coisa para o outro, mas principalmente para você conjeturar algo a respeito daquilo que você não conhece, que você não está vendo, que você não teve acesso direto.</w:t>
      </w:r>
    </w:p>
    <w:p w14:paraId="30FBE27B" w14:textId="77777777" w:rsidR="00BC0090" w:rsidRPr="00BC0090" w:rsidRDefault="00BC0090" w:rsidP="00BC0090">
      <w:pPr>
        <w:rPr>
          <w:lang w:val="pt-BR"/>
        </w:rPr>
      </w:pPr>
      <w:r w:rsidRPr="00BC0090">
        <w:rPr>
          <w:lang w:val="pt-BR"/>
        </w:rPr>
        <w:t>Por exemplo, você está dirigindo um automóvel e você vê que o ponteiro da gasolina está lá no zero. Você não está vendo gasolina nenhuma. Mas você faz um raciocínio e você usa uma coisa como signo da outra.</w:t>
      </w:r>
    </w:p>
    <w:p w14:paraId="4A2C5D21" w14:textId="77777777" w:rsidR="00BC0090" w:rsidRPr="00BC0090" w:rsidRDefault="00BC0090" w:rsidP="00BC0090">
      <w:pPr>
        <w:rPr>
          <w:lang w:val="pt-BR"/>
        </w:rPr>
      </w:pPr>
      <w:r w:rsidRPr="00BC0090">
        <w:rPr>
          <w:lang w:val="pt-BR"/>
        </w:rPr>
        <w:t>Então, você está apreendendo, não realidades enquanto tais, mas realidades enquanto signos de outras realidades que não são acessíveis a você.</w:t>
      </w:r>
    </w:p>
    <w:p w14:paraId="22FD89AA" w14:textId="77777777" w:rsidR="00BC0090" w:rsidRPr="00BC0090" w:rsidRDefault="00BC0090" w:rsidP="00BC0090">
      <w:pPr>
        <w:rPr>
          <w:lang w:val="pt-BR"/>
        </w:rPr>
      </w:pPr>
      <w:r w:rsidRPr="00BC0090">
        <w:rPr>
          <w:lang w:val="pt-BR"/>
        </w:rPr>
        <w:t>É para isso que serve a prova. Para você estender a sua possibilidade cognitiva para além do auto-evidente e poder obter alguma certeza razoável sobre coisas que não estão a seu alcance.</w:t>
      </w:r>
    </w:p>
    <w:p w14:paraId="73970DF4" w14:textId="77777777" w:rsidR="00BC0090" w:rsidRPr="00BC0090" w:rsidRDefault="00BC0090" w:rsidP="00BC0090">
      <w:pPr>
        <w:rPr>
          <w:lang w:val="pt-BR"/>
        </w:rPr>
      </w:pPr>
      <w:r w:rsidRPr="00BC0090">
        <w:rPr>
          <w:lang w:val="pt-BR"/>
        </w:rPr>
        <w:t>A prova só serve para complementar, para colar certos pedacinhos do imenso mundo das evidências.</w:t>
      </w:r>
    </w:p>
    <w:p w14:paraId="04FF499F" w14:textId="77777777" w:rsidR="00BC0090" w:rsidRPr="00BC0090" w:rsidRDefault="00BC0090" w:rsidP="00BC0090">
      <w:pPr>
        <w:rPr>
          <w:b/>
          <w:bCs/>
          <w:lang w:val="pt-BR"/>
        </w:rPr>
      </w:pPr>
      <w:r w:rsidRPr="00BC0090">
        <w:rPr>
          <w:b/>
          <w:bCs/>
          <w:lang w:val="pt-BR"/>
        </w:rPr>
        <w:t>A Inversão Hierárquica nos Diálogos Acadêmicos</w:t>
      </w:r>
    </w:p>
    <w:p w14:paraId="50B81587" w14:textId="77777777" w:rsidR="00BC0090" w:rsidRPr="00BC0090" w:rsidRDefault="00BC0090" w:rsidP="00BC0090">
      <w:pPr>
        <w:rPr>
          <w:lang w:val="pt-BR"/>
        </w:rPr>
      </w:pPr>
      <w:r w:rsidRPr="00BC0090">
        <w:rPr>
          <w:lang w:val="pt-BR"/>
        </w:rPr>
        <w:lastRenderedPageBreak/>
        <w:t>Agora, acontece que nos diálogos acadêmicos, intelectuais, filosóficos, a pessoa inverte a hierarquia disso. E considera que a prova que é o importante.</w:t>
      </w:r>
    </w:p>
    <w:p w14:paraId="411EC1CC" w14:textId="77777777" w:rsidR="00BC0090" w:rsidRPr="00BC0090" w:rsidRDefault="00BC0090" w:rsidP="00BC0090">
      <w:pPr>
        <w:rPr>
          <w:lang w:val="pt-BR"/>
        </w:rPr>
      </w:pPr>
      <w:r w:rsidRPr="00BC0090">
        <w:rPr>
          <w:lang w:val="pt-BR"/>
        </w:rPr>
        <w:t>Então, a prova passa a ser para eles o mundo da certeza. E todo o resto é o incerto.</w:t>
      </w:r>
    </w:p>
    <w:p w14:paraId="53FD7C36" w14:textId="77777777" w:rsidR="00BC0090" w:rsidRPr="00BC0090" w:rsidRDefault="00BC0090" w:rsidP="00BC0090">
      <w:pPr>
        <w:rPr>
          <w:lang w:val="pt-BR"/>
        </w:rPr>
      </w:pPr>
      <w:r w:rsidRPr="00BC0090">
        <w:rPr>
          <w:lang w:val="pt-BR"/>
        </w:rPr>
        <w:t>Mas o mundo da prova só se constitui daquilo que você não tem evidência. Então, a prova é sempre um conjunto de esquemas verbais para completar o mundo das evidências.</w:t>
      </w:r>
    </w:p>
    <w:p w14:paraId="3E92F9EF" w14:textId="77777777" w:rsidR="00BC0090" w:rsidRPr="00BC0090" w:rsidRDefault="00BC0090" w:rsidP="00BC0090">
      <w:pPr>
        <w:rPr>
          <w:lang w:val="pt-BR"/>
        </w:rPr>
      </w:pPr>
      <w:r w:rsidRPr="00BC0090">
        <w:rPr>
          <w:lang w:val="pt-BR"/>
        </w:rPr>
        <w:t>Se você privilegia o mundo da prova e desaprova aquilo que está aprovado, que é o território firme no qual nós podemos pisar, e tudo o resto é incerto, é como você construir um caixote só com os pregos sem as tábuas.</w:t>
      </w:r>
    </w:p>
    <w:p w14:paraId="278B2942" w14:textId="77777777" w:rsidR="00BC0090" w:rsidRPr="00BC0090" w:rsidRDefault="00BC0090" w:rsidP="00BC0090">
      <w:pPr>
        <w:rPr>
          <w:lang w:val="pt-BR"/>
        </w:rPr>
      </w:pPr>
      <w:r w:rsidRPr="00BC0090">
        <w:rPr>
          <w:lang w:val="pt-BR"/>
        </w:rPr>
        <w:t>O prego só serve para colar uma tábua na outra. Do mesmo modo, a prova só serve para conectar uma evidência com outra evidência.</w:t>
      </w:r>
    </w:p>
    <w:p w14:paraId="20BA7DE1" w14:textId="77777777" w:rsidR="00BC0090" w:rsidRPr="00BC0090" w:rsidRDefault="00BC0090" w:rsidP="00BC0090">
      <w:pPr>
        <w:rPr>
          <w:lang w:val="pt-BR"/>
        </w:rPr>
      </w:pPr>
      <w:r w:rsidRPr="00BC0090">
        <w:rPr>
          <w:lang w:val="pt-BR"/>
        </w:rPr>
        <w:t>É como você ter um corpo que só tem as articulações sem os ossos. É claro que isso é uma deformidade mental monstruosa.</w:t>
      </w:r>
    </w:p>
    <w:p w14:paraId="2D7BDD5B" w14:textId="77777777" w:rsidR="00BC0090" w:rsidRPr="00BC0090" w:rsidRDefault="00BC0090" w:rsidP="00BC0090">
      <w:pPr>
        <w:rPr>
          <w:b/>
          <w:bCs/>
          <w:lang w:val="pt-BR"/>
        </w:rPr>
      </w:pPr>
      <w:r w:rsidRPr="00BC0090">
        <w:rPr>
          <w:b/>
          <w:bCs/>
          <w:lang w:val="pt-BR"/>
        </w:rPr>
        <w:t>Por Que as Pessoas Fazem Assim?</w:t>
      </w:r>
    </w:p>
    <w:p w14:paraId="03E7C3E1" w14:textId="77777777" w:rsidR="00BC0090" w:rsidRPr="00BC0090" w:rsidRDefault="00BC0090" w:rsidP="00BC0090">
      <w:pPr>
        <w:rPr>
          <w:lang w:val="pt-BR"/>
        </w:rPr>
      </w:pPr>
      <w:r w:rsidRPr="00BC0090">
        <w:rPr>
          <w:lang w:val="pt-BR"/>
        </w:rPr>
        <w:t>Mas por que as pessoas fazem assim? Porque a prova é aquilo que é eminentemente comunicável. E as evidências não são comunicáveis.</w:t>
      </w:r>
    </w:p>
    <w:p w14:paraId="6D523DB7" w14:textId="77777777" w:rsidR="00BC0090" w:rsidRPr="00BC0090" w:rsidRDefault="00BC0090" w:rsidP="00BC0090">
      <w:pPr>
        <w:rPr>
          <w:lang w:val="pt-BR"/>
        </w:rPr>
      </w:pPr>
      <w:r w:rsidRPr="00BC0090">
        <w:rPr>
          <w:lang w:val="pt-BR"/>
        </w:rPr>
        <w:t>Eu só posso comunicar a evidência através de um signo que, por sua vez, cuja conexão com a evidência não é evidente à primeira vista.</w:t>
      </w:r>
    </w:p>
    <w:p w14:paraId="0716916A" w14:textId="77777777" w:rsidR="00BC0090" w:rsidRPr="00BC0090" w:rsidRDefault="00BC0090" w:rsidP="00BC0090">
      <w:pPr>
        <w:rPr>
          <w:lang w:val="pt-BR"/>
        </w:rPr>
      </w:pPr>
      <w:r w:rsidRPr="00BC0090">
        <w:rPr>
          <w:lang w:val="pt-BR"/>
        </w:rPr>
        <w:t>Mas a prova eu posso fechar dentro de um esquema verbal e transmitir para a pessoa de maneira que ela possa refazer o mesmo raciocínio.</w:t>
      </w:r>
    </w:p>
    <w:p w14:paraId="07D553C5" w14:textId="77777777" w:rsidR="00BC0090" w:rsidRPr="00BC0090" w:rsidRDefault="00BC0090" w:rsidP="00BC0090">
      <w:pPr>
        <w:rPr>
          <w:lang w:val="pt-BR"/>
        </w:rPr>
      </w:pPr>
      <w:r w:rsidRPr="00BC0090">
        <w:rPr>
          <w:lang w:val="pt-BR"/>
        </w:rPr>
        <w:t>Então, a prova sendo comunicável é o que é objeto de consenso. É onde todos concordam.</w:t>
      </w:r>
    </w:p>
    <w:p w14:paraId="1DFB7241" w14:textId="77777777" w:rsidR="00BC0090" w:rsidRPr="00BC0090" w:rsidRDefault="00BC0090" w:rsidP="00BC0090">
      <w:pPr>
        <w:rPr>
          <w:lang w:val="pt-BR"/>
        </w:rPr>
      </w:pPr>
      <w:r w:rsidRPr="00BC0090">
        <w:rPr>
          <w:lang w:val="pt-BR"/>
        </w:rPr>
        <w:t>Então, por esta prodigiosa inversão da realidade, somente aquilo no qual todos concordam é admitido como realidade.</w:t>
      </w:r>
    </w:p>
    <w:p w14:paraId="525AD83E" w14:textId="77777777" w:rsidR="00BC0090" w:rsidRPr="00BC0090" w:rsidRDefault="00BC0090" w:rsidP="00BC0090">
      <w:pPr>
        <w:rPr>
          <w:lang w:val="pt-BR"/>
        </w:rPr>
      </w:pPr>
      <w:r w:rsidRPr="00BC0090">
        <w:rPr>
          <w:lang w:val="pt-BR"/>
        </w:rPr>
        <w:t>Mas é claro que o círculo, o conjunto daquilo em que todos concordam, é mínimo.</w:t>
      </w:r>
    </w:p>
    <w:p w14:paraId="022697F2" w14:textId="77777777" w:rsidR="00BC0090" w:rsidRPr="00BC0090" w:rsidRDefault="00BC0090" w:rsidP="00BC0090">
      <w:pPr>
        <w:rPr>
          <w:lang w:val="pt-BR"/>
        </w:rPr>
      </w:pPr>
      <w:r w:rsidRPr="00BC0090">
        <w:rPr>
          <w:lang w:val="pt-BR"/>
        </w:rPr>
        <w:t>Então, aí se produz a mais maravilhosa inversão. O mundo não existe, a realidade não existe, só existe aquilo no qual os acadêmicos têm que formar um consenso.</w:t>
      </w:r>
    </w:p>
    <w:p w14:paraId="1D9FD517" w14:textId="77777777" w:rsidR="00BC0090" w:rsidRPr="00BC0090" w:rsidRDefault="00BC0090" w:rsidP="00BC0090">
      <w:pPr>
        <w:rPr>
          <w:lang w:val="pt-BR"/>
        </w:rPr>
      </w:pPr>
      <w:r w:rsidRPr="00BC0090">
        <w:rPr>
          <w:lang w:val="pt-BR"/>
        </w:rPr>
        <w:t>E nós somos obrigados a viver dentro dessa picaria. Eles também não existem, só existe a prova. A não ser que eles provem que eles existem.</w:t>
      </w:r>
    </w:p>
    <w:p w14:paraId="17BE9359" w14:textId="77777777" w:rsidR="00BC0090" w:rsidRPr="00BC0090" w:rsidRDefault="00BC0090" w:rsidP="00BC0090">
      <w:pPr>
        <w:rPr>
          <w:lang w:val="pt-BR"/>
        </w:rPr>
      </w:pPr>
      <w:r w:rsidRPr="00BC0090">
        <w:rPr>
          <w:lang w:val="pt-BR"/>
        </w:rPr>
        <w:t>Então, é claro que isso é um quadro psicótico. E esse quadro psicótico é o que constitui a autoridade científica, universitária admitida hoje em dia.</w:t>
      </w:r>
    </w:p>
    <w:p w14:paraId="05278C76" w14:textId="77777777" w:rsidR="00BC0090" w:rsidRPr="00BC0090" w:rsidRDefault="00BC0090" w:rsidP="00BC0090">
      <w:pPr>
        <w:rPr>
          <w:lang w:val="pt-BR"/>
        </w:rPr>
      </w:pPr>
      <w:r w:rsidRPr="00BC0090">
        <w:rPr>
          <w:lang w:val="pt-BR"/>
        </w:rPr>
        <w:t>Que isso é totalmente desumanizante, enlouquecedor, psicótico, não precisa nem explicar duas vezes.</w:t>
      </w:r>
    </w:p>
    <w:p w14:paraId="59443726" w14:textId="77777777" w:rsidR="00BC0090" w:rsidRPr="00BC0090" w:rsidRDefault="00BC0090" w:rsidP="00BC0090">
      <w:pPr>
        <w:rPr>
          <w:b/>
          <w:bCs/>
          <w:lang w:val="pt-BR"/>
        </w:rPr>
      </w:pPr>
      <w:r w:rsidRPr="00BC0090">
        <w:rPr>
          <w:b/>
          <w:bCs/>
          <w:lang w:val="pt-BR"/>
        </w:rPr>
        <w:t>Tudo o Resto como Crença Individual</w:t>
      </w:r>
    </w:p>
    <w:p w14:paraId="2904940F" w14:textId="77777777" w:rsidR="00BC0090" w:rsidRPr="00BC0090" w:rsidRDefault="00BC0090" w:rsidP="00BC0090">
      <w:pPr>
        <w:rPr>
          <w:lang w:val="pt-BR"/>
        </w:rPr>
      </w:pPr>
      <w:r w:rsidRPr="00BC0090">
        <w:rPr>
          <w:lang w:val="pt-BR"/>
        </w:rPr>
        <w:t>Então, tudo aquilo que não é objeto de prova consensual é tido como crença individual. Fé. Inclusive a existência deles mesmos.</w:t>
      </w:r>
    </w:p>
    <w:p w14:paraId="2FB0C277" w14:textId="77777777" w:rsidR="00BC0090" w:rsidRPr="00BC0090" w:rsidRDefault="00BC0090" w:rsidP="00BC0090">
      <w:pPr>
        <w:rPr>
          <w:lang w:val="pt-BR"/>
        </w:rPr>
      </w:pPr>
      <w:r w:rsidRPr="00BC0090">
        <w:rPr>
          <w:lang w:val="pt-BR"/>
        </w:rPr>
        <w:lastRenderedPageBreak/>
        <w:t>Você vê que quatro séculos atrás, Giordano Bruno, que era um homem de uma inteligência extraordinária, ele disse, olha, se vocês continuarem assim, vocês vão acabar duvidando que vocês mesmos existem.</w:t>
      </w:r>
    </w:p>
    <w:p w14:paraId="2B211FDB" w14:textId="77777777" w:rsidR="00BC0090" w:rsidRPr="00BC0090" w:rsidRDefault="00BC0090" w:rsidP="00BC0090">
      <w:pPr>
        <w:rPr>
          <w:lang w:val="pt-BR"/>
        </w:rPr>
      </w:pPr>
      <w:r w:rsidRPr="00BC0090">
        <w:rPr>
          <w:lang w:val="pt-BR"/>
        </w:rPr>
        <w:t>E foi exatamente o que aconteceu. Porque se você confia tanto na prova, prova científica, e não confia no resto, então só existe aquilo que a sua ciência provou.</w:t>
      </w:r>
    </w:p>
    <w:p w14:paraId="30CFD91F" w14:textId="77777777" w:rsidR="00BC0090" w:rsidRPr="00BC0090" w:rsidRDefault="00BC0090" w:rsidP="00BC0090">
      <w:pPr>
        <w:rPr>
          <w:lang w:val="pt-BR"/>
        </w:rPr>
      </w:pPr>
      <w:r w:rsidRPr="00BC0090">
        <w:rPr>
          <w:lang w:val="pt-BR"/>
        </w:rPr>
        <w:t>Então, é claro que por esse método nós não vamos poder chegar a nada, nem com relação às próprias realidades específicas que esta ou aquela ciência estuda.</w:t>
      </w:r>
    </w:p>
    <w:p w14:paraId="30C93575" w14:textId="77777777" w:rsidR="00BC0090" w:rsidRPr="00BC0090" w:rsidRDefault="00BC0090" w:rsidP="00BC0090">
      <w:pPr>
        <w:rPr>
          <w:lang w:val="pt-BR"/>
        </w:rPr>
      </w:pPr>
      <w:r w:rsidRPr="00BC0090">
        <w:rPr>
          <w:lang w:val="pt-BR"/>
        </w:rPr>
        <w:t>Quanto mais com relação a elementos de enorme complexidade, como essa questão da imortalidade da alma.</w:t>
      </w:r>
    </w:p>
    <w:p w14:paraId="32149003" w14:textId="77777777" w:rsidR="00BC0090" w:rsidRPr="00BC0090" w:rsidRDefault="00BC0090" w:rsidP="00BC0090">
      <w:pPr>
        <w:rPr>
          <w:lang w:val="pt-BR"/>
        </w:rPr>
      </w:pPr>
      <w:r w:rsidRPr="00BC0090">
        <w:rPr>
          <w:lang w:val="pt-BR"/>
        </w:rPr>
        <w:t>Então tem que ter um outro método.</w:t>
      </w:r>
    </w:p>
    <w:p w14:paraId="59E59A01" w14:textId="77777777" w:rsidR="00BC0090" w:rsidRPr="00BC0090" w:rsidRDefault="00BC0090" w:rsidP="00BC0090">
      <w:pPr>
        <w:rPr>
          <w:b/>
          <w:bCs/>
          <w:lang w:val="pt-BR"/>
        </w:rPr>
      </w:pPr>
      <w:r w:rsidRPr="00BC0090">
        <w:rPr>
          <w:b/>
          <w:bCs/>
          <w:lang w:val="pt-BR"/>
        </w:rPr>
        <w:t>O Método da Confissão</w:t>
      </w:r>
    </w:p>
    <w:p w14:paraId="58520D2D" w14:textId="77777777" w:rsidR="00BC0090" w:rsidRPr="00BC0090" w:rsidRDefault="00BC0090" w:rsidP="00BC0090">
      <w:pPr>
        <w:rPr>
          <w:lang w:val="pt-BR"/>
        </w:rPr>
      </w:pPr>
      <w:r w:rsidRPr="00BC0090">
        <w:rPr>
          <w:lang w:val="pt-BR"/>
        </w:rPr>
        <w:t>O que eu estou propondo e estou praticando, tem em primeiro lugar o que eu chamo método da confissão.</w:t>
      </w:r>
    </w:p>
    <w:p w14:paraId="5ED05801" w14:textId="77777777" w:rsidR="00BC0090" w:rsidRPr="00BC0090" w:rsidRDefault="00BC0090" w:rsidP="00BC0090">
      <w:pPr>
        <w:rPr>
          <w:lang w:val="pt-BR"/>
        </w:rPr>
      </w:pPr>
      <w:r w:rsidRPr="00BC0090">
        <w:rPr>
          <w:lang w:val="pt-BR"/>
        </w:rPr>
        <w:t>Quer dizer, você tem que admitir que sabe aquilo que você sabe, ainda que você não possa provar nada.</w:t>
      </w:r>
    </w:p>
    <w:p w14:paraId="79CD0456" w14:textId="77777777" w:rsidR="00BC0090" w:rsidRPr="00BC0090" w:rsidRDefault="00BC0090" w:rsidP="00BC0090">
      <w:pPr>
        <w:rPr>
          <w:lang w:val="pt-BR"/>
        </w:rPr>
      </w:pPr>
      <w:r w:rsidRPr="00BC0090">
        <w:rPr>
          <w:lang w:val="pt-BR"/>
        </w:rPr>
        <w:t>Porque, afinal de contas, o que nós estamos buscando? Conhecer alguma coisa ou prová-la para os outros?</w:t>
      </w:r>
    </w:p>
    <w:p w14:paraId="492C5F9D" w14:textId="77777777" w:rsidR="00BC0090" w:rsidRPr="00BC0090" w:rsidRDefault="00BC0090" w:rsidP="00BC0090">
      <w:pPr>
        <w:rPr>
          <w:lang w:val="pt-BR"/>
        </w:rPr>
      </w:pPr>
      <w:r w:rsidRPr="00BC0090">
        <w:rPr>
          <w:lang w:val="pt-BR"/>
        </w:rPr>
        <w:t>Que eu saiba, o conhecimento tem que vir primeiro, a prova depois, se for possível.</w:t>
      </w:r>
    </w:p>
    <w:p w14:paraId="465CD3FD" w14:textId="77777777" w:rsidR="00BC0090" w:rsidRPr="00BC0090" w:rsidRDefault="00BC0090" w:rsidP="00BC0090">
      <w:pPr>
        <w:rPr>
          <w:lang w:val="pt-BR"/>
        </w:rPr>
      </w:pPr>
      <w:r w:rsidRPr="00BC0090">
        <w:rPr>
          <w:lang w:val="pt-BR"/>
        </w:rPr>
        <w:t>Ademais, toda prova, a não ser que se refira apenas a elementos formais, de lógica ou de matemática, vai se basear, em último lugar, em um testemunho.</w:t>
      </w:r>
    </w:p>
    <w:p w14:paraId="723D7576" w14:textId="77777777" w:rsidR="00BC0090" w:rsidRPr="00BC0090" w:rsidRDefault="00BC0090" w:rsidP="00BC0090">
      <w:pPr>
        <w:rPr>
          <w:lang w:val="pt-BR"/>
        </w:rPr>
      </w:pPr>
      <w:r w:rsidRPr="00BC0090">
        <w:rPr>
          <w:lang w:val="pt-BR"/>
        </w:rPr>
        <w:t>E todo testemunho não tem uma testemunha externa que testemunhe em favor dele.</w:t>
      </w:r>
    </w:p>
    <w:p w14:paraId="3AD026EE" w14:textId="77777777" w:rsidR="00BC0090" w:rsidRPr="00BC0090" w:rsidRDefault="00BC0090" w:rsidP="00BC0090">
      <w:pPr>
        <w:rPr>
          <w:lang w:val="pt-BR"/>
        </w:rPr>
      </w:pPr>
      <w:r w:rsidRPr="00BC0090">
        <w:rPr>
          <w:lang w:val="pt-BR"/>
        </w:rPr>
        <w:t>Por exemplo, eu digo, eu vi tal experimento e vi que ele funciona. Agora, me mostra alguém que possa testemunhar que eu vi aquilo e percebi tal e qual coisa.</w:t>
      </w:r>
    </w:p>
    <w:p w14:paraId="5E724410" w14:textId="77777777" w:rsidR="00BC0090" w:rsidRPr="00BC0090" w:rsidRDefault="00BC0090" w:rsidP="00BC0090">
      <w:pPr>
        <w:rPr>
          <w:lang w:val="pt-BR"/>
        </w:rPr>
      </w:pPr>
      <w:r w:rsidRPr="00BC0090">
        <w:rPr>
          <w:lang w:val="pt-BR"/>
        </w:rPr>
        <w:t>No máximo, as pessoas me viram ali presente, mas elas não sabem o que eu percebi.</w:t>
      </w:r>
    </w:p>
    <w:p w14:paraId="60A9FE37" w14:textId="77777777" w:rsidR="00BC0090" w:rsidRPr="00BC0090" w:rsidRDefault="00BC0090" w:rsidP="00BC0090">
      <w:pPr>
        <w:rPr>
          <w:lang w:val="pt-BR"/>
        </w:rPr>
      </w:pPr>
      <w:r w:rsidRPr="00BC0090">
        <w:rPr>
          <w:lang w:val="pt-BR"/>
        </w:rPr>
        <w:t>O conhecimento é testemunho de testemunha? Não, mas se eu reproduzir, ele vai testemunhar em favor do seu experimento e não do meu.</w:t>
      </w:r>
    </w:p>
    <w:p w14:paraId="748A6D1A" w14:textId="77777777" w:rsidR="00BC0090" w:rsidRPr="00BC0090" w:rsidRDefault="00BC0090" w:rsidP="00BC0090">
      <w:pPr>
        <w:rPr>
          <w:lang w:val="pt-BR"/>
        </w:rPr>
      </w:pPr>
      <w:r w:rsidRPr="00BC0090">
        <w:rPr>
          <w:lang w:val="pt-BR"/>
        </w:rPr>
        <w:t>Ah, você fez o experimento e você obteve tal e qual resultado, que esquematicamente é igual ao meu. Mas isto prova que eu vi isto, não prova que você viu.</w:t>
      </w:r>
    </w:p>
    <w:p w14:paraId="7D887893" w14:textId="77777777" w:rsidR="00BC0090" w:rsidRPr="00BC0090" w:rsidRDefault="00BC0090" w:rsidP="00BC0090">
      <w:pPr>
        <w:rPr>
          <w:lang w:val="pt-BR"/>
        </w:rPr>
      </w:pPr>
      <w:r w:rsidRPr="00BC0090">
        <w:rPr>
          <w:lang w:val="pt-BR"/>
        </w:rPr>
        <w:t>Então, o testemunho é intransferível. E este é outra ideia minha: a da testemunha solitária.</w:t>
      </w:r>
    </w:p>
    <w:p w14:paraId="7786A299" w14:textId="77777777" w:rsidR="00BC0090" w:rsidRPr="00BC0090" w:rsidRDefault="00BC0090" w:rsidP="00BC0090">
      <w:pPr>
        <w:rPr>
          <w:lang w:val="pt-BR"/>
        </w:rPr>
      </w:pPr>
      <w:r w:rsidRPr="00BC0090">
        <w:rPr>
          <w:lang w:val="pt-BR"/>
        </w:rPr>
        <w:t>Todo o conhecimento humano se fundamenta no testemunho solitário.</w:t>
      </w:r>
    </w:p>
    <w:p w14:paraId="0318C9E3" w14:textId="77777777" w:rsidR="00BC0090" w:rsidRPr="00BC0090" w:rsidRDefault="00BC0090" w:rsidP="00BC0090">
      <w:pPr>
        <w:rPr>
          <w:b/>
          <w:bCs/>
          <w:lang w:val="pt-BR"/>
        </w:rPr>
      </w:pPr>
      <w:r w:rsidRPr="00BC0090">
        <w:rPr>
          <w:b/>
          <w:bCs/>
          <w:lang w:val="pt-BR"/>
        </w:rPr>
        <w:t>O Isolamento do Indivíduo no Conhecimento</w:t>
      </w:r>
    </w:p>
    <w:p w14:paraId="6905B825" w14:textId="77777777" w:rsidR="00BC0090" w:rsidRPr="00BC0090" w:rsidRDefault="00BC0090" w:rsidP="00BC0090">
      <w:pPr>
        <w:rPr>
          <w:lang w:val="pt-BR"/>
        </w:rPr>
      </w:pPr>
      <w:r w:rsidRPr="00BC0090">
        <w:rPr>
          <w:lang w:val="pt-BR"/>
        </w:rPr>
        <w:t>O conhecimento leva a um isolamento total do indivíduo. Não só isolamento, mas leva o indivíduo a se imaginar a si mesmo de uma maneira totalmente irreal, desligado do seu fundamento existencial e transformado miraculosamente num puro eu observador.</w:t>
      </w:r>
    </w:p>
    <w:p w14:paraId="1B764381" w14:textId="77777777" w:rsidR="00BC0090" w:rsidRPr="00BC0090" w:rsidRDefault="00BC0090" w:rsidP="00BC0090">
      <w:pPr>
        <w:rPr>
          <w:lang w:val="pt-BR"/>
        </w:rPr>
      </w:pPr>
      <w:r w:rsidRPr="00BC0090">
        <w:rPr>
          <w:lang w:val="pt-BR"/>
        </w:rPr>
        <w:lastRenderedPageBreak/>
        <w:t>Quer dizer, o eu cartesiano se consiste de duas coisas. Uma coisa que se desloca no espaço e outra coisa que tudo observa e tudo vê. E que é em si mesmo imaterial.</w:t>
      </w:r>
    </w:p>
    <w:p w14:paraId="23087119" w14:textId="77777777" w:rsidR="00BC0090" w:rsidRPr="00BC0090" w:rsidRDefault="00BC0090" w:rsidP="00BC0090">
      <w:pPr>
        <w:rPr>
          <w:lang w:val="pt-BR"/>
        </w:rPr>
      </w:pPr>
      <w:r w:rsidRPr="00BC0090">
        <w:rPr>
          <w:lang w:val="pt-BR"/>
        </w:rPr>
        <w:t>Agora, como esta coisa imaterial consegue enxergar coisas materiais? Está aí uma coisa que não se deve perguntar.</w:t>
      </w:r>
    </w:p>
    <w:p w14:paraId="15E79FA1" w14:textId="77777777" w:rsidR="00BC0090" w:rsidRPr="00BC0090" w:rsidRDefault="00BC0090" w:rsidP="00BC0090">
      <w:pPr>
        <w:rPr>
          <w:lang w:val="pt-BR"/>
        </w:rPr>
      </w:pPr>
      <w:r w:rsidRPr="00BC0090">
        <w:rPr>
          <w:lang w:val="pt-BR"/>
        </w:rPr>
        <w:t>Então, é claro que a cultura moderna entrou num rumo psicótico há três ou quatro séculos.</w:t>
      </w:r>
    </w:p>
    <w:p w14:paraId="71E3AB44" w14:textId="77777777" w:rsidR="00BC0090" w:rsidRPr="00BC0090" w:rsidRDefault="00BC0090" w:rsidP="00BC0090">
      <w:pPr>
        <w:rPr>
          <w:lang w:val="pt-BR"/>
        </w:rPr>
      </w:pPr>
      <w:r w:rsidRPr="00BC0090">
        <w:rPr>
          <w:lang w:val="pt-BR"/>
        </w:rPr>
        <w:t>Toda e qualquer descoberta científica por definição é feita por um indivíduo solitário. E por definição ele descobre coisas que os outros não sabem.</w:t>
      </w:r>
    </w:p>
    <w:p w14:paraId="462E505B" w14:textId="77777777" w:rsidR="00BC0090" w:rsidRPr="00BC0090" w:rsidRDefault="00BC0090" w:rsidP="00BC0090">
      <w:pPr>
        <w:rPr>
          <w:b/>
          <w:bCs/>
          <w:lang w:val="pt-BR"/>
        </w:rPr>
      </w:pPr>
      <w:r w:rsidRPr="00BC0090">
        <w:rPr>
          <w:b/>
          <w:bCs/>
          <w:lang w:val="pt-BR"/>
        </w:rPr>
        <w:t>A Testemunha Solitária como Base do Conhecimento</w:t>
      </w:r>
    </w:p>
    <w:p w14:paraId="79CD8840" w14:textId="77777777" w:rsidR="00BC0090" w:rsidRPr="00BC0090" w:rsidRDefault="00BC0090" w:rsidP="00BC0090">
      <w:pPr>
        <w:rPr>
          <w:lang w:val="pt-BR"/>
        </w:rPr>
      </w:pPr>
      <w:r w:rsidRPr="00BC0090">
        <w:rPr>
          <w:lang w:val="pt-BR"/>
        </w:rPr>
        <w:t>Primeiro a multidão toda, toda a humanidade descobriu a teoria da relatividade. Depois contaram para o Einstein. Foi assim? Não é possível. Dante também, a Nona Sinfonia de Beethoven. Todo mundo compôs e daí ensinou o Beethoven. Foi assim? A Divina Comédia. Todo mundo escreveu a Divina Comédia própria para o Dante.</w:t>
      </w:r>
    </w:p>
    <w:p w14:paraId="5CF0ED3E" w14:textId="77777777" w:rsidR="00BC0090" w:rsidRPr="00BC0090" w:rsidRDefault="00BC0090" w:rsidP="00BC0090">
      <w:pPr>
        <w:rPr>
          <w:lang w:val="pt-BR"/>
        </w:rPr>
      </w:pPr>
      <w:r w:rsidRPr="00BC0090">
        <w:rPr>
          <w:lang w:val="pt-BR"/>
        </w:rPr>
        <w:t>A prática de dar aulas mostra o seguinte, que às vezes é possível dar uma aula inteira e um sujeito entenda o conteúdo da aula e o restante da classe não. O contrário, é possível? Todo mundo entendeu, mas ninguém em particular entendeu? Não é possível.</w:t>
      </w:r>
    </w:p>
    <w:p w14:paraId="21CA563E" w14:textId="77777777" w:rsidR="00BC0090" w:rsidRPr="00BC0090" w:rsidRDefault="00BC0090" w:rsidP="00BC0090">
      <w:pPr>
        <w:rPr>
          <w:lang w:val="pt-BR"/>
        </w:rPr>
      </w:pPr>
      <w:r w:rsidRPr="00BC0090">
        <w:rPr>
          <w:lang w:val="pt-BR"/>
        </w:rPr>
        <w:t>Quer dizer, a testemunha solitária é a base de todo conhecimento humano. É o único fundamento que nós temos. E se não houvesse confiabilidade na testemunha individual, não haveria nada.</w:t>
      </w:r>
    </w:p>
    <w:p w14:paraId="6A5B3F85" w14:textId="77777777" w:rsidR="00BC0090" w:rsidRPr="00BC0090" w:rsidRDefault="00BC0090" w:rsidP="00BC0090">
      <w:pPr>
        <w:rPr>
          <w:lang w:val="pt-BR"/>
        </w:rPr>
      </w:pPr>
      <w:r w:rsidRPr="00BC0090">
        <w:rPr>
          <w:lang w:val="pt-BR"/>
        </w:rPr>
        <w:t>Agora, no instante em que o consenso lógico em torno das coisas provadas se torna o centro da realidade e tudo mais se torna duvidoso e se torna objeto de pura crença individual, então significa o seguinte, só existe certeza e firmeza dentro daquele grupinho de pessoas que tem a prova científica. Os outros todos são um bando de imbecis a quem os cientistas têm que dizer qual é a realidade porque eles não sabem.</w:t>
      </w:r>
    </w:p>
    <w:p w14:paraId="49A0B798" w14:textId="77777777" w:rsidR="00BC0090" w:rsidRPr="00BC0090" w:rsidRDefault="00BC0090" w:rsidP="00BC0090">
      <w:pPr>
        <w:rPr>
          <w:lang w:val="pt-BR"/>
        </w:rPr>
      </w:pPr>
      <w:r w:rsidRPr="00BC0090">
        <w:rPr>
          <w:lang w:val="pt-BR"/>
        </w:rPr>
        <w:t>Por isso que eles enlouquecem e a gente não. Mas é claro. A gente também enlouquece, mas eles não. De qualquer maneira, dentro da própria comunidade científica, todos os que eles enlouquecem, eles precisam acreditar na credibilidade do testemunhador. Mas sem dúvida, tudo o que eles dizem depende da credibilidade do testemunhador.</w:t>
      </w:r>
    </w:p>
    <w:p w14:paraId="35B019BC" w14:textId="77777777" w:rsidR="00BC0090" w:rsidRPr="00BC0090" w:rsidRDefault="00BC0090" w:rsidP="00BC0090">
      <w:pPr>
        <w:rPr>
          <w:b/>
          <w:bCs/>
          <w:lang w:val="pt-BR"/>
        </w:rPr>
      </w:pPr>
      <w:r w:rsidRPr="00BC0090">
        <w:rPr>
          <w:b/>
          <w:bCs/>
          <w:lang w:val="pt-BR"/>
        </w:rPr>
        <w:t>A Dependência da Ciência na Credibilidade Alheia</w:t>
      </w:r>
    </w:p>
    <w:p w14:paraId="3FD82121" w14:textId="77777777" w:rsidR="00BC0090" w:rsidRPr="00BC0090" w:rsidRDefault="00BC0090" w:rsidP="00BC0090">
      <w:pPr>
        <w:rPr>
          <w:lang w:val="pt-BR"/>
        </w:rPr>
      </w:pPr>
      <w:r w:rsidRPr="00BC0090">
        <w:rPr>
          <w:lang w:val="pt-BR"/>
        </w:rPr>
        <w:t>Por quê? O que significa a bibliografia científica? Nenhum cientista pode estudar tudo, nem todos os aspectos daquilo que ele mesmo está estudando, da sua área especializada. Então ele depende da bibliografia científica. Ou seja, ele depende do testemunho de outros, que disseram, que fizeram tais ou quais experiências, obtiveram tais ou quais resultados que conferem com os dele.</w:t>
      </w:r>
    </w:p>
    <w:p w14:paraId="617BD50A" w14:textId="77777777" w:rsidR="00BC0090" w:rsidRPr="00BC0090" w:rsidRDefault="00BC0090" w:rsidP="00BC0090">
      <w:pPr>
        <w:rPr>
          <w:lang w:val="pt-BR"/>
        </w:rPr>
      </w:pPr>
      <w:r w:rsidRPr="00BC0090">
        <w:rPr>
          <w:lang w:val="pt-BR"/>
        </w:rPr>
        <w:t>Então, a veracidade do testemunho é absolutamente indispensável. Ela é o fundamento de qualquer possibilidade de prova.</w:t>
      </w:r>
    </w:p>
    <w:p w14:paraId="66A8C99B" w14:textId="77777777" w:rsidR="00BC0090" w:rsidRPr="00BC0090" w:rsidRDefault="00BC0090" w:rsidP="00BC0090">
      <w:pPr>
        <w:rPr>
          <w:lang w:val="pt-BR"/>
        </w:rPr>
      </w:pPr>
      <w:r w:rsidRPr="00BC0090">
        <w:rPr>
          <w:lang w:val="pt-BR"/>
        </w:rPr>
        <w:t>Porém, a veracidade do testemunho depende de um elemento que chama sinceridade. O que é a sinceridade? É você adaptar o seu discurso à realidade do seu ser. E, embora o exercício da sinceridade não seja absolutamente raro, ele falha em certos momentos.</w:t>
      </w:r>
    </w:p>
    <w:p w14:paraId="744B2B81" w14:textId="77777777" w:rsidR="00BC0090" w:rsidRPr="00BC0090" w:rsidRDefault="00BC0090" w:rsidP="00BC0090">
      <w:pPr>
        <w:rPr>
          <w:lang w:val="pt-BR"/>
        </w:rPr>
      </w:pPr>
      <w:r w:rsidRPr="00BC0090">
        <w:rPr>
          <w:lang w:val="pt-BR"/>
        </w:rPr>
        <w:lastRenderedPageBreak/>
        <w:t>Se você pegar o maior mentiroso que existe, você verá que ele somente mente alguns minutos por dia. Se ele fosse mentir em tudo, ele não conseguiria dizer nem a primeira mentira. Não é possível.</w:t>
      </w:r>
    </w:p>
    <w:p w14:paraId="02D0D8CC" w14:textId="77777777" w:rsidR="00BC0090" w:rsidRPr="00BC0090" w:rsidRDefault="00BC0090" w:rsidP="00BC0090">
      <w:pPr>
        <w:rPr>
          <w:lang w:val="pt-BR"/>
        </w:rPr>
      </w:pPr>
      <w:r w:rsidRPr="00BC0090">
        <w:rPr>
          <w:lang w:val="pt-BR"/>
        </w:rPr>
        <w:t>Por exemplo, ele pensa assim, eu vou mentir para enganar esse sujeito. Ah, mas isso é mentira. Não dá. Você está entendendo? A mentira se baseia em um fundo de veracidade interminável.</w:t>
      </w:r>
    </w:p>
    <w:p w14:paraId="2119B100" w14:textId="77777777" w:rsidR="00BC0090" w:rsidRPr="00BC0090" w:rsidRDefault="00BC0090" w:rsidP="00BC0090">
      <w:pPr>
        <w:rPr>
          <w:b/>
          <w:bCs/>
          <w:lang w:val="pt-BR"/>
        </w:rPr>
      </w:pPr>
      <w:r w:rsidRPr="00BC0090">
        <w:rPr>
          <w:b/>
          <w:bCs/>
          <w:lang w:val="pt-BR"/>
        </w:rPr>
        <w:t>O Conceito de Mentira e a Experiência com o Filme Matrix</w:t>
      </w:r>
    </w:p>
    <w:p w14:paraId="71A80AE4" w14:textId="77777777" w:rsidR="00BC0090" w:rsidRPr="00BC0090" w:rsidRDefault="00BC0090" w:rsidP="00BC0090">
      <w:pPr>
        <w:rPr>
          <w:lang w:val="pt-BR"/>
        </w:rPr>
      </w:pPr>
      <w:r w:rsidRPr="00BC0090">
        <w:rPr>
          <w:lang w:val="pt-BR"/>
        </w:rPr>
        <w:t>Por isso que eu não aguentei assistir o filme Matrix. Eu assisti 12 minutos e falei, para com essa palhaçada já. O sujeito está me fazendo de idiota. Ele quer mostrar o universo inteiro que é tudo mentira. Mas isso aí não é mentira. É o negócio da banana, que tem casca de banana, polpa de banana, gosto de banana, mas é de mentira.</w:t>
      </w:r>
    </w:p>
    <w:p w14:paraId="56B6BF05" w14:textId="77777777" w:rsidR="00BC0090" w:rsidRPr="00BC0090" w:rsidRDefault="00BC0090" w:rsidP="00BC0090">
      <w:pPr>
        <w:rPr>
          <w:lang w:val="pt-BR"/>
        </w:rPr>
      </w:pPr>
      <w:r w:rsidRPr="00BC0090">
        <w:rPr>
          <w:lang w:val="pt-BR"/>
        </w:rPr>
        <w:t>Eu falei, isso é uma gozação sinistra que estão fazendo em cima de mim. E no entanto, as pessoas assistem isso.</w:t>
      </w:r>
    </w:p>
    <w:p w14:paraId="3BCAF5C3" w14:textId="77777777" w:rsidR="00BC0090" w:rsidRPr="00BC0090" w:rsidRDefault="00BC0090" w:rsidP="00BC0090">
      <w:pPr>
        <w:rPr>
          <w:lang w:val="pt-BR"/>
        </w:rPr>
      </w:pPr>
      <w:r w:rsidRPr="00BC0090">
        <w:rPr>
          <w:lang w:val="pt-BR"/>
        </w:rPr>
        <w:t>Parou aqui a nossa gravação. Então vamos fazer uma pausa. Podemos ir?</w:t>
      </w:r>
    </w:p>
    <w:p w14:paraId="74431699" w14:textId="77777777" w:rsidR="00BC0090" w:rsidRPr="00BC0090" w:rsidRDefault="00BC0090" w:rsidP="00BC0090">
      <w:pPr>
        <w:rPr>
          <w:b/>
          <w:bCs/>
          <w:lang w:val="pt-BR"/>
        </w:rPr>
      </w:pPr>
      <w:r w:rsidRPr="00BC0090">
        <w:rPr>
          <w:b/>
          <w:bCs/>
          <w:lang w:val="pt-BR"/>
        </w:rPr>
        <w:t>Pressupostos Ontológicos e Cognitivos da Antiguidade à Modernidade</w:t>
      </w:r>
    </w:p>
    <w:p w14:paraId="4CC6E6D7" w14:textId="77777777" w:rsidR="00BC0090" w:rsidRPr="00BC0090" w:rsidRDefault="00BC0090" w:rsidP="00BC0090">
      <w:pPr>
        <w:rPr>
          <w:lang w:val="pt-BR"/>
        </w:rPr>
      </w:pPr>
      <w:r w:rsidRPr="00BC0090">
        <w:rPr>
          <w:lang w:val="pt-BR"/>
        </w:rPr>
        <w:t>Vocês viram que da antiguidade até o início da modernidade houve uma série de pressupostos de ordem ontológica, cognitiva, etc, que foram aceitos em comum por todos os filósofos. E que de repente foram negados sem nenhum motivo razoável. Muitos desses pressupostos estão explicitados nas obras de Platão e Aristóteles.</w:t>
      </w:r>
    </w:p>
    <w:p w14:paraId="0592984E" w14:textId="77777777" w:rsidR="00BC0090" w:rsidRPr="00BC0090" w:rsidRDefault="00BC0090" w:rsidP="00BC0090">
      <w:pPr>
        <w:rPr>
          <w:lang w:val="pt-BR"/>
        </w:rPr>
      </w:pPr>
      <w:r w:rsidRPr="00BC0090">
        <w:rPr>
          <w:lang w:val="pt-BR"/>
        </w:rPr>
        <w:t>Por exemplo, Aristóteles diz uma coisa óbvia, que todo e qualquer conhecimento novo pode ser algum conhecimento antigo. Nós sempre partimos do conhecido para o desconhecido.</w:t>
      </w:r>
    </w:p>
    <w:p w14:paraId="63E9A5C6" w14:textId="77777777" w:rsidR="00BC0090" w:rsidRPr="00BC0090" w:rsidRDefault="00BC0090" w:rsidP="00BC0090">
      <w:pPr>
        <w:rPr>
          <w:lang w:val="pt-BR"/>
        </w:rPr>
      </w:pPr>
      <w:r w:rsidRPr="00BC0090">
        <w:rPr>
          <w:lang w:val="pt-BR"/>
        </w:rPr>
        <w:t>Outro pressuposto, que também está expresso em Aristóteles, é que o ser humano normalmente conhece a verdade. Ele é inclinado a conhecer a verdade. Existe uma natural inclinação ou adaptação do ser humano à verdade, embora às vezes ele possa se enganar.</w:t>
      </w:r>
    </w:p>
    <w:p w14:paraId="15899B09" w14:textId="77777777" w:rsidR="00BC0090" w:rsidRPr="00BC0090" w:rsidRDefault="00BC0090" w:rsidP="00BC0090">
      <w:pPr>
        <w:rPr>
          <w:lang w:val="pt-BR"/>
        </w:rPr>
      </w:pPr>
      <w:r w:rsidRPr="00BC0090">
        <w:rPr>
          <w:lang w:val="pt-BR"/>
        </w:rPr>
        <w:t>Um terceiro pressuposto é que todo e qualquer conhecimento científico ou filosófico, ou seja, um conhecimento que tem já um aporte, uma consciência crítica, analítica, se baseia num conhecimento pré-científico ou pré-filosófico, que vai continuar sendo a base dele eternamente. Ou seja, o conhecimento que os filósofos pretendiam obter não se destinava a substituir o conhecimento pré-científico ou vulgar, ao conhecimento compartilhado por todos, mas apenas a aprimorar em certos pontos.</w:t>
      </w:r>
    </w:p>
    <w:p w14:paraId="5B0D76A5" w14:textId="77777777" w:rsidR="00BC0090" w:rsidRPr="00BC0090" w:rsidRDefault="00BC0090" w:rsidP="00BC0090">
      <w:pPr>
        <w:rPr>
          <w:b/>
          <w:bCs/>
          <w:lang w:val="pt-BR"/>
        </w:rPr>
      </w:pPr>
      <w:r w:rsidRPr="00BC0090">
        <w:rPr>
          <w:b/>
          <w:bCs/>
          <w:lang w:val="pt-BR"/>
        </w:rPr>
        <w:t>A Inversão Cartesiana e a Dúvida Metódica</w:t>
      </w:r>
    </w:p>
    <w:p w14:paraId="2E8D71A2" w14:textId="77777777" w:rsidR="00BC0090" w:rsidRPr="00BC0090" w:rsidRDefault="00BC0090" w:rsidP="00BC0090">
      <w:pPr>
        <w:rPr>
          <w:lang w:val="pt-BR"/>
        </w:rPr>
      </w:pPr>
      <w:r w:rsidRPr="00BC0090">
        <w:rPr>
          <w:lang w:val="pt-BR"/>
        </w:rPr>
        <w:t>No ingresso da modernidade, um jovem chamado René Descartes inverte isso completamente. Ele diz que todos os conhecimentos são duvidosos, exceto aqueles que passaram pelo crivo analítico dele.</w:t>
      </w:r>
    </w:p>
    <w:p w14:paraId="034D1797" w14:textId="77777777" w:rsidR="00BC0090" w:rsidRPr="00BC0090" w:rsidRDefault="00BC0090" w:rsidP="00BC0090">
      <w:pPr>
        <w:rPr>
          <w:lang w:val="pt-BR"/>
        </w:rPr>
      </w:pPr>
      <w:r w:rsidRPr="00BC0090">
        <w:rPr>
          <w:lang w:val="pt-BR"/>
        </w:rPr>
        <w:t>Então, a partir daí, o filósofo passa a ser o juiz de todos os conhecimentos humanos. Ele se coloca acima do conhecimento que é compartilhado pela humanidade toda, e ele é o cara que separa o válido do inválido. Uma pretensão que jamais Platão, Aristóteles, Santo Tomás de Aquino, ou Descartes, jamais pensaram uma estupidez desse tamanho.</w:t>
      </w:r>
    </w:p>
    <w:p w14:paraId="3F8EB720" w14:textId="77777777" w:rsidR="00BC0090" w:rsidRPr="00BC0090" w:rsidRDefault="00BC0090" w:rsidP="00BC0090">
      <w:pPr>
        <w:rPr>
          <w:lang w:val="pt-BR"/>
        </w:rPr>
      </w:pPr>
      <w:r w:rsidRPr="00BC0090">
        <w:rPr>
          <w:lang w:val="pt-BR"/>
        </w:rPr>
        <w:lastRenderedPageBreak/>
        <w:t>Quando, no começo das Meditações de Filosofia Primeira, Descartes põe o seu método, quando ele chega na página 3, já era para ser recusado. Ou seja, não, o que você está querendo fazer é simplesmente provar a dúvida.</w:t>
      </w:r>
    </w:p>
    <w:p w14:paraId="6114141A" w14:textId="77777777" w:rsidR="00BC0090" w:rsidRPr="00BC0090" w:rsidRDefault="00BC0090" w:rsidP="00BC0090">
      <w:pPr>
        <w:rPr>
          <w:lang w:val="pt-BR"/>
        </w:rPr>
      </w:pPr>
      <w:r w:rsidRPr="00BC0090">
        <w:rPr>
          <w:lang w:val="pt-BR"/>
        </w:rPr>
        <w:t>Quer dizer, você vai considerar como duvidosos todos os conhecimentos que você não consiga provar? E, ora, no curso de uma vida, meu filho, você prova uma, duas, três coisas. Se chegou a provar dez, como Aristóteles, você é um gênio. E nós vamos ficar somente com essas dez? E o resto vamos considerar tudo duvidoso?</w:t>
      </w:r>
    </w:p>
    <w:p w14:paraId="5A54133E" w14:textId="77777777" w:rsidR="00BC0090" w:rsidRPr="00BC0090" w:rsidRDefault="00BC0090" w:rsidP="00BC0090">
      <w:pPr>
        <w:rPr>
          <w:lang w:val="pt-BR"/>
        </w:rPr>
      </w:pPr>
      <w:r w:rsidRPr="00BC0090">
        <w:rPr>
          <w:lang w:val="pt-BR"/>
        </w:rPr>
        <w:t>Então, em segundo lugar, a ideia mesmo de uma dúvida geral é uma ideia incoerente. Só existe dúvida particular, específica. Você tem dúvida quanto a isto ou quanto a aquilo.</w:t>
      </w:r>
    </w:p>
    <w:p w14:paraId="66731DA5" w14:textId="77777777" w:rsidR="00BC0090" w:rsidRPr="00BC0090" w:rsidRDefault="00BC0090" w:rsidP="00BC0090">
      <w:pPr>
        <w:rPr>
          <w:lang w:val="pt-BR"/>
        </w:rPr>
      </w:pPr>
      <w:r w:rsidRPr="00BC0090">
        <w:rPr>
          <w:lang w:val="pt-BR"/>
        </w:rPr>
        <w:t>O próprio Descartes acaba reconhecendo que não dá para pôr em dúvida certas coisas, certos princípios fundamentais, como um gato para todo mundo não dá para pôr em dúvida. Bom, então o seu método já começou a falhar.</w:t>
      </w:r>
    </w:p>
    <w:p w14:paraId="694520E6" w14:textId="77777777" w:rsidR="00BC0090" w:rsidRPr="00BC0090" w:rsidRDefault="00BC0090" w:rsidP="00BC0090">
      <w:pPr>
        <w:rPr>
          <w:lang w:val="pt-BR"/>
        </w:rPr>
      </w:pPr>
      <w:r w:rsidRPr="00BC0090">
        <w:rPr>
          <w:lang w:val="pt-BR"/>
        </w:rPr>
        <w:t>Então, quer dizer, você não vai admitir só como verdade somente aquilo que você consiga provar, mas você vai admitir muitas outras verdades que você não conseguiu provar, como todo mundo faz.</w:t>
      </w:r>
    </w:p>
    <w:p w14:paraId="1C0C0F38" w14:textId="77777777" w:rsidR="00BC0090" w:rsidRPr="00BC0090" w:rsidRDefault="00BC0090" w:rsidP="00BC0090">
      <w:pPr>
        <w:rPr>
          <w:lang w:val="pt-BR"/>
        </w:rPr>
      </w:pPr>
      <w:r w:rsidRPr="00BC0090">
        <w:rPr>
          <w:lang w:val="pt-BR"/>
        </w:rPr>
        <w:t>Em terceiro lugar, por que essa prioridade da prova?</w:t>
      </w:r>
    </w:p>
    <w:p w14:paraId="15B08DE5" w14:textId="77777777" w:rsidR="00BC0090" w:rsidRPr="00BC0090" w:rsidRDefault="00BC0090" w:rsidP="00BC0090">
      <w:pPr>
        <w:rPr>
          <w:b/>
          <w:bCs/>
          <w:lang w:val="pt-BR"/>
        </w:rPr>
      </w:pPr>
      <w:r w:rsidRPr="00BC0090">
        <w:rPr>
          <w:b/>
          <w:bCs/>
          <w:lang w:val="pt-BR"/>
        </w:rPr>
        <w:t>A Prova como Elemento de Intercâmbio Social</w:t>
      </w:r>
    </w:p>
    <w:p w14:paraId="314046A9" w14:textId="77777777" w:rsidR="00BC0090" w:rsidRPr="00BC0090" w:rsidRDefault="00BC0090" w:rsidP="00BC0090">
      <w:pPr>
        <w:rPr>
          <w:lang w:val="pt-BR"/>
        </w:rPr>
      </w:pPr>
      <w:r w:rsidRPr="00BC0090">
        <w:rPr>
          <w:lang w:val="pt-BR"/>
        </w:rPr>
        <w:t>Se a prova é eminentemente um elemento de intercâmbio social, de comunicação social, e não um elemento de conhecimento. Por exemplo, vamos supor que você seja testemunha de um crime. Você viu o sujeito matar o outro na esquina. E não tem outra testemunha, só tem você. Você tem certeza absoluta do que você viu. E você é a origem de qualquer outro conhecimento que se venha a ter a respeito. E, no entanto, você não pode provar que você viu aquilo.</w:t>
      </w:r>
    </w:p>
    <w:p w14:paraId="09E38B47" w14:textId="77777777" w:rsidR="00BC0090" w:rsidRPr="00BC0090" w:rsidRDefault="00BC0090" w:rsidP="00BC0090">
      <w:pPr>
        <w:rPr>
          <w:b/>
          <w:bCs/>
          <w:lang w:val="pt-BR"/>
        </w:rPr>
      </w:pPr>
      <w:r w:rsidRPr="00BC0090">
        <w:rPr>
          <w:b/>
          <w:bCs/>
          <w:lang w:val="pt-BR"/>
        </w:rPr>
        <w:t>A Inclinação Humana à Veracidade</w:t>
      </w:r>
    </w:p>
    <w:p w14:paraId="7962DA03" w14:textId="77777777" w:rsidR="00BC0090" w:rsidRPr="00BC0090" w:rsidRDefault="00BC0090" w:rsidP="00BC0090">
      <w:pPr>
        <w:rPr>
          <w:lang w:val="pt-BR"/>
        </w:rPr>
      </w:pPr>
      <w:r w:rsidRPr="00BC0090">
        <w:rPr>
          <w:lang w:val="pt-BR"/>
        </w:rPr>
        <w:t>Então, o conhecimento humano só é possível por causa dessa inclinação humana à veracidade. Que é a inclinação que é geral e constante, embora não seja total e permanente. Quando Aristóteles diz que o ser humano tende naturalmente ao conhecimento da verdade, ele diz a mesma coisa que São Paulo Apóstolo diz quando ele afirma: Nele vivemos, nos movemos e somos. Nele quem? Deus. Deus é verdade. Então estamos dentro dela. Nós estamos dentro dela. Não é ela que está dentro de nós. Não é ela que está dentro da nossa mente.</w:t>
      </w:r>
    </w:p>
    <w:p w14:paraId="6052A045" w14:textId="77777777" w:rsidR="00BC0090" w:rsidRPr="00BC0090" w:rsidRDefault="00BC0090" w:rsidP="00BC0090">
      <w:pPr>
        <w:rPr>
          <w:b/>
          <w:bCs/>
          <w:lang w:val="pt-BR"/>
        </w:rPr>
      </w:pPr>
      <w:r w:rsidRPr="00BC0090">
        <w:rPr>
          <w:b/>
          <w:bCs/>
          <w:lang w:val="pt-BR"/>
        </w:rPr>
        <w:t>A Verdade no Ser Humano</w:t>
      </w:r>
    </w:p>
    <w:p w14:paraId="5CDB6895" w14:textId="77777777" w:rsidR="00BC0090" w:rsidRPr="00BC0090" w:rsidRDefault="00BC0090" w:rsidP="00BC0090">
      <w:pPr>
        <w:rPr>
          <w:lang w:val="pt-BR"/>
        </w:rPr>
      </w:pPr>
      <w:r w:rsidRPr="00BC0090">
        <w:rPr>
          <w:lang w:val="pt-BR"/>
        </w:rPr>
        <w:t>E, quando Agostinho diz a verdade habita no interior do homem, ele não quer dizer na sua mente. Ele quer dizer no seu ser. Quer dizer, você carrega dentro de você a verdade do seu ser. E é por ela que você tem que modelar os seus pensamentos e não ao contrário.</w:t>
      </w:r>
    </w:p>
    <w:p w14:paraId="6847FD15" w14:textId="77777777" w:rsidR="00BC0090" w:rsidRPr="00BC0090" w:rsidRDefault="00BC0090" w:rsidP="00BC0090">
      <w:pPr>
        <w:rPr>
          <w:b/>
          <w:bCs/>
          <w:lang w:val="pt-BR"/>
        </w:rPr>
      </w:pPr>
      <w:r w:rsidRPr="00BC0090">
        <w:rPr>
          <w:b/>
          <w:bCs/>
          <w:lang w:val="pt-BR"/>
        </w:rPr>
        <w:t>O Caminho da Confissão à Verdade</w:t>
      </w:r>
    </w:p>
    <w:p w14:paraId="2CC5107B" w14:textId="77777777" w:rsidR="00BC0090" w:rsidRPr="00BC0090" w:rsidRDefault="00BC0090" w:rsidP="00BC0090">
      <w:pPr>
        <w:rPr>
          <w:lang w:val="pt-BR"/>
        </w:rPr>
      </w:pPr>
      <w:r w:rsidRPr="00BC0090">
        <w:rPr>
          <w:lang w:val="pt-BR"/>
        </w:rPr>
        <w:t>Como é que se chega a esta verdade do seu ser? Através da confissão. Não é através do teste. Através da fiscalização cartesiana de todas as verdades. Agora vou conferir uma por uma. Não é assim. É pela confissão. Você tem que admitir que sabe aquilo que você sabe.</w:t>
      </w:r>
    </w:p>
    <w:p w14:paraId="1F161035" w14:textId="77777777" w:rsidR="00BC0090" w:rsidRPr="00BC0090" w:rsidRDefault="00BC0090" w:rsidP="00BC0090">
      <w:pPr>
        <w:rPr>
          <w:b/>
          <w:bCs/>
          <w:lang w:val="pt-BR"/>
        </w:rPr>
      </w:pPr>
      <w:r w:rsidRPr="00BC0090">
        <w:rPr>
          <w:b/>
          <w:bCs/>
          <w:lang w:val="pt-BR"/>
        </w:rPr>
        <w:t>As Confissões de Santo Agostinho</w:t>
      </w:r>
    </w:p>
    <w:p w14:paraId="2C788CB5" w14:textId="77777777" w:rsidR="00BC0090" w:rsidRPr="00BC0090" w:rsidRDefault="00BC0090" w:rsidP="00BC0090">
      <w:pPr>
        <w:rPr>
          <w:lang w:val="pt-BR"/>
        </w:rPr>
      </w:pPr>
      <w:r w:rsidRPr="00BC0090">
        <w:rPr>
          <w:lang w:val="pt-BR"/>
        </w:rPr>
        <w:lastRenderedPageBreak/>
        <w:t>Quando o Santo Agostinho conta a sua história, ele está contando para um leitor específico que é Deus. Só que Deus conhece a história dele melhor do que ele mesmo. Então, cada episódio que ele conta, Deus o faz lembrar de mais outro. E outro, e outro. Que ele talvez não quisesse lembrar. O Espírito não é só de uma narrativa. Ele chamou isso de confissão porque confissão é o sacramento da igreja. É o nome de um sacramento da igreja. Não é o nome de um gênero literário.</w:t>
      </w:r>
    </w:p>
    <w:p w14:paraId="27BAD239" w14:textId="77777777" w:rsidR="00BC0090" w:rsidRPr="00BC0090" w:rsidRDefault="00BC0090" w:rsidP="00BC0090">
      <w:pPr>
        <w:rPr>
          <w:b/>
          <w:bCs/>
          <w:lang w:val="pt-BR"/>
        </w:rPr>
      </w:pPr>
      <w:r w:rsidRPr="00BC0090">
        <w:rPr>
          <w:b/>
          <w:bCs/>
          <w:lang w:val="pt-BR"/>
        </w:rPr>
        <w:t>O Gênero Confessional e Sua Origem</w:t>
      </w:r>
    </w:p>
    <w:p w14:paraId="451F9FB6" w14:textId="77777777" w:rsidR="00BC0090" w:rsidRPr="00BC0090" w:rsidRDefault="00BC0090" w:rsidP="00BC0090">
      <w:pPr>
        <w:rPr>
          <w:lang w:val="pt-BR"/>
        </w:rPr>
      </w:pPr>
      <w:r w:rsidRPr="00BC0090">
        <w:rPr>
          <w:lang w:val="pt-BR"/>
        </w:rPr>
        <w:t>O gênero confessional só passou a existir na literatura porque existem as confissões de Santo Agostinho. Ele inventou o gênero. Ele transformou o sacramento da igreja. Deu a esse sacramento da igreja uma extensão literária. Aquilo que você faz no confessionário, você pode fazer também por escrito. Escrever um livro. Então, esse gênero passou a existir a partir daí. Quer dizer que a redação das confissões de Santo Agostinho é um ato sacramental. E é por isso mesmo que funciona.</w:t>
      </w:r>
    </w:p>
    <w:p w14:paraId="693EDC23" w14:textId="77777777" w:rsidR="00BC0090" w:rsidRPr="00BC0090" w:rsidRDefault="00BC0090" w:rsidP="00BC0090">
      <w:pPr>
        <w:rPr>
          <w:b/>
          <w:bCs/>
          <w:lang w:val="pt-BR"/>
        </w:rPr>
      </w:pPr>
      <w:r w:rsidRPr="00BC0090">
        <w:rPr>
          <w:b/>
          <w:bCs/>
          <w:lang w:val="pt-BR"/>
        </w:rPr>
        <w:t>O Papel da Confissão na Revelação da Alma</w:t>
      </w:r>
    </w:p>
    <w:p w14:paraId="2B900E72" w14:textId="77777777" w:rsidR="00BC0090" w:rsidRPr="00BC0090" w:rsidRDefault="00BC0090" w:rsidP="00BC0090">
      <w:pPr>
        <w:rPr>
          <w:lang w:val="pt-BR"/>
        </w:rPr>
      </w:pPr>
      <w:r w:rsidRPr="00BC0090">
        <w:rPr>
          <w:lang w:val="pt-BR"/>
        </w:rPr>
        <w:t>Ele conta o que ele sabe e ele permite que Deus lhe revele aqueles recantos da sua alma que ele naturalmente não lembrava, mas que para as finalidades morais da confissão são importantes. Quer dizer, especialmente os seus pecados. Quer dizer, na confissão você não precisa contar toda a sua vida, você só vai contar o que não presta. Então, frequentemente nós temos uma relutância, uma preguiça pelo menos de lembrar dessas coisas. Mas na medida em que ele dirige o seu escrito a um leitor onisciente, o próprio ato de escrever se torna um ato de autoconhecimento.</w:t>
      </w:r>
    </w:p>
    <w:p w14:paraId="5086FC30" w14:textId="77777777" w:rsidR="00BC0090" w:rsidRPr="00BC0090" w:rsidRDefault="00BC0090" w:rsidP="00BC0090">
      <w:pPr>
        <w:rPr>
          <w:b/>
          <w:bCs/>
          <w:lang w:val="pt-BR"/>
        </w:rPr>
      </w:pPr>
      <w:r w:rsidRPr="00BC0090">
        <w:rPr>
          <w:b/>
          <w:bCs/>
          <w:lang w:val="pt-BR"/>
        </w:rPr>
        <w:t>A Evolução do Gênero Biográfico</w:t>
      </w:r>
    </w:p>
    <w:p w14:paraId="65858FEE" w14:textId="77777777" w:rsidR="00BC0090" w:rsidRPr="00BC0090" w:rsidRDefault="00BC0090" w:rsidP="00BC0090">
      <w:pPr>
        <w:rPr>
          <w:lang w:val="pt-BR"/>
        </w:rPr>
      </w:pPr>
      <w:r w:rsidRPr="00BC0090">
        <w:rPr>
          <w:lang w:val="pt-BR"/>
        </w:rPr>
        <w:t>Se você observar a evolução do gênero biográfico ao longo dos tempos, você vê que Santo Agostinho inventa o gênero confessional e quando chega exatamente na mesma época de Descartes, começa a pulular as falsas autobiografias. Autobiografia onde o sujeito conta a sua história não para autoconhecer-se e muito menos para revelar-se a Deus, mas para dar uma certa impressão sobre o seu público.</w:t>
      </w:r>
    </w:p>
    <w:p w14:paraId="4FEF9D23" w14:textId="77777777" w:rsidR="00BC0090" w:rsidRPr="00BC0090" w:rsidRDefault="00BC0090" w:rsidP="00BC0090">
      <w:pPr>
        <w:rPr>
          <w:b/>
          <w:bCs/>
          <w:lang w:val="pt-BR"/>
        </w:rPr>
      </w:pPr>
      <w:r w:rsidRPr="00BC0090">
        <w:rPr>
          <w:b/>
          <w:bCs/>
          <w:lang w:val="pt-BR"/>
        </w:rPr>
        <w:t>O Surgimento de Recursos Ficionais nas Autobiografias</w:t>
      </w:r>
    </w:p>
    <w:p w14:paraId="366C3556" w14:textId="77777777" w:rsidR="00BC0090" w:rsidRPr="00BC0090" w:rsidRDefault="00BC0090" w:rsidP="00BC0090">
      <w:pPr>
        <w:rPr>
          <w:lang w:val="pt-BR"/>
        </w:rPr>
      </w:pPr>
      <w:r w:rsidRPr="00BC0090">
        <w:rPr>
          <w:lang w:val="pt-BR"/>
        </w:rPr>
        <w:t>Então, começam a aparecer dentro do gênero autobiográfico, começa a aparecer o uso de recursos ficcionais que dão verossimilhança a uma certa imagem que o sujeito está tentando transmitir. E isso chega, vamos dizer, ao auge nas confissões de Jean Jacques Rousseau, onde 80% é puramente mentira. Onde ele chega até a inventar pecados imaginários, pecados que ele não cometeu, para, mostrando-se horrível sob certo aspecto, ele faça, vamos dizer, ressaltar as suas belíssimas qualidades. Então, isso tudo é uma encenação. A arte da confissão, ali, ela vai se perdendo.</w:t>
      </w:r>
    </w:p>
    <w:p w14:paraId="7046F41D" w14:textId="77777777" w:rsidR="00BC0090" w:rsidRPr="00BC0090" w:rsidRDefault="00BC0090" w:rsidP="00BC0090">
      <w:pPr>
        <w:rPr>
          <w:b/>
          <w:bCs/>
          <w:lang w:val="pt-BR"/>
        </w:rPr>
      </w:pPr>
      <w:r w:rsidRPr="00BC0090">
        <w:rPr>
          <w:b/>
          <w:bCs/>
          <w:lang w:val="pt-BR"/>
        </w:rPr>
        <w:t>A Recuperação do Gênero no Século XX</w:t>
      </w:r>
    </w:p>
    <w:p w14:paraId="6D0FEE80" w14:textId="77777777" w:rsidR="00BC0090" w:rsidRPr="00BC0090" w:rsidRDefault="00BC0090" w:rsidP="00BC0090">
      <w:pPr>
        <w:rPr>
          <w:lang w:val="pt-BR"/>
        </w:rPr>
      </w:pPr>
      <w:r w:rsidRPr="00BC0090">
        <w:rPr>
          <w:lang w:val="pt-BR"/>
        </w:rPr>
        <w:t>Eu creio que somente no século XX ela se recupera. Mas, curiosamente, ela não se recupera no gênero memorialístico propriamente. Então, ela começa a se recuperar no próprio gênero ficcional. Eu mencionei aqui o Marcel Proust. Digo, dificilmente você verá um mergulho na memória tão profundo e meticuloso como ele fez. O que ele teve que inventar ali foi mínimo. Ele inventou os nomes de personagens, mas as pessoas são todas reais. Então, ali foi um esforço real de recuperação da memória.</w:t>
      </w:r>
    </w:p>
    <w:p w14:paraId="173D88FB" w14:textId="77777777" w:rsidR="00BC0090" w:rsidRPr="00BC0090" w:rsidRDefault="00BC0090" w:rsidP="00BC0090">
      <w:pPr>
        <w:rPr>
          <w:b/>
          <w:bCs/>
          <w:lang w:val="pt-BR"/>
        </w:rPr>
      </w:pPr>
      <w:r w:rsidRPr="00BC0090">
        <w:rPr>
          <w:b/>
          <w:bCs/>
          <w:lang w:val="pt-BR"/>
        </w:rPr>
        <w:t>Henry Miller e a Sinceridade Autêntica</w:t>
      </w:r>
    </w:p>
    <w:p w14:paraId="2EBCCEFD" w14:textId="77777777" w:rsidR="00BC0090" w:rsidRPr="00BC0090" w:rsidRDefault="00BC0090" w:rsidP="00BC0090">
      <w:pPr>
        <w:rPr>
          <w:lang w:val="pt-BR"/>
        </w:rPr>
      </w:pPr>
      <w:r w:rsidRPr="00BC0090">
        <w:rPr>
          <w:lang w:val="pt-BR"/>
        </w:rPr>
        <w:lastRenderedPageBreak/>
        <w:t>Outro que eu vejo é Henry Miller. Henry Miller foi um sujeito que tentou, até os 40 anos, ele tentou escrever tudo e ele viu que era um fracasso completo. Então, ele decidiu contar a história do seu fracasso. Daí ele escreveu uma série de livros, todos os livros são livros de memórias, absolutamente espetaculares. E houve uma entrevista que ele deu a uma revista Paris Review, a entrevista ficou famosa depois, como todas as entrevistas da Paris Review ficaram famosas, onde o repórter nota a primeira coisa, ele diz eu nunca conheci um sujeito que falasse num tom de sinceridade como o Henry Miller. Quer dizer, mesmo se fosse para falar besteira, você via que era uma pessoa real que estava ali na frente.</w:t>
      </w:r>
    </w:p>
    <w:p w14:paraId="1C5D9688" w14:textId="77777777" w:rsidR="00BC0090" w:rsidRPr="00BC0090" w:rsidRDefault="00BC0090" w:rsidP="00BC0090">
      <w:pPr>
        <w:rPr>
          <w:b/>
          <w:bCs/>
          <w:lang w:val="pt-BR"/>
        </w:rPr>
      </w:pPr>
      <w:r w:rsidRPr="00BC0090">
        <w:rPr>
          <w:b/>
          <w:bCs/>
          <w:lang w:val="pt-BR"/>
        </w:rPr>
        <w:t>A Ausência de Autoimagem para a Autenticidade</w:t>
      </w:r>
    </w:p>
    <w:p w14:paraId="4D6491FB" w14:textId="77777777" w:rsidR="00BC0090" w:rsidRPr="00BC0090" w:rsidRDefault="00BC0090" w:rsidP="00BC0090">
      <w:pPr>
        <w:rPr>
          <w:lang w:val="pt-BR"/>
        </w:rPr>
      </w:pPr>
      <w:r w:rsidRPr="00BC0090">
        <w:rPr>
          <w:lang w:val="pt-BR"/>
        </w:rPr>
        <w:t>E esta pessoa real só é possível quando você desiste de ter um controle mental da sua autoimagem. Dito de outro modo, quando você não tem mais autoimagem. Nem se auto-censura, nem se auto-melhora. Ou seja, você não está preocupado com a sua imagem. Nem autoimagem. Nem sua reputação perante você mesmo. Porque se você quer formar uma autoimagem, você vai formar um personagem. E daí você não pode mais agir de maneira que seja incoerente com esse personagem.</w:t>
      </w:r>
    </w:p>
    <w:p w14:paraId="26413B54" w14:textId="77777777" w:rsidR="00BC0090" w:rsidRPr="00BC0090" w:rsidRDefault="00BC0090" w:rsidP="00BC0090">
      <w:pPr>
        <w:rPr>
          <w:b/>
          <w:bCs/>
          <w:lang w:val="pt-BR"/>
        </w:rPr>
      </w:pPr>
      <w:r w:rsidRPr="00BC0090">
        <w:rPr>
          <w:b/>
          <w:bCs/>
          <w:lang w:val="pt-BR"/>
        </w:rPr>
        <w:t>A Autoimagem como Prisão</w:t>
      </w:r>
    </w:p>
    <w:p w14:paraId="2F8DC3A2" w14:textId="77777777" w:rsidR="00BC0090" w:rsidRPr="00BC0090" w:rsidRDefault="00BC0090" w:rsidP="00BC0090">
      <w:pPr>
        <w:rPr>
          <w:lang w:val="pt-BR"/>
        </w:rPr>
      </w:pPr>
      <w:r w:rsidRPr="00BC0090">
        <w:rPr>
          <w:lang w:val="pt-BR"/>
        </w:rPr>
        <w:t>E a pergunta é, por que não? Então, eu acho que eu sou assim, assado, para ter uma figura coerente. E se eu quiser fazer outra coisa? Está entendendo? Então, a autoimagem que é eminentemente uma criação desses falsos memorialistas, como o Rousseau e outros, ela virou uma prisão. E hoje tem até terapias para melhorar a sua autoimagem.</w:t>
      </w:r>
    </w:p>
    <w:p w14:paraId="6C96E794" w14:textId="77777777" w:rsidR="00BC0090" w:rsidRPr="00BC0090" w:rsidRDefault="00BC0090" w:rsidP="00BC0090">
      <w:pPr>
        <w:rPr>
          <w:b/>
          <w:bCs/>
          <w:lang w:val="pt-BR"/>
        </w:rPr>
      </w:pPr>
      <w:r w:rsidRPr="00BC0090">
        <w:rPr>
          <w:b/>
          <w:bCs/>
          <w:lang w:val="pt-BR"/>
        </w:rPr>
        <w:t>A Autoimagem e o Eu Substancial</w:t>
      </w:r>
    </w:p>
    <w:p w14:paraId="743F0EC6" w14:textId="77777777" w:rsidR="00BC0090" w:rsidRPr="00BC0090" w:rsidRDefault="00BC0090" w:rsidP="00BC0090">
      <w:pPr>
        <w:rPr>
          <w:lang w:val="pt-BR"/>
        </w:rPr>
      </w:pPr>
      <w:r w:rsidRPr="00BC0090">
        <w:rPr>
          <w:lang w:val="pt-BR"/>
        </w:rPr>
        <w:t>A autoimagem melhora e você piora. Para que ter uma autoimagem? Você mesmo pode ter o deleite de se surpreender a cada momento fazendo coisas que não sabia que ia fazer ou que podia fazer. O culto da autoimagem é uma opção pelo mental e uma ruptura com a realidade.</w:t>
      </w:r>
    </w:p>
    <w:p w14:paraId="3226C56E" w14:textId="77777777" w:rsidR="00BC0090" w:rsidRPr="00BC0090" w:rsidRDefault="00BC0090" w:rsidP="00BC0090">
      <w:pPr>
        <w:rPr>
          <w:lang w:val="pt-BR"/>
        </w:rPr>
      </w:pPr>
      <w:r w:rsidRPr="00BC0090">
        <w:rPr>
          <w:lang w:val="pt-BR"/>
        </w:rPr>
        <w:t>A partir do momento em que você toma consciência da existência do eu substancial, sabe que jamais ele poderá ser um conteúdo da sua consciência. Ao contrário, é ele que alimenta a consciência e torna possível a consciência. Dentro de você há um potencial ilimitado para milhões de coisas que nunca pensou na vida.</w:t>
      </w:r>
    </w:p>
    <w:p w14:paraId="1470DE69" w14:textId="77777777" w:rsidR="00BC0090" w:rsidRPr="00BC0090" w:rsidRDefault="00BC0090" w:rsidP="00BC0090">
      <w:pPr>
        <w:rPr>
          <w:lang w:val="pt-BR"/>
        </w:rPr>
      </w:pPr>
      <w:r w:rsidRPr="00BC0090">
        <w:rPr>
          <w:lang w:val="pt-BR"/>
        </w:rPr>
        <w:t>Agora, se não conferem com a sua autoimagem, como é que você vai fazer? O que eu vou dizer lá em casa? Não vou dizer nada. Eles que me entendam, se quiserem, porque eu também não estou me entendendo. Para que eles querem me entender?</w:t>
      </w:r>
    </w:p>
    <w:p w14:paraId="491126A1" w14:textId="77777777" w:rsidR="00BC0090" w:rsidRPr="00BC0090" w:rsidRDefault="00BC0090" w:rsidP="00BC0090">
      <w:pPr>
        <w:rPr>
          <w:b/>
          <w:bCs/>
          <w:lang w:val="pt-BR"/>
        </w:rPr>
      </w:pPr>
      <w:r w:rsidRPr="00BC0090">
        <w:rPr>
          <w:b/>
          <w:bCs/>
          <w:lang w:val="pt-BR"/>
        </w:rPr>
        <w:t>Amor ao Próximo sem Compreensão</w:t>
      </w:r>
    </w:p>
    <w:p w14:paraId="3203C914" w14:textId="77777777" w:rsidR="00BC0090" w:rsidRPr="00BC0090" w:rsidRDefault="00BC0090" w:rsidP="00BC0090">
      <w:pPr>
        <w:rPr>
          <w:lang w:val="pt-BR"/>
        </w:rPr>
      </w:pPr>
      <w:r w:rsidRPr="00BC0090">
        <w:rPr>
          <w:lang w:val="pt-BR"/>
        </w:rPr>
        <w:t>Este negócio de querer compreender o próximo é um erro terrível. Em nenhum momento na Bíblia está escrito para você compreender o próximo, está escrito para você amá-lo. E amá-lo como ele é.</w:t>
      </w:r>
    </w:p>
    <w:p w14:paraId="5645CEE5" w14:textId="77777777" w:rsidR="00BC0090" w:rsidRPr="00BC0090" w:rsidRDefault="00BC0090" w:rsidP="00BC0090">
      <w:pPr>
        <w:rPr>
          <w:lang w:val="pt-BR"/>
        </w:rPr>
      </w:pPr>
      <w:r w:rsidRPr="00BC0090">
        <w:rPr>
          <w:lang w:val="pt-BR"/>
        </w:rPr>
        <w:t>Se você sabe que está na presença de uma pessoa real, sabe que dentro dela, no fundo dela, na sua realidade, existe muito mais coisa do que na mente dela. Ela é mais do que ela pensa. É justamente isso que ela é e o que você ama.</w:t>
      </w:r>
    </w:p>
    <w:p w14:paraId="4F1EFDBC" w14:textId="77777777" w:rsidR="00BC0090" w:rsidRPr="00BC0090" w:rsidRDefault="00BC0090" w:rsidP="00BC0090">
      <w:pPr>
        <w:rPr>
          <w:lang w:val="pt-BR"/>
        </w:rPr>
      </w:pPr>
      <w:r w:rsidRPr="00BC0090">
        <w:rPr>
          <w:lang w:val="pt-BR"/>
        </w:rPr>
        <w:lastRenderedPageBreak/>
        <w:t>Você nunca vai compreender isso, porque compreender é criar um esquema mental que o explique. Se você sabe que o conjunto das possibilidades que estão dentro da pessoa compõe a sua eu substancial, embora não seja infinito, é inabarcável, até pela mente da própria pessoa, quanto mais pela sua.</w:t>
      </w:r>
    </w:p>
    <w:p w14:paraId="72F8E744" w14:textId="77777777" w:rsidR="00BC0090" w:rsidRPr="00BC0090" w:rsidRDefault="00BC0090" w:rsidP="00BC0090">
      <w:pPr>
        <w:rPr>
          <w:lang w:val="pt-BR"/>
        </w:rPr>
      </w:pPr>
      <w:r w:rsidRPr="00BC0090">
        <w:rPr>
          <w:lang w:val="pt-BR"/>
        </w:rPr>
        <w:t>Por que não deixar que essas virtualidades apareçam em vez de tratar a pessoa sempre pela mesma autoimagem? Na autoimagem, você se prende a um esquema e, na medida em que transmite essa autoimagem para os outros, permite que elas te prendam. Todo mundo faz isso o tempo todo.</w:t>
      </w:r>
    </w:p>
    <w:p w14:paraId="51CD10F7" w14:textId="77777777" w:rsidR="00BC0090" w:rsidRPr="00BC0090" w:rsidRDefault="00BC0090" w:rsidP="00BC0090">
      <w:pPr>
        <w:rPr>
          <w:b/>
          <w:bCs/>
          <w:lang w:val="pt-BR"/>
        </w:rPr>
      </w:pPr>
      <w:r w:rsidRPr="00BC0090">
        <w:rPr>
          <w:b/>
          <w:bCs/>
          <w:lang w:val="pt-BR"/>
        </w:rPr>
        <w:t>Evolução Histórica da Autoimagem</w:t>
      </w:r>
    </w:p>
    <w:p w14:paraId="4310B7E9" w14:textId="77777777" w:rsidR="00BC0090" w:rsidRPr="00BC0090" w:rsidRDefault="00BC0090" w:rsidP="00BC0090">
      <w:pPr>
        <w:rPr>
          <w:lang w:val="pt-BR"/>
        </w:rPr>
      </w:pPr>
      <w:r w:rsidRPr="00BC0090">
        <w:rPr>
          <w:lang w:val="pt-BR"/>
        </w:rPr>
        <w:t>Agora, note bem, isso também não é uma constante da vida humana. A importância da autoimagem cresceu formidavelmente a partir do advento do mundo burguês, século XIX. Você vê que a incoerência de certas personalidades, até uma certa época da história, não surpreendia ninguém.</w:t>
      </w:r>
    </w:p>
    <w:p w14:paraId="736C39DC" w14:textId="77777777" w:rsidR="00BC0090" w:rsidRPr="00BC0090" w:rsidRDefault="00BC0090" w:rsidP="00BC0090">
      <w:pPr>
        <w:rPr>
          <w:lang w:val="pt-BR"/>
        </w:rPr>
      </w:pPr>
      <w:r w:rsidRPr="00BC0090">
        <w:rPr>
          <w:lang w:val="pt-BR"/>
        </w:rPr>
        <w:t>De repente, as pessoas começam a estranhar, porque querem ter uma autoimagem fechada e coerente. Por exemplo, quando houve o famoso poeta francês, o maior poeta francês, François Villon. Ele era um ladrão, assassino e, ao mesmo tempo, o maior poeta francês, o poeta cristão.</w:t>
      </w:r>
    </w:p>
    <w:p w14:paraId="19F4B36C" w14:textId="77777777" w:rsidR="00BC0090" w:rsidRPr="00BC0090" w:rsidRDefault="00BC0090" w:rsidP="00BC0090">
      <w:pPr>
        <w:rPr>
          <w:lang w:val="pt-BR"/>
        </w:rPr>
      </w:pPr>
      <w:r w:rsidRPr="00BC0090">
        <w:rPr>
          <w:lang w:val="pt-BR"/>
        </w:rPr>
        <w:t>As pessoas olhavam para aquilo e ficavam maravilhadas. De repente, surge a pessoa que começa a dizer: mas como é possível uma coisa dessa? Aquilo parece muito incoerente. Por que tem que ser coerente? Porque não combina com a imagem que você tinha. Isso quer dizer que a pessoa era mais do que você imaginava. Pode ser melhor, pode ser pior.</w:t>
      </w:r>
    </w:p>
    <w:p w14:paraId="5B93EB82" w14:textId="77777777" w:rsidR="00BC0090" w:rsidRPr="00BC0090" w:rsidRDefault="00BC0090" w:rsidP="00BC0090">
      <w:pPr>
        <w:rPr>
          <w:b/>
          <w:bCs/>
          <w:lang w:val="pt-BR"/>
        </w:rPr>
      </w:pPr>
      <w:r w:rsidRPr="00BC0090">
        <w:rPr>
          <w:b/>
          <w:bCs/>
          <w:lang w:val="pt-BR"/>
        </w:rPr>
        <w:t>Exemplos Pessoais de Incoerência</w:t>
      </w:r>
    </w:p>
    <w:p w14:paraId="54BEB9AF" w14:textId="77777777" w:rsidR="00BC0090" w:rsidRPr="00BC0090" w:rsidRDefault="00BC0090" w:rsidP="00BC0090">
      <w:pPr>
        <w:rPr>
          <w:lang w:val="pt-BR"/>
        </w:rPr>
      </w:pPr>
      <w:r w:rsidRPr="00BC0090">
        <w:rPr>
          <w:lang w:val="pt-BR"/>
        </w:rPr>
        <w:t>Quando eu comecei a fazer meu programa Trotos Pico, xingar as pessoas, todo mundo dizia: onde já se viu um filósofo falar essas coisas? Eu falo. E daí? Não é coerente? Claro que não. Mas é bom exatamente por causa disso.</w:t>
      </w:r>
    </w:p>
    <w:p w14:paraId="33E65826" w14:textId="77777777" w:rsidR="00BC0090" w:rsidRPr="00BC0090" w:rsidRDefault="00BC0090" w:rsidP="00BC0090">
      <w:pPr>
        <w:rPr>
          <w:lang w:val="pt-BR"/>
        </w:rPr>
      </w:pPr>
      <w:r w:rsidRPr="00BC0090">
        <w:rPr>
          <w:lang w:val="pt-BR"/>
        </w:rPr>
        <w:t>Você pode fazer uma coisa que não está conferindo com a sua imagem. Eu vi o programa do Alborghetti e gostei. Falei: vou fazer a mesma coisa, só que com outro conteúdo cultural. Isso que vai ser o negócio. Alborghetti de alto nível.</w:t>
      </w:r>
    </w:p>
    <w:p w14:paraId="26D08106" w14:textId="77777777" w:rsidR="00BC0090" w:rsidRPr="00BC0090" w:rsidRDefault="00BC0090" w:rsidP="00BC0090">
      <w:pPr>
        <w:rPr>
          <w:lang w:val="pt-BR"/>
        </w:rPr>
      </w:pPr>
      <w:r w:rsidRPr="00BC0090">
        <w:rPr>
          <w:lang w:val="pt-BR"/>
        </w:rPr>
        <w:t>Teve um sujeito aqui que leu as minhas coisas nos Estados Unidos e ele disse: mas que coisa barroca. Ele faz citações latinas e faz um palavrão depois. Exatamente. Eu combinei coisas que não tinha pensado em combinar antes.</w:t>
      </w:r>
    </w:p>
    <w:p w14:paraId="27F28724" w14:textId="77777777" w:rsidR="00BC0090" w:rsidRPr="00BC0090" w:rsidRDefault="00BC0090" w:rsidP="00BC0090">
      <w:pPr>
        <w:rPr>
          <w:lang w:val="pt-BR"/>
        </w:rPr>
      </w:pPr>
      <w:r w:rsidRPr="00BC0090">
        <w:rPr>
          <w:lang w:val="pt-BR"/>
        </w:rPr>
        <w:t>Todo mundo tem esse direito de ser imprevisível. Se você não é nunca imprevisível, então você é o escravo da sua história anterior e da imagem que construiu. Para que serve isso? Só para você se sentir muito mal.</w:t>
      </w:r>
    </w:p>
    <w:p w14:paraId="1E374041" w14:textId="77777777" w:rsidR="00BC0090" w:rsidRPr="00BC0090" w:rsidRDefault="00BC0090" w:rsidP="00BC0090">
      <w:pPr>
        <w:rPr>
          <w:b/>
          <w:bCs/>
          <w:lang w:val="pt-BR"/>
        </w:rPr>
      </w:pPr>
      <w:r w:rsidRPr="00BC0090">
        <w:rPr>
          <w:b/>
          <w:bCs/>
          <w:lang w:val="pt-BR"/>
        </w:rPr>
        <w:t>Moralismo Burguês e o Pecado</w:t>
      </w:r>
    </w:p>
    <w:p w14:paraId="48A8BEBA" w14:textId="77777777" w:rsidR="00BC0090" w:rsidRPr="00BC0090" w:rsidRDefault="00BC0090" w:rsidP="00BC0090">
      <w:pPr>
        <w:rPr>
          <w:lang w:val="pt-BR"/>
        </w:rPr>
      </w:pPr>
      <w:r w:rsidRPr="00BC0090">
        <w:rPr>
          <w:lang w:val="pt-BR"/>
        </w:rPr>
        <w:t>O advento também de todo o moralismo burguês que vem a partir do século XIX. Esta exigência de que as pessoas se comportem exteriormente como se fossem pessoas cristãs, quando todo mundo sabe que o ser humano não se comporta assim.</w:t>
      </w:r>
    </w:p>
    <w:p w14:paraId="0CA9B97E" w14:textId="77777777" w:rsidR="00BC0090" w:rsidRPr="00BC0090" w:rsidRDefault="00BC0090" w:rsidP="00BC0090">
      <w:pPr>
        <w:rPr>
          <w:lang w:val="pt-BR"/>
        </w:rPr>
      </w:pPr>
      <w:r w:rsidRPr="00BC0090">
        <w:rPr>
          <w:lang w:val="pt-BR"/>
        </w:rPr>
        <w:t>A igreja existe porque as pessoas não se comportam como cristãos. Existe a confissão, existe o perdão, etc. Porque nós não agimos de acordo com a pauta exterior cristã.</w:t>
      </w:r>
    </w:p>
    <w:p w14:paraId="663DDB08" w14:textId="77777777" w:rsidR="00BC0090" w:rsidRPr="00BC0090" w:rsidRDefault="00BC0090" w:rsidP="00BC0090">
      <w:pPr>
        <w:rPr>
          <w:lang w:val="pt-BR"/>
        </w:rPr>
      </w:pPr>
      <w:r w:rsidRPr="00BC0090">
        <w:rPr>
          <w:lang w:val="pt-BR"/>
        </w:rPr>
        <w:lastRenderedPageBreak/>
        <w:t>Até uma certa etapa na história, o pecado era como uma fatalidade humana, uma vergonha que todos nós passávamos. Dali pra frente passou a ser um negócio proibido. Claro que nunca vai dar certo.</w:t>
      </w:r>
    </w:p>
    <w:p w14:paraId="6E08ADF3" w14:textId="77777777" w:rsidR="00BC0090" w:rsidRPr="00BC0090" w:rsidRDefault="00BC0090" w:rsidP="00BC0090">
      <w:pPr>
        <w:rPr>
          <w:lang w:val="pt-BR"/>
        </w:rPr>
      </w:pPr>
      <w:r w:rsidRPr="00BC0090">
        <w:rPr>
          <w:lang w:val="pt-BR"/>
        </w:rPr>
        <w:t>Por exemplo, aqui nos Estados Unidos, quando você descobre que um político tem uma amante, é um escândalo formidável. Luís XIV tinha 28 amantes. Todo mundo sabia.</w:t>
      </w:r>
    </w:p>
    <w:p w14:paraId="5E0640A2" w14:textId="77777777" w:rsidR="00BC0090" w:rsidRPr="00BC0090" w:rsidRDefault="00BC0090" w:rsidP="00BC0090">
      <w:pPr>
        <w:rPr>
          <w:lang w:val="pt-BR"/>
        </w:rPr>
      </w:pPr>
      <w:r w:rsidRPr="00BC0090">
        <w:rPr>
          <w:lang w:val="pt-BR"/>
        </w:rPr>
        <w:t>O pregador da corte, que era o grande escritor Jacques Bénigne Bossuet, toda hora estava dando sabão no rei: tem que parar com isso, tem que parar com isso. Mas ele sabia que não ia parar.</w:t>
      </w:r>
    </w:p>
    <w:p w14:paraId="30EA5C59" w14:textId="77777777" w:rsidR="00BC0090" w:rsidRPr="00BC0090" w:rsidRDefault="00BC0090" w:rsidP="00BC0090">
      <w:pPr>
        <w:rPr>
          <w:lang w:val="pt-BR"/>
        </w:rPr>
      </w:pPr>
      <w:r w:rsidRPr="00BC0090">
        <w:rPr>
          <w:lang w:val="pt-BR"/>
        </w:rPr>
        <w:t>O pregador da corte dava uma bronca em público no rei. Todo mundo sabia que o rei não ia se corrigir. Isso era considerado a situação normal da vida.</w:t>
      </w:r>
    </w:p>
    <w:p w14:paraId="29E57F7A" w14:textId="77777777" w:rsidR="00BC0090" w:rsidRPr="00BC0090" w:rsidRDefault="00BC0090" w:rsidP="00BC0090">
      <w:pPr>
        <w:rPr>
          <w:lang w:val="pt-BR"/>
        </w:rPr>
      </w:pPr>
      <w:r w:rsidRPr="00BC0090">
        <w:rPr>
          <w:lang w:val="pt-BR"/>
        </w:rPr>
        <w:t>De repente virou um negócio opressivo em que um político, se fosse o Papa, desculpa, que o Papa tem uma amante realmente é pra você estranhar, mas um político, um cara que está cheio de dinheiro e de poder, que ele pode ter as mulheres que ele quiser, por que ele vai ter uma só? Me dê um único motivo.</w:t>
      </w:r>
    </w:p>
    <w:p w14:paraId="64582730" w14:textId="77777777" w:rsidR="00BC0090" w:rsidRPr="00BC0090" w:rsidRDefault="00BC0090" w:rsidP="00BC0090">
      <w:pPr>
        <w:rPr>
          <w:lang w:val="pt-BR"/>
        </w:rPr>
      </w:pPr>
      <w:r w:rsidRPr="00BC0090">
        <w:rPr>
          <w:lang w:val="pt-BR"/>
        </w:rPr>
        <w:t>Ser cristão? Não. Ser cristão não é motivo suficiente. Nunca foi motivo suficiente.</w:t>
      </w:r>
    </w:p>
    <w:p w14:paraId="24E43B4C" w14:textId="77777777" w:rsidR="00BC0090" w:rsidRPr="00BC0090" w:rsidRDefault="00BC0090" w:rsidP="00BC0090">
      <w:pPr>
        <w:rPr>
          <w:b/>
          <w:bCs/>
          <w:lang w:val="pt-BR"/>
        </w:rPr>
      </w:pPr>
      <w:r w:rsidRPr="00BC0090">
        <w:rPr>
          <w:b/>
          <w:bCs/>
          <w:lang w:val="pt-BR"/>
        </w:rPr>
        <w:t>Adultério na Literatura e na História</w:t>
      </w:r>
    </w:p>
    <w:p w14:paraId="62C3AACC" w14:textId="77777777" w:rsidR="00BC0090" w:rsidRPr="00BC0090" w:rsidRDefault="00BC0090" w:rsidP="00BC0090">
      <w:pPr>
        <w:rPr>
          <w:lang w:val="pt-BR"/>
        </w:rPr>
      </w:pPr>
      <w:r w:rsidRPr="00BC0090">
        <w:rPr>
          <w:lang w:val="pt-BR"/>
        </w:rPr>
        <w:t>Se fosse isso, não teria acontecido um fenômeno que o grande estudioso Denis de Rougemont assinala no livro O Amor e o Ocidente. O adultério é o tema predominante de toda a literatura ocidental. Era uma coisa normal que acontece.</w:t>
      </w:r>
    </w:p>
    <w:p w14:paraId="077C4C4C" w14:textId="77777777" w:rsidR="00BC0090" w:rsidRPr="00BC0090" w:rsidRDefault="00BC0090" w:rsidP="00BC0090">
      <w:pPr>
        <w:rPr>
          <w:lang w:val="pt-BR"/>
        </w:rPr>
      </w:pPr>
      <w:r w:rsidRPr="00BC0090">
        <w:rPr>
          <w:lang w:val="pt-BR"/>
        </w:rPr>
        <w:t>Se você não fizer esse pecado, você vai fazer outro.</w:t>
      </w:r>
    </w:p>
    <w:p w14:paraId="4687C092" w14:textId="77777777" w:rsidR="00BC0090" w:rsidRPr="00BC0090" w:rsidRDefault="00BC0090" w:rsidP="00BC0090">
      <w:pPr>
        <w:rPr>
          <w:b/>
          <w:bCs/>
          <w:lang w:val="pt-BR"/>
        </w:rPr>
      </w:pPr>
      <w:r w:rsidRPr="00BC0090">
        <w:rPr>
          <w:b/>
          <w:bCs/>
          <w:lang w:val="pt-BR"/>
        </w:rPr>
        <w:t>O Pecado na Condição Humana</w:t>
      </w:r>
    </w:p>
    <w:p w14:paraId="60F38D62" w14:textId="77777777" w:rsidR="00BC0090" w:rsidRPr="00BC0090" w:rsidRDefault="00BC0090" w:rsidP="00BC0090">
      <w:pPr>
        <w:rPr>
          <w:lang w:val="pt-BR"/>
        </w:rPr>
      </w:pPr>
      <w:r w:rsidRPr="00BC0090">
        <w:rPr>
          <w:lang w:val="pt-BR"/>
        </w:rPr>
        <w:t>O pecado é elemento constitutivo da nossa condição terrestre. Ele está aí e é para você apresentá-lo diante de Deus e pedir que Deus o perdoe e que Deus se refaça. Você vai passar a vida fazendo isso. Isso é o destino humano.</w:t>
      </w:r>
    </w:p>
    <w:p w14:paraId="7A83DB77" w14:textId="77777777" w:rsidR="00BC0090" w:rsidRPr="00BC0090" w:rsidRDefault="00BC0090" w:rsidP="00BC0090">
      <w:pPr>
        <w:rPr>
          <w:b/>
          <w:bCs/>
          <w:lang w:val="pt-BR"/>
        </w:rPr>
      </w:pPr>
      <w:r w:rsidRPr="00BC0090">
        <w:rPr>
          <w:b/>
          <w:bCs/>
          <w:lang w:val="pt-BR"/>
        </w:rPr>
        <w:t>Hipocrisia nos Escândalos Públicos</w:t>
      </w:r>
    </w:p>
    <w:p w14:paraId="2F874F87" w14:textId="77777777" w:rsidR="00BC0090" w:rsidRPr="00BC0090" w:rsidRDefault="00BC0090" w:rsidP="00BC0090">
      <w:pPr>
        <w:rPr>
          <w:lang w:val="pt-BR"/>
        </w:rPr>
      </w:pPr>
      <w:r w:rsidRPr="00BC0090">
        <w:rPr>
          <w:lang w:val="pt-BR"/>
        </w:rPr>
        <w:t>De repente, ninguém tem nada a confessar, tudo muito certinho. Aí você descobre que o Bill Clinton tem um amante e você fica escandalizado. Ah, o Bill Clinton! A sua expectativa com relação ao Bill Clinton é demasiado elevada. Você pensava que Bill Clinton era São Francisco de Assis e, de repente, ele mostrou que ele não é.</w:t>
      </w:r>
    </w:p>
    <w:p w14:paraId="7502CC13" w14:textId="77777777" w:rsidR="00BC0090" w:rsidRPr="00BC0090" w:rsidRDefault="00BC0090" w:rsidP="00BC0090">
      <w:pPr>
        <w:rPr>
          <w:lang w:val="pt-BR"/>
        </w:rPr>
      </w:pPr>
      <w:r w:rsidRPr="00BC0090">
        <w:rPr>
          <w:lang w:val="pt-BR"/>
        </w:rPr>
        <w:t>Por que as pessoas ficam chocadas com isso? Elas não ficam chocadas, na verdade. Apenas fingem que ficam. Ninguém fica chocado. Está todo mundo fingindo que está chocado.</w:t>
      </w:r>
    </w:p>
    <w:p w14:paraId="075BF389" w14:textId="77777777" w:rsidR="00BC0090" w:rsidRPr="00BC0090" w:rsidRDefault="00BC0090" w:rsidP="00BC0090">
      <w:pPr>
        <w:rPr>
          <w:lang w:val="pt-BR"/>
        </w:rPr>
      </w:pPr>
      <w:r w:rsidRPr="00BC0090">
        <w:rPr>
          <w:lang w:val="pt-BR"/>
        </w:rPr>
        <w:t>Claro. O dia que descobriram o governador se ele realmente não prestava o tal do Spitz lá no Mayflower com uma... Agora que descobriram o ministro inglês que casou com uma prostituta, aliás, brasileira.</w:t>
      </w:r>
    </w:p>
    <w:p w14:paraId="6D9A8158" w14:textId="77777777" w:rsidR="00BC0090" w:rsidRPr="00BC0090" w:rsidRDefault="00BC0090" w:rsidP="00BC0090">
      <w:pPr>
        <w:rPr>
          <w:lang w:val="pt-BR"/>
        </w:rPr>
      </w:pPr>
      <w:r w:rsidRPr="00BC0090">
        <w:rPr>
          <w:lang w:val="pt-BR"/>
        </w:rPr>
        <w:t>Primeiro, o que tem de errado em casar com uma prostituta? Não tem na Bíblia o caso de um profeta que Deus manda ele procurar uma prostituta e casar com ela? É um ato meritório, o sujeito fez, meu Deus do céu. Tirou a mulher da putaria, levou pra casa, transformou na mãe de família. O que tem de errado nisso?</w:t>
      </w:r>
    </w:p>
    <w:p w14:paraId="5B60FE1C" w14:textId="77777777" w:rsidR="00BC0090" w:rsidRPr="00BC0090" w:rsidRDefault="00BC0090" w:rsidP="00BC0090">
      <w:pPr>
        <w:rPr>
          <w:lang w:val="pt-BR"/>
        </w:rPr>
      </w:pPr>
      <w:r w:rsidRPr="00BC0090">
        <w:rPr>
          <w:lang w:val="pt-BR"/>
        </w:rPr>
        <w:t>Mas até isso as pessoas fingem escândalo. Então, isso tudo é uma coisa da modernidade.</w:t>
      </w:r>
    </w:p>
    <w:p w14:paraId="33015CCD" w14:textId="77777777" w:rsidR="00BC0090" w:rsidRPr="00BC0090" w:rsidRDefault="00BC0090" w:rsidP="00BC0090">
      <w:pPr>
        <w:rPr>
          <w:b/>
          <w:bCs/>
          <w:lang w:val="pt-BR"/>
        </w:rPr>
      </w:pPr>
      <w:r w:rsidRPr="00BC0090">
        <w:rPr>
          <w:b/>
          <w:bCs/>
          <w:lang w:val="pt-BR"/>
        </w:rPr>
        <w:lastRenderedPageBreak/>
        <w:t>Mudança na Atitude para com o Pecado</w:t>
      </w:r>
    </w:p>
    <w:p w14:paraId="5651FC23" w14:textId="77777777" w:rsidR="00BC0090" w:rsidRPr="00BC0090" w:rsidRDefault="00BC0090" w:rsidP="00BC0090">
      <w:pPr>
        <w:rPr>
          <w:lang w:val="pt-BR"/>
        </w:rPr>
      </w:pPr>
      <w:r w:rsidRPr="00BC0090">
        <w:rPr>
          <w:lang w:val="pt-BR"/>
        </w:rPr>
        <w:t>Começa principalmente no século XIX. Você estuda a história anterior, a atitude que as pessoas tinham para com o pecado era muito mais naturalidade.</w:t>
      </w:r>
    </w:p>
    <w:p w14:paraId="2242B87D" w14:textId="77777777" w:rsidR="00BC0090" w:rsidRPr="00BC0090" w:rsidRDefault="00BC0090" w:rsidP="00BC0090">
      <w:pPr>
        <w:rPr>
          <w:lang w:val="pt-BR"/>
        </w:rPr>
      </w:pPr>
      <w:r w:rsidRPr="00BC0090">
        <w:rPr>
          <w:lang w:val="pt-BR"/>
        </w:rPr>
        <w:t>Porque a imensa promoção humana que houve com o advento do capitalismo fez com que classes sociais que antes não tinham acesso a nada desfrutassem de certos benefícios econômicos e passassem, por exemplo, a ter as pretensões sociais que antes eram característica da aristocracia ou dos reis.</w:t>
      </w:r>
    </w:p>
    <w:p w14:paraId="74AC4ADB" w14:textId="77777777" w:rsidR="00BC0090" w:rsidRPr="00BC0090" w:rsidRDefault="00BC0090" w:rsidP="00BC0090">
      <w:pPr>
        <w:rPr>
          <w:lang w:val="pt-BR"/>
        </w:rPr>
      </w:pPr>
      <w:r w:rsidRPr="00BC0090">
        <w:rPr>
          <w:lang w:val="pt-BR"/>
        </w:rPr>
        <w:t>Então, todo mundo começou a se julgar muito importante. Pior, a aristocracia e os reis pagavam pelos seus privilégios com o risco da morte porque a aristocracia era a classe militar. Então, em caso de guerra, eram eles que tinham que morrer.</w:t>
      </w:r>
    </w:p>
    <w:p w14:paraId="10C09D49" w14:textId="77777777" w:rsidR="00BC0090" w:rsidRPr="00BC0090" w:rsidRDefault="00BC0090" w:rsidP="00BC0090">
      <w:pPr>
        <w:rPr>
          <w:lang w:val="pt-BR"/>
        </w:rPr>
      </w:pPr>
      <w:r w:rsidRPr="00BC0090">
        <w:rPr>
          <w:lang w:val="pt-BR"/>
        </w:rPr>
        <w:t>Até a Idade Média, muito além da Idade Média, até o século XVIII era uma coisa, uma regra universal que os trabalhadores, camponeses, etc., não participavam da guerra. Eles tinham todo o direito de ficar em casa.</w:t>
      </w:r>
    </w:p>
    <w:p w14:paraId="485EB862" w14:textId="77777777" w:rsidR="00BC0090" w:rsidRPr="00BC0090" w:rsidRDefault="00BC0090" w:rsidP="00BC0090">
      <w:pPr>
        <w:rPr>
          <w:lang w:val="pt-BR"/>
        </w:rPr>
      </w:pPr>
      <w:r w:rsidRPr="00BC0090">
        <w:rPr>
          <w:lang w:val="pt-BR"/>
        </w:rPr>
        <w:t>Então, o aristocrata podia viver comendo, bebendo, se divertindo, ter 28 amantes, porque em caso de necessidade de morrer, é ele que nós vamos chamar. Então, era uma espécie de bode expiatório.</w:t>
      </w:r>
    </w:p>
    <w:p w14:paraId="74D470A6" w14:textId="77777777" w:rsidR="00BC0090" w:rsidRPr="00BC0090" w:rsidRDefault="00BC0090" w:rsidP="00BC0090">
      <w:pPr>
        <w:rPr>
          <w:b/>
          <w:bCs/>
          <w:lang w:val="pt-BR"/>
        </w:rPr>
      </w:pPr>
      <w:r w:rsidRPr="00BC0090">
        <w:rPr>
          <w:b/>
          <w:bCs/>
          <w:lang w:val="pt-BR"/>
        </w:rPr>
        <w:t>Ascensão Social e Desequilíbrio Moderno</w:t>
      </w:r>
    </w:p>
    <w:p w14:paraId="14F28379" w14:textId="77777777" w:rsidR="00BC0090" w:rsidRPr="00BC0090" w:rsidRDefault="00BC0090" w:rsidP="00BC0090">
      <w:pPr>
        <w:rPr>
          <w:lang w:val="pt-BR"/>
        </w:rPr>
      </w:pPr>
      <w:r w:rsidRPr="00BC0090">
        <w:rPr>
          <w:lang w:val="pt-BR"/>
        </w:rPr>
        <w:t>De repente, todo mundo sobe na vida e começa a desfrutar os mesmos benefícios da aristocracia sem o risco correspondente e sem a responsabilidade correspondente. Basta isso para você explicar 80% da loucura moderna.</w:t>
      </w:r>
    </w:p>
    <w:p w14:paraId="36AA737A" w14:textId="77777777" w:rsidR="00BC0090" w:rsidRPr="00BC0090" w:rsidRDefault="00BC0090" w:rsidP="00BC0090">
      <w:pPr>
        <w:rPr>
          <w:lang w:val="pt-BR"/>
        </w:rPr>
      </w:pPr>
      <w:r w:rsidRPr="00BC0090">
        <w:rPr>
          <w:lang w:val="pt-BR"/>
        </w:rPr>
        <w:t>Porque um certo equilíbrio de direitos e deveres é natural no ser humano. Na medida que você sobe, a sua responsabilidade aumenta. Agora, se subiu só os benefícios e a responsabilidade não, você se sente culpado, no fundo, mesmo que você não reconheça.</w:t>
      </w:r>
    </w:p>
    <w:p w14:paraId="441CE3D7" w14:textId="77777777" w:rsidR="00BC0090" w:rsidRPr="00BC0090" w:rsidRDefault="00BC0090" w:rsidP="00BC0090">
      <w:pPr>
        <w:rPr>
          <w:lang w:val="pt-BR"/>
        </w:rPr>
      </w:pPr>
      <w:r w:rsidRPr="00BC0090">
        <w:rPr>
          <w:lang w:val="pt-BR"/>
        </w:rPr>
        <w:t>Você sabe que você está tendo benefícios imerecidos, mas você não vai confessar. Raríssimas pessoas confessam.</w:t>
      </w:r>
    </w:p>
    <w:p w14:paraId="235D84C0" w14:textId="77777777" w:rsidR="00BC0090" w:rsidRPr="00BC0090" w:rsidRDefault="00BC0090" w:rsidP="00BC0090">
      <w:pPr>
        <w:rPr>
          <w:lang w:val="pt-BR"/>
        </w:rPr>
      </w:pPr>
      <w:r w:rsidRPr="00BC0090">
        <w:rPr>
          <w:lang w:val="pt-BR"/>
        </w:rPr>
        <w:t>Uma vez eu fui eu era repórter numa revista de esportes e fui entrevistar um sujeito que era um eminente jogador de pólo e ele era presidente de uma companhia de energia elétrica, imensa companhia. E ele chegou para mim e falou, escuta, você imagina que eu penso em energia elétrica aqui? Que nada, a pessoa fica tratando desse negócio de pólo o dia inteiro.</w:t>
      </w:r>
    </w:p>
    <w:p w14:paraId="55BA84D4" w14:textId="77777777" w:rsidR="00BC0090" w:rsidRPr="00BC0090" w:rsidRDefault="00BC0090" w:rsidP="00BC0090">
      <w:pPr>
        <w:rPr>
          <w:lang w:val="pt-BR"/>
        </w:rPr>
      </w:pPr>
      <w:r w:rsidRPr="00BC0090">
        <w:rPr>
          <w:lang w:val="pt-BR"/>
        </w:rPr>
        <w:t>Então, o cara confessou, minha vida é uma farsa, eu só quero me divertir, eu estou aqui imerecidamente, eu não tenho competência para presidir essa companhia, mas estou me aproveitando disso para fazer o que me diverte. Raríssimas pessoas fazem isso.</w:t>
      </w:r>
    </w:p>
    <w:p w14:paraId="6F869300" w14:textId="77777777" w:rsidR="00BC0090" w:rsidRPr="00BC0090" w:rsidRDefault="00BC0090" w:rsidP="00BC0090">
      <w:pPr>
        <w:rPr>
          <w:lang w:val="pt-BR"/>
        </w:rPr>
      </w:pPr>
      <w:r w:rsidRPr="00BC0090">
        <w:rPr>
          <w:lang w:val="pt-BR"/>
        </w:rPr>
        <w:t>Elas tentam fingir o mérito de uma posição que não tem. E isso as torna muito culpadas perante si mesmo, na medida que são culpadas, mas não podem reconhecer a culpa, elas têm que achar um bode expiatório. E daí se tornam mais moralistas ainda e passam a acusar os outros de tudo e qualquer coisa.</w:t>
      </w:r>
    </w:p>
    <w:p w14:paraId="18C26CF9" w14:textId="77777777" w:rsidR="00BC0090" w:rsidRPr="00BC0090" w:rsidRDefault="00BC0090" w:rsidP="00BC0090">
      <w:pPr>
        <w:rPr>
          <w:lang w:val="pt-BR"/>
        </w:rPr>
      </w:pPr>
      <w:r w:rsidRPr="00BC0090">
        <w:rPr>
          <w:lang w:val="pt-BR"/>
        </w:rPr>
        <w:t>Então, este é um fator permanente de desequilíbrio.</w:t>
      </w:r>
    </w:p>
    <w:p w14:paraId="75DB5D9A" w14:textId="77777777" w:rsidR="00BC0090" w:rsidRPr="00BC0090" w:rsidRDefault="00BC0090" w:rsidP="00BC0090">
      <w:pPr>
        <w:rPr>
          <w:b/>
          <w:bCs/>
          <w:lang w:val="pt-BR"/>
        </w:rPr>
      </w:pPr>
      <w:r w:rsidRPr="00BC0090">
        <w:rPr>
          <w:b/>
          <w:bCs/>
          <w:lang w:val="pt-BR"/>
        </w:rPr>
        <w:t>Perda da Noção de Imortalidade e Mitologias Modernas</w:t>
      </w:r>
    </w:p>
    <w:p w14:paraId="7BA2D248" w14:textId="77777777" w:rsidR="00BC0090" w:rsidRPr="00BC0090" w:rsidRDefault="00BC0090" w:rsidP="00BC0090">
      <w:pPr>
        <w:rPr>
          <w:lang w:val="pt-BR"/>
        </w:rPr>
      </w:pPr>
      <w:r w:rsidRPr="00BC0090">
        <w:rPr>
          <w:lang w:val="pt-BR"/>
        </w:rPr>
        <w:lastRenderedPageBreak/>
        <w:t>Você vê toda a modernidade, no mesmo instante em que as pessoas estão perdendo esta noção do eu substancial, da imortalidade da alma, etc. Elas vão criando uma série de mitologias mesquinhas dentro das quadrilhas.</w:t>
      </w:r>
    </w:p>
    <w:p w14:paraId="3069FF61" w14:textId="77777777" w:rsidR="00BC0090" w:rsidRPr="00BC0090" w:rsidRDefault="00BC0090" w:rsidP="00BC0090">
      <w:pPr>
        <w:rPr>
          <w:lang w:val="pt-BR"/>
        </w:rPr>
      </w:pPr>
      <w:r w:rsidRPr="00BC0090">
        <w:rPr>
          <w:lang w:val="pt-BR"/>
        </w:rPr>
        <w:t>Então, é claro que a perspectiva da imortalidade, por exemplo, parece a essas pessoas demasiado assustadora. Porque vai tirá-las dentro daquele mundinho no qual elas... mundo das coisas provadas, que o próprio establishment científico confirma para elas.</w:t>
      </w:r>
    </w:p>
    <w:p w14:paraId="6D770361" w14:textId="77777777" w:rsidR="00BC0090" w:rsidRPr="00BC0090" w:rsidRDefault="00BC0090" w:rsidP="00BC0090">
      <w:pPr>
        <w:rPr>
          <w:lang w:val="pt-BR"/>
        </w:rPr>
      </w:pPr>
      <w:r w:rsidRPr="00BC0090">
        <w:rPr>
          <w:lang w:val="pt-BR"/>
        </w:rPr>
        <w:t>E vai abri-las dentro de uma realidade ilimitada sobre a qual elas não têm controle nenhum. Não é como tirar você do chão firme e botar você no meio do mar, no meio das ondas. Sim, só que você sempre esteve lá.</w:t>
      </w:r>
    </w:p>
    <w:p w14:paraId="09C98399" w14:textId="77777777" w:rsidR="00BC0090" w:rsidRPr="00BC0090" w:rsidRDefault="00BC0090" w:rsidP="00BC0090">
      <w:pPr>
        <w:rPr>
          <w:lang w:val="pt-BR"/>
        </w:rPr>
      </w:pPr>
      <w:r w:rsidRPr="00BC0090">
        <w:rPr>
          <w:lang w:val="pt-BR"/>
        </w:rPr>
        <w:t>Toda esta segurança aparente que você tem, ela não existe. Todos nós estamos permanentemente entre a vida e a morte, a morte nos acompanha desde que nós nascemos e após a morte você tem a perspectiva da vida ilimitada.</w:t>
      </w:r>
    </w:p>
    <w:p w14:paraId="12CA32AB" w14:textId="77777777" w:rsidR="00BC0090" w:rsidRPr="00BC0090" w:rsidRDefault="00BC0090" w:rsidP="00BC0090">
      <w:pPr>
        <w:rPr>
          <w:b/>
          <w:bCs/>
          <w:lang w:val="pt-BR"/>
        </w:rPr>
      </w:pPr>
      <w:r w:rsidRPr="00BC0090">
        <w:rPr>
          <w:b/>
          <w:bCs/>
          <w:lang w:val="pt-BR"/>
        </w:rPr>
        <w:t>Perspectiva Cristã da Imortalidade</w:t>
      </w:r>
    </w:p>
    <w:p w14:paraId="7206726E" w14:textId="77777777" w:rsidR="00BC0090" w:rsidRPr="00BC0090" w:rsidRDefault="00BC0090" w:rsidP="00BC0090">
      <w:pPr>
        <w:rPr>
          <w:lang w:val="pt-BR"/>
        </w:rPr>
      </w:pPr>
      <w:r w:rsidRPr="00BC0090">
        <w:rPr>
          <w:lang w:val="pt-BR"/>
        </w:rPr>
        <w:t>O dado importante é o seguinte aqui. Agora, se nós apelamos aos dados da religião cristã, e, digamos, vamos ver ali o que que os profetas e Jesus Cristo nos dizem sobre a imortalidade, você vê que ali se fala da possibilidade de você ir para o céu ou para o inferno, mas não da possibilidade de você ser extinto.</w:t>
      </w:r>
    </w:p>
    <w:p w14:paraId="7C60DB85" w14:textId="77777777" w:rsidR="00BC0090" w:rsidRPr="00BC0090" w:rsidRDefault="00BC0090" w:rsidP="00BC0090">
      <w:pPr>
        <w:rPr>
          <w:lang w:val="pt-BR"/>
        </w:rPr>
      </w:pPr>
      <w:r w:rsidRPr="00BC0090">
        <w:rPr>
          <w:lang w:val="pt-BR"/>
        </w:rPr>
        <w:t>Até para ir para o inferno você precisa continuar existindo. Então isso significa que do ponto de vista da religião cristã, segundo a revelação cristã, nós somos criados de uma vez para sempre. E, como dizia, a sua vida vai prosseguir.</w:t>
      </w:r>
    </w:p>
    <w:p w14:paraId="2AD27D5F" w14:textId="77777777" w:rsidR="00BC0090" w:rsidRPr="00BC0090" w:rsidRDefault="00BC0090" w:rsidP="00BC0090">
      <w:pPr>
        <w:rPr>
          <w:lang w:val="pt-BR"/>
        </w:rPr>
      </w:pPr>
      <w:r w:rsidRPr="00BC0090">
        <w:rPr>
          <w:lang w:val="pt-BR"/>
        </w:rPr>
        <w:t>É a mesma vida, você ainda tem a consciência da identidade corporal que você tinha, ela se integra em você como um capítulo da sua vida, você não, como é que se diz, não se separa dela. O corpo agora é um dado de consciência e você tem uma outra forma de corporalidade, você tem uma forma de espacialidade, por assim dizer, sem contar a perspectiva que ainda tem no apocalipse da ressurreição dos corpos, que já é uma coisa que a gente não consegue nem imaginar.</w:t>
      </w:r>
    </w:p>
    <w:p w14:paraId="68206952" w14:textId="77777777" w:rsidR="00BC0090" w:rsidRPr="00BC0090" w:rsidRDefault="00BC0090" w:rsidP="00BC0090">
      <w:pPr>
        <w:rPr>
          <w:b/>
          <w:bCs/>
          <w:lang w:val="pt-BR"/>
        </w:rPr>
      </w:pPr>
      <w:r w:rsidRPr="00BC0090">
        <w:rPr>
          <w:b/>
          <w:bCs/>
          <w:lang w:val="pt-BR"/>
        </w:rPr>
        <w:t>Experiência da Consciência Além do Corpo</w:t>
      </w:r>
    </w:p>
    <w:p w14:paraId="3E755764" w14:textId="77777777" w:rsidR="00BC0090" w:rsidRPr="00BC0090" w:rsidRDefault="00BC0090" w:rsidP="00BC0090">
      <w:pPr>
        <w:rPr>
          <w:lang w:val="pt-BR"/>
        </w:rPr>
      </w:pPr>
      <w:r w:rsidRPr="00BC0090">
        <w:rPr>
          <w:lang w:val="pt-BR"/>
        </w:rPr>
        <w:t>Não podemos imaginar o que será a ressurreição dos corpos porque não temos nenhum acesso por experiência a isso. Mas existe o acesso por experiência a esses estados de morte clínica ou estados de visão remota. Nós temos que levar em conta isso como elementos para a nossa própria orientação na vida.</w:t>
      </w:r>
    </w:p>
    <w:p w14:paraId="36A660AF" w14:textId="77777777" w:rsidR="00BC0090" w:rsidRPr="00BC0090" w:rsidRDefault="00BC0090" w:rsidP="00BC0090">
      <w:pPr>
        <w:rPr>
          <w:lang w:val="pt-BR"/>
        </w:rPr>
      </w:pPr>
      <w:r w:rsidRPr="00BC0090">
        <w:rPr>
          <w:lang w:val="pt-BR"/>
        </w:rPr>
        <w:t>Nenhuma alegação de que a consciência humana é produzida pelo corpo ou está limitada à posição geográfica do corpo é mais sustentável. Cientificamente falando, não tem como sustentar isso. Não tem como você provar a imortalidade, mas provar a mortalidade é impossível.</w:t>
      </w:r>
    </w:p>
    <w:p w14:paraId="27D7ECBF" w14:textId="77777777" w:rsidR="00BC0090" w:rsidRPr="00BC0090" w:rsidRDefault="00BC0090" w:rsidP="00BC0090">
      <w:pPr>
        <w:rPr>
          <w:b/>
          <w:bCs/>
          <w:lang w:val="pt-BR"/>
        </w:rPr>
      </w:pPr>
      <w:r w:rsidRPr="00BC0090">
        <w:rPr>
          <w:b/>
          <w:bCs/>
          <w:lang w:val="pt-BR"/>
        </w:rPr>
        <w:t>Imortalidade como Hipótese Razoável</w:t>
      </w:r>
    </w:p>
    <w:p w14:paraId="21A226B1" w14:textId="77777777" w:rsidR="00BC0090" w:rsidRPr="00BC0090" w:rsidRDefault="00BC0090" w:rsidP="00BC0090">
      <w:pPr>
        <w:rPr>
          <w:lang w:val="pt-BR"/>
        </w:rPr>
      </w:pPr>
      <w:r w:rsidRPr="00BC0090">
        <w:rPr>
          <w:lang w:val="pt-BR"/>
        </w:rPr>
        <w:t>No mínimo, na mais modesta das hipóteses, a imortalidade é a coisa mais razoável. Isso tem uma consequência que nós vamos explorar melhor amanhã: a mudança da escala de temporalidade com que nós vemos as coisas.</w:t>
      </w:r>
    </w:p>
    <w:p w14:paraId="64B31CD4" w14:textId="77777777" w:rsidR="00BC0090" w:rsidRPr="00BC0090" w:rsidRDefault="00BC0090" w:rsidP="00BC0090">
      <w:pPr>
        <w:rPr>
          <w:lang w:val="pt-BR"/>
        </w:rPr>
      </w:pPr>
      <w:r w:rsidRPr="00BC0090">
        <w:rPr>
          <w:lang w:val="pt-BR"/>
        </w:rPr>
        <w:lastRenderedPageBreak/>
        <w:t>Veja, Santo Agostinho dizia que existem duas histórias se desenrolando na Terra ao mesmo tempo. Ele chama a história da Cidade de Deus e a história da Cidade dos Homens.</w:t>
      </w:r>
    </w:p>
    <w:p w14:paraId="4665EAA0" w14:textId="77777777" w:rsidR="00BC0090" w:rsidRPr="00BC0090" w:rsidRDefault="00BC0090" w:rsidP="00BC0090">
      <w:pPr>
        <w:rPr>
          <w:b/>
          <w:bCs/>
          <w:lang w:val="pt-BR"/>
        </w:rPr>
      </w:pPr>
      <w:r w:rsidRPr="00BC0090">
        <w:rPr>
          <w:b/>
          <w:bCs/>
          <w:lang w:val="pt-BR"/>
        </w:rPr>
        <w:t>A História da Cidade dos Homens</w:t>
      </w:r>
    </w:p>
    <w:p w14:paraId="4EE6CE65" w14:textId="77777777" w:rsidR="00BC0090" w:rsidRPr="00BC0090" w:rsidRDefault="00BC0090" w:rsidP="00BC0090">
      <w:pPr>
        <w:rPr>
          <w:lang w:val="pt-BR"/>
        </w:rPr>
      </w:pPr>
      <w:r w:rsidRPr="00BC0090">
        <w:rPr>
          <w:lang w:val="pt-BR"/>
        </w:rPr>
        <w:t>A história da Cidade dos Homens é uma história descontínua, que é a história dos Estados, das sociedades, das economias. Essa história não é contínua, não é um fio. Ela é escandida, cortada.</w:t>
      </w:r>
    </w:p>
    <w:p w14:paraId="0788E378" w14:textId="77777777" w:rsidR="00BC0090" w:rsidRPr="00BC0090" w:rsidRDefault="00BC0090" w:rsidP="00BC0090">
      <w:pPr>
        <w:rPr>
          <w:lang w:val="pt-BR"/>
        </w:rPr>
      </w:pPr>
      <w:r w:rsidRPr="00BC0090">
        <w:rPr>
          <w:lang w:val="pt-BR"/>
        </w:rPr>
        <w:t>Cortada primeiro pela morte dos personagens. Ninguém continua. Fica no cenário histórico durante um tempinho, um minuto, um segundo e some e desaparece para sempre.</w:t>
      </w:r>
    </w:p>
    <w:p w14:paraId="298B1FDA" w14:textId="77777777" w:rsidR="00BC0090" w:rsidRPr="00BC0090" w:rsidRDefault="00BC0090" w:rsidP="00BC0090">
      <w:pPr>
        <w:rPr>
          <w:lang w:val="pt-BR"/>
        </w:rPr>
      </w:pPr>
      <w:r w:rsidRPr="00BC0090">
        <w:rPr>
          <w:lang w:val="pt-BR"/>
        </w:rPr>
        <w:t>Os processos históricos também não são contínuos. Eles cessam, eles abortam. As nações desaparecem. As comunidades se desfazem. As sociedades se desmembram. As línguas desaparecem.</w:t>
      </w:r>
    </w:p>
    <w:p w14:paraId="5951BCF2" w14:textId="77777777" w:rsidR="00BC0090" w:rsidRPr="00BC0090" w:rsidRDefault="00BC0090" w:rsidP="00BC0090">
      <w:pPr>
        <w:rPr>
          <w:lang w:val="pt-BR"/>
        </w:rPr>
      </w:pPr>
      <w:r w:rsidRPr="00BC0090">
        <w:rPr>
          <w:lang w:val="pt-BR"/>
        </w:rPr>
        <w:t>Sem contar que a maior parte das comunidades e das culturas existentes no planeta não tiveram nenhum contato uma com a outra. Isso quer dizer que a imagem que nós temos de história universal, nesse sentido considerado do ponto de vista puramente terrestre e material, a história só existe na cabeça dos historiadores. Materialmente ela jamais existiu.</w:t>
      </w:r>
    </w:p>
    <w:p w14:paraId="2FCA6615" w14:textId="77777777" w:rsidR="00BC0090" w:rsidRPr="00BC0090" w:rsidRDefault="00BC0090" w:rsidP="00BC0090">
      <w:pPr>
        <w:rPr>
          <w:lang w:val="pt-BR"/>
        </w:rPr>
      </w:pPr>
      <w:r w:rsidRPr="00BC0090">
        <w:rPr>
          <w:lang w:val="pt-BR"/>
        </w:rPr>
        <w:t>Existiram histórias picotadas, descontínuas, escandidas por mil e um fatores a começar pela morte. Então essa é a história da Cidade dos Homens.</w:t>
      </w:r>
    </w:p>
    <w:p w14:paraId="02BB0920" w14:textId="77777777" w:rsidR="00BC0090" w:rsidRPr="00BC0090" w:rsidRDefault="00BC0090" w:rsidP="00BC0090">
      <w:pPr>
        <w:rPr>
          <w:b/>
          <w:bCs/>
          <w:lang w:val="pt-BR"/>
        </w:rPr>
      </w:pPr>
      <w:r w:rsidRPr="00BC0090">
        <w:rPr>
          <w:b/>
          <w:bCs/>
          <w:lang w:val="pt-BR"/>
        </w:rPr>
        <w:t>A História da Cidade de Deus</w:t>
      </w:r>
    </w:p>
    <w:p w14:paraId="5C59CDC4" w14:textId="77777777" w:rsidR="00BC0090" w:rsidRPr="00BC0090" w:rsidRDefault="00BC0090" w:rsidP="00BC0090">
      <w:pPr>
        <w:rPr>
          <w:lang w:val="pt-BR"/>
        </w:rPr>
      </w:pPr>
      <w:r w:rsidRPr="00BC0090">
        <w:rPr>
          <w:lang w:val="pt-BR"/>
        </w:rPr>
        <w:t>Existe a história da Cidade de Deus que é contínua. Porque tudo o que começa aqui continua na eternidade. Não só continua, mas se existe uma única alma imortal, ela não é eterna, porque eterna é o que jamais foi criado. Sempre existiu.</w:t>
      </w:r>
    </w:p>
    <w:p w14:paraId="7C37BA6F" w14:textId="77777777" w:rsidR="00BC0090" w:rsidRPr="00BC0090" w:rsidRDefault="00BC0090" w:rsidP="00BC0090">
      <w:pPr>
        <w:rPr>
          <w:lang w:val="pt-BR"/>
        </w:rPr>
      </w:pPr>
      <w:r w:rsidRPr="00BC0090">
        <w:rPr>
          <w:lang w:val="pt-BR"/>
        </w:rPr>
        <w:t>Na eternidade, conforme definia Boécio, existe a posse simultânea de todos os seus momentos. Todas as possibilidades estão permanentemente presentes. Nada acaba.</w:t>
      </w:r>
    </w:p>
    <w:p w14:paraId="00F82A31" w14:textId="77777777" w:rsidR="00BC0090" w:rsidRPr="00BC0090" w:rsidRDefault="00BC0090" w:rsidP="00BC0090">
      <w:pPr>
        <w:rPr>
          <w:lang w:val="pt-BR"/>
        </w:rPr>
      </w:pPr>
      <w:r w:rsidRPr="00BC0090">
        <w:rPr>
          <w:lang w:val="pt-BR"/>
        </w:rPr>
        <w:t>Nós não temos a eternidade. Por quê? Porque nós aparecemos num determinado momento do tempo. Antes nós só existíamos como possibilidade na mente divina. Deus tinha a nossa forma individual. Ele nos conhecia como possibilidade que Ele realiza num determinado momento.</w:t>
      </w:r>
    </w:p>
    <w:p w14:paraId="4B7742A3" w14:textId="77777777" w:rsidR="00BC0090" w:rsidRPr="00BC0090" w:rsidRDefault="00BC0090" w:rsidP="00BC0090">
      <w:pPr>
        <w:rPr>
          <w:lang w:val="pt-BR"/>
        </w:rPr>
      </w:pPr>
      <w:r w:rsidRPr="00BC0090">
        <w:rPr>
          <w:lang w:val="pt-BR"/>
        </w:rPr>
        <w:t>A partir do momento que Ele realiza, esta forma se torna irrevogável. Ela durará para sempre. Se ela durará para sempre, isso significa que a duração de uma única alma individual é superior à história terrestre inteira.</w:t>
      </w:r>
    </w:p>
    <w:p w14:paraId="394440D5" w14:textId="77777777" w:rsidR="00BC0090" w:rsidRPr="00BC0090" w:rsidRDefault="00BC0090" w:rsidP="00BC0090">
      <w:pPr>
        <w:rPr>
          <w:lang w:val="pt-BR"/>
        </w:rPr>
      </w:pPr>
      <w:r w:rsidRPr="00BC0090">
        <w:rPr>
          <w:lang w:val="pt-BR"/>
        </w:rPr>
        <w:t>Esta é a verdadeira escala de tempo no qual nós vivemos. A história da Cidade dos Homens é uma ilusão cognitiva que só existe na cabeça do historiador.</w:t>
      </w:r>
    </w:p>
    <w:p w14:paraId="0A77F39D" w14:textId="77777777" w:rsidR="00BC0090" w:rsidRPr="00BC0090" w:rsidRDefault="00BC0090" w:rsidP="00BC0090">
      <w:pPr>
        <w:rPr>
          <w:b/>
          <w:bCs/>
          <w:lang w:val="pt-BR"/>
        </w:rPr>
      </w:pPr>
      <w:r w:rsidRPr="00BC0090">
        <w:rPr>
          <w:b/>
          <w:bCs/>
          <w:lang w:val="pt-BR"/>
        </w:rPr>
        <w:t>Críticas às Filosofias da História</w:t>
      </w:r>
    </w:p>
    <w:p w14:paraId="36C98568" w14:textId="77777777" w:rsidR="00BC0090" w:rsidRPr="00BC0090" w:rsidRDefault="00BC0090" w:rsidP="00BC0090">
      <w:pPr>
        <w:rPr>
          <w:lang w:val="pt-BR"/>
        </w:rPr>
      </w:pPr>
      <w:r w:rsidRPr="00BC0090">
        <w:rPr>
          <w:lang w:val="pt-BR"/>
        </w:rPr>
        <w:t>Ele pode tentar apreender uma unidade, um fio de continuidade entre diversas épocas da história. Quando faz isso, faz baseado na ignorância, na ignorância dos elementos que contradizem a unidade tal como ele a traçou.</w:t>
      </w:r>
    </w:p>
    <w:p w14:paraId="6C0FC989" w14:textId="77777777" w:rsidR="00BC0090" w:rsidRPr="00BC0090" w:rsidRDefault="00BC0090" w:rsidP="00BC0090">
      <w:pPr>
        <w:rPr>
          <w:lang w:val="pt-BR"/>
        </w:rPr>
      </w:pPr>
      <w:r w:rsidRPr="00BC0090">
        <w:rPr>
          <w:lang w:val="pt-BR"/>
        </w:rPr>
        <w:t>Hoje, quando nós lemos as filosofias da história, por exemplo, de Hegel ou de Auguste Comte, nós damos risada. Porque nós vemos que é um esquema bastante simples. Mas que existem milhões de fatos que estão fora do esquema e que o contradizem completamente.</w:t>
      </w:r>
    </w:p>
    <w:p w14:paraId="34B3760B" w14:textId="77777777" w:rsidR="00BC0090" w:rsidRPr="00BC0090" w:rsidRDefault="00BC0090" w:rsidP="00BC0090">
      <w:pPr>
        <w:rPr>
          <w:lang w:val="pt-BR"/>
        </w:rPr>
      </w:pPr>
      <w:r w:rsidRPr="00BC0090">
        <w:rPr>
          <w:lang w:val="pt-BR"/>
        </w:rPr>
        <w:lastRenderedPageBreak/>
        <w:t>Cada um desses que traçava a filosofia completa da história buscando explicar o transcurso inteiro dos acontecimentos terrestres sempre seguia uma norma. Ele próprio era o capítulo culminante da história. A história termina com Hegel. Daí Hegel morre e a história continua.</w:t>
      </w:r>
    </w:p>
    <w:p w14:paraId="63C465C7" w14:textId="77777777" w:rsidR="00BC0090" w:rsidRPr="00BC0090" w:rsidRDefault="00BC0090" w:rsidP="00BC0090">
      <w:pPr>
        <w:rPr>
          <w:lang w:val="pt-BR"/>
        </w:rPr>
      </w:pPr>
      <w:r w:rsidRPr="00BC0090">
        <w:rPr>
          <w:lang w:val="pt-BR"/>
        </w:rPr>
        <w:t>Tem um forte elemento de ridículo em todas essas concepções.</w:t>
      </w:r>
    </w:p>
    <w:p w14:paraId="00815EB6" w14:textId="77777777" w:rsidR="00BC0090" w:rsidRPr="00BC0090" w:rsidRDefault="00BC0090" w:rsidP="00BC0090">
      <w:pPr>
        <w:rPr>
          <w:lang w:val="pt-BR"/>
        </w:rPr>
      </w:pPr>
      <w:r w:rsidRPr="00BC0090">
        <w:rPr>
          <w:lang w:val="pt-BR"/>
        </w:rPr>
        <w:t>Um filósofo muito mais modesto e muito mais realista, que foi Eric Voegelin, tentou não traçar uma filosofia da história inteira, mas apenas uma sequência dos modelos de ordem social que tinha existido. Sem pressupor que com isso estava explicando o movimento inteiro da história.</w:t>
      </w:r>
    </w:p>
    <w:p w14:paraId="7E1B104E" w14:textId="77777777" w:rsidR="00BC0090" w:rsidRPr="00BC0090" w:rsidRDefault="00BC0090" w:rsidP="00BC0090">
      <w:pPr>
        <w:rPr>
          <w:lang w:val="pt-BR"/>
        </w:rPr>
      </w:pPr>
      <w:r w:rsidRPr="00BC0090">
        <w:rPr>
          <w:lang w:val="pt-BR"/>
        </w:rPr>
        <w:t>Estava indo tudo muito bem, quando ele descobriu que certos modelos que ele pensava que eram posteriores a outros às vezes apareciam antes num outro lugar. Então ele falou que essa porcaria não tem nem cronologia. Não tem uma sequência cronológica que eu possa reconstituir.</w:t>
      </w:r>
    </w:p>
    <w:p w14:paraId="6F4D7646" w14:textId="77777777" w:rsidR="00BC0090" w:rsidRPr="00BC0090" w:rsidRDefault="00BC0090" w:rsidP="00BC0090">
      <w:pPr>
        <w:rPr>
          <w:lang w:val="pt-BR"/>
        </w:rPr>
      </w:pPr>
      <w:r w:rsidRPr="00BC0090">
        <w:rPr>
          <w:lang w:val="pt-BR"/>
        </w:rPr>
        <w:t>Coisas que pareciam sucessivas podem ser simultâneas, ou uma pode anteceder a outra, pode ser o contrário do que eu tinha imaginado.</w:t>
      </w:r>
    </w:p>
    <w:p w14:paraId="09BF3D11" w14:textId="77777777" w:rsidR="00BC0090" w:rsidRPr="00BC0090" w:rsidRDefault="00BC0090" w:rsidP="00BC0090">
      <w:pPr>
        <w:rPr>
          <w:b/>
          <w:bCs/>
          <w:lang w:val="pt-BR"/>
        </w:rPr>
      </w:pPr>
      <w:r w:rsidRPr="00BC0090">
        <w:rPr>
          <w:b/>
          <w:bCs/>
          <w:lang w:val="pt-BR"/>
        </w:rPr>
        <w:t>A Concepção Verdadeira da História</w:t>
      </w:r>
    </w:p>
    <w:p w14:paraId="08965C5E" w14:textId="77777777" w:rsidR="00BC0090" w:rsidRPr="00BC0090" w:rsidRDefault="00BC0090" w:rsidP="00BC0090">
      <w:pPr>
        <w:rPr>
          <w:lang w:val="pt-BR"/>
        </w:rPr>
      </w:pPr>
      <w:r w:rsidRPr="00BC0090">
        <w:rPr>
          <w:lang w:val="pt-BR"/>
        </w:rPr>
        <w:t>Isso tudo prova que a concepção verdadeira da história é a concepção de Santo Agostinho. Não há história da humanidade. Há histórias separadas.</w:t>
      </w:r>
    </w:p>
    <w:p w14:paraId="0B62358E" w14:textId="77777777" w:rsidR="00BC0090" w:rsidRPr="00BC0090" w:rsidRDefault="00BC0090" w:rsidP="00BC0090">
      <w:pPr>
        <w:rPr>
          <w:lang w:val="pt-BR"/>
        </w:rPr>
      </w:pPr>
      <w:r w:rsidRPr="00BC0090">
        <w:rPr>
          <w:lang w:val="pt-BR"/>
        </w:rPr>
        <w:t>Se você todos nós nascemos no Brasil, eu acho muito engraçado quando desaparecem certos estudiosos de história querendo explicar fatos da atualidade mediante analogia com coisas que aconteceram no século XIX, na Guerra do Paraguai. Quando nós sabemos perfeitamente que não há continuidade nenhuma.</w:t>
      </w:r>
    </w:p>
    <w:p w14:paraId="51AD2CED" w14:textId="77777777" w:rsidR="00BC0090" w:rsidRPr="00BC0090" w:rsidRDefault="00BC0090" w:rsidP="00BC0090">
      <w:pPr>
        <w:rPr>
          <w:lang w:val="pt-BR"/>
        </w:rPr>
      </w:pPr>
      <w:r w:rsidRPr="00BC0090">
        <w:rPr>
          <w:lang w:val="pt-BR"/>
        </w:rPr>
        <w:t>Só pode haver continuidade quando uma geração absorveu a cultura da anterior e a prolonga consentemente. Agora, se tudo que a geração anterior sabia foi tudo esquecido e os caras começaram a partir de outro elemento que veio do exterior ou que saiu da cabeça delas, então não há continuidade alguma.</w:t>
      </w:r>
    </w:p>
    <w:p w14:paraId="7BA15D9B" w14:textId="77777777" w:rsidR="00BC0090" w:rsidRPr="00BC0090" w:rsidRDefault="00BC0090" w:rsidP="00BC0090">
      <w:pPr>
        <w:rPr>
          <w:lang w:val="pt-BR"/>
        </w:rPr>
      </w:pPr>
      <w:r w:rsidRPr="00BC0090">
        <w:rPr>
          <w:lang w:val="pt-BR"/>
        </w:rPr>
        <w:t>A história do Brasil é uma coisa que só existe na cabeça nos livros de história. Na realidade não tem nenhuma. Você tem inúmeros processos independentes, todos eles abortados. Ou começaram e não terminaram. Ou que foram interrompidos antes de poder dar frutos.</w:t>
      </w:r>
    </w:p>
    <w:p w14:paraId="7890F785" w14:textId="77777777" w:rsidR="00BC0090" w:rsidRPr="00BC0090" w:rsidRDefault="00BC0090" w:rsidP="00BC0090">
      <w:pPr>
        <w:rPr>
          <w:lang w:val="pt-BR"/>
        </w:rPr>
      </w:pPr>
      <w:r w:rsidRPr="00BC0090">
        <w:rPr>
          <w:lang w:val="pt-BR"/>
        </w:rPr>
        <w:t>Ela é sempre mentira. Mas em alguns momentos é mentira mais premeditada. Às vezes não é mentira, é engano. Nós evoluímos, passamos do engano para mentira. Talvez seja um progresso, porque a mentira pelo menos tem algum controle da situação.</w:t>
      </w:r>
    </w:p>
    <w:p w14:paraId="6C749F07" w14:textId="77777777" w:rsidR="00BC0090" w:rsidRPr="00BC0090" w:rsidRDefault="00BC0090" w:rsidP="00BC0090">
      <w:pPr>
        <w:rPr>
          <w:lang w:val="pt-BR"/>
        </w:rPr>
      </w:pPr>
      <w:r w:rsidRPr="00BC0090">
        <w:rPr>
          <w:lang w:val="pt-BR"/>
        </w:rPr>
        <w:t>No entanto, o número de filósofos e de instituições que acreditam que a história é a dimensão na qual o ser humano vive. É claro que não é. A história por si mesma nem existe, existem histórias separadas, descontínuas.</w:t>
      </w:r>
    </w:p>
    <w:p w14:paraId="5105B72B" w14:textId="77777777" w:rsidR="00BC0090" w:rsidRPr="00BC0090" w:rsidRDefault="00BC0090" w:rsidP="00BC0090">
      <w:pPr>
        <w:rPr>
          <w:b/>
          <w:bCs/>
          <w:lang w:val="pt-BR"/>
        </w:rPr>
      </w:pPr>
      <w:r w:rsidRPr="00BC0090">
        <w:rPr>
          <w:b/>
          <w:bCs/>
          <w:lang w:val="pt-BR"/>
        </w:rPr>
        <w:t>A Coerência da História na Escala da Imortalidade</w:t>
      </w:r>
    </w:p>
    <w:p w14:paraId="6350CE8D" w14:textId="77777777" w:rsidR="00BC0090" w:rsidRPr="00BC0090" w:rsidRDefault="00BC0090" w:rsidP="00BC0090">
      <w:pPr>
        <w:rPr>
          <w:lang w:val="pt-BR"/>
        </w:rPr>
      </w:pPr>
      <w:r w:rsidRPr="00BC0090">
        <w:rPr>
          <w:lang w:val="pt-BR"/>
        </w:rPr>
        <w:t>Dentro de cada sequência existe uma coerência, uma continuidade. A história da humanidade não existe. Existe a história de um grupo social, a história de uma pessoa, a história de um empreendimento. É muito difícil, se não impossível, costurar uma coisa com a outra e obter o fio de uma história da humanidade.</w:t>
      </w:r>
    </w:p>
    <w:p w14:paraId="2E10E093" w14:textId="77777777" w:rsidR="00BC0090" w:rsidRPr="00BC0090" w:rsidRDefault="00BC0090" w:rsidP="00BC0090">
      <w:pPr>
        <w:rPr>
          <w:lang w:val="pt-BR"/>
        </w:rPr>
      </w:pPr>
      <w:r w:rsidRPr="00BC0090">
        <w:rPr>
          <w:lang w:val="pt-BR"/>
        </w:rPr>
        <w:lastRenderedPageBreak/>
        <w:t>Visto na escala da cidade de Deus, como a chamava Santo Agostinho, começa a ter uma unidade. Essa história só se completa na dimensão da imortalidade. Aquilo que visto do ponto de vista terrestre só pode ter uma unidade imaginária começa a ter uma unidade efetiva quando você a vê na escala da imortalidade.</w:t>
      </w:r>
    </w:p>
    <w:p w14:paraId="588429B6" w14:textId="77777777" w:rsidR="00BC0090" w:rsidRPr="00BC0090" w:rsidRDefault="00BC0090" w:rsidP="00BC0090">
      <w:pPr>
        <w:rPr>
          <w:lang w:val="pt-BR"/>
        </w:rPr>
      </w:pPr>
      <w:r w:rsidRPr="00BC0090">
        <w:rPr>
          <w:lang w:val="pt-BR"/>
        </w:rPr>
        <w:t>O sentido dessa história humana não existe na escala da própria história humana, só existe na escala da imortalidade. De onde tiraram a ideia de história da humanidade? Pegaram uma visão que era legítima na escala da imortalidade e a transportaram para o mundo terrestre. Acreditaram que a história terrestre tem em si mesma um padrão de unidade.</w:t>
      </w:r>
    </w:p>
    <w:p w14:paraId="614121CD" w14:textId="77777777" w:rsidR="00BC0090" w:rsidRPr="00BC0090" w:rsidRDefault="00BC0090" w:rsidP="00BC0090">
      <w:pPr>
        <w:rPr>
          <w:b/>
          <w:bCs/>
          <w:lang w:val="pt-BR"/>
        </w:rPr>
      </w:pPr>
      <w:r w:rsidRPr="00BC0090">
        <w:rPr>
          <w:b/>
          <w:bCs/>
          <w:lang w:val="pt-BR"/>
        </w:rPr>
        <w:t>A História Terrestre como Fragmento da Vida Imortal</w:t>
      </w:r>
    </w:p>
    <w:p w14:paraId="1ABAAAE3" w14:textId="77777777" w:rsidR="00BC0090" w:rsidRPr="00BC0090" w:rsidRDefault="00BC0090" w:rsidP="00BC0090">
      <w:pPr>
        <w:rPr>
          <w:lang w:val="pt-BR"/>
        </w:rPr>
      </w:pPr>
      <w:r w:rsidRPr="00BC0090">
        <w:rPr>
          <w:lang w:val="pt-BR"/>
        </w:rPr>
        <w:t>A história terrestre inteira é um fragmento da vida de uma única pessoa. Tudo o que se passou na Terra, do ponto de vista da alma imortal, é apenas um capítulo, por mais longo que seja. A duração inteira da história humana começou um dia e vai terminar em outro. Não sabemos quando, não sabemos como. Sabemos que tudo aquilo que começa termina, a não ser a alma humana.</w:t>
      </w:r>
    </w:p>
    <w:p w14:paraId="063A9225" w14:textId="77777777" w:rsidR="00BC0090" w:rsidRPr="00BC0090" w:rsidRDefault="00BC0090" w:rsidP="00BC0090">
      <w:pPr>
        <w:rPr>
          <w:lang w:val="pt-BR"/>
        </w:rPr>
      </w:pPr>
      <w:r w:rsidRPr="00BC0090">
        <w:rPr>
          <w:lang w:val="pt-BR"/>
        </w:rPr>
        <w:t>A história da humanidade inteira, vista nessa escala, é um capítulo da história de cada uma das almas, cuja existência se prolongará para muito além de tudo que podemos conceber como história humana. Esses elementos inconexos, descontínuos, incoerentes da história humana só adquirem alguma unidade na escala da imortalidade, e não na própria escala terrestre.</w:t>
      </w:r>
    </w:p>
    <w:p w14:paraId="10055A74" w14:textId="77777777" w:rsidR="00BC0090" w:rsidRPr="00BC0090" w:rsidRDefault="00BC0090" w:rsidP="00BC0090">
      <w:pPr>
        <w:rPr>
          <w:lang w:val="pt-BR"/>
        </w:rPr>
      </w:pPr>
      <w:r w:rsidRPr="00BC0090">
        <w:rPr>
          <w:lang w:val="pt-BR"/>
        </w:rPr>
        <w:t>A história pode fazer sentido, ser considerada dentro da escala do destino eterno do homem. Fora disso, não faz sentido algum.</w:t>
      </w:r>
    </w:p>
    <w:p w14:paraId="386BD2C8" w14:textId="77777777" w:rsidR="00BC0090" w:rsidRPr="00BC0090" w:rsidRDefault="00BC0090" w:rsidP="00BC0090">
      <w:pPr>
        <w:rPr>
          <w:b/>
          <w:bCs/>
          <w:lang w:val="pt-BR"/>
        </w:rPr>
      </w:pPr>
      <w:r w:rsidRPr="00BC0090">
        <w:rPr>
          <w:b/>
          <w:bCs/>
          <w:lang w:val="pt-BR"/>
        </w:rPr>
        <w:t>Consequências para a Visão da Vida e da História</w:t>
      </w:r>
    </w:p>
    <w:p w14:paraId="1B8216CE" w14:textId="77777777" w:rsidR="00BC0090" w:rsidRPr="00BC0090" w:rsidRDefault="00BC0090" w:rsidP="00BC0090">
      <w:pPr>
        <w:rPr>
          <w:lang w:val="pt-BR"/>
        </w:rPr>
      </w:pPr>
      <w:r w:rsidRPr="00BC0090">
        <w:rPr>
          <w:lang w:val="pt-BR"/>
        </w:rPr>
        <w:t>Isso tem consequências na nossa maneira de ver a nossa vida. Não quer dizer que todo mundo que souber disso vai instantaneamente ter uma visão de Deus e virar santo. Eles têm uma consciência histórica mais apropriada do que os outros, inclusive pela escala de tempo, mas não têm a noção da salvação da alma individual.</w:t>
      </w:r>
    </w:p>
    <w:p w14:paraId="68B18FA3" w14:textId="77777777" w:rsidR="00BC0090" w:rsidRPr="00BC0090" w:rsidRDefault="00BC0090" w:rsidP="00BC0090">
      <w:pPr>
        <w:rPr>
          <w:lang w:val="pt-BR"/>
        </w:rPr>
      </w:pPr>
      <w:r w:rsidRPr="00BC0090">
        <w:rPr>
          <w:lang w:val="pt-BR"/>
        </w:rPr>
        <w:t>A situação do judeu é complexa, porque o judaísmo é uma mensagem que Deus deu para um determinado povo, não para a humanidade inteira. Essa visão jamais pode ser completa. Aquilo é a história de Israel, não a história do resto da humanidade.</w:t>
      </w:r>
    </w:p>
    <w:p w14:paraId="7EE03FE5" w14:textId="77777777" w:rsidR="00BC0090" w:rsidRPr="00BC0090" w:rsidRDefault="00BC0090" w:rsidP="00BC0090">
      <w:pPr>
        <w:rPr>
          <w:lang w:val="pt-BR"/>
        </w:rPr>
      </w:pPr>
      <w:r w:rsidRPr="00BC0090">
        <w:rPr>
          <w:lang w:val="pt-BR"/>
        </w:rPr>
        <w:t>Essa história de Israel tem que se desenvolver em algum lugar. A totalidade dos judeus existentes é ínfima em função do resto da humanidade. Como interpretar a história dos judeus dentro da história da humanidade e vice-versa? Isso só encontra alguma unidade no plano da alma imortal, ou seja, do destino pós-mortem dos judeus.</w:t>
      </w:r>
    </w:p>
    <w:p w14:paraId="7C0032AB" w14:textId="77777777" w:rsidR="00BC0090" w:rsidRPr="00BC0090" w:rsidRDefault="00BC0090" w:rsidP="00BC0090">
      <w:pPr>
        <w:rPr>
          <w:lang w:val="pt-BR"/>
        </w:rPr>
      </w:pPr>
      <w:r w:rsidRPr="00BC0090">
        <w:rPr>
          <w:lang w:val="pt-BR"/>
        </w:rPr>
        <w:t>Esse destino não pode ser desagregado dentro dos quadros do próprio judaísmo. Dou graças a Deus por não ser o rabino para não ter que resolver esse problema. Eles vão ter que pegar alguns elementos cristãos e enxertar lá de alguma maneira, ou ficar sem solução.</w:t>
      </w:r>
    </w:p>
    <w:p w14:paraId="2EA4BB57" w14:textId="77777777" w:rsidR="00BC0090" w:rsidRPr="00BC0090" w:rsidRDefault="00BC0090" w:rsidP="00BC0090">
      <w:pPr>
        <w:rPr>
          <w:b/>
          <w:bCs/>
          <w:lang w:val="pt-BR"/>
        </w:rPr>
      </w:pPr>
      <w:r w:rsidRPr="00BC0090">
        <w:rPr>
          <w:b/>
          <w:bCs/>
          <w:lang w:val="pt-BR"/>
        </w:rPr>
        <w:t>Paradoxos e Surpresas na História Judaica</w:t>
      </w:r>
    </w:p>
    <w:p w14:paraId="00B3BDC5" w14:textId="77777777" w:rsidR="00BC0090" w:rsidRPr="00BC0090" w:rsidRDefault="00BC0090" w:rsidP="00BC0090">
      <w:pPr>
        <w:rPr>
          <w:lang w:val="pt-BR"/>
        </w:rPr>
      </w:pPr>
      <w:r w:rsidRPr="00BC0090">
        <w:rPr>
          <w:lang w:val="pt-BR"/>
        </w:rPr>
        <w:t xml:space="preserve">Todo judeu consciente da história de Israel vê essa história como um enigma. Eles são sempre surpreendidos pelo curso da história, que é cheio de paradoxos, sustos e imprevistos. No século XIX, quando foram absorvidos dentro da sociedade leiga e passaram a ter direitos que não tinham, por </w:t>
      </w:r>
      <w:r w:rsidRPr="00BC0090">
        <w:rPr>
          <w:lang w:val="pt-BR"/>
        </w:rPr>
        <w:lastRenderedPageBreak/>
        <w:t>exemplo, o judeu podia ser candidato a deputado, participar da vida pública, ocupar cargo, ser primeiro-ministro, como Benjamin Disraeli foi o primeiro-ministro da Inglaterra, tinha uma série de vantagens.</w:t>
      </w:r>
    </w:p>
    <w:p w14:paraId="0A83D4C9" w14:textId="77777777" w:rsidR="00BC0090" w:rsidRPr="00BC0090" w:rsidRDefault="00BC0090" w:rsidP="00BC0090">
      <w:pPr>
        <w:rPr>
          <w:lang w:val="pt-BR"/>
        </w:rPr>
      </w:pPr>
      <w:r w:rsidRPr="00BC0090">
        <w:rPr>
          <w:lang w:val="pt-BR"/>
        </w:rPr>
        <w:t>Quando imaginariam que isso ia lhes custar sofrimentos horríveis? Quando abriu as portas do gueto, onde estavam fechados há mais de dez séculos, de repente tinham todas as possibilidades. O judeu tinha uma imensa avidez de subir na vida, que sempre não podia subir. Fizeram um sucesso danado. O sucesso cria imediatamente inveja. No século XX, isso se manifestou na Rússia e em outros lugares, não só na Alemanha.</w:t>
      </w:r>
    </w:p>
    <w:p w14:paraId="7E86C88E" w14:textId="77777777" w:rsidR="00BC0090" w:rsidRPr="00BC0090" w:rsidRDefault="00BC0090" w:rsidP="00BC0090">
      <w:pPr>
        <w:rPr>
          <w:lang w:val="pt-BR"/>
        </w:rPr>
      </w:pPr>
      <w:r w:rsidRPr="00BC0090">
        <w:rPr>
          <w:lang w:val="pt-BR"/>
        </w:rPr>
        <w:t>Onde poderiam prever uma coisa dessas? O judeu tem continuamente que rever a sua noção da história. Ele acredita que essa história se desenrola com um diálogo da coletividade entre a coletividade e Deus.</w:t>
      </w:r>
    </w:p>
    <w:p w14:paraId="13C8FB5E" w14:textId="77777777" w:rsidR="00BC0090" w:rsidRPr="00BC0090" w:rsidRDefault="00BC0090" w:rsidP="00BC0090">
      <w:pPr>
        <w:rPr>
          <w:b/>
          <w:bCs/>
          <w:lang w:val="pt-BR"/>
        </w:rPr>
      </w:pPr>
      <w:r w:rsidRPr="00BC0090">
        <w:rPr>
          <w:b/>
          <w:bCs/>
          <w:lang w:val="pt-BR"/>
        </w:rPr>
        <w:t>Limites da Concepção Judaica e a Escatologia Cristã</w:t>
      </w:r>
    </w:p>
    <w:p w14:paraId="2060061D" w14:textId="77777777" w:rsidR="00BC0090" w:rsidRPr="00BC0090" w:rsidRDefault="00BC0090" w:rsidP="00BC0090">
      <w:pPr>
        <w:rPr>
          <w:lang w:val="pt-BR"/>
        </w:rPr>
      </w:pPr>
      <w:r w:rsidRPr="00BC0090">
        <w:rPr>
          <w:lang w:val="pt-BR"/>
        </w:rPr>
        <w:t>Os judeus não são o único sujeito da história, os outros povos também agem. O que eles fazem não faz parte da história judaica, não pode ser explicado pela história judaica. A concepção judaica não tem universalidade suficiente para explicar nem mesmo a condição dos judeus.</w:t>
      </w:r>
    </w:p>
    <w:p w14:paraId="1ED74C85" w14:textId="77777777" w:rsidR="00BC0090" w:rsidRPr="00BC0090" w:rsidRDefault="00BC0090" w:rsidP="00BC0090">
      <w:pPr>
        <w:rPr>
          <w:lang w:val="pt-BR"/>
        </w:rPr>
      </w:pPr>
      <w:r w:rsidRPr="00BC0090">
        <w:rPr>
          <w:lang w:val="pt-BR"/>
        </w:rPr>
        <w:t>A verdadeira noção da escatologia só aparece no cristianismo. Isso também tem um preço.</w:t>
      </w:r>
    </w:p>
    <w:p w14:paraId="449F56D1" w14:textId="77777777" w:rsidR="00BC0090" w:rsidRPr="00BC0090" w:rsidRDefault="00BC0090" w:rsidP="00BC0090">
      <w:pPr>
        <w:rPr>
          <w:b/>
          <w:bCs/>
          <w:lang w:val="pt-BR"/>
        </w:rPr>
      </w:pPr>
      <w:r w:rsidRPr="00BC0090">
        <w:rPr>
          <w:b/>
          <w:bCs/>
          <w:lang w:val="pt-BR"/>
        </w:rPr>
        <w:t>Diferença entre Médium e Vidente</w:t>
      </w:r>
    </w:p>
    <w:p w14:paraId="2FD27B39" w14:textId="77777777" w:rsidR="00BC0090" w:rsidRPr="00BC0090" w:rsidRDefault="00BC0090" w:rsidP="00BC0090">
      <w:pPr>
        <w:rPr>
          <w:lang w:val="pt-BR"/>
        </w:rPr>
      </w:pPr>
      <w:r w:rsidRPr="00BC0090">
        <w:rPr>
          <w:lang w:val="pt-BR"/>
        </w:rPr>
        <w:t>O médium é um tipo de vidente que supostamente recebe informações de pessoas já falecidas. O sujeito que tem a visão remota, que agora está aqui, ele viu o que está se passando na Ásia, ele não é um médium nesse sentido. Por isso se chama normalmente um vidente.</w:t>
      </w:r>
    </w:p>
    <w:p w14:paraId="38CE17BE" w14:textId="77777777" w:rsidR="00BC0090" w:rsidRPr="00BC0090" w:rsidRDefault="00BC0090" w:rsidP="00BC0090">
      <w:pPr>
        <w:rPr>
          <w:lang w:val="pt-BR"/>
        </w:rPr>
      </w:pPr>
      <w:r w:rsidRPr="00BC0090">
        <w:rPr>
          <w:lang w:val="pt-BR"/>
        </w:rPr>
        <w:t>Ele viu alguma coisa na escala da imortalidade, onde a imortalidade não é a eternidade, mas tem um reflexo próximo da eternidade, então é onde todos os momentos estão simultaneamente presentes. É só isso que possibilita enxergar o futuro. Do ponto de vista da eternidade, o futuro não é futuro, o futuro é agora.</w:t>
      </w:r>
    </w:p>
    <w:p w14:paraId="5571AC4A" w14:textId="77777777" w:rsidR="00BC0090" w:rsidRPr="00BC0090" w:rsidRDefault="00BC0090" w:rsidP="00BC0090">
      <w:pPr>
        <w:rPr>
          <w:b/>
          <w:bCs/>
          <w:lang w:val="pt-BR"/>
        </w:rPr>
      </w:pPr>
      <w:r w:rsidRPr="00BC0090">
        <w:rPr>
          <w:b/>
          <w:bCs/>
          <w:lang w:val="pt-BR"/>
        </w:rPr>
        <w:t>Passagem da Temporalidade para a Eternidade</w:t>
      </w:r>
    </w:p>
    <w:p w14:paraId="04EB6BAD" w14:textId="77777777" w:rsidR="00BC0090" w:rsidRPr="00BC0090" w:rsidRDefault="00BC0090" w:rsidP="00BC0090">
      <w:pPr>
        <w:rPr>
          <w:lang w:val="pt-BR"/>
        </w:rPr>
      </w:pPr>
      <w:r w:rsidRPr="00BC0090">
        <w:rPr>
          <w:lang w:val="pt-BR"/>
        </w:rPr>
        <w:t>Na passagem da temporalidade para a eternidade, o que nós entendemos como uma sucessão temporal não é mais temporal, é uma ordem lógica eterna, não mutável. Previamente é um conceito temporal, não tem previamente. É uma ordem lógica eterna.</w:t>
      </w:r>
    </w:p>
    <w:p w14:paraId="568E88B0" w14:textId="77777777" w:rsidR="00BC0090" w:rsidRPr="00BC0090" w:rsidRDefault="00BC0090" w:rsidP="00BC0090">
      <w:pPr>
        <w:rPr>
          <w:lang w:val="pt-BR"/>
        </w:rPr>
      </w:pPr>
      <w:r w:rsidRPr="00BC0090">
        <w:rPr>
          <w:lang w:val="pt-BR"/>
        </w:rPr>
        <w:t>É como você pegar uma figura geométrica, todas as propriedades dela estão lá simultaneamente. Na trigonometria, você vai estudar os triângulos. Todas as propriedades dos triângulos estão lá permanentemente, você não as percebe todas de uma vez, você tem que suar a camiseta para descobrir uma e outra. Então existe uma história da trigonometria.</w:t>
      </w:r>
    </w:p>
    <w:p w14:paraId="351EB4A9" w14:textId="77777777" w:rsidR="00BC0090" w:rsidRPr="00BC0090" w:rsidRDefault="00BC0090" w:rsidP="00BC0090">
      <w:pPr>
        <w:rPr>
          <w:lang w:val="pt-BR"/>
        </w:rPr>
      </w:pPr>
      <w:r w:rsidRPr="00BC0090">
        <w:rPr>
          <w:lang w:val="pt-BR"/>
        </w:rPr>
        <w:t>Mas o que é a história da trigonometria? Ela tem que haver com a trigonometria, provavelmente de nada. É a passagem se você pegar a história de um conhecimento adquirido pelos seres humanos, por exemplo, da trigonometria. Então você tem uma evolução do conhecimento, uma sequência temporal.</w:t>
      </w:r>
    </w:p>
    <w:p w14:paraId="7605805F" w14:textId="77777777" w:rsidR="00BC0090" w:rsidRPr="00BC0090" w:rsidRDefault="00BC0090" w:rsidP="00BC0090">
      <w:pPr>
        <w:rPr>
          <w:lang w:val="pt-BR"/>
        </w:rPr>
      </w:pPr>
      <w:r w:rsidRPr="00BC0090">
        <w:rPr>
          <w:lang w:val="pt-BR"/>
        </w:rPr>
        <w:t>Essa sequência temporal está limitada por todas as possibilidades cognitivas humanas de cada momento. Porém, todas as propriedades dos triângulos já estão dadas lá eternamente. Elas não estão misturadas, não estão confusas. Há uma estrutura lógica, uma estrutura de dependência lógica.</w:t>
      </w:r>
    </w:p>
    <w:p w14:paraId="4C1AB991" w14:textId="77777777" w:rsidR="00BC0090" w:rsidRPr="00BC0090" w:rsidRDefault="00BC0090" w:rsidP="00BC0090">
      <w:pPr>
        <w:rPr>
          <w:lang w:val="pt-BR"/>
        </w:rPr>
      </w:pPr>
      <w:r w:rsidRPr="00BC0090">
        <w:rPr>
          <w:lang w:val="pt-BR"/>
        </w:rPr>
        <w:lastRenderedPageBreak/>
        <w:t>Ao passar do tempo à eternidade, você passa de uma estrutura temporal, uma sequência temporal, para uma hierarquia lógica.</w:t>
      </w:r>
    </w:p>
    <w:p w14:paraId="384DCFA9" w14:textId="77777777" w:rsidR="00BC0090" w:rsidRPr="00BC0090" w:rsidRDefault="00BC0090" w:rsidP="00BC0090">
      <w:pPr>
        <w:rPr>
          <w:b/>
          <w:bCs/>
          <w:lang w:val="pt-BR"/>
        </w:rPr>
      </w:pPr>
      <w:r w:rsidRPr="00BC0090">
        <w:rPr>
          <w:b/>
          <w:bCs/>
          <w:lang w:val="pt-BR"/>
        </w:rPr>
        <w:t>A Alma Imortal e o Conhecimento</w:t>
      </w:r>
    </w:p>
    <w:p w14:paraId="1C245406" w14:textId="77777777" w:rsidR="00BC0090" w:rsidRPr="00BC0090" w:rsidRDefault="00BC0090" w:rsidP="00BC0090">
      <w:pPr>
        <w:rPr>
          <w:lang w:val="pt-BR"/>
        </w:rPr>
      </w:pPr>
      <w:r w:rsidRPr="00BC0090">
        <w:rPr>
          <w:lang w:val="pt-BR"/>
        </w:rPr>
        <w:t>A alma imortal não existe como entidade eterna, mas somente eterna, perene. Porque senão ela teria que ter todos os conhecimentos ao mesmo tempo. Ela não tem, mas ela tem acesso a todos os conhecimentos ao mesmo tempo, de modo instantâneo.</w:t>
      </w:r>
    </w:p>
    <w:p w14:paraId="38B8248D" w14:textId="77777777" w:rsidR="00BC0090" w:rsidRPr="00BC0090" w:rsidRDefault="00BC0090" w:rsidP="00BC0090">
      <w:pPr>
        <w:rPr>
          <w:lang w:val="pt-BR"/>
        </w:rPr>
      </w:pPr>
      <w:r w:rsidRPr="00BC0090">
        <w:rPr>
          <w:lang w:val="pt-BR"/>
        </w:rPr>
        <w:t>Por exemplo, se você pegar as leis da trigonometria, que tiveram que ser descobertas por um processo histórico enormemente complexo, elas estão todas presentes imediatamente para a alma imortal. Não quer dizer que elas vejam permanentemente, mas elas têm acesso.</w:t>
      </w:r>
    </w:p>
    <w:p w14:paraId="0B5EFBCF" w14:textId="77777777" w:rsidR="00BC0090" w:rsidRPr="00BC0090" w:rsidRDefault="00BC0090" w:rsidP="00BC0090">
      <w:pPr>
        <w:rPr>
          <w:lang w:val="pt-BR"/>
        </w:rPr>
      </w:pPr>
      <w:r w:rsidRPr="00BC0090">
        <w:rPr>
          <w:lang w:val="pt-BR"/>
        </w:rPr>
        <w:t>Assim como os capítulos da sua vida. A sua vida também passa a ser uma ordem lógica e não uma sequência temporal. O transcurso da sua vida terrestre agora aparece para você como um conjunto de conexões lógicas e não como uma sequência temporal.</w:t>
      </w:r>
    </w:p>
    <w:p w14:paraId="55EEEBB8" w14:textId="77777777" w:rsidR="00BC0090" w:rsidRPr="00BC0090" w:rsidRDefault="00BC0090" w:rsidP="00BC0090">
      <w:pPr>
        <w:rPr>
          <w:lang w:val="pt-BR"/>
        </w:rPr>
      </w:pPr>
      <w:r w:rsidRPr="00BC0090">
        <w:rPr>
          <w:lang w:val="pt-BR"/>
        </w:rPr>
        <w:t>Quer dizer que todas essas possibilidades que para Deus são simultâneas, Deus tem conhecimento total da totalidade. Você tem acesso.</w:t>
      </w:r>
    </w:p>
    <w:p w14:paraId="49D5E289" w14:textId="77777777" w:rsidR="00BC0090" w:rsidRPr="00BC0090" w:rsidRDefault="00BC0090" w:rsidP="00BC0090">
      <w:pPr>
        <w:rPr>
          <w:lang w:val="pt-BR"/>
        </w:rPr>
      </w:pPr>
      <w:r w:rsidRPr="00BC0090">
        <w:rPr>
          <w:lang w:val="pt-BR"/>
        </w:rPr>
        <w:t>Mas note bem que até Deus tem uma sutileza. Quando Deus perdoa um pecado, o que Ele faz? Ele esquece o pecado. Isso quer dizer que Ele pode ver tudo ao mesmo tempo, mas não quer dizer que Ele queira isso o tempo todo.</w:t>
      </w:r>
    </w:p>
    <w:p w14:paraId="2D6082CE" w14:textId="77777777" w:rsidR="00BC0090" w:rsidRPr="00BC0090" w:rsidRDefault="00BC0090" w:rsidP="00BC0090">
      <w:pPr>
        <w:rPr>
          <w:lang w:val="pt-BR"/>
        </w:rPr>
      </w:pPr>
      <w:r w:rsidRPr="00BC0090">
        <w:rPr>
          <w:lang w:val="pt-BR"/>
        </w:rPr>
        <w:t>Se Ele não tivesse essa possibilidade de passar o conhecimento, mesmo que Ele tem do conhecimento atual efetivo para o conhecimento virtual, Ele não poderia perdoar ninguém. Então Deus tem também a capacidade do esquecimento. Até Deus tem isso.</w:t>
      </w:r>
    </w:p>
    <w:p w14:paraId="6A86D4ED" w14:textId="77777777" w:rsidR="00BC0090" w:rsidRPr="00BC0090" w:rsidRDefault="00BC0090" w:rsidP="00BC0090">
      <w:pPr>
        <w:rPr>
          <w:b/>
          <w:bCs/>
          <w:lang w:val="pt-BR"/>
        </w:rPr>
      </w:pPr>
      <w:r w:rsidRPr="00BC0090">
        <w:rPr>
          <w:b/>
          <w:bCs/>
          <w:lang w:val="pt-BR"/>
        </w:rPr>
        <w:t>Questão da Reencarnação e Comunicações com Mortos</w:t>
      </w:r>
    </w:p>
    <w:p w14:paraId="51A37BDC" w14:textId="77777777" w:rsidR="00BC0090" w:rsidRPr="00BC0090" w:rsidRDefault="00BC0090" w:rsidP="00BC0090">
      <w:pPr>
        <w:rPr>
          <w:lang w:val="pt-BR"/>
        </w:rPr>
      </w:pPr>
      <w:r w:rsidRPr="00BC0090">
        <w:rPr>
          <w:lang w:val="pt-BR"/>
        </w:rPr>
        <w:t>A questão do espiritismo, da reencarnação, complica o nosso negócio formidavelmente porque não há como você explicar isso em função apenas da capacidade cognitiva do sujeito que vê, porque há uma comunicação do outro lado.</w:t>
      </w:r>
    </w:p>
    <w:p w14:paraId="07D3991E" w14:textId="77777777" w:rsidR="00BC0090" w:rsidRPr="00BC0090" w:rsidRDefault="00BC0090" w:rsidP="00BC0090">
      <w:pPr>
        <w:rPr>
          <w:lang w:val="pt-BR"/>
        </w:rPr>
      </w:pPr>
      <w:r w:rsidRPr="00BC0090">
        <w:rPr>
          <w:lang w:val="pt-BR"/>
        </w:rPr>
        <w:t>Então você está supondo a possibilidade de uma pessoa falecida transmitir algo. Eu não sei como resolver isso. Como pode acessar o ser substancial? Não sei. Isso aí duplica o nosso problema.</w:t>
      </w:r>
    </w:p>
    <w:p w14:paraId="5BA5C07B" w14:textId="77777777" w:rsidR="00BC0090" w:rsidRPr="00BC0090" w:rsidRDefault="00BC0090" w:rsidP="00BC0090">
      <w:pPr>
        <w:rPr>
          <w:lang w:val="pt-BR"/>
        </w:rPr>
      </w:pPr>
      <w:r w:rsidRPr="00BC0090">
        <w:rPr>
          <w:lang w:val="pt-BR"/>
        </w:rPr>
        <w:t>Nós estamos falando aqui da alma imortal desde o ponto de vista de pessoas que estão vivas. O estudo de um caso como esse, comunicação de mortos, você tem que cruzar duas coisas.</w:t>
      </w:r>
    </w:p>
    <w:p w14:paraId="00D60B73" w14:textId="77777777" w:rsidR="00BC0090" w:rsidRPr="00BC0090" w:rsidRDefault="00BC0090" w:rsidP="00BC0090">
      <w:pPr>
        <w:rPr>
          <w:lang w:val="pt-BR"/>
        </w:rPr>
      </w:pPr>
      <w:r w:rsidRPr="00BC0090">
        <w:rPr>
          <w:lang w:val="pt-BR"/>
        </w:rPr>
        <w:t>Eu nunca me coloquei nesse problema, mas vou ter que colocar nos próximos anos porque isso aí é um abacaxi. A gente não pode negar que houve pessoas que tiveram acesso a informações que somente pessoas mortas tinham.</w:t>
      </w:r>
    </w:p>
    <w:p w14:paraId="2E81E94F" w14:textId="77777777" w:rsidR="00BC0090" w:rsidRPr="00BC0090" w:rsidRDefault="00BC0090" w:rsidP="00BC0090">
      <w:pPr>
        <w:rPr>
          <w:lang w:val="pt-BR"/>
        </w:rPr>
      </w:pPr>
      <w:r w:rsidRPr="00BC0090">
        <w:rPr>
          <w:lang w:val="pt-BR"/>
        </w:rPr>
        <w:t>Mas como foi esse acesso? A pessoa morta efetivamente veio e falou com o sujeito? Ou ele que simplesmente subiu a um plano de eternidade onde essas informações estão disponíveis?</w:t>
      </w:r>
    </w:p>
    <w:p w14:paraId="48E04DD2" w14:textId="77777777" w:rsidR="00BC0090" w:rsidRPr="00BC0090" w:rsidRDefault="00BC0090" w:rsidP="00BC0090">
      <w:pPr>
        <w:rPr>
          <w:lang w:val="pt-BR"/>
        </w:rPr>
      </w:pPr>
      <w:r w:rsidRPr="00BC0090">
        <w:rPr>
          <w:lang w:val="pt-BR"/>
        </w:rPr>
        <w:t>Isso aí é um caso para depois. Eu não coloco todas as perguntas ao mesmo tempo. Tem um ditado russo que diz somente o idiota se propõe a responder todas as perguntas. Então eu coloquei esta pergunta e falei estou respondendo esta.</w:t>
      </w:r>
    </w:p>
    <w:p w14:paraId="601659A0" w14:textId="77777777" w:rsidR="00BC0090" w:rsidRPr="00BC0090" w:rsidRDefault="00BC0090" w:rsidP="00BC0090">
      <w:pPr>
        <w:rPr>
          <w:lang w:val="pt-BR"/>
        </w:rPr>
      </w:pPr>
      <w:r w:rsidRPr="00BC0090">
        <w:rPr>
          <w:lang w:val="pt-BR"/>
        </w:rPr>
        <w:lastRenderedPageBreak/>
        <w:t>Existem outras que estão associadas e a imaginação humana pode. Também tem um ditado russo que diz um só idiota é capaz de inventar mais perguntas do que 60 sábios conseguiriam responder. Então a gente tem que refrear a nossa imaginação.</w:t>
      </w:r>
    </w:p>
    <w:p w14:paraId="547939AC" w14:textId="77777777" w:rsidR="00BC0090" w:rsidRPr="00BC0090" w:rsidRDefault="00BC0090" w:rsidP="00BC0090">
      <w:pPr>
        <w:rPr>
          <w:lang w:val="pt-BR"/>
        </w:rPr>
      </w:pPr>
      <w:r w:rsidRPr="00BC0090">
        <w:rPr>
          <w:lang w:val="pt-BR"/>
        </w:rPr>
        <w:t>Isso, e aquilo e aquilo outro. Espera aí, vamos confundir. Nós temos que ir por partes. Se a gente conseguir adquirir uma clareza sobre isto, talvez eu imagino que essa questão das comunicações com mortos, ela só poderá ser resolvida quando essa questão da imortalidade estiver totalmente tirada limpa.</w:t>
      </w:r>
    </w:p>
    <w:p w14:paraId="49A66090" w14:textId="77777777" w:rsidR="00BC0090" w:rsidRPr="00BC0090" w:rsidRDefault="00BC0090" w:rsidP="00BC0090">
      <w:pPr>
        <w:rPr>
          <w:lang w:val="pt-BR"/>
        </w:rPr>
      </w:pPr>
      <w:r w:rsidRPr="00BC0090">
        <w:rPr>
          <w:lang w:val="pt-BR"/>
        </w:rPr>
        <w:t>Uma coisa depende da outra, mas a questão da imortalidade não depende disso.</w:t>
      </w:r>
    </w:p>
    <w:p w14:paraId="0ED34F6E" w14:textId="77777777" w:rsidR="00BC0090" w:rsidRPr="00BC0090" w:rsidRDefault="00BC0090" w:rsidP="00BC0090">
      <w:pPr>
        <w:rPr>
          <w:lang w:val="pt-BR"/>
        </w:rPr>
      </w:pPr>
      <w:r w:rsidRPr="00BC0090">
        <w:rPr>
          <w:lang w:val="pt-BR"/>
        </w:rPr>
        <w:t>Todo fragmento do seu substancial que você deixa em outro ser, como você pode pensar um fragmento? O substancial não pode fragmentar. Você não pode deixar. Você deixa na verdade uma imagem da mente do outro ser.</w:t>
      </w:r>
    </w:p>
    <w:p w14:paraId="5B9ADDA4" w14:textId="77777777" w:rsidR="00BC0090" w:rsidRPr="00BC0090" w:rsidRDefault="00BC0090" w:rsidP="00BC0090">
      <w:pPr>
        <w:rPr>
          <w:lang w:val="pt-BR"/>
        </w:rPr>
      </w:pPr>
      <w:r w:rsidRPr="00BC0090">
        <w:rPr>
          <w:lang w:val="pt-BR"/>
        </w:rPr>
        <w:t>Mas essa mente acabou. O ser morreu. Podemos falar de uma atividade mental da alma imortal? Eu não consigo imaginar isso.</w:t>
      </w:r>
    </w:p>
    <w:p w14:paraId="5F35BCA2" w14:textId="77777777" w:rsidR="00BC0090" w:rsidRPr="00BC0090" w:rsidRDefault="00BC0090" w:rsidP="00BC0090">
      <w:pPr>
        <w:rPr>
          <w:lang w:val="pt-BR"/>
        </w:rPr>
      </w:pPr>
      <w:r w:rsidRPr="00BC0090">
        <w:rPr>
          <w:lang w:val="pt-BR"/>
        </w:rPr>
        <w:t>Eu não acho que o conhecimento que as almas imortais têm seja mental. É o conhecimento por presença inteiramente ativado. Não precisa pensar. É como você enxergar tudo ao mesmo tempo.</w:t>
      </w:r>
    </w:p>
    <w:p w14:paraId="2B928DCF" w14:textId="77777777" w:rsidR="00BC0090" w:rsidRPr="00BC0090" w:rsidRDefault="00BC0090" w:rsidP="00BC0090">
      <w:pPr>
        <w:rPr>
          <w:lang w:val="pt-BR"/>
        </w:rPr>
      </w:pPr>
      <w:r w:rsidRPr="00BC0090">
        <w:rPr>
          <w:lang w:val="pt-BR"/>
        </w:rPr>
        <w:t>Não posso acreditar que o conhecimento mental é o conhecimento por signos. Você inventa uma coisa que representa uma coisa presente para representar uma ausente. Não é isso, mas se você está operando num plano onde já não existe a temporalidade terrestre, não há nada que seja ausente. Tudo se presentifica sob comando.</w:t>
      </w:r>
    </w:p>
    <w:p w14:paraId="30571AD0" w14:textId="77777777" w:rsidR="00BC0090" w:rsidRPr="00BC0090" w:rsidRDefault="00BC0090" w:rsidP="00BC0090">
      <w:pPr>
        <w:rPr>
          <w:lang w:val="pt-BR"/>
        </w:rPr>
      </w:pPr>
      <w:r w:rsidRPr="00BC0090">
        <w:rPr>
          <w:lang w:val="pt-BR"/>
        </w:rPr>
        <w:t>É por isso mesmo que essas pessoas que passaram por essa experiência dizem que elas enxergavam tudo ao mesmo tempo. Tudo que elas queriam saber aparecia.</w:t>
      </w:r>
    </w:p>
    <w:p w14:paraId="18AC6486" w14:textId="77777777" w:rsidR="00BC0090" w:rsidRPr="00BC0090" w:rsidRDefault="00BC0090" w:rsidP="00BC0090">
      <w:pPr>
        <w:rPr>
          <w:lang w:val="pt-BR"/>
        </w:rPr>
      </w:pPr>
      <w:r w:rsidRPr="00BC0090">
        <w:rPr>
          <w:lang w:val="pt-BR"/>
        </w:rPr>
        <w:t>O mental está preso na relação causa-efeito. O mental só faz sentido dentro da temporalidade terrestre, dessa condição corporal que nós temos.</w:t>
      </w:r>
    </w:p>
    <w:p w14:paraId="28991CAF" w14:textId="77777777" w:rsidR="00BC0090" w:rsidRPr="00BC0090" w:rsidRDefault="00BC0090" w:rsidP="00BC0090">
      <w:pPr>
        <w:rPr>
          <w:b/>
          <w:bCs/>
          <w:lang w:val="pt-BR"/>
        </w:rPr>
      </w:pPr>
      <w:r w:rsidRPr="00BC0090">
        <w:rPr>
          <w:b/>
          <w:bCs/>
          <w:lang w:val="pt-BR"/>
        </w:rPr>
        <w:t>Conclusão Teológica sobre Salvação</w:t>
      </w:r>
    </w:p>
    <w:p w14:paraId="14EE1B4D" w14:textId="77777777" w:rsidR="00BC0090" w:rsidRPr="00BC0090" w:rsidRDefault="00BC0090" w:rsidP="00BC0090">
      <w:pPr>
        <w:rPr>
          <w:lang w:val="pt-BR"/>
        </w:rPr>
      </w:pPr>
      <w:r w:rsidRPr="00BC0090">
        <w:rPr>
          <w:lang w:val="pt-BR"/>
        </w:rPr>
        <w:t>Agora, você vê que dentro de tudo isso que eu expliquei, tem uma conclusão de ordem teológica que nós podemos tirar. A questão da salvação e da danação se dá nas relações entre o eu substancial e Deus. Não entre esses outros eu aqui.</w:t>
      </w:r>
    </w:p>
    <w:p w14:paraId="0D9A1585" w14:textId="77777777" w:rsidR="00BC0090" w:rsidRPr="00BC0090" w:rsidRDefault="00BC0090" w:rsidP="00BC0090">
      <w:pPr>
        <w:rPr>
          <w:lang w:val="pt-BR"/>
        </w:rPr>
      </w:pPr>
      <w:r w:rsidRPr="00BC0090">
        <w:rPr>
          <w:lang w:val="pt-BR"/>
        </w:rPr>
        <w:t>Agora, a história inteira dos seus atos, dos seus pecados, etc., está nisso aqui.</w:t>
      </w:r>
    </w:p>
    <w:p w14:paraId="6B3839CC" w14:textId="77777777" w:rsidR="00BC0090" w:rsidRPr="00BC0090" w:rsidRDefault="00BC0090" w:rsidP="00BC0090">
      <w:pPr>
        <w:rPr>
          <w:b/>
          <w:bCs/>
          <w:lang w:val="pt-BR"/>
        </w:rPr>
      </w:pPr>
      <w:r w:rsidRPr="00BC0090">
        <w:rPr>
          <w:b/>
          <w:bCs/>
          <w:lang w:val="pt-BR"/>
        </w:rPr>
        <w:t>A Profundidade e Presença de Deus</w:t>
      </w:r>
    </w:p>
    <w:p w14:paraId="670E46EF" w14:textId="77777777" w:rsidR="00BC0090" w:rsidRPr="00BC0090" w:rsidRDefault="00BC0090" w:rsidP="00BC0090">
      <w:pPr>
        <w:rPr>
          <w:lang w:val="pt-BR"/>
        </w:rPr>
      </w:pPr>
      <w:r w:rsidRPr="00BC0090">
        <w:rPr>
          <w:lang w:val="pt-BR"/>
        </w:rPr>
        <w:t>Chame Deus substancial, Deus profundo, como quiser, mas é a mesma coisa. Ele é profundo em relação a uma determinada superfície. Ele não precisa ser profundo, porque não precisa ter superfície nenhuma, porque ele está presente aqui também. Só é profundo do ponto de vista da mente que o ignora. Se você pensar bem, ele é mais presente do que a própria mente.</w:t>
      </w:r>
    </w:p>
    <w:p w14:paraId="29C43A88" w14:textId="77777777" w:rsidR="00BC0090" w:rsidRPr="00BC0090" w:rsidRDefault="00BC0090" w:rsidP="00BC0090">
      <w:pPr>
        <w:rPr>
          <w:b/>
          <w:bCs/>
          <w:lang w:val="pt-BR"/>
        </w:rPr>
      </w:pPr>
      <w:r w:rsidRPr="00BC0090">
        <w:rPr>
          <w:b/>
          <w:bCs/>
          <w:lang w:val="pt-BR"/>
        </w:rPr>
        <w:t>A Ilusão da Autoimagem</w:t>
      </w:r>
    </w:p>
    <w:p w14:paraId="680648F9" w14:textId="77777777" w:rsidR="00BC0090" w:rsidRPr="00BC0090" w:rsidRDefault="00BC0090" w:rsidP="00BC0090">
      <w:pPr>
        <w:rPr>
          <w:lang w:val="pt-BR"/>
        </w:rPr>
      </w:pPr>
      <w:r w:rsidRPr="00BC0090">
        <w:rPr>
          <w:lang w:val="pt-BR"/>
        </w:rPr>
        <w:t xml:space="preserve">Não é saudável cuidar da autoimagem. Que se dane a sua autoimagem. Qualquer autoimagem que você tenha, por pior que seja, ela nunca será suficientemente ruim. Se for confessar seus pecados, você </w:t>
      </w:r>
      <w:r w:rsidRPr="00BC0090">
        <w:rPr>
          <w:lang w:val="pt-BR"/>
        </w:rPr>
        <w:lastRenderedPageBreak/>
        <w:t>começa a dizer, Deus, eu não presto. Seria isso o cuidado, você ter o cuidado de se enxergar para nortear sua conduta. Não dá para você fazer isso. Não é possível. O controle é sempre ilusório. Sempre tem elementos que você desconhece. Você tem que ser conduzido não pela sua autoimagem, você tem que ser conduzido pela sua realidade.</w:t>
      </w:r>
    </w:p>
    <w:p w14:paraId="542A62EE" w14:textId="77777777" w:rsidR="00BC0090" w:rsidRPr="00BC0090" w:rsidRDefault="00BC0090" w:rsidP="00BC0090">
      <w:pPr>
        <w:rPr>
          <w:b/>
          <w:bCs/>
          <w:lang w:val="pt-BR"/>
        </w:rPr>
      </w:pPr>
      <w:r w:rsidRPr="00BC0090">
        <w:rPr>
          <w:b/>
          <w:bCs/>
          <w:lang w:val="pt-BR"/>
        </w:rPr>
        <w:t>O Truque de Santo Agostinho</w:t>
      </w:r>
    </w:p>
    <w:p w14:paraId="79222291" w14:textId="77777777" w:rsidR="00BC0090" w:rsidRPr="00BC0090" w:rsidRDefault="00BC0090" w:rsidP="00BC0090">
      <w:pPr>
        <w:rPr>
          <w:lang w:val="pt-BR"/>
        </w:rPr>
      </w:pPr>
      <w:r w:rsidRPr="00BC0090">
        <w:rPr>
          <w:lang w:val="pt-BR"/>
        </w:rPr>
        <w:t>Este é o truque de Santo Agostinho. Eu não preciso saber tudo da minha receita, porque Deus sabe. Deus sabe e Ele vai mostrar quando for preciso. A ideia de você controlar a vida a partir de uma autoimagem é uma ilusão burguesa. Autoimagem sem ter uma maquiagem. A maior parte das pessoas que viveram nesse mundo nem sequer tiveram biografia. Eram os coitados anônimos, que se consideravam João Ninguém, não prestavam a mais mínima atenção em si mesmos e estavam perfeitamente certos com isso. No mundo burguês, começou esse negócio de dar atenção à biografia de cada um, mas também isso não precisa.</w:t>
      </w:r>
    </w:p>
    <w:p w14:paraId="2D951A46" w14:textId="77777777" w:rsidR="00BC0090" w:rsidRPr="00BC0090" w:rsidRDefault="00BC0090" w:rsidP="00BC0090">
      <w:pPr>
        <w:rPr>
          <w:b/>
          <w:bCs/>
          <w:lang w:val="pt-BR"/>
        </w:rPr>
      </w:pPr>
      <w:r w:rsidRPr="00BC0090">
        <w:rPr>
          <w:b/>
          <w:bCs/>
          <w:lang w:val="pt-BR"/>
        </w:rPr>
        <w:t>Estudando a Biografia para Evitar Prejuízos</w:t>
      </w:r>
    </w:p>
    <w:p w14:paraId="4C1DC42C" w14:textId="77777777" w:rsidR="00BC0090" w:rsidRPr="00BC0090" w:rsidRDefault="00BC0090" w:rsidP="00BC0090">
      <w:pPr>
        <w:rPr>
          <w:lang w:val="pt-BR"/>
        </w:rPr>
      </w:pPr>
      <w:r w:rsidRPr="00BC0090">
        <w:rPr>
          <w:lang w:val="pt-BR"/>
        </w:rPr>
        <w:t>Claro que hoje nós temos que, como a educação que nós recebemos dentro da sociedade já vem impregnada nisso, nós também temos que estudar a questão da biografia, pelo menos para impedir que a nossa autoimagem nos prejudique. Se você entender que a única orientação que existe é a presença do eu substancial perante Deus e este é o centro, a linha mestra da orientação, o resto é tudo ilusão.</w:t>
      </w:r>
    </w:p>
    <w:p w14:paraId="2CFBB689" w14:textId="77777777" w:rsidR="00BC0090" w:rsidRPr="00BC0090" w:rsidRDefault="00BC0090" w:rsidP="00BC0090">
      <w:pPr>
        <w:rPr>
          <w:b/>
          <w:bCs/>
          <w:lang w:val="pt-BR"/>
        </w:rPr>
      </w:pPr>
      <w:r w:rsidRPr="00BC0090">
        <w:rPr>
          <w:b/>
          <w:bCs/>
          <w:lang w:val="pt-BR"/>
        </w:rPr>
        <w:t>A Personalidade como Reflexo do Eu Substancial</w:t>
      </w:r>
    </w:p>
    <w:p w14:paraId="4F96647C" w14:textId="77777777" w:rsidR="00BC0090" w:rsidRPr="00BC0090" w:rsidRDefault="00BC0090" w:rsidP="00BC0090">
      <w:pPr>
        <w:rPr>
          <w:lang w:val="pt-BR"/>
        </w:rPr>
      </w:pPr>
      <w:r w:rsidRPr="00BC0090">
        <w:rPr>
          <w:lang w:val="pt-BR"/>
        </w:rPr>
        <w:t>É claro que é uma construção. A personalidade pode refletir em mais ou em menos a realidade do seu eu substancial. Quando isso acontece, você vê que é uma personalidade de múltiplos níveis. Personalidade que você não consegue fechar em uma figura. Essa é a verdadeira personalidade humana. Ela é um centro irradiante que não chega a ter uma forma definida. Ela sempre tem mais possibilidades do que você imaginava. Cada um de nós é isso. É claro que isso é uma boa notícia. Eu não estou dizendo que é uma boa notícia, eu estou dizendo que a coisa realmente é assim. Isso aqui não é um curso de autoajuda. Pode ser um.</w:t>
      </w:r>
    </w:p>
    <w:p w14:paraId="5799C429" w14:textId="77777777" w:rsidR="00BC0090" w:rsidRPr="00BC0090" w:rsidRDefault="00BC0090" w:rsidP="00BC0090">
      <w:pPr>
        <w:rPr>
          <w:b/>
          <w:bCs/>
          <w:lang w:val="pt-BR"/>
        </w:rPr>
      </w:pPr>
      <w:r w:rsidRPr="00BC0090">
        <w:rPr>
          <w:b/>
          <w:bCs/>
          <w:lang w:val="pt-BR"/>
        </w:rPr>
        <w:t>A Transmissão de Conhecimento entre Monges</w:t>
      </w:r>
    </w:p>
    <w:p w14:paraId="41072DF0" w14:textId="77777777" w:rsidR="00BC0090" w:rsidRPr="00BC0090" w:rsidRDefault="00BC0090" w:rsidP="00BC0090">
      <w:pPr>
        <w:rPr>
          <w:lang w:val="pt-BR"/>
        </w:rPr>
      </w:pPr>
      <w:r w:rsidRPr="00BC0090">
        <w:rPr>
          <w:lang w:val="pt-BR"/>
        </w:rPr>
        <w:t>Pode atrapalhar. Quando aqueles monges budistas passam a vida rezando para passar o conhecimento para um outro monge, ele passa o seu engano para o outro. O eu substancial não tem nada a ver com teologias, isso pode, o mental de um para o mental do outro, mas o conhecimento por presença, não. Aí não é o conhecimento por presença. Esses elementos todos são mentais e são passados através de ritos. É uma macumba mesmo. É como eu te dar um curso de inglês sem aulas, eu faço uma macumba e você fica sabendo tudo que eu sei de língua inglesa. É isso mesmo, é magia. Todo mundo a magia é o mental. Claro que dá para fazer, os caras fazem. Tudo isso é muito impressionante de fato, é admirável de certo modo, mas é como uma tecnologia qualquer. Magia é uma tecnologia. Ela em si não tem um valor positivo nem negativo. Eu confesso que eu não me interesso absolutamente por isso, e acho que isso não tem nada a ver com religião, com a imortalidade, com Deus. Isso é um problema humano, uma questão humana, como qualquer outra tecnologia. Os caras acham que isso é muito espiritual, isso não é transcendente absolutamente. Isso é tão transcendente quanto você comprar um programa Rosetta Stone para aprender uma outra língua. Tem toda a inteligência, tem tudo isso, é só ele que tem inteligência.</w:t>
      </w:r>
    </w:p>
    <w:p w14:paraId="4B7A303F" w14:textId="77777777" w:rsidR="00BC0090" w:rsidRPr="00BC0090" w:rsidRDefault="00BC0090" w:rsidP="00BC0090">
      <w:pPr>
        <w:rPr>
          <w:b/>
          <w:bCs/>
          <w:lang w:val="pt-BR"/>
        </w:rPr>
      </w:pPr>
      <w:r w:rsidRPr="00BC0090">
        <w:rPr>
          <w:b/>
          <w:bCs/>
          <w:lang w:val="pt-BR"/>
        </w:rPr>
        <w:lastRenderedPageBreak/>
        <w:t>O Conhecimento Verdadeiro e a Vida Após a Morte</w:t>
      </w:r>
    </w:p>
    <w:p w14:paraId="2999B57C" w14:textId="77777777" w:rsidR="00BC0090" w:rsidRPr="00BC0090" w:rsidRDefault="00BC0090" w:rsidP="00BC0090">
      <w:pPr>
        <w:rPr>
          <w:lang w:val="pt-BR"/>
        </w:rPr>
      </w:pPr>
      <w:r w:rsidRPr="00BC0090">
        <w:rPr>
          <w:lang w:val="pt-BR"/>
        </w:rPr>
        <w:t>Você vai entender praticamente tudo, se não entender até o momento de morrer, você vai entender logo em seguida. Porque a sua vida inteira que foi uma sequência temporal, lhe aparece agora como uma estrutura lógica. Todas as conexões estão ali claras. Mas primeiro porque não dá tempo, não há tempo de você construir uma imagem mental tão perfeita que abranja tudo. Se você tentar fazer isso, você vai viver uma vida mais fictícia. Você vai se transpor para dentro da sua autoimagem biográfica, vai viver lá. A coisa continua acontecendo. Você tem que abdicar desse conhecimento para que o próprio Deus o renove quando é necessário.</w:t>
      </w:r>
    </w:p>
    <w:p w14:paraId="08D40C4C" w14:textId="77777777" w:rsidR="00BC0090" w:rsidRPr="00BC0090" w:rsidRDefault="00BC0090" w:rsidP="00BC0090">
      <w:pPr>
        <w:rPr>
          <w:b/>
          <w:bCs/>
          <w:lang w:val="pt-BR"/>
        </w:rPr>
      </w:pPr>
      <w:r w:rsidRPr="00BC0090">
        <w:rPr>
          <w:b/>
          <w:bCs/>
          <w:lang w:val="pt-BR"/>
        </w:rPr>
        <w:t>A Inspiração do Espírito Santo</w:t>
      </w:r>
    </w:p>
    <w:p w14:paraId="49E88691" w14:textId="77777777" w:rsidR="00BC0090" w:rsidRPr="00BC0090" w:rsidRDefault="00BC0090" w:rsidP="00BC0090">
      <w:pPr>
        <w:rPr>
          <w:lang w:val="pt-BR"/>
        </w:rPr>
      </w:pPr>
      <w:r w:rsidRPr="00BC0090">
        <w:rPr>
          <w:lang w:val="pt-BR"/>
        </w:rPr>
        <w:t>Quando São Paulo diz, não se preocupe com o que você vai dizer, quando te interrogar, o Espírito Santo vai te inspirar, diz o que ele está falando. A gente tem muita ideia do conhecimento como uma coisa que é acumulada e guardada, quando não é. É uma coisa que passa por nós na hora que precisa. É o problema da praticidade do conhecimento, porque ter o conhecimento para utilizar na vida social. Sim, claro, aí sim, aí você tem que ter um domínio consciente daqueles mecanismos. Mas você sabe que aquilo é extremamente limitado e que sem o fundamento no eu substancial não vai funcionar. Por mais que você tente controlar e fazer aquilo, dar uma ordem racional para aquilo, você não consegue. Não consegue e não precisa.</w:t>
      </w:r>
    </w:p>
    <w:p w14:paraId="787F4309" w14:textId="77777777" w:rsidR="00BC0090" w:rsidRPr="00BC0090" w:rsidRDefault="00BC0090" w:rsidP="00BC0090">
      <w:pPr>
        <w:rPr>
          <w:b/>
          <w:bCs/>
          <w:lang w:val="pt-BR"/>
        </w:rPr>
      </w:pPr>
      <w:r w:rsidRPr="00BC0090">
        <w:rPr>
          <w:b/>
          <w:bCs/>
          <w:lang w:val="pt-BR"/>
        </w:rPr>
        <w:t>Meditação do Eu Substancial</w:t>
      </w:r>
    </w:p>
    <w:p w14:paraId="453BB2B8" w14:textId="77777777" w:rsidR="00BC0090" w:rsidRPr="00BC0090" w:rsidRDefault="00BC0090" w:rsidP="00BC0090">
      <w:pPr>
        <w:rPr>
          <w:lang w:val="pt-BR"/>
        </w:rPr>
      </w:pPr>
      <w:r w:rsidRPr="00BC0090">
        <w:rPr>
          <w:lang w:val="pt-BR"/>
        </w:rPr>
        <w:t>A meditação do eu substancial serve para você desistir de ter o controle do que está acontecendo. Não tem o controle de nada. Nós somos o tempo todo guiados, levados daqui para cá. Somos guiados por Deus, somos guiados pelo demônio. São duas coisas. Às vezes nós não sabemos distinguir um do outro.</w:t>
      </w:r>
    </w:p>
    <w:p w14:paraId="1E441FD4" w14:textId="77777777" w:rsidR="00BC0090" w:rsidRPr="00BC0090" w:rsidRDefault="00BC0090" w:rsidP="00BC0090">
      <w:pPr>
        <w:rPr>
          <w:lang w:val="pt-BR"/>
        </w:rPr>
      </w:pPr>
      <w:r w:rsidRPr="00BC0090">
        <w:rPr>
          <w:lang w:val="pt-BR"/>
        </w:rPr>
        <w:t>A nossa única força é a raiz que nós temos no verbo divino. É ele que age. Isso aí é assunto da outra aula, seria o eu imortal perante Deus. Mas eu posso adiantar alguma coisa. Se até um ser humano você pode conhecer, mas você não pode pensá-lo, quanto mais o próprio Deus. Ele pode ser conhecido, desde que você não tente apreendê-lo com a mente. Você tente aceitar o que você vê, aceitar o que chega para você. Quer dizer, é um conhecimento efetivamente de contemplação.</w:t>
      </w:r>
    </w:p>
    <w:p w14:paraId="3685B978" w14:textId="77777777" w:rsidR="00BC0090" w:rsidRPr="00BC0090" w:rsidRDefault="00BC0090" w:rsidP="00BC0090">
      <w:pPr>
        <w:rPr>
          <w:b/>
          <w:bCs/>
          <w:lang w:val="pt-BR"/>
        </w:rPr>
      </w:pPr>
      <w:r w:rsidRPr="00BC0090">
        <w:rPr>
          <w:b/>
          <w:bCs/>
          <w:lang w:val="pt-BR"/>
        </w:rPr>
        <w:t>Atividades Cognitivas como Fragmentos</w:t>
      </w:r>
    </w:p>
    <w:p w14:paraId="432905F0" w14:textId="77777777" w:rsidR="00BC0090" w:rsidRPr="00BC0090" w:rsidRDefault="00BC0090" w:rsidP="00BC0090">
      <w:pPr>
        <w:rPr>
          <w:lang w:val="pt-BR"/>
        </w:rPr>
      </w:pPr>
      <w:r w:rsidRPr="00BC0090">
        <w:rPr>
          <w:lang w:val="pt-BR"/>
        </w:rPr>
        <w:t>O que nós vimos até agora é que praticamente todas as atividades cognitivas do ser humano são constituídas de fragmentos. Esses fragmentos podem, em parte, ser reconstruídos em totalidades maiores pela atividade da própria mente.</w:t>
      </w:r>
    </w:p>
    <w:p w14:paraId="17D59DC2" w14:textId="77777777" w:rsidR="00BC0090" w:rsidRPr="00BC0090" w:rsidRDefault="00BC0090" w:rsidP="00BC0090">
      <w:pPr>
        <w:rPr>
          <w:lang w:val="pt-BR"/>
        </w:rPr>
      </w:pPr>
      <w:r w:rsidRPr="00BC0090">
        <w:rPr>
          <w:lang w:val="pt-BR"/>
        </w:rPr>
        <w:t>Por exemplo, quando nós montamos uma narrativa, juntando em uma sequência várias percepções isoladas e dando a elas um sentido de continuidade. Seja quando nós montamos um raciocínio, estruturando vários pensamentos de acordo com as suas conexões lógicas internas. Porém, nunca nenhuma dessas estruturações nos dá um sentido de totalidade. Nós continuamos sempre nos orientando na base dos fragmentos.</w:t>
      </w:r>
    </w:p>
    <w:p w14:paraId="7911DF95" w14:textId="77777777" w:rsidR="00BC0090" w:rsidRPr="00BC0090" w:rsidRDefault="00BC0090" w:rsidP="00BC0090">
      <w:pPr>
        <w:rPr>
          <w:b/>
          <w:bCs/>
          <w:lang w:val="pt-BR"/>
        </w:rPr>
      </w:pPr>
      <w:r w:rsidRPr="00BC0090">
        <w:rPr>
          <w:b/>
          <w:bCs/>
          <w:lang w:val="pt-BR"/>
        </w:rPr>
        <w:t>Suposição de Continuidade</w:t>
      </w:r>
    </w:p>
    <w:p w14:paraId="3DBB5B9A" w14:textId="77777777" w:rsidR="00BC0090" w:rsidRPr="00BC0090" w:rsidRDefault="00BC0090" w:rsidP="00BC0090">
      <w:pPr>
        <w:rPr>
          <w:lang w:val="pt-BR"/>
        </w:rPr>
      </w:pPr>
      <w:r w:rsidRPr="00BC0090">
        <w:rPr>
          <w:lang w:val="pt-BR"/>
        </w:rPr>
        <w:lastRenderedPageBreak/>
        <w:t>No entanto, nós sempre e insistentemente supomos, por trás de todos esses fragmentos percebidos, a continuidade de duas coisas. A continuidade da existência, ou seja, a continuidade do próprio universo que nos cerca. E a nossa própria continuidade, a qual nós jamais percebemos de maneira direta.</w:t>
      </w:r>
    </w:p>
    <w:p w14:paraId="57B6022E" w14:textId="77777777" w:rsidR="00BC0090" w:rsidRPr="00BC0090" w:rsidRDefault="00BC0090" w:rsidP="00BC0090">
      <w:pPr>
        <w:rPr>
          <w:lang w:val="pt-BR"/>
        </w:rPr>
      </w:pPr>
      <w:r w:rsidRPr="00BC0090">
        <w:rPr>
          <w:lang w:val="pt-BR"/>
        </w:rPr>
        <w:t>Isso aí, há muito tempo os filósofos perceberam isso. No século XVIII, um cidadão chamado David Hume notou que, por exemplo, quando nós observamos um processo temporal qualquer, no qual um acontecimento parece ter determinado o outro, nós observamos apenas dois acontecimentos isolados e nós os ligamos através de uma noção de causa.</w:t>
      </w:r>
    </w:p>
    <w:p w14:paraId="7C7E7360" w14:textId="77777777" w:rsidR="00BC0090" w:rsidRPr="00BC0090" w:rsidRDefault="00BC0090" w:rsidP="00BC0090">
      <w:pPr>
        <w:rPr>
          <w:lang w:val="pt-BR"/>
        </w:rPr>
      </w:pPr>
      <w:r w:rsidRPr="00BC0090">
        <w:rPr>
          <w:lang w:val="pt-BR"/>
        </w:rPr>
        <w:t>Mas, diz ele, essa noção é apenas um artifício lógico que nós mesmos inventamos. Então, nós vemos o primeiro acontecimento, vemos o segundo acontecimento, mas nós não vimos causa nenhuma. Nós é que conectamos os dois acontecimentos mediante um artifício lógico chamado causa.</w:t>
      </w:r>
    </w:p>
    <w:p w14:paraId="1A1D33D2" w14:textId="77777777" w:rsidR="00BC0090" w:rsidRPr="00BC0090" w:rsidRDefault="00BC0090" w:rsidP="00BC0090">
      <w:pPr>
        <w:rPr>
          <w:b/>
          <w:bCs/>
          <w:lang w:val="pt-BR"/>
        </w:rPr>
      </w:pPr>
      <w:r w:rsidRPr="00BC0090">
        <w:rPr>
          <w:b/>
          <w:bCs/>
          <w:lang w:val="pt-BR"/>
        </w:rPr>
        <w:t>Hume e a Ausência do Eu</w:t>
      </w:r>
    </w:p>
    <w:p w14:paraId="6D59C233" w14:textId="77777777" w:rsidR="00BC0090" w:rsidRPr="00BC0090" w:rsidRDefault="00BC0090" w:rsidP="00BC0090">
      <w:pPr>
        <w:rPr>
          <w:lang w:val="pt-BR"/>
        </w:rPr>
      </w:pPr>
      <w:r w:rsidRPr="00BC0090">
        <w:rPr>
          <w:lang w:val="pt-BR"/>
        </w:rPr>
        <w:t>Do mesmo modo, ele diz que ele, examinando a si mesmo, ele percebe vários estados, vários pensamentos, várias emoções, várias recordações que passam e que estão continuamente fluindo, mas que ele não enxerga nenhum eu por trás disso, fazendo todas as operações.</w:t>
      </w:r>
    </w:p>
    <w:p w14:paraId="277C003C" w14:textId="77777777" w:rsidR="00BC0090" w:rsidRPr="00BC0090" w:rsidRDefault="00BC0090" w:rsidP="00BC0090">
      <w:pPr>
        <w:rPr>
          <w:lang w:val="pt-BR"/>
        </w:rPr>
      </w:pPr>
      <w:r w:rsidRPr="00BC0090">
        <w:rPr>
          <w:lang w:val="pt-BR"/>
        </w:rPr>
        <w:t>Quando ele diz isso, ele está querendo dizer apenas que a mente não pode apreender nenhuma substância em si mesmo. A mente não pode perceber uma existência no sentido completo. Ela percebe aspectos por trás dos quais ela supõe uma existência.</w:t>
      </w:r>
    </w:p>
    <w:p w14:paraId="5B21D23D" w14:textId="77777777" w:rsidR="00BC0090" w:rsidRPr="00BC0090" w:rsidRDefault="00BC0090" w:rsidP="00BC0090">
      <w:pPr>
        <w:rPr>
          <w:lang w:val="pt-BR"/>
        </w:rPr>
      </w:pPr>
      <w:r w:rsidRPr="00BC0090">
        <w:rPr>
          <w:lang w:val="pt-BR"/>
        </w:rPr>
        <w:t>Porém, esta suposição, essa realidade substantiva que existe por trás dessas aparências em fluxo, será ela também uma construção, uma suposição da nossa mente? Se o fosse, então nós estaríamos dizendo que em última análise, a substancialidade de tudo o que nós percebemos, e que é sempre fragmento, é um outro fragmento inventado também pela nossa mente. E aí entraríamos num círculo vicioso e não teria saída jamais.</w:t>
      </w:r>
    </w:p>
    <w:p w14:paraId="3B8B6333" w14:textId="77777777" w:rsidR="00BC0090" w:rsidRPr="00BC0090" w:rsidRDefault="00BC0090" w:rsidP="00BC0090">
      <w:pPr>
        <w:rPr>
          <w:lang w:val="pt-BR"/>
        </w:rPr>
      </w:pPr>
      <w:r w:rsidRPr="00BC0090">
        <w:rPr>
          <w:lang w:val="pt-BR"/>
        </w:rPr>
        <w:t>Então, seríamos obrigados a proclamar que nós não temos de fato o menor sinal da nossa própria existência.</w:t>
      </w:r>
    </w:p>
    <w:p w14:paraId="6D696AB9" w14:textId="77777777" w:rsidR="00BC0090" w:rsidRPr="00BC0090" w:rsidRDefault="00BC0090" w:rsidP="00BC0090">
      <w:pPr>
        <w:rPr>
          <w:b/>
          <w:bCs/>
          <w:lang w:val="pt-BR"/>
        </w:rPr>
      </w:pPr>
      <w:r w:rsidRPr="00BC0090">
        <w:rPr>
          <w:b/>
          <w:bCs/>
          <w:lang w:val="pt-BR"/>
        </w:rPr>
        <w:t>Artifícios Filosóficos para Resolver o Problema</w:t>
      </w:r>
    </w:p>
    <w:p w14:paraId="00303B30" w14:textId="77777777" w:rsidR="00BC0090" w:rsidRPr="00BC0090" w:rsidRDefault="00BC0090" w:rsidP="00BC0090">
      <w:pPr>
        <w:rPr>
          <w:lang w:val="pt-BR"/>
        </w:rPr>
      </w:pPr>
      <w:r w:rsidRPr="00BC0090">
        <w:rPr>
          <w:lang w:val="pt-BR"/>
        </w:rPr>
        <w:t>Então, isso aí, para sair disso, os filósofos apelaram a vários artifícios. Um deles é dizer que essas crenças que embasam a nossa confiabilidade que tem para nós, a continuidade do mundo, a nossa própria continuidade, a continuidade do ser, tudo isso vem de uma longa acumulação de crenças no senso comum.</w:t>
      </w:r>
    </w:p>
    <w:p w14:paraId="555B5D34" w14:textId="77777777" w:rsidR="00BC0090" w:rsidRPr="00BC0090" w:rsidRDefault="00BC0090" w:rsidP="00BC0090">
      <w:pPr>
        <w:rPr>
          <w:lang w:val="pt-BR"/>
        </w:rPr>
      </w:pPr>
      <w:r w:rsidRPr="00BC0090">
        <w:rPr>
          <w:lang w:val="pt-BR"/>
        </w:rPr>
        <w:t>Ou seja, quando nós nascemos, nós recebemos da sociedade um corpo de crenças e valores que nos faz acreditar na continuidade do mundo, na substancialidade do ser, etc. É claro que essa saída não funciona de maneira alguma, porque todos esses dados pretensamente resumidos e condensados ali no senso comum, nesse universo cultural que nos é transmitido, também chegam a nós sob a forma de fragmentos e não de um todo.</w:t>
      </w:r>
    </w:p>
    <w:p w14:paraId="2D1379A5" w14:textId="77777777" w:rsidR="00BC0090" w:rsidRPr="00BC0090" w:rsidRDefault="00BC0090" w:rsidP="00BC0090">
      <w:pPr>
        <w:rPr>
          <w:lang w:val="pt-BR"/>
        </w:rPr>
      </w:pPr>
      <w:r w:rsidRPr="00BC0090">
        <w:rPr>
          <w:lang w:val="pt-BR"/>
        </w:rPr>
        <w:t>Ninguém pode lhe passar o corpo de crenças de uma sociedade mediante uma espécie de injeção que instantaneamente você vai captar todas as crenças da sociedade. Isso é impossível. Então, o apelo ao senso comum historicamente acumulado também não resolve o problema.</w:t>
      </w:r>
    </w:p>
    <w:p w14:paraId="5F2E8A6D" w14:textId="77777777" w:rsidR="00BC0090" w:rsidRPr="00BC0090" w:rsidRDefault="00BC0090" w:rsidP="00BC0090">
      <w:pPr>
        <w:rPr>
          <w:b/>
          <w:bCs/>
          <w:lang w:val="pt-BR"/>
        </w:rPr>
      </w:pPr>
      <w:r w:rsidRPr="00BC0090">
        <w:rPr>
          <w:b/>
          <w:bCs/>
          <w:lang w:val="pt-BR"/>
        </w:rPr>
        <w:t>O Papel da Linguagem</w:t>
      </w:r>
    </w:p>
    <w:p w14:paraId="17816F7C" w14:textId="77777777" w:rsidR="00BC0090" w:rsidRPr="00BC0090" w:rsidRDefault="00BC0090" w:rsidP="00BC0090">
      <w:pPr>
        <w:rPr>
          <w:lang w:val="pt-BR"/>
        </w:rPr>
      </w:pPr>
      <w:r w:rsidRPr="00BC0090">
        <w:rPr>
          <w:lang w:val="pt-BR"/>
        </w:rPr>
        <w:lastRenderedPageBreak/>
        <w:t>Outros disseram que este senso de continuidade e unidade nasce das funções da linguagem. Quer dizer, a linguagem é que articula as várias partes da experiência e ela então é a responsável pelo nosso senso de unidade real.</w:t>
      </w:r>
    </w:p>
    <w:p w14:paraId="5B9EB380" w14:textId="77777777" w:rsidR="00BC0090" w:rsidRPr="00BC0090" w:rsidRDefault="00BC0090" w:rsidP="00BC0090">
      <w:pPr>
        <w:rPr>
          <w:lang w:val="pt-BR"/>
        </w:rPr>
      </w:pPr>
      <w:r w:rsidRPr="00BC0090">
        <w:rPr>
          <w:lang w:val="pt-BR"/>
        </w:rPr>
        <w:t>Martin Heidegger chegou até a pronunciar uma frase que ficou célebre, pra mim, célebre somente pela estupidez, que é, a linguagem é a morada do ser. Para a linguagem ser a morada do ser, ela precisaria em si mesma ter algum ser, ou seja, participar de alguma qualidade que em si mesma nada tem de linguístico.</w:t>
      </w:r>
    </w:p>
    <w:p w14:paraId="72590BF7" w14:textId="77777777" w:rsidR="00BC0090" w:rsidRPr="00BC0090" w:rsidRDefault="00BC0090" w:rsidP="00BC0090">
      <w:pPr>
        <w:rPr>
          <w:lang w:val="pt-BR"/>
        </w:rPr>
      </w:pPr>
      <w:r w:rsidRPr="00BC0090">
        <w:rPr>
          <w:lang w:val="pt-BR"/>
        </w:rPr>
        <w:t>Existem vários artifícios, todos eles procurando fugir de uma realidade fundamental.</w:t>
      </w:r>
    </w:p>
    <w:p w14:paraId="5D2CF418" w14:textId="77777777" w:rsidR="00BC0090" w:rsidRPr="00BC0090" w:rsidRDefault="00BC0090" w:rsidP="00BC0090">
      <w:pPr>
        <w:rPr>
          <w:b/>
          <w:bCs/>
          <w:lang w:val="pt-BR"/>
        </w:rPr>
      </w:pPr>
      <w:r w:rsidRPr="00BC0090">
        <w:rPr>
          <w:b/>
          <w:bCs/>
          <w:lang w:val="pt-BR"/>
        </w:rPr>
        <w:t>A Presença Pré-Mental do Ser</w:t>
      </w:r>
    </w:p>
    <w:p w14:paraId="209D362E" w14:textId="77777777" w:rsidR="00BC0090" w:rsidRPr="00BC0090" w:rsidRDefault="00BC0090" w:rsidP="00BC0090">
      <w:pPr>
        <w:rPr>
          <w:lang w:val="pt-BR"/>
        </w:rPr>
      </w:pPr>
      <w:r w:rsidRPr="00BC0090">
        <w:rPr>
          <w:lang w:val="pt-BR"/>
        </w:rPr>
        <w:t>A realidade é que a presença do ser e a nossa presença no ser não são aspectos da nossa atividade mental, eles são pré-mentais, por assim dizer, eles são a condição necessária para que qualquer atividade mental faça algum sentido.</w:t>
      </w:r>
    </w:p>
    <w:p w14:paraId="4A34470C" w14:textId="77777777" w:rsidR="00BC0090" w:rsidRPr="00BC0090" w:rsidRDefault="00BC0090" w:rsidP="00BC0090">
      <w:pPr>
        <w:rPr>
          <w:lang w:val="pt-BR"/>
        </w:rPr>
      </w:pPr>
      <w:r w:rsidRPr="00BC0090">
        <w:rPr>
          <w:lang w:val="pt-BR"/>
        </w:rPr>
        <w:t>Ora, todos nós sabemos que existimos, e todos nós sabemos que estamos num mundo, num universo, num campo infinito, ilimitado, que nós chamamos de ser, de universo, como que eram chamados, todos nós sabemos disso, só nós não sabemos dizer de onde tiramos esta ideia.</w:t>
      </w:r>
    </w:p>
    <w:p w14:paraId="52966403" w14:textId="77777777" w:rsidR="00BC0090" w:rsidRPr="00BC0090" w:rsidRDefault="00BC0090" w:rsidP="00BC0090">
      <w:pPr>
        <w:rPr>
          <w:lang w:val="pt-BR"/>
        </w:rPr>
      </w:pPr>
      <w:r w:rsidRPr="00BC0090">
        <w:rPr>
          <w:lang w:val="pt-BR"/>
        </w:rPr>
        <w:t>E quando a submetemos à análise crítica filosófica, nós não encontramos para ela nenhum fundamento dentro de todo o universo do pensável. Então significa o seguinte, isto aí é uma coisa que é cognocível, mas não é pensável.</w:t>
      </w:r>
    </w:p>
    <w:p w14:paraId="6E8799F5" w14:textId="77777777" w:rsidR="00BC0090" w:rsidRPr="00BC0090" w:rsidRDefault="00BC0090" w:rsidP="00BC0090">
      <w:pPr>
        <w:rPr>
          <w:lang w:val="pt-BR"/>
        </w:rPr>
      </w:pPr>
      <w:r w:rsidRPr="00BC0090">
        <w:rPr>
          <w:lang w:val="pt-BR"/>
        </w:rPr>
        <w:t>Porém, ontem nós vimos que o conhecimento que nós temos de um simples ser humano é assim também. Você pode conhecer uma pessoa, mas você não pode pensá-la, ou seja, você não pode reduzi-la a um conteúdo da sua mente.</w:t>
      </w:r>
    </w:p>
    <w:p w14:paraId="632A4829" w14:textId="77777777" w:rsidR="00BC0090" w:rsidRPr="00BC0090" w:rsidRDefault="00BC0090" w:rsidP="00BC0090">
      <w:pPr>
        <w:rPr>
          <w:b/>
          <w:bCs/>
          <w:lang w:val="pt-BR"/>
        </w:rPr>
      </w:pPr>
      <w:r w:rsidRPr="00BC0090">
        <w:rPr>
          <w:b/>
          <w:bCs/>
          <w:lang w:val="pt-BR"/>
        </w:rPr>
        <w:t>Fragmentos da Mente e a Pessoa Inteira</w:t>
      </w:r>
    </w:p>
    <w:p w14:paraId="681F25FB" w14:textId="77777777" w:rsidR="00BC0090" w:rsidRPr="00BC0090" w:rsidRDefault="00BC0090" w:rsidP="00BC0090">
      <w:pPr>
        <w:rPr>
          <w:lang w:val="pt-BR"/>
        </w:rPr>
      </w:pPr>
      <w:r w:rsidRPr="00BC0090">
        <w:rPr>
          <w:lang w:val="pt-BR"/>
        </w:rPr>
        <w:t>Quando você tenta juntar os vários pedaços que você conhece de uma pessoa, você vê que não compõe uma pessoa inteira.</w:t>
      </w:r>
    </w:p>
    <w:p w14:paraId="0E010D44" w14:textId="77777777" w:rsidR="00BC0090" w:rsidRPr="00BC0090" w:rsidRDefault="00BC0090" w:rsidP="00BC0090">
      <w:pPr>
        <w:rPr>
          <w:lang w:val="pt-BR"/>
        </w:rPr>
      </w:pPr>
      <w:r w:rsidRPr="00BC0090">
        <w:rPr>
          <w:lang w:val="pt-BR"/>
        </w:rPr>
        <w:t>No entanto, o tempo todo você está se relacionando com uma pessoa inteira, real, que a sua mente jamais poderia apresentar para vocês.</w:t>
      </w:r>
    </w:p>
    <w:p w14:paraId="59669F93" w14:textId="77777777" w:rsidR="00BC0090" w:rsidRPr="00BC0090" w:rsidRDefault="00BC0090" w:rsidP="00BC0090">
      <w:pPr>
        <w:rPr>
          <w:b/>
          <w:bCs/>
          <w:lang w:val="pt-BR"/>
        </w:rPr>
      </w:pPr>
      <w:r w:rsidRPr="00BC0090">
        <w:rPr>
          <w:b/>
          <w:bCs/>
          <w:lang w:val="pt-BR"/>
        </w:rPr>
        <w:t>Exercício de Recordação</w:t>
      </w:r>
    </w:p>
    <w:p w14:paraId="5104BB3E" w14:textId="77777777" w:rsidR="00BC0090" w:rsidRPr="00BC0090" w:rsidRDefault="00BC0090" w:rsidP="00BC0090">
      <w:pPr>
        <w:rPr>
          <w:lang w:val="pt-BR"/>
        </w:rPr>
      </w:pPr>
      <w:r w:rsidRPr="00BC0090">
        <w:rPr>
          <w:lang w:val="pt-BR"/>
        </w:rPr>
        <w:t>Lembra o exercíciozinho que nós fizemos onde recordar uma pessoa nossa conhecida.</w:t>
      </w:r>
    </w:p>
    <w:p w14:paraId="3D90287E" w14:textId="77777777" w:rsidR="00BC0090" w:rsidRPr="00BC0090" w:rsidRDefault="00BC0090" w:rsidP="00BC0090">
      <w:pPr>
        <w:rPr>
          <w:lang w:val="pt-BR"/>
        </w:rPr>
      </w:pPr>
      <w:r w:rsidRPr="00BC0090">
        <w:rPr>
          <w:lang w:val="pt-BR"/>
        </w:rPr>
        <w:t>Nós vimos que até nessa simples tentativa de recompor uma figura física, nós fracassamos, nós conseguimos apenas criar, vamos dizer, um esquema muito genérico que se aproxima vagamente da pessoa.</w:t>
      </w:r>
    </w:p>
    <w:p w14:paraId="5E6E43FC" w14:textId="77777777" w:rsidR="00BC0090" w:rsidRPr="00BC0090" w:rsidRDefault="00BC0090" w:rsidP="00BC0090">
      <w:pPr>
        <w:rPr>
          <w:b/>
          <w:bCs/>
          <w:lang w:val="pt-BR"/>
        </w:rPr>
      </w:pPr>
      <w:r w:rsidRPr="00BC0090">
        <w:rPr>
          <w:b/>
          <w:bCs/>
          <w:lang w:val="pt-BR"/>
        </w:rPr>
        <w:t>Confiança na Existência Real</w:t>
      </w:r>
    </w:p>
    <w:p w14:paraId="47330F0F" w14:textId="77777777" w:rsidR="00BC0090" w:rsidRPr="00BC0090" w:rsidRDefault="00BC0090" w:rsidP="00BC0090">
      <w:pPr>
        <w:rPr>
          <w:lang w:val="pt-BR"/>
        </w:rPr>
      </w:pPr>
      <w:r w:rsidRPr="00BC0090">
        <w:rPr>
          <w:lang w:val="pt-BR"/>
        </w:rPr>
        <w:t>No entanto, na convivência diária, nós sabemos que estamos lidando com pessoas reais.</w:t>
      </w:r>
    </w:p>
    <w:p w14:paraId="0CD59D9A" w14:textId="77777777" w:rsidR="00BC0090" w:rsidRPr="00BC0090" w:rsidRDefault="00BC0090" w:rsidP="00BC0090">
      <w:pPr>
        <w:rPr>
          <w:lang w:val="pt-BR"/>
        </w:rPr>
      </w:pPr>
      <w:r w:rsidRPr="00BC0090">
        <w:rPr>
          <w:lang w:val="pt-BR"/>
        </w:rPr>
        <w:lastRenderedPageBreak/>
        <w:t>Qualquer tentativa que você fizesse de transformar, de pensar os outros como se eles fossem apenas entes da sua imaginação, desconjuntaria imediatamente todo o seu tecido de relações humanas possíveis.</w:t>
      </w:r>
    </w:p>
    <w:p w14:paraId="7A0BC6AD" w14:textId="77777777" w:rsidR="00BC0090" w:rsidRPr="00BC0090" w:rsidRDefault="00BC0090" w:rsidP="00BC0090">
      <w:pPr>
        <w:rPr>
          <w:lang w:val="pt-BR"/>
        </w:rPr>
      </w:pPr>
      <w:r w:rsidRPr="00BC0090">
        <w:rPr>
          <w:lang w:val="pt-BR"/>
        </w:rPr>
        <w:t>Ou seja, não é possível me relacionar com as pessoas imaginando que elas não existem e que são apenas produtos do meu pensamento.</w:t>
      </w:r>
    </w:p>
    <w:p w14:paraId="30D1E1B8" w14:textId="77777777" w:rsidR="00BC0090" w:rsidRPr="00BC0090" w:rsidRDefault="00BC0090" w:rsidP="00BC0090">
      <w:pPr>
        <w:rPr>
          <w:lang w:val="pt-BR"/>
        </w:rPr>
      </w:pPr>
      <w:r w:rsidRPr="00BC0090">
        <w:rPr>
          <w:lang w:val="pt-BR"/>
        </w:rPr>
        <w:t>Então, a confiança que nós temos na existência nossa da realidade, a realidade das outras pessoas e na realidade do ser, definitivamente não é um produto da nossa mente.</w:t>
      </w:r>
    </w:p>
    <w:p w14:paraId="7ECD27E2" w14:textId="77777777" w:rsidR="00BC0090" w:rsidRPr="00BC0090" w:rsidRDefault="00BC0090" w:rsidP="00BC0090">
      <w:pPr>
        <w:rPr>
          <w:lang w:val="pt-BR"/>
        </w:rPr>
      </w:pPr>
      <w:r w:rsidRPr="00BC0090">
        <w:rPr>
          <w:lang w:val="pt-BR"/>
        </w:rPr>
        <w:t>E também não é algo que a mente possa conhecer.</w:t>
      </w:r>
    </w:p>
    <w:p w14:paraId="1F7FF35A" w14:textId="77777777" w:rsidR="00BC0090" w:rsidRPr="00BC0090" w:rsidRDefault="00BC0090" w:rsidP="00BC0090">
      <w:pPr>
        <w:rPr>
          <w:lang w:val="pt-BR"/>
        </w:rPr>
      </w:pPr>
      <w:r w:rsidRPr="00BC0090">
        <w:rPr>
          <w:lang w:val="pt-BR"/>
        </w:rPr>
        <w:t>Tudo o que a mente conhece são fragmentos.</w:t>
      </w:r>
    </w:p>
    <w:p w14:paraId="0AA78D0E" w14:textId="77777777" w:rsidR="00BC0090" w:rsidRPr="00BC0090" w:rsidRDefault="00BC0090" w:rsidP="00BC0090">
      <w:pPr>
        <w:rPr>
          <w:b/>
          <w:bCs/>
          <w:lang w:val="pt-BR"/>
        </w:rPr>
      </w:pPr>
      <w:r w:rsidRPr="00BC0090">
        <w:rPr>
          <w:b/>
          <w:bCs/>
          <w:lang w:val="pt-BR"/>
        </w:rPr>
        <w:t>Funções da Mente</w:t>
      </w:r>
    </w:p>
    <w:p w14:paraId="58DAFEE4" w14:textId="77777777" w:rsidR="00BC0090" w:rsidRPr="00BC0090" w:rsidRDefault="00BC0090" w:rsidP="00BC0090">
      <w:pPr>
        <w:rPr>
          <w:lang w:val="pt-BR"/>
        </w:rPr>
      </w:pPr>
      <w:r w:rsidRPr="00BC0090">
        <w:rPr>
          <w:lang w:val="pt-BR"/>
        </w:rPr>
        <w:t>Vejam quais são as funções que a mente tem.</w:t>
      </w:r>
    </w:p>
    <w:p w14:paraId="6471627E" w14:textId="77777777" w:rsidR="00BC0090" w:rsidRPr="00BC0090" w:rsidRDefault="00BC0090" w:rsidP="00BC0090">
      <w:pPr>
        <w:rPr>
          <w:lang w:val="pt-BR"/>
        </w:rPr>
      </w:pPr>
      <w:r w:rsidRPr="00BC0090">
        <w:rPr>
          <w:lang w:val="pt-BR"/>
        </w:rPr>
        <w:t>A primeira que tem é o pensamento. O pensamento consiste em você representar uma coisa por determinados signos e estabelecer relações entre signos, supondo que essas relações entre signos refletem, de algum modo, as relações entre as coisas reais correspondentes.</w:t>
      </w:r>
    </w:p>
    <w:p w14:paraId="6CDC6AAA" w14:textId="77777777" w:rsidR="00BC0090" w:rsidRPr="00BC0090" w:rsidRDefault="00BC0090" w:rsidP="00BC0090">
      <w:pPr>
        <w:rPr>
          <w:lang w:val="pt-BR"/>
        </w:rPr>
      </w:pPr>
      <w:r w:rsidRPr="00BC0090">
        <w:rPr>
          <w:lang w:val="pt-BR"/>
        </w:rPr>
        <w:t>A segunda função é a que nós denominamos intuição. Intuição significa você perceber uma presença, perceber algo que está presente.</w:t>
      </w:r>
    </w:p>
    <w:p w14:paraId="5EF4F55D" w14:textId="77777777" w:rsidR="00BC0090" w:rsidRPr="00BC0090" w:rsidRDefault="00BC0090" w:rsidP="00BC0090">
      <w:pPr>
        <w:rPr>
          <w:lang w:val="pt-BR"/>
        </w:rPr>
      </w:pPr>
      <w:r w:rsidRPr="00BC0090">
        <w:rPr>
          <w:lang w:val="pt-BR"/>
        </w:rPr>
        <w:t>É fácil você perceber que a intuição só funciona na instantaneidade. Você só pode perceber aquilo que está presente neste momento.</w:t>
      </w:r>
    </w:p>
    <w:p w14:paraId="7675E97E" w14:textId="77777777" w:rsidR="00BC0090" w:rsidRPr="00BC0090" w:rsidRDefault="00BC0090" w:rsidP="00BC0090">
      <w:pPr>
        <w:rPr>
          <w:lang w:val="pt-BR"/>
        </w:rPr>
      </w:pPr>
      <w:r w:rsidRPr="00BC0090">
        <w:rPr>
          <w:lang w:val="pt-BR"/>
        </w:rPr>
        <w:t>Você não pode ter intuição do que aconteceu ontem ou do que vai acontecer amanhã.</w:t>
      </w:r>
    </w:p>
    <w:p w14:paraId="248B7884" w14:textId="77777777" w:rsidR="00BC0090" w:rsidRPr="00BC0090" w:rsidRDefault="00BC0090" w:rsidP="00BC0090">
      <w:pPr>
        <w:rPr>
          <w:lang w:val="pt-BR"/>
        </w:rPr>
      </w:pPr>
      <w:r w:rsidRPr="00BC0090">
        <w:rPr>
          <w:lang w:val="pt-BR"/>
        </w:rPr>
        <w:t>Você pode ter um pressentimento, mas exatamente por ser um pressentimento é uma relação indireta que você tem com o fato. E não direta como se subentende na intuição.</w:t>
      </w:r>
    </w:p>
    <w:p w14:paraId="159B2F9B" w14:textId="77777777" w:rsidR="00BC0090" w:rsidRPr="00BC0090" w:rsidRDefault="00BC0090" w:rsidP="00BC0090">
      <w:pPr>
        <w:rPr>
          <w:lang w:val="pt-BR"/>
        </w:rPr>
      </w:pPr>
      <w:r w:rsidRPr="00BC0090">
        <w:rPr>
          <w:lang w:val="pt-BR"/>
        </w:rPr>
        <w:t>A forma mais simples de intuição é a intuição sensível. Por exemplo, no momento eu perceber que vocês estão presentes aqui.</w:t>
      </w:r>
    </w:p>
    <w:p w14:paraId="7D7E0401" w14:textId="77777777" w:rsidR="00BC0090" w:rsidRPr="00BC0090" w:rsidRDefault="00BC0090" w:rsidP="00BC0090">
      <w:pPr>
        <w:rPr>
          <w:lang w:val="pt-BR"/>
        </w:rPr>
      </w:pPr>
      <w:r w:rsidRPr="00BC0090">
        <w:rPr>
          <w:lang w:val="pt-BR"/>
        </w:rPr>
        <w:t>Mas a minha intuição me dá uma certeza, sem dúvida. Mas é a certeza somente daquilo que está presente naquele instante.</w:t>
      </w:r>
    </w:p>
    <w:p w14:paraId="666C8B21" w14:textId="77777777" w:rsidR="00BC0090" w:rsidRPr="00BC0090" w:rsidRDefault="00BC0090" w:rsidP="00BC0090">
      <w:pPr>
        <w:rPr>
          <w:b/>
          <w:bCs/>
          <w:lang w:val="pt-BR"/>
        </w:rPr>
      </w:pPr>
      <w:r w:rsidRPr="00BC0090">
        <w:rPr>
          <w:b/>
          <w:bCs/>
          <w:lang w:val="pt-BR"/>
        </w:rPr>
        <w:t>Limitações para o Conhecimento da Existência Contínua</w:t>
      </w:r>
    </w:p>
    <w:p w14:paraId="6D225910" w14:textId="77777777" w:rsidR="00BC0090" w:rsidRPr="00BC0090" w:rsidRDefault="00BC0090" w:rsidP="00BC0090">
      <w:pPr>
        <w:rPr>
          <w:lang w:val="pt-BR"/>
        </w:rPr>
      </w:pPr>
      <w:r w:rsidRPr="00BC0090">
        <w:rPr>
          <w:lang w:val="pt-BR"/>
        </w:rPr>
        <w:t>Então, nem pelo pensamento, nem pela intuição, eu posso ter um conhecimento firme de uma existência contínua.</w:t>
      </w:r>
    </w:p>
    <w:p w14:paraId="59BFA01D" w14:textId="77777777" w:rsidR="00BC0090" w:rsidRPr="00BC0090" w:rsidRDefault="00BC0090" w:rsidP="00BC0090">
      <w:pPr>
        <w:rPr>
          <w:lang w:val="pt-BR"/>
        </w:rPr>
      </w:pPr>
      <w:r w:rsidRPr="00BC0090">
        <w:rPr>
          <w:lang w:val="pt-BR"/>
        </w:rPr>
        <w:t>Uma existência contínua no tempo.</w:t>
      </w:r>
    </w:p>
    <w:p w14:paraId="276E688E" w14:textId="77777777" w:rsidR="00BC0090" w:rsidRPr="00BC0090" w:rsidRDefault="00BC0090" w:rsidP="00BC0090">
      <w:pPr>
        <w:rPr>
          <w:lang w:val="pt-BR"/>
        </w:rPr>
      </w:pPr>
      <w:r w:rsidRPr="00BC0090">
        <w:rPr>
          <w:lang w:val="pt-BR"/>
        </w:rPr>
        <w:t>Mais ainda, eu não tenho nenhum meio de acesso mental ao conhecimento da existência substancial de um único ser constituído de todos os seus momentos.</w:t>
      </w:r>
    </w:p>
    <w:p w14:paraId="51ADD844" w14:textId="77777777" w:rsidR="00BC0090" w:rsidRPr="00BC0090" w:rsidRDefault="00BC0090" w:rsidP="00BC0090">
      <w:pPr>
        <w:rPr>
          <w:lang w:val="pt-BR"/>
        </w:rPr>
      </w:pPr>
      <w:r w:rsidRPr="00BC0090">
        <w:rPr>
          <w:lang w:val="pt-BR"/>
        </w:rPr>
        <w:t>Vocês imaginem, desde que vocês nasceram até agora, vocês não cessaram de existir um único momento. E nunca as coisas pararam de acontecer.</w:t>
      </w:r>
    </w:p>
    <w:p w14:paraId="154E89E3" w14:textId="77777777" w:rsidR="00BC0090" w:rsidRPr="00BC0090" w:rsidRDefault="00BC0090" w:rsidP="00BC0090">
      <w:pPr>
        <w:rPr>
          <w:lang w:val="pt-BR"/>
        </w:rPr>
      </w:pPr>
      <w:r w:rsidRPr="00BC0090">
        <w:rPr>
          <w:lang w:val="pt-BR"/>
        </w:rPr>
        <w:lastRenderedPageBreak/>
        <w:t>Isso transcende de tal maneira a nossa capacidade de pensá-lo que nós temos que admitir que se nós sabemos isto, não é através da nossa mente.</w:t>
      </w:r>
    </w:p>
    <w:p w14:paraId="010C9380" w14:textId="77777777" w:rsidR="00BC0090" w:rsidRPr="00BC0090" w:rsidRDefault="00BC0090" w:rsidP="00BC0090">
      <w:pPr>
        <w:rPr>
          <w:b/>
          <w:bCs/>
          <w:lang w:val="pt-BR"/>
        </w:rPr>
      </w:pPr>
      <w:r w:rsidRPr="00BC0090">
        <w:rPr>
          <w:b/>
          <w:bCs/>
          <w:lang w:val="pt-BR"/>
        </w:rPr>
        <w:t>O Senso da Existência</w:t>
      </w:r>
    </w:p>
    <w:p w14:paraId="5A83344B" w14:textId="77777777" w:rsidR="00BC0090" w:rsidRPr="00BC0090" w:rsidRDefault="00BC0090" w:rsidP="00BC0090">
      <w:pPr>
        <w:rPr>
          <w:lang w:val="pt-BR"/>
        </w:rPr>
      </w:pPr>
      <w:r w:rsidRPr="00BC0090">
        <w:rPr>
          <w:lang w:val="pt-BR"/>
        </w:rPr>
        <w:t>Então, na falta de um outro nome, nós vamos chamar isso de senso da existência.</w:t>
      </w:r>
    </w:p>
    <w:p w14:paraId="767A142F" w14:textId="77777777" w:rsidR="00BC0090" w:rsidRPr="00BC0090" w:rsidRDefault="00BC0090" w:rsidP="00BC0090">
      <w:pPr>
        <w:rPr>
          <w:lang w:val="pt-BR"/>
        </w:rPr>
      </w:pPr>
      <w:r w:rsidRPr="00BC0090">
        <w:rPr>
          <w:lang w:val="pt-BR"/>
        </w:rPr>
        <w:t>O senso da existência existe. Ele não é um produto da nossa mente.</w:t>
      </w:r>
    </w:p>
    <w:p w14:paraId="44654CCE" w14:textId="77777777" w:rsidR="00BC0090" w:rsidRPr="00BC0090" w:rsidRDefault="00BC0090" w:rsidP="00BC0090">
      <w:pPr>
        <w:rPr>
          <w:lang w:val="pt-BR"/>
        </w:rPr>
      </w:pPr>
      <w:r w:rsidRPr="00BC0090">
        <w:rPr>
          <w:lang w:val="pt-BR"/>
        </w:rPr>
        <w:t>E, ao contrário, se você retirar esse senso de existência, a sua mente começa instantaneamente a produzir as formas, as mais esquisitas e as teorias mais estapafúrias, entre as quais a dignidade foi criada pela linguagem. Pela nossa linguagem, por exemplo.</w:t>
      </w:r>
    </w:p>
    <w:p w14:paraId="7D404CE1" w14:textId="77777777" w:rsidR="00BC0090" w:rsidRPr="00BC0090" w:rsidRDefault="00BC0090" w:rsidP="00BC0090">
      <w:pPr>
        <w:rPr>
          <w:lang w:val="pt-BR"/>
        </w:rPr>
      </w:pPr>
      <w:r w:rsidRPr="00BC0090">
        <w:rPr>
          <w:lang w:val="pt-BR"/>
        </w:rPr>
        <w:t>Este senso da existência ele se impõe a nós como uma espécie de fatalidade.</w:t>
      </w:r>
    </w:p>
    <w:p w14:paraId="26D24FF9" w14:textId="77777777" w:rsidR="00BC0090" w:rsidRPr="00BC0090" w:rsidRDefault="00BC0090" w:rsidP="00BC0090">
      <w:pPr>
        <w:rPr>
          <w:lang w:val="pt-BR"/>
        </w:rPr>
      </w:pPr>
      <w:r w:rsidRPr="00BC0090">
        <w:rPr>
          <w:lang w:val="pt-BR"/>
        </w:rPr>
        <w:t>Nós não inventamos, nós não temos poder nenhum sobre ela, e nós simplesmente admitimos que estamos aqui e que nada pode nos tirar da realidade.</w:t>
      </w:r>
    </w:p>
    <w:p w14:paraId="6D52BD39" w14:textId="77777777" w:rsidR="00BC0090" w:rsidRPr="00BC0090" w:rsidRDefault="00BC0090" w:rsidP="00BC0090">
      <w:pPr>
        <w:rPr>
          <w:lang w:val="pt-BR"/>
        </w:rPr>
      </w:pPr>
      <w:r w:rsidRPr="00BC0090">
        <w:rPr>
          <w:lang w:val="pt-BR"/>
        </w:rPr>
        <w:t>Absolutamente nada, nada, nada, nada, nada.</w:t>
      </w:r>
    </w:p>
    <w:p w14:paraId="1A3235A3" w14:textId="77777777" w:rsidR="00BC0090" w:rsidRPr="00BC0090" w:rsidRDefault="00BC0090" w:rsidP="00BC0090">
      <w:pPr>
        <w:rPr>
          <w:lang w:val="pt-BR"/>
        </w:rPr>
      </w:pPr>
      <w:r w:rsidRPr="00BC0090">
        <w:rPr>
          <w:lang w:val="pt-BR"/>
        </w:rPr>
        <w:t>Quer dizer, nós não temos a possibilidade... Isto aí é uma espécie de...</w:t>
      </w:r>
    </w:p>
    <w:p w14:paraId="1340607F" w14:textId="77777777" w:rsidR="00BC0090" w:rsidRPr="00BC0090" w:rsidRDefault="00BC0090" w:rsidP="00BC0090">
      <w:pPr>
        <w:rPr>
          <w:b/>
          <w:bCs/>
          <w:lang w:val="pt-BR"/>
        </w:rPr>
      </w:pPr>
      <w:r w:rsidRPr="00BC0090">
        <w:rPr>
          <w:b/>
          <w:bCs/>
          <w:lang w:val="pt-BR"/>
        </w:rPr>
        <w:t>Testes Negativos da Existência</w:t>
      </w:r>
    </w:p>
    <w:p w14:paraId="27C2970B" w14:textId="77777777" w:rsidR="00BC0090" w:rsidRPr="00BC0090" w:rsidRDefault="00BC0090" w:rsidP="00BC0090">
      <w:pPr>
        <w:rPr>
          <w:lang w:val="pt-BR"/>
        </w:rPr>
      </w:pPr>
      <w:r w:rsidRPr="00BC0090">
        <w:rPr>
          <w:lang w:val="pt-BR"/>
        </w:rPr>
        <w:t>Se nós não podemos ter um conhecimento positivo da existência substantiva, nós podemos fazer alguns testes negativos.</w:t>
      </w:r>
    </w:p>
    <w:p w14:paraId="6F294F98" w14:textId="77777777" w:rsidR="00BC0090" w:rsidRPr="00BC0090" w:rsidRDefault="00BC0090" w:rsidP="00BC0090">
      <w:pPr>
        <w:rPr>
          <w:lang w:val="pt-BR"/>
        </w:rPr>
      </w:pPr>
      <w:r w:rsidRPr="00BC0090">
        <w:rPr>
          <w:lang w:val="pt-BR"/>
        </w:rPr>
        <w:t>Por exemplo, nós podemos tentar nos retirar para o nada durante alguns instantes e depois voltar para a existência.</w:t>
      </w:r>
    </w:p>
    <w:p w14:paraId="1EDF68D1" w14:textId="77777777" w:rsidR="00BC0090" w:rsidRPr="00BC0090" w:rsidRDefault="00BC0090" w:rsidP="00BC0090">
      <w:pPr>
        <w:rPr>
          <w:lang w:val="pt-BR"/>
        </w:rPr>
      </w:pPr>
      <w:r w:rsidRPr="00BC0090">
        <w:rPr>
          <w:lang w:val="pt-BR"/>
        </w:rPr>
        <w:t>Ninguém jamais conseguiu fazer isso. Isso é absolutamente... É até inconcebível.</w:t>
      </w:r>
    </w:p>
    <w:p w14:paraId="7BC4D14B" w14:textId="77777777" w:rsidR="00BC0090" w:rsidRPr="00BC0090" w:rsidRDefault="00BC0090" w:rsidP="00BC0090">
      <w:pPr>
        <w:rPr>
          <w:lang w:val="pt-BR"/>
        </w:rPr>
      </w:pPr>
      <w:r w:rsidRPr="00BC0090">
        <w:rPr>
          <w:lang w:val="pt-BR"/>
        </w:rPr>
        <w:t>Nem mesmo como hipótese mental nós podemos fazer isso.</w:t>
      </w:r>
    </w:p>
    <w:p w14:paraId="489E335D" w14:textId="77777777" w:rsidR="00BC0090" w:rsidRPr="00BC0090" w:rsidRDefault="00BC0090" w:rsidP="00BC0090">
      <w:pPr>
        <w:rPr>
          <w:lang w:val="pt-BR"/>
        </w:rPr>
      </w:pPr>
      <w:r w:rsidRPr="00BC0090">
        <w:rPr>
          <w:lang w:val="pt-BR"/>
        </w:rPr>
        <w:t>Então, este senso da densidade da existência ele está sempre presente.</w:t>
      </w:r>
    </w:p>
    <w:p w14:paraId="78256035" w14:textId="77777777" w:rsidR="00BC0090" w:rsidRPr="00BC0090" w:rsidRDefault="00BC0090" w:rsidP="00BC0090">
      <w:pPr>
        <w:rPr>
          <w:lang w:val="pt-BR"/>
        </w:rPr>
      </w:pPr>
      <w:r w:rsidRPr="00BC0090">
        <w:rPr>
          <w:lang w:val="pt-BR"/>
        </w:rPr>
        <w:t>Porém, não existe um vínculo necessário entre ele e a atividade da mente.</w:t>
      </w:r>
    </w:p>
    <w:p w14:paraId="4CE8C0E6" w14:textId="77777777" w:rsidR="00BC0090" w:rsidRPr="00BC0090" w:rsidRDefault="00BC0090" w:rsidP="00BC0090">
      <w:pPr>
        <w:rPr>
          <w:lang w:val="pt-BR"/>
        </w:rPr>
      </w:pPr>
      <w:r w:rsidRPr="00BC0090">
        <w:rPr>
          <w:lang w:val="pt-BR"/>
        </w:rPr>
        <w:t>A mente pode funcionar perfeitamente como se nada existisse, como se tudo fosse hipotético.</w:t>
      </w:r>
    </w:p>
    <w:p w14:paraId="183D03E9" w14:textId="77777777" w:rsidR="00BC0090" w:rsidRPr="00BC0090" w:rsidRDefault="00BC0090" w:rsidP="00BC0090">
      <w:pPr>
        <w:rPr>
          <w:b/>
          <w:bCs/>
          <w:lang w:val="pt-BR"/>
        </w:rPr>
      </w:pPr>
      <w:r w:rsidRPr="00BC0090">
        <w:rPr>
          <w:b/>
          <w:bCs/>
          <w:lang w:val="pt-BR"/>
        </w:rPr>
        <w:t>A Mente Não é um Guia Confiável</w:t>
      </w:r>
    </w:p>
    <w:p w14:paraId="77CBB8A4" w14:textId="77777777" w:rsidR="00BC0090" w:rsidRPr="00BC0090" w:rsidRDefault="00BC0090" w:rsidP="00BC0090">
      <w:pPr>
        <w:rPr>
          <w:lang w:val="pt-BR"/>
        </w:rPr>
      </w:pPr>
      <w:r w:rsidRPr="00BC0090">
        <w:rPr>
          <w:lang w:val="pt-BR"/>
        </w:rPr>
        <w:t>Então, de cara nós sabemos que a mente, ela por si mesma, tanto no aspecto racional quanto no aspecto intuitivo, ela não é um guia confiável de última instância para o conhecimento de nada.</w:t>
      </w:r>
    </w:p>
    <w:p w14:paraId="5D7751DB" w14:textId="77777777" w:rsidR="00BC0090" w:rsidRPr="00BC0090" w:rsidRDefault="00BC0090" w:rsidP="00BC0090">
      <w:pPr>
        <w:rPr>
          <w:lang w:val="pt-BR"/>
        </w:rPr>
      </w:pPr>
      <w:r w:rsidRPr="00BC0090">
        <w:rPr>
          <w:lang w:val="pt-BR"/>
        </w:rPr>
        <w:t>Porque tudo que a mente faz se baseia neste senso da existência, o qual, por sua vez, não pode ser transformado em um elemento mental e, portanto, nunca está ao nosso alcance.</w:t>
      </w:r>
    </w:p>
    <w:p w14:paraId="458C1626" w14:textId="77777777" w:rsidR="00BC0090" w:rsidRPr="00BC0090" w:rsidRDefault="00BC0090" w:rsidP="00BC0090">
      <w:pPr>
        <w:rPr>
          <w:lang w:val="pt-BR"/>
        </w:rPr>
      </w:pPr>
      <w:r w:rsidRPr="00BC0090">
        <w:rPr>
          <w:lang w:val="pt-BR"/>
        </w:rPr>
        <w:t>Não é uma coisa que possa ser manipulada por nós. É uma coisa que nós temos que admitir e temos que adaptar a ela de alguma maneira.</w:t>
      </w:r>
    </w:p>
    <w:p w14:paraId="2A3A969C" w14:textId="77777777" w:rsidR="00BC0090" w:rsidRPr="00BC0090" w:rsidRDefault="00BC0090" w:rsidP="00BC0090">
      <w:pPr>
        <w:rPr>
          <w:lang w:val="pt-BR"/>
        </w:rPr>
      </w:pPr>
      <w:r w:rsidRPr="00BC0090">
        <w:rPr>
          <w:lang w:val="pt-BR"/>
        </w:rPr>
        <w:t>Embora a mente conserve a sua capacidade de escapar da existência.</w:t>
      </w:r>
    </w:p>
    <w:p w14:paraId="24B09A3E" w14:textId="77777777" w:rsidR="00BC0090" w:rsidRPr="00BC0090" w:rsidRDefault="00BC0090" w:rsidP="00BC0090">
      <w:pPr>
        <w:rPr>
          <w:lang w:val="pt-BR"/>
        </w:rPr>
      </w:pPr>
      <w:r w:rsidRPr="00BC0090">
        <w:rPr>
          <w:lang w:val="pt-BR"/>
        </w:rPr>
        <w:t>Quer dizer, a mente pode pensar coisas inexistentes e pode pensar que o existente não existe.</w:t>
      </w:r>
    </w:p>
    <w:p w14:paraId="2619FF83" w14:textId="77777777" w:rsidR="00BC0090" w:rsidRPr="00BC0090" w:rsidRDefault="00BC0090" w:rsidP="00BC0090">
      <w:pPr>
        <w:rPr>
          <w:lang w:val="pt-BR"/>
        </w:rPr>
      </w:pPr>
      <w:r w:rsidRPr="00BC0090">
        <w:rPr>
          <w:lang w:val="pt-BR"/>
        </w:rPr>
        <w:lastRenderedPageBreak/>
        <w:t>Mas ela só pode pensar isso se ela tiver existência para isso.</w:t>
      </w:r>
    </w:p>
    <w:p w14:paraId="4E6C06E7" w14:textId="77777777" w:rsidR="00BC0090" w:rsidRPr="00BC0090" w:rsidRDefault="00BC0090" w:rsidP="00BC0090">
      <w:pPr>
        <w:rPr>
          <w:lang w:val="pt-BR"/>
        </w:rPr>
      </w:pPr>
      <w:r w:rsidRPr="00BC0090">
        <w:rPr>
          <w:lang w:val="pt-BR"/>
        </w:rPr>
        <w:t>Por exemplo, eu posso pensar que eu não estou aqui neste momento. Mas eu só posso pensar se eu estiver aqui.</w:t>
      </w:r>
    </w:p>
    <w:p w14:paraId="21519C3E" w14:textId="77777777" w:rsidR="00BC0090" w:rsidRPr="00BC0090" w:rsidRDefault="00BC0090" w:rsidP="00BC0090">
      <w:pPr>
        <w:rPr>
          <w:b/>
          <w:bCs/>
          <w:lang w:val="pt-BR"/>
        </w:rPr>
      </w:pPr>
      <w:r w:rsidRPr="00BC0090">
        <w:rPr>
          <w:b/>
          <w:bCs/>
          <w:lang w:val="pt-BR"/>
        </w:rPr>
        <w:t>Capacidade de Mentir e Distinção da Mente</w:t>
      </w:r>
    </w:p>
    <w:p w14:paraId="52E3C592" w14:textId="77777777" w:rsidR="00BC0090" w:rsidRPr="00BC0090" w:rsidRDefault="00BC0090" w:rsidP="00BC0090">
      <w:pPr>
        <w:rPr>
          <w:lang w:val="pt-BR"/>
        </w:rPr>
      </w:pPr>
      <w:r w:rsidRPr="00BC0090">
        <w:rPr>
          <w:lang w:val="pt-BR"/>
        </w:rPr>
        <w:t>Quer dizer, a capacidade que a mente tem de mentir e de errar é fundamental também para que ela possa fazer a distinção entre ela mesma e o mundo real.</w:t>
      </w:r>
    </w:p>
    <w:p w14:paraId="071F6415" w14:textId="77777777" w:rsidR="00BC0090" w:rsidRPr="00BC0090" w:rsidRDefault="00BC0090" w:rsidP="00BC0090">
      <w:pPr>
        <w:rPr>
          <w:lang w:val="pt-BR"/>
        </w:rPr>
      </w:pPr>
      <w:r w:rsidRPr="00BC0090">
        <w:rPr>
          <w:lang w:val="pt-BR"/>
        </w:rPr>
        <w:t>Se tudo que nós pensássemos seguisse o fio da realidade estritamente, ou seja, se a mente fosse integralmente escrava do senso de existência, então não poderíamos sequer perceber a mente como um elemento separado, como um elemento distinto.</w:t>
      </w:r>
    </w:p>
    <w:p w14:paraId="5A4F3EA3" w14:textId="77777777" w:rsidR="00BC0090" w:rsidRPr="00BC0090" w:rsidRDefault="00BC0090" w:rsidP="00BC0090">
      <w:pPr>
        <w:rPr>
          <w:lang w:val="pt-BR"/>
        </w:rPr>
      </w:pPr>
      <w:r w:rsidRPr="00BC0090">
        <w:rPr>
          <w:lang w:val="pt-BR"/>
        </w:rPr>
        <w:t>Ela estaria, por assim dizer, difusa na existência. Mais ou menos como está a mente dos animais.</w:t>
      </w:r>
    </w:p>
    <w:p w14:paraId="2D22D838" w14:textId="77777777" w:rsidR="00BC0090" w:rsidRPr="00BC0090" w:rsidRDefault="00BC0090" w:rsidP="00BC0090">
      <w:pPr>
        <w:rPr>
          <w:lang w:val="pt-BR"/>
        </w:rPr>
      </w:pPr>
      <w:r w:rsidRPr="00BC0090">
        <w:rPr>
          <w:lang w:val="pt-BR"/>
        </w:rPr>
        <w:t>Os animais não mentem. Eles não podem pensar nada que não exista. Nós podemos.</w:t>
      </w:r>
    </w:p>
    <w:p w14:paraId="2CCDB07D" w14:textId="77777777" w:rsidR="00BC0090" w:rsidRPr="00BC0090" w:rsidRDefault="00BC0090" w:rsidP="00BC0090">
      <w:pPr>
        <w:rPr>
          <w:lang w:val="pt-BR"/>
        </w:rPr>
      </w:pPr>
      <w:r w:rsidRPr="00BC0090">
        <w:rPr>
          <w:lang w:val="pt-BR"/>
        </w:rPr>
        <w:t>E isso mesmo nos permite perceber a nossa mente como um fenômeno distinto dentro do conjunto da realidade.</w:t>
      </w:r>
    </w:p>
    <w:p w14:paraId="69F88493" w14:textId="77777777" w:rsidR="00BC0090" w:rsidRPr="00BC0090" w:rsidRDefault="00BC0090" w:rsidP="00BC0090">
      <w:pPr>
        <w:rPr>
          <w:b/>
          <w:bCs/>
          <w:lang w:val="pt-BR"/>
        </w:rPr>
      </w:pPr>
      <w:r w:rsidRPr="00BC0090">
        <w:rPr>
          <w:b/>
          <w:bCs/>
          <w:lang w:val="pt-BR"/>
        </w:rPr>
        <w:t>Distinção versus Separação</w:t>
      </w:r>
    </w:p>
    <w:p w14:paraId="7E02DB15" w14:textId="77777777" w:rsidR="00BC0090" w:rsidRPr="00BC0090" w:rsidRDefault="00BC0090" w:rsidP="00BC0090">
      <w:pPr>
        <w:rPr>
          <w:lang w:val="pt-BR"/>
        </w:rPr>
      </w:pPr>
      <w:r w:rsidRPr="00BC0090">
        <w:rPr>
          <w:lang w:val="pt-BR"/>
        </w:rPr>
        <w:t>Porém, ser distinto é uma coisa e ser separado é outra.</w:t>
      </w:r>
    </w:p>
    <w:p w14:paraId="4E9BB31B" w14:textId="77777777" w:rsidR="00BC0090" w:rsidRPr="00BC0090" w:rsidRDefault="00BC0090" w:rsidP="00BC0090">
      <w:pPr>
        <w:rPr>
          <w:lang w:val="pt-BR"/>
        </w:rPr>
      </w:pPr>
      <w:r w:rsidRPr="00BC0090">
        <w:rPr>
          <w:lang w:val="pt-BR"/>
        </w:rPr>
        <w:t>A mente pode se imaginar como um elemento distinto, mas ela não pode efetivamente se separar do senso da existência, por quê?</w:t>
      </w:r>
    </w:p>
    <w:p w14:paraId="46330406" w14:textId="77777777" w:rsidR="00BC0090" w:rsidRPr="00BC0090" w:rsidRDefault="00BC0090" w:rsidP="00BC0090">
      <w:pPr>
        <w:rPr>
          <w:lang w:val="pt-BR"/>
        </w:rPr>
      </w:pPr>
      <w:r w:rsidRPr="00BC0090">
        <w:rPr>
          <w:lang w:val="pt-BR"/>
        </w:rPr>
        <w:t>Se ela não existisse, ela não poderia pensar.</w:t>
      </w:r>
    </w:p>
    <w:p w14:paraId="2E2E45A1" w14:textId="77777777" w:rsidR="00BC0090" w:rsidRPr="00BC0090" w:rsidRDefault="00BC0090" w:rsidP="00BC0090">
      <w:pPr>
        <w:rPr>
          <w:lang w:val="pt-BR"/>
        </w:rPr>
      </w:pPr>
      <w:r w:rsidRPr="00BC0090">
        <w:rPr>
          <w:lang w:val="pt-BR"/>
        </w:rPr>
        <w:t>É o raciocínio inverso do Descartes. Não é o penso, logo existo.</w:t>
      </w:r>
    </w:p>
    <w:p w14:paraId="4031F719" w14:textId="77777777" w:rsidR="00BC0090" w:rsidRPr="00BC0090" w:rsidRDefault="00BC0090" w:rsidP="00BC0090">
      <w:pPr>
        <w:rPr>
          <w:lang w:val="pt-BR"/>
        </w:rPr>
      </w:pPr>
      <w:r w:rsidRPr="00BC0090">
        <w:rPr>
          <w:lang w:val="pt-BR"/>
        </w:rPr>
        <w:t>É o para pensar, eu preciso existir antes de ter começado a pensar. E continuar existindo depois que pensei.</w:t>
      </w:r>
    </w:p>
    <w:p w14:paraId="57E14A1B" w14:textId="77777777" w:rsidR="00BC0090" w:rsidRPr="00BC0090" w:rsidRDefault="00BC0090" w:rsidP="00BC0090">
      <w:pPr>
        <w:rPr>
          <w:b/>
          <w:bCs/>
          <w:lang w:val="pt-BR"/>
        </w:rPr>
      </w:pPr>
      <w:r w:rsidRPr="00BC0090">
        <w:rPr>
          <w:b/>
          <w:bCs/>
          <w:lang w:val="pt-BR"/>
        </w:rPr>
        <w:t>Crítica ao Cartesianismo</w:t>
      </w:r>
    </w:p>
    <w:p w14:paraId="78E4C758" w14:textId="77777777" w:rsidR="00BC0090" w:rsidRPr="00BC0090" w:rsidRDefault="00BC0090" w:rsidP="00BC0090">
      <w:pPr>
        <w:rPr>
          <w:lang w:val="pt-BR"/>
        </w:rPr>
      </w:pPr>
      <w:r w:rsidRPr="00BC0090">
        <w:rPr>
          <w:lang w:val="pt-BR"/>
        </w:rPr>
        <w:t>Você vê, quando chegamos precisamente ao cartesianismo e à prova da existência, aquela prova, o argumento da existência, é o pensamento. Houve aí evidentemente uma curiosa inversão. Porque o pensamento pode ser um indício da existência, mas não propriamente uma prova dela. Para chegar à prova de que você existe porque pensa, é necessário já ter admitido anteriormente que você existe.</w:t>
      </w:r>
    </w:p>
    <w:p w14:paraId="7BC07D7E" w14:textId="77777777" w:rsidR="00BC0090" w:rsidRPr="00BC0090" w:rsidRDefault="00BC0090" w:rsidP="00BC0090">
      <w:pPr>
        <w:rPr>
          <w:lang w:val="pt-BR"/>
        </w:rPr>
      </w:pPr>
      <w:r w:rsidRPr="00BC0090">
        <w:rPr>
          <w:lang w:val="pt-BR"/>
        </w:rPr>
        <w:t>O sujeito diz, olha, eu fiz esse experimento mental. Eu vou fazer de conta que nada existe para chegar até um ponto firme, um ponto cuja existência eu não possa negar. É evidente que para fazer isso eu preciso existir. De maneira alguma é o pensamento que funciona como prova da existência. Ele pode funcionar como um indício retroativo de uma existência que já foi admitida anteriormente.</w:t>
      </w:r>
    </w:p>
    <w:p w14:paraId="229B34CD" w14:textId="77777777" w:rsidR="00BC0090" w:rsidRPr="00BC0090" w:rsidRDefault="00BC0090" w:rsidP="00BC0090">
      <w:pPr>
        <w:rPr>
          <w:lang w:val="pt-BR"/>
        </w:rPr>
      </w:pPr>
      <w:r w:rsidRPr="00BC0090">
        <w:rPr>
          <w:lang w:val="pt-BR"/>
        </w:rPr>
        <w:t>Eu realmente não encontro nenhum elemento mental ao qual possa referir esse senso da existência. Não é através do nosso pensamento, das nossas emoções, das nossas recordações, que adquirimos o senso da existência. Ao contrário, temos esse senso anteriormente e por causa disso podemos ter todas essas atividades.</w:t>
      </w:r>
    </w:p>
    <w:p w14:paraId="374550D9" w14:textId="77777777" w:rsidR="00BC0090" w:rsidRPr="00BC0090" w:rsidRDefault="00BC0090" w:rsidP="00BC0090">
      <w:pPr>
        <w:rPr>
          <w:b/>
          <w:bCs/>
          <w:lang w:val="pt-BR"/>
        </w:rPr>
      </w:pPr>
      <w:r w:rsidRPr="00BC0090">
        <w:rPr>
          <w:b/>
          <w:bCs/>
          <w:lang w:val="pt-BR"/>
        </w:rPr>
        <w:lastRenderedPageBreak/>
        <w:t>O Senso da Existência na Filosofia Moderna</w:t>
      </w:r>
    </w:p>
    <w:p w14:paraId="793B6D65" w14:textId="77777777" w:rsidR="00BC0090" w:rsidRPr="00BC0090" w:rsidRDefault="00BC0090" w:rsidP="00BC0090">
      <w:pPr>
        <w:rPr>
          <w:lang w:val="pt-BR"/>
        </w:rPr>
      </w:pPr>
      <w:r w:rsidRPr="00BC0090">
        <w:rPr>
          <w:lang w:val="pt-BR"/>
        </w:rPr>
        <w:t>Curiosamente, este senso da existência, que é o que Louis Lavergne chama de presença total, é o elemento que mais foi esquecido ao longo de toda a filosofia moderna. Mesmo quando se coloca um problema referente à existência, os filósofos modernos o fazem a partir da mente, a partir da análise da mente ou de algo que chamam matéria.</w:t>
      </w:r>
    </w:p>
    <w:p w14:paraId="77E0B05A" w14:textId="77777777" w:rsidR="00BC0090" w:rsidRPr="00BC0090" w:rsidRDefault="00BC0090" w:rsidP="00BC0090">
      <w:pPr>
        <w:rPr>
          <w:lang w:val="pt-BR"/>
        </w:rPr>
      </w:pPr>
      <w:r w:rsidRPr="00BC0090">
        <w:rPr>
          <w:lang w:val="pt-BR"/>
        </w:rPr>
        <w:t>Porém, até mesmo a distinção entre o que é matéria e o que não é matéria é simplesmente algo que nos acontece no decorrer da existência. Acabamos de ver que tomamos conhecimento da existência da mente porque a mente é capaz de pensar o que não existe. Portanto, para a própria mente estabelecer uma distinção entre o que é a mente e o que é a não mente, ou seja, a matéria, já está supondo a existência anteriormente.</w:t>
      </w:r>
    </w:p>
    <w:p w14:paraId="01DA65DC" w14:textId="77777777" w:rsidR="00BC0090" w:rsidRPr="00BC0090" w:rsidRDefault="00BC0090" w:rsidP="00BC0090">
      <w:pPr>
        <w:rPr>
          <w:b/>
          <w:bCs/>
          <w:lang w:val="pt-BR"/>
        </w:rPr>
      </w:pPr>
      <w:r w:rsidRPr="00BC0090">
        <w:rPr>
          <w:b/>
          <w:bCs/>
          <w:lang w:val="pt-BR"/>
        </w:rPr>
        <w:t>A Natureza do Eu Substancial</w:t>
      </w:r>
    </w:p>
    <w:p w14:paraId="32825176" w14:textId="77777777" w:rsidR="00BC0090" w:rsidRPr="00BC0090" w:rsidRDefault="00BC0090" w:rsidP="00BC0090">
      <w:pPr>
        <w:rPr>
          <w:lang w:val="pt-BR"/>
        </w:rPr>
      </w:pPr>
      <w:r w:rsidRPr="00BC0090">
        <w:rPr>
          <w:lang w:val="pt-BR"/>
        </w:rPr>
        <w:t>Quando aplicamos isso à questão do nosso eu substancial, vemos que não podemos pensá-lo de maneira alguma. Tão logo você o transforma num conteúdo da sua mente, você já está falando de outra coisa. Você está falando de um signo do eu substancial e não dele mesmo. A mente só opera com signos.</w:t>
      </w:r>
    </w:p>
    <w:p w14:paraId="4C7BD99C" w14:textId="77777777" w:rsidR="00BC0090" w:rsidRPr="00BC0090" w:rsidRDefault="00BC0090" w:rsidP="00BC0090">
      <w:pPr>
        <w:rPr>
          <w:lang w:val="pt-BR"/>
        </w:rPr>
      </w:pPr>
      <w:r w:rsidRPr="00BC0090">
        <w:rPr>
          <w:lang w:val="pt-BR"/>
        </w:rPr>
        <w:t>Também você não pode transformá-lo numa percepção sensível, porque só pode ter percepção sensível do que está acontecendo agora, e estamos falando de um eu substancial que sempre existiu desde que você nasceu e que vai continuar existindo. Muito menos podemos dizer que pode haver um sentimento ou emoção que o apreenda. Porque todo sentimento ou emoção pressupõe um objeto.</w:t>
      </w:r>
    </w:p>
    <w:p w14:paraId="465819ED" w14:textId="77777777" w:rsidR="00BC0090" w:rsidRPr="00BC0090" w:rsidRDefault="00BC0090" w:rsidP="00BC0090">
      <w:pPr>
        <w:rPr>
          <w:lang w:val="pt-BR"/>
        </w:rPr>
      </w:pPr>
      <w:r w:rsidRPr="00BC0090">
        <w:rPr>
          <w:lang w:val="pt-BR"/>
        </w:rPr>
        <w:t>Esse objeto tem que chegar à sua mente de alguma maneira e de tal modo que o conjunto do seu ser psicofísico, tal como está no momento, possa reagir àquilo. De modo que para o seu eu substancial poder ser conhecido através do sentimento, seria preciso que ele se apresentasse a você como totalidade, e ele só poderia fazê-lo através da mente.</w:t>
      </w:r>
    </w:p>
    <w:p w14:paraId="3CE77449" w14:textId="77777777" w:rsidR="00BC0090" w:rsidRPr="00BC0090" w:rsidRDefault="00BC0090" w:rsidP="00BC0090">
      <w:pPr>
        <w:rPr>
          <w:lang w:val="pt-BR"/>
        </w:rPr>
      </w:pPr>
      <w:r w:rsidRPr="00BC0090">
        <w:rPr>
          <w:lang w:val="pt-BR"/>
        </w:rPr>
        <w:t>O eu substancial é uma coisa que nunca podemos perceber nem pensar nem ter acesso a ele de maneira alguma, pelo simples fato de que tudo que acontece para nós acontece dentro dele. Não há como virá-lo do avesso de tal modo que ele se torna uma representação na sua mente. E, no entanto, você sabe que ele sempre esteve aí.</w:t>
      </w:r>
    </w:p>
    <w:p w14:paraId="1664F089" w14:textId="77777777" w:rsidR="00BC0090" w:rsidRPr="00BC0090" w:rsidRDefault="00BC0090" w:rsidP="00BC0090">
      <w:pPr>
        <w:rPr>
          <w:b/>
          <w:bCs/>
          <w:lang w:val="pt-BR"/>
        </w:rPr>
      </w:pPr>
      <w:r w:rsidRPr="00BC0090">
        <w:rPr>
          <w:b/>
          <w:bCs/>
          <w:lang w:val="pt-BR"/>
        </w:rPr>
        <w:t>Intensificando a Experiência de Realidade</w:t>
      </w:r>
    </w:p>
    <w:p w14:paraId="396C6D58" w14:textId="77777777" w:rsidR="00BC0090" w:rsidRPr="00BC0090" w:rsidRDefault="00BC0090" w:rsidP="00BC0090">
      <w:pPr>
        <w:rPr>
          <w:lang w:val="pt-BR"/>
        </w:rPr>
      </w:pPr>
      <w:r w:rsidRPr="00BC0090">
        <w:rPr>
          <w:lang w:val="pt-BR"/>
        </w:rPr>
        <w:t>Isso já é um passo fundamental para tornar mais intensa a nossa experiência de realidade. Saber que existe um ente perfeitamente real que não é acessível por nenhum pensamento, por nenhuma emoção, por nenhuma intuição, por nenhuma representação, mas que é a condição necessária para que tudo isso aconteça. E pior, saber que esse ser é você mesmo.</w:t>
      </w:r>
    </w:p>
    <w:p w14:paraId="0FAB9DF1" w14:textId="77777777" w:rsidR="00BC0090" w:rsidRPr="00BC0090" w:rsidRDefault="00BC0090" w:rsidP="00BC0090">
      <w:pPr>
        <w:rPr>
          <w:lang w:val="pt-BR"/>
        </w:rPr>
      </w:pPr>
      <w:r w:rsidRPr="00BC0090">
        <w:rPr>
          <w:lang w:val="pt-BR"/>
        </w:rPr>
        <w:t>Só existe uma maneira de conhecê-lo. Essa maneira consiste em admití-lo, em aceitá-lo como uma fatalidade, como algo que não podemos escapar dele, não temos como dominá-lo mentalmente, não temos como representá-lo. Podemos representá-lo sabendo que qualquer representação é falha e é somente um aspecto dele. O aspecto serve para lembrar a coisa inteira.</w:t>
      </w:r>
    </w:p>
    <w:p w14:paraId="45D6D947" w14:textId="77777777" w:rsidR="00BC0090" w:rsidRPr="00BC0090" w:rsidRDefault="00BC0090" w:rsidP="00BC0090">
      <w:pPr>
        <w:rPr>
          <w:lang w:val="pt-BR"/>
        </w:rPr>
      </w:pPr>
      <w:r w:rsidRPr="00BC0090">
        <w:rPr>
          <w:lang w:val="pt-BR"/>
        </w:rPr>
        <w:t xml:space="preserve">Dito de outro modo, o eu substancial não é objeto de conhecimento. Ele é a nossa própria existência. Ora, se ele é a nossa própria existência, não nos pode ser totalmente desconhecido. Porque algo dele se </w:t>
      </w:r>
      <w:r w:rsidRPr="00BC0090">
        <w:rPr>
          <w:lang w:val="pt-BR"/>
        </w:rPr>
        <w:lastRenderedPageBreak/>
        <w:t>torna presente através de todo o conhecimento que temos, embora ele não esteja dentro desse conhecimento.</w:t>
      </w:r>
    </w:p>
    <w:p w14:paraId="5E5A5182" w14:textId="77777777" w:rsidR="00BC0090" w:rsidRPr="00BC0090" w:rsidRDefault="00BC0090" w:rsidP="00BC0090">
      <w:pPr>
        <w:rPr>
          <w:b/>
          <w:bCs/>
          <w:lang w:val="pt-BR"/>
        </w:rPr>
      </w:pPr>
      <w:r w:rsidRPr="00BC0090">
        <w:rPr>
          <w:b/>
          <w:bCs/>
          <w:lang w:val="pt-BR"/>
        </w:rPr>
        <w:t>Abordagem Experimental</w:t>
      </w:r>
    </w:p>
    <w:p w14:paraId="49F5C477" w14:textId="77777777" w:rsidR="00BC0090" w:rsidRPr="00BC0090" w:rsidRDefault="00BC0090" w:rsidP="00BC0090">
      <w:pPr>
        <w:rPr>
          <w:lang w:val="pt-BR"/>
        </w:rPr>
      </w:pPr>
      <w:r w:rsidRPr="00BC0090">
        <w:rPr>
          <w:lang w:val="pt-BR"/>
        </w:rPr>
        <w:t>Este é o primeiro passo para uma abordagem mais experimental deste assunto. Admitir a sua existência contínua e lembrar-se dela. E continuamente voltar a aceitá-la.</w:t>
      </w:r>
    </w:p>
    <w:p w14:paraId="747ED3B5" w14:textId="77777777" w:rsidR="00BC0090" w:rsidRPr="00BC0090" w:rsidRDefault="00BC0090" w:rsidP="00BC0090">
      <w:pPr>
        <w:rPr>
          <w:lang w:val="pt-BR"/>
        </w:rPr>
      </w:pPr>
      <w:r w:rsidRPr="00BC0090">
        <w:rPr>
          <w:lang w:val="pt-BR"/>
        </w:rPr>
        <w:t>Em geral acreditamos que a nossa vida é de algum modo dirigida pela nossa mente. Mas basta ter percebido exatamente o que estamos dizendo agora e você vê que a sua mente não dirige a sua vida de maneira alguma. O exercício da nossa vontade consciente é em grande parte uma ilusão.</w:t>
      </w:r>
    </w:p>
    <w:p w14:paraId="408CB5B9" w14:textId="77777777" w:rsidR="00BC0090" w:rsidRPr="00BC0090" w:rsidRDefault="00BC0090" w:rsidP="00BC0090">
      <w:pPr>
        <w:rPr>
          <w:lang w:val="pt-BR"/>
        </w:rPr>
      </w:pPr>
      <w:r w:rsidRPr="00BC0090">
        <w:rPr>
          <w:lang w:val="pt-BR"/>
        </w:rPr>
        <w:t>Você age de acordo com a sua vontade no momento em que se lembra dela. Você tomou uma decisão de agora em diante eu vou ser assim, assim, assim. Por exemplo, não vou mais fumar, não vou mais beber, não vou mais fazer isso, não vou mais fazer aquilo. Você faz isso no instante que você lembra.</w:t>
      </w:r>
    </w:p>
    <w:p w14:paraId="7124547E" w14:textId="77777777" w:rsidR="00BC0090" w:rsidRPr="00BC0090" w:rsidRDefault="00BC0090" w:rsidP="00BC0090">
      <w:pPr>
        <w:rPr>
          <w:lang w:val="pt-BR"/>
        </w:rPr>
      </w:pPr>
      <w:r w:rsidRPr="00BC0090">
        <w:rPr>
          <w:lang w:val="pt-BR"/>
        </w:rPr>
        <w:t>Mas alguém pode se lembrar de alguma coisa constantemente? A mente não tem sobre nós mesmos esse domínio que geralmente imaginamos. Quando concebemos o livre-arbítrio como um domínio que a vontade exerce sobre nós, estamos em pleno mundo da carochinha.</w:t>
      </w:r>
    </w:p>
    <w:p w14:paraId="19CA6142" w14:textId="77777777" w:rsidR="00BC0090" w:rsidRPr="00BC0090" w:rsidRDefault="00BC0090" w:rsidP="00BC0090">
      <w:pPr>
        <w:rPr>
          <w:lang w:val="pt-BR"/>
        </w:rPr>
      </w:pPr>
      <w:r w:rsidRPr="00BC0090">
        <w:rPr>
          <w:lang w:val="pt-BR"/>
        </w:rPr>
        <w:t>Afinal de contas, a vontade é apenas uma posição que você toma em função de representações que estão na sua mente. Você pensa uma coisa, pensa outra, você escolhe uma. Tudo isso se dá dentro da mente.</w:t>
      </w:r>
    </w:p>
    <w:p w14:paraId="0401E1A5" w14:textId="77777777" w:rsidR="00BC0090" w:rsidRPr="00BC0090" w:rsidRDefault="00BC0090" w:rsidP="00BC0090">
      <w:pPr>
        <w:rPr>
          <w:lang w:val="pt-BR"/>
        </w:rPr>
      </w:pPr>
      <w:r w:rsidRPr="00BC0090">
        <w:rPr>
          <w:lang w:val="pt-BR"/>
        </w:rPr>
        <w:t>Ora, se tudo o que a mente pensa é descontínuo e se baseia na continuidade e substancialidade de algo que está, por assim dizer, por baixo dela, por isso mesmo que se chama eu substancial. Substancial é substar, quer dizer, estar embaixo.</w:t>
      </w:r>
    </w:p>
    <w:p w14:paraId="573A210D" w14:textId="77777777" w:rsidR="00BC0090" w:rsidRPr="00BC0090" w:rsidRDefault="00BC0090" w:rsidP="00BC0090">
      <w:pPr>
        <w:rPr>
          <w:b/>
          <w:bCs/>
          <w:lang w:val="pt-BR"/>
        </w:rPr>
      </w:pPr>
      <w:r w:rsidRPr="00BC0090">
        <w:rPr>
          <w:b/>
          <w:bCs/>
          <w:lang w:val="pt-BR"/>
        </w:rPr>
        <w:t>O Eu Substancial e a Mente</w:t>
      </w:r>
    </w:p>
    <w:p w14:paraId="6C12CCB5" w14:textId="77777777" w:rsidR="00BC0090" w:rsidRPr="00BC0090" w:rsidRDefault="00BC0090" w:rsidP="00BC0090">
      <w:pPr>
        <w:rPr>
          <w:lang w:val="pt-BR"/>
        </w:rPr>
      </w:pPr>
      <w:r w:rsidRPr="00BC0090">
        <w:rPr>
          <w:lang w:val="pt-BR"/>
        </w:rPr>
        <w:t>É evidente que a grande força decisora está nisso que reside embaixo e não na própria mente, que é apenas um comentário tecido em cima disto. Nós não conseguimos analisar o eu substancial como analisamos a mente, subdividindo-o em funções como, por exemplo, pensamento, memória, sentimentos, etc. Tudo isso são análises que nós fazemos que se aplicam à mente e não ao eu substancial.</w:t>
      </w:r>
    </w:p>
    <w:p w14:paraId="2844258E" w14:textId="77777777" w:rsidR="00BC0090" w:rsidRPr="00BC0090" w:rsidRDefault="00BC0090" w:rsidP="00BC0090">
      <w:pPr>
        <w:rPr>
          <w:b/>
          <w:bCs/>
          <w:lang w:val="pt-BR"/>
        </w:rPr>
      </w:pPr>
      <w:r w:rsidRPr="00BC0090">
        <w:rPr>
          <w:b/>
          <w:bCs/>
          <w:lang w:val="pt-BR"/>
        </w:rPr>
        <w:t>A Função Essencial do Eu Substancial</w:t>
      </w:r>
    </w:p>
    <w:p w14:paraId="59617E58" w14:textId="77777777" w:rsidR="00BC0090" w:rsidRPr="00BC0090" w:rsidRDefault="00BC0090" w:rsidP="00BC0090">
      <w:pPr>
        <w:rPr>
          <w:lang w:val="pt-BR"/>
        </w:rPr>
      </w:pPr>
      <w:r w:rsidRPr="00BC0090">
        <w:rPr>
          <w:lang w:val="pt-BR"/>
        </w:rPr>
        <w:t>A grande função do eu substancial é existir. Ele é a nossa efetiva realidade, sem interrupções, sem hiatos e não deixando escapar nada. Tudo o que nós pensamos, fizemos, sentimos, tudo o que nos aconteceu, tudo isto é o nosso eu substancial.</w:t>
      </w:r>
    </w:p>
    <w:p w14:paraId="0C38D3EF" w14:textId="77777777" w:rsidR="00BC0090" w:rsidRPr="00BC0090" w:rsidRDefault="00BC0090" w:rsidP="00BC0090">
      <w:pPr>
        <w:rPr>
          <w:b/>
          <w:bCs/>
          <w:lang w:val="pt-BR"/>
        </w:rPr>
      </w:pPr>
      <w:r w:rsidRPr="00BC0090">
        <w:rPr>
          <w:b/>
          <w:bCs/>
          <w:lang w:val="pt-BR"/>
        </w:rPr>
        <w:t>Interpretação Teológica</w:t>
      </w:r>
    </w:p>
    <w:p w14:paraId="7B2722C1" w14:textId="77777777" w:rsidR="00BC0090" w:rsidRPr="00BC0090" w:rsidRDefault="00BC0090" w:rsidP="00BC0090">
      <w:pPr>
        <w:rPr>
          <w:lang w:val="pt-BR"/>
        </w:rPr>
      </w:pPr>
      <w:r w:rsidRPr="00BC0090">
        <w:rPr>
          <w:lang w:val="pt-BR"/>
        </w:rPr>
        <w:t>Nós podemos traduzir essa coisa em linguagem teológica. O nosso eu substancial só Deus conhece. E isso não deixa de ser uma imagem muito adequada porque o seu eu substancial é a parte que só Deus conhece. Ao mesmo tempo é a sua parte mais verdadeira, porque o resto é tudo um tecido de aparências mais ou menos adequadas que a nossa mente constrói.</w:t>
      </w:r>
    </w:p>
    <w:p w14:paraId="276D4964" w14:textId="77777777" w:rsidR="00BC0090" w:rsidRPr="00BC0090" w:rsidRDefault="00BC0090" w:rsidP="00BC0090">
      <w:pPr>
        <w:rPr>
          <w:b/>
          <w:bCs/>
          <w:lang w:val="pt-BR"/>
        </w:rPr>
      </w:pPr>
      <w:r w:rsidRPr="00BC0090">
        <w:rPr>
          <w:b/>
          <w:bCs/>
          <w:lang w:val="pt-BR"/>
        </w:rPr>
        <w:t>Intimidade e Inacessibilidade do Eu Substancial</w:t>
      </w:r>
    </w:p>
    <w:p w14:paraId="26A53DCC" w14:textId="77777777" w:rsidR="00BC0090" w:rsidRPr="00BC0090" w:rsidRDefault="00BC0090" w:rsidP="00BC0090">
      <w:pPr>
        <w:rPr>
          <w:lang w:val="pt-BR"/>
        </w:rPr>
      </w:pPr>
      <w:r w:rsidRPr="00BC0090">
        <w:rPr>
          <w:lang w:val="pt-BR"/>
        </w:rPr>
        <w:lastRenderedPageBreak/>
        <w:t>No entanto esse eu substancial não lhe é estranho. Isso que é a coisa mais surpreendente desse negócio. Ele é o que tem de mais íntimo, de mais verdadeiro, de mais constante em nós e ao mesmo tempo nós não conseguimos pensá-lo, não conseguimos transformá-lo numa forma mental, numa representação, não conseguimos ter domínio nenhum sobre ele e só o conhecemos através da própria experiência do existir a qual transcende infinitamente tudo aquilo que nós podemos pensar.</w:t>
      </w:r>
    </w:p>
    <w:p w14:paraId="2C4084FD" w14:textId="77777777" w:rsidR="00BC0090" w:rsidRPr="00BC0090" w:rsidRDefault="00BC0090" w:rsidP="00BC0090">
      <w:pPr>
        <w:rPr>
          <w:b/>
          <w:bCs/>
          <w:lang w:val="pt-BR"/>
        </w:rPr>
      </w:pPr>
      <w:r w:rsidRPr="00BC0090">
        <w:rPr>
          <w:b/>
          <w:bCs/>
          <w:lang w:val="pt-BR"/>
        </w:rPr>
        <w:t>Comparação com os Poderes da Mente</w:t>
      </w:r>
    </w:p>
    <w:p w14:paraId="423ABB7F" w14:textId="77777777" w:rsidR="00BC0090" w:rsidRPr="00BC0090" w:rsidRDefault="00BC0090" w:rsidP="00BC0090">
      <w:pPr>
        <w:rPr>
          <w:lang w:val="pt-BR"/>
        </w:rPr>
      </w:pPr>
      <w:r w:rsidRPr="00BC0090">
        <w:rPr>
          <w:lang w:val="pt-BR"/>
        </w:rPr>
        <w:t>Claro que a mente humana hoje em dia existe milhares de livros que falam sobre os poderes desconhecidos da mente humana, inclusive o poder de visão remota, etc. Tudo isto comparado com o eu substancial é um nada. Porque são apenas funções distintas, separadas, até cujas inter-relações você dificilmente consegue captar.</w:t>
      </w:r>
    </w:p>
    <w:p w14:paraId="6237CBF4" w14:textId="77777777" w:rsidR="00BC0090" w:rsidRPr="00BC0090" w:rsidRDefault="00BC0090" w:rsidP="00BC0090">
      <w:pPr>
        <w:rPr>
          <w:b/>
          <w:bCs/>
          <w:lang w:val="pt-BR"/>
        </w:rPr>
      </w:pPr>
      <w:r w:rsidRPr="00BC0090">
        <w:rPr>
          <w:b/>
          <w:bCs/>
          <w:lang w:val="pt-BR"/>
        </w:rPr>
        <w:t>A Individualidade Substancial e a Alma Imortal</w:t>
      </w:r>
    </w:p>
    <w:p w14:paraId="11984129" w14:textId="77777777" w:rsidR="00BC0090" w:rsidRPr="00BC0090" w:rsidRDefault="00BC0090" w:rsidP="00BC0090">
      <w:pPr>
        <w:rPr>
          <w:lang w:val="pt-BR"/>
        </w:rPr>
      </w:pPr>
      <w:r w:rsidRPr="00BC0090">
        <w:rPr>
          <w:lang w:val="pt-BR"/>
        </w:rPr>
        <w:t>O fato de que nós existimos substantivamente, de que a nossa existência é contínua e de que ela forma uma unidade totalmente distinta, que não é a do nosso vizinho, não é a da humanidade em geral, não é a da nossa nação, não é a da nossa sociedade. Isto aí é a primeira coisa que pode nos dar uma pista sobre o que é a alma imortal.</w:t>
      </w:r>
    </w:p>
    <w:p w14:paraId="19087C7E" w14:textId="77777777" w:rsidR="00BC0090" w:rsidRPr="00BC0090" w:rsidRDefault="00BC0090" w:rsidP="00BC0090">
      <w:pPr>
        <w:rPr>
          <w:b/>
          <w:bCs/>
          <w:lang w:val="pt-BR"/>
        </w:rPr>
      </w:pPr>
      <w:r w:rsidRPr="00BC0090">
        <w:rPr>
          <w:b/>
          <w:bCs/>
          <w:lang w:val="pt-BR"/>
        </w:rPr>
        <w:t>Crítica às Escolas Místicas</w:t>
      </w:r>
    </w:p>
    <w:p w14:paraId="759CA2E5" w14:textId="77777777" w:rsidR="00BC0090" w:rsidRPr="00BC0090" w:rsidRDefault="00BC0090" w:rsidP="00BC0090">
      <w:pPr>
        <w:rPr>
          <w:lang w:val="pt-BR"/>
        </w:rPr>
      </w:pPr>
      <w:r w:rsidRPr="00BC0090">
        <w:rPr>
          <w:lang w:val="pt-BR"/>
        </w:rPr>
        <w:t>Você vê que muitas escolas místicas a preocupação primeira que os fulanos têm é dizer nós vamos destruir a ilusão da separatividade. Você acredita que você tem um eu autônomo, etc, e nós vamos mostrar que não existe nada disso? E que você está ligado à mente cósmica? Ou à mente de Deus?</w:t>
      </w:r>
    </w:p>
    <w:p w14:paraId="15222314" w14:textId="77777777" w:rsidR="00BC0090" w:rsidRPr="00BC0090" w:rsidRDefault="00BC0090" w:rsidP="00BC0090">
      <w:pPr>
        <w:rPr>
          <w:b/>
          <w:bCs/>
          <w:lang w:val="pt-BR"/>
        </w:rPr>
      </w:pPr>
      <w:r w:rsidRPr="00BC0090">
        <w:rPr>
          <w:b/>
          <w:bCs/>
          <w:lang w:val="pt-BR"/>
        </w:rPr>
        <w:t>A Realidade da Individualidade Irredutível</w:t>
      </w:r>
    </w:p>
    <w:p w14:paraId="59A881B8" w14:textId="77777777" w:rsidR="00BC0090" w:rsidRPr="00BC0090" w:rsidRDefault="00BC0090" w:rsidP="00BC0090">
      <w:pPr>
        <w:rPr>
          <w:lang w:val="pt-BR"/>
        </w:rPr>
      </w:pPr>
      <w:r w:rsidRPr="00BC0090">
        <w:rPr>
          <w:lang w:val="pt-BR"/>
        </w:rPr>
        <w:t>Eu estou falando exatamente o contrário. Estou dizendo, você é uma individualidade completa, irredutível, que nunca pode ser transformada em outra coisa, que não é a mente divina, e que também não é a sua própria mente, mas é um ser individual perfeitamente real, composto de tudo o que diz respeito a ele.</w:t>
      </w:r>
    </w:p>
    <w:p w14:paraId="30854650" w14:textId="77777777" w:rsidR="00BC0090" w:rsidRPr="00BC0090" w:rsidRDefault="00BC0090" w:rsidP="00BC0090">
      <w:pPr>
        <w:rPr>
          <w:b/>
          <w:bCs/>
          <w:lang w:val="pt-BR"/>
        </w:rPr>
      </w:pPr>
      <w:r w:rsidRPr="00BC0090">
        <w:rPr>
          <w:b/>
          <w:bCs/>
          <w:lang w:val="pt-BR"/>
        </w:rPr>
        <w:t>Conhecimento de Deus Através da Individualidade</w:t>
      </w:r>
    </w:p>
    <w:p w14:paraId="03E73612" w14:textId="77777777" w:rsidR="00BC0090" w:rsidRPr="00BC0090" w:rsidRDefault="00BC0090" w:rsidP="00BC0090">
      <w:pPr>
        <w:rPr>
          <w:lang w:val="pt-BR"/>
        </w:rPr>
      </w:pPr>
      <w:r w:rsidRPr="00BC0090">
        <w:rPr>
          <w:lang w:val="pt-BR"/>
        </w:rPr>
        <w:t>Digo mais, tudo o que nós podemos conhecer a respeito de Deus é através da aceitação desta nossa individualidade irredutível. Então, longe da separatividade ser uma ilusão, ela é o fundamento de toda a realidade. É a existência do eu substancial.</w:t>
      </w:r>
    </w:p>
    <w:p w14:paraId="5811FD32" w14:textId="77777777" w:rsidR="00BC0090" w:rsidRPr="00BC0090" w:rsidRDefault="00BC0090" w:rsidP="00BC0090">
      <w:pPr>
        <w:rPr>
          <w:b/>
          <w:bCs/>
          <w:lang w:val="pt-BR"/>
        </w:rPr>
      </w:pPr>
      <w:r w:rsidRPr="00BC0090">
        <w:rPr>
          <w:b/>
          <w:bCs/>
          <w:lang w:val="pt-BR"/>
        </w:rPr>
        <w:t>Realidade das Aparências Fundamentadas no Eu Substancial</w:t>
      </w:r>
    </w:p>
    <w:p w14:paraId="452B4AE5" w14:textId="77777777" w:rsidR="00BC0090" w:rsidRPr="00BC0090" w:rsidRDefault="00BC0090" w:rsidP="00BC0090">
      <w:pPr>
        <w:rPr>
          <w:lang w:val="pt-BR"/>
        </w:rPr>
      </w:pPr>
      <w:r w:rsidRPr="00BC0090">
        <w:rPr>
          <w:lang w:val="pt-BR"/>
        </w:rPr>
        <w:t>Eu não sou uma aparência, eu não sou um mero fenômeno, eu sou um ente que existe. Este ente está recoberto de aparências, mas essas aparências adquirem a realidade da medida em que se fundamentam nele. Ou seja, tudo o que eu penso, até o meu pensamento, até as minhas ilusões, tem alguma realidade. Porque eu tenho uma existência contínua por baixo daquilo. Ainda que esses pensamentos, pouco ou nada, apreendam da minha substantividade, eles têm nessa substantividade o seu fundamento.</w:t>
      </w:r>
    </w:p>
    <w:p w14:paraId="28E503F7" w14:textId="77777777" w:rsidR="00BC0090" w:rsidRPr="00BC0090" w:rsidRDefault="00BC0090" w:rsidP="00BC0090">
      <w:pPr>
        <w:rPr>
          <w:b/>
          <w:bCs/>
          <w:lang w:val="pt-BR"/>
        </w:rPr>
      </w:pPr>
      <w:r w:rsidRPr="00BC0090">
        <w:rPr>
          <w:b/>
          <w:bCs/>
          <w:lang w:val="pt-BR"/>
        </w:rPr>
        <w:t>O Livre-Arbítrio e a Mente</w:t>
      </w:r>
    </w:p>
    <w:p w14:paraId="74D5ED39" w14:textId="77777777" w:rsidR="00BC0090" w:rsidRPr="00BC0090" w:rsidRDefault="00BC0090" w:rsidP="00BC0090">
      <w:pPr>
        <w:rPr>
          <w:lang w:val="pt-BR"/>
        </w:rPr>
      </w:pPr>
      <w:r w:rsidRPr="00BC0090">
        <w:rPr>
          <w:lang w:val="pt-BR"/>
        </w:rPr>
        <w:lastRenderedPageBreak/>
        <w:t>A questão do livre-arbítrio é um problema que só se coloca para a mente. Se você pensar bem, o problema do livre-arbítrio não é problema nenhum. Isso vai ficar muito claro daqui a pouco.</w:t>
      </w:r>
    </w:p>
    <w:p w14:paraId="4DFAA362" w14:textId="77777777" w:rsidR="00BC0090" w:rsidRPr="00BC0090" w:rsidRDefault="00BC0090" w:rsidP="00BC0090">
      <w:pPr>
        <w:rPr>
          <w:b/>
          <w:bCs/>
          <w:lang w:val="pt-BR"/>
        </w:rPr>
      </w:pPr>
      <w:r w:rsidRPr="00BC0090">
        <w:rPr>
          <w:b/>
          <w:bCs/>
          <w:lang w:val="pt-BR"/>
        </w:rPr>
        <w:t>Sustentação e Consciência do Eu Substancial</w:t>
      </w:r>
    </w:p>
    <w:p w14:paraId="235AD439" w14:textId="77777777" w:rsidR="00BC0090" w:rsidRPr="00BC0090" w:rsidRDefault="00BC0090" w:rsidP="00BC0090">
      <w:pPr>
        <w:rPr>
          <w:lang w:val="pt-BR"/>
        </w:rPr>
      </w:pPr>
      <w:r w:rsidRPr="00BC0090">
        <w:rPr>
          <w:lang w:val="pt-BR"/>
        </w:rPr>
        <w:t>Qual é a sustentação do eu substancial? Vamos supor que você, durante algum tempo, pratique esta consciência do eu substancial. A consciência do eu substancial consiste em você tomar todos os seus pensamentos, todos os seus estados mentais, apenas como sinais ou signos de uma existência substancial que tem por baixo.</w:t>
      </w:r>
    </w:p>
    <w:p w14:paraId="6E8C5E94" w14:textId="77777777" w:rsidR="00BC0090" w:rsidRPr="00BC0090" w:rsidRDefault="00BC0090" w:rsidP="00BC0090">
      <w:pPr>
        <w:rPr>
          <w:b/>
          <w:bCs/>
          <w:lang w:val="pt-BR"/>
        </w:rPr>
      </w:pPr>
      <w:r w:rsidRPr="00BC0090">
        <w:rPr>
          <w:b/>
          <w:bCs/>
          <w:lang w:val="pt-BR"/>
        </w:rPr>
        <w:t>Aceitação da Existência Substancial</w:t>
      </w:r>
    </w:p>
    <w:p w14:paraId="1A1545BC" w14:textId="77777777" w:rsidR="00BC0090" w:rsidRPr="00BC0090" w:rsidRDefault="00BC0090" w:rsidP="00BC0090">
      <w:pPr>
        <w:rPr>
          <w:lang w:val="pt-BR"/>
        </w:rPr>
      </w:pPr>
      <w:r w:rsidRPr="00BC0090">
        <w:rPr>
          <w:lang w:val="pt-BR"/>
        </w:rPr>
        <w:t>Eu sou alguma coisa, eu sou alguém, eu existo efetivamente, e tudo o que eu estou pensando, sentindo, etc, são apenas amostras de que eu existo, não são propriamente a existência. A minha existência transcende enormemente tudo isto. Eu aceito a minha realidade, eu aceito que eu existo num mundo existente. Eu aceito que eu existo também como substância distinta de todas as outras substâncias. Eu não sou esta xícara, eu não sou esta mesa, eu não sou ele, eu não sou ela, e assim por diante.</w:t>
      </w:r>
    </w:p>
    <w:p w14:paraId="3D20FB6A" w14:textId="77777777" w:rsidR="00BC0090" w:rsidRPr="00BC0090" w:rsidRDefault="00BC0090" w:rsidP="00BC0090">
      <w:pPr>
        <w:rPr>
          <w:b/>
          <w:bCs/>
          <w:lang w:val="pt-BR"/>
        </w:rPr>
      </w:pPr>
      <w:r w:rsidRPr="00BC0090">
        <w:rPr>
          <w:b/>
          <w:bCs/>
          <w:lang w:val="pt-BR"/>
        </w:rPr>
        <w:t>Aproximação à Realidade</w:t>
      </w:r>
    </w:p>
    <w:p w14:paraId="3559DB3D" w14:textId="77777777" w:rsidR="00BC0090" w:rsidRPr="00BC0090" w:rsidRDefault="00BC0090" w:rsidP="00BC0090">
      <w:pPr>
        <w:rPr>
          <w:lang w:val="pt-BR"/>
        </w:rPr>
      </w:pPr>
      <w:r w:rsidRPr="00BC0090">
        <w:rPr>
          <w:lang w:val="pt-BR"/>
        </w:rPr>
        <w:t>Pela primeira vez, você está se aproximando da realidade, porque esta é, não há como escapar, não há como as coisas não serem assim.</w:t>
      </w:r>
    </w:p>
    <w:p w14:paraId="533C82CF" w14:textId="77777777" w:rsidR="00BC0090" w:rsidRPr="00BC0090" w:rsidRDefault="00BC0090" w:rsidP="00BC0090">
      <w:pPr>
        <w:rPr>
          <w:b/>
          <w:bCs/>
          <w:lang w:val="pt-BR"/>
        </w:rPr>
      </w:pPr>
      <w:r w:rsidRPr="00BC0090">
        <w:rPr>
          <w:b/>
          <w:bCs/>
          <w:lang w:val="pt-BR"/>
        </w:rPr>
        <w:t>O Eu Substancial como Centro Decisório</w:t>
      </w:r>
    </w:p>
    <w:p w14:paraId="53731C42" w14:textId="77777777" w:rsidR="00BC0090" w:rsidRPr="00BC0090" w:rsidRDefault="00BC0090" w:rsidP="00BC0090">
      <w:pPr>
        <w:rPr>
          <w:lang w:val="pt-BR"/>
        </w:rPr>
      </w:pPr>
      <w:r w:rsidRPr="00BC0090">
        <w:rPr>
          <w:lang w:val="pt-BR"/>
        </w:rPr>
        <w:t>Este eu substancial, como ele está por baixo de tudo o que a mente produz, ele é o verdadeiro centro decisório de tudo. Da onde vêm as suas decisões? O que é um ato de vontade? É você fazer alguma coisa na sua mente? Não. Fazer na realidade. A sua mente tem capacidade de fazer alguma coisa na realidade? Não. Ela só tem capacidade de fazer coisas nela mesma.</w:t>
      </w:r>
    </w:p>
    <w:p w14:paraId="021000BF" w14:textId="77777777" w:rsidR="00BC0090" w:rsidRPr="00BC0090" w:rsidRDefault="00BC0090" w:rsidP="00BC0090">
      <w:pPr>
        <w:rPr>
          <w:b/>
          <w:bCs/>
          <w:lang w:val="pt-BR"/>
        </w:rPr>
      </w:pPr>
      <w:r w:rsidRPr="00BC0090">
        <w:rPr>
          <w:b/>
          <w:bCs/>
          <w:lang w:val="pt-BR"/>
        </w:rPr>
        <w:t>Decisões e Ação Substancial</w:t>
      </w:r>
    </w:p>
    <w:p w14:paraId="3AF96106" w14:textId="77777777" w:rsidR="00BC0090" w:rsidRPr="00BC0090" w:rsidRDefault="00BC0090" w:rsidP="00BC0090">
      <w:pPr>
        <w:rPr>
          <w:lang w:val="pt-BR"/>
        </w:rPr>
      </w:pPr>
      <w:r w:rsidRPr="00BC0090">
        <w:rPr>
          <w:lang w:val="pt-BR"/>
        </w:rPr>
        <w:t>Então, se você toma uma decisão e age em função desta decisão, é porque existe um elemento substantivo agindo ali, e não somente a mente. Esse elemento substantivo é o seu corpo? Eu digo não, só em parte é o corpo.</w:t>
      </w:r>
    </w:p>
    <w:p w14:paraId="0C0C0185" w14:textId="77777777" w:rsidR="00BC0090" w:rsidRPr="00BC0090" w:rsidRDefault="00BC0090" w:rsidP="00BC0090">
      <w:pPr>
        <w:rPr>
          <w:b/>
          <w:bCs/>
          <w:lang w:val="pt-BR"/>
        </w:rPr>
      </w:pPr>
      <w:r w:rsidRPr="00BC0090">
        <w:rPr>
          <w:b/>
          <w:bCs/>
          <w:lang w:val="pt-BR"/>
        </w:rPr>
        <w:t>Relação entre Mente, Corpo e Decisão</w:t>
      </w:r>
    </w:p>
    <w:p w14:paraId="43A309BB" w14:textId="77777777" w:rsidR="00BC0090" w:rsidRPr="00BC0090" w:rsidRDefault="00BC0090" w:rsidP="00BC0090">
      <w:pPr>
        <w:rPr>
          <w:lang w:val="pt-BR"/>
        </w:rPr>
      </w:pPr>
      <w:r w:rsidRPr="00BC0090">
        <w:rPr>
          <w:lang w:val="pt-BR"/>
        </w:rPr>
        <w:t>Eu posso tomar uma decisão e fazer com que o meu corpo execute essa decisão? Não posso. O corpo não pode executar uma decisão da mente se a mente não estiver ainda presente lá, orientando o que ele está fazendo. Então, não é que a mente decide e o corpo age. Nós estamos usando esses dois conceitos de mente e corpo apenas de maneira funcional. Por exemplo, se eu decido dar uma bronca na pessoa.</w:t>
      </w:r>
    </w:p>
    <w:p w14:paraId="60B93089" w14:textId="77777777" w:rsidR="00BC0090" w:rsidRPr="00BC0090" w:rsidRDefault="00BC0090" w:rsidP="00BC0090">
      <w:pPr>
        <w:rPr>
          <w:b/>
          <w:bCs/>
          <w:lang w:val="pt-BR"/>
        </w:rPr>
      </w:pPr>
      <w:r w:rsidRPr="00BC0090">
        <w:rPr>
          <w:b/>
          <w:bCs/>
          <w:lang w:val="pt-BR"/>
        </w:rPr>
        <w:t>O Ato de Vontade e a Fusão de Mente e Corpo</w:t>
      </w:r>
    </w:p>
    <w:p w14:paraId="3B87DD4C" w14:textId="77777777" w:rsidR="00BC0090" w:rsidRPr="00BC0090" w:rsidRDefault="00BC0090" w:rsidP="00BC0090">
      <w:pPr>
        <w:rPr>
          <w:lang w:val="pt-BR"/>
        </w:rPr>
      </w:pPr>
      <w:r w:rsidRPr="00BC0090">
        <w:rPr>
          <w:lang w:val="pt-BR"/>
        </w:rPr>
        <w:t>Isso é um ato de vontade. Quem executou o ato de vontade do meu corpo? Não pode ter sido só ele. Foi só a minha mente? Também não. Foi uma misteriosa fusão de mente e corpo? Como eu operei esta fusão?</w:t>
      </w:r>
    </w:p>
    <w:p w14:paraId="66418B2B" w14:textId="77777777" w:rsidR="00BC0090" w:rsidRPr="00BC0090" w:rsidRDefault="00BC0090" w:rsidP="00BC0090">
      <w:pPr>
        <w:rPr>
          <w:lang w:val="pt-BR"/>
        </w:rPr>
      </w:pPr>
      <w:r w:rsidRPr="00BC0090">
        <w:rPr>
          <w:lang w:val="pt-BR"/>
        </w:rPr>
        <w:lastRenderedPageBreak/>
        <w:t>Se não houvesse um ato de mente e corpo, um ente substancial do qual esses dois aspectos, chamados mente e corpo, são aparências momentâneas, eu não poderia fazer nada. Então, quem efetivamente age é o eu substancial.</w:t>
      </w:r>
    </w:p>
    <w:p w14:paraId="7B84D34C" w14:textId="77777777" w:rsidR="00BC0090" w:rsidRPr="00BC0090" w:rsidRDefault="00BC0090" w:rsidP="00BC0090">
      <w:pPr>
        <w:rPr>
          <w:b/>
          <w:bCs/>
          <w:lang w:val="pt-BR"/>
        </w:rPr>
      </w:pPr>
      <w:r w:rsidRPr="00BC0090">
        <w:rPr>
          <w:b/>
          <w:bCs/>
          <w:lang w:val="pt-BR"/>
        </w:rPr>
        <w:t>O Eu Substancial no Tempo e na Existência Real</w:t>
      </w:r>
    </w:p>
    <w:p w14:paraId="31AB1348" w14:textId="77777777" w:rsidR="00BC0090" w:rsidRPr="00BC0090" w:rsidRDefault="00BC0090" w:rsidP="00BC0090">
      <w:pPr>
        <w:rPr>
          <w:lang w:val="pt-BR"/>
        </w:rPr>
      </w:pPr>
      <w:r w:rsidRPr="00BC0090">
        <w:rPr>
          <w:lang w:val="pt-BR"/>
        </w:rPr>
        <w:t>Ele não está no mundo metafísico inacessível? Como metafísico inacessível? Se ele estiver no mundo metafísico inacessível, ele existiria apenas como hipótese. Existiria apenas como um ente abstrato, como uma possibilidade permanente. No mundo quentiano? Não, você estaria no mundo platônico, que seria uma forma platônica.</w:t>
      </w:r>
    </w:p>
    <w:p w14:paraId="0B0F70A0" w14:textId="77777777" w:rsidR="00BC0090" w:rsidRPr="00BC0090" w:rsidRDefault="00BC0090" w:rsidP="00BC0090">
      <w:pPr>
        <w:rPr>
          <w:lang w:val="pt-BR"/>
        </w:rPr>
      </w:pPr>
      <w:r w:rsidRPr="00BC0090">
        <w:rPr>
          <w:lang w:val="pt-BR"/>
        </w:rPr>
        <w:t>Eu estou falando de um ente efetivamente existente no tempo, embora sua existência também não se limite ao tempo. Mas ele está presente no tempo e ele age no tempo. E ele é, de fato, o centro decisório e o centro ativo de tudo.</w:t>
      </w:r>
    </w:p>
    <w:p w14:paraId="6A6057D4" w14:textId="77777777" w:rsidR="00BC0090" w:rsidRPr="00BC0090" w:rsidRDefault="00BC0090" w:rsidP="00BC0090">
      <w:pPr>
        <w:rPr>
          <w:lang w:val="pt-BR"/>
        </w:rPr>
      </w:pPr>
      <w:r w:rsidRPr="00BC0090">
        <w:rPr>
          <w:lang w:val="pt-BR"/>
        </w:rPr>
        <w:t>Quer dizer, é enquanto ente existente que você age, não enquanto ente pensante ou enquanto ente meramente dotado de um corpo. Para agir é preciso ser, dizem os escolásticos. Então, a ação supõe uma existência real.</w:t>
      </w:r>
    </w:p>
    <w:p w14:paraId="0D165894" w14:textId="77777777" w:rsidR="00BC0090" w:rsidRPr="00BC0090" w:rsidRDefault="00BC0090" w:rsidP="00BC0090">
      <w:pPr>
        <w:rPr>
          <w:lang w:val="pt-BR"/>
        </w:rPr>
      </w:pPr>
      <w:r w:rsidRPr="00BC0090">
        <w:rPr>
          <w:lang w:val="pt-BR"/>
        </w:rPr>
        <w:t>Qual é a existência real que você tem? Aquela que aparece na sua mente? Não. Aquela que aparece no seu corpo? Não. É o eu substancial que está por baixo de tudo isso. Então, ele é o verdadeiro centro decisório.</w:t>
      </w:r>
    </w:p>
    <w:p w14:paraId="2D50E335" w14:textId="77777777" w:rsidR="00BC0090" w:rsidRPr="00BC0090" w:rsidRDefault="00BC0090" w:rsidP="00BC0090">
      <w:pPr>
        <w:rPr>
          <w:b/>
          <w:bCs/>
          <w:lang w:val="pt-BR"/>
        </w:rPr>
      </w:pPr>
      <w:r w:rsidRPr="00BC0090">
        <w:rPr>
          <w:b/>
          <w:bCs/>
          <w:lang w:val="pt-BR"/>
        </w:rPr>
        <w:t>Implicações para Livre-Arbítrio, Bem e Mal</w:t>
      </w:r>
    </w:p>
    <w:p w14:paraId="13293FFF" w14:textId="77777777" w:rsidR="00BC0090" w:rsidRPr="00BC0090" w:rsidRDefault="00BC0090" w:rsidP="00BC0090">
      <w:pPr>
        <w:rPr>
          <w:lang w:val="pt-BR"/>
        </w:rPr>
      </w:pPr>
      <w:r w:rsidRPr="00BC0090">
        <w:rPr>
          <w:lang w:val="pt-BR"/>
        </w:rPr>
        <w:t>Quer dizer que todas as questões relativas a livre-arbítrio e determinismo, ao bem e ao mal, ao pecado e à graça, se referem ao eu substancial e não à mente ou ao corpo.</w:t>
      </w:r>
    </w:p>
    <w:p w14:paraId="3088E803" w14:textId="77777777" w:rsidR="00BC0090" w:rsidRPr="00BC0090" w:rsidRDefault="00BC0090" w:rsidP="00BC0090">
      <w:pPr>
        <w:rPr>
          <w:lang w:val="pt-BR"/>
        </w:rPr>
      </w:pPr>
      <w:r w:rsidRPr="00BC0090">
        <w:rPr>
          <w:lang w:val="pt-BR"/>
        </w:rPr>
        <w:t>Está entendendo? Muito bem.</w:t>
      </w:r>
    </w:p>
    <w:p w14:paraId="0F3994C8" w14:textId="77777777" w:rsidR="00BC0090" w:rsidRPr="00BC0090" w:rsidRDefault="00BC0090" w:rsidP="00BC0090">
      <w:pPr>
        <w:rPr>
          <w:lang w:val="pt-BR"/>
        </w:rPr>
      </w:pPr>
      <w:r w:rsidRPr="00BC0090">
        <w:rPr>
          <w:lang w:val="pt-BR"/>
        </w:rPr>
        <w:t>Supondo-se que você tenha se acostumado à ideia do eu substancial, tenha se acostumado a carregar a sua existência como algo de perfeitamente real e contínuo que transcende infinitamente tudo o que se passa na sua mente, isso tem várias consequências.</w:t>
      </w:r>
    </w:p>
    <w:p w14:paraId="2F0D8065" w14:textId="77777777" w:rsidR="00BC0090" w:rsidRPr="00BC0090" w:rsidRDefault="00BC0090" w:rsidP="00BC0090">
      <w:pPr>
        <w:rPr>
          <w:lang w:val="pt-BR"/>
        </w:rPr>
      </w:pPr>
      <w:r w:rsidRPr="00BC0090">
        <w:rPr>
          <w:lang w:val="pt-BR"/>
        </w:rPr>
        <w:t>Primeiro, você não liga mais muito para o que a mente está pensando. Porque aquilo que eu sei, no plano mental, no plano da minha atividade mental, se eu sei realmente, é porque esse saber se incorporou de algum modo na minha existência, ele passa a existir como propriedade minha. Então, eu não preciso conservá-lo na mente.</w:t>
      </w:r>
    </w:p>
    <w:p w14:paraId="34035DF6" w14:textId="77777777" w:rsidR="00BC0090" w:rsidRPr="00BC0090" w:rsidRDefault="00BC0090" w:rsidP="00BC0090">
      <w:pPr>
        <w:rPr>
          <w:lang w:val="pt-BR"/>
        </w:rPr>
      </w:pPr>
      <w:r w:rsidRPr="00BC0090">
        <w:rPr>
          <w:lang w:val="pt-BR"/>
        </w:rPr>
        <w:t>Mas uma segunda consequência é que quando você percebeu que você é um ente efetivamente existente, que nada pode revogar a sua existência, que você não pode ir para o nada nem um único minuto, daí surge uma pergunta. Por que eu existo?</w:t>
      </w:r>
    </w:p>
    <w:p w14:paraId="003873D9" w14:textId="77777777" w:rsidR="00BC0090" w:rsidRPr="00BC0090" w:rsidRDefault="00BC0090" w:rsidP="00BC0090">
      <w:pPr>
        <w:rPr>
          <w:b/>
          <w:bCs/>
          <w:lang w:val="pt-BR"/>
        </w:rPr>
      </w:pPr>
      <w:r w:rsidRPr="00BC0090">
        <w:rPr>
          <w:b/>
          <w:bCs/>
          <w:lang w:val="pt-BR"/>
        </w:rPr>
        <w:t>A Experiência do Eu Substancial e a Onipotência</w:t>
      </w:r>
    </w:p>
    <w:p w14:paraId="10C0F845" w14:textId="77777777" w:rsidR="00BC0090" w:rsidRPr="00BC0090" w:rsidRDefault="00BC0090" w:rsidP="00BC0090">
      <w:pPr>
        <w:rPr>
          <w:lang w:val="pt-BR"/>
        </w:rPr>
      </w:pPr>
      <w:r w:rsidRPr="00BC0090">
        <w:rPr>
          <w:lang w:val="pt-BR"/>
        </w:rPr>
        <w:t>Então, você vê, a primeira experiência do eu substancial é uma experiência quase de onipotência. Porque você vê que por baixo de todos os seus estados mentais, de todos os seus atos, existe uma estrutura ontológica firme. Você não é uma ilusão, você não é uma aparência, você não é um fenômeno. Você é um ser efetivamente existente.</w:t>
      </w:r>
    </w:p>
    <w:p w14:paraId="56011787" w14:textId="77777777" w:rsidR="00BC0090" w:rsidRPr="00BC0090" w:rsidRDefault="00BC0090" w:rsidP="00BC0090">
      <w:pPr>
        <w:rPr>
          <w:lang w:val="pt-BR"/>
        </w:rPr>
      </w:pPr>
      <w:r w:rsidRPr="00BC0090">
        <w:rPr>
          <w:lang w:val="pt-BR"/>
        </w:rPr>
        <w:lastRenderedPageBreak/>
        <w:t>Este ser é claro que ele transcende o seu próprio corpo, porque o seu corpo já mudou mil vezes. E o eu substancial manteve a unidade entre todas essas formas diferentes que o seu corpo foi assumindo conforme as substâncias que ele ingeria.</w:t>
      </w:r>
    </w:p>
    <w:p w14:paraId="02F0818D" w14:textId="77777777" w:rsidR="00BC0090" w:rsidRPr="00BC0090" w:rsidRDefault="00BC0090" w:rsidP="00BC0090">
      <w:pPr>
        <w:rPr>
          <w:lang w:val="pt-BR"/>
        </w:rPr>
      </w:pPr>
      <w:r w:rsidRPr="00BC0090">
        <w:rPr>
          <w:lang w:val="pt-BR"/>
        </w:rPr>
        <w:t>Então, não é porque você pode estar gordo, não pode estar magro, não pode estar saudável, não pode estar doente, mas é o mesmo corpo. O corpo poderia assegurar a sua própria unidade? Não, porque ele é apenas composto dos seus vários estados.</w:t>
      </w:r>
    </w:p>
    <w:p w14:paraId="5FA6AC4D" w14:textId="77777777" w:rsidR="00BC0090" w:rsidRPr="00BC0090" w:rsidRDefault="00BC0090" w:rsidP="00BC0090">
      <w:pPr>
        <w:rPr>
          <w:lang w:val="pt-BR"/>
        </w:rPr>
      </w:pPr>
      <w:r w:rsidRPr="00BC0090">
        <w:rPr>
          <w:lang w:val="pt-BR"/>
        </w:rPr>
        <w:t>Como dizem, não tem uma única célula no seu corpo que estivesse aí uns anos atrás. Então, não há uma unidade, uma continuidade material no seu corpo. Se não é material, isso deve ser mental. É a minha mente que unifica tudo.</w:t>
      </w:r>
    </w:p>
    <w:p w14:paraId="182CFB04" w14:textId="77777777" w:rsidR="00BC0090" w:rsidRPr="00BC0090" w:rsidRDefault="00BC0090" w:rsidP="00BC0090">
      <w:pPr>
        <w:rPr>
          <w:lang w:val="pt-BR"/>
        </w:rPr>
      </w:pPr>
      <w:r w:rsidRPr="00BC0090">
        <w:rPr>
          <w:lang w:val="pt-BR"/>
        </w:rPr>
        <w:t>Mas como a mente poderia fazer esse milagre? A mente não consegue mover um palito. Quando você pega um sujeito aqui que tem uma habilidade telecinética fantástica, ele move as coisas com o pensamento.</w:t>
      </w:r>
    </w:p>
    <w:p w14:paraId="10A6884C" w14:textId="77777777" w:rsidR="00BC0090" w:rsidRPr="00BC0090" w:rsidRDefault="00BC0090" w:rsidP="00BC0090">
      <w:pPr>
        <w:rPr>
          <w:lang w:val="pt-BR"/>
        </w:rPr>
      </w:pPr>
      <w:r w:rsidRPr="00BC0090">
        <w:rPr>
          <w:lang w:val="pt-BR"/>
        </w:rPr>
        <w:t>O mais espetacular que tinha era o inglês que conseguia quebrar um motor de carro pela força do pensamento, mas não conseguia consertá-lo. Isto foi o máximo da telecinésia. Se o cara olhava, fundia o motor. Agora conserta.</w:t>
      </w:r>
    </w:p>
    <w:p w14:paraId="5FC775CB" w14:textId="77777777" w:rsidR="00BC0090" w:rsidRPr="00BC0090" w:rsidRDefault="00BC0090" w:rsidP="00BC0090">
      <w:pPr>
        <w:rPr>
          <w:lang w:val="pt-BR"/>
        </w:rPr>
      </w:pPr>
      <w:r w:rsidRPr="00BC0090">
        <w:rPr>
          <w:lang w:val="pt-BR"/>
        </w:rPr>
        <w:t>Então, mesmo a telecinésia é ridícula, se você pensar. É uma coisa de uma impotência maravilhosa. Então, se o meu corpo não consegue se unificar a si mesmo e a minha mente também não consegue unificá-lo, então como é que eu posso existir?</w:t>
      </w:r>
    </w:p>
    <w:p w14:paraId="01FED0B4" w14:textId="77777777" w:rsidR="00BC0090" w:rsidRPr="00BC0090" w:rsidRDefault="00BC0090" w:rsidP="00BC0090">
      <w:pPr>
        <w:rPr>
          <w:lang w:val="pt-BR"/>
        </w:rPr>
      </w:pPr>
      <w:r w:rsidRPr="00BC0090">
        <w:rPr>
          <w:lang w:val="pt-BR"/>
        </w:rPr>
        <w:t>É porque eu tenho uma estrutura ontológica permanente, firme, que está por baixo de tudo isso.</w:t>
      </w:r>
    </w:p>
    <w:p w14:paraId="279948B5" w14:textId="77777777" w:rsidR="00BC0090" w:rsidRPr="00BC0090" w:rsidRDefault="00BC0090" w:rsidP="00BC0090">
      <w:pPr>
        <w:rPr>
          <w:b/>
          <w:bCs/>
          <w:lang w:val="pt-BR"/>
        </w:rPr>
      </w:pPr>
      <w:r w:rsidRPr="00BC0090">
        <w:rPr>
          <w:b/>
          <w:bCs/>
          <w:lang w:val="pt-BR"/>
        </w:rPr>
        <w:t>A Pergunta Fundamental: Por Que Eu Existo?</w:t>
      </w:r>
    </w:p>
    <w:p w14:paraId="3E870DE4" w14:textId="77777777" w:rsidR="00BC0090" w:rsidRPr="00BC0090" w:rsidRDefault="00BC0090" w:rsidP="00BC0090">
      <w:pPr>
        <w:rPr>
          <w:lang w:val="pt-BR"/>
        </w:rPr>
      </w:pPr>
      <w:r w:rsidRPr="00BC0090">
        <w:rPr>
          <w:lang w:val="pt-BR"/>
        </w:rPr>
        <w:t>Então, eu não sei se alguém aqui já ouviu a explicação que você deu nas outras aulas, do fato de que você nunca vai voltar para o nada. Não, isso aí, nós vamos chegar lá daqui a pouco. Essa que é a pergunta. Por que eu existo?</w:t>
      </w:r>
    </w:p>
    <w:p w14:paraId="5E2CAEE8" w14:textId="77777777" w:rsidR="00BC0090" w:rsidRPr="00BC0090" w:rsidRDefault="00BC0090" w:rsidP="00BC0090">
      <w:pPr>
        <w:rPr>
          <w:lang w:val="pt-BR"/>
        </w:rPr>
      </w:pPr>
      <w:r w:rsidRPr="00BC0090">
        <w:rPr>
          <w:lang w:val="pt-BR"/>
        </w:rPr>
        <w:t>Para você fazer essa pergunta, muitas pessoas perguntam por que elas existem, mas elas, quando elas fazem essa pergunta, o sujeito da pergunta é um aspecto dela, a sua mente, a sua personalidade, o seu isso, o seu aquilo, então a pergunta escapa do seu verdadeiro objeto.</w:t>
      </w:r>
    </w:p>
    <w:p w14:paraId="733ED444" w14:textId="77777777" w:rsidR="00BC0090" w:rsidRPr="00BC0090" w:rsidRDefault="00BC0090" w:rsidP="00BC0090">
      <w:pPr>
        <w:rPr>
          <w:lang w:val="pt-BR"/>
        </w:rPr>
      </w:pPr>
      <w:r w:rsidRPr="00BC0090">
        <w:rPr>
          <w:lang w:val="pt-BR"/>
        </w:rPr>
        <w:t>Só quando você apreendeu a noção do eu substancial, é que essa pergunta faz algum sentido. Por exemplo, se você pensar por que eu existo? Então você pensa como você é. Eu sou assim, eu sou um sujeito inteligente, burro, corajoso, covarde, trabalhador, fútil.</w:t>
      </w:r>
    </w:p>
    <w:p w14:paraId="4C623AAD" w14:textId="77777777" w:rsidR="00BC0090" w:rsidRPr="00BC0090" w:rsidRDefault="00BC0090" w:rsidP="00BC0090">
      <w:pPr>
        <w:rPr>
          <w:lang w:val="pt-BR"/>
        </w:rPr>
      </w:pPr>
      <w:r w:rsidRPr="00BC0090">
        <w:rPr>
          <w:lang w:val="pt-BR"/>
        </w:rPr>
        <w:t>Você está falando da sua personalidade. Mas acontece que a sua personalidade efetivamente não existe, ela é só um aspecto do seu eu substancial.</w:t>
      </w:r>
    </w:p>
    <w:p w14:paraId="6F71CFFE" w14:textId="77777777" w:rsidR="00BC0090" w:rsidRPr="00BC0090" w:rsidRDefault="00BC0090" w:rsidP="00BC0090">
      <w:pPr>
        <w:rPr>
          <w:lang w:val="pt-BR"/>
        </w:rPr>
      </w:pPr>
      <w:r w:rsidRPr="00BC0090">
        <w:rPr>
          <w:lang w:val="pt-BR"/>
        </w:rPr>
        <w:t>Então a pergunta por que eu existo, ela só faz sentido quando referida ao eu substancial, algo que realmente existe. Então antes de fazer a pergunta por que eu existo, tem que pegar esse eu, por assim dizer, tem que assumir esse eu.</w:t>
      </w:r>
    </w:p>
    <w:p w14:paraId="7C45389C" w14:textId="77777777" w:rsidR="00BC0090" w:rsidRPr="00BC0090" w:rsidRDefault="00BC0090" w:rsidP="00BC0090">
      <w:pPr>
        <w:rPr>
          <w:lang w:val="pt-BR"/>
        </w:rPr>
      </w:pPr>
      <w:r w:rsidRPr="00BC0090">
        <w:rPr>
          <w:lang w:val="pt-BR"/>
        </w:rPr>
        <w:t>Então a hora que você assumiu a sua realidade substantiva, num primeiro momento isso é quase uma efusão de onipotência, porque você vê que você é uma força efetivamente existente que está por baixo de todas as suas ações, seus pensamentos, seus estados.</w:t>
      </w:r>
    </w:p>
    <w:p w14:paraId="0699A3E6" w14:textId="77777777" w:rsidR="00BC0090" w:rsidRPr="00BC0090" w:rsidRDefault="00BC0090" w:rsidP="00BC0090">
      <w:pPr>
        <w:rPr>
          <w:lang w:val="pt-BR"/>
        </w:rPr>
      </w:pPr>
      <w:r w:rsidRPr="00BC0090">
        <w:rPr>
          <w:lang w:val="pt-BR"/>
        </w:rPr>
        <w:lastRenderedPageBreak/>
        <w:t>E que na realidade pode até modificá-los.</w:t>
      </w:r>
    </w:p>
    <w:p w14:paraId="4F315F55" w14:textId="77777777" w:rsidR="00BC0090" w:rsidRPr="00BC0090" w:rsidRDefault="00BC0090" w:rsidP="00BC0090">
      <w:pPr>
        <w:rPr>
          <w:b/>
          <w:bCs/>
          <w:lang w:val="pt-BR"/>
        </w:rPr>
      </w:pPr>
      <w:r w:rsidRPr="00BC0090">
        <w:rPr>
          <w:b/>
          <w:bCs/>
          <w:lang w:val="pt-BR"/>
        </w:rPr>
        <w:t>A Impotência e o Eu Substancial</w:t>
      </w:r>
    </w:p>
    <w:p w14:paraId="3423233C" w14:textId="77777777" w:rsidR="00BC0090" w:rsidRPr="00BC0090" w:rsidRDefault="00BC0090" w:rsidP="00BC0090">
      <w:pPr>
        <w:rPr>
          <w:lang w:val="pt-BR"/>
        </w:rPr>
      </w:pPr>
      <w:r w:rsidRPr="00BC0090">
        <w:rPr>
          <w:lang w:val="pt-BR"/>
        </w:rPr>
        <w:t>Porém, o segundo momento é o momento de uma impotência desgraçada, porque você pergunta por que eu existo. E daí você vê que o seu eu substancial, ele não tem fundamento. Ele não tem dentro de si algo que fundamenta e justifica a sua própria existência. Radicalmente ele não tem. Você só pode conhecê-lo como um dado, uma coisa que está aí. Não como um processo causal que fundamenta a existência. O eu substancial só pode ser aceito. Mas na hora que você o aceitou, é porque ele já existe. Você não pode recuar a um período onde ele inexistia e ver como ele se formou.</w:t>
      </w:r>
    </w:p>
    <w:p w14:paraId="430B8917" w14:textId="77777777" w:rsidR="00BC0090" w:rsidRPr="00BC0090" w:rsidRDefault="00BC0090" w:rsidP="00BC0090">
      <w:pPr>
        <w:rPr>
          <w:b/>
          <w:bCs/>
          <w:lang w:val="pt-BR"/>
        </w:rPr>
      </w:pPr>
      <w:r w:rsidRPr="00BC0090">
        <w:rPr>
          <w:b/>
          <w:bCs/>
          <w:lang w:val="pt-BR"/>
        </w:rPr>
        <w:t>Integração dos Elementos do Eu</w:t>
      </w:r>
    </w:p>
    <w:p w14:paraId="2C971E75" w14:textId="77777777" w:rsidR="00BC0090" w:rsidRPr="00BC0090" w:rsidRDefault="00BC0090" w:rsidP="00BC0090">
      <w:pPr>
        <w:rPr>
          <w:lang w:val="pt-BR"/>
        </w:rPr>
      </w:pPr>
      <w:r w:rsidRPr="00BC0090">
        <w:rPr>
          <w:lang w:val="pt-BR"/>
        </w:rPr>
        <w:t>Você tira toda a personalidade, mente, corpo do eu substancial? Não, você não tira. Ao contrário, tudo isso está lá dentro. Está integrado. Não, você não descascou. Não é um processo de descascagem. O processo de descascamento é de crítica. Eu não sou os meus pensamentos, não sou mais emoção, mas eu sou também. Nós estamos aqui assumindo tudo. Todos os pensamentos, as emoções, tudo que é o mental, tudo que é o físico. Expressa, de algum modo, o eu substancial, embora sem resumi-lo. Sem chegar a ser ele. Mas ele é também tudo isso. Isso quer dizer que nós não jogamos nada fora. Um pensamento que você teve por um único minuto. Você pode até mudar de ideia, mas você não pode desfazer esse pensamento. Porque ele já aconteceu. Então nós não temos a capacidade de fazer desacontecer. Então, qualquer que seja o caso, aquilo se chama minha história, e a minha história é evidentemente um aspecto do meu eu substancial.</w:t>
      </w:r>
    </w:p>
    <w:p w14:paraId="3C7845F2" w14:textId="77777777" w:rsidR="00BC0090" w:rsidRPr="00BC0090" w:rsidRDefault="00BC0090" w:rsidP="00BC0090">
      <w:pPr>
        <w:rPr>
          <w:b/>
          <w:bCs/>
          <w:lang w:val="pt-BR"/>
        </w:rPr>
      </w:pPr>
      <w:r w:rsidRPr="00BC0090">
        <w:rPr>
          <w:b/>
          <w:bCs/>
          <w:lang w:val="pt-BR"/>
        </w:rPr>
        <w:t>A História Pessoal como Aspecto do Eu</w:t>
      </w:r>
    </w:p>
    <w:p w14:paraId="6D202DC7" w14:textId="77777777" w:rsidR="00BC0090" w:rsidRPr="00BC0090" w:rsidRDefault="00BC0090" w:rsidP="00BC0090">
      <w:pPr>
        <w:rPr>
          <w:lang w:val="pt-BR"/>
        </w:rPr>
      </w:pPr>
      <w:r w:rsidRPr="00BC0090">
        <w:rPr>
          <w:lang w:val="pt-BR"/>
        </w:rPr>
        <w:t>Então, nós não estamos procurando um eu profundo que esteja escondido por parte de tudo e que seja diferente de parte de tudo. Nós não estamos assim, nos afastando do nosso falso eu para encontrar o verdadeiro eu. Não é isso que nós estamos fazendo. Nada aqui foi falso. Foi apenas parcial. Parcial, momentâneo, epidérmico, mas está lá de algum modo. Então, eu espero que vocês depois, vocês várias vezes, repitam esse circuito de pensamento que leva à aceitação do eu substancial como uma coisa que não é produzida pela nossa mente, que não é uma aparência, mas que é um ser de pleno direito.</w:t>
      </w:r>
    </w:p>
    <w:p w14:paraId="06891578" w14:textId="77777777" w:rsidR="00BC0090" w:rsidRPr="00BC0090" w:rsidRDefault="00BC0090" w:rsidP="00BC0090">
      <w:pPr>
        <w:rPr>
          <w:b/>
          <w:bCs/>
          <w:lang w:val="pt-BR"/>
        </w:rPr>
      </w:pPr>
      <w:r w:rsidRPr="00BC0090">
        <w:rPr>
          <w:b/>
          <w:bCs/>
          <w:lang w:val="pt-BR"/>
        </w:rPr>
        <w:t>Distância das Técnicas Místicas</w:t>
      </w:r>
    </w:p>
    <w:p w14:paraId="54095EE8" w14:textId="77777777" w:rsidR="00BC0090" w:rsidRPr="00BC0090" w:rsidRDefault="00BC0090" w:rsidP="00BC0090">
      <w:pPr>
        <w:rPr>
          <w:lang w:val="pt-BR"/>
        </w:rPr>
      </w:pPr>
      <w:r w:rsidRPr="00BC0090">
        <w:rPr>
          <w:lang w:val="pt-BR"/>
        </w:rPr>
        <w:t>Veja a distância que nós estamos de técnicas que dizem que tudo que está no seu eu são aparências, e que só o que existe é o Brahma eterno, ou a mente cósmica, etc. Isso é tudo absolutamente furado. Eu garanto para vocês que eu anos a fio, examinei essas coisas todas, pratiquei muitas dessas técnicas, e fui obrigado a reconhecer que aquilo não funcionava. Então, a nossa individualidade não é uma ilusão. Nós somos entes efetivamente existentes. Só tem um problema. Nós não temos o menor fundamento. Nós somos, vamos dizer que a existência do eu substancial é um dado empírico apenas. Eu estou aqui. Bom, você vê que se você não inventou, você não se criou, alguma coisa te instaurou de alguma maneira. Sim, mas essa é apenas uma resposta doutrinal. E eu gostaria que isso fosse realmente experimentado pelas pessoas.</w:t>
      </w:r>
    </w:p>
    <w:p w14:paraId="068ABA9C" w14:textId="77777777" w:rsidR="00BC0090" w:rsidRPr="00BC0090" w:rsidRDefault="00BC0090" w:rsidP="00BC0090">
      <w:pPr>
        <w:rPr>
          <w:b/>
          <w:bCs/>
          <w:lang w:val="pt-BR"/>
        </w:rPr>
      </w:pPr>
      <w:r w:rsidRPr="00BC0090">
        <w:rPr>
          <w:b/>
          <w:bCs/>
          <w:lang w:val="pt-BR"/>
        </w:rPr>
        <w:t>Experiência da Existência Substancial e Falta de Fundamento</w:t>
      </w:r>
    </w:p>
    <w:p w14:paraId="13259B5C" w14:textId="77777777" w:rsidR="00BC0090" w:rsidRPr="00BC0090" w:rsidRDefault="00BC0090" w:rsidP="00BC0090">
      <w:pPr>
        <w:rPr>
          <w:lang w:val="pt-BR"/>
        </w:rPr>
      </w:pPr>
      <w:r w:rsidRPr="00BC0090">
        <w:rPr>
          <w:lang w:val="pt-BR"/>
        </w:rPr>
        <w:t xml:space="preserve">Quer dizer, você perceber de um lado a sua existência substancial, firme, indestrutível. Ou seja, você se libertar para sempre da ideia de que você é uma ilusão. E em seguida, você vivenciar a sua falta de </w:t>
      </w:r>
      <w:r w:rsidRPr="00BC0090">
        <w:rPr>
          <w:lang w:val="pt-BR"/>
        </w:rPr>
        <w:lastRenderedPageBreak/>
        <w:t>fundamento. Nesse instante, você realmente fala com Deus. E digo mais, essa é a única experiência de Deus entre aspas que nós podemos ter. Nós não avançamos um passo além disso, a não ser que Ele avance para nós. Então, no mesmo instante que você percebe que você é um ente substancial, e não um fenômeno, não uma ilusão, então você sabe que você tem um conjunto de possibilidades, um conjunto de poderes absolutamente enorme.</w:t>
      </w:r>
    </w:p>
    <w:p w14:paraId="24C5E41A" w14:textId="77777777" w:rsidR="00BC0090" w:rsidRPr="00BC0090" w:rsidRDefault="00BC0090" w:rsidP="00BC0090">
      <w:pPr>
        <w:rPr>
          <w:b/>
          <w:bCs/>
          <w:lang w:val="pt-BR"/>
        </w:rPr>
      </w:pPr>
      <w:r w:rsidRPr="00BC0090">
        <w:rPr>
          <w:b/>
          <w:bCs/>
          <w:lang w:val="pt-BR"/>
        </w:rPr>
        <w:t>O Poder do Eu Substancial</w:t>
      </w:r>
    </w:p>
    <w:p w14:paraId="56CC7E74" w14:textId="77777777" w:rsidR="00BC0090" w:rsidRPr="00BC0090" w:rsidRDefault="00BC0090" w:rsidP="00BC0090">
      <w:pPr>
        <w:rPr>
          <w:lang w:val="pt-BR"/>
        </w:rPr>
      </w:pPr>
      <w:r w:rsidRPr="00BC0090">
        <w:rPr>
          <w:lang w:val="pt-BR"/>
        </w:rPr>
        <w:t>O eu substancial, ele é o senhor de tudo aquilo que se passa na sua mente. Uma vez que você tem consciência de eu substancial, você pode mudar blocos inteiros de conteúdos da sua mente assim. Você tem um poder sobre você mesmo agora. Na verdade, você sempre teve. Só que o passo seguinte, eu não tenho nenhum fundamento e eu não tenho onde me apoiar. Eu estou, por assim dizer, solto no ar. Desligado da mente divina. Como desligado da mente divina? Ah, você quer dizer distinto, totalmente distinto da mente divina. Totalmente distinto. Deus não me fez como um aspecto dele. Ele me fez como um ser.</w:t>
      </w:r>
    </w:p>
    <w:p w14:paraId="7E1C0D24" w14:textId="77777777" w:rsidR="00BC0090" w:rsidRPr="00BC0090" w:rsidRDefault="00BC0090" w:rsidP="00BC0090">
      <w:pPr>
        <w:rPr>
          <w:b/>
          <w:bCs/>
          <w:lang w:val="pt-BR"/>
        </w:rPr>
      </w:pPr>
      <w:r w:rsidRPr="00BC0090">
        <w:rPr>
          <w:b/>
          <w:bCs/>
          <w:lang w:val="pt-BR"/>
        </w:rPr>
        <w:t>Crítica à Visão Mística da Individualidade</w:t>
      </w:r>
    </w:p>
    <w:p w14:paraId="15311897" w14:textId="77777777" w:rsidR="00BC0090" w:rsidRPr="00BC0090" w:rsidRDefault="00BC0090" w:rsidP="00BC0090">
      <w:pPr>
        <w:rPr>
          <w:lang w:val="pt-BR"/>
        </w:rPr>
      </w:pPr>
      <w:r w:rsidRPr="00BC0090">
        <w:rPr>
          <w:lang w:val="pt-BR"/>
        </w:rPr>
        <w:t>Se eu fosse um aspecto, veja, em todas essas correntes místicas, a substantividade da pessoa humana se torna um adjetivo. Você é uma qualidade da mente divina. Eu digo, mas escuta, se eu sou uma qualidade da mente divina, por que que Deus me deu, por exemplo, a presença no espaço? Por que as qualidades, vamos dizer, essas qualidades não aparecem como qualidades, aparecem como substâncias? Então, essa hipótese é inviável, nós não somos qualidades da mente divina, nós somos substâncias. Nós existimos, efetivamente. Ora, quando um desses místicos pega uma pessoa comum e diz, olha, você não existe, você é apenas uma qualidade da mente divina, tudo na pessoa se revolta contra isso. Instintivamente nós dizemos, nós não somos isso. E daí você se sente pecador, porque você está se rejeitando com o ensinamento espiritual. Então você diz, ah, é o meu egoísmo que me torna apegado à minha própria existência, em vez de eu consentir e me dissolver na mente infinita. E você se sente muito mal. Só que quem está certo é o cidadão que reage assim e não o místico. Não. Estão completamente enganados. Tudo isso aí é o bom e velho gnosticismo.</w:t>
      </w:r>
    </w:p>
    <w:p w14:paraId="17890BBC" w14:textId="77777777" w:rsidR="00BC0090" w:rsidRPr="00BC0090" w:rsidRDefault="00BC0090" w:rsidP="00BC0090">
      <w:pPr>
        <w:rPr>
          <w:b/>
          <w:bCs/>
          <w:lang w:val="pt-BR"/>
        </w:rPr>
      </w:pPr>
      <w:r w:rsidRPr="00BC0090">
        <w:rPr>
          <w:b/>
          <w:bCs/>
          <w:lang w:val="pt-BR"/>
        </w:rPr>
        <w:t>O Gnosticismo e a Imitação Mental da Divindade</w:t>
      </w:r>
    </w:p>
    <w:p w14:paraId="7F93EB95" w14:textId="77777777" w:rsidR="00BC0090" w:rsidRPr="00BC0090" w:rsidRDefault="00BC0090" w:rsidP="00BC0090">
      <w:pPr>
        <w:rPr>
          <w:lang w:val="pt-BR"/>
        </w:rPr>
      </w:pPr>
      <w:r w:rsidRPr="00BC0090">
        <w:rPr>
          <w:lang w:val="pt-BR"/>
        </w:rPr>
        <w:t>E diz assim, que a criação do mundo foi um erro cometido por um deus de segunda categoria que traiu a confiança do deus espiritual e que nós temos então que recuar desta maldita existência individual para uma existência universal. Ou seja, destruir o mundo. O que eles sentem é chegar a alguma coisa? É mental. Mental. Você está ali imitando a presença divina. Você vê, se essas pessoas tivessem essa identificação com a mente divina, como eu disse, eles participariam dos poderes divinos. Então chega para um dervish e diz, eu curo uma hemorroida. O pensamento de que ele não cura.</w:t>
      </w:r>
    </w:p>
    <w:p w14:paraId="68C1AD7C" w14:textId="77777777" w:rsidR="00BC0090" w:rsidRPr="00BC0090" w:rsidRDefault="00BC0090" w:rsidP="00BC0090">
      <w:pPr>
        <w:rPr>
          <w:b/>
          <w:bCs/>
          <w:lang w:val="pt-BR"/>
        </w:rPr>
      </w:pPr>
      <w:r w:rsidRPr="00BC0090">
        <w:rPr>
          <w:b/>
          <w:bCs/>
          <w:lang w:val="pt-BR"/>
        </w:rPr>
        <w:t>A Cura do Padre Pio e a Humildade Humana</w:t>
      </w:r>
    </w:p>
    <w:p w14:paraId="69295FB6" w14:textId="77777777" w:rsidR="00BC0090" w:rsidRPr="00BC0090" w:rsidRDefault="00BC0090" w:rsidP="00BC0090">
      <w:pPr>
        <w:rPr>
          <w:lang w:val="pt-BR"/>
        </w:rPr>
      </w:pPr>
      <w:r w:rsidRPr="00BC0090">
        <w:rPr>
          <w:lang w:val="pt-BR"/>
        </w:rPr>
        <w:t>O padre Pio curava. E o padre Pio sabia que ele não era a mente divina. Eu sou apenas um coitado, estou aqui todo feio. Essa é a diferença.</w:t>
      </w:r>
    </w:p>
    <w:p w14:paraId="7349B802" w14:textId="77777777" w:rsidR="00BC0090" w:rsidRPr="00BC0090" w:rsidRDefault="00BC0090" w:rsidP="00BC0090">
      <w:pPr>
        <w:rPr>
          <w:b/>
          <w:bCs/>
          <w:lang w:val="pt-BR"/>
        </w:rPr>
      </w:pPr>
      <w:r w:rsidRPr="00BC0090">
        <w:rPr>
          <w:b/>
          <w:bCs/>
          <w:lang w:val="pt-BR"/>
        </w:rPr>
        <w:t>Experiência da Nossa Finitude</w:t>
      </w:r>
    </w:p>
    <w:p w14:paraId="6E251E55" w14:textId="77777777" w:rsidR="00BC0090" w:rsidRPr="00BC0090" w:rsidRDefault="00BC0090" w:rsidP="00BC0090">
      <w:pPr>
        <w:rPr>
          <w:lang w:val="pt-BR"/>
        </w:rPr>
      </w:pPr>
      <w:r w:rsidRPr="00BC0090">
        <w:rPr>
          <w:lang w:val="pt-BR"/>
        </w:rPr>
        <w:lastRenderedPageBreak/>
        <w:t>Então, nós não temos experiência de Deus. Nós temos experiência da nossa própria finitude. Mas não é a finitude do corpo, a finitude da mente, é a finitude do próprio eu substancial. Onde você percebe que você é tudo o que está dentro de você.</w:t>
      </w:r>
    </w:p>
    <w:p w14:paraId="21099B97" w14:textId="77777777" w:rsidR="00BC0090" w:rsidRPr="00BC0090" w:rsidRDefault="00BC0090" w:rsidP="00BC0090">
      <w:pPr>
        <w:rPr>
          <w:lang w:val="pt-BR"/>
        </w:rPr>
      </w:pPr>
      <w:r w:rsidRPr="00BC0090">
        <w:rPr>
          <w:lang w:val="pt-BR"/>
        </w:rPr>
        <w:t>Você é toda a sua mente, todo o seu corpo, toda a sua biografia, todos os seus pensamentos, todo o seu conteúdo, todo o seu conhecimento, você é tudo isso, você não é nada além disso.</w:t>
      </w:r>
    </w:p>
    <w:p w14:paraId="08A2BB50" w14:textId="77777777" w:rsidR="00BC0090" w:rsidRPr="00BC0090" w:rsidRDefault="00BC0090" w:rsidP="00BC0090">
      <w:pPr>
        <w:rPr>
          <w:lang w:val="pt-BR"/>
        </w:rPr>
      </w:pPr>
      <w:r w:rsidRPr="00BC0090">
        <w:rPr>
          <w:lang w:val="pt-BR"/>
        </w:rPr>
        <w:t>Por quê? Do lado de você tem outra pessoa que é outro eu substancial e ela sabe algo que você não sabe. Então a distinção entre pessoas continua perfeita.</w:t>
      </w:r>
    </w:p>
    <w:p w14:paraId="65F89C2A" w14:textId="77777777" w:rsidR="00BC0090" w:rsidRPr="00BC0090" w:rsidRDefault="00BC0090" w:rsidP="00BC0090">
      <w:pPr>
        <w:rPr>
          <w:lang w:val="pt-BR"/>
        </w:rPr>
      </w:pPr>
      <w:r w:rsidRPr="00BC0090">
        <w:rPr>
          <w:lang w:val="pt-BR"/>
        </w:rPr>
        <w:t>Então, quando você toma posse, você definitivamente aceitou o eu substancial como sendo a sua existência. Portanto você aceitou que você não tem domínio mental sobre tudo isso. Que é a sua existência, o seu verdadeiro ser que domina tudo o que você faz, o que você pensa, etc.</w:t>
      </w:r>
    </w:p>
    <w:p w14:paraId="0D8BE8A1" w14:textId="77777777" w:rsidR="00BC0090" w:rsidRPr="00BC0090" w:rsidRDefault="00BC0090" w:rsidP="00BC0090">
      <w:pPr>
        <w:rPr>
          <w:lang w:val="pt-BR"/>
        </w:rPr>
      </w:pPr>
      <w:r w:rsidRPr="00BC0090">
        <w:rPr>
          <w:lang w:val="pt-BR"/>
        </w:rPr>
        <w:t>E que não pode haver uma reversão, quer dizer, você não pode transformar isso num conteúdo da mente, pra você poder manipulá-lo mentalmente.</w:t>
      </w:r>
    </w:p>
    <w:p w14:paraId="4B681525" w14:textId="77777777" w:rsidR="00BC0090" w:rsidRPr="00BC0090" w:rsidRDefault="00BC0090" w:rsidP="00BC0090">
      <w:pPr>
        <w:rPr>
          <w:lang w:val="pt-BR"/>
        </w:rPr>
      </w:pPr>
      <w:r w:rsidRPr="00BC0090">
        <w:rPr>
          <w:lang w:val="pt-BR"/>
        </w:rPr>
        <w:t>No instante seguinte, você faz a pergunta, mas por que eu sou tudo isso? E você não encontra resposta nenhuma. Não tem. Não há um motivo pra você existir, não há uma razão pra você existir.</w:t>
      </w:r>
    </w:p>
    <w:p w14:paraId="7300102B" w14:textId="77777777" w:rsidR="00BC0090" w:rsidRPr="00BC0090" w:rsidRDefault="00BC0090" w:rsidP="00BC0090">
      <w:pPr>
        <w:rPr>
          <w:lang w:val="pt-BR"/>
        </w:rPr>
      </w:pPr>
      <w:r w:rsidRPr="00BC0090">
        <w:rPr>
          <w:lang w:val="pt-BR"/>
        </w:rPr>
        <w:t>Agora, você entende que você sendo tudo isso, você não é tudo. Você entende que pra além da sua existência existe toda uma infinitude.</w:t>
      </w:r>
    </w:p>
    <w:p w14:paraId="647938C1" w14:textId="77777777" w:rsidR="00BC0090" w:rsidRPr="00BC0090" w:rsidRDefault="00BC0090" w:rsidP="00BC0090">
      <w:pPr>
        <w:rPr>
          <w:lang w:val="pt-BR"/>
        </w:rPr>
      </w:pPr>
      <w:r w:rsidRPr="00BC0090">
        <w:rPr>
          <w:lang w:val="pt-BR"/>
        </w:rPr>
        <w:t>E que de certo modo todos nós estamos boiando dentro dessa infinitude sem ter uma razão pra estar ali.</w:t>
      </w:r>
    </w:p>
    <w:p w14:paraId="19833D20" w14:textId="77777777" w:rsidR="00BC0090" w:rsidRPr="00BC0090" w:rsidRDefault="00BC0090" w:rsidP="00BC0090">
      <w:pPr>
        <w:rPr>
          <w:b/>
          <w:bCs/>
          <w:lang w:val="pt-BR"/>
        </w:rPr>
      </w:pPr>
      <w:r w:rsidRPr="00BC0090">
        <w:rPr>
          <w:b/>
          <w:bCs/>
          <w:lang w:val="pt-BR"/>
        </w:rPr>
        <w:t>A Hipótese do Amor Divino</w:t>
      </w:r>
    </w:p>
    <w:p w14:paraId="5ACCB583" w14:textId="77777777" w:rsidR="00BC0090" w:rsidRPr="00BC0090" w:rsidRDefault="00BC0090" w:rsidP="00BC0090">
      <w:pPr>
        <w:rPr>
          <w:lang w:val="pt-BR"/>
        </w:rPr>
      </w:pPr>
      <w:r w:rsidRPr="00BC0090">
        <w:rPr>
          <w:lang w:val="pt-BR"/>
        </w:rPr>
        <w:t>Então aí aparece a única hipótese viável. Eu existo porque Deus quis. Nós somos criaturas do amor divino.</w:t>
      </w:r>
    </w:p>
    <w:p w14:paraId="7A5C47F7" w14:textId="77777777" w:rsidR="00BC0090" w:rsidRPr="00BC0090" w:rsidRDefault="00BC0090" w:rsidP="00BC0090">
      <w:pPr>
        <w:rPr>
          <w:lang w:val="pt-BR"/>
        </w:rPr>
      </w:pPr>
      <w:r w:rsidRPr="00BC0090">
        <w:rPr>
          <w:lang w:val="pt-BR"/>
        </w:rPr>
        <w:t>Tão logo você dá essa resposta, você percebe que ela é a única satisfatória. Porque Deus não era obrigado a criar você. Ele fez porque quis.</w:t>
      </w:r>
    </w:p>
    <w:p w14:paraId="4141C5B8" w14:textId="77777777" w:rsidR="00BC0090" w:rsidRPr="00BC0090" w:rsidRDefault="00BC0090" w:rsidP="00BC0090">
      <w:pPr>
        <w:rPr>
          <w:lang w:val="pt-BR"/>
        </w:rPr>
      </w:pPr>
      <w:r w:rsidRPr="00BC0090">
        <w:rPr>
          <w:lang w:val="pt-BR"/>
        </w:rPr>
        <w:t>Se ele fosse obrigado a fazer isso, é porque existia algum poder determinante superior a ele que o obrigava a fazer. Não é isso?</w:t>
      </w:r>
    </w:p>
    <w:p w14:paraId="134AE868" w14:textId="77777777" w:rsidR="00BC0090" w:rsidRPr="00BC0090" w:rsidRDefault="00BC0090" w:rsidP="00BC0090">
      <w:pPr>
        <w:rPr>
          <w:lang w:val="pt-BR"/>
        </w:rPr>
      </w:pPr>
      <w:r w:rsidRPr="00BC0090">
        <w:rPr>
          <w:lang w:val="pt-BR"/>
        </w:rPr>
        <w:t>Mais ainda, se você fosse o efeito de alguma lei pré-existente e a sua existência fosse necessariamente obrigatória, você teria que perguntar, uai, mas então por que eu não existi desde sempre?</w:t>
      </w:r>
    </w:p>
    <w:p w14:paraId="3BC298FA" w14:textId="77777777" w:rsidR="00BC0090" w:rsidRPr="00BC0090" w:rsidRDefault="00BC0090" w:rsidP="00BC0090">
      <w:pPr>
        <w:rPr>
          <w:lang w:val="pt-BR"/>
        </w:rPr>
      </w:pPr>
      <w:r w:rsidRPr="00BC0090">
        <w:rPr>
          <w:lang w:val="pt-BR"/>
        </w:rPr>
        <w:t>Se uma coisa era obrigatória, por que isso aconteceu no dia tal? Se era obrigatória, se a minha existência era uma necessidade eterna, então eu deveria ter existido desde sempre. E eu sei que não existi desde sempre.</w:t>
      </w:r>
    </w:p>
    <w:p w14:paraId="33737554" w14:textId="77777777" w:rsidR="00BC0090" w:rsidRPr="00BC0090" w:rsidRDefault="00BC0090" w:rsidP="00BC0090">
      <w:pPr>
        <w:rPr>
          <w:lang w:val="pt-BR"/>
        </w:rPr>
      </w:pPr>
      <w:r w:rsidRPr="00BC0090">
        <w:rPr>
          <w:lang w:val="pt-BR"/>
        </w:rPr>
        <w:t>Então, a resposta pelo amor divino é a única viável.</w:t>
      </w:r>
    </w:p>
    <w:p w14:paraId="6F68EE6E" w14:textId="77777777" w:rsidR="00BC0090" w:rsidRPr="00BC0090" w:rsidRDefault="00BC0090" w:rsidP="00BC0090">
      <w:pPr>
        <w:rPr>
          <w:b/>
          <w:bCs/>
          <w:lang w:val="pt-BR"/>
        </w:rPr>
      </w:pPr>
      <w:r w:rsidRPr="00BC0090">
        <w:rPr>
          <w:b/>
          <w:bCs/>
          <w:lang w:val="pt-BR"/>
        </w:rPr>
        <w:t>Reações dos Eus Substanciais</w:t>
      </w:r>
    </w:p>
    <w:p w14:paraId="278FE6C7" w14:textId="77777777" w:rsidR="00BC0090" w:rsidRPr="00BC0090" w:rsidRDefault="00BC0090" w:rsidP="00BC0090">
      <w:pPr>
        <w:rPr>
          <w:lang w:val="pt-BR"/>
        </w:rPr>
      </w:pPr>
      <w:r w:rsidRPr="00BC0090">
        <w:rPr>
          <w:lang w:val="pt-BR"/>
        </w:rPr>
        <w:t>Então, aí, os eu substanciais reagem de duas maneiras. Ou você gosta disso, ou você não gosta disso. Essa, de fato, é a sua única ação de livre-arbítrio.</w:t>
      </w:r>
    </w:p>
    <w:p w14:paraId="56951AA9" w14:textId="77777777" w:rsidR="00BC0090" w:rsidRPr="00BC0090" w:rsidRDefault="00BC0090" w:rsidP="00BC0090">
      <w:pPr>
        <w:rPr>
          <w:lang w:val="pt-BR"/>
        </w:rPr>
      </w:pPr>
      <w:r w:rsidRPr="00BC0090">
        <w:rPr>
          <w:lang w:val="pt-BR"/>
        </w:rPr>
        <w:lastRenderedPageBreak/>
        <w:t>Se você gosta, então, você não só sente gratidão por isso, mas, de certo modo, a gratidão se torna a sua maneira de existir. Ela se infunde em todo o seu ser. Porque esta é a sua maneira de existir.</w:t>
      </w:r>
    </w:p>
    <w:p w14:paraId="312CB257" w14:textId="77777777" w:rsidR="00BC0090" w:rsidRPr="00BC0090" w:rsidRDefault="00BC0090" w:rsidP="00BC0090">
      <w:pPr>
        <w:rPr>
          <w:lang w:val="pt-BR"/>
        </w:rPr>
      </w:pPr>
      <w:r w:rsidRPr="00BC0090">
        <w:rPr>
          <w:lang w:val="pt-BR"/>
        </w:rPr>
        <w:t>E você percebe que você não tem nenhuma existência, nada, zero, a não ser o amor divino que te constituiu. Ou seja, você não é somente uma criatura do amor divino. Ele é também a sua substância. Você não tem outra além dele.</w:t>
      </w:r>
    </w:p>
    <w:p w14:paraId="1AC2917E" w14:textId="77777777" w:rsidR="00BC0090" w:rsidRPr="00BC0090" w:rsidRDefault="00BC0090" w:rsidP="00BC0090">
      <w:pPr>
        <w:rPr>
          <w:lang w:val="pt-BR"/>
        </w:rPr>
      </w:pPr>
      <w:r w:rsidRPr="00BC0090">
        <w:rPr>
          <w:lang w:val="pt-BR"/>
        </w:rPr>
        <w:t>Deus te fez do quê? Da onde você saiu? Se houvesse uma matéria e uma forma preexistentes, então isso poderia obedecer alguma lei. Mas o que tem matéria e forma é somente o seu corpo e não o seu eu substancial.</w:t>
      </w:r>
    </w:p>
    <w:p w14:paraId="3554591A" w14:textId="77777777" w:rsidR="00BC0090" w:rsidRPr="00BC0090" w:rsidRDefault="00BC0090" w:rsidP="00BC0090">
      <w:pPr>
        <w:rPr>
          <w:lang w:val="pt-BR"/>
        </w:rPr>
      </w:pPr>
      <w:r w:rsidRPr="00BC0090">
        <w:rPr>
          <w:lang w:val="pt-BR"/>
        </w:rPr>
        <w:t>Innegável. Não tem como escapar.</w:t>
      </w:r>
    </w:p>
    <w:p w14:paraId="7FEB1B79" w14:textId="77777777" w:rsidR="00BC0090" w:rsidRPr="00BC0090" w:rsidRDefault="00BC0090" w:rsidP="00BC0090">
      <w:pPr>
        <w:rPr>
          <w:b/>
          <w:bCs/>
          <w:lang w:val="pt-BR"/>
        </w:rPr>
      </w:pPr>
      <w:r w:rsidRPr="00BC0090">
        <w:rPr>
          <w:b/>
          <w:bCs/>
          <w:lang w:val="pt-BR"/>
        </w:rPr>
        <w:t>A Impossibilidade de Abarcar a Existência Mentalmente</w:t>
      </w:r>
    </w:p>
    <w:p w14:paraId="7989F9C6" w14:textId="77777777" w:rsidR="00BC0090" w:rsidRPr="00BC0090" w:rsidRDefault="00BC0090" w:rsidP="00BC0090">
      <w:pPr>
        <w:rPr>
          <w:lang w:val="pt-BR"/>
        </w:rPr>
      </w:pPr>
      <w:r w:rsidRPr="00BC0090">
        <w:rPr>
          <w:lang w:val="pt-BR"/>
        </w:rPr>
        <w:t>Se você seguir os passos desse raciocínio, você vai verificar a total impossibilidade de você abarcar a sua existência mentalmente. De transformá-la numa representação da sua mente.</w:t>
      </w:r>
    </w:p>
    <w:p w14:paraId="3D4014D8" w14:textId="77777777" w:rsidR="00BC0090" w:rsidRPr="00BC0090" w:rsidRDefault="00BC0090" w:rsidP="00BC0090">
      <w:pPr>
        <w:rPr>
          <w:lang w:val="pt-BR"/>
        </w:rPr>
      </w:pPr>
      <w:r w:rsidRPr="00BC0090">
        <w:rPr>
          <w:lang w:val="pt-BR"/>
        </w:rPr>
        <w:t>E você então se reconhece obrigado a admitir a sua existência extra-mental. Num mundo que também existe extra-mentalmente.</w:t>
      </w:r>
    </w:p>
    <w:p w14:paraId="5E6C7C4E" w14:textId="77777777" w:rsidR="00BC0090" w:rsidRPr="00BC0090" w:rsidRDefault="00BC0090" w:rsidP="00BC0090">
      <w:pPr>
        <w:rPr>
          <w:lang w:val="pt-BR"/>
        </w:rPr>
      </w:pPr>
      <w:r w:rsidRPr="00BC0090">
        <w:rPr>
          <w:lang w:val="pt-BR"/>
        </w:rPr>
        <w:t>Você entende que o seu eu existente ele predomina enormemente, sobretudo daquilo que você pensa, sabe, etc. Você é muito mais do que você sabe.</w:t>
      </w:r>
    </w:p>
    <w:p w14:paraId="02E9B460" w14:textId="77777777" w:rsidR="00BC0090" w:rsidRPr="00BC0090" w:rsidRDefault="00BC0090" w:rsidP="00BC0090">
      <w:pPr>
        <w:rPr>
          <w:lang w:val="pt-BR"/>
        </w:rPr>
      </w:pPr>
      <w:r w:rsidRPr="00BC0090">
        <w:rPr>
          <w:lang w:val="pt-BR"/>
        </w:rPr>
        <w:t>No entanto, este conjunto do que você é, por enorme que seja, e do nosso ponto de vista ele é quase infinito, ele contém somente aquilo que está nele, não o que está numa outra pessoa.</w:t>
      </w:r>
    </w:p>
    <w:p w14:paraId="5AB979E6" w14:textId="77777777" w:rsidR="00BC0090" w:rsidRPr="00BC0090" w:rsidRDefault="00BC0090" w:rsidP="00BC0090">
      <w:pPr>
        <w:rPr>
          <w:lang w:val="pt-BR"/>
        </w:rPr>
      </w:pPr>
      <w:r w:rsidRPr="00BC0090">
        <w:rPr>
          <w:lang w:val="pt-BR"/>
        </w:rPr>
        <w:t>Ou seja, os limites entre as pessoas humanas continuam existindo. Não se confundem, não se mesclam. A sua vida continua sendo a sua vida e não a do vizinho.</w:t>
      </w:r>
    </w:p>
    <w:p w14:paraId="18866126" w14:textId="77777777" w:rsidR="00BC0090" w:rsidRPr="00BC0090" w:rsidRDefault="00BC0090" w:rsidP="00BC0090">
      <w:pPr>
        <w:rPr>
          <w:b/>
          <w:bCs/>
          <w:lang w:val="pt-BR"/>
        </w:rPr>
      </w:pPr>
      <w:r w:rsidRPr="00BC0090">
        <w:rPr>
          <w:b/>
          <w:bCs/>
          <w:lang w:val="pt-BR"/>
        </w:rPr>
        <w:t>A Ausência de Resposta e a Gratidão</w:t>
      </w:r>
    </w:p>
    <w:p w14:paraId="7649AB32" w14:textId="77777777" w:rsidR="00BC0090" w:rsidRPr="00BC0090" w:rsidRDefault="00BC0090" w:rsidP="00BC0090">
      <w:pPr>
        <w:rPr>
          <w:lang w:val="pt-BR"/>
        </w:rPr>
      </w:pPr>
      <w:r w:rsidRPr="00BC0090">
        <w:rPr>
          <w:lang w:val="pt-BR"/>
        </w:rPr>
        <w:t>E daí, quando você faz a pergunta, diz, mas eu sou tudo isso, por que eu sou tudo isso? Não tem resposta. A ausência de resposta é a melhor resposta.</w:t>
      </w:r>
    </w:p>
    <w:p w14:paraId="03398671" w14:textId="77777777" w:rsidR="00BC0090" w:rsidRPr="00BC0090" w:rsidRDefault="00BC0090" w:rsidP="00BC0090">
      <w:pPr>
        <w:rPr>
          <w:lang w:val="pt-BR"/>
        </w:rPr>
      </w:pPr>
      <w:r w:rsidRPr="00BC0090">
        <w:rPr>
          <w:lang w:val="pt-BR"/>
        </w:rPr>
        <w:t>Porque você percebe que você, no instante que você é tudo isso, você tem tudo isso. Isso é um poder que lhe foi dado. E você pergunta, por que que me foi dado? Fui eu que conquistei? Não, eu não estava lá para conquistar. Eu recebi tudo isto.</w:t>
      </w:r>
    </w:p>
    <w:p w14:paraId="50E75878" w14:textId="77777777" w:rsidR="00BC0090" w:rsidRPr="00BC0090" w:rsidRDefault="00BC0090" w:rsidP="00BC0090">
      <w:pPr>
        <w:rPr>
          <w:lang w:val="pt-BR"/>
        </w:rPr>
      </w:pPr>
      <w:r w:rsidRPr="00BC0090">
        <w:rPr>
          <w:lang w:val="pt-BR"/>
        </w:rPr>
        <w:t>É impossível não sentir felicidade e gratidão dentro disso.</w:t>
      </w:r>
    </w:p>
    <w:p w14:paraId="5639CF02" w14:textId="77777777" w:rsidR="00BC0090" w:rsidRPr="00BC0090" w:rsidRDefault="00BC0090" w:rsidP="00BC0090">
      <w:pPr>
        <w:rPr>
          <w:lang w:val="pt-BR"/>
        </w:rPr>
      </w:pPr>
      <w:r w:rsidRPr="00BC0090">
        <w:rPr>
          <w:lang w:val="pt-BR"/>
        </w:rPr>
        <w:t>Então, aí você percebe que a única substância que te constitui, que te instaurou e te constitui é o amor divino. Isso só pode ser explicado como arte e amor.</w:t>
      </w:r>
    </w:p>
    <w:p w14:paraId="02C7614A" w14:textId="77777777" w:rsidR="00BC0090" w:rsidRPr="00BC0090" w:rsidRDefault="00BC0090" w:rsidP="00BC0090">
      <w:pPr>
        <w:rPr>
          <w:b/>
          <w:bCs/>
          <w:lang w:val="pt-BR"/>
        </w:rPr>
      </w:pPr>
      <w:r w:rsidRPr="00BC0090">
        <w:rPr>
          <w:b/>
          <w:bCs/>
          <w:lang w:val="pt-BR"/>
        </w:rPr>
        <w:t>Experiência de Deus e Autoconhecimento</w:t>
      </w:r>
    </w:p>
    <w:p w14:paraId="35EBF407" w14:textId="77777777" w:rsidR="00BC0090" w:rsidRPr="00BC0090" w:rsidRDefault="00BC0090" w:rsidP="00BC0090">
      <w:pPr>
        <w:rPr>
          <w:lang w:val="pt-BR"/>
        </w:rPr>
      </w:pPr>
      <w:r w:rsidRPr="00BC0090">
        <w:rPr>
          <w:lang w:val="pt-BR"/>
        </w:rPr>
        <w:t>Então, daí você teve a experiência de Deus? Não, ainda não. Isso não é uma experiência de Deus.</w:t>
      </w:r>
    </w:p>
    <w:p w14:paraId="37FD8777" w14:textId="77777777" w:rsidR="00BC0090" w:rsidRPr="00BC0090" w:rsidRDefault="00BC0090" w:rsidP="00BC0090">
      <w:pPr>
        <w:rPr>
          <w:lang w:val="pt-BR"/>
        </w:rPr>
      </w:pPr>
      <w:r w:rsidRPr="00BC0090">
        <w:rPr>
          <w:lang w:val="pt-BR"/>
        </w:rPr>
        <w:t>Eu não lembro exatamente o contexto, não poderia te dizer isso agora. Eu precisaria ler o texto e ver se foi exatamente nesse sentido.</w:t>
      </w:r>
    </w:p>
    <w:p w14:paraId="14429F53" w14:textId="77777777" w:rsidR="00BC0090" w:rsidRPr="00BC0090" w:rsidRDefault="00BC0090" w:rsidP="00BC0090">
      <w:pPr>
        <w:rPr>
          <w:lang w:val="pt-BR"/>
        </w:rPr>
      </w:pPr>
      <w:r w:rsidRPr="00BC0090">
        <w:rPr>
          <w:lang w:val="pt-BR"/>
        </w:rPr>
        <w:lastRenderedPageBreak/>
        <w:t>Sim, mas este é o único autoconhecimento, não há outro. O resto é tudo conhecimento da mente ou do corpo.</w:t>
      </w:r>
    </w:p>
    <w:p w14:paraId="5AE6E461" w14:textId="77777777" w:rsidR="00BC0090" w:rsidRPr="00BC0090" w:rsidRDefault="00BC0090" w:rsidP="00BC0090">
      <w:pPr>
        <w:rPr>
          <w:lang w:val="pt-BR"/>
        </w:rPr>
      </w:pPr>
      <w:r w:rsidRPr="00BC0090">
        <w:rPr>
          <w:lang w:val="pt-BR"/>
        </w:rPr>
        <w:t>Mas se você fala, ah, eu não sei, eu não sei, mas se você fala autoconhecimento, quer dizer conhecimento de você mesmo, de você mesmo como você realmente é. Qual outro pode existir se não este?</w:t>
      </w:r>
    </w:p>
    <w:p w14:paraId="66D4440A" w14:textId="77777777" w:rsidR="00BC0090" w:rsidRPr="00BC0090" w:rsidRDefault="00BC0090" w:rsidP="00BC0090">
      <w:pPr>
        <w:rPr>
          <w:lang w:val="pt-BR"/>
        </w:rPr>
      </w:pPr>
      <w:r w:rsidRPr="00BC0090">
        <w:rPr>
          <w:lang w:val="pt-BR"/>
        </w:rPr>
        <w:t>Então, essa espécie de infusão de gratidão que você tem nesse momento, isso marca a relação verdadeira que você tem com Deus. Porque você não apenas tem essa gratidão, mas você, de certo modo, ela te constitui.</w:t>
      </w:r>
    </w:p>
    <w:p w14:paraId="78431590" w14:textId="77777777" w:rsidR="00BC0090" w:rsidRPr="00BC0090" w:rsidRDefault="00BC0090" w:rsidP="00BC0090">
      <w:pPr>
        <w:rPr>
          <w:lang w:val="pt-BR"/>
        </w:rPr>
      </w:pPr>
      <w:r w:rsidRPr="00BC0090">
        <w:rPr>
          <w:lang w:val="pt-BR"/>
        </w:rPr>
        <w:t>Quer dizer, você é um, vamos dizer, uma infusão do amor divino e você é a gratidão que ela atribui a isto.</w:t>
      </w:r>
    </w:p>
    <w:p w14:paraId="409F1EA9" w14:textId="77777777" w:rsidR="00BC0090" w:rsidRPr="00BC0090" w:rsidRDefault="00BC0090" w:rsidP="00BC0090">
      <w:pPr>
        <w:rPr>
          <w:b/>
          <w:bCs/>
          <w:lang w:val="pt-BR"/>
        </w:rPr>
      </w:pPr>
      <w:r w:rsidRPr="00BC0090">
        <w:rPr>
          <w:b/>
          <w:bCs/>
          <w:lang w:val="pt-BR"/>
        </w:rPr>
        <w:t>A Dualidade do Eu e a Dissolução</w:t>
      </w:r>
    </w:p>
    <w:p w14:paraId="33682238" w14:textId="77777777" w:rsidR="00BC0090" w:rsidRPr="00BC0090" w:rsidRDefault="00BC0090" w:rsidP="00BC0090">
      <w:pPr>
        <w:rPr>
          <w:lang w:val="pt-BR"/>
        </w:rPr>
      </w:pPr>
      <w:r w:rsidRPr="00BC0090">
        <w:rPr>
          <w:lang w:val="pt-BR"/>
        </w:rPr>
        <w:t>As duas coisas ao mesmo tempo. Você não é outra coisa. Não há mais nada. Isso é tudo o que existe.</w:t>
      </w:r>
    </w:p>
    <w:p w14:paraId="3CF59C9B" w14:textId="77777777" w:rsidR="00BC0090" w:rsidRPr="00BC0090" w:rsidRDefault="00BC0090" w:rsidP="00BC0090">
      <w:pPr>
        <w:rPr>
          <w:lang w:val="pt-BR"/>
        </w:rPr>
      </w:pPr>
      <w:r w:rsidRPr="00BC0090">
        <w:rPr>
          <w:lang w:val="pt-BR"/>
        </w:rPr>
        <w:t>Então, o que significa? Compare isto com dissolver-se na mente universal. Diga o que você prefere.</w:t>
      </w:r>
    </w:p>
    <w:p w14:paraId="3585AD1E" w14:textId="77777777" w:rsidR="00BC0090" w:rsidRPr="00BC0090" w:rsidRDefault="00BC0090" w:rsidP="00BC0090">
      <w:pPr>
        <w:rPr>
          <w:lang w:val="pt-BR"/>
        </w:rPr>
      </w:pPr>
      <w:r w:rsidRPr="00BC0090">
        <w:rPr>
          <w:lang w:val="pt-BR"/>
        </w:rPr>
        <w:t>Então, existe a possibilidade de que o eu substancial, no momento em que ele percebe a sua verdadeira realidade, de criatura sem outro fundamento, o amor divino, há a possibilidade de que ele não se conforme com isso.</w:t>
      </w:r>
    </w:p>
    <w:p w14:paraId="644F2453" w14:textId="77777777" w:rsidR="00BC0090" w:rsidRPr="00BC0090" w:rsidRDefault="00BC0090" w:rsidP="00BC0090">
      <w:pPr>
        <w:rPr>
          <w:lang w:val="pt-BR"/>
        </w:rPr>
      </w:pPr>
      <w:r w:rsidRPr="00BC0090">
        <w:rPr>
          <w:lang w:val="pt-BR"/>
        </w:rPr>
        <w:t>De que ele queira ser o senhor do processo. Dissolver-se na mente universal, etc.</w:t>
      </w:r>
    </w:p>
    <w:p w14:paraId="4B31687B" w14:textId="77777777" w:rsidR="00BC0090" w:rsidRPr="00BC0090" w:rsidRDefault="00BC0090" w:rsidP="00BC0090">
      <w:pPr>
        <w:rPr>
          <w:lang w:val="pt-BR"/>
        </w:rPr>
      </w:pPr>
      <w:r w:rsidRPr="00BC0090">
        <w:rPr>
          <w:lang w:val="pt-BR"/>
        </w:rPr>
        <w:t>Essa é a diferença entre a salvação e danação. É a única diferença.</w:t>
      </w:r>
    </w:p>
    <w:p w14:paraId="418218D7" w14:textId="77777777" w:rsidR="00BC0090" w:rsidRPr="00BC0090" w:rsidRDefault="00BC0090" w:rsidP="00BC0090">
      <w:pPr>
        <w:rPr>
          <w:lang w:val="pt-BR"/>
        </w:rPr>
      </w:pPr>
      <w:r w:rsidRPr="00BC0090">
        <w:rPr>
          <w:lang w:val="pt-BR"/>
        </w:rPr>
        <w:t>Mas eu coloco, sob o aspecto mental, a segunda opção seria a mais agradável. Dissolver-se na mente divina e tornar-se Deus.</w:t>
      </w:r>
    </w:p>
    <w:p w14:paraId="36FFC7FF" w14:textId="77777777" w:rsidR="00BC0090" w:rsidRPr="00BC0090" w:rsidRDefault="00BC0090" w:rsidP="00BC0090">
      <w:pPr>
        <w:rPr>
          <w:lang w:val="pt-BR"/>
        </w:rPr>
      </w:pPr>
      <w:r w:rsidRPr="00BC0090">
        <w:rPr>
          <w:lang w:val="pt-BR"/>
        </w:rPr>
        <w:t>Nós jamais nos tornamos Deus. Você quer ser Deus? Daí eu tenho trabalho de criar eu mesmo, vocês todos. Nós não precisamos fazer isso.</w:t>
      </w:r>
    </w:p>
    <w:p w14:paraId="0DA85DF4" w14:textId="77777777" w:rsidR="00BC0090" w:rsidRPr="00BC0090" w:rsidRDefault="00BC0090" w:rsidP="00BC0090">
      <w:pPr>
        <w:rPr>
          <w:b/>
          <w:bCs/>
          <w:lang w:val="pt-BR"/>
        </w:rPr>
      </w:pPr>
      <w:r w:rsidRPr="00BC0090">
        <w:rPr>
          <w:b/>
          <w:bCs/>
          <w:lang w:val="pt-BR"/>
        </w:rPr>
        <w:t>O Medo no Processo de Aceitação</w:t>
      </w:r>
    </w:p>
    <w:p w14:paraId="0F2904BA" w14:textId="77777777" w:rsidR="00BC0090" w:rsidRPr="00BC0090" w:rsidRDefault="00BC0090" w:rsidP="00BC0090">
      <w:pPr>
        <w:rPr>
          <w:lang w:val="pt-BR"/>
        </w:rPr>
      </w:pPr>
      <w:r w:rsidRPr="00BC0090">
        <w:rPr>
          <w:lang w:val="pt-BR"/>
        </w:rPr>
        <w:t>E o medo? Esse processo pode trazer medo? Pode.</w:t>
      </w:r>
    </w:p>
    <w:p w14:paraId="33A7180E" w14:textId="77777777" w:rsidR="00BC0090" w:rsidRPr="00BC0090" w:rsidRDefault="00BC0090" w:rsidP="00BC0090">
      <w:pPr>
        <w:rPr>
          <w:lang w:val="pt-BR"/>
        </w:rPr>
      </w:pPr>
      <w:r w:rsidRPr="00BC0090">
        <w:rPr>
          <w:lang w:val="pt-BR"/>
        </w:rPr>
        <w:t>Pode se você não disciplina sua mente o suficiente para saber que ela não pode entender isso. Porque não se trata de entender.</w:t>
      </w:r>
    </w:p>
    <w:p w14:paraId="2C52ABAD" w14:textId="77777777" w:rsidR="00BC0090" w:rsidRPr="00BC0090" w:rsidRDefault="00BC0090" w:rsidP="00BC0090">
      <w:pPr>
        <w:rPr>
          <w:lang w:val="pt-BR"/>
        </w:rPr>
      </w:pPr>
      <w:r w:rsidRPr="00BC0090">
        <w:rPr>
          <w:lang w:val="pt-BR"/>
        </w:rPr>
        <w:t>Na relação de amor não há o que entender. Ou a coisa. É ou não é. Você não tem a intermediação da mente aí.</w:t>
      </w:r>
    </w:p>
    <w:p w14:paraId="7A90D679" w14:textId="77777777" w:rsidR="00BC0090" w:rsidRPr="00BC0090" w:rsidRDefault="00BC0090" w:rsidP="00BC0090">
      <w:pPr>
        <w:rPr>
          <w:lang w:val="pt-BR"/>
        </w:rPr>
      </w:pPr>
      <w:r w:rsidRPr="00BC0090">
        <w:rPr>
          <w:lang w:val="pt-BR"/>
        </w:rPr>
        <w:t>Por exemplo, se alguém te ama, você fica perguntando por que a pessoa te ama? Se você pensar muito, você vai chegar com o problema que ela não deveria fazer isso.</w:t>
      </w:r>
    </w:p>
    <w:p w14:paraId="2180DCDD" w14:textId="77777777" w:rsidR="00BC0090" w:rsidRPr="00BC0090" w:rsidRDefault="00BC0090" w:rsidP="00BC0090">
      <w:pPr>
        <w:rPr>
          <w:lang w:val="pt-BR"/>
        </w:rPr>
      </w:pPr>
      <w:r w:rsidRPr="00BC0090">
        <w:rPr>
          <w:lang w:val="pt-BR"/>
        </w:rPr>
        <w:t>Então, esse é o momento decisivo e isso é o que decide todo o nosso destino.</w:t>
      </w:r>
    </w:p>
    <w:p w14:paraId="67A5DC54" w14:textId="77777777" w:rsidR="00BC0090" w:rsidRPr="00BC0090" w:rsidRDefault="00BC0090" w:rsidP="00BC0090">
      <w:pPr>
        <w:rPr>
          <w:b/>
          <w:bCs/>
          <w:lang w:val="pt-BR"/>
        </w:rPr>
      </w:pPr>
      <w:r w:rsidRPr="00BC0090">
        <w:rPr>
          <w:b/>
          <w:bCs/>
          <w:lang w:val="pt-BR"/>
        </w:rPr>
        <w:t>O Corpo e a Temporalidade Eterna</w:t>
      </w:r>
    </w:p>
    <w:p w14:paraId="61027EBF" w14:textId="77777777" w:rsidR="00BC0090" w:rsidRPr="00BC0090" w:rsidRDefault="00BC0090" w:rsidP="00BC0090">
      <w:pPr>
        <w:rPr>
          <w:lang w:val="pt-BR"/>
        </w:rPr>
      </w:pPr>
      <w:r w:rsidRPr="00BC0090">
        <w:rPr>
          <w:lang w:val="pt-BR"/>
        </w:rPr>
        <w:t>Agora, se você entendeu também que aquilo que nós chamamos corpo é apenas uma etapa, um capítulo da vida do eu substancial.</w:t>
      </w:r>
    </w:p>
    <w:p w14:paraId="37C5455F" w14:textId="77777777" w:rsidR="00BC0090" w:rsidRPr="00BC0090" w:rsidRDefault="00BC0090" w:rsidP="00BC0090">
      <w:pPr>
        <w:rPr>
          <w:lang w:val="pt-BR"/>
        </w:rPr>
      </w:pPr>
      <w:r w:rsidRPr="00BC0090">
        <w:rPr>
          <w:lang w:val="pt-BR"/>
        </w:rPr>
        <w:lastRenderedPageBreak/>
        <w:t>E que toda a sua vida terrestre é também apenas uma etapa. E você sabe que a sua história continua, você não passa para a eternidade.</w:t>
      </w:r>
    </w:p>
    <w:p w14:paraId="26031B24" w14:textId="77777777" w:rsidR="00BC0090" w:rsidRPr="00BC0090" w:rsidRDefault="00BC0090" w:rsidP="00BC0090">
      <w:pPr>
        <w:rPr>
          <w:lang w:val="pt-BR"/>
        </w:rPr>
      </w:pPr>
      <w:r w:rsidRPr="00BC0090">
        <w:rPr>
          <w:lang w:val="pt-BR"/>
        </w:rPr>
        <w:t>Na eternidade só Deus está. Nós passamos por uma outra forma de temporalidade que só Deus compreende, que nós podemos chamar perenidade.</w:t>
      </w:r>
    </w:p>
    <w:p w14:paraId="6034EE72" w14:textId="77777777" w:rsidR="00BC0090" w:rsidRPr="00BC0090" w:rsidRDefault="00BC0090" w:rsidP="00BC0090">
      <w:pPr>
        <w:rPr>
          <w:lang w:val="pt-BR"/>
        </w:rPr>
      </w:pPr>
      <w:r w:rsidRPr="00BC0090">
        <w:rPr>
          <w:lang w:val="pt-BR"/>
        </w:rPr>
        <w:t>Que é aquilo que é perdurável, que perdura, que continua, e que não termina.</w:t>
      </w:r>
    </w:p>
    <w:p w14:paraId="69AC785C" w14:textId="77777777" w:rsidR="00BC0090" w:rsidRPr="00BC0090" w:rsidRDefault="00BC0090" w:rsidP="00BC0090">
      <w:pPr>
        <w:rPr>
          <w:lang w:val="pt-BR"/>
        </w:rPr>
      </w:pPr>
      <w:r w:rsidRPr="00BC0090">
        <w:rPr>
          <w:lang w:val="pt-BR"/>
        </w:rPr>
        <w:t>Quem vem aqui depois do juízo final, acabou a sua história? E não diz que vai fazer a ressurreição dos corpos?</w:t>
      </w:r>
    </w:p>
    <w:p w14:paraId="18923F4F" w14:textId="77777777" w:rsidR="00BC0090" w:rsidRPr="00BC0090" w:rsidRDefault="00BC0090" w:rsidP="00BC0090">
      <w:pPr>
        <w:rPr>
          <w:lang w:val="pt-BR"/>
        </w:rPr>
      </w:pPr>
      <w:r w:rsidRPr="00BC0090">
        <w:rPr>
          <w:lang w:val="pt-BR"/>
        </w:rPr>
        <w:t>Como é que vai acabar a sua história? Pra que ele vai fazer outro corpo se não vai ter história nenhuma?</w:t>
      </w:r>
    </w:p>
    <w:p w14:paraId="3D938407" w14:textId="77777777" w:rsidR="00BC0090" w:rsidRPr="00BC0090" w:rsidRDefault="00BC0090" w:rsidP="00BC0090">
      <w:pPr>
        <w:rPr>
          <w:lang w:val="pt-BR"/>
        </w:rPr>
      </w:pPr>
      <w:r w:rsidRPr="00BC0090">
        <w:rPr>
          <w:lang w:val="pt-BR"/>
        </w:rPr>
        <w:t>Isso quer dizer que da temporalidade nós não nos livramos em hipótese alguma, nós sempre temos uma história.</w:t>
      </w:r>
    </w:p>
    <w:p w14:paraId="5F3CE193" w14:textId="77777777" w:rsidR="00BC0090" w:rsidRPr="00BC0090" w:rsidRDefault="00BC0090" w:rsidP="00BC0090">
      <w:pPr>
        <w:rPr>
          <w:lang w:val="pt-BR"/>
        </w:rPr>
      </w:pPr>
      <w:r w:rsidRPr="00BC0090">
        <w:rPr>
          <w:lang w:val="pt-BR"/>
        </w:rPr>
        <w:t>Não vai acabar tendo espaço? Sim, mas Deus diz que vai fazer tudo de novo. Vai fazer um novo céu, uma nova terra e vai ter a ressurreição dos corpos.</w:t>
      </w:r>
    </w:p>
    <w:p w14:paraId="3DA6A6DC" w14:textId="77777777" w:rsidR="00BC0090" w:rsidRPr="00BC0090" w:rsidRDefault="00BC0090" w:rsidP="00BC0090">
      <w:pPr>
        <w:rPr>
          <w:lang w:val="pt-BR"/>
        </w:rPr>
      </w:pPr>
      <w:r w:rsidRPr="00BC0090">
        <w:rPr>
          <w:lang w:val="pt-BR"/>
        </w:rPr>
        <w:t>Isso não é imaginável para nós. Isso não é pensável. Isso também faz parte das coisas que você pode aceitar como uma fatalidade. Não pode não ser assim.</w:t>
      </w:r>
    </w:p>
    <w:p w14:paraId="3D5C1353" w14:textId="77777777" w:rsidR="00BC0090" w:rsidRPr="00BC0090" w:rsidRDefault="00BC0090" w:rsidP="00BC0090">
      <w:pPr>
        <w:rPr>
          <w:lang w:val="pt-BR"/>
        </w:rPr>
      </w:pPr>
      <w:r w:rsidRPr="00BC0090">
        <w:rPr>
          <w:lang w:val="pt-BR"/>
        </w:rPr>
        <w:t>Mas isso não quer dizer que eu possa tornar aquilo uma representação mental e achar uma explicação.</w:t>
      </w:r>
    </w:p>
    <w:p w14:paraId="105E22FC" w14:textId="77777777" w:rsidR="00BC0090" w:rsidRPr="00BC0090" w:rsidRDefault="00BC0090" w:rsidP="00BC0090">
      <w:pPr>
        <w:rPr>
          <w:b/>
          <w:bCs/>
          <w:lang w:val="pt-BR"/>
        </w:rPr>
      </w:pPr>
      <w:r w:rsidRPr="00BC0090">
        <w:rPr>
          <w:b/>
          <w:bCs/>
          <w:lang w:val="pt-BR"/>
        </w:rPr>
        <w:t>Limites da Explicação Racional</w:t>
      </w:r>
    </w:p>
    <w:p w14:paraId="0670CA22" w14:textId="77777777" w:rsidR="00BC0090" w:rsidRPr="00BC0090" w:rsidRDefault="00BC0090" w:rsidP="00BC0090">
      <w:pPr>
        <w:rPr>
          <w:lang w:val="pt-BR"/>
        </w:rPr>
      </w:pPr>
      <w:r w:rsidRPr="00BC0090">
        <w:rPr>
          <w:lang w:val="pt-BR"/>
        </w:rPr>
        <w:t>Nesse intervalo de tempo, Pedro, desde que você nasceu até agora, de quantas coisas você obteve a explicação? Número mínimo.</w:t>
      </w:r>
    </w:p>
    <w:p w14:paraId="300730C0" w14:textId="77777777" w:rsidR="00BC0090" w:rsidRPr="00BC0090" w:rsidRDefault="00BC0090" w:rsidP="00BC0090">
      <w:pPr>
        <w:rPr>
          <w:lang w:val="pt-BR"/>
        </w:rPr>
      </w:pPr>
      <w:r w:rsidRPr="00BC0090">
        <w:rPr>
          <w:lang w:val="pt-BR"/>
        </w:rPr>
        <w:t>Então você continua vivendo. Quer dizer que explicação é um recurso mental que nós temos, mas é pra costurar às vezes um aspecto da realidade ao outro que nós não entendemos.</w:t>
      </w:r>
    </w:p>
    <w:p w14:paraId="1EE60AA5" w14:textId="77777777" w:rsidR="00BC0090" w:rsidRPr="00BC0090" w:rsidRDefault="00BC0090" w:rsidP="00BC0090">
      <w:pPr>
        <w:rPr>
          <w:lang w:val="pt-BR"/>
        </w:rPr>
      </w:pPr>
      <w:r w:rsidRPr="00BC0090">
        <w:rPr>
          <w:lang w:val="pt-BR"/>
        </w:rPr>
        <w:t>A ideia de chegar a uma explicação da totalidade é uma ideia autocontraditória. Porque explicar é remeter uma coisa à outra que é mais fundamental, é mais abrangente que ela.</w:t>
      </w:r>
    </w:p>
    <w:p w14:paraId="7A332E0F" w14:textId="77777777" w:rsidR="00BC0090" w:rsidRPr="00BC0090" w:rsidRDefault="00BC0090" w:rsidP="00BC0090">
      <w:pPr>
        <w:rPr>
          <w:lang w:val="pt-BR"/>
        </w:rPr>
      </w:pPr>
      <w:r w:rsidRPr="00BC0090">
        <w:rPr>
          <w:lang w:val="pt-BR"/>
        </w:rPr>
        <w:t>A totalidade nunca pode ser explicada. Só existe, vamos dizer, uma maneira, o que existe é uma maneira de você se encaixar dentro dela adequadamente.</w:t>
      </w:r>
    </w:p>
    <w:p w14:paraId="187AF8A7" w14:textId="77777777" w:rsidR="00BC0090" w:rsidRPr="00BC0090" w:rsidRDefault="00BC0090" w:rsidP="00BC0090">
      <w:pPr>
        <w:rPr>
          <w:lang w:val="pt-BR"/>
        </w:rPr>
      </w:pPr>
      <w:r w:rsidRPr="00BC0090">
        <w:rPr>
          <w:lang w:val="pt-BR"/>
        </w:rPr>
        <w:t>E isso é o máximo que o conhecimento humano pode chegar.</w:t>
      </w:r>
    </w:p>
    <w:p w14:paraId="40A1D43E" w14:textId="77777777" w:rsidR="00BC0090" w:rsidRPr="00BC0090" w:rsidRDefault="00BC0090" w:rsidP="00BC0090">
      <w:pPr>
        <w:rPr>
          <w:lang w:val="pt-BR"/>
        </w:rPr>
      </w:pPr>
      <w:r w:rsidRPr="00BC0090">
        <w:rPr>
          <w:lang w:val="pt-BR"/>
        </w:rPr>
        <w:t>Agora, se você continua buscando uma explicação é porque a explicação sempre supõe que você não aceita o objeto, o estado de coisa, tal como ele está, e você busca então algo mais fundamental que o justifique.</w:t>
      </w:r>
    </w:p>
    <w:p w14:paraId="1B58237F" w14:textId="77777777" w:rsidR="00BC0090" w:rsidRPr="00BC0090" w:rsidRDefault="00BC0090" w:rsidP="00BC0090">
      <w:pPr>
        <w:rPr>
          <w:lang w:val="pt-BR"/>
        </w:rPr>
      </w:pPr>
      <w:r w:rsidRPr="00BC0090">
        <w:rPr>
          <w:lang w:val="pt-BR"/>
        </w:rPr>
        <w:t>Isso quer dizer, de cara, que só existe explicação de detalhes. A explicação do todo é uma expressão autocontraditória.</w:t>
      </w:r>
    </w:p>
    <w:p w14:paraId="1F5671DE" w14:textId="77777777" w:rsidR="00BC0090" w:rsidRPr="00BC0090" w:rsidRDefault="00BC0090" w:rsidP="00BC0090">
      <w:pPr>
        <w:rPr>
          <w:lang w:val="pt-BR"/>
        </w:rPr>
      </w:pPr>
      <w:r w:rsidRPr="00BC0090">
        <w:rPr>
          <w:lang w:val="pt-BR"/>
        </w:rPr>
        <w:t>Porque precisaria um outro todo maior que ele que o explicasse.</w:t>
      </w:r>
    </w:p>
    <w:p w14:paraId="525B0400" w14:textId="77777777" w:rsidR="00BC0090" w:rsidRPr="00BC0090" w:rsidRDefault="00BC0090" w:rsidP="00BC0090">
      <w:pPr>
        <w:rPr>
          <w:lang w:val="pt-BR"/>
        </w:rPr>
      </w:pPr>
      <w:r w:rsidRPr="00BC0090">
        <w:rPr>
          <w:lang w:val="pt-BR"/>
        </w:rPr>
        <w:t>Tá entendendo? Então, quer dizer, nós temos o uso da razão para costurar esses pedaços de uma experiência fragmentária. É só pra isso que serve. Não pode ir além disso.</w:t>
      </w:r>
    </w:p>
    <w:p w14:paraId="08B5503E" w14:textId="77777777" w:rsidR="00BC0090" w:rsidRPr="00BC0090" w:rsidRDefault="00BC0090" w:rsidP="00BC0090">
      <w:pPr>
        <w:rPr>
          <w:lang w:val="pt-BR"/>
        </w:rPr>
      </w:pPr>
      <w:r w:rsidRPr="00BC0090">
        <w:rPr>
          <w:lang w:val="pt-BR"/>
        </w:rPr>
        <w:lastRenderedPageBreak/>
        <w:t>A tentativa de chegar a uma concepção do todo, uma explicação do todo, mas é uma coisa que só um amador pode pensar.</w:t>
      </w:r>
    </w:p>
    <w:p w14:paraId="2ED3FEA4" w14:textId="77777777" w:rsidR="00BC0090" w:rsidRPr="00BC0090" w:rsidRDefault="00BC0090" w:rsidP="00BC0090">
      <w:pPr>
        <w:rPr>
          <w:lang w:val="pt-BR"/>
        </w:rPr>
      </w:pPr>
      <w:r w:rsidRPr="00BC0090">
        <w:rPr>
          <w:lang w:val="pt-BR"/>
        </w:rPr>
        <w:t>Um filósofo muito amador que teve uma hora e meia de experiência filosófica, ele pode colocar essa questão, a explicação do todo.</w:t>
      </w:r>
    </w:p>
    <w:p w14:paraId="15DCA230" w14:textId="77777777" w:rsidR="00BC0090" w:rsidRPr="00BC0090" w:rsidRDefault="00BC0090" w:rsidP="00BC0090">
      <w:pPr>
        <w:rPr>
          <w:lang w:val="pt-BR"/>
        </w:rPr>
      </w:pPr>
      <w:r w:rsidRPr="00BC0090">
        <w:rPr>
          <w:lang w:val="pt-BR"/>
        </w:rPr>
        <w:t>Quer dizer, esse todo, ele pode ser... Você pode ter uma abertura contemplativa pra ele, que não vai abarcar no todo, mas que, em princípio, não tem limite.</w:t>
      </w:r>
    </w:p>
    <w:p w14:paraId="4C46BF4A" w14:textId="77777777" w:rsidR="00BC0090" w:rsidRPr="00BC0090" w:rsidRDefault="00BC0090" w:rsidP="00BC0090">
      <w:pPr>
        <w:rPr>
          <w:lang w:val="pt-BR"/>
        </w:rPr>
      </w:pPr>
      <w:r w:rsidRPr="00BC0090">
        <w:rPr>
          <w:lang w:val="pt-BR"/>
        </w:rPr>
        <w:t>E esta é a única atitude razoável que você pode ter.</w:t>
      </w:r>
    </w:p>
    <w:p w14:paraId="51254808" w14:textId="77777777" w:rsidR="00BC0090" w:rsidRPr="00BC0090" w:rsidRDefault="00BC0090" w:rsidP="00BC0090">
      <w:pPr>
        <w:rPr>
          <w:b/>
          <w:bCs/>
          <w:lang w:val="pt-BR"/>
        </w:rPr>
      </w:pPr>
      <w:r w:rsidRPr="00BC0090">
        <w:rPr>
          <w:b/>
          <w:bCs/>
          <w:lang w:val="pt-BR"/>
        </w:rPr>
        <w:t>A Contemplação na Outra Vida</w:t>
      </w:r>
    </w:p>
    <w:p w14:paraId="1E49460E" w14:textId="77777777" w:rsidR="00BC0090" w:rsidRPr="00BC0090" w:rsidRDefault="00BC0090" w:rsidP="00BC0090">
      <w:pPr>
        <w:rPr>
          <w:lang w:val="pt-BR"/>
        </w:rPr>
      </w:pPr>
      <w:r w:rsidRPr="00BC0090">
        <w:rPr>
          <w:lang w:val="pt-BR"/>
        </w:rPr>
        <w:t>Então, por isso que se diz que na outra vida nós vamos ver da contemplação de Deus. Porque não vai haver tempo de fazer outra coisa.</w:t>
      </w:r>
    </w:p>
    <w:p w14:paraId="7C11572E" w14:textId="77777777" w:rsidR="00BC0090" w:rsidRPr="00BC0090" w:rsidRDefault="00BC0090" w:rsidP="00BC0090">
      <w:pPr>
        <w:rPr>
          <w:lang w:val="pt-BR"/>
        </w:rPr>
      </w:pPr>
      <w:r w:rsidRPr="00BC0090">
        <w:rPr>
          <w:lang w:val="pt-BR"/>
        </w:rPr>
        <w:t>Quer dizer, você está livre das limitações do mental terrestre. Você agora consegue perceber as coisas num plano, vamos dizer, de simultaneidade, mas ainda assim não é totalidade.</w:t>
      </w:r>
    </w:p>
    <w:p w14:paraId="404A8695" w14:textId="77777777" w:rsidR="00BC0090" w:rsidRPr="00BC0090" w:rsidRDefault="00BC0090" w:rsidP="00BC0090">
      <w:pPr>
        <w:rPr>
          <w:lang w:val="pt-BR"/>
        </w:rPr>
      </w:pPr>
      <w:r w:rsidRPr="00BC0090">
        <w:rPr>
          <w:lang w:val="pt-BR"/>
        </w:rPr>
        <w:t>Apenas não há limites definitivos ao que pode entrar no seu campo contemplativo. Então você pode entrar mais.</w:t>
      </w:r>
    </w:p>
    <w:p w14:paraId="0619DA2C" w14:textId="77777777" w:rsidR="00BC0090" w:rsidRPr="00BC0090" w:rsidRDefault="00BC0090" w:rsidP="00BC0090">
      <w:pPr>
        <w:rPr>
          <w:lang w:val="pt-BR"/>
        </w:rPr>
      </w:pPr>
      <w:r w:rsidRPr="00BC0090">
        <w:rPr>
          <w:lang w:val="pt-BR"/>
        </w:rPr>
        <w:t>E se entrar mais, e mais, e mais, e mais, isto aí é a aberta atitude. É. É isso. Exatamente isso e nada mais que isso.</w:t>
      </w:r>
    </w:p>
    <w:p w14:paraId="28D38DDF" w14:textId="77777777" w:rsidR="00BC0090" w:rsidRPr="00BC0090" w:rsidRDefault="00BC0090" w:rsidP="00BC0090">
      <w:pPr>
        <w:rPr>
          <w:lang w:val="pt-BR"/>
        </w:rPr>
      </w:pPr>
      <w:r w:rsidRPr="00BC0090">
        <w:rPr>
          <w:lang w:val="pt-BR"/>
        </w:rPr>
        <w:t>Mas isso aí é tudo, evidentemente. Não há nada para além disso. É.</w:t>
      </w:r>
    </w:p>
    <w:p w14:paraId="56F66D37" w14:textId="77777777" w:rsidR="00BC0090" w:rsidRPr="00BC0090" w:rsidRDefault="00BC0090" w:rsidP="00BC0090">
      <w:pPr>
        <w:rPr>
          <w:b/>
          <w:bCs/>
          <w:lang w:val="pt-BR"/>
        </w:rPr>
      </w:pPr>
      <w:r w:rsidRPr="00BC0090">
        <w:rPr>
          <w:b/>
          <w:bCs/>
          <w:lang w:val="pt-BR"/>
        </w:rPr>
        <w:t>O Erro da Consciência Cósmica</w:t>
      </w:r>
    </w:p>
    <w:p w14:paraId="46C8C294" w14:textId="77777777" w:rsidR="00BC0090" w:rsidRPr="00BC0090" w:rsidRDefault="00BC0090" w:rsidP="00BC0090">
      <w:pPr>
        <w:rPr>
          <w:lang w:val="pt-BR"/>
        </w:rPr>
      </w:pPr>
      <w:r w:rsidRPr="00BC0090">
        <w:rPr>
          <w:lang w:val="pt-BR"/>
        </w:rPr>
        <w:t>Então aí você viu, vamos dizer, o erro monstruoso que existe nesse negócio de consciência cósmica, de consciência de totalidade, etc.</w:t>
      </w:r>
    </w:p>
    <w:p w14:paraId="1EDD7B50" w14:textId="77777777" w:rsidR="00BC0090" w:rsidRPr="00BC0090" w:rsidRDefault="00BC0090" w:rsidP="00BC0090">
      <w:pPr>
        <w:rPr>
          <w:lang w:val="pt-BR"/>
        </w:rPr>
      </w:pPr>
      <w:r w:rsidRPr="00BC0090">
        <w:rPr>
          <w:lang w:val="pt-BR"/>
        </w:rPr>
        <w:t>De você passar para estados superiores nos quais você perde a sua individualidade, você supera a ilusão da separatividade, você se torna o olho de Brahma que vê tudo.</w:t>
      </w:r>
    </w:p>
    <w:p w14:paraId="31D073D8" w14:textId="77777777" w:rsidR="00BC0090" w:rsidRPr="00BC0090" w:rsidRDefault="00BC0090" w:rsidP="00BC0090">
      <w:pPr>
        <w:rPr>
          <w:lang w:val="pt-BR"/>
        </w:rPr>
      </w:pPr>
      <w:r w:rsidRPr="00BC0090">
        <w:rPr>
          <w:lang w:val="pt-BR"/>
        </w:rPr>
        <w:t>Isto aí é um bom e velho erro gnóstico. Só. Lamento informar. Eu sei que é uma decepção. Mas quem mandou acreditar nisso?</w:t>
      </w:r>
    </w:p>
    <w:p w14:paraId="24F8FFC2" w14:textId="77777777" w:rsidR="00BC0090" w:rsidRPr="00BC0090" w:rsidRDefault="00BC0090" w:rsidP="00BC0090">
      <w:pPr>
        <w:rPr>
          <w:lang w:val="pt-BR"/>
        </w:rPr>
      </w:pPr>
      <w:r w:rsidRPr="00BC0090">
        <w:rPr>
          <w:lang w:val="pt-BR"/>
        </w:rPr>
        <w:t>Eu também acreditei e fui atrás dessas coisas todas. No fim cheguei a começar a falar. Não tem como. Só pode ser assim.</w:t>
      </w:r>
    </w:p>
    <w:p w14:paraId="7F788A97" w14:textId="77777777" w:rsidR="00BC0090" w:rsidRPr="00BC0090" w:rsidRDefault="00BC0090" w:rsidP="00BC0090">
      <w:pPr>
        <w:rPr>
          <w:lang w:val="pt-BR"/>
        </w:rPr>
      </w:pPr>
      <w:r w:rsidRPr="00BC0090">
        <w:rPr>
          <w:lang w:val="pt-BR"/>
        </w:rPr>
        <w:t>Agora, você fazer todo esse raciocínio num momento em que você está com a consciência de eu substancial acordada, e note bem, essa consciência não consiste em apreendê-lo como realidade, mas apenas em aceitá-lo, a pergunta sobre o porquê tem um sentido.</w:t>
      </w:r>
    </w:p>
    <w:p w14:paraId="4E69D03F" w14:textId="77777777" w:rsidR="00BC0090" w:rsidRPr="00BC0090" w:rsidRDefault="00BC0090" w:rsidP="00BC0090">
      <w:pPr>
        <w:rPr>
          <w:b/>
          <w:bCs/>
          <w:lang w:val="pt-BR"/>
        </w:rPr>
      </w:pPr>
      <w:r w:rsidRPr="00BC0090">
        <w:rPr>
          <w:b/>
          <w:bCs/>
          <w:lang w:val="pt-BR"/>
        </w:rPr>
        <w:t>O Eu Substancial e Sua Orientação na Vida</w:t>
      </w:r>
    </w:p>
    <w:p w14:paraId="4C66D16F" w14:textId="77777777" w:rsidR="00BC0090" w:rsidRPr="00BC0090" w:rsidRDefault="00BC0090" w:rsidP="00BC0090">
      <w:pPr>
        <w:rPr>
          <w:lang w:val="pt-BR"/>
        </w:rPr>
      </w:pPr>
      <w:r w:rsidRPr="00BC0090">
        <w:rPr>
          <w:lang w:val="pt-BR"/>
        </w:rPr>
        <w:t>Se você está olhando para a sua personalidade, para a sua biografia, você quer perguntar por quê. Não tem resposta. O porquê de todas essas coisas está no seu eu substancial. No fundo, você vê que o eu substancial tem um poder decisório imenso. Ele orienta toda a sua vida. Tudo que você fez, você fez porque quis. Embora a sua mente pudesse estar confusa, você substantivamente quis aquilo.</w:t>
      </w:r>
    </w:p>
    <w:p w14:paraId="1F7D7348" w14:textId="77777777" w:rsidR="00BC0090" w:rsidRPr="00BC0090" w:rsidRDefault="00BC0090" w:rsidP="00BC0090">
      <w:pPr>
        <w:rPr>
          <w:b/>
          <w:bCs/>
          <w:lang w:val="pt-BR"/>
        </w:rPr>
      </w:pPr>
      <w:r w:rsidRPr="00BC0090">
        <w:rPr>
          <w:b/>
          <w:bCs/>
          <w:lang w:val="pt-BR"/>
        </w:rPr>
        <w:lastRenderedPageBreak/>
        <w:t>Bem e Mal como Escolha Essencial</w:t>
      </w:r>
    </w:p>
    <w:p w14:paraId="2ABC5079" w14:textId="77777777" w:rsidR="00BC0090" w:rsidRPr="00BC0090" w:rsidRDefault="00BC0090" w:rsidP="00BC0090">
      <w:pPr>
        <w:rPr>
          <w:lang w:val="pt-BR"/>
        </w:rPr>
      </w:pPr>
      <w:r w:rsidRPr="00BC0090">
        <w:rPr>
          <w:lang w:val="pt-BR"/>
        </w:rPr>
        <w:t>O bem ou o mal só existe isso: você quer ou você não quer, você gostou ou não gostou. É só isso mesmo.</w:t>
      </w:r>
    </w:p>
    <w:p w14:paraId="1567F818" w14:textId="77777777" w:rsidR="00BC0090" w:rsidRPr="00BC0090" w:rsidRDefault="00BC0090" w:rsidP="00BC0090">
      <w:pPr>
        <w:rPr>
          <w:b/>
          <w:bCs/>
          <w:lang w:val="pt-BR"/>
        </w:rPr>
      </w:pPr>
      <w:r w:rsidRPr="00BC0090">
        <w:rPr>
          <w:b/>
          <w:bCs/>
          <w:lang w:val="pt-BR"/>
        </w:rPr>
        <w:t>Orgulho e Humildade no Aspecto Mental</w:t>
      </w:r>
    </w:p>
    <w:p w14:paraId="50A564CB" w14:textId="77777777" w:rsidR="00BC0090" w:rsidRPr="00BC0090" w:rsidRDefault="00BC0090" w:rsidP="00BC0090">
      <w:pPr>
        <w:rPr>
          <w:lang w:val="pt-BR"/>
        </w:rPr>
      </w:pPr>
      <w:r w:rsidRPr="00BC0090">
        <w:rPr>
          <w:lang w:val="pt-BR"/>
        </w:rPr>
        <w:t>Orgulho e humildade, se você quiser chamar assim, chame. Mas eu acho que orgulho e humildade são mais coisas que estão no aspecto mental. Essa situação onde você aceita, se aceita como criatura do amor divino, ou você quer uma outra coisa, isso transcende de tal maneira a dualidade de orgulho e humildade, tal como nós a vemos na vida terrestre, que eu nem uso aplicar essas palavras. Eu acho que são um pouco limitadas.</w:t>
      </w:r>
    </w:p>
    <w:p w14:paraId="7418A2CC" w14:textId="77777777" w:rsidR="00BC0090" w:rsidRPr="00BC0090" w:rsidRDefault="00BC0090" w:rsidP="00BC0090">
      <w:pPr>
        <w:rPr>
          <w:b/>
          <w:bCs/>
          <w:lang w:val="pt-BR"/>
        </w:rPr>
      </w:pPr>
      <w:r w:rsidRPr="00BC0090">
        <w:rPr>
          <w:b/>
          <w:bCs/>
          <w:lang w:val="pt-BR"/>
        </w:rPr>
        <w:t>O Instante Decisório do Eu Substancial</w:t>
      </w:r>
    </w:p>
    <w:p w14:paraId="702A7141" w14:textId="77777777" w:rsidR="00BC0090" w:rsidRPr="00BC0090" w:rsidRDefault="00BC0090" w:rsidP="00BC0090">
      <w:pPr>
        <w:rPr>
          <w:lang w:val="pt-BR"/>
        </w:rPr>
      </w:pPr>
      <w:r w:rsidRPr="00BC0090">
        <w:rPr>
          <w:lang w:val="pt-BR"/>
        </w:rPr>
        <w:t>Muito provavelmente, o único instante em que orgulho e humildade contam realmente é nesse momento. Não é o orgulho e humildade da sua mente, mas do seu eu substancial. O da sua mente não pode te levar para o inferno, nem para o céu. Mas o do eu substancial pode. Porque isso é definitivo. É o sim ou não. Isso, o instante onde você aceita tudo aquilo e se deixa.</w:t>
      </w:r>
    </w:p>
    <w:p w14:paraId="2747C247" w14:textId="77777777" w:rsidR="00BC0090" w:rsidRPr="00BC0090" w:rsidRDefault="00BC0090" w:rsidP="00BC0090">
      <w:pPr>
        <w:rPr>
          <w:lang w:val="pt-BR"/>
        </w:rPr>
      </w:pPr>
      <w:r w:rsidRPr="00BC0090">
        <w:rPr>
          <w:lang w:val="pt-BR"/>
        </w:rPr>
        <w:t>Isso vai tão além de tudo que nós possamos pensar como mérito ou demérito. Isso não é como você sentir gratidão por uma graça recebida. É gratidão pela sua própria existência. Porque aí você percebeu o limite dela. O eu substancial que durante a vida era tão grande, tão impossível de aprender, nesse instante ele se torna pequeno.</w:t>
      </w:r>
    </w:p>
    <w:p w14:paraId="06F4D46B" w14:textId="77777777" w:rsidR="00BC0090" w:rsidRPr="00BC0090" w:rsidRDefault="00BC0090" w:rsidP="00BC0090">
      <w:pPr>
        <w:rPr>
          <w:b/>
          <w:bCs/>
          <w:lang w:val="pt-BR"/>
        </w:rPr>
      </w:pPr>
      <w:r w:rsidRPr="00BC0090">
        <w:rPr>
          <w:b/>
          <w:bCs/>
          <w:lang w:val="pt-BR"/>
        </w:rPr>
        <w:t>A Substancialidade de Cada Pessoa</w:t>
      </w:r>
    </w:p>
    <w:p w14:paraId="7985D04E" w14:textId="77777777" w:rsidR="00BC0090" w:rsidRPr="00BC0090" w:rsidRDefault="00BC0090" w:rsidP="00BC0090">
      <w:pPr>
        <w:rPr>
          <w:lang w:val="pt-BR"/>
        </w:rPr>
      </w:pPr>
      <w:r w:rsidRPr="00BC0090">
        <w:rPr>
          <w:lang w:val="pt-BR"/>
        </w:rPr>
        <w:t>Você imagina o seguinte: cada pessoa que está caminhando nesse mundo, ela é um eu substancial, é um ente criado de uma vez para sempre. Dotado de um corpo, de uma mente, etc. Todas as suas demais propriedades. Dotado de uma biografia, dotado de uma vida inteira que nem é uma vida tão cheia de acontecimentos que nem a própria pessoa lembra.</w:t>
      </w:r>
    </w:p>
    <w:p w14:paraId="1D952C76" w14:textId="77777777" w:rsidR="00BC0090" w:rsidRPr="00BC0090" w:rsidRDefault="00BC0090" w:rsidP="00BC0090">
      <w:pPr>
        <w:rPr>
          <w:lang w:val="pt-BR"/>
        </w:rPr>
      </w:pPr>
      <w:r w:rsidRPr="00BC0090">
        <w:rPr>
          <w:lang w:val="pt-BR"/>
        </w:rPr>
        <w:t>Imagine se você conseguisse vislumbrar isso, não digo com relação a toda a humanidade, mas a estas pessoas aqui. De repente eu enxergo a substancialidade inteira da vida dela, dele, dela. São pessoas distintas ainda.</w:t>
      </w:r>
    </w:p>
    <w:p w14:paraId="7ED76289" w14:textId="77777777" w:rsidR="00BC0090" w:rsidRPr="00BC0090" w:rsidRDefault="00BC0090" w:rsidP="00BC0090">
      <w:pPr>
        <w:rPr>
          <w:b/>
          <w:bCs/>
          <w:lang w:val="pt-BR"/>
        </w:rPr>
      </w:pPr>
      <w:r w:rsidRPr="00BC0090">
        <w:rPr>
          <w:b/>
          <w:bCs/>
          <w:lang w:val="pt-BR"/>
        </w:rPr>
        <w:t>Livre-Arbítrio no Plano do Eu Substancial</w:t>
      </w:r>
    </w:p>
    <w:p w14:paraId="27EC2066" w14:textId="77777777" w:rsidR="00BC0090" w:rsidRPr="00BC0090" w:rsidRDefault="00BC0090" w:rsidP="00BC0090">
      <w:pPr>
        <w:rPr>
          <w:lang w:val="pt-BR"/>
        </w:rPr>
      </w:pPr>
      <w:r w:rsidRPr="00BC0090">
        <w:rPr>
          <w:lang w:val="pt-BR"/>
        </w:rPr>
        <w:t>Esse poder decisório seria o livre-arbítrio. É só aí que você tem livre-arbítrio. No plano mental você não tem nenhum, sua mente é coitadinha.</w:t>
      </w:r>
    </w:p>
    <w:p w14:paraId="28A3C1FF" w14:textId="77777777" w:rsidR="00BC0090" w:rsidRPr="00BC0090" w:rsidRDefault="00BC0090" w:rsidP="00BC0090">
      <w:pPr>
        <w:rPr>
          <w:lang w:val="pt-BR"/>
        </w:rPr>
      </w:pPr>
      <w:r w:rsidRPr="00BC0090">
        <w:rPr>
          <w:lang w:val="pt-BR"/>
        </w:rPr>
        <w:t>As confusões sobre o livre-arbítrio, as pessoas querem explicar se existe determinismo livre-arbítrio. Você nunca consegue reduzir uma única ação humana a um desses fatores ou a outro. Porque os dois estão sempre presentes de maneira tão mesclada.</w:t>
      </w:r>
    </w:p>
    <w:p w14:paraId="2D561E6B" w14:textId="77777777" w:rsidR="00BC0090" w:rsidRPr="00BC0090" w:rsidRDefault="00BC0090" w:rsidP="00BC0090">
      <w:pPr>
        <w:rPr>
          <w:lang w:val="pt-BR"/>
        </w:rPr>
      </w:pPr>
      <w:r w:rsidRPr="00BC0090">
        <w:rPr>
          <w:lang w:val="pt-BR"/>
        </w:rPr>
        <w:t>Você imagina, por exemplo, carga hereditária. Existe alguma ação sua na qual a carga hereditária não pese de maneira alguma? Não, não tem. A influência do meio cultural, o senso comum apreendido desde que você nasceu. É tão poderoso sobre você que você só consegue pensar dentro do que ele te ensinou. Mas ao mesmo tempo você não consegue enxergá-lo.</w:t>
      </w:r>
    </w:p>
    <w:p w14:paraId="5BD9ACFC" w14:textId="77777777" w:rsidR="00BC0090" w:rsidRPr="00BC0090" w:rsidRDefault="00BC0090" w:rsidP="00BC0090">
      <w:pPr>
        <w:rPr>
          <w:lang w:val="pt-BR"/>
        </w:rPr>
      </w:pPr>
      <w:r w:rsidRPr="00BC0090">
        <w:rPr>
          <w:lang w:val="pt-BR"/>
        </w:rPr>
        <w:lastRenderedPageBreak/>
        <w:t>E ao mesmo tempo, você leva em conta todos esses fatores, eles sempre estão presentes, mas eles decidem tudo. Não é possível. Porque todos esses fatores são genéricos. Se um indivíduo faça isso ou aquilo, é possível que esse conjunto de fatores genéricos passe pelo filtro individual daquele indivíduo.</w:t>
      </w:r>
    </w:p>
    <w:p w14:paraId="48CE2FA4" w14:textId="77777777" w:rsidR="00BC0090" w:rsidRPr="00BC0090" w:rsidRDefault="00BC0090" w:rsidP="00BC0090">
      <w:pPr>
        <w:rPr>
          <w:lang w:val="pt-BR"/>
        </w:rPr>
      </w:pPr>
      <w:r w:rsidRPr="00BC0090">
        <w:rPr>
          <w:lang w:val="pt-BR"/>
        </w:rPr>
        <w:t>Então toda vez que você coloca a questão de determinismo e livre-arbítrio, você não chega a conclusão nenhuma. Mas no plano do eu substancial colocado perante o amor divino há sim. Aí você está livre. Aí você diz sim ou diz não.</w:t>
      </w:r>
    </w:p>
    <w:p w14:paraId="2906763B" w14:textId="77777777" w:rsidR="00BC0090" w:rsidRPr="00BC0090" w:rsidRDefault="00BC0090" w:rsidP="00BC0090">
      <w:pPr>
        <w:rPr>
          <w:b/>
          <w:bCs/>
          <w:lang w:val="pt-BR"/>
        </w:rPr>
      </w:pPr>
      <w:r w:rsidRPr="00BC0090">
        <w:rPr>
          <w:b/>
          <w:bCs/>
          <w:lang w:val="pt-BR"/>
        </w:rPr>
        <w:t>A Influência dos Esquemas Mentais e o Ato Livre</w:t>
      </w:r>
    </w:p>
    <w:p w14:paraId="77F26C21" w14:textId="77777777" w:rsidR="00BC0090" w:rsidRPr="00BC0090" w:rsidRDefault="00BC0090" w:rsidP="00BC0090">
      <w:pPr>
        <w:rPr>
          <w:lang w:val="pt-BR"/>
        </w:rPr>
      </w:pPr>
      <w:r w:rsidRPr="00BC0090">
        <w:rPr>
          <w:lang w:val="pt-BR"/>
        </w:rPr>
        <w:t>Como é que se dá a influência dos esquemas mentais? Não sei. Eu sei que alguns dizem sim, outros dizem não. Eu estou falando assim, aí é um ato livre? Mas o ato livre não tem explicação. É você que faz isto.</w:t>
      </w:r>
    </w:p>
    <w:p w14:paraId="2A2B1EC2" w14:textId="77777777" w:rsidR="00BC0090" w:rsidRPr="00BC0090" w:rsidRDefault="00BC0090" w:rsidP="00BC0090">
      <w:pPr>
        <w:rPr>
          <w:lang w:val="pt-BR"/>
        </w:rPr>
      </w:pPr>
      <w:r w:rsidRPr="00BC0090">
        <w:rPr>
          <w:lang w:val="pt-BR"/>
        </w:rPr>
        <w:t>Veja, se tudo o que nós fazemos tivesse explicação, nós nunca poderíamos ser sujeito de ato nenhum. Nós seríamos apenas um elo dentro de uma cadeia causal. Só que isso levaria a contradições terríveis, porque onde é que começa a cadeia causal? Teve um primeiro que fez alguma coisa por conta própria?</w:t>
      </w:r>
    </w:p>
    <w:p w14:paraId="5347BA30" w14:textId="77777777" w:rsidR="00BC0090" w:rsidRPr="00BC0090" w:rsidRDefault="00BC0090" w:rsidP="00BC0090">
      <w:pPr>
        <w:rPr>
          <w:lang w:val="pt-BR"/>
        </w:rPr>
      </w:pPr>
      <w:r w:rsidRPr="00BC0090">
        <w:rPr>
          <w:lang w:val="pt-BR"/>
        </w:rPr>
        <w:t>Então nós não podemos afirmar nem a nossa liberdade e nem o nosso determinismo. Por quê? Porque nesse mundo essas duas coisas estão mescladas de maneira inestricável e a coisa nunca tem solução.</w:t>
      </w:r>
    </w:p>
    <w:p w14:paraId="01BEA8BF" w14:textId="77777777" w:rsidR="00BC0090" w:rsidRPr="00BC0090" w:rsidRDefault="00BC0090" w:rsidP="00BC0090">
      <w:pPr>
        <w:rPr>
          <w:lang w:val="pt-BR"/>
        </w:rPr>
      </w:pPr>
      <w:r w:rsidRPr="00BC0090">
        <w:rPr>
          <w:lang w:val="pt-BR"/>
        </w:rPr>
        <w:t>Então é preciso entender que a questão de determinismo e livre-arbítrio é colocada no plano do eu substancial e não da sua biografia terrestre.</w:t>
      </w:r>
    </w:p>
    <w:p w14:paraId="0A5C4AAE" w14:textId="77777777" w:rsidR="00BC0090" w:rsidRPr="00BC0090" w:rsidRDefault="00BC0090" w:rsidP="00BC0090">
      <w:pPr>
        <w:rPr>
          <w:b/>
          <w:bCs/>
          <w:lang w:val="pt-BR"/>
        </w:rPr>
      </w:pPr>
      <w:r w:rsidRPr="00BC0090">
        <w:rPr>
          <w:b/>
          <w:bCs/>
          <w:lang w:val="pt-BR"/>
        </w:rPr>
        <w:t>Deus como Criador e Mantenedor</w:t>
      </w:r>
    </w:p>
    <w:p w14:paraId="11A9BDE6" w14:textId="77777777" w:rsidR="00BC0090" w:rsidRPr="00BC0090" w:rsidRDefault="00BC0090" w:rsidP="00BC0090">
      <w:pPr>
        <w:rPr>
          <w:lang w:val="pt-BR"/>
        </w:rPr>
      </w:pPr>
      <w:r w:rsidRPr="00BC0090">
        <w:rPr>
          <w:lang w:val="pt-BR"/>
        </w:rPr>
        <w:t>Esse Deus criador, Deus interventor também? O tempo todo. Porque ele te instaurou e ele te mantém na existência.</w:t>
      </w:r>
    </w:p>
    <w:p w14:paraId="37E6CC01" w14:textId="77777777" w:rsidR="00BC0090" w:rsidRPr="00BC0090" w:rsidRDefault="00BC0090" w:rsidP="00BC0090">
      <w:pPr>
        <w:rPr>
          <w:lang w:val="pt-BR"/>
        </w:rPr>
      </w:pPr>
      <w:r w:rsidRPr="00BC0090">
        <w:rPr>
          <w:lang w:val="pt-BR"/>
        </w:rPr>
        <w:t>Se você perguntar por que eu existo, você não encontra explicação. Por que que eu continuo existindo? Você também não tem explicação. Então Deus te criou e te mantém na existência. Ele te mantém por tempo indefinido, um tempo interminável.</w:t>
      </w:r>
    </w:p>
    <w:p w14:paraId="2C2D1A71" w14:textId="77777777" w:rsidR="00BC0090" w:rsidRPr="00BC0090" w:rsidRDefault="00BC0090" w:rsidP="00BC0090">
      <w:pPr>
        <w:rPr>
          <w:lang w:val="pt-BR"/>
        </w:rPr>
      </w:pPr>
      <w:r w:rsidRPr="00BC0090">
        <w:rPr>
          <w:lang w:val="pt-BR"/>
        </w:rPr>
        <w:t>Então o amor divino não é um ato que aconteceu determinado por meio disso? Não, ele é o próprio Deus. E Deus não pode cessar de existir.</w:t>
      </w:r>
    </w:p>
    <w:p w14:paraId="595C3B90" w14:textId="77777777" w:rsidR="00BC0090" w:rsidRPr="00BC0090" w:rsidRDefault="00BC0090" w:rsidP="00BC0090">
      <w:pPr>
        <w:rPr>
          <w:b/>
          <w:bCs/>
          <w:lang w:val="pt-BR"/>
        </w:rPr>
      </w:pPr>
      <w:r w:rsidRPr="00BC0090">
        <w:rPr>
          <w:b/>
          <w:bCs/>
          <w:lang w:val="pt-BR"/>
        </w:rPr>
        <w:t>Consciência do Amor Divino e Mudança na Vida</w:t>
      </w:r>
    </w:p>
    <w:p w14:paraId="4265ED56" w14:textId="77777777" w:rsidR="00BC0090" w:rsidRPr="00BC0090" w:rsidRDefault="00BC0090" w:rsidP="00BC0090">
      <w:pPr>
        <w:rPr>
          <w:lang w:val="pt-BR"/>
        </w:rPr>
      </w:pPr>
      <w:r w:rsidRPr="00BC0090">
        <w:rPr>
          <w:lang w:val="pt-BR"/>
        </w:rPr>
        <w:t>Então é claro que a consciência disso muda totalmente a sua posição na vida. De um instante para outro. É só você lembrar disso, opa, agora mudou.</w:t>
      </w:r>
    </w:p>
    <w:p w14:paraId="5B4ED6E7" w14:textId="77777777" w:rsidR="00BC0090" w:rsidRPr="00BC0090" w:rsidRDefault="00BC0090" w:rsidP="00BC0090">
      <w:pPr>
        <w:rPr>
          <w:lang w:val="pt-BR"/>
        </w:rPr>
      </w:pPr>
      <w:r w:rsidRPr="00BC0090">
        <w:rPr>
          <w:lang w:val="pt-BR"/>
        </w:rPr>
        <w:t>Ou seja, todo minuto que você não está lembrando do amor divino, você está fora da realidade. Você está entrando dentro do esquema, vamos dizer, dos produtos da sua própria mente ou dos produtos da cultura, etc. Mas você está fora da realidade de substância. Nós somos o amor divino expresso, manifestado. Cada um de nós é. E não tem jeito de você não gostar disso.</w:t>
      </w:r>
    </w:p>
    <w:p w14:paraId="7A9753E0" w14:textId="77777777" w:rsidR="00BC0090" w:rsidRPr="00BC0090" w:rsidRDefault="00BC0090" w:rsidP="00BC0090">
      <w:pPr>
        <w:rPr>
          <w:b/>
          <w:bCs/>
          <w:lang w:val="pt-BR"/>
        </w:rPr>
      </w:pPr>
      <w:r w:rsidRPr="00BC0090">
        <w:rPr>
          <w:b/>
          <w:bCs/>
          <w:lang w:val="pt-BR"/>
        </w:rPr>
        <w:t>Transformação das Preocupações Religiosas</w:t>
      </w:r>
    </w:p>
    <w:p w14:paraId="1A79B129" w14:textId="77777777" w:rsidR="00BC0090" w:rsidRPr="00BC0090" w:rsidRDefault="00BC0090" w:rsidP="00BC0090">
      <w:pPr>
        <w:rPr>
          <w:lang w:val="pt-BR"/>
        </w:rPr>
      </w:pPr>
      <w:r w:rsidRPr="00BC0090">
        <w:rPr>
          <w:lang w:val="pt-BR"/>
        </w:rPr>
        <w:t>Também você vê que até as suas preocupações religiosas vão mudar de escala. Por exemplo, o pecado é arrependimento. Então, você comete algo que você acha que é um pecado e você se arrepende. Então daí você, ah, vou falar com Deus.</w:t>
      </w:r>
    </w:p>
    <w:p w14:paraId="498E443E" w14:textId="77777777" w:rsidR="00BC0090" w:rsidRPr="00BC0090" w:rsidRDefault="00BC0090" w:rsidP="00BC0090">
      <w:pPr>
        <w:rPr>
          <w:lang w:val="pt-BR"/>
        </w:rPr>
      </w:pPr>
      <w:r w:rsidRPr="00BC0090">
        <w:rPr>
          <w:lang w:val="pt-BR"/>
        </w:rPr>
        <w:lastRenderedPageBreak/>
        <w:t>Mas na hora que você vai falar com Deus, você lembra que Deus é o amor divino, que Deus te criou do nada. Só por amor, por mais nada.</w:t>
      </w:r>
    </w:p>
    <w:p w14:paraId="71DCC9E6" w14:textId="77777777" w:rsidR="00BC0090" w:rsidRPr="00BC0090" w:rsidRDefault="00BC0090" w:rsidP="00BC0090">
      <w:pPr>
        <w:rPr>
          <w:b/>
          <w:bCs/>
          <w:lang w:val="pt-BR"/>
        </w:rPr>
      </w:pPr>
      <w:r w:rsidRPr="00BC0090">
        <w:rPr>
          <w:b/>
          <w:bCs/>
          <w:lang w:val="pt-BR"/>
        </w:rPr>
        <w:t>A Presença do Amor Divino</w:t>
      </w:r>
    </w:p>
    <w:p w14:paraId="3E3A726B" w14:textId="77777777" w:rsidR="00BC0090" w:rsidRPr="00BC0090" w:rsidRDefault="00BC0090" w:rsidP="00BC0090">
      <w:pPr>
        <w:rPr>
          <w:lang w:val="pt-BR"/>
        </w:rPr>
      </w:pPr>
      <w:r w:rsidRPr="00BC0090">
        <w:rPr>
          <w:lang w:val="pt-BR"/>
        </w:rPr>
        <w:t>Ele está te mantendo, Ele está te mantendo por amor nesse mesmo instante. Como é que você vai ficar triste? Como é que você vai ficar envergonhado perante Deus?</w:t>
      </w:r>
    </w:p>
    <w:p w14:paraId="63444212" w14:textId="77777777" w:rsidR="00BC0090" w:rsidRPr="00BC0090" w:rsidRDefault="00BC0090" w:rsidP="00BC0090">
      <w:pPr>
        <w:rPr>
          <w:lang w:val="pt-BR"/>
        </w:rPr>
      </w:pPr>
      <w:r w:rsidRPr="00BC0090">
        <w:rPr>
          <w:lang w:val="pt-BR"/>
        </w:rPr>
        <w:t>Eu nunca fico envergonhado perante Deus. Envergonhar é tentar se esconder. Ao contrário, vou abrir tudo. Porque daí sai o meu pecado dentro do amor divino. Isso é instantâneo.</w:t>
      </w:r>
    </w:p>
    <w:p w14:paraId="4CA78627" w14:textId="77777777" w:rsidR="00BC0090" w:rsidRPr="00BC0090" w:rsidRDefault="00BC0090" w:rsidP="00BC0090">
      <w:pPr>
        <w:rPr>
          <w:b/>
          <w:bCs/>
          <w:lang w:val="pt-BR"/>
        </w:rPr>
      </w:pPr>
      <w:r w:rsidRPr="00BC0090">
        <w:rPr>
          <w:b/>
          <w:bCs/>
          <w:lang w:val="pt-BR"/>
        </w:rPr>
        <w:t>Enfrentando a Ilusão da Mente</w:t>
      </w:r>
    </w:p>
    <w:p w14:paraId="51D2694C" w14:textId="77777777" w:rsidR="00BC0090" w:rsidRPr="00BC0090" w:rsidRDefault="00BC0090" w:rsidP="00BC0090">
      <w:pPr>
        <w:rPr>
          <w:lang w:val="pt-BR"/>
        </w:rPr>
      </w:pPr>
      <w:r w:rsidRPr="00BC0090">
        <w:rPr>
          <w:lang w:val="pt-BR"/>
        </w:rPr>
        <w:t>Nos instantes onde a sua mente está demasiado ativa, e você não consegue ter a afirmação do eu substancial, aí que miséria.</w:t>
      </w:r>
    </w:p>
    <w:p w14:paraId="101E6E5E" w14:textId="77777777" w:rsidR="00BC0090" w:rsidRPr="00BC0090" w:rsidRDefault="00BC0090" w:rsidP="00BC0090">
      <w:pPr>
        <w:rPr>
          <w:lang w:val="pt-BR"/>
        </w:rPr>
      </w:pPr>
      <w:r w:rsidRPr="00BC0090">
        <w:rPr>
          <w:lang w:val="pt-BR"/>
        </w:rPr>
        <w:t>Nesse instante você sabe que você está enganado, você sabe que você está vivendo a ilusão. Então sabe o que você faz? Você diz pra você mesmo: eu estou dormindo agora. Eu estou no mundo dos meus próprios pensamentos, eu estou no sonho, eu não estou na realidade.</w:t>
      </w:r>
    </w:p>
    <w:p w14:paraId="7A7CB2E2" w14:textId="77777777" w:rsidR="00BC0090" w:rsidRPr="00BC0090" w:rsidRDefault="00BC0090" w:rsidP="00BC0090">
      <w:pPr>
        <w:rPr>
          <w:lang w:val="pt-BR"/>
        </w:rPr>
      </w:pPr>
      <w:r w:rsidRPr="00BC0090">
        <w:rPr>
          <w:lang w:val="pt-BR"/>
        </w:rPr>
        <w:t>A gente passa uma boa parte do dia assim. De fato, só existe uma realidade: é o amor divino que constituiu tudo, e sobretudo constituiu você de uma vez para sempre. E não vai revogar a sua existência.</w:t>
      </w:r>
    </w:p>
    <w:p w14:paraId="1CE784C9" w14:textId="77777777" w:rsidR="00BC0090" w:rsidRPr="00BC0090" w:rsidRDefault="00BC0090" w:rsidP="00BC0090">
      <w:pPr>
        <w:rPr>
          <w:lang w:val="pt-BR"/>
        </w:rPr>
      </w:pPr>
      <w:r w:rsidRPr="00BC0090">
        <w:rPr>
          <w:lang w:val="pt-BR"/>
        </w:rPr>
        <w:t>Ele pode fazer o que você jamais tenha existido? Isso seria contraditório com ele. Deus não volta atrás. Então está aí uma coisa que Deus não pode fazer: ele não pode se desdizer.</w:t>
      </w:r>
    </w:p>
    <w:p w14:paraId="78DDD015" w14:textId="77777777" w:rsidR="00BC0090" w:rsidRPr="00BC0090" w:rsidRDefault="00BC0090" w:rsidP="00BC0090">
      <w:pPr>
        <w:rPr>
          <w:lang w:val="pt-BR"/>
        </w:rPr>
      </w:pPr>
      <w:r w:rsidRPr="00BC0090">
        <w:rPr>
          <w:lang w:val="pt-BR"/>
        </w:rPr>
        <w:t>Veja que terrível compromisso que Deus firmou com cada um de nós. Eu fiz você para sempre e não vou te desfazer. E ele não vai voltar atrás nisso.</w:t>
      </w:r>
    </w:p>
    <w:p w14:paraId="7084B741" w14:textId="77777777" w:rsidR="00BC0090" w:rsidRPr="00BC0090" w:rsidRDefault="00BC0090" w:rsidP="00BC0090">
      <w:pPr>
        <w:rPr>
          <w:lang w:val="pt-BR"/>
        </w:rPr>
      </w:pPr>
      <w:r w:rsidRPr="00BC0090">
        <w:rPr>
          <w:lang w:val="pt-BR"/>
        </w:rPr>
        <w:t>Então é impossível você não ter, nas horas que você lembra disso, emoção de júbilo, de gratidão. Que vai expressar a sua verdadeira posição na realidade.</w:t>
      </w:r>
    </w:p>
    <w:p w14:paraId="2E771BBF" w14:textId="77777777" w:rsidR="00BC0090" w:rsidRPr="00BC0090" w:rsidRDefault="00BC0090" w:rsidP="00BC0090">
      <w:pPr>
        <w:rPr>
          <w:lang w:val="pt-BR"/>
        </w:rPr>
      </w:pPr>
      <w:r w:rsidRPr="00BC0090">
        <w:rPr>
          <w:lang w:val="pt-BR"/>
        </w:rPr>
        <w:t>Aí nesse momento você está, embora a sua consciência continue limitada, sua mente continue com todos os defeitos, problemas que tem, aí você está instalado na verdadeira estrutura da realidade. Na verdadeira temporalidade da existência humana.</w:t>
      </w:r>
    </w:p>
    <w:p w14:paraId="2A702DDA" w14:textId="77777777" w:rsidR="00BC0090" w:rsidRPr="00BC0090" w:rsidRDefault="00BC0090" w:rsidP="00BC0090">
      <w:pPr>
        <w:rPr>
          <w:lang w:val="pt-BR"/>
        </w:rPr>
      </w:pPr>
      <w:r w:rsidRPr="00BC0090">
        <w:rPr>
          <w:lang w:val="pt-BR"/>
        </w:rPr>
        <w:t>Isso não quer dizer que a sua mente instantaneamente vai ser capaz de raciocinar sempre na escala verdadeira temporalidade. Você não tem capacidade para isso.</w:t>
      </w:r>
    </w:p>
    <w:p w14:paraId="2C9BD844" w14:textId="77777777" w:rsidR="00BC0090" w:rsidRPr="00BC0090" w:rsidRDefault="00BC0090" w:rsidP="00BC0090">
      <w:pPr>
        <w:rPr>
          <w:lang w:val="pt-BR"/>
        </w:rPr>
      </w:pPr>
      <w:r w:rsidRPr="00BC0090">
        <w:rPr>
          <w:lang w:val="pt-BR"/>
        </w:rPr>
        <w:t>Então é impossível você ter essa experiência sem ao mesmo tempo notar como é deplorável a fraqueza da mente humana, na qual tantos apostaram tanto, ao ponto de fazer dela o fundamento da realidade.</w:t>
      </w:r>
    </w:p>
    <w:p w14:paraId="71C47AE6" w14:textId="77777777" w:rsidR="00BC0090" w:rsidRPr="00BC0090" w:rsidRDefault="00BC0090" w:rsidP="00BC0090">
      <w:pPr>
        <w:rPr>
          <w:b/>
          <w:bCs/>
          <w:lang w:val="pt-BR"/>
        </w:rPr>
      </w:pPr>
      <w:r w:rsidRPr="00BC0090">
        <w:rPr>
          <w:b/>
          <w:bCs/>
          <w:lang w:val="pt-BR"/>
        </w:rPr>
        <w:t>A Alma Imortal e as Limitações Temporais</w:t>
      </w:r>
    </w:p>
    <w:p w14:paraId="19ABAD5D" w14:textId="77777777" w:rsidR="00BC0090" w:rsidRPr="00BC0090" w:rsidRDefault="00BC0090" w:rsidP="00BC0090">
      <w:pPr>
        <w:rPr>
          <w:lang w:val="pt-BR"/>
        </w:rPr>
      </w:pPr>
      <w:r w:rsidRPr="00BC0090">
        <w:rPr>
          <w:lang w:val="pt-BR"/>
        </w:rPr>
        <w:t>Por exemplo, eu sei que no plano da alma imortal, e note bem, nós não nos tornaremos almas imortais depois de morrer: nós somos desde já.</w:t>
      </w:r>
    </w:p>
    <w:p w14:paraId="6A267A29" w14:textId="77777777" w:rsidR="00BC0090" w:rsidRPr="00BC0090" w:rsidRDefault="00BC0090" w:rsidP="00BC0090">
      <w:pPr>
        <w:rPr>
          <w:lang w:val="pt-BR"/>
        </w:rPr>
      </w:pPr>
      <w:r w:rsidRPr="00BC0090">
        <w:rPr>
          <w:lang w:val="pt-BR"/>
        </w:rPr>
        <w:t>A temporalidade inteira da história humana é somente um minuto. Isso quer dizer que a minha mente vai conseguir abarcar a história humana inteira? Isso quer dizer que você sabe que você está fora da realidade.</w:t>
      </w:r>
    </w:p>
    <w:p w14:paraId="61296BA2" w14:textId="77777777" w:rsidR="00BC0090" w:rsidRPr="00BC0090" w:rsidRDefault="00BC0090" w:rsidP="00BC0090">
      <w:pPr>
        <w:rPr>
          <w:lang w:val="pt-BR"/>
        </w:rPr>
      </w:pPr>
      <w:r w:rsidRPr="00BC0090">
        <w:rPr>
          <w:lang w:val="pt-BR"/>
        </w:rPr>
        <w:t>Estar fora da realidade, e reconhecer essa realidade somente de vez em quando, esse é o nosso destino.</w:t>
      </w:r>
    </w:p>
    <w:p w14:paraId="0D12FF8B" w14:textId="77777777" w:rsidR="00BC0090" w:rsidRPr="00BC0090" w:rsidRDefault="00BC0090" w:rsidP="00BC0090">
      <w:pPr>
        <w:rPr>
          <w:b/>
          <w:bCs/>
          <w:lang w:val="pt-BR"/>
        </w:rPr>
      </w:pPr>
      <w:r w:rsidRPr="00BC0090">
        <w:rPr>
          <w:b/>
          <w:bCs/>
          <w:lang w:val="pt-BR"/>
        </w:rPr>
        <w:lastRenderedPageBreak/>
        <w:t>O Pecado Original Interpretado às Avessas</w:t>
      </w:r>
    </w:p>
    <w:p w14:paraId="2CE23B3C" w14:textId="77777777" w:rsidR="00BC0090" w:rsidRPr="00BC0090" w:rsidRDefault="00BC0090" w:rsidP="00BC0090">
      <w:pPr>
        <w:rPr>
          <w:lang w:val="pt-BR"/>
        </w:rPr>
      </w:pPr>
      <w:r w:rsidRPr="00BC0090">
        <w:rPr>
          <w:lang w:val="pt-BR"/>
        </w:rPr>
        <w:t>Qual o pecado original? O número de pessoas que interpretam o pecado original às avessas é fantástico. Sobretudo no Brasil. As melhores mentes brasileiras acreditam que a origem do conhecimento foi no instante em que a serpente tentou Eva à erva. Foi a tentação do conhecimento.</w:t>
      </w:r>
    </w:p>
    <w:p w14:paraId="7E072810" w14:textId="77777777" w:rsidR="00BC0090" w:rsidRPr="00BC0090" w:rsidRDefault="00BC0090" w:rsidP="00BC0090">
      <w:pPr>
        <w:rPr>
          <w:lang w:val="pt-BR"/>
        </w:rPr>
      </w:pPr>
      <w:r w:rsidRPr="00BC0090">
        <w:rPr>
          <w:lang w:val="pt-BR"/>
        </w:rPr>
        <w:t>Eu li isso. É uma pena. Todos eles acreditam nisso. Esse é o diagnóstico.</w:t>
      </w:r>
    </w:p>
    <w:p w14:paraId="7398E1A6" w14:textId="77777777" w:rsidR="00BC0090" w:rsidRPr="00BC0090" w:rsidRDefault="00BC0090" w:rsidP="00BC0090">
      <w:pPr>
        <w:rPr>
          <w:lang w:val="pt-BR"/>
        </w:rPr>
      </w:pPr>
      <w:r w:rsidRPr="00BC0090">
        <w:rPr>
          <w:lang w:val="pt-BR"/>
        </w:rPr>
        <w:t>Você vê, o que a serpente prometeu a Adão e a Eva foi o conhecimento do bem e do mal. Não foi qualquer conhecimento. Porém, era qualquer conhecimento do bem e do mal? Não. Era o conhecimento divino do bem e do mal.</w:t>
      </w:r>
    </w:p>
    <w:p w14:paraId="4B15969D" w14:textId="77777777" w:rsidR="00BC0090" w:rsidRPr="00BC0090" w:rsidRDefault="00BC0090" w:rsidP="00BC0090">
      <w:pPr>
        <w:rPr>
          <w:lang w:val="pt-BR"/>
        </w:rPr>
      </w:pPr>
      <w:r w:rsidRPr="00BC0090">
        <w:rPr>
          <w:lang w:val="pt-BR"/>
        </w:rPr>
        <w:t>Ora, para nós, o bem e o mal são objetos. São coisas que nós podemos conhecer, representar mentalmente. Por exemplo, eu posso cometer tal ato, eu posso não cometê-lo. Eu sei disso porque eu sou capaz de representá-lo mentalmente.</w:t>
      </w:r>
    </w:p>
    <w:p w14:paraId="163FE1E0" w14:textId="77777777" w:rsidR="00BC0090" w:rsidRPr="00BC0090" w:rsidRDefault="00BC0090" w:rsidP="00BC0090">
      <w:pPr>
        <w:rPr>
          <w:lang w:val="pt-BR"/>
        </w:rPr>
      </w:pPr>
      <w:r w:rsidRPr="00BC0090">
        <w:rPr>
          <w:lang w:val="pt-BR"/>
        </w:rPr>
        <w:t>Então, isso quer dizer que o bem e o mal nos aparecem como qualidades inerentes a certos objetos e atos. Que nós conhecemos, então, por assim dizer, fora de nós e também conhecemos dentro de nós.</w:t>
      </w:r>
    </w:p>
    <w:p w14:paraId="2BC903E0" w14:textId="77777777" w:rsidR="00BC0090" w:rsidRPr="00BC0090" w:rsidRDefault="00BC0090" w:rsidP="00BC0090">
      <w:pPr>
        <w:rPr>
          <w:lang w:val="pt-BR"/>
        </w:rPr>
      </w:pPr>
      <w:r w:rsidRPr="00BC0090">
        <w:rPr>
          <w:lang w:val="pt-BR"/>
        </w:rPr>
        <w:t>É assim que Deus conhece o bem e o mal? Existe algum objeto que possa estar fora de Deus por um único minuto para que ele o conheça como os humanos o conhecem?</w:t>
      </w:r>
    </w:p>
    <w:p w14:paraId="59A67660" w14:textId="77777777" w:rsidR="00BC0090" w:rsidRPr="00BC0090" w:rsidRDefault="00BC0090" w:rsidP="00BC0090">
      <w:pPr>
        <w:rPr>
          <w:lang w:val="pt-BR"/>
        </w:rPr>
      </w:pPr>
      <w:r w:rsidRPr="00BC0090">
        <w:rPr>
          <w:lang w:val="pt-BR"/>
        </w:rPr>
        <w:t>Isso quer dizer que conhecer o bem e o mal é instaurar o bem e o mal. É determinar que tal coisa é boa e tal outra é má. Então, é este o conhecimento que a serpente prometeu.</w:t>
      </w:r>
    </w:p>
    <w:p w14:paraId="62181E16" w14:textId="77777777" w:rsidR="00BC0090" w:rsidRPr="00BC0090" w:rsidRDefault="00BC0090" w:rsidP="00BC0090">
      <w:pPr>
        <w:rPr>
          <w:lang w:val="pt-BR"/>
        </w:rPr>
      </w:pPr>
      <w:r w:rsidRPr="00BC0090">
        <w:rPr>
          <w:lang w:val="pt-BR"/>
        </w:rPr>
        <w:t>Esse conhecimento nós não podemos ter de jeito nenhum. Está entendendo? Quer dizer, é o conhecimento divino do bem e do mal.</w:t>
      </w:r>
    </w:p>
    <w:p w14:paraId="52470A55" w14:textId="77777777" w:rsidR="00BC0090" w:rsidRPr="00BC0090" w:rsidRDefault="00BC0090" w:rsidP="00BC0090">
      <w:pPr>
        <w:rPr>
          <w:lang w:val="pt-BR"/>
        </w:rPr>
      </w:pPr>
      <w:r w:rsidRPr="00BC0090">
        <w:rPr>
          <w:lang w:val="pt-BR"/>
        </w:rPr>
        <w:t>Agora, o conhecimento humano do bem e do mal Adão e Eva não tinham? Claro que tinham. Deus diz: tudo é bom, exceto você mexer aqui. Então, eles tinham o conhecimento do bem e do mal. Tinham o conhecimento humano, mas a serpente prometeu o conhecimento divino.</w:t>
      </w:r>
    </w:p>
    <w:p w14:paraId="0A643EA4" w14:textId="77777777" w:rsidR="00BC0090" w:rsidRPr="00BC0090" w:rsidRDefault="00BC0090" w:rsidP="00BC0090">
      <w:pPr>
        <w:rPr>
          <w:b/>
          <w:bCs/>
          <w:lang w:val="pt-BR"/>
        </w:rPr>
      </w:pPr>
      <w:r w:rsidRPr="00BC0090">
        <w:rPr>
          <w:b/>
          <w:bCs/>
          <w:lang w:val="pt-BR"/>
        </w:rPr>
        <w:t>A Queda e o Falso Conhecimento</w:t>
      </w:r>
    </w:p>
    <w:p w14:paraId="42C3D24D" w14:textId="77777777" w:rsidR="00BC0090" w:rsidRPr="00BC0090" w:rsidRDefault="00BC0090" w:rsidP="00BC0090">
      <w:pPr>
        <w:rPr>
          <w:lang w:val="pt-BR"/>
        </w:rPr>
      </w:pPr>
      <w:r w:rsidRPr="00BC0090">
        <w:rPr>
          <w:lang w:val="pt-BR"/>
        </w:rPr>
        <w:t>Tem o conhecimento humano, mas a serpente prometeu o conhecimento divino, o qual não dá para ter. Se você tem o conhecimento divino, então você determina o que é o bem e o mal. É a liberdade absoluta. É impossível.</w:t>
      </w:r>
    </w:p>
    <w:p w14:paraId="6D679AB4" w14:textId="77777777" w:rsidR="00BC0090" w:rsidRPr="00BC0090" w:rsidRDefault="00BC0090" w:rsidP="00BC0090">
      <w:pPr>
        <w:rPr>
          <w:lang w:val="pt-BR"/>
        </w:rPr>
      </w:pPr>
      <w:r w:rsidRPr="00BC0090">
        <w:rPr>
          <w:lang w:val="pt-BR"/>
        </w:rPr>
        <w:t>Então, o que ela prometeu não foi um conhecimento: foi um falso conhecimento impossível. O que se dá, então, para saber o que é um conhecimento impossível? O que se dá, então, a queda?</w:t>
      </w:r>
    </w:p>
    <w:p w14:paraId="3AA6D737" w14:textId="77777777" w:rsidR="00BC0090" w:rsidRPr="00BC0090" w:rsidRDefault="00BC0090" w:rsidP="00BC0090">
      <w:pPr>
        <w:rPr>
          <w:lang w:val="pt-BR"/>
        </w:rPr>
      </w:pPr>
      <w:r w:rsidRPr="00BC0090">
        <w:rPr>
          <w:lang w:val="pt-BR"/>
        </w:rPr>
        <w:t>A queda é precisamente porque escolhem ter esse conhecimento. Eles o querem. Eles supõem que existe para além do conhecimento humano um outro conhecimento divino que é acessível a eles.</w:t>
      </w:r>
    </w:p>
    <w:p w14:paraId="2D9B1B25" w14:textId="77777777" w:rsidR="00BC0090" w:rsidRPr="00BC0090" w:rsidRDefault="00BC0090" w:rsidP="00BC0090">
      <w:pPr>
        <w:rPr>
          <w:lang w:val="pt-BR"/>
        </w:rPr>
      </w:pPr>
      <w:r w:rsidRPr="00BC0090">
        <w:rPr>
          <w:lang w:val="pt-BR"/>
        </w:rPr>
        <w:t>Mas acontece que eles não podem ter esse conhecimento divino: eles têm esse conhecimento mentalmente. Isso não é um conhecimento que Deus tem: isso é a própria estrutura da realidade.</w:t>
      </w:r>
    </w:p>
    <w:p w14:paraId="326D1CD4" w14:textId="77777777" w:rsidR="00BC0090" w:rsidRPr="00BC0090" w:rsidRDefault="00BC0090" w:rsidP="00BC0090">
      <w:pPr>
        <w:rPr>
          <w:lang w:val="pt-BR"/>
        </w:rPr>
      </w:pPr>
      <w:r w:rsidRPr="00BC0090">
        <w:rPr>
          <w:lang w:val="pt-BR"/>
        </w:rPr>
        <w:t>Então, quer dizer, prometer ao ser humano que vai alcançar mentalmente o domínio de uma coisa que não é mental e que transcende a mente infinitamente fará claro que é vigarice.</w:t>
      </w:r>
    </w:p>
    <w:p w14:paraId="1EF7C84F" w14:textId="77777777" w:rsidR="00BC0090" w:rsidRPr="00BC0090" w:rsidRDefault="00BC0090" w:rsidP="00BC0090">
      <w:pPr>
        <w:rPr>
          <w:lang w:val="pt-BR"/>
        </w:rPr>
      </w:pPr>
      <w:r w:rsidRPr="00BC0090">
        <w:rPr>
          <w:lang w:val="pt-BR"/>
        </w:rPr>
        <w:lastRenderedPageBreak/>
        <w:t>Mas esses camaradas que estão prometendo que você vai fundir na mente cósmica estão fazendo a mesma coisa, até hoje.</w:t>
      </w:r>
    </w:p>
    <w:p w14:paraId="22CC49A1" w14:textId="77777777" w:rsidR="00BC0090" w:rsidRPr="00BC0090" w:rsidRDefault="00BC0090" w:rsidP="00BC0090">
      <w:pPr>
        <w:rPr>
          <w:b/>
          <w:bCs/>
          <w:lang w:val="pt-BR"/>
        </w:rPr>
      </w:pPr>
      <w:r w:rsidRPr="00BC0090">
        <w:rPr>
          <w:b/>
          <w:bCs/>
          <w:lang w:val="pt-BR"/>
        </w:rPr>
        <w:t>O Reino da Mentira Inaugurado</w:t>
      </w:r>
    </w:p>
    <w:p w14:paraId="1231718B" w14:textId="77777777" w:rsidR="00BC0090" w:rsidRPr="00BC0090" w:rsidRDefault="00BC0090" w:rsidP="00BC0090">
      <w:pPr>
        <w:rPr>
          <w:lang w:val="pt-BR"/>
        </w:rPr>
      </w:pPr>
      <w:r w:rsidRPr="00BC0090">
        <w:rPr>
          <w:lang w:val="pt-BR"/>
        </w:rPr>
        <w:t>Aí se inaugura, não o conhecimento, mas o reino da mentira.</w:t>
      </w:r>
    </w:p>
    <w:p w14:paraId="0DDDA2FD" w14:textId="77777777" w:rsidR="00BC0090" w:rsidRPr="00BC0090" w:rsidRDefault="00BC0090" w:rsidP="00BC0090">
      <w:pPr>
        <w:rPr>
          <w:lang w:val="pt-BR"/>
        </w:rPr>
      </w:pPr>
      <w:r w:rsidRPr="00BC0090">
        <w:rPr>
          <w:lang w:val="pt-BR"/>
        </w:rPr>
        <w:t>Se você observar, por exemplo, a história da igreja desde que ela aparece, você vê que o tempo todo você vê surgirem novas e novas falsificações. Ou seja, o maior problema que a igreja tem desde que ela existe não é os camaradas que a atacam, são os que a falsificam.</w:t>
      </w:r>
    </w:p>
    <w:p w14:paraId="0AC26DF3" w14:textId="77777777" w:rsidR="00BC0090" w:rsidRPr="00BC0090" w:rsidRDefault="00BC0090" w:rsidP="00BC0090">
      <w:pPr>
        <w:rPr>
          <w:lang w:val="pt-BR"/>
        </w:rPr>
      </w:pPr>
      <w:r w:rsidRPr="00BC0090">
        <w:rPr>
          <w:lang w:val="pt-BR"/>
        </w:rPr>
        <w:t>São um monte de gente. Não para. É tudo falso. É como se produzissem um evangelho atrás do outro, atribuindo a pessoas que eles nunca tinham visto.</w:t>
      </w:r>
    </w:p>
    <w:p w14:paraId="6000B2EE" w14:textId="77777777" w:rsidR="00BC0090" w:rsidRPr="00BC0090" w:rsidRDefault="00BC0090" w:rsidP="00BC0090">
      <w:pPr>
        <w:rPr>
          <w:b/>
          <w:bCs/>
          <w:lang w:val="pt-BR"/>
        </w:rPr>
      </w:pPr>
      <w:r w:rsidRPr="00BC0090">
        <w:rPr>
          <w:b/>
          <w:bCs/>
          <w:lang w:val="pt-BR"/>
        </w:rPr>
        <w:t>A Promessa da Serpente</w:t>
      </w:r>
    </w:p>
    <w:p w14:paraId="15DD4262" w14:textId="77777777" w:rsidR="00BC0090" w:rsidRPr="00BC0090" w:rsidRDefault="00BC0090" w:rsidP="00BC0090">
      <w:pPr>
        <w:rPr>
          <w:lang w:val="pt-BR"/>
        </w:rPr>
      </w:pPr>
      <w:r w:rsidRPr="00BC0090">
        <w:rPr>
          <w:lang w:val="pt-BR"/>
        </w:rPr>
        <w:t>Passados 20 séculos, continuam fazendo a mesma coisa. A promessa da serpente é apenas mentira. Por isso dizem que o demônio é um mentiroso, pai da mentira.</w:t>
      </w:r>
    </w:p>
    <w:p w14:paraId="64486EFC" w14:textId="77777777" w:rsidR="00BC0090" w:rsidRPr="00BC0090" w:rsidRDefault="00BC0090" w:rsidP="00BC0090">
      <w:pPr>
        <w:rPr>
          <w:lang w:val="pt-BR"/>
        </w:rPr>
      </w:pPr>
      <w:r w:rsidRPr="00BC0090">
        <w:rPr>
          <w:lang w:val="pt-BR"/>
        </w:rPr>
        <w:t>Ele promete uma coisa que ele não pode cumprir. Mas naquele momento, por uma limitação intrínseca da mente humana, pelo simples fato de que a mente humana não é uma mente angélica nem divina, parece razoável ao ser humano.</w:t>
      </w:r>
    </w:p>
    <w:p w14:paraId="49D69B07" w14:textId="77777777" w:rsidR="00BC0090" w:rsidRPr="00BC0090" w:rsidRDefault="00BC0090" w:rsidP="00BC0090">
      <w:pPr>
        <w:rPr>
          <w:b/>
          <w:bCs/>
          <w:lang w:val="pt-BR"/>
        </w:rPr>
      </w:pPr>
      <w:r w:rsidRPr="00BC0090">
        <w:rPr>
          <w:b/>
          <w:bCs/>
          <w:lang w:val="pt-BR"/>
        </w:rPr>
        <w:t>A Condição do Eu Substancial</w:t>
      </w:r>
    </w:p>
    <w:p w14:paraId="49064172" w14:textId="77777777" w:rsidR="00BC0090" w:rsidRPr="00BC0090" w:rsidRDefault="00BC0090" w:rsidP="00BC0090">
      <w:pPr>
        <w:rPr>
          <w:lang w:val="pt-BR"/>
        </w:rPr>
      </w:pPr>
      <w:r w:rsidRPr="00BC0090">
        <w:rPr>
          <w:lang w:val="pt-BR"/>
        </w:rPr>
        <w:t>A verdadeira condição do eu substancial é a de algo que não tem em si mesmo o seu próprio fundamento e que não tem chão onde pisar. E que o recebe pronto de algo que ele não compreende de verdade.</w:t>
      </w:r>
    </w:p>
    <w:p w14:paraId="10098D75" w14:textId="77777777" w:rsidR="00BC0090" w:rsidRPr="00BC0090" w:rsidRDefault="00BC0090" w:rsidP="00BC0090">
      <w:pPr>
        <w:rPr>
          <w:lang w:val="pt-BR"/>
        </w:rPr>
      </w:pPr>
      <w:r w:rsidRPr="00BC0090">
        <w:rPr>
          <w:lang w:val="pt-BR"/>
        </w:rPr>
        <w:t>E que o recebe pronto de algo que ele não compreende, que ele não abarca. Mas que ele percebe ser uma infusão de amor.</w:t>
      </w:r>
    </w:p>
    <w:p w14:paraId="59846937" w14:textId="77777777" w:rsidR="00BC0090" w:rsidRPr="00BC0090" w:rsidRDefault="00BC0090" w:rsidP="00BC0090">
      <w:pPr>
        <w:rPr>
          <w:b/>
          <w:bCs/>
          <w:lang w:val="pt-BR"/>
        </w:rPr>
      </w:pPr>
      <w:r w:rsidRPr="00BC0090">
        <w:rPr>
          <w:b/>
          <w:bCs/>
          <w:lang w:val="pt-BR"/>
        </w:rPr>
        <w:t>A Atitude Razoável</w:t>
      </w:r>
    </w:p>
    <w:p w14:paraId="47C54729" w14:textId="77777777" w:rsidR="00BC0090" w:rsidRPr="00BC0090" w:rsidRDefault="00BC0090" w:rsidP="00BC0090">
      <w:pPr>
        <w:rPr>
          <w:lang w:val="pt-BR"/>
        </w:rPr>
      </w:pPr>
      <w:r w:rsidRPr="00BC0090">
        <w:rPr>
          <w:lang w:val="pt-BR"/>
        </w:rPr>
        <w:t>A atitude razoável perante isso não é a atitude de querer conhecer no sentido humano da coisa. Para conhecer, transformar numa representação mental que você domina racionalmente.</w:t>
      </w:r>
    </w:p>
    <w:p w14:paraId="7647C41C" w14:textId="77777777" w:rsidR="00BC0090" w:rsidRPr="00BC0090" w:rsidRDefault="00BC0090" w:rsidP="00BC0090">
      <w:pPr>
        <w:rPr>
          <w:lang w:val="pt-BR"/>
        </w:rPr>
      </w:pPr>
      <w:r w:rsidRPr="00BC0090">
        <w:rPr>
          <w:lang w:val="pt-BR"/>
        </w:rPr>
        <w:t>Essa não é uma coisa razoável, essa ainda é a promessa da serpente. Significa que a totalidade do mundo que existe será um aspecto da sua mente.</w:t>
      </w:r>
    </w:p>
    <w:p w14:paraId="3A3B6CAB" w14:textId="77777777" w:rsidR="00BC0090" w:rsidRPr="00BC0090" w:rsidRDefault="00BC0090" w:rsidP="00BC0090">
      <w:pPr>
        <w:rPr>
          <w:lang w:val="pt-BR"/>
        </w:rPr>
      </w:pPr>
      <w:r w:rsidRPr="00BC0090">
        <w:rPr>
          <w:lang w:val="pt-BR"/>
        </w:rPr>
        <w:t>Isso evidentemente, você se colocou no lugar de Deus, mas não vai dar para você fazer isso.</w:t>
      </w:r>
    </w:p>
    <w:p w14:paraId="14C4B7C3" w14:textId="77777777" w:rsidR="00BC0090" w:rsidRPr="00BC0090" w:rsidRDefault="00BC0090" w:rsidP="00BC0090">
      <w:pPr>
        <w:rPr>
          <w:b/>
          <w:bCs/>
          <w:lang w:val="pt-BR"/>
        </w:rPr>
      </w:pPr>
      <w:r w:rsidRPr="00BC0090">
        <w:rPr>
          <w:b/>
          <w:bCs/>
          <w:lang w:val="pt-BR"/>
        </w:rPr>
        <w:t>A Queda e a Consciência do Eu</w:t>
      </w:r>
    </w:p>
    <w:p w14:paraId="59CA6CEF" w14:textId="77777777" w:rsidR="00BC0090" w:rsidRPr="00BC0090" w:rsidRDefault="00BC0090" w:rsidP="00BC0090">
      <w:pPr>
        <w:rPr>
          <w:lang w:val="pt-BR"/>
        </w:rPr>
      </w:pPr>
      <w:r w:rsidRPr="00BC0090">
        <w:rPr>
          <w:lang w:val="pt-BR"/>
        </w:rPr>
        <w:t>A possibilidade de fazer isso existia antes da queda. E fazer isso é a queda. Ou seja, de certo modo, a consciência do eu substancial, a consciência de alma imortal, por um lado, ela é a resposta definitiva a todos os problemas.</w:t>
      </w:r>
    </w:p>
    <w:p w14:paraId="45C1F666" w14:textId="77777777" w:rsidR="00BC0090" w:rsidRPr="00BC0090" w:rsidRDefault="00BC0090" w:rsidP="00BC0090">
      <w:pPr>
        <w:rPr>
          <w:lang w:val="pt-BR"/>
        </w:rPr>
      </w:pPr>
      <w:r w:rsidRPr="00BC0090">
        <w:rPr>
          <w:lang w:val="pt-BR"/>
        </w:rPr>
        <w:t>Por outro lado, você continua tendo todos os problemas e dúvidas que você tinha antes. Só que você sabe que qualquer tentativa de elaborar essas coisas antes da queda não vai dar para você fazer isso.</w:t>
      </w:r>
    </w:p>
    <w:p w14:paraId="3D167E46" w14:textId="77777777" w:rsidR="00BC0090" w:rsidRPr="00BC0090" w:rsidRDefault="00BC0090" w:rsidP="00BC0090">
      <w:pPr>
        <w:rPr>
          <w:lang w:val="pt-BR"/>
        </w:rPr>
      </w:pPr>
      <w:r w:rsidRPr="00BC0090">
        <w:rPr>
          <w:lang w:val="pt-BR"/>
        </w:rPr>
        <w:lastRenderedPageBreak/>
        <w:t>Só que você sabe que qualquer tentativa de elaborar essas coisas apenas no plano mental sem o reconhecimento da existência do eu substancial, do reconhecimento da presença total, não vai dar em nada.</w:t>
      </w:r>
    </w:p>
    <w:p w14:paraId="22F70764" w14:textId="77777777" w:rsidR="00BC0090" w:rsidRPr="00BC0090" w:rsidRDefault="00BC0090" w:rsidP="00BC0090">
      <w:pPr>
        <w:rPr>
          <w:b/>
          <w:bCs/>
          <w:lang w:val="pt-BR"/>
        </w:rPr>
      </w:pPr>
      <w:r w:rsidRPr="00BC0090">
        <w:rPr>
          <w:b/>
          <w:bCs/>
          <w:lang w:val="pt-BR"/>
        </w:rPr>
        <w:t>A Simplificação do Trabalho Mental</w:t>
      </w:r>
    </w:p>
    <w:p w14:paraId="79E35780" w14:textId="77777777" w:rsidR="00BC0090" w:rsidRPr="00BC0090" w:rsidRDefault="00BC0090" w:rsidP="00BC0090">
      <w:pPr>
        <w:rPr>
          <w:lang w:val="pt-BR"/>
        </w:rPr>
      </w:pPr>
      <w:r w:rsidRPr="00BC0090">
        <w:rPr>
          <w:lang w:val="pt-BR"/>
        </w:rPr>
        <w:t>É claro que a partir daí o seu trabalho mental se simplifica de algum modo. Porque você leva a sua interrogação até um certo ponto e você diz eu não tenho resposta, mas a resposta existe.</w:t>
      </w:r>
    </w:p>
    <w:p w14:paraId="21A0B0FA" w14:textId="77777777" w:rsidR="00BC0090" w:rsidRPr="00BC0090" w:rsidRDefault="00BC0090" w:rsidP="00BC0090">
      <w:pPr>
        <w:rPr>
          <w:lang w:val="pt-BR"/>
        </w:rPr>
      </w:pPr>
      <w:r w:rsidRPr="00BC0090">
        <w:rPr>
          <w:lang w:val="pt-BR"/>
        </w:rPr>
        <w:t>Ela existe na estrutura da própria realidade, na obra divina, então vamos esperar que a obra divina me explique. Se ela não me explicar, eu vou morrer sem saber isso, e daí?</w:t>
      </w:r>
    </w:p>
    <w:p w14:paraId="2CB23AD1" w14:textId="77777777" w:rsidR="00BC0090" w:rsidRPr="00BC0090" w:rsidRDefault="00BC0090" w:rsidP="00BC0090">
      <w:pPr>
        <w:rPr>
          <w:lang w:val="pt-BR"/>
        </w:rPr>
      </w:pPr>
      <w:r w:rsidRPr="00BC0090">
        <w:rPr>
          <w:lang w:val="pt-BR"/>
        </w:rPr>
        <w:t>O conhecimento deixa de ser uma ânsia, ele continua sendo uma necessidade, sem dúvida. Mas ele não é mais uma permanente fome mental de explicações.</w:t>
      </w:r>
    </w:p>
    <w:p w14:paraId="4C872F27" w14:textId="77777777" w:rsidR="00BC0090" w:rsidRPr="00BC0090" w:rsidRDefault="00BC0090" w:rsidP="00BC0090">
      <w:pPr>
        <w:rPr>
          <w:lang w:val="pt-BR"/>
        </w:rPr>
      </w:pPr>
      <w:r w:rsidRPr="00BC0090">
        <w:rPr>
          <w:lang w:val="pt-BR"/>
        </w:rPr>
        <w:t>Você poder viver sem explicações para isto ou para aquilo se torna uma graça divina. Eu não preciso compreender tudo. Porque Deus compreende, se for preciso Ele me explica.</w:t>
      </w:r>
    </w:p>
    <w:p w14:paraId="7928D317" w14:textId="77777777" w:rsidR="00BC0090" w:rsidRPr="00BC0090" w:rsidRDefault="00BC0090" w:rsidP="00BC0090">
      <w:pPr>
        <w:rPr>
          <w:lang w:val="pt-BR"/>
        </w:rPr>
      </w:pPr>
      <w:r w:rsidRPr="00BC0090">
        <w:rPr>
          <w:lang w:val="pt-BR"/>
        </w:rPr>
        <w:t>É o famoso negócio de São Paulo, não se preocupe com o que você vai dizer.</w:t>
      </w:r>
    </w:p>
    <w:p w14:paraId="2E371716" w14:textId="77777777" w:rsidR="00BC0090" w:rsidRPr="00BC0090" w:rsidRDefault="00BC0090" w:rsidP="00BC0090">
      <w:pPr>
        <w:rPr>
          <w:b/>
          <w:bCs/>
          <w:lang w:val="pt-BR"/>
        </w:rPr>
      </w:pPr>
      <w:r w:rsidRPr="00BC0090">
        <w:rPr>
          <w:b/>
          <w:bCs/>
          <w:lang w:val="pt-BR"/>
        </w:rPr>
        <w:t>Meditação sobre o Eu Substancial</w:t>
      </w:r>
    </w:p>
    <w:p w14:paraId="127D790B" w14:textId="77777777" w:rsidR="00BC0090" w:rsidRPr="00BC0090" w:rsidRDefault="00BC0090" w:rsidP="00BC0090">
      <w:pPr>
        <w:rPr>
          <w:lang w:val="pt-BR"/>
        </w:rPr>
      </w:pPr>
      <w:r w:rsidRPr="00BC0090">
        <w:rPr>
          <w:lang w:val="pt-BR"/>
        </w:rPr>
        <w:t>Todas as vezes que você é claro que esse negócio do eu substancial pode ser objeto de uma meditação. Essa meditação consiste apenas em lembrar a presença do seu verdadeiro ser substantivo que está ali o tempo todo.</w:t>
      </w:r>
    </w:p>
    <w:p w14:paraId="72994A7F" w14:textId="77777777" w:rsidR="00BC0090" w:rsidRPr="00BC0090" w:rsidRDefault="00BC0090" w:rsidP="00BC0090">
      <w:pPr>
        <w:rPr>
          <w:lang w:val="pt-BR"/>
        </w:rPr>
      </w:pPr>
      <w:r w:rsidRPr="00BC0090">
        <w:rPr>
          <w:lang w:val="pt-BR"/>
        </w:rPr>
        <w:t>Mas é claro que essa meditação ela tem um aspecto também paradoxal e conflitivo. Porque lembrar-se de uma coisa é querer conhecê-la mentalmente. E querer portanto abarcá-la e representá-la.</w:t>
      </w:r>
    </w:p>
    <w:p w14:paraId="7DCBF07B" w14:textId="77777777" w:rsidR="00BC0090" w:rsidRPr="00BC0090" w:rsidRDefault="00BC0090" w:rsidP="00BC0090">
      <w:pPr>
        <w:rPr>
          <w:lang w:val="pt-BR"/>
        </w:rPr>
      </w:pPr>
      <w:r w:rsidRPr="00BC0090">
        <w:rPr>
          <w:lang w:val="pt-BR"/>
        </w:rPr>
        <w:t>E você vai insistentemente fracassar nisso. Até que chega o momento em que a aceitação da existência se torna em você mais forte do que o desejo de abarcá-la cognitivamente. Então você acalma.</w:t>
      </w:r>
    </w:p>
    <w:p w14:paraId="13D592C0" w14:textId="77777777" w:rsidR="00BC0090" w:rsidRPr="00BC0090" w:rsidRDefault="00BC0090" w:rsidP="00BC0090">
      <w:pPr>
        <w:rPr>
          <w:b/>
          <w:bCs/>
          <w:lang w:val="pt-BR"/>
        </w:rPr>
      </w:pPr>
      <w:r w:rsidRPr="00BC0090">
        <w:rPr>
          <w:b/>
          <w:bCs/>
          <w:lang w:val="pt-BR"/>
        </w:rPr>
        <w:t>O Papel da Consciência</w:t>
      </w:r>
    </w:p>
    <w:p w14:paraId="036B912B" w14:textId="77777777" w:rsidR="00BC0090" w:rsidRPr="00BC0090" w:rsidRDefault="00BC0090" w:rsidP="00BC0090">
      <w:pPr>
        <w:rPr>
          <w:lang w:val="pt-BR"/>
        </w:rPr>
      </w:pPr>
      <w:r w:rsidRPr="00BC0090">
        <w:rPr>
          <w:lang w:val="pt-BR"/>
        </w:rPr>
        <w:t>Você deixa de achar que a sua consciência é o fator ativo na coisa. Se a consciência fosse um fator ativo você chegaria a uma situação cartesiana onde a consciência é centro de si mesma e ela é o fator fundante da realidade.</w:t>
      </w:r>
    </w:p>
    <w:p w14:paraId="50ACC1B0" w14:textId="77777777" w:rsidR="00BC0090" w:rsidRPr="00BC0090" w:rsidRDefault="00BC0090" w:rsidP="00BC0090">
      <w:pPr>
        <w:rPr>
          <w:lang w:val="pt-BR"/>
        </w:rPr>
      </w:pPr>
      <w:r w:rsidRPr="00BC0090">
        <w:rPr>
          <w:lang w:val="pt-BR"/>
        </w:rPr>
        <w:t>Então de fato nada existiria fora dela. Mas a partir do momento em que você reconhece que a consciência é apenas uma pequena reação momentânea da sua mente a uma realidade que a transcende infinitamente você prefere se sentar nessa realidade e dizer bom, se eu estiver inconsciente de alguma coisa qual é o problema?</w:t>
      </w:r>
    </w:p>
    <w:p w14:paraId="0E8F5714" w14:textId="77777777" w:rsidR="00BC0090" w:rsidRPr="00BC0090" w:rsidRDefault="00BC0090" w:rsidP="00BC0090">
      <w:pPr>
        <w:rPr>
          <w:lang w:val="pt-BR"/>
        </w:rPr>
      </w:pPr>
      <w:r w:rsidRPr="00BC0090">
        <w:rPr>
          <w:lang w:val="pt-BR"/>
        </w:rPr>
        <w:t>Eu não sou administrador do cosmos. Eu não tenho que tomar todas as decisões. Então se eu não souber isso hoje eu posso saber amanhã e se eu não ficar sabendo nunca qual é o problema.</w:t>
      </w:r>
    </w:p>
    <w:p w14:paraId="2C0C6173" w14:textId="77777777" w:rsidR="00BC0090" w:rsidRPr="00BC0090" w:rsidRDefault="00BC0090" w:rsidP="00BC0090">
      <w:pPr>
        <w:rPr>
          <w:b/>
          <w:bCs/>
          <w:lang w:val="pt-BR"/>
        </w:rPr>
      </w:pPr>
      <w:r w:rsidRPr="00BC0090">
        <w:rPr>
          <w:b/>
          <w:bCs/>
          <w:lang w:val="pt-BR"/>
        </w:rPr>
        <w:t>O Objetivo da Filosofia</w:t>
      </w:r>
    </w:p>
    <w:p w14:paraId="720341AE" w14:textId="77777777" w:rsidR="00BC0090" w:rsidRPr="00BC0090" w:rsidRDefault="00BC0090" w:rsidP="00BC0090">
      <w:pPr>
        <w:rPr>
          <w:lang w:val="pt-BR"/>
        </w:rPr>
      </w:pPr>
      <w:r w:rsidRPr="00BC0090">
        <w:rPr>
          <w:lang w:val="pt-BR"/>
        </w:rPr>
        <w:t>Você acha então que o objetivo final da filosofia é agnóstico? Não, como é que eu vou saber? Só se o camarada busca uma explicação total.</w:t>
      </w:r>
    </w:p>
    <w:p w14:paraId="01FBA64D" w14:textId="77777777" w:rsidR="00BC0090" w:rsidRPr="00BC0090" w:rsidRDefault="00BC0090" w:rsidP="00BC0090">
      <w:pPr>
        <w:rPr>
          <w:lang w:val="pt-BR"/>
        </w:rPr>
      </w:pPr>
      <w:r w:rsidRPr="00BC0090">
        <w:rPr>
          <w:lang w:val="pt-BR"/>
        </w:rPr>
        <w:lastRenderedPageBreak/>
        <w:t>Mas você veja que os grandes da filosofia jamais procuraram uma explicação total. Nem Platão, nem Aristóteles nem São Tomás de Aquino.</w:t>
      </w:r>
    </w:p>
    <w:p w14:paraId="2E2795A4" w14:textId="77777777" w:rsidR="00BC0090" w:rsidRPr="00BC0090" w:rsidRDefault="00BC0090" w:rsidP="00BC0090">
      <w:pPr>
        <w:rPr>
          <w:lang w:val="pt-BR"/>
        </w:rPr>
      </w:pPr>
      <w:r w:rsidRPr="00BC0090">
        <w:rPr>
          <w:lang w:val="pt-BR"/>
        </w:rPr>
        <w:t>A ideia de explicação total ela surge na modernidade com os grandes sistemas. Descartes, Spinoza, Leibniz o idealismo alemão, esses que vêm com uma teoria total de tudo. E a ideia da teoria total de tudo ainda continua hoje.</w:t>
      </w:r>
    </w:p>
    <w:p w14:paraId="3FA47ADD" w14:textId="77777777" w:rsidR="00BC0090" w:rsidRPr="00BC0090" w:rsidRDefault="00BC0090" w:rsidP="00BC0090">
      <w:pPr>
        <w:rPr>
          <w:lang w:val="pt-BR"/>
        </w:rPr>
      </w:pPr>
      <w:r w:rsidRPr="00BC0090">
        <w:rPr>
          <w:lang w:val="pt-BR"/>
        </w:rPr>
        <w:t>Quando ela evidentemente é uma estupidez na própria base. Para ter uma explicação de tudo precisaria haver um outro tudo maior que o explicasse. E daí esse se tornaria objeto de novas perguntas e assim por diante.</w:t>
      </w:r>
    </w:p>
    <w:p w14:paraId="240A494D" w14:textId="77777777" w:rsidR="00BC0090" w:rsidRPr="00BC0090" w:rsidRDefault="00BC0090" w:rsidP="00BC0090">
      <w:pPr>
        <w:rPr>
          <w:lang w:val="pt-BR"/>
        </w:rPr>
      </w:pPr>
      <w:r w:rsidRPr="00BC0090">
        <w:rPr>
          <w:lang w:val="pt-BR"/>
        </w:rPr>
        <w:t>Explicação é uma coisa que só existe na mente humana. E para a mente humana.</w:t>
      </w:r>
    </w:p>
    <w:p w14:paraId="39AAE0B8" w14:textId="77777777" w:rsidR="00BC0090" w:rsidRPr="00BC0090" w:rsidRDefault="00BC0090" w:rsidP="00BC0090">
      <w:pPr>
        <w:rPr>
          <w:b/>
          <w:bCs/>
          <w:lang w:val="pt-BR"/>
        </w:rPr>
      </w:pPr>
      <w:r w:rsidRPr="00BC0090">
        <w:rPr>
          <w:b/>
          <w:bCs/>
          <w:lang w:val="pt-BR"/>
        </w:rPr>
        <w:t>O Amor Divino</w:t>
      </w:r>
    </w:p>
    <w:p w14:paraId="6B7BD333" w14:textId="77777777" w:rsidR="00BC0090" w:rsidRPr="00BC0090" w:rsidRDefault="00BC0090" w:rsidP="00BC0090">
      <w:pPr>
        <w:rPr>
          <w:lang w:val="pt-BR"/>
        </w:rPr>
      </w:pPr>
      <w:r w:rsidRPr="00BC0090">
        <w:rPr>
          <w:lang w:val="pt-BR"/>
        </w:rPr>
        <w:t>Agora, quando você vê quando você chega no plano de você perceber o amor divino agindo em você e te constituindo porque isso não é que você está tendo uma experiência de Deus você está tendo uma experiência de você mesmo.</w:t>
      </w:r>
    </w:p>
    <w:p w14:paraId="08623C00" w14:textId="77777777" w:rsidR="00BC0090" w:rsidRPr="00BC0090" w:rsidRDefault="00BC0090" w:rsidP="00BC0090">
      <w:pPr>
        <w:rPr>
          <w:lang w:val="pt-BR"/>
        </w:rPr>
      </w:pPr>
      <w:r w:rsidRPr="00BC0090">
        <w:rPr>
          <w:lang w:val="pt-BR"/>
        </w:rPr>
        <w:t>Você não pergunta por que existe o amor divino, porque ele é a explicação de si mesmo ele é totalmente auto justificado. Ele não precisa de uma explicação.</w:t>
      </w:r>
    </w:p>
    <w:p w14:paraId="3BA471D7" w14:textId="77777777" w:rsidR="00BC0090" w:rsidRPr="00BC0090" w:rsidRDefault="00BC0090" w:rsidP="00BC0090">
      <w:pPr>
        <w:rPr>
          <w:lang w:val="pt-BR"/>
        </w:rPr>
      </w:pPr>
      <w:r w:rsidRPr="00BC0090">
        <w:rPr>
          <w:lang w:val="pt-BR"/>
        </w:rPr>
        <w:t>Agora, se você ainda continua querendo a explicação bom, então meu filho, você caiu no negócio agnóstico.</w:t>
      </w:r>
    </w:p>
    <w:p w14:paraId="2EB01488" w14:textId="77777777" w:rsidR="00BC0090" w:rsidRPr="00BC0090" w:rsidRDefault="00BC0090" w:rsidP="00BC0090">
      <w:pPr>
        <w:rPr>
          <w:b/>
          <w:bCs/>
          <w:lang w:val="pt-BR"/>
        </w:rPr>
      </w:pPr>
      <w:r w:rsidRPr="00BC0090">
        <w:rPr>
          <w:b/>
          <w:bCs/>
          <w:lang w:val="pt-BR"/>
        </w:rPr>
        <w:t>Céu e Inferno</w:t>
      </w:r>
    </w:p>
    <w:p w14:paraId="34106D90" w14:textId="77777777" w:rsidR="00BC0090" w:rsidRPr="00BC0090" w:rsidRDefault="00BC0090" w:rsidP="00BC0090">
      <w:pPr>
        <w:rPr>
          <w:lang w:val="pt-BR"/>
        </w:rPr>
      </w:pPr>
      <w:r w:rsidRPr="00BC0090">
        <w:rPr>
          <w:lang w:val="pt-BR"/>
        </w:rPr>
        <w:t>E esta é exatamente a diferença entre céu e inferno. É esta e só esta. Não são os pecados que você fez em vida que vão te determinar a sua danação.</w:t>
      </w:r>
    </w:p>
    <w:p w14:paraId="75480414" w14:textId="77777777" w:rsidR="00BC0090" w:rsidRPr="00BC0090" w:rsidRDefault="00BC0090" w:rsidP="00BC0090">
      <w:pPr>
        <w:rPr>
          <w:lang w:val="pt-BR"/>
        </w:rPr>
      </w:pPr>
      <w:r w:rsidRPr="00BC0090">
        <w:rPr>
          <w:lang w:val="pt-BR"/>
        </w:rPr>
        <w:t>É o hábito mental que cristalizou a tal ponto que ele não aceita o amor divino. Agora, seus pecados podem servir para produzir essa cristalização ou ao contrário podem servir para que você se abra cada vez mais ao amor divino.</w:t>
      </w:r>
    </w:p>
    <w:p w14:paraId="66D15A24" w14:textId="77777777" w:rsidR="00BC0090" w:rsidRPr="00BC0090" w:rsidRDefault="00BC0090" w:rsidP="00BC0090">
      <w:pPr>
        <w:rPr>
          <w:lang w:val="pt-BR"/>
        </w:rPr>
      </w:pPr>
      <w:r w:rsidRPr="00BC0090">
        <w:rPr>
          <w:lang w:val="pt-BR"/>
        </w:rPr>
        <w:t>E se você fez bastante pecado está aí uma boa chance. É possível?</w:t>
      </w:r>
    </w:p>
    <w:p w14:paraId="087C000E" w14:textId="77777777" w:rsidR="00BC0090" w:rsidRPr="00BC0090" w:rsidRDefault="00BC0090" w:rsidP="00BC0090">
      <w:pPr>
        <w:rPr>
          <w:b/>
          <w:bCs/>
          <w:lang w:val="pt-BR"/>
        </w:rPr>
      </w:pPr>
      <w:r w:rsidRPr="00BC0090">
        <w:rPr>
          <w:b/>
          <w:bCs/>
          <w:lang w:val="pt-BR"/>
        </w:rPr>
        <w:t>O Propósito do Arrependimento</w:t>
      </w:r>
    </w:p>
    <w:p w14:paraId="181ADEEC" w14:textId="77777777" w:rsidR="00BC0090" w:rsidRPr="00BC0090" w:rsidRDefault="00BC0090" w:rsidP="00BC0090">
      <w:pPr>
        <w:rPr>
          <w:lang w:val="pt-BR"/>
        </w:rPr>
      </w:pPr>
      <w:r w:rsidRPr="00BC0090">
        <w:rPr>
          <w:lang w:val="pt-BR"/>
        </w:rPr>
        <w:t>Mas é claro que ele serve. Até ele existe para isso, se você quer saber. As suas más inclinações foram dadas pelo amor divino? Se a pessoa só se arrepende sem entender isso, o arrependimento é completamente diferente.</w:t>
      </w:r>
    </w:p>
    <w:p w14:paraId="59E6C24C" w14:textId="77777777" w:rsidR="00BC0090" w:rsidRPr="00BC0090" w:rsidRDefault="00BC0090" w:rsidP="00BC0090">
      <w:pPr>
        <w:rPr>
          <w:lang w:val="pt-BR"/>
        </w:rPr>
      </w:pPr>
      <w:r w:rsidRPr="00BC0090">
        <w:rPr>
          <w:lang w:val="pt-BR"/>
        </w:rPr>
        <w:t>Quando você não está sabendo disso, o arrependimento dele é uma coisa sombria que o torna ainda mais vulnerável à ação demoníaca. E sobretudo, as pessoas vão confundir o arrependimento com a vergonha.</w:t>
      </w:r>
    </w:p>
    <w:p w14:paraId="04B8D127" w14:textId="77777777" w:rsidR="00BC0090" w:rsidRPr="00BC0090" w:rsidRDefault="00BC0090" w:rsidP="00BC0090">
      <w:pPr>
        <w:rPr>
          <w:b/>
          <w:bCs/>
          <w:lang w:val="pt-BR"/>
        </w:rPr>
      </w:pPr>
      <w:r w:rsidRPr="00BC0090">
        <w:rPr>
          <w:b/>
          <w:bCs/>
          <w:lang w:val="pt-BR"/>
        </w:rPr>
        <w:t>Vergonha e Aproximação de Deus</w:t>
      </w:r>
    </w:p>
    <w:p w14:paraId="413C7C17" w14:textId="77777777" w:rsidR="00BC0090" w:rsidRPr="00BC0090" w:rsidRDefault="00BC0090" w:rsidP="00BC0090">
      <w:pPr>
        <w:rPr>
          <w:lang w:val="pt-BR"/>
        </w:rPr>
      </w:pPr>
      <w:r w:rsidRPr="00BC0090">
        <w:rPr>
          <w:lang w:val="pt-BR"/>
        </w:rPr>
        <w:t>Como é que você pode se envergonhar perante Deus? Se envergonhar perante Deus é Caim que procura se esconder. Quando você comete um pecado, Deus afasta você dele? Não, ele fala para você vir mais perto. Então não pode ter vergonha.</w:t>
      </w:r>
    </w:p>
    <w:p w14:paraId="48715DAA" w14:textId="77777777" w:rsidR="00BC0090" w:rsidRPr="00BC0090" w:rsidRDefault="00BC0090" w:rsidP="00BC0090">
      <w:pPr>
        <w:rPr>
          <w:lang w:val="pt-BR"/>
        </w:rPr>
      </w:pPr>
      <w:r w:rsidRPr="00BC0090">
        <w:rPr>
          <w:lang w:val="pt-BR"/>
        </w:rPr>
        <w:lastRenderedPageBreak/>
        <w:t>De certo modo, você fica contente com isto. Porque você sabe que a inclinação constante de Deus é te refazer, é te perdoar. O que quer dizer perdoar? É completar o dom, perdoar.</w:t>
      </w:r>
    </w:p>
    <w:p w14:paraId="40231E65" w14:textId="77777777" w:rsidR="00BC0090" w:rsidRPr="00BC0090" w:rsidRDefault="00BC0090" w:rsidP="00BC0090">
      <w:pPr>
        <w:rPr>
          <w:lang w:val="pt-BR"/>
        </w:rPr>
      </w:pPr>
      <w:r w:rsidRPr="00BC0090">
        <w:rPr>
          <w:lang w:val="pt-BR"/>
        </w:rPr>
        <w:t>Ele deu um negócio, mas como você fez um erro, sabe o que ele vai fazer? Ele vai te dar mais. E o que você precisa fazer? Você só precisa fazer uma coisa, você só precisa se apresentar dentro dele e pedir. É só isto.</w:t>
      </w:r>
    </w:p>
    <w:p w14:paraId="1E51E827" w14:textId="77777777" w:rsidR="00BC0090" w:rsidRPr="00BC0090" w:rsidRDefault="00BC0090" w:rsidP="00BC0090">
      <w:pPr>
        <w:rPr>
          <w:b/>
          <w:bCs/>
          <w:lang w:val="pt-BR"/>
        </w:rPr>
      </w:pPr>
      <w:r w:rsidRPr="00BC0090">
        <w:rPr>
          <w:b/>
          <w:bCs/>
          <w:lang w:val="pt-BR"/>
        </w:rPr>
        <w:t>A Penitência como Aproximação</w:t>
      </w:r>
    </w:p>
    <w:p w14:paraId="4743E361" w14:textId="77777777" w:rsidR="00BC0090" w:rsidRPr="00BC0090" w:rsidRDefault="00BC0090" w:rsidP="00BC0090">
      <w:pPr>
        <w:rPr>
          <w:lang w:val="pt-BR"/>
        </w:rPr>
      </w:pPr>
      <w:r w:rsidRPr="00BC0090">
        <w:rPr>
          <w:lang w:val="pt-BR"/>
        </w:rPr>
        <w:t>Por exemplo, você vai no Pai e lhe confessa o pecado, você vai fazer a penitência, vai rezar 10 Pai Nossos, 10 Ave Marias, mas eu já ia rezar de qualquer jeito. Então, o que é esta penitência? É você buscar de novo a aproximação de Deus. É só isto, não é mais nada.</w:t>
      </w:r>
    </w:p>
    <w:p w14:paraId="1276D775" w14:textId="77777777" w:rsidR="00BC0090" w:rsidRPr="00BC0090" w:rsidRDefault="00BC0090" w:rsidP="00BC0090">
      <w:pPr>
        <w:rPr>
          <w:lang w:val="pt-BR"/>
        </w:rPr>
      </w:pPr>
      <w:r w:rsidRPr="00BC0090">
        <w:rPr>
          <w:lang w:val="pt-BR"/>
        </w:rPr>
        <w:t>Você não vai se autoflagelar, não vai se enforcar, não vai bater na sua própria cara. Pensando bem, é a coisa mais fácil do mundo. Tudo não faz por quê? Porque você tem a influência demoníaca que coloca todo o poder na sua mente.</w:t>
      </w:r>
    </w:p>
    <w:p w14:paraId="74346776" w14:textId="77777777" w:rsidR="00BC0090" w:rsidRPr="00BC0090" w:rsidRDefault="00BC0090" w:rsidP="00BC0090">
      <w:pPr>
        <w:rPr>
          <w:b/>
          <w:bCs/>
          <w:lang w:val="pt-BR"/>
        </w:rPr>
      </w:pPr>
      <w:r w:rsidRPr="00BC0090">
        <w:rPr>
          <w:b/>
          <w:bCs/>
          <w:lang w:val="pt-BR"/>
        </w:rPr>
        <w:t>Reflexões Teológicas e Deduções</w:t>
      </w:r>
    </w:p>
    <w:p w14:paraId="19721068" w14:textId="77777777" w:rsidR="00BC0090" w:rsidRPr="00BC0090" w:rsidRDefault="00BC0090" w:rsidP="00BC0090">
      <w:pPr>
        <w:rPr>
          <w:lang w:val="pt-BR"/>
        </w:rPr>
      </w:pPr>
      <w:r w:rsidRPr="00BC0090">
        <w:rPr>
          <w:lang w:val="pt-BR"/>
        </w:rPr>
        <w:t>Esse processo dispensa, de certa forma, ele é a conclusão perfeita? Não sei se é. Aí pergunta para o Padre Paulo. Isso eu não sei. Em nenhum momento aqui eu deduzi coisas da revelação. Eu espero que o que eu estou dizendo seja convergente com a revelação. Mas não estou deduzindo dela.</w:t>
      </w:r>
    </w:p>
    <w:p w14:paraId="47EC270B" w14:textId="77777777" w:rsidR="00BC0090" w:rsidRPr="00BC0090" w:rsidRDefault="00BC0090" w:rsidP="00BC0090">
      <w:pPr>
        <w:rPr>
          <w:lang w:val="pt-BR"/>
        </w:rPr>
      </w:pPr>
      <w:r w:rsidRPr="00BC0090">
        <w:rPr>
          <w:lang w:val="pt-BR"/>
        </w:rPr>
        <w:t>Agora, se eu for colocar as coisas em termos teológicos, eu teria que explicar isso às avessas. Como faz Santo Agostinho, Santo Tomás de Aquino, na Suma contra os Gentios. Então ele explica primeiro tudo sobre Deus, depois a criação, depois o ser humano, depois. Eu fiz o contrário. Eu parti da nossa experiência.</w:t>
      </w:r>
    </w:p>
    <w:p w14:paraId="49A2B2DA" w14:textId="77777777" w:rsidR="00BC0090" w:rsidRPr="00BC0090" w:rsidRDefault="00BC0090" w:rsidP="00BC0090">
      <w:pPr>
        <w:rPr>
          <w:b/>
          <w:bCs/>
          <w:lang w:val="pt-BR"/>
        </w:rPr>
      </w:pPr>
      <w:r w:rsidRPr="00BC0090">
        <w:rPr>
          <w:b/>
          <w:bCs/>
          <w:lang w:val="pt-BR"/>
        </w:rPr>
        <w:t>Erros Humanos e Suas Consequências</w:t>
      </w:r>
    </w:p>
    <w:p w14:paraId="01B43795" w14:textId="77777777" w:rsidR="00BC0090" w:rsidRPr="00BC0090" w:rsidRDefault="00BC0090" w:rsidP="00BC0090">
      <w:pPr>
        <w:rPr>
          <w:lang w:val="pt-BR"/>
        </w:rPr>
      </w:pPr>
      <w:r w:rsidRPr="00BC0090">
        <w:rPr>
          <w:lang w:val="pt-BR"/>
        </w:rPr>
        <w:t>Estou ferrado. É um engano terrível. Ele foi cortar a própria barriga e depois ele descobriu que ele fez isso por nada. Mas isso não quer dizer que ele vai sofrer danação por isso. Nós, de fato, não sabemos.</w:t>
      </w:r>
    </w:p>
    <w:p w14:paraId="79C4EF32" w14:textId="77777777" w:rsidR="00BC0090" w:rsidRPr="00BC0090" w:rsidRDefault="00BC0090" w:rsidP="00BC0090">
      <w:pPr>
        <w:rPr>
          <w:lang w:val="pt-BR"/>
        </w:rPr>
      </w:pPr>
      <w:r w:rsidRPr="00BC0090">
        <w:rPr>
          <w:lang w:val="pt-BR"/>
        </w:rPr>
        <w:t>Eu não tenho a pretensão de explicar tudo, muito menos de eliminar todos os problemas morais. Muito menos da humanidade e outras sociedades, etc. Então. Mas isso, veja. Tudo isso pode ter explicação.</w:t>
      </w:r>
    </w:p>
    <w:p w14:paraId="1319477B" w14:textId="77777777" w:rsidR="00BC0090" w:rsidRPr="00BC0090" w:rsidRDefault="00BC0090" w:rsidP="00BC0090">
      <w:pPr>
        <w:rPr>
          <w:lang w:val="pt-BR"/>
        </w:rPr>
      </w:pPr>
      <w:r w:rsidRPr="00BC0090">
        <w:rPr>
          <w:lang w:val="pt-BR"/>
        </w:rPr>
        <w:t>Se você dedicar a isto um tempo suficiente e se você não deixar a sua mente operar fora da consciência do eu substancial, você acaba encontrando a resposta para tudo. Mas, primeiro, não é instantâneo. Segundo, se isso for só um capricho de poder da mente que quer ter a resposta para tudo, você não vai encontrar.</w:t>
      </w:r>
    </w:p>
    <w:p w14:paraId="4BD7FCE5" w14:textId="77777777" w:rsidR="00BC0090" w:rsidRPr="00BC0090" w:rsidRDefault="00BC0090" w:rsidP="00BC0090">
      <w:pPr>
        <w:rPr>
          <w:lang w:val="pt-BR"/>
        </w:rPr>
      </w:pPr>
      <w:r w:rsidRPr="00BC0090">
        <w:rPr>
          <w:lang w:val="pt-BR"/>
        </w:rPr>
        <w:t>Nós só ficamos sabendo aquilo que nós realmente precisamos saber. Então, eu, como não tenho nenhuma autoridade sobre a sociedade japonesa, como o destino de nenhum japonês vai depender de mim, para que eu tenho que ter a resposta disso? Eu posso orar por eles, para que sejam salvos. Isso é tudo o que eu devo fazer.</w:t>
      </w:r>
    </w:p>
    <w:p w14:paraId="380DB469" w14:textId="77777777" w:rsidR="00BC0090" w:rsidRPr="00BC0090" w:rsidRDefault="00BC0090" w:rsidP="00BC0090">
      <w:pPr>
        <w:rPr>
          <w:b/>
          <w:bCs/>
          <w:lang w:val="pt-BR"/>
        </w:rPr>
      </w:pPr>
      <w:r w:rsidRPr="00BC0090">
        <w:rPr>
          <w:b/>
          <w:bCs/>
          <w:lang w:val="pt-BR"/>
        </w:rPr>
        <w:t>Verdades Autoprobantes e Aceitação Humana</w:t>
      </w:r>
    </w:p>
    <w:p w14:paraId="00CEE41C" w14:textId="77777777" w:rsidR="00BC0090" w:rsidRPr="00BC0090" w:rsidRDefault="00BC0090" w:rsidP="00BC0090">
      <w:pPr>
        <w:rPr>
          <w:lang w:val="pt-BR"/>
        </w:rPr>
      </w:pPr>
      <w:r w:rsidRPr="00BC0090">
        <w:rPr>
          <w:lang w:val="pt-BR"/>
        </w:rPr>
        <w:t>Primeiro, nós temos um problema seríssimo. As coisas que são verdadeiras e que nos chegam, por exemplo, através do uso da razão, como nós fizemos aqui, fizemos uma análise, elas são, de certo modo, autoprobantes. Elas se impõem nas pessoas.</w:t>
      </w:r>
    </w:p>
    <w:p w14:paraId="1C11AFFC" w14:textId="77777777" w:rsidR="00BC0090" w:rsidRPr="00BC0090" w:rsidRDefault="00BC0090" w:rsidP="00BC0090">
      <w:pPr>
        <w:rPr>
          <w:lang w:val="pt-BR"/>
        </w:rPr>
      </w:pPr>
      <w:r w:rsidRPr="00BC0090">
        <w:rPr>
          <w:lang w:val="pt-BR"/>
        </w:rPr>
        <w:lastRenderedPageBreak/>
        <w:t>Você vê, olha, é assim e não pode não ser assim. Você se chocou contra o muro da impossibilidade lógica. Não pode ser de outra maneira. Normalmente, o ser humano aceita isso. Mas, acontece que, no momento, ele aceita isso, vamos dizer, essencialmente.</w:t>
      </w:r>
    </w:p>
    <w:p w14:paraId="6D9917A9" w14:textId="77777777" w:rsidR="00BC0090" w:rsidRPr="00BC0090" w:rsidRDefault="00BC0090" w:rsidP="00BC0090">
      <w:pPr>
        <w:rPr>
          <w:lang w:val="pt-BR"/>
        </w:rPr>
      </w:pPr>
      <w:r w:rsidRPr="00BC0090">
        <w:rPr>
          <w:lang w:val="pt-BR"/>
        </w:rPr>
        <w:t>Mas, acidentalmente, neste momento ou naquele momento, aquilo pode contrariar o seu desejo de felicidade. A sua imagem de felicidade não bate com aquilo, naquele momento. Pode ser que no outro momento, bate. E, daí, ele vai lutar contra aquele negócio. Na hora que ele luta, ele escapa da esfera racional.</w:t>
      </w:r>
    </w:p>
    <w:p w14:paraId="252D8DD1" w14:textId="77777777" w:rsidR="00BC0090" w:rsidRPr="00BC0090" w:rsidRDefault="00BC0090" w:rsidP="00BC0090">
      <w:pPr>
        <w:rPr>
          <w:b/>
          <w:bCs/>
          <w:lang w:val="pt-BR"/>
        </w:rPr>
      </w:pPr>
      <w:r w:rsidRPr="00BC0090">
        <w:rPr>
          <w:b/>
          <w:bCs/>
          <w:lang w:val="pt-BR"/>
        </w:rPr>
        <w:t>Exemplo da Discussão sobre Aborto</w:t>
      </w:r>
    </w:p>
    <w:p w14:paraId="5FA65DDF" w14:textId="77777777" w:rsidR="00BC0090" w:rsidRPr="00BC0090" w:rsidRDefault="00BC0090" w:rsidP="00BC0090">
      <w:pPr>
        <w:rPr>
          <w:lang w:val="pt-BR"/>
        </w:rPr>
      </w:pPr>
      <w:r w:rsidRPr="00BC0090">
        <w:rPr>
          <w:lang w:val="pt-BR"/>
        </w:rPr>
        <w:t>Eu vou dar um exemplo. A Roxane está tendo uma troca de cartas com uma amiga nossa que está defendendo o aborto. Então, eu recomendei. Roxane, você coloca a questão central do aborto. A questão central é o seguinte.</w:t>
      </w:r>
    </w:p>
    <w:p w14:paraId="0C6C10C7" w14:textId="77777777" w:rsidR="00BC0090" w:rsidRPr="00BC0090" w:rsidRDefault="00BC0090" w:rsidP="00BC0090">
      <w:pPr>
        <w:rPr>
          <w:lang w:val="pt-BR"/>
        </w:rPr>
      </w:pPr>
      <w:r w:rsidRPr="00BC0090">
        <w:rPr>
          <w:lang w:val="pt-BR"/>
        </w:rPr>
        <w:t>O feto é um ser humano ou não é um ser humano? E, se ele for um ser humano, então, matá-lo é um homicídio. Se ele não for, então, é uma operação cirúrgica como qualquer outra.</w:t>
      </w:r>
    </w:p>
    <w:p w14:paraId="28CC50D3" w14:textId="77777777" w:rsidR="00BC0090" w:rsidRPr="00BC0090" w:rsidRDefault="00BC0090" w:rsidP="00BC0090">
      <w:pPr>
        <w:rPr>
          <w:lang w:val="pt-BR"/>
        </w:rPr>
      </w:pPr>
      <w:r w:rsidRPr="00BC0090">
        <w:rPr>
          <w:lang w:val="pt-BR"/>
        </w:rPr>
        <w:t>Nós não podemos provar inteiramente uma coisa e nem a outra. Se argumenta, argumenta, argumenta, argumenta, sempre aparece um outro argumento do lado contrário. Então, significa o seguinte. Nós não sabemos.</w:t>
      </w:r>
    </w:p>
    <w:p w14:paraId="414580C6" w14:textId="77777777" w:rsidR="00BC0090" w:rsidRPr="00BC0090" w:rsidRDefault="00BC0090" w:rsidP="00BC0090">
      <w:pPr>
        <w:rPr>
          <w:lang w:val="pt-BR"/>
        </w:rPr>
      </w:pPr>
      <w:r w:rsidRPr="00BC0090">
        <w:rPr>
          <w:lang w:val="pt-BR"/>
        </w:rPr>
        <w:t>E, se nós não sabemos, então, evidentemente, o aborto tem a chance de 50% de ser um homicídio e 50% de não ser. Por isso mesmo, não existe o direito de praticá-lo, porque você não pode expor a vida, uma possível vida, a risco.</w:t>
      </w:r>
    </w:p>
    <w:p w14:paraId="226A08C5" w14:textId="77777777" w:rsidR="00BC0090" w:rsidRPr="00BC0090" w:rsidRDefault="00BC0090" w:rsidP="00BC0090">
      <w:pPr>
        <w:rPr>
          <w:lang w:val="pt-BR"/>
        </w:rPr>
      </w:pPr>
      <w:r w:rsidRPr="00BC0090">
        <w:rPr>
          <w:lang w:val="pt-BR"/>
        </w:rPr>
        <w:t>Então, quer dizer, a minha oposição ao aborto é puramente negativa, por assim dizer. Não é que eu estou aqui afirmando o direito à vida. Até mesmo em retórica, é o seguinte. Você pode vencer com o argumento do In dubio pro reo. Para quem não precisa provar tal coisa, se a própria impossibilidade de provar a outra já é suficiente. Então, a gente coloca isso.</w:t>
      </w:r>
    </w:p>
    <w:p w14:paraId="58DF2310" w14:textId="77777777" w:rsidR="00BC0090" w:rsidRPr="00BC0090" w:rsidRDefault="00BC0090" w:rsidP="00BC0090">
      <w:pPr>
        <w:rPr>
          <w:lang w:val="pt-BR"/>
        </w:rPr>
      </w:pPr>
      <w:r w:rsidRPr="00BC0090">
        <w:rPr>
          <w:lang w:val="pt-BR"/>
        </w:rPr>
        <w:t>Mas acontece que as pessoas, às vezes, não captam esse argumento, porque ela não quer colocar as coisas neste plano, porque isso contraria o seu desejo de felicidade que, no momento, está assumindo a forma de uma liberdade absoluta sobre o destino do seu corpo.</w:t>
      </w:r>
    </w:p>
    <w:p w14:paraId="0351112E" w14:textId="77777777" w:rsidR="00BC0090" w:rsidRPr="00BC0090" w:rsidRDefault="00BC0090" w:rsidP="00BC0090">
      <w:pPr>
        <w:rPr>
          <w:lang w:val="pt-BR"/>
        </w:rPr>
      </w:pPr>
      <w:r w:rsidRPr="00BC0090">
        <w:rPr>
          <w:lang w:val="pt-BR"/>
        </w:rPr>
        <w:t>Se ela imagina que ela tem o poder total sobre o seu corpo, é a maneira de ela obter felicidade, então, naquele momento, ela não vai aceitar. Embora o raciocínio seja auto-evidente.</w:t>
      </w:r>
    </w:p>
    <w:p w14:paraId="580CC88F" w14:textId="77777777" w:rsidR="00BC0090" w:rsidRPr="00BC0090" w:rsidRDefault="00BC0090" w:rsidP="00BC0090">
      <w:pPr>
        <w:rPr>
          <w:lang w:val="pt-BR"/>
        </w:rPr>
      </w:pPr>
      <w:r w:rsidRPr="00BC0090">
        <w:rPr>
          <w:lang w:val="pt-BR"/>
        </w:rPr>
        <w:t>Então, o que a pessoa vai fazer? Ela vai partir para outras coisas, para outros enfoques que são periféricos.</w:t>
      </w:r>
    </w:p>
    <w:p w14:paraId="7D76EE4A" w14:textId="77777777" w:rsidR="00BC0090" w:rsidRPr="00BC0090" w:rsidRDefault="00BC0090" w:rsidP="00BC0090">
      <w:pPr>
        <w:rPr>
          <w:b/>
          <w:bCs/>
          <w:lang w:val="pt-BR"/>
        </w:rPr>
      </w:pPr>
      <w:r w:rsidRPr="00BC0090">
        <w:rPr>
          <w:b/>
          <w:bCs/>
          <w:lang w:val="pt-BR"/>
        </w:rPr>
        <w:t>Fugindo da Essência da Realidade</w:t>
      </w:r>
    </w:p>
    <w:p w14:paraId="56A083A5" w14:textId="77777777" w:rsidR="00BC0090" w:rsidRPr="00BC0090" w:rsidRDefault="00BC0090" w:rsidP="00BC0090">
      <w:pPr>
        <w:rPr>
          <w:lang w:val="pt-BR"/>
        </w:rPr>
      </w:pPr>
      <w:r w:rsidRPr="00BC0090">
        <w:rPr>
          <w:lang w:val="pt-BR"/>
        </w:rPr>
        <w:t>Você vai querer tratar da periferia da questão fugindo da sua essência. Com isso, você desmantela toda a sua inteligência. Você faz isso três vezes na vida, emburreceu.</w:t>
      </w:r>
    </w:p>
    <w:p w14:paraId="66E72708" w14:textId="77777777" w:rsidR="00BC0090" w:rsidRPr="00BC0090" w:rsidRDefault="00BC0090" w:rsidP="00BC0090">
      <w:pPr>
        <w:rPr>
          <w:lang w:val="pt-BR"/>
        </w:rPr>
      </w:pPr>
      <w:r w:rsidRPr="00BC0090">
        <w:rPr>
          <w:lang w:val="pt-BR"/>
        </w:rPr>
        <w:t>Isso aí é o não. Porque se você não aceita a estrutura da realidade, não aceita a presença da realidade e a sua presença na realidade, então você passa a viver exclusivamente na sua esfera mental. Você não está vivendo o que te acontece, você está vivendo o que você pensa. Dá para viver uma vida inteira assim.</w:t>
      </w:r>
    </w:p>
    <w:p w14:paraId="4CD152CB" w14:textId="77777777" w:rsidR="00BC0090" w:rsidRPr="00BC0090" w:rsidRDefault="00BC0090" w:rsidP="00BC0090">
      <w:pPr>
        <w:rPr>
          <w:lang w:val="pt-BR"/>
        </w:rPr>
      </w:pPr>
      <w:r w:rsidRPr="00BC0090">
        <w:rPr>
          <w:lang w:val="pt-BR"/>
        </w:rPr>
        <w:lastRenderedPageBreak/>
        <w:t>Agora, no momento que você vai morrer, o seu mental vai acabar. Não adianta você deixar pegar ele porque ele está fugindo da sua mão. Pode ser que nesse momento você renegue toda aquela fantasia e queira a realidade. Então, eu quero o amor divino, eu quero a vida eterna, eu quero a beatitude e você recebe-o.</w:t>
      </w:r>
    </w:p>
    <w:p w14:paraId="15621D60" w14:textId="77777777" w:rsidR="00BC0090" w:rsidRPr="00BC0090" w:rsidRDefault="00BC0090" w:rsidP="00BC0090">
      <w:pPr>
        <w:rPr>
          <w:b/>
          <w:bCs/>
          <w:lang w:val="pt-BR"/>
        </w:rPr>
      </w:pPr>
      <w:r w:rsidRPr="00BC0090">
        <w:rPr>
          <w:b/>
          <w:bCs/>
          <w:lang w:val="pt-BR"/>
        </w:rPr>
        <w:t>O Livro sobre o Inferno</w:t>
      </w:r>
    </w:p>
    <w:p w14:paraId="700DA75E" w14:textId="77777777" w:rsidR="00BC0090" w:rsidRPr="00BC0090" w:rsidRDefault="00BC0090" w:rsidP="00BC0090">
      <w:pPr>
        <w:rPr>
          <w:lang w:val="pt-BR"/>
        </w:rPr>
      </w:pPr>
      <w:r w:rsidRPr="00BC0090">
        <w:rPr>
          <w:lang w:val="pt-BR"/>
        </w:rPr>
        <w:t>Por isso tem o Monsenhor de Séguier, que é um livro maravilhoso sobre o inferno. Ele diz que só vai para o inferno quem quer. Não é Deus que te mandou lá, foi você mesmo. Porque você diz o sim ou o não.</w:t>
      </w:r>
    </w:p>
    <w:p w14:paraId="56DAA387" w14:textId="77777777" w:rsidR="00BC0090" w:rsidRPr="00BC0090" w:rsidRDefault="00BC0090" w:rsidP="00BC0090">
      <w:pPr>
        <w:rPr>
          <w:lang w:val="pt-BR"/>
        </w:rPr>
      </w:pPr>
      <w:r w:rsidRPr="00BC0090">
        <w:rPr>
          <w:lang w:val="pt-BR"/>
        </w:rPr>
        <w:t>Não importa quem você fez ou o que você fez durante a vida. A sua coleção imensa de pecados é o que você fez durante a vida. A sua coleção imensa de pecado não decide. O que decide é o que você quer.</w:t>
      </w:r>
    </w:p>
    <w:p w14:paraId="1CC05EEB" w14:textId="77777777" w:rsidR="00BC0090" w:rsidRPr="00BC0090" w:rsidRDefault="00BC0090" w:rsidP="00BC0090">
      <w:pPr>
        <w:rPr>
          <w:lang w:val="pt-BR"/>
        </w:rPr>
      </w:pPr>
      <w:r w:rsidRPr="00BC0090">
        <w:rPr>
          <w:lang w:val="pt-BR"/>
        </w:rPr>
        <w:t>Se você continuar falando não, eu ainda prefiro a minha mente, bom, a sua mente acabou, agora só tem a do satanás. Agora você vai viver dentro da mente dele. Pode dificultar ou pode facilitar. Mas nós não sabemos.</w:t>
      </w:r>
    </w:p>
    <w:p w14:paraId="1B060DED" w14:textId="77777777" w:rsidR="00BC0090" w:rsidRPr="00BC0090" w:rsidRDefault="00BC0090" w:rsidP="00BC0090">
      <w:pPr>
        <w:rPr>
          <w:b/>
          <w:bCs/>
          <w:lang w:val="pt-BR"/>
        </w:rPr>
      </w:pPr>
      <w:r w:rsidRPr="00BC0090">
        <w:rPr>
          <w:b/>
          <w:bCs/>
          <w:lang w:val="pt-BR"/>
        </w:rPr>
        <w:t>A Culpa Feliz e a Redenção</w:t>
      </w:r>
    </w:p>
    <w:p w14:paraId="52510B8C" w14:textId="77777777" w:rsidR="00BC0090" w:rsidRPr="00BC0090" w:rsidRDefault="00BC0090" w:rsidP="00BC0090">
      <w:pPr>
        <w:rPr>
          <w:lang w:val="pt-BR"/>
        </w:rPr>
      </w:pPr>
      <w:r w:rsidRPr="00BC0090">
        <w:rPr>
          <w:lang w:val="pt-BR"/>
        </w:rPr>
        <w:t>Por que a teologia toda fala, a culpa de Adão fala, Felix culpa, a culpa feliz. Porque o erro de Adão e de Eva produz a vinda de Jesus Cristo e a redenção de todos. Do mesmo modo o nosso pecado.</w:t>
      </w:r>
    </w:p>
    <w:p w14:paraId="0A34DA85" w14:textId="77777777" w:rsidR="00BC0090" w:rsidRPr="00BC0090" w:rsidRDefault="00BC0090" w:rsidP="00BC0090">
      <w:pPr>
        <w:rPr>
          <w:lang w:val="pt-BR"/>
        </w:rPr>
      </w:pPr>
      <w:r w:rsidRPr="00BC0090">
        <w:rPr>
          <w:lang w:val="pt-BR"/>
        </w:rPr>
        <w:t>Eu fiz tanto pecado que eu desisto de administrar a minha vida. Eu desisto de ser o dono da coisa. Eu não quero mais. Chega de eu exercer a minha maldita liberdade, a minha maldita vontade.</w:t>
      </w:r>
    </w:p>
    <w:p w14:paraId="28AFDFEF" w14:textId="77777777" w:rsidR="00BC0090" w:rsidRPr="00BC0090" w:rsidRDefault="00BC0090" w:rsidP="00BC0090">
      <w:pPr>
        <w:rPr>
          <w:lang w:val="pt-BR"/>
        </w:rPr>
      </w:pPr>
      <w:r w:rsidRPr="00BC0090">
        <w:rPr>
          <w:lang w:val="pt-BR"/>
        </w:rPr>
        <w:t>Eu sei que agora eu sou uma efusão do amor divino e Deus que sabe o que é bom pra mim. Eu sei que eu não tenho a existência autêntica, a genuína fora disto. Eu sei que eu só tenho a existência mental. Eu só tenho a existência mental. Chega de teatrinho.</w:t>
      </w:r>
    </w:p>
    <w:p w14:paraId="7E2E8F77" w14:textId="77777777" w:rsidR="00BC0090" w:rsidRPr="00BC0090" w:rsidRDefault="00BC0090" w:rsidP="00BC0090">
      <w:pPr>
        <w:rPr>
          <w:lang w:val="pt-BR"/>
        </w:rPr>
      </w:pPr>
      <w:r w:rsidRPr="00BC0090">
        <w:rPr>
          <w:lang w:val="pt-BR"/>
        </w:rPr>
        <w:t>Então o acúmulo dos seus pecados pode te levar a completa desilusão com você.</w:t>
      </w:r>
    </w:p>
    <w:p w14:paraId="5B42B88C" w14:textId="77777777" w:rsidR="00BC0090" w:rsidRPr="00BC0090" w:rsidRDefault="00BC0090" w:rsidP="00BC0090">
      <w:pPr>
        <w:rPr>
          <w:b/>
          <w:bCs/>
          <w:lang w:val="pt-BR"/>
        </w:rPr>
      </w:pPr>
      <w:r w:rsidRPr="00BC0090">
        <w:rPr>
          <w:b/>
          <w:bCs/>
          <w:lang w:val="pt-BR"/>
        </w:rPr>
        <w:t>Obsessão e Possessão Demoníaca</w:t>
      </w:r>
    </w:p>
    <w:p w14:paraId="29AEB77D" w14:textId="77777777" w:rsidR="00BC0090" w:rsidRPr="00BC0090" w:rsidRDefault="00BC0090" w:rsidP="00BC0090">
      <w:pPr>
        <w:rPr>
          <w:lang w:val="pt-BR"/>
        </w:rPr>
      </w:pPr>
      <w:r w:rsidRPr="00BC0090">
        <w:rPr>
          <w:lang w:val="pt-BR"/>
        </w:rPr>
        <w:t>Agora, não estou falando dos casos de obsessão demoníaca e possessão demoníaca, que não são pecados. Se a gente faz misérias e ele não é culpado de nada.</w:t>
      </w:r>
    </w:p>
    <w:p w14:paraId="2EC20E14" w14:textId="77777777" w:rsidR="00BC0090" w:rsidRPr="00BC0090" w:rsidRDefault="00BC0090" w:rsidP="00BC0090">
      <w:pPr>
        <w:rPr>
          <w:lang w:val="pt-BR"/>
        </w:rPr>
      </w:pPr>
      <w:r w:rsidRPr="00BC0090">
        <w:rPr>
          <w:lang w:val="pt-BR"/>
        </w:rPr>
        <w:t>Você lembra o filme O Coração Satânico? Tem gente que adorava esse filme. Ele me convidou pra fazer uma conferência sobre esse filme. Todo mundo achando que era um filme que tem profundidades teológicas incríveis.</w:t>
      </w:r>
    </w:p>
    <w:p w14:paraId="65A2DCAC" w14:textId="77777777" w:rsidR="00BC0090" w:rsidRPr="00BC0090" w:rsidRDefault="00BC0090" w:rsidP="00BC0090">
      <w:pPr>
        <w:rPr>
          <w:lang w:val="pt-BR"/>
        </w:rPr>
      </w:pPr>
      <w:r w:rsidRPr="00BC0090">
        <w:rPr>
          <w:lang w:val="pt-BR"/>
        </w:rPr>
        <w:t>O diabo tomou posse da cabeça do cara e fez ele fazer um monte de coisa que ele não sabe que fez. Que raio de diabo é esse? Que ele não sabe que o sujeito está completamente inocente e que ele não ganhou uma só alma com isso? Esse é um incompetente.</w:t>
      </w:r>
    </w:p>
    <w:p w14:paraId="33F8904C" w14:textId="77777777" w:rsidR="00BC0090" w:rsidRPr="00BC0090" w:rsidRDefault="00BC0090" w:rsidP="00BC0090">
      <w:pPr>
        <w:rPr>
          <w:lang w:val="pt-BR"/>
        </w:rPr>
      </w:pPr>
      <w:r w:rsidRPr="00BC0090">
        <w:rPr>
          <w:lang w:val="pt-BR"/>
        </w:rPr>
        <w:t>O diabo teria ganho o cara se ele fizesse o cara fazer aquilo conscientemente aceitando. Aí sim. Mas em estado de possessão, tanto faz como tanto fez. O sujeito acordou e foi pro céu. Mesma coisa.</w:t>
      </w:r>
    </w:p>
    <w:p w14:paraId="61C476F8" w14:textId="77777777" w:rsidR="00BC0090" w:rsidRPr="00BC0090" w:rsidRDefault="00BC0090" w:rsidP="00BC0090">
      <w:pPr>
        <w:rPr>
          <w:b/>
          <w:bCs/>
          <w:lang w:val="pt-BR"/>
        </w:rPr>
      </w:pPr>
      <w:r w:rsidRPr="00BC0090">
        <w:rPr>
          <w:b/>
          <w:bCs/>
          <w:lang w:val="pt-BR"/>
        </w:rPr>
        <w:t>A Mecânica da Obsessão Demoníaca</w:t>
      </w:r>
    </w:p>
    <w:p w14:paraId="4914ED3F" w14:textId="77777777" w:rsidR="00BC0090" w:rsidRPr="00BC0090" w:rsidRDefault="00BC0090" w:rsidP="00BC0090">
      <w:pPr>
        <w:rPr>
          <w:lang w:val="pt-BR"/>
        </w:rPr>
      </w:pPr>
      <w:r w:rsidRPr="00BC0090">
        <w:rPr>
          <w:lang w:val="pt-BR"/>
        </w:rPr>
        <w:lastRenderedPageBreak/>
        <w:t>Vocês querem entender a mecânica da obsessão demoníaca? Leiam o livro do Hilaire Shelby Jr., que se chama The Demon. É um romance que ele mostra como é que vai criando uma obsessão até provocar uma desgraça final.</w:t>
      </w:r>
    </w:p>
    <w:p w14:paraId="42DE6BF8" w14:textId="77777777" w:rsidR="00BC0090" w:rsidRPr="00BC0090" w:rsidRDefault="00BC0090" w:rsidP="00BC0090">
      <w:pPr>
        <w:rPr>
          <w:lang w:val="pt-BR"/>
        </w:rPr>
      </w:pPr>
      <w:r w:rsidRPr="00BC0090">
        <w:rPr>
          <w:lang w:val="pt-BR"/>
        </w:rPr>
        <w:t>Você percebe que a partir de um certo momento o personagem não tem mais alma. O exercício da liberdade dele se transformou na escravidão total. Então aí já é o demônio que está agindo.</w:t>
      </w:r>
    </w:p>
    <w:p w14:paraId="69E0DA04" w14:textId="77777777" w:rsidR="00BC0090" w:rsidRPr="00BC0090" w:rsidRDefault="00BC0090" w:rsidP="00BC0090">
      <w:pPr>
        <w:rPr>
          <w:lang w:val="pt-BR"/>
        </w:rPr>
      </w:pPr>
      <w:r w:rsidRPr="00BC0090">
        <w:rPr>
          <w:lang w:val="pt-BR"/>
        </w:rPr>
        <w:t>Judas não estava em possessão demoníaca. Como é que eu vou saber? Não se diz nada nisso. Diz que houve uma sugestão e ele aceitou a sugestão.</w:t>
      </w:r>
    </w:p>
    <w:p w14:paraId="7218ABE2" w14:textId="77777777" w:rsidR="00BC0090" w:rsidRPr="00BC0090" w:rsidRDefault="00BC0090" w:rsidP="00BC0090">
      <w:pPr>
        <w:rPr>
          <w:lang w:val="pt-BR"/>
        </w:rPr>
      </w:pPr>
      <w:r w:rsidRPr="00BC0090">
        <w:rPr>
          <w:lang w:val="pt-BR"/>
        </w:rPr>
        <w:t>O demônio dá uma sugestão primeiro. É o que ele faz para todos nós. E nós dizemos sim. Para o outro, ele dá uma obsessão. Você acaba dizendo sim compulsivamente, embora você não queira. Já tem um conflito.</w:t>
      </w:r>
    </w:p>
    <w:p w14:paraId="3786F48A" w14:textId="77777777" w:rsidR="00BC0090" w:rsidRPr="00BC0090" w:rsidRDefault="00BC0090" w:rsidP="00BC0090">
      <w:pPr>
        <w:rPr>
          <w:lang w:val="pt-BR"/>
        </w:rPr>
      </w:pPr>
      <w:r w:rsidRPr="00BC0090">
        <w:rPr>
          <w:lang w:val="pt-BR"/>
        </w:rPr>
        <w:t>E por fim ele pega uma possessão onde você não dá mais palpite, é só ele que age. Mas as possessões não são muitas, porque não são de grande proveito para ele. O demônio faz possessões por simples sadismo. Não por verdadeiro lucro.</w:t>
      </w:r>
    </w:p>
    <w:p w14:paraId="4F601A4A" w14:textId="77777777" w:rsidR="00BC0090" w:rsidRPr="00BC0090" w:rsidRDefault="00BC0090" w:rsidP="00BC0090">
      <w:pPr>
        <w:rPr>
          <w:b/>
          <w:bCs/>
          <w:lang w:val="pt-BR"/>
        </w:rPr>
      </w:pPr>
      <w:r w:rsidRPr="00BC0090">
        <w:rPr>
          <w:b/>
          <w:bCs/>
          <w:lang w:val="pt-BR"/>
        </w:rPr>
        <w:t>O Propósito Divino das Possessões</w:t>
      </w:r>
    </w:p>
    <w:p w14:paraId="34DD5FA7" w14:textId="77777777" w:rsidR="00BC0090" w:rsidRPr="00BC0090" w:rsidRDefault="00BC0090" w:rsidP="00BC0090">
      <w:pPr>
        <w:rPr>
          <w:lang w:val="pt-BR"/>
        </w:rPr>
      </w:pPr>
      <w:r w:rsidRPr="00BC0090">
        <w:rPr>
          <w:lang w:val="pt-BR"/>
        </w:rPr>
        <w:t>O Hilaire Shelby falou que, na verdade, as possessões são um instrumento divino para a presença dele e de Deus. Sim, sim. Só quem está ganhando com a possessão é Deus. O diabo não ganha nada. Tem um trabalho miserável e não ganha nada.</w:t>
      </w:r>
    </w:p>
    <w:p w14:paraId="2BAB4A2F" w14:textId="77777777" w:rsidR="00BC0090" w:rsidRPr="00BC0090" w:rsidRDefault="00BC0090" w:rsidP="00BC0090">
      <w:pPr>
        <w:rPr>
          <w:lang w:val="pt-BR"/>
        </w:rPr>
      </w:pPr>
      <w:r w:rsidRPr="00BC0090">
        <w:rPr>
          <w:lang w:val="pt-BR"/>
        </w:rPr>
        <w:t>Ele fala, pelo Hilaire Shelby, que ele, na verdade, está lá obrigado. Sim. Você vê que, inclusive, ela aceita o estado de possessão. E ela é salva por isso.</w:t>
      </w:r>
    </w:p>
    <w:p w14:paraId="6549AF9C" w14:textId="77777777" w:rsidR="00BC0090" w:rsidRPr="00BC0090" w:rsidRDefault="00BC0090" w:rsidP="00BC0090">
      <w:pPr>
        <w:rPr>
          <w:b/>
          <w:bCs/>
          <w:lang w:val="pt-BR"/>
        </w:rPr>
      </w:pPr>
      <w:r w:rsidRPr="00BC0090">
        <w:rPr>
          <w:b/>
          <w:bCs/>
          <w:lang w:val="pt-BR"/>
        </w:rPr>
        <w:t>Reflexão sobre o Pecado e o Perdão</w:t>
      </w:r>
    </w:p>
    <w:p w14:paraId="56E2D8E6" w14:textId="77777777" w:rsidR="00BC0090" w:rsidRPr="00BC0090" w:rsidRDefault="00BC0090" w:rsidP="00BC0090">
      <w:pPr>
        <w:rPr>
          <w:lang w:val="pt-BR"/>
        </w:rPr>
      </w:pPr>
      <w:r w:rsidRPr="00BC0090">
        <w:rPr>
          <w:lang w:val="pt-BR"/>
        </w:rPr>
        <w:t>Sempre que surge o assunto do pecado eu fico assim, não sei até porquê, porque a ideia de que Deus vai estar sempre de braços abertos é inquietante. Você saber que você pode pecar, pecar e Deus vai te perdoar de novo, de novo, de novo.</w:t>
      </w:r>
    </w:p>
    <w:p w14:paraId="57A7D89A" w14:textId="77777777" w:rsidR="00BC0090" w:rsidRPr="00BC0090" w:rsidRDefault="00BC0090" w:rsidP="00BC0090">
      <w:pPr>
        <w:rPr>
          <w:lang w:val="pt-BR"/>
        </w:rPr>
      </w:pPr>
      <w:r w:rsidRPr="00BC0090">
        <w:rPr>
          <w:lang w:val="pt-BR"/>
        </w:rPr>
        <w:t>Uma vez, nós estávamos falando em uma das aulas que existe um certo mau hábito de as pessoas se preocuparem muito mais em não pecar do que em buscar a Deus.</w:t>
      </w:r>
    </w:p>
    <w:p w14:paraId="5D2D7F1C" w14:textId="77777777" w:rsidR="00BC0090" w:rsidRPr="00BC0090" w:rsidRDefault="00BC0090" w:rsidP="00BC0090">
      <w:pPr>
        <w:rPr>
          <w:lang w:val="pt-BR"/>
        </w:rPr>
      </w:pPr>
      <w:r w:rsidRPr="00BC0090">
        <w:rPr>
          <w:lang w:val="pt-BR"/>
        </w:rPr>
        <w:t>Mas, claro, se é assim, então, quer dizer que eu posso fazer pecado o tempo todo e ser salvo? Bom, você pode, mas pra quê? Você não descobriu o amor divino? Você não tem o júbilo, a gratidão, você não tem tudo.</w:t>
      </w:r>
    </w:p>
    <w:p w14:paraId="357235FB" w14:textId="77777777" w:rsidR="00BC0090" w:rsidRPr="00BC0090" w:rsidRDefault="00BC0090" w:rsidP="00BC0090">
      <w:pPr>
        <w:rPr>
          <w:lang w:val="pt-BR"/>
        </w:rPr>
      </w:pPr>
      <w:r w:rsidRPr="00BC0090">
        <w:rPr>
          <w:lang w:val="pt-BR"/>
        </w:rPr>
        <w:t>Então, pra quê que você vai sair fazendo um monte de pecado? Não tem motivo pra fazer. Agora, se você quiser fazer, também funciona, mas é perder tempo.</w:t>
      </w:r>
    </w:p>
    <w:p w14:paraId="798DABBB" w14:textId="77777777" w:rsidR="00BC0090" w:rsidRPr="00BC0090" w:rsidRDefault="00BC0090" w:rsidP="00BC0090">
      <w:pPr>
        <w:rPr>
          <w:lang w:val="pt-BR"/>
        </w:rPr>
      </w:pPr>
      <w:r w:rsidRPr="00BC0090">
        <w:rPr>
          <w:lang w:val="pt-BR"/>
        </w:rPr>
        <w:t>Claro, não é... Se a pessoa gosta de você, você pode bater nela todo dia, ela vai continuar amando. Eu, por exemplo, subo arrochando todo dia e ela continua gostando de mim. É só... Mas...</w:t>
      </w:r>
    </w:p>
    <w:p w14:paraId="4B022510" w14:textId="77777777" w:rsidR="00BC0090" w:rsidRPr="00BC0090" w:rsidRDefault="00BC0090" w:rsidP="00BC0090">
      <w:pPr>
        <w:rPr>
          <w:b/>
          <w:bCs/>
          <w:lang w:val="pt-BR"/>
        </w:rPr>
      </w:pPr>
      <w:r w:rsidRPr="00BC0090">
        <w:rPr>
          <w:b/>
          <w:bCs/>
          <w:lang w:val="pt-BR"/>
        </w:rPr>
        <w:t>A Possessão Divina e o Eu Substancial</w:t>
      </w:r>
    </w:p>
    <w:p w14:paraId="2C54A1AB" w14:textId="77777777" w:rsidR="00BC0090" w:rsidRPr="00BC0090" w:rsidRDefault="00BC0090" w:rsidP="00BC0090">
      <w:pPr>
        <w:rPr>
          <w:lang w:val="pt-BR"/>
        </w:rPr>
      </w:pPr>
      <w:r w:rsidRPr="00BC0090">
        <w:rPr>
          <w:lang w:val="pt-BR"/>
        </w:rPr>
        <w:t xml:space="preserve">Aí tá tudo cheio de mancha roxa, nem batom, mas se retribuísse amor com amor, seria mais fácil. Então, do mesmo modo que você pode ser possuído pelo demônio, a consciência de alma imortal faz com que </w:t>
      </w:r>
      <w:r w:rsidRPr="00BC0090">
        <w:rPr>
          <w:lang w:val="pt-BR"/>
        </w:rPr>
        <w:lastRenderedPageBreak/>
        <w:t>você vá ser possuído por Deus. Até o povo que fala, São Paulo, apóstolo, quer dizer, não é mais eu que tô aqui, é Jesus Cristo. Quer dizer, eu não sei o que ele tá fazendo, mas ele sabe o que eu tô fazendo.</w:t>
      </w:r>
    </w:p>
    <w:p w14:paraId="45CAE234" w14:textId="77777777" w:rsidR="00BC0090" w:rsidRPr="00BC0090" w:rsidRDefault="00BC0090" w:rsidP="00BC0090">
      <w:pPr>
        <w:rPr>
          <w:b/>
          <w:bCs/>
          <w:lang w:val="pt-BR"/>
        </w:rPr>
      </w:pPr>
      <w:r w:rsidRPr="00BC0090">
        <w:rPr>
          <w:b/>
          <w:bCs/>
          <w:lang w:val="pt-BR"/>
        </w:rPr>
        <w:t>A Mente Divina e a Entrega ao Ser</w:t>
      </w:r>
    </w:p>
    <w:p w14:paraId="1354D0DE" w14:textId="77777777" w:rsidR="00BC0090" w:rsidRPr="00BC0090" w:rsidRDefault="00BC0090" w:rsidP="00BC0090">
      <w:pPr>
        <w:rPr>
          <w:lang w:val="pt-BR"/>
        </w:rPr>
      </w:pPr>
      <w:r w:rsidRPr="00BC0090">
        <w:rPr>
          <w:lang w:val="pt-BR"/>
        </w:rPr>
        <w:t>Então, não é que você se dissolveu na mente divina, é o contrário. A mente divina fala diretamente ao que tem de mais substancial em você, e não a sua mente. Fala a sua existência, o seu ser. Então, curiosamente, quanto mais você se entrega pra ela, é mais genuinamente você mesmo.</w:t>
      </w:r>
    </w:p>
    <w:p w14:paraId="37DD7E4F" w14:textId="77777777" w:rsidR="00BC0090" w:rsidRPr="00BC0090" w:rsidRDefault="00BC0090" w:rsidP="00BC0090">
      <w:pPr>
        <w:rPr>
          <w:lang w:val="pt-BR"/>
        </w:rPr>
      </w:pPr>
      <w:r w:rsidRPr="00BC0090">
        <w:rPr>
          <w:lang w:val="pt-BR"/>
        </w:rPr>
        <w:t>Paulo Clodel que dizia, Deus é aquele que é em mim mais eu do que eu mesmo. Por quê? Porque o eu é uma qualidade essencialmente divina. Então, o eu significa ser o sujeito, o centro criador de tudo que você faz. Só quem realiza o eu perfeitamente é Deus. O nosso eu, nós o temos, e o temos de uma vez pra sempre, mas você vê como ele vem encoberto pelos seus próprios produtos. A mente, os pensamentos.</w:t>
      </w:r>
    </w:p>
    <w:p w14:paraId="4743763D" w14:textId="77777777" w:rsidR="00BC0090" w:rsidRPr="00BC0090" w:rsidRDefault="00BC0090" w:rsidP="00BC0090">
      <w:pPr>
        <w:rPr>
          <w:lang w:val="pt-BR"/>
        </w:rPr>
      </w:pPr>
      <w:r w:rsidRPr="00BC0090">
        <w:rPr>
          <w:lang w:val="pt-BR"/>
        </w:rPr>
        <w:t>Então, você não é suficientemente personalizado enquanto você não assumiu o eu substancial. A partir da hora que você assumiu, então, aí sim, você começa a dizer a palavra eu com um pouco mais de sentido. Porque normalmente nós chamamos de eu um monte de coisa que não são. Os nossos pensamentos, nossos estados, nosso desejo momentâneo, não são o eu propriamente dito. É um pedaço, é uma aparência.</w:t>
      </w:r>
    </w:p>
    <w:p w14:paraId="021BDE53" w14:textId="77777777" w:rsidR="00BC0090" w:rsidRPr="00BC0090" w:rsidRDefault="00BC0090" w:rsidP="00BC0090">
      <w:pPr>
        <w:rPr>
          <w:b/>
          <w:bCs/>
          <w:lang w:val="pt-BR"/>
        </w:rPr>
      </w:pPr>
      <w:r w:rsidRPr="00BC0090">
        <w:rPr>
          <w:b/>
          <w:bCs/>
          <w:lang w:val="pt-BR"/>
        </w:rPr>
        <w:t>A Substância Inexplicável do Ser Humano</w:t>
      </w:r>
    </w:p>
    <w:p w14:paraId="022CD9AB" w14:textId="77777777" w:rsidR="00BC0090" w:rsidRPr="00BC0090" w:rsidRDefault="00BC0090" w:rsidP="00BC0090">
      <w:pPr>
        <w:rPr>
          <w:lang w:val="pt-BR"/>
        </w:rPr>
      </w:pPr>
      <w:r w:rsidRPr="00BC0090">
        <w:rPr>
          <w:lang w:val="pt-BR"/>
        </w:rPr>
        <w:t>Isso quer dizer que o ser humano, o indivíduo humano, quando tomado a sua verdadeira substância, ele é perfeitamente inexplicável. Ele é cognocível, mas ele não é pensável. Você não pode pensar um ser humano inteiro.</w:t>
      </w:r>
    </w:p>
    <w:p w14:paraId="0DA71B7D" w14:textId="77777777" w:rsidR="00BC0090" w:rsidRPr="00BC0090" w:rsidRDefault="00BC0090" w:rsidP="00BC0090">
      <w:pPr>
        <w:rPr>
          <w:lang w:val="pt-BR"/>
        </w:rPr>
      </w:pPr>
      <w:r w:rsidRPr="00BC0090">
        <w:rPr>
          <w:lang w:val="pt-BR"/>
        </w:rPr>
        <w:t>Este milagre da presença de milhões de eu substanciais aí, cada um, cada vez mais personalizado à medida que se aproxima da consciência de imortalidade, mas isso é uma maravilha.</w:t>
      </w:r>
    </w:p>
    <w:p w14:paraId="5ED654E2" w14:textId="77777777" w:rsidR="00BC0090" w:rsidRPr="00BC0090" w:rsidRDefault="00BC0090" w:rsidP="00BC0090">
      <w:pPr>
        <w:rPr>
          <w:lang w:val="pt-BR"/>
        </w:rPr>
      </w:pPr>
      <w:r w:rsidRPr="00BC0090">
        <w:rPr>
          <w:lang w:val="pt-BR"/>
        </w:rPr>
        <w:t>Aí, às vezes, a gente fica triste de ver como as pessoas se conhecem pouco, se conhecem mal, e se imaginam por, se concebem a si mesmas por esses esquemas momentâneos, elas imaginam que são aquilo. Naquele momento, elas acreditam que são aquilo. Quando a verdadeira substância dela é muito maior, muito melhor.</w:t>
      </w:r>
    </w:p>
    <w:p w14:paraId="5F834972" w14:textId="77777777" w:rsidR="00BC0090" w:rsidRPr="00BC0090" w:rsidRDefault="00BC0090" w:rsidP="00BC0090">
      <w:pPr>
        <w:rPr>
          <w:b/>
          <w:bCs/>
          <w:lang w:val="pt-BR"/>
        </w:rPr>
      </w:pPr>
      <w:r w:rsidRPr="00BC0090">
        <w:rPr>
          <w:b/>
          <w:bCs/>
          <w:lang w:val="pt-BR"/>
        </w:rPr>
        <w:t>O Caráter e o Eu Essencial</w:t>
      </w:r>
    </w:p>
    <w:p w14:paraId="4AA57EE4" w14:textId="77777777" w:rsidR="00BC0090" w:rsidRPr="00BC0090" w:rsidRDefault="00BC0090" w:rsidP="00BC0090">
      <w:pPr>
        <w:rPr>
          <w:lang w:val="pt-BR"/>
        </w:rPr>
      </w:pPr>
      <w:r w:rsidRPr="00BC0090">
        <w:rPr>
          <w:lang w:val="pt-BR"/>
        </w:rPr>
        <w:t>Deixa eu entrar com uma pergunta agora, então. Eu tinha feito uma pergunta aqui se o conhecimento do próprio caráter seria um facilitador de contato com o eu essencial? O caráter é o elemento da mente. O caráter é constituído de elementos constantes da mente. Então, certas inclinações são constantes. É difícil mudar isto aí. Mas ele não é o eu substancial, evidentemente.</w:t>
      </w:r>
    </w:p>
    <w:p w14:paraId="4A01E0EC" w14:textId="77777777" w:rsidR="00BC0090" w:rsidRPr="00BC0090" w:rsidRDefault="00BC0090" w:rsidP="00BC0090">
      <w:pPr>
        <w:rPr>
          <w:lang w:val="pt-BR"/>
        </w:rPr>
      </w:pPr>
      <w:r w:rsidRPr="00BC0090">
        <w:rPr>
          <w:lang w:val="pt-BR"/>
        </w:rPr>
        <w:t>Vamos dizer, a primeira carapaça que reveste o eu é o substancial. O eu substancial está muito abaixo do caráter. E não está preso às limitações do caráter. Então, conhecer o caráter... O caráter é um conjunto de limitações, na verdade. Então, conhecer o caráter seria para simplesmente para identificar que não é o eu, que o eu não é o eu. Isso é um pedaço de mim, não é eu.</w:t>
      </w:r>
    </w:p>
    <w:p w14:paraId="451E8D62" w14:textId="77777777" w:rsidR="00BC0090" w:rsidRPr="00BC0090" w:rsidRDefault="00BC0090" w:rsidP="00BC0090">
      <w:pPr>
        <w:rPr>
          <w:lang w:val="pt-BR"/>
        </w:rPr>
      </w:pPr>
      <w:r w:rsidRPr="00BC0090">
        <w:rPr>
          <w:lang w:val="pt-BR"/>
        </w:rPr>
        <w:t>Quer dizer, que mesmo as limitações caracterológicas que são constantes, ainda que você não consiga se livrar delas em vida, você não precisa ser totalmente escravo delas. Porque você, pelo menos espiritualmente, você tem possibilidades muito maiores do que aquilo.</w:t>
      </w:r>
    </w:p>
    <w:p w14:paraId="4022C5AA" w14:textId="77777777" w:rsidR="00BC0090" w:rsidRPr="00BC0090" w:rsidRDefault="00BC0090" w:rsidP="00BC0090">
      <w:pPr>
        <w:rPr>
          <w:b/>
          <w:bCs/>
          <w:lang w:val="pt-BR"/>
        </w:rPr>
      </w:pPr>
      <w:r w:rsidRPr="00BC0090">
        <w:rPr>
          <w:b/>
          <w:bCs/>
          <w:lang w:val="pt-BR"/>
        </w:rPr>
        <w:lastRenderedPageBreak/>
        <w:t>As Limitações da Explicação Total</w:t>
      </w:r>
    </w:p>
    <w:p w14:paraId="1105D52A" w14:textId="77777777" w:rsidR="00BC0090" w:rsidRPr="00BC0090" w:rsidRDefault="00BC0090" w:rsidP="00BC0090">
      <w:pPr>
        <w:rPr>
          <w:lang w:val="pt-BR"/>
        </w:rPr>
      </w:pPr>
      <w:r w:rsidRPr="00BC0090">
        <w:rPr>
          <w:lang w:val="pt-BR"/>
        </w:rPr>
        <w:t>Até mesmo porque você conhecendo isso não vai fazer você entender tudo que lhe acontece? Claro que não. Nós nunca entendemos tudo e, sobretudo, não há explicação do tudo. Isso é definitivo. A explicação total... Ah, se ele pedir a explicação total, ele está falando uma coisa absolutamente autocontraditória. É irracional buscar uma explicação total.</w:t>
      </w:r>
    </w:p>
    <w:p w14:paraId="27CF6DE6" w14:textId="77777777" w:rsidR="00BC0090" w:rsidRPr="00BC0090" w:rsidRDefault="00BC0090" w:rsidP="00BC0090">
      <w:pPr>
        <w:rPr>
          <w:lang w:val="pt-BR"/>
        </w:rPr>
      </w:pPr>
      <w:r w:rsidRPr="00BC0090">
        <w:rPr>
          <w:lang w:val="pt-BR"/>
        </w:rPr>
        <w:t>Só existe explicação dos pedaços que parecem mutuamente contraditórios. Aconteceu uma coisa aqui, aconteceu outra coisa ali, parece haver uma contradição. Você busca uma conexão mais profunda que explica aquilo. Agora, você sempre busca uma explicação de um aspecto numa coisa que é mais ampla e mais fundamental, mais geral.</w:t>
      </w:r>
    </w:p>
    <w:p w14:paraId="5BB7C886" w14:textId="77777777" w:rsidR="00BC0090" w:rsidRPr="00BC0090" w:rsidRDefault="00BC0090" w:rsidP="00BC0090">
      <w:pPr>
        <w:rPr>
          <w:lang w:val="pt-BR"/>
        </w:rPr>
      </w:pPr>
      <w:r w:rsidRPr="00BC0090">
        <w:rPr>
          <w:lang w:val="pt-BR"/>
        </w:rPr>
        <w:t>Explicação sempre leva você do pequeno para o grande, do menor para o maior. Então, por isso mesmo, não pode ter explicação do todo, porque não tem outro todo maior que o explique. Senão precisaria de pôr todo e outro, todo e outro...</w:t>
      </w:r>
    </w:p>
    <w:p w14:paraId="3494B0D2" w14:textId="77777777" w:rsidR="00BC0090" w:rsidRPr="00BC0090" w:rsidRDefault="00BC0090" w:rsidP="00BC0090">
      <w:pPr>
        <w:rPr>
          <w:b/>
          <w:bCs/>
          <w:lang w:val="pt-BR"/>
        </w:rPr>
      </w:pPr>
      <w:r w:rsidRPr="00BC0090">
        <w:rPr>
          <w:b/>
          <w:bCs/>
          <w:lang w:val="pt-BR"/>
        </w:rPr>
        <w:t>A Natureza Limitada da Razão</w:t>
      </w:r>
    </w:p>
    <w:p w14:paraId="47503098" w14:textId="77777777" w:rsidR="00BC0090" w:rsidRPr="00BC0090" w:rsidRDefault="00BC0090" w:rsidP="00BC0090">
      <w:pPr>
        <w:rPr>
          <w:lang w:val="pt-BR"/>
        </w:rPr>
      </w:pPr>
      <w:r w:rsidRPr="00BC0090">
        <w:rPr>
          <w:lang w:val="pt-BR"/>
        </w:rPr>
        <w:t>Isso também quer dizer que a função da razão é uma função limitada por natureza. Se ela não fosse limitada, não seria a razão. O que é a razão? É a ciência de proporções entre coisas. Você vê um aspecto aqui, outro ali, você estabelece uma proporção. Você coloca aqueles dados dentro de um esquema proporcional e pronto, está explicada a coisa.</w:t>
      </w:r>
    </w:p>
    <w:p w14:paraId="6A651BEC" w14:textId="77777777" w:rsidR="00BC0090" w:rsidRPr="00BC0090" w:rsidRDefault="00BC0090" w:rsidP="00BC0090">
      <w:pPr>
        <w:rPr>
          <w:lang w:val="pt-BR"/>
        </w:rPr>
      </w:pPr>
      <w:r w:rsidRPr="00BC0090">
        <w:rPr>
          <w:lang w:val="pt-BR"/>
        </w:rPr>
        <w:t>Mas só tem sentido você fazer isso com partes. Para ter a explicação do todo, precisaria que o todo fosse um enigma em si mesmo e que houvesse uma contradição. Simplesmente para formular a questão, não é para encontrar a explicação do todo.</w:t>
      </w:r>
    </w:p>
    <w:p w14:paraId="43ED0B5E" w14:textId="77777777" w:rsidR="00BC0090" w:rsidRPr="00BC0090" w:rsidRDefault="00BC0090" w:rsidP="00BC0090">
      <w:pPr>
        <w:rPr>
          <w:lang w:val="pt-BR"/>
        </w:rPr>
      </w:pPr>
      <w:r w:rsidRPr="00BC0090">
        <w:rPr>
          <w:lang w:val="pt-BR"/>
        </w:rPr>
        <w:t>Para fazer a pergunta sobre o todo, seria possível que houvesse um outro todo que o contradissesse. Então, você vê um universo aqui, tem outro universo lá, mas não bate. Então, você vai achar um terceiro universo que explica a unidade entre os dois.</w:t>
      </w:r>
    </w:p>
    <w:p w14:paraId="77D9FECB" w14:textId="77777777" w:rsidR="00BC0090" w:rsidRPr="00BC0090" w:rsidRDefault="00BC0090" w:rsidP="00BC0090">
      <w:pPr>
        <w:rPr>
          <w:lang w:val="pt-BR"/>
        </w:rPr>
      </w:pPr>
      <w:r w:rsidRPr="00BC0090">
        <w:rPr>
          <w:lang w:val="pt-BR"/>
        </w:rPr>
        <w:t>Então, a simples pergunta, qual é o sentido de tudo? A pergunta não faz sentido. Buscar uma explicação é harmonizar detalhes dentro do todo, quando eles parecem se contradizer.</w:t>
      </w:r>
    </w:p>
    <w:p w14:paraId="0110B64C" w14:textId="77777777" w:rsidR="00BC0090" w:rsidRPr="00BC0090" w:rsidRDefault="00BC0090" w:rsidP="00BC0090">
      <w:pPr>
        <w:rPr>
          <w:b/>
          <w:bCs/>
          <w:lang w:val="pt-BR"/>
        </w:rPr>
      </w:pPr>
      <w:r w:rsidRPr="00BC0090">
        <w:rPr>
          <w:b/>
          <w:bCs/>
          <w:lang w:val="pt-BR"/>
        </w:rPr>
        <w:t>Acessando o Eu Substancial</w:t>
      </w:r>
    </w:p>
    <w:p w14:paraId="792E4185" w14:textId="77777777" w:rsidR="00BC0090" w:rsidRPr="00BC0090" w:rsidRDefault="00BC0090" w:rsidP="00BC0090">
      <w:pPr>
        <w:rPr>
          <w:lang w:val="pt-BR"/>
        </w:rPr>
      </w:pPr>
      <w:r w:rsidRPr="00BC0090">
        <w:rPr>
          <w:lang w:val="pt-BR"/>
        </w:rPr>
        <w:t>O eu substancial tem um componente de razão mesmo? Não, é a razão que te convence de que você deve fazer isso. Isso que eu fiz aqui, eu dei uma série de razões. Não dá para ser de outro jeito, tem que ser assim.</w:t>
      </w:r>
    </w:p>
    <w:p w14:paraId="7E948932" w14:textId="77777777" w:rsidR="00BC0090" w:rsidRPr="00BC0090" w:rsidRDefault="00BC0090" w:rsidP="00BC0090">
      <w:pPr>
        <w:rPr>
          <w:lang w:val="pt-BR"/>
        </w:rPr>
      </w:pPr>
      <w:r w:rsidRPr="00BC0090">
        <w:rPr>
          <w:lang w:val="pt-BR"/>
        </w:rPr>
        <w:t>E ferramentas para você acessar o eu substancial? Acreditação? É só aceitação. Mas não é possível aceitação. Parece que toda vez você está acessando coisas cruciais, o caráter, a mente, mas é difícil você acessar. Sim, porque a atividade mental não para.</w:t>
      </w:r>
    </w:p>
    <w:p w14:paraId="23602E8A" w14:textId="77777777" w:rsidR="00BC0090" w:rsidRPr="00BC0090" w:rsidRDefault="00BC0090" w:rsidP="00BC0090">
      <w:pPr>
        <w:rPr>
          <w:lang w:val="pt-BR"/>
        </w:rPr>
      </w:pPr>
      <w:r w:rsidRPr="00BC0090">
        <w:rPr>
          <w:lang w:val="pt-BR"/>
        </w:rPr>
        <w:t>Tem umas técnicas de meditação que dizem que precisa parar o mental. Como parar o mental? Com que pedaço da mente eu vou parar o outro? Então, não é isso.</w:t>
      </w:r>
    </w:p>
    <w:p w14:paraId="3BE622D9" w14:textId="77777777" w:rsidR="00BC0090" w:rsidRPr="00BC0090" w:rsidRDefault="00BC0090" w:rsidP="00BC0090">
      <w:pPr>
        <w:rPr>
          <w:b/>
          <w:bCs/>
          <w:lang w:val="pt-BR"/>
        </w:rPr>
      </w:pPr>
      <w:r w:rsidRPr="00BC0090">
        <w:rPr>
          <w:b/>
          <w:bCs/>
          <w:lang w:val="pt-BR"/>
        </w:rPr>
        <w:t>Descobrindo o Eu Substancial</w:t>
      </w:r>
    </w:p>
    <w:p w14:paraId="06D3B9F3" w14:textId="77777777" w:rsidR="00BC0090" w:rsidRPr="00BC0090" w:rsidRDefault="00BC0090" w:rsidP="00BC0090">
      <w:pPr>
        <w:rPr>
          <w:lang w:val="pt-BR"/>
        </w:rPr>
      </w:pPr>
      <w:r w:rsidRPr="00BC0090">
        <w:rPr>
          <w:lang w:val="pt-BR"/>
        </w:rPr>
        <w:t xml:space="preserve">É simplesmente deixar que ele continue correndo e você perceber por baixo dele uma outra presença. Quem é essa presença? É você mesmo. Isso pode aparecer para nós. Existe uma espécie de subcorrente </w:t>
      </w:r>
      <w:r w:rsidRPr="00BC0090">
        <w:rPr>
          <w:lang w:val="pt-BR"/>
        </w:rPr>
        <w:lastRenderedPageBreak/>
        <w:t>de sentimento que nos revela a presença do eu substancial. Ela não é o eu substancial. O sentimento permanente da sua presença a si mesmo e da sua presença no mundo. Isso é apenas um sentimento, não é o eu substancial. Mas ele é uma boa pista.</w:t>
      </w:r>
    </w:p>
    <w:p w14:paraId="03914DF6" w14:textId="77777777" w:rsidR="00BC0090" w:rsidRPr="00BC0090" w:rsidRDefault="00BC0090" w:rsidP="00BC0090">
      <w:pPr>
        <w:rPr>
          <w:b/>
          <w:bCs/>
          <w:lang w:val="pt-BR"/>
        </w:rPr>
      </w:pPr>
      <w:r w:rsidRPr="00BC0090">
        <w:rPr>
          <w:b/>
          <w:bCs/>
          <w:lang w:val="pt-BR"/>
        </w:rPr>
        <w:t>Prática de Foco na Presença Interior</w:t>
      </w:r>
    </w:p>
    <w:p w14:paraId="7868900F" w14:textId="77777777" w:rsidR="00BC0090" w:rsidRPr="00BC0090" w:rsidRDefault="00BC0090" w:rsidP="00BC0090">
      <w:pPr>
        <w:rPr>
          <w:lang w:val="pt-BR"/>
        </w:rPr>
      </w:pPr>
      <w:r w:rsidRPr="00BC0090">
        <w:rPr>
          <w:lang w:val="pt-BR"/>
        </w:rPr>
        <w:t>Quando você consegue, por um momento, se afastar, deixar o fluxo mental continuar com todas as suas contradições, seus conflitos, seus absurdos, deixe ele lá. Não o incomode. Mas você foca a sua atenção nessa subcorrente de sentimento que te identifica com você mesmo desde que você existe. Você já está mais perto do eu substancial. Quanto mais vezes você fizer isso, mais fácil vai ficar. Então, eu diria que isso é uma prática.</w:t>
      </w:r>
    </w:p>
    <w:p w14:paraId="5E6B8A68" w14:textId="77777777" w:rsidR="00BC0090" w:rsidRPr="00BC0090" w:rsidRDefault="00BC0090" w:rsidP="00BC0090">
      <w:pPr>
        <w:rPr>
          <w:lang w:val="pt-BR"/>
        </w:rPr>
      </w:pPr>
      <w:r w:rsidRPr="00BC0090">
        <w:rPr>
          <w:lang w:val="pt-BR"/>
        </w:rPr>
        <w:t>Pode acontecer, evidentemente. Mas você não vai dormir sempre. Tem algum momento que você vai ter realmente essa aceitação completa da sua própria existência. E na hora que você tiver isso, não tenha pressa, não. Na hora que você tiver isso, várias vezes, um dia vai surgir a pergunta, mas por quê?</w:t>
      </w:r>
    </w:p>
    <w:p w14:paraId="5EA99477" w14:textId="77777777" w:rsidR="00BC0090" w:rsidRPr="00BC0090" w:rsidRDefault="00BC0090" w:rsidP="00BC0090">
      <w:pPr>
        <w:rPr>
          <w:b/>
          <w:bCs/>
          <w:lang w:val="pt-BR"/>
        </w:rPr>
      </w:pPr>
      <w:r w:rsidRPr="00BC0090">
        <w:rPr>
          <w:b/>
          <w:bCs/>
          <w:lang w:val="pt-BR"/>
        </w:rPr>
        <w:t>Impacto na Fé e na Existência</w:t>
      </w:r>
    </w:p>
    <w:p w14:paraId="2AB18D85" w14:textId="77777777" w:rsidR="00BC0090" w:rsidRPr="00BC0090" w:rsidRDefault="00BC0090" w:rsidP="00BC0090">
      <w:pPr>
        <w:rPr>
          <w:lang w:val="pt-BR"/>
        </w:rPr>
      </w:pPr>
      <w:r w:rsidRPr="00BC0090">
        <w:rPr>
          <w:lang w:val="pt-BR"/>
        </w:rPr>
        <w:t>E na hora que você vê que não tem nenhum motivo nunca mais na sua vida você vai conseguir rezar um Pai Nosso, Ave Maria ou qualquer outra coisa sem você lembrar disso. Deus, você me fez. Eu não tenho motivo para existir, você só me fez porque você tem amor por mim, só por isso. Não vai dar, você não vai conseguir mais rezar sem lembrar disso.</w:t>
      </w:r>
    </w:p>
    <w:p w14:paraId="788EFD8E" w14:textId="77777777" w:rsidR="00BC0090" w:rsidRPr="00BC0090" w:rsidRDefault="00BC0090" w:rsidP="00BC0090">
      <w:pPr>
        <w:rPr>
          <w:lang w:val="pt-BR"/>
        </w:rPr>
      </w:pPr>
      <w:r w:rsidRPr="00BC0090">
        <w:rPr>
          <w:lang w:val="pt-BR"/>
        </w:rPr>
        <w:t>E na hora que você tiver esse sentimento de júbilo, sempre que você lembrar disso, nesse momento você está na realidade mesmo. Está na verdadeira escala do ser humano. O resto perde muita importância. E claro que sua vida se torna imensamente melhor. Mesmo que a sua situação existencial seja horrível, você está cheio de dívida, estou doente, minha mulher fugiu, meu cachorro morreu, meu carro furou o pneu, meu saldo bancário está negativo, eu cometi um monte de pecado, matei três ontem. Então, mesmo assim, na hora que você vai rezar, vai ter o júbilo.</w:t>
      </w:r>
    </w:p>
    <w:p w14:paraId="20A2336A" w14:textId="77777777" w:rsidR="00BC0090" w:rsidRPr="00BC0090" w:rsidRDefault="00BC0090" w:rsidP="00BC0090">
      <w:pPr>
        <w:rPr>
          <w:b/>
          <w:bCs/>
          <w:lang w:val="pt-BR"/>
        </w:rPr>
      </w:pPr>
      <w:r w:rsidRPr="00BC0090">
        <w:rPr>
          <w:b/>
          <w:bCs/>
          <w:lang w:val="pt-BR"/>
        </w:rPr>
        <w:t>Sofrimento e a Pergunta Inútil</w:t>
      </w:r>
    </w:p>
    <w:p w14:paraId="099B22AF" w14:textId="77777777" w:rsidR="00BC0090" w:rsidRPr="00BC0090" w:rsidRDefault="00BC0090" w:rsidP="00BC0090">
      <w:pPr>
        <w:rPr>
          <w:lang w:val="pt-BR"/>
        </w:rPr>
      </w:pPr>
      <w:r w:rsidRPr="00BC0090">
        <w:rPr>
          <w:lang w:val="pt-BR"/>
        </w:rPr>
        <w:t>Por que me faz passar por tudo isso? Essa pergunta nunca se faz. Mas Jesus fez. Sim, Ele fez no momento pior. A pergunta não adianta. Essa pergunta não adianta. Por quê? Tudo que você passou são só coisas que você passou. Não é sua verdadeira existência. São só acontecimentos. Até eles perguntam isso também. Porque é a fraqueza humana, eles não aguentam. Então, logo, você faz a pergunta, você tem que entender que é uma pergunta idiota.</w:t>
      </w:r>
    </w:p>
    <w:p w14:paraId="1F8E3764" w14:textId="77777777" w:rsidR="00BC0090" w:rsidRPr="00BC0090" w:rsidRDefault="00BC0090" w:rsidP="00BC0090">
      <w:pPr>
        <w:rPr>
          <w:lang w:val="pt-BR"/>
        </w:rPr>
      </w:pPr>
      <w:r w:rsidRPr="00BC0090">
        <w:rPr>
          <w:lang w:val="pt-BR"/>
        </w:rPr>
        <w:t>Durante quanto tempo Jesus sofreu? Uma semana, é? Quanto tempo Ele vive na beatitude eterna de si mesmo? Então, não é comparável uma coisa como essa. Então, você diz, não, eu não estou aguentando neste momento. Mas é perfeitamente possível que a agonia, a angústia, a dor, seja instantaneamente neutralizada pelo júbilo. Isso acontece.</w:t>
      </w:r>
    </w:p>
    <w:p w14:paraId="2DEFCA6D" w14:textId="77777777" w:rsidR="00BC0090" w:rsidRPr="00BC0090" w:rsidRDefault="00BC0090" w:rsidP="00BC0090">
      <w:pPr>
        <w:rPr>
          <w:b/>
          <w:bCs/>
          <w:lang w:val="pt-BR"/>
        </w:rPr>
      </w:pPr>
      <w:r w:rsidRPr="00BC0090">
        <w:rPr>
          <w:b/>
          <w:bCs/>
          <w:lang w:val="pt-BR"/>
        </w:rPr>
        <w:t>Exemplos de Júbilo em Meio ao Sofrimento</w:t>
      </w:r>
    </w:p>
    <w:p w14:paraId="63357BEE" w14:textId="77777777" w:rsidR="00BC0090" w:rsidRPr="00BC0090" w:rsidRDefault="00BC0090" w:rsidP="00BC0090">
      <w:pPr>
        <w:rPr>
          <w:lang w:val="pt-BR"/>
        </w:rPr>
      </w:pPr>
      <w:r w:rsidRPr="00BC0090">
        <w:rPr>
          <w:lang w:val="pt-BR"/>
        </w:rPr>
        <w:t>Às vezes você vê casos, como por exemplo, o Nicolás Steinhardt, no livro Diário da Felicidade. Às vezes, quando o cara estava sendo torturado, ele lembrava daquilo e ele sentia júbilo naquele momento. Porque, claro, o que estava acontecendo ali era horrível, mas tem uma outra coisa, que não é que está acontecendo, a outra coisa é permanente, não vai parar de acontecer.</w:t>
      </w:r>
    </w:p>
    <w:p w14:paraId="15E04C7B" w14:textId="77777777" w:rsidR="00BC0090" w:rsidRPr="00BC0090" w:rsidRDefault="00BC0090" w:rsidP="00BC0090">
      <w:pPr>
        <w:rPr>
          <w:lang w:val="pt-BR"/>
        </w:rPr>
      </w:pPr>
      <w:r w:rsidRPr="00BC0090">
        <w:rPr>
          <w:lang w:val="pt-BR"/>
        </w:rPr>
        <w:lastRenderedPageBreak/>
        <w:t>Então, todo e qualquer sofrimento que você tenha, são apenas acontecimentos, que passam o tempo que vão passar, necessariamente. Então, são estados que você está vivendo, não é a sua verdadeira substância. Eu não sei, eu não acredito que Deus manda sofrimento para ensinar nada para ninguém. Quando Deus quer ensinar alguma coisa, Ele ensina. Eu nunca aprendi nada com o sofrimento. Ao contrário, quando eu sofro, eu me emburreço. Eu acho que a maior parte das pessoas é assim. Tem uns caras que são.</w:t>
      </w:r>
    </w:p>
    <w:p w14:paraId="58E2B731" w14:textId="77777777" w:rsidR="00BC0090" w:rsidRPr="00BC0090" w:rsidRDefault="00BC0090" w:rsidP="00BC0090">
      <w:pPr>
        <w:rPr>
          <w:lang w:val="pt-BR"/>
        </w:rPr>
      </w:pPr>
      <w:r w:rsidRPr="00BC0090">
        <w:rPr>
          <w:lang w:val="pt-BR"/>
        </w:rPr>
        <w:t>Se você pensar nesse caso do Steinhardt, foi o sofrimento que fez ele ter esse júbilo? Não, ele teve esse júbilo a despeito do sofrimento. E se não tivesse sofrimento, ele ia ter o júbilo do mesmo modo. Então, uma coisa não é comensurável com a outra.</w:t>
      </w:r>
    </w:p>
    <w:p w14:paraId="0C9AA899" w14:textId="77777777" w:rsidR="00BC0090" w:rsidRPr="00BC0090" w:rsidRDefault="00BC0090" w:rsidP="00BC0090">
      <w:pPr>
        <w:rPr>
          <w:b/>
          <w:bCs/>
          <w:lang w:val="pt-BR"/>
        </w:rPr>
      </w:pPr>
      <w:r w:rsidRPr="00BC0090">
        <w:rPr>
          <w:b/>
          <w:bCs/>
          <w:lang w:val="pt-BR"/>
        </w:rPr>
        <w:t>Limites da Aplicação Social e Política</w:t>
      </w:r>
    </w:p>
    <w:p w14:paraId="2442A83C" w14:textId="77777777" w:rsidR="00BC0090" w:rsidRPr="00BC0090" w:rsidRDefault="00BC0090" w:rsidP="00BC0090">
      <w:pPr>
        <w:rPr>
          <w:lang w:val="pt-BR"/>
        </w:rPr>
      </w:pPr>
      <w:r w:rsidRPr="00BC0090">
        <w:rPr>
          <w:lang w:val="pt-BR"/>
        </w:rPr>
        <w:t>Mas a aplicação disso na cidade dos homens não é um tópico? Não pode se aplicar isso na cidade dos homens. Não tem aplicações sociais, nem políticas, nem coisa nenhuma. Porque qualquer ação que você tenha sobre outro ser humano, nunca é ação sobre o ser humano inteiro. Você só age sobre partes do ser humano. Portanto, você está se movendo sempre na esfera mental. Agir sobre o ser humano inteiro, só Deus age.</w:t>
      </w:r>
    </w:p>
    <w:p w14:paraId="2C3CD78C" w14:textId="77777777" w:rsidR="00BC0090" w:rsidRPr="00BC0090" w:rsidRDefault="00BC0090" w:rsidP="00BC0090">
      <w:pPr>
        <w:rPr>
          <w:lang w:val="pt-BR"/>
        </w:rPr>
      </w:pPr>
      <w:r w:rsidRPr="00BC0090">
        <w:rPr>
          <w:lang w:val="pt-BR"/>
        </w:rPr>
        <w:t>Então, quer dizer, todo o campo político-social é um campo onde fragmentos se relacionam com fragmentos. Mesmo que você dizer, agora vou conceber uma sociedade inteira, onde tudo está regulamentado. Você sempre vai esquecer alguma coisa. Tem alguma parte dos seres humanos que vai ficar imune aos seus regulamentos. Não é atingido?</w:t>
      </w:r>
    </w:p>
    <w:p w14:paraId="3525CFDB" w14:textId="77777777" w:rsidR="00BC0090" w:rsidRPr="00BC0090" w:rsidRDefault="00BC0090" w:rsidP="00BC0090">
      <w:pPr>
        <w:rPr>
          <w:lang w:val="pt-BR"/>
        </w:rPr>
      </w:pPr>
      <w:r w:rsidRPr="00BC0090">
        <w:rPr>
          <w:lang w:val="pt-BR"/>
        </w:rPr>
        <w:t>Se você tivesse a capacidade de agir sobre um ser humano inteiro, você teria uma força constitutiva sobre ele. Por exemplo, aquilo que você fabrica ou faz. Quer dizer, eu vou montar, pegar um pedaço de mão de madeira e criar uma mesa. Eu tenho uma força constitutiva sobre a forma da mesa. Foi eu que fiz. Eu inventei aquela forma e eu implantei naquela matéria. Nenhum ser humano tem força constitutiva sobre o outro. Você só pode agir na periferia.</w:t>
      </w:r>
    </w:p>
    <w:p w14:paraId="06A3CEAB" w14:textId="77777777" w:rsidR="00BC0090" w:rsidRPr="00BC0090" w:rsidRDefault="00BC0090" w:rsidP="00BC0090">
      <w:pPr>
        <w:rPr>
          <w:lang w:val="pt-BR"/>
        </w:rPr>
      </w:pPr>
      <w:r w:rsidRPr="00BC0090">
        <w:rPr>
          <w:lang w:val="pt-BR"/>
        </w:rPr>
        <w:t>Até numa briga. Você pode bater no sujeito inteiro. Eu já tentei. Acabei apanhando. Só pode bater em certos pedaços seletivos enquanto ele bate em outros pedaços.</w:t>
      </w:r>
    </w:p>
    <w:p w14:paraId="553C1BE2" w14:textId="77777777" w:rsidR="00BC0090" w:rsidRPr="00BC0090" w:rsidRDefault="00BC0090" w:rsidP="00BC0090">
      <w:pPr>
        <w:rPr>
          <w:b/>
          <w:bCs/>
          <w:lang w:val="pt-BR"/>
        </w:rPr>
      </w:pPr>
      <w:r w:rsidRPr="00BC0090">
        <w:rPr>
          <w:b/>
          <w:bCs/>
          <w:lang w:val="pt-BR"/>
        </w:rPr>
        <w:t>Motivação e Limites Humanos</w:t>
      </w:r>
    </w:p>
    <w:p w14:paraId="7E069BEB" w14:textId="77777777" w:rsidR="00BC0090" w:rsidRPr="00BC0090" w:rsidRDefault="00BC0090" w:rsidP="00BC0090">
      <w:pPr>
        <w:rPr>
          <w:lang w:val="pt-BR"/>
        </w:rPr>
      </w:pPr>
      <w:r w:rsidRPr="00BC0090">
        <w:rPr>
          <w:lang w:val="pt-BR"/>
        </w:rPr>
        <w:t>Como motivar técnicas para motivar a sua equipe? Você pode motivar. Você vai agir sobre a mente deles. Mas tem partes imensas dele que ficaram imunes à sua motivação. Se você quer que o sujeito se concentre naquele trabalho, de repente ele pensa em uma mulher pelada e pronto, acabou a motivação dele. Não acontece isso.</w:t>
      </w:r>
    </w:p>
    <w:p w14:paraId="5E987903" w14:textId="77777777" w:rsidR="00BC0090" w:rsidRPr="00BC0090" w:rsidRDefault="00BC0090" w:rsidP="00BC0090">
      <w:pPr>
        <w:rPr>
          <w:lang w:val="pt-BR"/>
        </w:rPr>
      </w:pPr>
      <w:r w:rsidRPr="00BC0090">
        <w:rPr>
          <w:lang w:val="pt-BR"/>
        </w:rPr>
        <w:t>Qual ser humano é mais sensível a um grupo motivacional do que a atração sexual? Pode ter algum, mas é um pervertido. Normalmente. O mais forte vence. E tem uma coisa mais forte.</w:t>
      </w:r>
    </w:p>
    <w:p w14:paraId="1A673EA2" w14:textId="77777777" w:rsidR="00BC0090" w:rsidRPr="00BC0090" w:rsidRDefault="00BC0090" w:rsidP="00BC0090">
      <w:pPr>
        <w:rPr>
          <w:b/>
          <w:bCs/>
          <w:lang w:val="pt-BR"/>
        </w:rPr>
      </w:pPr>
      <w:r w:rsidRPr="00BC0090">
        <w:rPr>
          <w:b/>
          <w:bCs/>
          <w:lang w:val="pt-BR"/>
        </w:rPr>
        <w:t>Pecado contra o Espírito Santo</w:t>
      </w:r>
    </w:p>
    <w:p w14:paraId="05DA9ED4" w14:textId="77777777" w:rsidR="00BC0090" w:rsidRPr="00BC0090" w:rsidRDefault="00BC0090" w:rsidP="00BC0090">
      <w:pPr>
        <w:rPr>
          <w:lang w:val="pt-BR"/>
        </w:rPr>
      </w:pPr>
      <w:r w:rsidRPr="00BC0090">
        <w:rPr>
          <w:lang w:val="pt-BR"/>
        </w:rPr>
        <w:t>Voltando à questão do pecado, por que Jesus disse que não podemos pecar contra o Espírito Santo? Somente contra o Pai. O pecado contra o Espírito Santo é esse. Isso é definitivo, meu filho. Esse não tem perdão nesse mundo nem no outro.</w:t>
      </w:r>
    </w:p>
    <w:p w14:paraId="2F0BD38E" w14:textId="77777777" w:rsidR="00BC0090" w:rsidRPr="00BC0090" w:rsidRDefault="00BC0090" w:rsidP="00BC0090">
      <w:pPr>
        <w:rPr>
          <w:lang w:val="pt-BR"/>
        </w:rPr>
      </w:pPr>
      <w:r w:rsidRPr="00BC0090">
        <w:rPr>
          <w:lang w:val="pt-BR"/>
        </w:rPr>
        <w:lastRenderedPageBreak/>
        <w:t>O Espírito Santo seria o eu substancial de Deus? Não, espera aí. Essa é uma analogia, eu não sei. Deus pode ter um eu substancial só se ele tiver um eu terrestre comigo. Mas o cafézinho coroa antes que eu te bata. Sem dúvida.</w:t>
      </w:r>
    </w:p>
    <w:p w14:paraId="73BFAC53" w14:textId="77777777" w:rsidR="00BC0090" w:rsidRPr="00BC0090" w:rsidRDefault="00BC0090" w:rsidP="00BC0090">
      <w:pPr>
        <w:rPr>
          <w:b/>
          <w:bCs/>
          <w:lang w:val="pt-BR"/>
        </w:rPr>
      </w:pPr>
      <w:r w:rsidRPr="00BC0090">
        <w:rPr>
          <w:b/>
          <w:bCs/>
          <w:lang w:val="pt-BR"/>
        </w:rPr>
        <w:t>Problemas Políticos e Sociais</w:t>
      </w:r>
    </w:p>
    <w:p w14:paraId="1B42DFC5" w14:textId="77777777" w:rsidR="00BC0090" w:rsidRPr="00BC0090" w:rsidRDefault="00BC0090" w:rsidP="00BC0090">
      <w:pPr>
        <w:rPr>
          <w:lang w:val="pt-BR"/>
        </w:rPr>
      </w:pPr>
      <w:r w:rsidRPr="00BC0090">
        <w:rPr>
          <w:lang w:val="pt-BR"/>
        </w:rPr>
        <w:t>Então você vê que todos os problemas de ordem política e social só dizem respeito à comodidade maior ou menor da nossa vida terrestre. O qual é necessariamente incômodo pela própria desproporção entre o nosso mental e o nosso eu substancial. Nós nunca estamos perfeitamente confortáveis nisso.</w:t>
      </w:r>
    </w:p>
    <w:p w14:paraId="6F8F4688" w14:textId="77777777" w:rsidR="00BC0090" w:rsidRPr="00BC0090" w:rsidRDefault="00BC0090" w:rsidP="00BC0090">
      <w:pPr>
        <w:rPr>
          <w:lang w:val="pt-BR"/>
        </w:rPr>
      </w:pPr>
      <w:r w:rsidRPr="00BC0090">
        <w:rPr>
          <w:lang w:val="pt-BR"/>
        </w:rPr>
        <w:t>Mesmo que você tenha um desses momentos de júbilo, de gratidão, eles não são permanentes. Estou falando do Steinhardt, isso não quer dizer que ele tinha momentos de júbilo sempre que batiam nele. Não, ele teve uma vez.</w:t>
      </w:r>
    </w:p>
    <w:p w14:paraId="6691B18F" w14:textId="77777777" w:rsidR="00BC0090" w:rsidRPr="00BC0090" w:rsidRDefault="00BC0090" w:rsidP="00BC0090">
      <w:pPr>
        <w:rPr>
          <w:b/>
          <w:bCs/>
          <w:lang w:val="pt-BR"/>
        </w:rPr>
      </w:pPr>
      <w:r w:rsidRPr="00BC0090">
        <w:rPr>
          <w:b/>
          <w:bCs/>
          <w:lang w:val="pt-BR"/>
        </w:rPr>
        <w:t>Angústia e Desespero Humano</w:t>
      </w:r>
    </w:p>
    <w:p w14:paraId="7E55B95A" w14:textId="77777777" w:rsidR="00BC0090" w:rsidRPr="00BC0090" w:rsidRDefault="00BC0090" w:rsidP="00BC0090">
      <w:pPr>
        <w:rPr>
          <w:lang w:val="pt-BR"/>
        </w:rPr>
      </w:pPr>
      <w:r w:rsidRPr="00BC0090">
        <w:rPr>
          <w:lang w:val="pt-BR"/>
        </w:rPr>
        <w:t>Agora, nenhum ser humano escapa da angústia, do desespero. A fraqueza, a mente toma conta de você, meu filho. E parece que aquilo que você está pensando, veja, isso acontece sempre que você tem uma angústia, um medo, parece que só aquilo existe.</w:t>
      </w:r>
    </w:p>
    <w:p w14:paraId="39B49BF2" w14:textId="77777777" w:rsidR="00BC0090" w:rsidRPr="00BC0090" w:rsidRDefault="00BC0090" w:rsidP="00BC0090">
      <w:pPr>
        <w:rPr>
          <w:lang w:val="pt-BR"/>
        </w:rPr>
      </w:pPr>
      <w:r w:rsidRPr="00BC0090">
        <w:rPr>
          <w:lang w:val="pt-BR"/>
        </w:rPr>
        <w:t>Tanto que a melhor maneira de você se livrar desse problema é você esquecê-lo, pensar em outra coisa. Você vê que você sai daquela forma que te aprisionou no momento. Quando ela se dissolve e abre uma outra coisa para o outro, você já não está sofrendo mais.</w:t>
      </w:r>
    </w:p>
    <w:p w14:paraId="60CF5C44" w14:textId="77777777" w:rsidR="00BC0090" w:rsidRPr="00BC0090" w:rsidRDefault="00BC0090" w:rsidP="00BC0090">
      <w:pPr>
        <w:rPr>
          <w:b/>
          <w:bCs/>
          <w:lang w:val="pt-BR"/>
        </w:rPr>
      </w:pPr>
      <w:r w:rsidRPr="00BC0090">
        <w:rPr>
          <w:b/>
          <w:bCs/>
          <w:lang w:val="pt-BR"/>
        </w:rPr>
        <w:t>Não Reclamar de Nada</w:t>
      </w:r>
    </w:p>
    <w:p w14:paraId="0E13963D" w14:textId="77777777" w:rsidR="00BC0090" w:rsidRPr="00BC0090" w:rsidRDefault="00BC0090" w:rsidP="00BC0090">
      <w:pPr>
        <w:rPr>
          <w:lang w:val="pt-BR"/>
        </w:rPr>
      </w:pPr>
      <w:r w:rsidRPr="00BC0090">
        <w:rPr>
          <w:lang w:val="pt-BR"/>
        </w:rPr>
        <w:t>Por isso que eu tenho que ensinar uma coisa para você, nunca reclame de nada. Porque você reclamar, você está dando uma forma mental mais clara e mais definida ao seu sofrimento.</w:t>
      </w:r>
    </w:p>
    <w:p w14:paraId="20776D77" w14:textId="77777777" w:rsidR="00BC0090" w:rsidRPr="00BC0090" w:rsidRDefault="00BC0090" w:rsidP="00BC0090">
      <w:pPr>
        <w:rPr>
          <w:lang w:val="pt-BR"/>
        </w:rPr>
      </w:pPr>
      <w:r w:rsidRPr="00BC0090">
        <w:rPr>
          <w:lang w:val="pt-BR"/>
        </w:rPr>
        <w:t>As pessoas falam, não, você tem que deixar fora. Como elas falam das minhas desgraças, elas começam a me persuadir de que elas existem mesmo.</w:t>
      </w:r>
    </w:p>
    <w:p w14:paraId="20AF36C3" w14:textId="77777777" w:rsidR="00BC0090" w:rsidRPr="00BC0090" w:rsidRDefault="00BC0090" w:rsidP="00BC0090">
      <w:pPr>
        <w:rPr>
          <w:lang w:val="pt-BR"/>
        </w:rPr>
      </w:pPr>
      <w:r w:rsidRPr="00BC0090">
        <w:rPr>
          <w:lang w:val="pt-BR"/>
        </w:rPr>
        <w:t>Claro, o símbolo de auto-piedade, que é uma coisa bedonha. O Lula, que me deixa mentir, diz que ele é mais chibatado do que Jesus Cristo. O cara que diz isso, quer dizer, está num nível espiritual mais baixo que você pode imaginar.</w:t>
      </w:r>
    </w:p>
    <w:p w14:paraId="7CD4AA15" w14:textId="77777777" w:rsidR="00BC0090" w:rsidRPr="00BC0090" w:rsidRDefault="00BC0090" w:rsidP="00BC0090">
      <w:pPr>
        <w:rPr>
          <w:lang w:val="pt-BR"/>
        </w:rPr>
      </w:pPr>
      <w:r w:rsidRPr="00BC0090">
        <w:rPr>
          <w:lang w:val="pt-BR"/>
        </w:rPr>
        <w:t>E o que você sofreu? Não sofreu nada, quem sofreu foi o MEP. Você não. Alguém te bateu? Nada, nunca, encostaram a mão no Lula.</w:t>
      </w:r>
    </w:p>
    <w:p w14:paraId="058DE044" w14:textId="77777777" w:rsidR="00BC0090" w:rsidRPr="00BC0090" w:rsidRDefault="00BC0090" w:rsidP="00BC0090">
      <w:pPr>
        <w:rPr>
          <w:lang w:val="pt-BR"/>
        </w:rPr>
      </w:pPr>
      <w:r w:rsidRPr="00BC0090">
        <w:rPr>
          <w:lang w:val="pt-BR"/>
        </w:rPr>
        <w:t>O jeito de falar uma coisa dessa em público, aí ele criou mesmo uma jaula mental e não sai mais dentro dela. Ele ainda tem salvação. Espero que sim.</w:t>
      </w:r>
    </w:p>
    <w:p w14:paraId="2EE15544" w14:textId="77777777" w:rsidR="00BC0090" w:rsidRPr="00BC0090" w:rsidRDefault="00BC0090" w:rsidP="00BC0090">
      <w:pPr>
        <w:rPr>
          <w:b/>
          <w:bCs/>
          <w:lang w:val="pt-BR"/>
        </w:rPr>
      </w:pPr>
      <w:r w:rsidRPr="00BC0090">
        <w:rPr>
          <w:b/>
          <w:bCs/>
          <w:lang w:val="pt-BR"/>
        </w:rPr>
        <w:t>O Bom Cabrito Não Berra</w:t>
      </w:r>
    </w:p>
    <w:p w14:paraId="1590CCE6" w14:textId="77777777" w:rsidR="00BC0090" w:rsidRPr="00BC0090" w:rsidRDefault="00BC0090" w:rsidP="00BC0090">
      <w:pPr>
        <w:rPr>
          <w:lang w:val="pt-BR"/>
        </w:rPr>
      </w:pPr>
      <w:r w:rsidRPr="00BC0090">
        <w:rPr>
          <w:lang w:val="pt-BR"/>
        </w:rPr>
        <w:t>O negócio do Nordeste, o bom cabrito não berra, é a coisa mais certa do mundo. Nunca reclame de nada. Se você tiver que falar de algum problema seu, fale com bom humor. Faça piada. Porque daí você já dá uma forma ambígua e a coisa se neutraliza.</w:t>
      </w:r>
    </w:p>
    <w:p w14:paraId="6F115A0F" w14:textId="77777777" w:rsidR="00BC0090" w:rsidRPr="00BC0090" w:rsidRDefault="00BC0090" w:rsidP="00BC0090">
      <w:pPr>
        <w:rPr>
          <w:lang w:val="pt-BR"/>
        </w:rPr>
      </w:pPr>
      <w:r w:rsidRPr="00BC0090">
        <w:rPr>
          <w:lang w:val="pt-BR"/>
        </w:rPr>
        <w:t>Que nem quando São Tarcísio, o diácono, foi martirizado. Ele foi preso num rolo e foi assado. Aí ele falou pro carasco, me vira mais pro lado, pra você não me comer. Até nessa hora dá pra fazer piada.</w:t>
      </w:r>
    </w:p>
    <w:p w14:paraId="07B8EEBC" w14:textId="77777777" w:rsidR="00BC0090" w:rsidRPr="00BC0090" w:rsidRDefault="00BC0090" w:rsidP="00BC0090">
      <w:pPr>
        <w:rPr>
          <w:b/>
          <w:bCs/>
          <w:lang w:val="pt-BR"/>
        </w:rPr>
      </w:pPr>
      <w:r w:rsidRPr="00BC0090">
        <w:rPr>
          <w:b/>
          <w:bCs/>
          <w:lang w:val="pt-BR"/>
        </w:rPr>
        <w:lastRenderedPageBreak/>
        <w:t>Caminho para Perceber o Essencial</w:t>
      </w:r>
    </w:p>
    <w:p w14:paraId="5CAB4A62" w14:textId="77777777" w:rsidR="00BC0090" w:rsidRPr="00BC0090" w:rsidRDefault="00BC0090" w:rsidP="00BC0090">
      <w:pPr>
        <w:rPr>
          <w:lang w:val="pt-BR"/>
        </w:rPr>
      </w:pPr>
      <w:r w:rsidRPr="00BC0090">
        <w:rPr>
          <w:lang w:val="pt-BR"/>
        </w:rPr>
        <w:t>Eu tô pensando aqui qual o caminho pra perceber esse essencial. Qual o caminho? É sempre assim, é só aceitar que existe. Porque você já sabe que existe.</w:t>
      </w:r>
    </w:p>
    <w:p w14:paraId="32517243" w14:textId="77777777" w:rsidR="00BC0090" w:rsidRPr="00BC0090" w:rsidRDefault="00BC0090" w:rsidP="00BC0090">
      <w:pPr>
        <w:rPr>
          <w:lang w:val="pt-BR"/>
        </w:rPr>
      </w:pPr>
      <w:r w:rsidRPr="00BC0090">
        <w:rPr>
          <w:lang w:val="pt-BR"/>
        </w:rPr>
        <w:t>Você sabe que além de tudo o que você sabe de você mesmo, você continua existindo nos intervalos. Então você tem uma existência contínua, você tem uma substância ontológica, você não é apenas aparências, você não é só o que você sabe de você. É só lembrar disso. Eu sempre estive aqui.</w:t>
      </w:r>
    </w:p>
    <w:p w14:paraId="799933F3" w14:textId="77777777" w:rsidR="00BC0090" w:rsidRPr="00BC0090" w:rsidRDefault="00BC0090" w:rsidP="00BC0090">
      <w:pPr>
        <w:rPr>
          <w:b/>
          <w:bCs/>
          <w:lang w:val="pt-BR"/>
        </w:rPr>
      </w:pPr>
      <w:r w:rsidRPr="00BC0090">
        <w:rPr>
          <w:b/>
          <w:bCs/>
          <w:lang w:val="pt-BR"/>
        </w:rPr>
        <w:t>Aceitação Mental do Eu Substancial</w:t>
      </w:r>
    </w:p>
    <w:p w14:paraId="056AF9A7" w14:textId="77777777" w:rsidR="00BC0090" w:rsidRPr="00BC0090" w:rsidRDefault="00BC0090" w:rsidP="00BC0090">
      <w:pPr>
        <w:rPr>
          <w:lang w:val="pt-BR"/>
        </w:rPr>
      </w:pPr>
      <w:r w:rsidRPr="00BC0090">
        <w:rPr>
          <w:lang w:val="pt-BR"/>
        </w:rPr>
        <w:t>Essa aceitação é perigosa que seja só mental? Mas ela é mental. É a mente que vai aceitar. Na hora que a mente aceita isso, ela começa a agir numa outra pauta, que já não era anterior. Ela já sabe que ela não tem aquele poder total.</w:t>
      </w:r>
    </w:p>
    <w:p w14:paraId="73F81F42" w14:textId="77777777" w:rsidR="00BC0090" w:rsidRPr="00BC0090" w:rsidRDefault="00BC0090" w:rsidP="00BC0090">
      <w:pPr>
        <w:rPr>
          <w:lang w:val="pt-BR"/>
        </w:rPr>
      </w:pPr>
      <w:r w:rsidRPr="00BC0090">
        <w:rPr>
          <w:lang w:val="pt-BR"/>
        </w:rPr>
        <w:t>Compara isso com o que a gente tá falando agora mesmo, das angústias e sofrimentos que tomam posse de você como se eles fossem o mundo inteiro. Você não consegue pensar nada fora daqui. Então é claro que você está vivendo uma forma mental ilusória.</w:t>
      </w:r>
    </w:p>
    <w:p w14:paraId="10D40B89" w14:textId="77777777" w:rsidR="00BC0090" w:rsidRPr="00BC0090" w:rsidRDefault="00BC0090" w:rsidP="00BC0090">
      <w:pPr>
        <w:rPr>
          <w:lang w:val="pt-BR"/>
        </w:rPr>
      </w:pPr>
      <w:r w:rsidRPr="00BC0090">
        <w:rPr>
          <w:lang w:val="pt-BR"/>
        </w:rPr>
        <w:t>Porque você diz, olha, tá tudo ruim. Tudo está ruim, não é possível. Se tudo está ruim, você não perceberia que nada está ruim. Então você só está pensando um pedaço ruim, o que não quer dizer que só ele exista.</w:t>
      </w:r>
    </w:p>
    <w:p w14:paraId="31CB3141" w14:textId="77777777" w:rsidR="00BC0090" w:rsidRPr="00BC0090" w:rsidRDefault="00BC0090" w:rsidP="00BC0090">
      <w:pPr>
        <w:rPr>
          <w:lang w:val="pt-BR"/>
        </w:rPr>
      </w:pPr>
      <w:r w:rsidRPr="00BC0090">
        <w:rPr>
          <w:lang w:val="pt-BR"/>
        </w:rPr>
        <w:t>Agora, no outro caso, quando você está recordando e aceitando o eu substancial, você sabe que qualquer coisa que passe pela sua mente é só fragmento, é só pedaço. Então a mente perde poder sobre você. A realidade se sobrepõe. O existir se sobrepõe ao pensar.</w:t>
      </w:r>
    </w:p>
    <w:p w14:paraId="5B2D6414" w14:textId="77777777" w:rsidR="00BC0090" w:rsidRPr="00BC0090" w:rsidRDefault="00BC0090" w:rsidP="00BC0090">
      <w:pPr>
        <w:rPr>
          <w:lang w:val="pt-BR"/>
        </w:rPr>
      </w:pPr>
      <w:r w:rsidRPr="00BC0090">
        <w:rPr>
          <w:lang w:val="pt-BR"/>
        </w:rPr>
        <w:t>O que é uma coisa que não alcança em qualquer um. Quer dizer, sua mente continua funcionando, mas, e não digo que a atividade mental até diminua, não digo isso, mas ela perde poder sobre você. Você começa a acreditar mais no que é do que naquilo que você pensa.</w:t>
      </w:r>
    </w:p>
    <w:p w14:paraId="77652875" w14:textId="77777777" w:rsidR="00BC0090" w:rsidRPr="00BC0090" w:rsidRDefault="00BC0090" w:rsidP="00BC0090">
      <w:pPr>
        <w:rPr>
          <w:b/>
          <w:bCs/>
          <w:lang w:val="pt-BR"/>
        </w:rPr>
      </w:pPr>
      <w:r w:rsidRPr="00BC0090">
        <w:rPr>
          <w:b/>
          <w:bCs/>
          <w:lang w:val="pt-BR"/>
        </w:rPr>
        <w:t>Acreditar em Deus e no Eu Existencial</w:t>
      </w:r>
    </w:p>
    <w:p w14:paraId="7ECDFE7F" w14:textId="77777777" w:rsidR="00BC0090" w:rsidRPr="00BC0090" w:rsidRDefault="00BC0090" w:rsidP="00BC0090">
      <w:pPr>
        <w:rPr>
          <w:lang w:val="pt-BR"/>
        </w:rPr>
      </w:pPr>
      <w:r w:rsidRPr="00BC0090">
        <w:rPr>
          <w:lang w:val="pt-BR"/>
        </w:rPr>
        <w:t>Automaticamente você começa a acreditar mais em Deus do que você mesmo. Só que em você mesmo, vamos dizer. Aí a presença de Deus é o verdadeiro você mesmo. É o eu existencial, não só o mental.</w:t>
      </w:r>
    </w:p>
    <w:p w14:paraId="3FA940DA" w14:textId="77777777" w:rsidR="00BC0090" w:rsidRPr="00BC0090" w:rsidRDefault="00BC0090" w:rsidP="00BC0090">
      <w:pPr>
        <w:rPr>
          <w:lang w:val="pt-BR"/>
        </w:rPr>
      </w:pPr>
      <w:r w:rsidRPr="00BC0090">
        <w:rPr>
          <w:lang w:val="pt-BR"/>
        </w:rPr>
        <w:t>Então, de certo modo, isso é um exercício, mas de certa maneira é um modo de ser que deve, vamos dizer, forçar para se tornar permanente. E que, em grande parte, é constituído de você não dar muita atenção aos seus próprios pensamentos.</w:t>
      </w:r>
    </w:p>
    <w:p w14:paraId="5B29C8A1" w14:textId="77777777" w:rsidR="00BC0090" w:rsidRPr="00BC0090" w:rsidRDefault="00BC0090" w:rsidP="00BC0090">
      <w:pPr>
        <w:rPr>
          <w:lang w:val="pt-BR"/>
        </w:rPr>
      </w:pPr>
      <w:r w:rsidRPr="00BC0090">
        <w:rPr>
          <w:lang w:val="pt-BR"/>
        </w:rPr>
        <w:t>Porque a atenção é um ato de vontade que te compromete. Pensar não, você pode pensar qualquer besteira. Inclusive porque a igreja não considera pecado os maus pensamentos que passam pela sua cabeça. Só que eles nunca você acredita que você aceita.</w:t>
      </w:r>
    </w:p>
    <w:p w14:paraId="6D02B5BB" w14:textId="77777777" w:rsidR="00BC0090" w:rsidRPr="00BC0090" w:rsidRDefault="00BC0090" w:rsidP="00BC0090">
      <w:pPr>
        <w:rPr>
          <w:lang w:val="pt-BR"/>
        </w:rPr>
      </w:pPr>
      <w:r w:rsidRPr="00BC0090">
        <w:rPr>
          <w:lang w:val="pt-BR"/>
        </w:rPr>
        <w:t>Se você deixar passar, pode pensar qualquer besteira, coisas mais horríveis ou mais idiotas, não tem importância. Isso é só o funcionamento do meu cérebro. Não é eu. Ou pelo menos não me compromete integralmente.</w:t>
      </w:r>
    </w:p>
    <w:p w14:paraId="1C02C0B2" w14:textId="77777777" w:rsidR="00BC0090" w:rsidRPr="00BC0090" w:rsidRDefault="00BC0090" w:rsidP="00BC0090">
      <w:pPr>
        <w:rPr>
          <w:lang w:val="pt-BR"/>
        </w:rPr>
      </w:pPr>
      <w:r w:rsidRPr="00BC0090">
        <w:rPr>
          <w:lang w:val="pt-BR"/>
        </w:rPr>
        <w:t>O simples fato de prestar menos atenção aos seus próprios pensamentos já te torna mais razoável. Professor, você citou aí não reclamar. Outra coisa que você falou também que eu acho que é muito verdade.</w:t>
      </w:r>
    </w:p>
    <w:p w14:paraId="30A72696" w14:textId="77777777" w:rsidR="00BC0090" w:rsidRPr="00BC0090" w:rsidRDefault="00BC0090" w:rsidP="00BC0090">
      <w:pPr>
        <w:rPr>
          <w:b/>
          <w:bCs/>
          <w:lang w:val="pt-BR"/>
        </w:rPr>
      </w:pPr>
      <w:r w:rsidRPr="00BC0090">
        <w:rPr>
          <w:b/>
          <w:bCs/>
          <w:lang w:val="pt-BR"/>
        </w:rPr>
        <w:lastRenderedPageBreak/>
        <w:t>A Mente Catastrófica</w:t>
      </w:r>
    </w:p>
    <w:p w14:paraId="17800BA1" w14:textId="77777777" w:rsidR="00BC0090" w:rsidRPr="00BC0090" w:rsidRDefault="00BC0090" w:rsidP="00BC0090">
      <w:pPr>
        <w:rPr>
          <w:lang w:val="pt-BR"/>
        </w:rPr>
      </w:pPr>
      <w:r w:rsidRPr="00BC0090">
        <w:rPr>
          <w:lang w:val="pt-BR"/>
        </w:rPr>
        <w:t>A gente tende sempre a achar que vai acontecer o pior.</w:t>
      </w:r>
      <w:r w:rsidRPr="00BC0090">
        <w:rPr>
          <w:lang w:val="pt-BR"/>
        </w:rPr>
        <w:br/>
        <w:t>Por exemplo, você liga para o seu filho e ele não atende o celular.</w:t>
      </w:r>
      <w:r w:rsidRPr="00BC0090">
        <w:rPr>
          <w:lang w:val="pt-BR"/>
        </w:rPr>
        <w:br/>
        <w:t>Meu Deus, o que aconteceu?</w:t>
      </w:r>
      <w:r w:rsidRPr="00BC0090">
        <w:rPr>
          <w:lang w:val="pt-BR"/>
        </w:rPr>
        <w:br/>
        <w:t>Acabou a bateria, pode acontecer qualquer coisa.</w:t>
      </w:r>
      <w:r w:rsidRPr="00BC0090">
        <w:rPr>
          <w:lang w:val="pt-BR"/>
        </w:rPr>
        <w:br/>
        <w:t>Relaxa.</w:t>
      </w:r>
      <w:r w:rsidRPr="00BC0090">
        <w:rPr>
          <w:lang w:val="pt-BR"/>
        </w:rPr>
        <w:br/>
        <w:t>Claro, de mil tragédias que você pensou, uma aconteceu pela metade.</w:t>
      </w:r>
      <w:r w:rsidRPr="00BC0090">
        <w:rPr>
          <w:lang w:val="pt-BR"/>
        </w:rPr>
        <w:br/>
        <w:t>Eu vejo isso acontecer direto.</w:t>
      </w:r>
      <w:r w:rsidRPr="00BC0090">
        <w:rPr>
          <w:lang w:val="pt-BR"/>
        </w:rPr>
        <w:br/>
        <w:t>Isso é o império da mente.</w:t>
      </w:r>
      <w:r w:rsidRPr="00BC0090">
        <w:rPr>
          <w:lang w:val="pt-BR"/>
        </w:rPr>
        <w:br/>
        <w:t>Ela sempre vai no caminho pior.</w:t>
      </w:r>
    </w:p>
    <w:p w14:paraId="264AEFBD" w14:textId="77777777" w:rsidR="00BC0090" w:rsidRPr="00BC0090" w:rsidRDefault="00BC0090" w:rsidP="00BC0090">
      <w:pPr>
        <w:rPr>
          <w:b/>
          <w:bCs/>
          <w:lang w:val="pt-BR"/>
        </w:rPr>
      </w:pPr>
      <w:r w:rsidRPr="00BC0090">
        <w:rPr>
          <w:b/>
          <w:bCs/>
          <w:lang w:val="pt-BR"/>
        </w:rPr>
        <w:t>Palavras Mágicas</w:t>
      </w:r>
    </w:p>
    <w:p w14:paraId="23DBEDBE" w14:textId="77777777" w:rsidR="00BC0090" w:rsidRPr="00BC0090" w:rsidRDefault="00BC0090" w:rsidP="00BC0090">
      <w:pPr>
        <w:rPr>
          <w:lang w:val="pt-BR"/>
        </w:rPr>
      </w:pPr>
      <w:r w:rsidRPr="00BC0090">
        <w:rPr>
          <w:lang w:val="pt-BR"/>
        </w:rPr>
        <w:t>Tem duas palavrinhas mágicas que eu vou ensinar para vocês.</w:t>
      </w:r>
      <w:r w:rsidRPr="00BC0090">
        <w:rPr>
          <w:lang w:val="pt-BR"/>
        </w:rPr>
        <w:br/>
        <w:t>As palavrinhas são não sei.</w:t>
      </w:r>
      <w:r w:rsidRPr="00BC0090">
        <w:rPr>
          <w:lang w:val="pt-BR"/>
        </w:rPr>
        <w:br/>
        <w:t>Porque essa é realmente a condição na qual nós vivemos.</w:t>
      </w:r>
      <w:r w:rsidRPr="00BC0090">
        <w:rPr>
          <w:lang w:val="pt-BR"/>
        </w:rPr>
        <w:br/>
        <w:t>A maior parte das coisas nós não sabemos.</w:t>
      </w:r>
      <w:r w:rsidRPr="00BC0090">
        <w:rPr>
          <w:lang w:val="pt-BR"/>
        </w:rPr>
        <w:br/>
        <w:t>Nem aquilo que é importante para o nosso destino.</w:t>
      </w:r>
      <w:r w:rsidRPr="00BC0090">
        <w:rPr>
          <w:lang w:val="pt-BR"/>
        </w:rPr>
        <w:br/>
        <w:t>O que aconteceu?</w:t>
      </w:r>
      <w:r w:rsidRPr="00BC0090">
        <w:rPr>
          <w:lang w:val="pt-BR"/>
        </w:rPr>
        <w:br/>
        <w:t>Foi isso, foi aquilo.</w:t>
      </w:r>
      <w:r w:rsidRPr="00BC0090">
        <w:rPr>
          <w:lang w:val="pt-BR"/>
        </w:rPr>
        <w:br/>
        <w:t>Você pega os 50 conjeturas você não está dizendo.</w:t>
      </w:r>
      <w:r w:rsidRPr="00BC0090">
        <w:rPr>
          <w:lang w:val="pt-BR"/>
        </w:rPr>
        <w:br/>
        <w:t>Não sei.</w:t>
      </w:r>
      <w:r w:rsidRPr="00BC0090">
        <w:rPr>
          <w:lang w:val="pt-BR"/>
        </w:rPr>
        <w:br/>
        <w:t>Quando você aceita esse estado de ignorância no qual nós realmente vivemos, epa, aí você está instalado na realidade.</w:t>
      </w:r>
    </w:p>
    <w:p w14:paraId="473C61D2" w14:textId="77777777" w:rsidR="00BC0090" w:rsidRPr="00BC0090" w:rsidRDefault="00BC0090" w:rsidP="00BC0090">
      <w:pPr>
        <w:rPr>
          <w:b/>
          <w:bCs/>
          <w:lang w:val="pt-BR"/>
        </w:rPr>
      </w:pPr>
      <w:r w:rsidRPr="00BC0090">
        <w:rPr>
          <w:b/>
          <w:bCs/>
          <w:lang w:val="pt-BR"/>
        </w:rPr>
        <w:t>Humildade e Realidade</w:t>
      </w:r>
    </w:p>
    <w:p w14:paraId="7281A049" w14:textId="77777777" w:rsidR="00BC0090" w:rsidRPr="00BC0090" w:rsidRDefault="00BC0090" w:rsidP="00BC0090">
      <w:pPr>
        <w:rPr>
          <w:lang w:val="pt-BR"/>
        </w:rPr>
      </w:pPr>
      <w:r w:rsidRPr="00BC0090">
        <w:rPr>
          <w:lang w:val="pt-BR"/>
        </w:rPr>
        <w:t>A palavra humildade hoje está tão carregada de conotações masoquistas que é melhor a gente até inventar um outro nome.</w:t>
      </w:r>
      <w:r w:rsidRPr="00BC0090">
        <w:rPr>
          <w:lang w:val="pt-BR"/>
        </w:rPr>
        <w:br/>
        <w:t>Mas seria um caos absoluto?</w:t>
      </w:r>
      <w:r w:rsidRPr="00BC0090">
        <w:rPr>
          <w:lang w:val="pt-BR"/>
        </w:rPr>
        <w:br/>
        <w:t>O terrorismo é um caos absoluto?</w:t>
      </w:r>
      <w:r w:rsidRPr="00BC0090">
        <w:rPr>
          <w:lang w:val="pt-BR"/>
        </w:rPr>
        <w:br/>
        <w:t>Não.</w:t>
      </w:r>
      <w:r w:rsidRPr="00BC0090">
        <w:rPr>
          <w:lang w:val="pt-BR"/>
        </w:rPr>
        <w:br/>
        <w:t>Só porque você não governa o mundo isso é um caos?</w:t>
      </w:r>
      <w:r w:rsidRPr="00BC0090">
        <w:rPr>
          <w:lang w:val="pt-BR"/>
        </w:rPr>
        <w:br/>
        <w:t>Não.</w:t>
      </w:r>
      <w:r w:rsidRPr="00BC0090">
        <w:rPr>
          <w:lang w:val="pt-BR"/>
        </w:rPr>
        <w:br/>
        <w:t>Ao contrário, quando eu vou dormir eu falo, que bom que eu não tenho que administrar o universo.</w:t>
      </w:r>
      <w:r w:rsidRPr="00BC0090">
        <w:rPr>
          <w:lang w:val="pt-BR"/>
        </w:rPr>
        <w:br/>
        <w:t>Estou andando aí e eu vou dormir porque eu não estou influenciado em nada no negócio.</w:t>
      </w:r>
      <w:r w:rsidRPr="00BC0090">
        <w:rPr>
          <w:lang w:val="pt-BR"/>
        </w:rPr>
        <w:br/>
        <w:t>É reconfortante.</w:t>
      </w:r>
    </w:p>
    <w:p w14:paraId="71EEF90B" w14:textId="77777777" w:rsidR="00BC0090" w:rsidRPr="00BC0090" w:rsidRDefault="00BC0090" w:rsidP="00BC0090">
      <w:pPr>
        <w:rPr>
          <w:b/>
          <w:bCs/>
          <w:lang w:val="pt-BR"/>
        </w:rPr>
      </w:pPr>
      <w:r w:rsidRPr="00BC0090">
        <w:rPr>
          <w:b/>
          <w:bCs/>
          <w:lang w:val="pt-BR"/>
        </w:rPr>
        <w:t>Perguntas e o Eu Substancial</w:t>
      </w:r>
    </w:p>
    <w:p w14:paraId="77D503D1" w14:textId="77777777" w:rsidR="00BC0090" w:rsidRPr="00BC0090" w:rsidRDefault="00BC0090" w:rsidP="00BC0090">
      <w:pPr>
        <w:rPr>
          <w:lang w:val="pt-BR"/>
        </w:rPr>
      </w:pPr>
      <w:r w:rsidRPr="00BC0090">
        <w:rPr>
          <w:lang w:val="pt-BR"/>
        </w:rPr>
        <w:t>Por hoje nem vou fazer intervalo, nós vamos parar direto.</w:t>
      </w:r>
      <w:r w:rsidRPr="00BC0090">
        <w:rPr>
          <w:lang w:val="pt-BR"/>
        </w:rPr>
        <w:br/>
        <w:t>Foi duas horas e meia.</w:t>
      </w:r>
      <w:r w:rsidRPr="00BC0090">
        <w:rPr>
          <w:lang w:val="pt-BR"/>
        </w:rPr>
        <w:br/>
        <w:t>Tem mais perguntas?</w:t>
      </w:r>
      <w:r w:rsidRPr="00BC0090">
        <w:rPr>
          <w:lang w:val="pt-BR"/>
        </w:rPr>
        <w:br/>
        <w:t>Faça agora.</w:t>
      </w:r>
      <w:r w:rsidRPr="00BC0090">
        <w:rPr>
          <w:lang w:val="pt-BR"/>
        </w:rPr>
        <w:br/>
        <w:t>O senhor mostrou bem aí a necessidade do eu substancial.</w:t>
      </w:r>
      <w:r w:rsidRPr="00BC0090">
        <w:rPr>
          <w:lang w:val="pt-BR"/>
        </w:rPr>
        <w:br/>
        <w:t>O eu substancial se atualiza na realidade da nossa existência, ou de cada um de nós.</w:t>
      </w:r>
      <w:r w:rsidRPr="00BC0090">
        <w:rPr>
          <w:lang w:val="pt-BR"/>
        </w:rPr>
        <w:br/>
      </w:r>
      <w:r w:rsidRPr="00BC0090">
        <w:rPr>
          <w:lang w:val="pt-BR"/>
        </w:rPr>
        <w:lastRenderedPageBreak/>
        <w:t>Quando a gente morre, a gente continua.</w:t>
      </w:r>
      <w:r w:rsidRPr="00BC0090">
        <w:rPr>
          <w:lang w:val="pt-BR"/>
        </w:rPr>
        <w:br/>
        <w:t>Isso dá pra ver até com o que o senhor entregou nas folhas ali.</w:t>
      </w:r>
      <w:r w:rsidRPr="00BC0090">
        <w:rPr>
          <w:lang w:val="pt-BR"/>
        </w:rPr>
        <w:br/>
        <w:t>Você tem dados empíricos pra afirmar que algo continua.</w:t>
      </w:r>
    </w:p>
    <w:p w14:paraId="42006DA0" w14:textId="77777777" w:rsidR="00BC0090" w:rsidRPr="00BC0090" w:rsidRDefault="00BC0090" w:rsidP="00BC0090">
      <w:pPr>
        <w:rPr>
          <w:b/>
          <w:bCs/>
          <w:lang w:val="pt-BR"/>
        </w:rPr>
      </w:pPr>
      <w:r w:rsidRPr="00BC0090">
        <w:rPr>
          <w:b/>
          <w:bCs/>
          <w:lang w:val="pt-BR"/>
        </w:rPr>
        <w:t>A Eternidade da Existência</w:t>
      </w:r>
    </w:p>
    <w:p w14:paraId="257A60FA" w14:textId="77777777" w:rsidR="00BC0090" w:rsidRPr="00BC0090" w:rsidRDefault="00BC0090" w:rsidP="00BC0090">
      <w:pPr>
        <w:rPr>
          <w:lang w:val="pt-BR"/>
        </w:rPr>
      </w:pPr>
      <w:r w:rsidRPr="00BC0090">
        <w:rPr>
          <w:lang w:val="pt-BR"/>
        </w:rPr>
        <w:t>A dúvida que fica pra mim é por que essa continuação tem que ser pra sempre.</w:t>
      </w:r>
      <w:r w:rsidRPr="00BC0090">
        <w:rPr>
          <w:lang w:val="pt-BR"/>
        </w:rPr>
        <w:br/>
        <w:t>Não é que a continuação tem que ser pra sempre.</w:t>
      </w:r>
      <w:r w:rsidRPr="00BC0090">
        <w:rPr>
          <w:lang w:val="pt-BR"/>
        </w:rPr>
        <w:br/>
        <w:t>A partir do momento em que você foi criado, você já é pra sempre.</w:t>
      </w:r>
      <w:r w:rsidRPr="00BC0090">
        <w:rPr>
          <w:lang w:val="pt-BR"/>
        </w:rPr>
        <w:br/>
        <w:t>Por que?</w:t>
      </w:r>
      <w:r w:rsidRPr="00BC0090">
        <w:rPr>
          <w:lang w:val="pt-BR"/>
        </w:rPr>
        <w:br/>
        <w:t>Não tem explicação.</w:t>
      </w:r>
      <w:r w:rsidRPr="00BC0090">
        <w:rPr>
          <w:lang w:val="pt-BR"/>
        </w:rPr>
        <w:br/>
        <w:t>Essa é a pergunta.</w:t>
      </w:r>
      <w:r w:rsidRPr="00BC0090">
        <w:rPr>
          <w:lang w:val="pt-BR"/>
        </w:rPr>
        <w:br/>
        <w:t>Por que eu existo?</w:t>
      </w:r>
      <w:r w:rsidRPr="00BC0090">
        <w:rPr>
          <w:lang w:val="pt-BR"/>
        </w:rPr>
        <w:br/>
        <w:t>E pior ainda, por que eu existo pra sempre?</w:t>
      </w:r>
      <w:r w:rsidRPr="00BC0090">
        <w:rPr>
          <w:lang w:val="pt-BR"/>
        </w:rPr>
        <w:br/>
        <w:t>Pode procurar, você não vai encontrar a resposta.</w:t>
      </w:r>
      <w:r w:rsidRPr="00BC0090">
        <w:rPr>
          <w:lang w:val="pt-BR"/>
        </w:rPr>
        <w:br/>
        <w:t>Não tem.</w:t>
      </w:r>
      <w:r w:rsidRPr="00BC0090">
        <w:rPr>
          <w:lang w:val="pt-BR"/>
        </w:rPr>
        <w:br/>
        <w:t>Poderia não ser, mas poderia não ser.</w:t>
      </w:r>
      <w:r w:rsidRPr="00BC0090">
        <w:rPr>
          <w:lang w:val="pt-BR"/>
        </w:rPr>
        <w:br/>
        <w:t>Se eu não existisse, que falta ia fazer?</w:t>
      </w:r>
      <w:r w:rsidRPr="00BC0090">
        <w:rPr>
          <w:lang w:val="pt-BR"/>
        </w:rPr>
        <w:br/>
        <w:t>Nenhuma.</w:t>
      </w:r>
      <w:r w:rsidRPr="00BC0090">
        <w:rPr>
          <w:lang w:val="pt-BR"/>
        </w:rPr>
        <w:br/>
        <w:t>Depois que eu existo, aí eu posso começar a fazer falta.</w:t>
      </w:r>
      <w:r w:rsidRPr="00BC0090">
        <w:rPr>
          <w:lang w:val="pt-BR"/>
        </w:rPr>
        <w:br/>
        <w:t>Mas se eu não existisse, você imagina o cara lá em 1820, conversando, falando, não pode continuar assim.</w:t>
      </w:r>
      <w:r w:rsidRPr="00BC0090">
        <w:rPr>
          <w:lang w:val="pt-BR"/>
        </w:rPr>
        <w:br/>
        <w:t>Ninguém falou isso.</w:t>
      </w:r>
    </w:p>
    <w:p w14:paraId="62E72618" w14:textId="77777777" w:rsidR="00BC0090" w:rsidRPr="00BC0090" w:rsidRDefault="00BC0090" w:rsidP="00BC0090">
      <w:pPr>
        <w:rPr>
          <w:b/>
          <w:bCs/>
          <w:lang w:val="pt-BR"/>
        </w:rPr>
      </w:pPr>
      <w:r w:rsidRPr="00BC0090">
        <w:rPr>
          <w:b/>
          <w:bCs/>
          <w:lang w:val="pt-BR"/>
        </w:rPr>
        <w:t>A Falta de Resposta e o Amor Divino</w:t>
      </w:r>
    </w:p>
    <w:p w14:paraId="58AD474D" w14:textId="77777777" w:rsidR="00BC0090" w:rsidRPr="00BC0090" w:rsidRDefault="00BC0090" w:rsidP="00BC0090">
      <w:pPr>
        <w:rPr>
          <w:lang w:val="pt-BR"/>
        </w:rPr>
      </w:pPr>
      <w:r w:rsidRPr="00BC0090">
        <w:rPr>
          <w:lang w:val="pt-BR"/>
        </w:rPr>
        <w:t>A falta de resposta a esta pergunta é que nos abre pro amor divino.</w:t>
      </w:r>
      <w:r w:rsidRPr="00BC0090">
        <w:rPr>
          <w:lang w:val="pt-BR"/>
        </w:rPr>
        <w:br/>
        <w:t>Se essa pergunta tivesse resposta, você existiria, não em função de uma livre decisão de Deus, mas em função de uma lei cósmica ou qualquer coisa assim.</w:t>
      </w:r>
      <w:r w:rsidRPr="00BC0090">
        <w:rPr>
          <w:lang w:val="pt-BR"/>
        </w:rPr>
        <w:br/>
        <w:t>Ela seria a sua verdadeira substância.</w:t>
      </w:r>
      <w:r w:rsidRPr="00BC0090">
        <w:rPr>
          <w:lang w:val="pt-BR"/>
        </w:rPr>
        <w:br/>
        <w:t>Como não tem resposta, você só tem um sentimento possível, você tem um sentimento de júbilo por existir, por ver a imensidão do poder que você tem, e você tem que ficar contente com isso.</w:t>
      </w:r>
      <w:r w:rsidRPr="00BC0090">
        <w:rPr>
          <w:lang w:val="pt-BR"/>
        </w:rPr>
        <w:br/>
        <w:t>Querer fazer o bem por causa disso.</w:t>
      </w:r>
    </w:p>
    <w:p w14:paraId="0A9533FC" w14:textId="77777777" w:rsidR="00BC0090" w:rsidRPr="00BC0090" w:rsidRDefault="00BC0090" w:rsidP="00BC0090">
      <w:pPr>
        <w:rPr>
          <w:b/>
          <w:bCs/>
          <w:lang w:val="pt-BR"/>
        </w:rPr>
      </w:pPr>
      <w:r w:rsidRPr="00BC0090">
        <w:rPr>
          <w:b/>
          <w:bCs/>
          <w:lang w:val="pt-BR"/>
        </w:rPr>
        <w:t>Fazer o Bem como Instrumento</w:t>
      </w:r>
    </w:p>
    <w:p w14:paraId="18F80A50" w14:textId="77777777" w:rsidR="00BC0090" w:rsidRPr="00BC0090" w:rsidRDefault="00BC0090" w:rsidP="00BC0090">
      <w:pPr>
        <w:rPr>
          <w:lang w:val="pt-BR"/>
        </w:rPr>
      </w:pPr>
      <w:r w:rsidRPr="00BC0090">
        <w:rPr>
          <w:lang w:val="pt-BR"/>
        </w:rPr>
        <w:t>Fazer o bem é uma coisa que o povo aparece sozinho ou não aparece nada, porque, em geral, fazer o bem é uma decisão da nossa mente, e a gente vai fazer o bem e só atrapalha os outros.</w:t>
      </w:r>
      <w:r w:rsidRPr="00BC0090">
        <w:rPr>
          <w:lang w:val="pt-BR"/>
        </w:rPr>
        <w:br/>
        <w:t>Não é a gente que faz o bem.</w:t>
      </w:r>
      <w:r w:rsidRPr="00BC0090">
        <w:rPr>
          <w:lang w:val="pt-BR"/>
        </w:rPr>
        <w:br/>
        <w:t>Você serve de um instrumento mais ou menos inconsciente para Deus fazer o bem.</w:t>
      </w:r>
      <w:r w:rsidRPr="00BC0090">
        <w:rPr>
          <w:lang w:val="pt-BR"/>
        </w:rPr>
        <w:br/>
        <w:t>Se eu não souber o bem que eu estou fazendo, melhor para mim, porque senão eu posso estragar o negócio.</w:t>
      </w:r>
      <w:r w:rsidRPr="00BC0090">
        <w:rPr>
          <w:lang w:val="pt-BR"/>
        </w:rPr>
        <w:br/>
        <w:t>Viver tendo a consciência permanente do eu substancial, da alma imortal, é muito mais tranquilo do que viver de qualquer outra maneira.</w:t>
      </w:r>
      <w:r w:rsidRPr="00BC0090">
        <w:rPr>
          <w:lang w:val="pt-BR"/>
        </w:rPr>
        <w:br/>
        <w:t>Tem um processo de economia mental.</w:t>
      </w:r>
      <w:r w:rsidRPr="00BC0090">
        <w:rPr>
          <w:lang w:val="pt-BR"/>
        </w:rPr>
        <w:br/>
        <w:t>Você economiza a sua mente, parando de pensar besteira, e aplicando-a onde ela pode funcionar bem.</w:t>
      </w:r>
    </w:p>
    <w:p w14:paraId="7EB068A3" w14:textId="77777777" w:rsidR="00BC0090" w:rsidRPr="00BC0090" w:rsidRDefault="00BC0090" w:rsidP="00BC0090">
      <w:pPr>
        <w:rPr>
          <w:b/>
          <w:bCs/>
          <w:lang w:val="pt-BR"/>
        </w:rPr>
      </w:pPr>
      <w:r w:rsidRPr="00BC0090">
        <w:rPr>
          <w:b/>
          <w:bCs/>
          <w:lang w:val="pt-BR"/>
        </w:rPr>
        <w:lastRenderedPageBreak/>
        <w:t>O Limite do Mental</w:t>
      </w:r>
    </w:p>
    <w:p w14:paraId="50AB43A7" w14:textId="77777777" w:rsidR="00BC0090" w:rsidRPr="00BC0090" w:rsidRDefault="00BC0090" w:rsidP="00BC0090">
      <w:pPr>
        <w:rPr>
          <w:lang w:val="pt-BR"/>
        </w:rPr>
      </w:pPr>
      <w:r w:rsidRPr="00BC0090">
        <w:rPr>
          <w:lang w:val="pt-BR"/>
        </w:rPr>
        <w:t>Essa pergunta, o porquê, aí você encontrou o extremo limite do mental.</w:t>
      </w:r>
      <w:r w:rsidRPr="00BC0090">
        <w:rPr>
          <w:lang w:val="pt-BR"/>
        </w:rPr>
        <w:br/>
        <w:t>Não dá para conseguir prosseguir além dessa pergunta.</w:t>
      </w:r>
      <w:r w:rsidRPr="00BC0090">
        <w:rPr>
          <w:lang w:val="pt-BR"/>
        </w:rPr>
        <w:br/>
        <w:t>Ela definitivamente não tem resposta.</w:t>
      </w:r>
      <w:r w:rsidRPr="00BC0090">
        <w:rPr>
          <w:lang w:val="pt-BR"/>
        </w:rPr>
        <w:br/>
        <w:t>Até se você criar teorias gerais sobre a origem da humanidade, isso não vai responder por que você existe.</w:t>
      </w:r>
      <w:r w:rsidRPr="00BC0090">
        <w:rPr>
          <w:lang w:val="pt-BR"/>
        </w:rPr>
        <w:br/>
        <w:t>Teorias gerais sobre a origem da humanidade vão ter que falhar necessariamente.</w:t>
      </w:r>
      <w:r w:rsidRPr="00BC0090">
        <w:rPr>
          <w:lang w:val="pt-BR"/>
        </w:rPr>
        <w:br/>
        <w:t>Porque elas se referem ao homem como espécie animal.</w:t>
      </w:r>
      <w:r w:rsidRPr="00BC0090">
        <w:rPr>
          <w:lang w:val="pt-BR"/>
        </w:rPr>
        <w:br/>
        <w:t>A animalidade humana são aspectos disso.</w:t>
      </w:r>
      <w:r w:rsidRPr="00BC0090">
        <w:rPr>
          <w:lang w:val="pt-BR"/>
        </w:rPr>
        <w:br/>
        <w:t>Aspecto real, efetivo, é o eu substancial.</w:t>
      </w:r>
      <w:r w:rsidRPr="00BC0090">
        <w:rPr>
          <w:lang w:val="pt-BR"/>
        </w:rPr>
        <w:br/>
        <w:t>Se nem o meu eu substancial tem explicação, como é que todos vão ter?</w:t>
      </w:r>
      <w:r w:rsidRPr="00BC0090">
        <w:rPr>
          <w:lang w:val="pt-BR"/>
        </w:rPr>
        <w:br/>
        <w:t>Não tem explicação.</w:t>
      </w:r>
    </w:p>
    <w:p w14:paraId="554F430C" w14:textId="77777777" w:rsidR="00BC0090" w:rsidRPr="00BC0090" w:rsidRDefault="00BC0090" w:rsidP="00BC0090">
      <w:pPr>
        <w:rPr>
          <w:b/>
          <w:bCs/>
          <w:lang w:val="pt-BR"/>
        </w:rPr>
      </w:pPr>
      <w:r w:rsidRPr="00BC0090">
        <w:rPr>
          <w:b/>
          <w:bCs/>
          <w:lang w:val="pt-BR"/>
        </w:rPr>
        <w:t>Confrontação com o Amor Divino</w:t>
      </w:r>
    </w:p>
    <w:p w14:paraId="5CCBF3FB" w14:textId="77777777" w:rsidR="00BC0090" w:rsidRPr="00BC0090" w:rsidRDefault="00BC0090" w:rsidP="00BC0090">
      <w:pPr>
        <w:rPr>
          <w:lang w:val="pt-BR"/>
        </w:rPr>
      </w:pPr>
      <w:r w:rsidRPr="00BC0090">
        <w:rPr>
          <w:lang w:val="pt-BR"/>
        </w:rPr>
        <w:t>Esse aí é realmente o confronto com o amor divino que te constituiu e te mantém na existência, e te manterá para sempre.</w:t>
      </w:r>
      <w:r w:rsidRPr="00BC0090">
        <w:rPr>
          <w:lang w:val="pt-BR"/>
        </w:rPr>
        <w:br/>
        <w:t>Você é uma decisão divina.</w:t>
      </w:r>
      <w:r w:rsidRPr="00BC0090">
        <w:rPr>
          <w:lang w:val="pt-BR"/>
        </w:rPr>
        <w:br/>
        <w:t>Deus não volta atrás.</w:t>
      </w:r>
      <w:r w:rsidRPr="00BC0090">
        <w:rPr>
          <w:lang w:val="pt-BR"/>
        </w:rPr>
        <w:br/>
        <w:t>Agora você tomou uma decisão.</w:t>
      </w:r>
      <w:r w:rsidRPr="00BC0090">
        <w:rPr>
          <w:lang w:val="pt-BR"/>
        </w:rPr>
        <w:br/>
        <w:t>Você quer ou não quer?</w:t>
      </w:r>
      <w:r w:rsidRPr="00BC0090">
        <w:rPr>
          <w:lang w:val="pt-BR"/>
        </w:rPr>
        <w:br/>
        <w:t>Isso foi a margem de liberdade que ele te deixou.</w:t>
      </w:r>
      <w:r w:rsidRPr="00BC0090">
        <w:rPr>
          <w:lang w:val="pt-BR"/>
        </w:rPr>
        <w:br/>
        <w:t>É só nisso que nós temos liberdade.</w:t>
      </w:r>
      <w:r w:rsidRPr="00BC0090">
        <w:rPr>
          <w:lang w:val="pt-BR"/>
        </w:rPr>
        <w:br/>
        <w:t>A própria insistência na pergunta do porquê é uma tentação de poder mental.</w:t>
      </w:r>
      <w:r w:rsidRPr="00BC0090">
        <w:rPr>
          <w:lang w:val="pt-BR"/>
        </w:rPr>
        <w:br/>
        <w:t>Pergunta, de uma hora você vai dizer, não tem explicação.</w:t>
      </w:r>
      <w:r w:rsidRPr="00BC0090">
        <w:rPr>
          <w:lang w:val="pt-BR"/>
        </w:rPr>
        <w:br/>
        <w:t>A existência de uma explicação seria autocontraditória.</w:t>
      </w:r>
      <w:r w:rsidRPr="00BC0090">
        <w:rPr>
          <w:lang w:val="pt-BR"/>
        </w:rPr>
        <w:br/>
        <w:t>Você admite que você não tem acesso a ela.</w:t>
      </w:r>
      <w:r w:rsidRPr="00BC0090">
        <w:rPr>
          <w:lang w:val="pt-BR"/>
        </w:rPr>
        <w:br/>
        <w:t>Existe, mas por alguma razão existe só Deus sabe.</w:t>
      </w:r>
    </w:p>
    <w:p w14:paraId="175BCF1C" w14:textId="77777777" w:rsidR="00BC0090" w:rsidRPr="00BC0090" w:rsidRDefault="00BC0090" w:rsidP="00BC0090">
      <w:pPr>
        <w:rPr>
          <w:b/>
          <w:bCs/>
          <w:lang w:val="pt-BR"/>
        </w:rPr>
      </w:pPr>
      <w:r w:rsidRPr="00BC0090">
        <w:rPr>
          <w:b/>
          <w:bCs/>
          <w:lang w:val="pt-BR"/>
        </w:rPr>
        <w:t>A Razão Divina</w:t>
      </w:r>
    </w:p>
    <w:p w14:paraId="3825205E" w14:textId="77777777" w:rsidR="00BC0090" w:rsidRPr="00BC0090" w:rsidRDefault="00BC0090" w:rsidP="00BC0090">
      <w:pPr>
        <w:rPr>
          <w:lang w:val="pt-BR"/>
        </w:rPr>
      </w:pPr>
      <w:r w:rsidRPr="00BC0090">
        <w:rPr>
          <w:lang w:val="pt-BR"/>
        </w:rPr>
        <w:t>Essa aí também é uma pista verdadeira.</w:t>
      </w:r>
      <w:r w:rsidRPr="00BC0090">
        <w:rPr>
          <w:lang w:val="pt-BR"/>
        </w:rPr>
        <w:br/>
        <w:t>Deus teve uma razão para me fazer.</w:t>
      </w:r>
      <w:r w:rsidRPr="00BC0090">
        <w:rPr>
          <w:lang w:val="pt-BR"/>
        </w:rPr>
        <w:br/>
        <w:t>Se ele teve uma razão, então ele não agiu livremente.</w:t>
      </w:r>
      <w:r w:rsidRPr="00BC0090">
        <w:rPr>
          <w:lang w:val="pt-BR"/>
        </w:rPr>
        <w:br/>
        <w:t>Essa razão não foi um ato, um puro ato de amor.</w:t>
      </w:r>
      <w:r w:rsidRPr="00BC0090">
        <w:rPr>
          <w:lang w:val="pt-BR"/>
        </w:rPr>
        <w:br/>
        <w:t>Ele tem lá um plano secreto.</w:t>
      </w:r>
      <w:r w:rsidRPr="00BC0090">
        <w:rPr>
          <w:lang w:val="pt-BR"/>
        </w:rPr>
        <w:br/>
        <w:t>Então é o plano que está determinando tudo isso.</w:t>
      </w:r>
      <w:r w:rsidRPr="00BC0090">
        <w:rPr>
          <w:lang w:val="pt-BR"/>
        </w:rPr>
        <w:br/>
        <w:t>Muitas vezes eu me perguntei.</w:t>
      </w:r>
      <w:r w:rsidRPr="00BC0090">
        <w:rPr>
          <w:lang w:val="pt-BR"/>
        </w:rPr>
        <w:br/>
        <w:t>Aí você já começa a querer penetrar a mente de Deus para saber o que ele fez.</w:t>
      </w:r>
      <w:r w:rsidRPr="00BC0090">
        <w:rPr>
          <w:lang w:val="pt-BR"/>
        </w:rPr>
        <w:br/>
        <w:t>Não há propriamente uma missão.</w:t>
      </w:r>
    </w:p>
    <w:p w14:paraId="03577CA9" w14:textId="77777777" w:rsidR="00BC0090" w:rsidRPr="00BC0090" w:rsidRDefault="00BC0090" w:rsidP="00BC0090">
      <w:pPr>
        <w:rPr>
          <w:b/>
          <w:bCs/>
          <w:lang w:val="pt-BR"/>
        </w:rPr>
      </w:pPr>
      <w:r w:rsidRPr="00BC0090">
        <w:rPr>
          <w:b/>
          <w:bCs/>
          <w:lang w:val="pt-BR"/>
        </w:rPr>
        <w:t>A Natureza do Destino Humano</w:t>
      </w:r>
    </w:p>
    <w:p w14:paraId="4E560FF3" w14:textId="77777777" w:rsidR="00BC0090" w:rsidRPr="00BC0090" w:rsidRDefault="00BC0090" w:rsidP="00BC0090">
      <w:pPr>
        <w:rPr>
          <w:lang w:val="pt-BR"/>
        </w:rPr>
      </w:pPr>
      <w:r w:rsidRPr="00BC0090">
        <w:rPr>
          <w:lang w:val="pt-BR"/>
        </w:rPr>
        <w:t xml:space="preserve">Existe uma forma de destino que é a própria natureza do ser humano. Se você sabe que vai morrer, que sua vida vai continuar sob a outra forma, e que tudo que se passou no seu mental durante toda a sua </w:t>
      </w:r>
      <w:r w:rsidRPr="00BC0090">
        <w:rPr>
          <w:lang w:val="pt-BR"/>
        </w:rPr>
        <w:lastRenderedPageBreak/>
        <w:t>vida será apenas uma migalhinha, então é claro que a sua obrigação imediata é submeter esse mental à verdadeira estrutura da realidade e viver em função do que você é mesmo.</w:t>
      </w:r>
    </w:p>
    <w:p w14:paraId="56AEABBA" w14:textId="77777777" w:rsidR="00BC0090" w:rsidRPr="00BC0090" w:rsidRDefault="00BC0090" w:rsidP="00BC0090">
      <w:pPr>
        <w:rPr>
          <w:lang w:val="pt-BR"/>
        </w:rPr>
      </w:pPr>
      <w:r w:rsidRPr="00BC0090">
        <w:rPr>
          <w:lang w:val="pt-BR"/>
        </w:rPr>
        <w:t>Não é uma missão no sentido de dever ser. Dever ser é uma coisa que não existe ainda e que deve se tornar realidade. Por exemplo, eu tenho o dever de pagar uma dívida assim e assim. Isso quer dizer que eu não paguei ainda.</w:t>
      </w:r>
    </w:p>
    <w:p w14:paraId="05FEDF3B" w14:textId="77777777" w:rsidR="00BC0090" w:rsidRPr="00BC0090" w:rsidRDefault="00BC0090" w:rsidP="00BC0090">
      <w:pPr>
        <w:rPr>
          <w:b/>
          <w:bCs/>
          <w:lang w:val="pt-BR"/>
        </w:rPr>
      </w:pPr>
      <w:r w:rsidRPr="00BC0090">
        <w:rPr>
          <w:b/>
          <w:bCs/>
          <w:lang w:val="pt-BR"/>
        </w:rPr>
        <w:t>A Missão Inerente à Consciência</w:t>
      </w:r>
    </w:p>
    <w:p w14:paraId="1DC69A0D" w14:textId="77777777" w:rsidR="00BC0090" w:rsidRPr="00BC0090" w:rsidRDefault="00BC0090" w:rsidP="00BC0090">
      <w:pPr>
        <w:rPr>
          <w:lang w:val="pt-BR"/>
        </w:rPr>
      </w:pPr>
      <w:r w:rsidRPr="00BC0090">
        <w:rPr>
          <w:lang w:val="pt-BR"/>
        </w:rPr>
        <w:t>O sentido de missão que é inerente à consciência do eu substancial não é uma missão a ser realizada no futuro, é algo que já está sendo, que você tem simplesmente que aceitar. O resto decorre disso com uma facilidade impressionante.</w:t>
      </w:r>
    </w:p>
    <w:p w14:paraId="6710A05D" w14:textId="77777777" w:rsidR="00BC0090" w:rsidRPr="00BC0090" w:rsidRDefault="00BC0090" w:rsidP="00BC0090">
      <w:pPr>
        <w:rPr>
          <w:lang w:val="pt-BR"/>
        </w:rPr>
      </w:pPr>
      <w:r w:rsidRPr="00BC0090">
        <w:rPr>
          <w:lang w:val="pt-BR"/>
        </w:rPr>
        <w:t>A missão faz parte da sua biografia? A missão seria simplesmente viver. Imagine todo o benefício que você possa fazer durante a vida se passar a vida fazendo o bem. Você não é capaz de criar um gato. O que significa o bem? O que significa o bem que você pode fazer comparado ao bem que você está recebendo e que você é, que você manifesta pela sua simples existência?</w:t>
      </w:r>
    </w:p>
    <w:p w14:paraId="03E5001B" w14:textId="77777777" w:rsidR="00BC0090" w:rsidRPr="00BC0090" w:rsidRDefault="00BC0090" w:rsidP="00BC0090">
      <w:pPr>
        <w:rPr>
          <w:lang w:val="pt-BR"/>
        </w:rPr>
      </w:pPr>
      <w:r w:rsidRPr="00BC0090">
        <w:rPr>
          <w:lang w:val="pt-BR"/>
        </w:rPr>
        <w:t>Então, o bem que você possa fazer ou ele vem espontaneamente da gratidão ou ele não é nada. Porque não quer dizer que não seja útil para outras pessoas. Até o Fome Zero é útil. A incomensurabilidade do bem humano com o bem divino quer dizer que esse é o primeiro bem que você tem que meter na sua cabeça.</w:t>
      </w:r>
    </w:p>
    <w:p w14:paraId="0341CA01" w14:textId="77777777" w:rsidR="00BC0090" w:rsidRPr="00BC0090" w:rsidRDefault="00BC0090" w:rsidP="00BC0090">
      <w:pPr>
        <w:rPr>
          <w:lang w:val="pt-BR"/>
        </w:rPr>
      </w:pPr>
      <w:r w:rsidRPr="00BC0090">
        <w:rPr>
          <w:lang w:val="pt-BR"/>
        </w:rPr>
        <w:t>Nada do que eu faço vai recompensar a minha existência. Porque eu não poderia criar um gato, uma banana, uma formiga, nada. Nós não temos essa capacidade criadora. Nós temos a capacidade manipuladora de adaptar uma coisa a outra. Nós não criamos nada, na verdade.</w:t>
      </w:r>
    </w:p>
    <w:p w14:paraId="0DEF32B3" w14:textId="77777777" w:rsidR="00BC0090" w:rsidRPr="00BC0090" w:rsidRDefault="00BC0090" w:rsidP="00BC0090">
      <w:pPr>
        <w:rPr>
          <w:lang w:val="pt-BR"/>
        </w:rPr>
      </w:pPr>
      <w:r w:rsidRPr="00BC0090">
        <w:rPr>
          <w:lang w:val="pt-BR"/>
        </w:rPr>
        <w:t>Então, as nossas ações todas são apenas parte da nossa biografia das ações que nós fazemos. E o que você faz de bem só funciona na medida em que ele expressar imediatamente a sua gratidão.</w:t>
      </w:r>
    </w:p>
    <w:p w14:paraId="2C78C88F" w14:textId="77777777" w:rsidR="00BC0090" w:rsidRPr="00BC0090" w:rsidRDefault="00BC0090" w:rsidP="00BC0090">
      <w:pPr>
        <w:rPr>
          <w:b/>
          <w:bCs/>
          <w:lang w:val="pt-BR"/>
        </w:rPr>
      </w:pPr>
      <w:r w:rsidRPr="00BC0090">
        <w:rPr>
          <w:b/>
          <w:bCs/>
          <w:lang w:val="pt-BR"/>
        </w:rPr>
        <w:t>A Noção de Conhecimento por Presença</w:t>
      </w:r>
    </w:p>
    <w:p w14:paraId="30B2E407" w14:textId="77777777" w:rsidR="00BC0090" w:rsidRPr="00BC0090" w:rsidRDefault="00BC0090" w:rsidP="00BC0090">
      <w:pPr>
        <w:rPr>
          <w:lang w:val="pt-BR"/>
        </w:rPr>
      </w:pPr>
      <w:r w:rsidRPr="00BC0090">
        <w:rPr>
          <w:lang w:val="pt-BR"/>
        </w:rPr>
        <w:t>Vamos esclarecer um pouquinho a noção do conhecimento por presença. O interesse da filosofia pelo processo do conhecimento é uma coisa relativamente recente. Começa, sobretudo, com Descartes, onde a atenção filosófica vai girando desde o problema do ser, da estrutura da realidade, para o problema do conhecer.</w:t>
      </w:r>
    </w:p>
    <w:p w14:paraId="59E29E5C" w14:textId="77777777" w:rsidR="00BC0090" w:rsidRPr="00BC0090" w:rsidRDefault="00BC0090" w:rsidP="00BC0090">
      <w:pPr>
        <w:rPr>
          <w:lang w:val="pt-BR"/>
        </w:rPr>
      </w:pPr>
      <w:r w:rsidRPr="00BC0090">
        <w:rPr>
          <w:lang w:val="pt-BR"/>
        </w:rPr>
        <w:t>Há um giro do ser para o conhecer, baseado na premissa de que seria ingenuidade você se atirar diretamente ao conhecimento da realidade sem primeiro verificar os instrumentos de que você dispõe para fazer esta operação.</w:t>
      </w:r>
    </w:p>
    <w:p w14:paraId="65E203A4" w14:textId="77777777" w:rsidR="00BC0090" w:rsidRPr="00BC0090" w:rsidRDefault="00BC0090" w:rsidP="00BC0090">
      <w:pPr>
        <w:rPr>
          <w:lang w:val="pt-BR"/>
        </w:rPr>
      </w:pPr>
      <w:r w:rsidRPr="00BC0090">
        <w:rPr>
          <w:lang w:val="pt-BR"/>
        </w:rPr>
        <w:t>Eu não creio que esta observação, que mais tarde se notabiliza com o nome de precaução crítica, seja em si legítima, porque eu não vejo que o conhecimento humano seja algo especificamente distinto de todo o restante da realidade. Ele é um elemento da realidade a mais, de modo que se não temos condição de conhecer qualquer elefante ou um poste, muito menos teremos condição de conhecer algo tão sutil quanto os processos internos do nosso conhecimento.</w:t>
      </w:r>
    </w:p>
    <w:p w14:paraId="2AB28AB6" w14:textId="77777777" w:rsidR="00BC0090" w:rsidRPr="00BC0090" w:rsidRDefault="00BC0090" w:rsidP="00BC0090">
      <w:pPr>
        <w:rPr>
          <w:lang w:val="pt-BR"/>
        </w:rPr>
      </w:pPr>
      <w:r w:rsidRPr="00BC0090">
        <w:rPr>
          <w:lang w:val="pt-BR"/>
        </w:rPr>
        <w:t>Se é para ir do que é mais seguro para o que é mais hipotético, mais conjetural, então, evidentemente, nós teremos que começar com os objetos do mundo exterior e só gradativamente tentar um exame de realidades mais sutis e evanescentes como, por exemplo, a percepção, a memória.</w:t>
      </w:r>
    </w:p>
    <w:p w14:paraId="1E8043AF" w14:textId="77777777" w:rsidR="00BC0090" w:rsidRPr="00BC0090" w:rsidRDefault="00BC0090" w:rsidP="00BC0090">
      <w:pPr>
        <w:rPr>
          <w:b/>
          <w:bCs/>
          <w:lang w:val="pt-BR"/>
        </w:rPr>
      </w:pPr>
      <w:r w:rsidRPr="00BC0090">
        <w:rPr>
          <w:b/>
          <w:bCs/>
          <w:lang w:val="pt-BR"/>
        </w:rPr>
        <w:lastRenderedPageBreak/>
        <w:t>A Crítica à Tradição Crítica Moderna</w:t>
      </w:r>
    </w:p>
    <w:p w14:paraId="39B142B4" w14:textId="77777777" w:rsidR="00BC0090" w:rsidRPr="00BC0090" w:rsidRDefault="00BC0090" w:rsidP="00BC0090">
      <w:pPr>
        <w:rPr>
          <w:lang w:val="pt-BR"/>
        </w:rPr>
      </w:pPr>
      <w:r w:rsidRPr="00BC0090">
        <w:rPr>
          <w:lang w:val="pt-BR"/>
        </w:rPr>
        <w:t>A tradição crítica inaugurada pela modernidade, cujos polos mais importantes são Descartes, David Hume e Kant, inverte esta hierarquia acreditando que é possível tratar do problema do conhecimento antes de tratar do problema do ser. Com isso se introduz uma divisão totalmente artificiosa no esquema da realidade, na qual o sujeito cognoscente passa a ser considerado como se ele fosse um elemento externo.</w:t>
      </w:r>
    </w:p>
    <w:p w14:paraId="6058BAB9" w14:textId="77777777" w:rsidR="00BC0090" w:rsidRPr="00BC0090" w:rsidRDefault="00BC0090" w:rsidP="00BC0090">
      <w:pPr>
        <w:rPr>
          <w:lang w:val="pt-BR"/>
        </w:rPr>
      </w:pPr>
      <w:r w:rsidRPr="00BC0090">
        <w:rPr>
          <w:lang w:val="pt-BR"/>
        </w:rPr>
        <w:t>O sujeito cognoscente é um ente que consiste em conhecer. É claro que este sujeito não existe absolutamente, ele é apenas uma hipótese. Nós só conhecemos sujeitos humanos integrais que existem e que, entre outras inúmeras atividades, desempenham a atividade de conhecer. Às vezes estão mescladas com outras ações que é difícil separar, no contexto de uma ação, o que é o elemento propriamente dito de ação e o que é o elemento cognitivo ali.</w:t>
      </w:r>
    </w:p>
    <w:p w14:paraId="4700220C" w14:textId="77777777" w:rsidR="00BC0090" w:rsidRPr="00BC0090" w:rsidRDefault="00BC0090" w:rsidP="00BC0090">
      <w:pPr>
        <w:rPr>
          <w:lang w:val="pt-BR"/>
        </w:rPr>
      </w:pPr>
      <w:r w:rsidRPr="00BC0090">
        <w:rPr>
          <w:lang w:val="pt-BR"/>
        </w:rPr>
        <w:t>Então o sujeito filosófico, o sujeito do conhecimento, é um ente hipotético. Ele se perfila e começa a existir, por assim dizer, a partir do famoso cogito cartesiano, onde Descartes divide a realidade em dois pedaços. Um pedaço que consiste em ocupar lugar no espaço e o outro pedaço que consiste em pensar.</w:t>
      </w:r>
    </w:p>
    <w:p w14:paraId="6B271434" w14:textId="77777777" w:rsidR="00BC0090" w:rsidRPr="00BC0090" w:rsidRDefault="00BC0090" w:rsidP="00BC0090">
      <w:pPr>
        <w:rPr>
          <w:lang w:val="pt-BR"/>
        </w:rPr>
      </w:pPr>
      <w:r w:rsidRPr="00BC0090">
        <w:rPr>
          <w:lang w:val="pt-BR"/>
        </w:rPr>
        <w:t>Então, curiosamente, as coisas que ocupam lugar no espaço estão ao alcance de todo mundo, mas a atividade pensante só está ao alcance do sujeito. Ela é inespacial, completamente etérea, e por isso mesmo dá a impressão, naquele momento, do corte cartesiano, no momento em que Descartes acredita que ele encontrou o princípio da certeza no eu pensante que se descobre a si mesmo enquanto pensante.</w:t>
      </w:r>
    </w:p>
    <w:p w14:paraId="553EF3AB" w14:textId="77777777" w:rsidR="00BC0090" w:rsidRPr="00BC0090" w:rsidRDefault="00BC0090" w:rsidP="00BC0090">
      <w:pPr>
        <w:rPr>
          <w:lang w:val="pt-BR"/>
        </w:rPr>
      </w:pPr>
      <w:r w:rsidRPr="00BC0090">
        <w:rPr>
          <w:lang w:val="pt-BR"/>
        </w:rPr>
        <w:t>Este eu dá a impressão de estar separado do cosmos e de ser uma coisa distinta. Mas é claro que é somente uma impressão. Porque você dizer eu penso logo existo, você tomar consciência do que você está pensando, é um fenômeno que se passa em um instante mínimo e que se passa sempre dentro de um contexto que o ultrapassa formidavelmente.</w:t>
      </w:r>
    </w:p>
    <w:p w14:paraId="6B16CCCC" w14:textId="77777777" w:rsidR="00BC0090" w:rsidRPr="00BC0090" w:rsidRDefault="00BC0090" w:rsidP="00BC0090">
      <w:pPr>
        <w:rPr>
          <w:lang w:val="pt-BR"/>
        </w:rPr>
      </w:pPr>
      <w:r w:rsidRPr="00BC0090">
        <w:rPr>
          <w:lang w:val="pt-BR"/>
        </w:rPr>
        <w:t>Não é a descoberta do corte, dá a impressão que o sujeito passou do eu histórico, temporal, existente para uma outra esfera de eternidade onde ele contempla a sua identidade consigo mesmo, a identidade do sujeito pensante consigo mesmo. Eu estou pensando, portanto, eu existo. Então, este eu que pensa e que afirma a sua existência no instante em que pensa, ele parece não estar condicionado por nenhum fator exterior.</w:t>
      </w:r>
    </w:p>
    <w:p w14:paraId="64BB9A9B" w14:textId="77777777" w:rsidR="00BC0090" w:rsidRPr="00BC0090" w:rsidRDefault="00BC0090" w:rsidP="00BC0090">
      <w:pPr>
        <w:rPr>
          <w:lang w:val="pt-BR"/>
        </w:rPr>
      </w:pPr>
      <w:r w:rsidRPr="00BC0090">
        <w:rPr>
          <w:lang w:val="pt-BR"/>
        </w:rPr>
        <w:t>Então dá a impressão que ele tem uma existência separada. Mas é fácil ver que este eu não apareceu do nada.</w:t>
      </w:r>
    </w:p>
    <w:p w14:paraId="0C2706C0" w14:textId="77777777" w:rsidR="00BC0090" w:rsidRPr="00BC0090" w:rsidRDefault="00BC0090" w:rsidP="00BC0090">
      <w:pPr>
        <w:rPr>
          <w:b/>
          <w:bCs/>
          <w:lang w:val="pt-BR"/>
        </w:rPr>
      </w:pPr>
      <w:r w:rsidRPr="00BC0090">
        <w:rPr>
          <w:b/>
          <w:bCs/>
          <w:lang w:val="pt-BR"/>
        </w:rPr>
        <w:t>Biografia e Método de Descartes</w:t>
      </w:r>
    </w:p>
    <w:p w14:paraId="503AB071" w14:textId="77777777" w:rsidR="00BC0090" w:rsidRPr="00BC0090" w:rsidRDefault="00BC0090" w:rsidP="00BC0090">
      <w:pPr>
        <w:rPr>
          <w:lang w:val="pt-BR"/>
        </w:rPr>
      </w:pPr>
      <w:r w:rsidRPr="00BC0090">
        <w:rPr>
          <w:lang w:val="pt-BR"/>
        </w:rPr>
        <w:t>Descartes teve uma biografia antes, ele mesmo conta como entrou nesta sucessão de exames analíticos do processo do conhecimento, como formulou o método da dúvida metódica, por que o formulou.</w:t>
      </w:r>
    </w:p>
    <w:p w14:paraId="768FBDD5" w14:textId="77777777" w:rsidR="00BC0090" w:rsidRPr="00BC0090" w:rsidRDefault="00BC0090" w:rsidP="00BC0090">
      <w:pPr>
        <w:rPr>
          <w:lang w:val="pt-BR"/>
        </w:rPr>
      </w:pPr>
      <w:r w:rsidRPr="00BC0090">
        <w:rPr>
          <w:lang w:val="pt-BR"/>
        </w:rPr>
        <w:t>Este momento do ego cogito é apenas um dado da biografia de um sujeito historicamente existente. Não é um momento separado no espaço. Ele é abstraído, mas não quer dizer que esteja efetivamente separado.</w:t>
      </w:r>
    </w:p>
    <w:p w14:paraId="03728BF8" w14:textId="77777777" w:rsidR="00BC0090" w:rsidRPr="00BC0090" w:rsidRDefault="00BC0090" w:rsidP="00BC0090">
      <w:pPr>
        <w:rPr>
          <w:b/>
          <w:bCs/>
          <w:lang w:val="pt-BR"/>
        </w:rPr>
      </w:pPr>
      <w:r w:rsidRPr="00BC0090">
        <w:rPr>
          <w:b/>
          <w:bCs/>
          <w:lang w:val="pt-BR"/>
        </w:rPr>
        <w:t>Abstração das Formas Geométricas</w:t>
      </w:r>
    </w:p>
    <w:p w14:paraId="5C7058AC" w14:textId="77777777" w:rsidR="00BC0090" w:rsidRPr="00BC0090" w:rsidRDefault="00BC0090" w:rsidP="00BC0090">
      <w:pPr>
        <w:rPr>
          <w:lang w:val="pt-BR"/>
        </w:rPr>
      </w:pPr>
      <w:r w:rsidRPr="00BC0090">
        <w:rPr>
          <w:lang w:val="pt-BR"/>
        </w:rPr>
        <w:lastRenderedPageBreak/>
        <w:t>Abstraído no sentido em que você abstrai as formas geométricas dos entes que percebe no espaço e em seguida continua raciocinando apenas com essas formas geométricas sem precisar referi-las aos objetos concretos que as manifestam.</w:t>
      </w:r>
    </w:p>
    <w:p w14:paraId="5D06A56F" w14:textId="77777777" w:rsidR="00BC0090" w:rsidRPr="00BC0090" w:rsidRDefault="00BC0090" w:rsidP="00BC0090">
      <w:pPr>
        <w:rPr>
          <w:lang w:val="pt-BR"/>
        </w:rPr>
      </w:pPr>
      <w:r w:rsidRPr="00BC0090">
        <w:rPr>
          <w:lang w:val="pt-BR"/>
        </w:rPr>
        <w:t>Se você vê um tampo de mesa quadrado, você pode raciocinar só com a forma geométrica quadrado, sem precisar pensar em tampo de mesa, e os cálculos que fizer com relação ao quadrado se aplicarão mais ou menos ao tampo da mesa.</w:t>
      </w:r>
    </w:p>
    <w:p w14:paraId="63058331" w14:textId="77777777" w:rsidR="00BC0090" w:rsidRPr="00BC0090" w:rsidRDefault="00BC0090" w:rsidP="00BC0090">
      <w:pPr>
        <w:rPr>
          <w:lang w:val="pt-BR"/>
        </w:rPr>
      </w:pPr>
      <w:r w:rsidRPr="00BC0090">
        <w:rPr>
          <w:lang w:val="pt-BR"/>
        </w:rPr>
        <w:t>Este processo da abstração é um ato da mente humana. Este ato só é feito a partir dos objetos reais que você percebe.</w:t>
      </w:r>
    </w:p>
    <w:p w14:paraId="6586CFE8" w14:textId="77777777" w:rsidR="00BC0090" w:rsidRPr="00BC0090" w:rsidRDefault="00BC0090" w:rsidP="00BC0090">
      <w:pPr>
        <w:rPr>
          <w:lang w:val="pt-BR"/>
        </w:rPr>
      </w:pPr>
      <w:r w:rsidRPr="00BC0090">
        <w:rPr>
          <w:lang w:val="pt-BR"/>
        </w:rPr>
        <w:t>Não é que nós tiramos a figura geométrica chamada quadrado do nada ou que nós a inventamos, ou que nós as conhecemos no mundo das formas puras platônicas antes de ter nascido.</w:t>
      </w:r>
    </w:p>
    <w:p w14:paraId="7FE2E0B4" w14:textId="77777777" w:rsidR="00BC0090" w:rsidRPr="00BC0090" w:rsidRDefault="00BC0090" w:rsidP="00BC0090">
      <w:pPr>
        <w:rPr>
          <w:lang w:val="pt-BR"/>
        </w:rPr>
      </w:pPr>
      <w:r w:rsidRPr="00BC0090">
        <w:rPr>
          <w:lang w:val="pt-BR"/>
        </w:rPr>
        <w:t>É apenas um processo de abstração que você faz a partir dos objetos sensíveis. Abstração, porque abstração quer dizer separação. Abstrair, extrair uma coisa da outra.</w:t>
      </w:r>
    </w:p>
    <w:p w14:paraId="3DD34909" w14:textId="77777777" w:rsidR="00BC0090" w:rsidRPr="00BC0090" w:rsidRDefault="00BC0090" w:rsidP="00BC0090">
      <w:pPr>
        <w:rPr>
          <w:lang w:val="pt-BR"/>
        </w:rPr>
      </w:pPr>
      <w:r w:rsidRPr="00BC0090">
        <w:rPr>
          <w:lang w:val="pt-BR"/>
        </w:rPr>
        <w:t>Você extrai do objeto somente a sua forma pensável, a sua forma inteligível, e a sua mente opera com ela. Você não pode pensar com mesas ou com objetos espaciais, você só pode pensar com as formas. A sua mente não tem força física para carregar os objetos.</w:t>
      </w:r>
    </w:p>
    <w:p w14:paraId="6DA5AA9E" w14:textId="77777777" w:rsidR="00BC0090" w:rsidRPr="00BC0090" w:rsidRDefault="00BC0090" w:rsidP="00BC0090">
      <w:pPr>
        <w:rPr>
          <w:lang w:val="pt-BR"/>
        </w:rPr>
      </w:pPr>
      <w:r w:rsidRPr="00BC0090">
        <w:rPr>
          <w:lang w:val="pt-BR"/>
        </w:rPr>
        <w:t>Abstração é um processo de separação e simplificação.</w:t>
      </w:r>
    </w:p>
    <w:p w14:paraId="078F7320" w14:textId="77777777" w:rsidR="00BC0090" w:rsidRPr="00BC0090" w:rsidRDefault="00BC0090" w:rsidP="00BC0090">
      <w:pPr>
        <w:rPr>
          <w:b/>
          <w:bCs/>
          <w:lang w:val="pt-BR"/>
        </w:rPr>
      </w:pPr>
      <w:r w:rsidRPr="00BC0090">
        <w:rPr>
          <w:b/>
          <w:bCs/>
          <w:lang w:val="pt-BR"/>
        </w:rPr>
        <w:t>O Eu Cartesiano como Efeito de Abstração</w:t>
      </w:r>
    </w:p>
    <w:p w14:paraId="254052B1" w14:textId="77777777" w:rsidR="00BC0090" w:rsidRPr="00BC0090" w:rsidRDefault="00BC0090" w:rsidP="00BC0090">
      <w:pPr>
        <w:rPr>
          <w:lang w:val="pt-BR"/>
        </w:rPr>
      </w:pPr>
      <w:r w:rsidRPr="00BC0090">
        <w:rPr>
          <w:lang w:val="pt-BR"/>
        </w:rPr>
        <w:t>O eu cartesiano é efeito de uma abstração. Se ele foi abstraído, ele foi abstraído de algo que existe. O que é algo que existe? É o eu histórico real de um sujeito chamado René Descartes.</w:t>
      </w:r>
    </w:p>
    <w:p w14:paraId="2FB10F64" w14:textId="77777777" w:rsidR="00BC0090" w:rsidRPr="00BC0090" w:rsidRDefault="00BC0090" w:rsidP="00BC0090">
      <w:pPr>
        <w:rPr>
          <w:lang w:val="pt-BR"/>
        </w:rPr>
      </w:pPr>
      <w:r w:rsidRPr="00BC0090">
        <w:rPr>
          <w:lang w:val="pt-BR"/>
        </w:rPr>
        <w:t>O eu filosófico, o eu do cogito, não existe como tal, ele só existe como efeito de um processo abstrativo. O processo abstrativo produz abstrações e pensamentos e nada mais.</w:t>
      </w:r>
    </w:p>
    <w:p w14:paraId="36A846EC" w14:textId="77777777" w:rsidR="00BC0090" w:rsidRPr="00BC0090" w:rsidRDefault="00BC0090" w:rsidP="00BC0090">
      <w:pPr>
        <w:rPr>
          <w:lang w:val="pt-BR"/>
        </w:rPr>
      </w:pPr>
      <w:r w:rsidRPr="00BC0090">
        <w:rPr>
          <w:lang w:val="pt-BR"/>
        </w:rPr>
        <w:t>Os pensamentos existem enquanto pensamentos, mas não enquanto coisas. Eles não são irreais. É verdade que se eu estou pensando em alguma coisa, eu estou realmente pensando em alguma coisa, isso realmente aconteceu.</w:t>
      </w:r>
    </w:p>
    <w:p w14:paraId="70B58C2C" w14:textId="77777777" w:rsidR="00BC0090" w:rsidRPr="00BC0090" w:rsidRDefault="00BC0090" w:rsidP="00BC0090">
      <w:pPr>
        <w:rPr>
          <w:lang w:val="pt-BR"/>
        </w:rPr>
      </w:pPr>
      <w:r w:rsidRPr="00BC0090">
        <w:rPr>
          <w:lang w:val="pt-BR"/>
        </w:rPr>
        <w:t>Não quer dizer que esses pensamentos constituam objetos, entes separados daqueles entes dos quais as suas formas foram abstraídas.</w:t>
      </w:r>
    </w:p>
    <w:p w14:paraId="7FCF55E9" w14:textId="77777777" w:rsidR="00BC0090" w:rsidRPr="00BC0090" w:rsidRDefault="00BC0090" w:rsidP="00BC0090">
      <w:pPr>
        <w:rPr>
          <w:b/>
          <w:bCs/>
          <w:lang w:val="pt-BR"/>
        </w:rPr>
      </w:pPr>
      <w:r w:rsidRPr="00BC0090">
        <w:rPr>
          <w:b/>
          <w:bCs/>
          <w:lang w:val="pt-BR"/>
        </w:rPr>
        <w:t>Modificações no Sujeito na Teoria do Conhecimento</w:t>
      </w:r>
    </w:p>
    <w:p w14:paraId="501FDB6E" w14:textId="77777777" w:rsidR="00BC0090" w:rsidRPr="00BC0090" w:rsidRDefault="00BC0090" w:rsidP="00BC0090">
      <w:pPr>
        <w:rPr>
          <w:lang w:val="pt-BR"/>
        </w:rPr>
      </w:pPr>
      <w:r w:rsidRPr="00BC0090">
        <w:rPr>
          <w:lang w:val="pt-BR"/>
        </w:rPr>
        <w:t>Na tradição moderna da teoria do conhecimento, observamos uma constante, que todos os atos, todas as modalidades de conhecimento que são estudadas, sempre pressupõem alguma modificação no sujeito.</w:t>
      </w:r>
    </w:p>
    <w:p w14:paraId="7131FAAD" w14:textId="77777777" w:rsidR="00BC0090" w:rsidRPr="00BC0090" w:rsidRDefault="00BC0090" w:rsidP="00BC0090">
      <w:pPr>
        <w:rPr>
          <w:lang w:val="pt-BR"/>
        </w:rPr>
      </w:pPr>
      <w:r w:rsidRPr="00BC0090">
        <w:rPr>
          <w:lang w:val="pt-BR"/>
        </w:rPr>
        <w:t>Algo que, ou uma informação que entrou, ou um pensamento que ele pensou, algo que aconteceu ao sujeito cognoscente.</w:t>
      </w:r>
    </w:p>
    <w:p w14:paraId="256AB862" w14:textId="77777777" w:rsidR="00BC0090" w:rsidRPr="00BC0090" w:rsidRDefault="00BC0090" w:rsidP="00BC0090">
      <w:pPr>
        <w:rPr>
          <w:lang w:val="pt-BR"/>
        </w:rPr>
      </w:pPr>
      <w:r w:rsidRPr="00BC0090">
        <w:rPr>
          <w:lang w:val="pt-BR"/>
        </w:rPr>
        <w:t>Por exemplo, quando temos uma percepção sensível, sofremos uma alteração. Eu recebo uma informação de fora que não estava lá, então naturalmente sou afetado, vejo uma cor, vejo uma forma, sinto uma temperatura, um gosto e assim por diante.</w:t>
      </w:r>
    </w:p>
    <w:p w14:paraId="0A30530F" w14:textId="77777777" w:rsidR="00BC0090" w:rsidRPr="00BC0090" w:rsidRDefault="00BC0090" w:rsidP="00BC0090">
      <w:pPr>
        <w:rPr>
          <w:lang w:val="pt-BR"/>
        </w:rPr>
      </w:pPr>
      <w:r w:rsidRPr="00BC0090">
        <w:rPr>
          <w:lang w:val="pt-BR"/>
        </w:rPr>
        <w:lastRenderedPageBreak/>
        <w:t>Eu fui modificado. Algo aconteceu.</w:t>
      </w:r>
    </w:p>
    <w:p w14:paraId="7AEF168D" w14:textId="77777777" w:rsidR="00BC0090" w:rsidRPr="00BC0090" w:rsidRDefault="00BC0090" w:rsidP="00BC0090">
      <w:pPr>
        <w:rPr>
          <w:lang w:val="pt-BR"/>
        </w:rPr>
      </w:pPr>
      <w:r w:rsidRPr="00BC0090">
        <w:rPr>
          <w:lang w:val="pt-BR"/>
        </w:rPr>
        <w:t>Quando penso em algo, também algo aconteceu. O meu pensamento está transcorrendo no tempo. Quando faço uma cadeia dedutiva, mesmo quando tenho uma intuição repentina, num momento infinitesimal, fui modificado por essa intuição.</w:t>
      </w:r>
    </w:p>
    <w:p w14:paraId="41411097" w14:textId="77777777" w:rsidR="00BC0090" w:rsidRPr="00BC0090" w:rsidRDefault="00BC0090" w:rsidP="00BC0090">
      <w:pPr>
        <w:rPr>
          <w:lang w:val="pt-BR"/>
        </w:rPr>
      </w:pPr>
      <w:r w:rsidRPr="00BC0090">
        <w:rPr>
          <w:lang w:val="pt-BR"/>
        </w:rPr>
        <w:t>Eu percebi algo que não percebi antes.</w:t>
      </w:r>
    </w:p>
    <w:p w14:paraId="782643F3" w14:textId="77777777" w:rsidR="00BC0090" w:rsidRPr="00BC0090" w:rsidRDefault="00BC0090" w:rsidP="00BC0090">
      <w:pPr>
        <w:rPr>
          <w:lang w:val="pt-BR"/>
        </w:rPr>
      </w:pPr>
      <w:r w:rsidRPr="00BC0090">
        <w:rPr>
          <w:lang w:val="pt-BR"/>
        </w:rPr>
        <w:t>O conjunto dos dados que compõem a teoria do conhecimento se constitui inteiramente de modificações do sujeito.</w:t>
      </w:r>
    </w:p>
    <w:p w14:paraId="6F09ABF9" w14:textId="77777777" w:rsidR="00BC0090" w:rsidRPr="00BC0090" w:rsidRDefault="00BC0090" w:rsidP="00BC0090">
      <w:pPr>
        <w:rPr>
          <w:lang w:val="pt-BR"/>
        </w:rPr>
      </w:pPr>
      <w:r w:rsidRPr="00BC0090">
        <w:rPr>
          <w:lang w:val="pt-BR"/>
        </w:rPr>
        <w:t>Onde está o sujeito? A que sujeito ocorrem essas modificações?</w:t>
      </w:r>
    </w:p>
    <w:p w14:paraId="61176278" w14:textId="77777777" w:rsidR="00BC0090" w:rsidRPr="00BC0090" w:rsidRDefault="00BC0090" w:rsidP="00BC0090">
      <w:pPr>
        <w:rPr>
          <w:b/>
          <w:bCs/>
          <w:lang w:val="pt-BR"/>
        </w:rPr>
      </w:pPr>
      <w:r w:rsidRPr="00BC0090">
        <w:rPr>
          <w:b/>
          <w:bCs/>
          <w:lang w:val="pt-BR"/>
        </w:rPr>
        <w:t>Kant e as Formas A Priori</w:t>
      </w:r>
    </w:p>
    <w:p w14:paraId="59298EE7" w14:textId="77777777" w:rsidR="00BC0090" w:rsidRPr="00BC0090" w:rsidRDefault="00BC0090" w:rsidP="00BC0090">
      <w:pPr>
        <w:rPr>
          <w:lang w:val="pt-BR"/>
        </w:rPr>
      </w:pPr>
      <w:r w:rsidRPr="00BC0090">
        <w:rPr>
          <w:lang w:val="pt-BR"/>
        </w:rPr>
        <w:t>Quando se chega em Kant, Kant percebe que para haver uma modificação é necessário que haja um sujeito que seja modificado. Ele procura este sujeito naqueles elementos do nosso conhecimento que são permanentes e estruturais.</w:t>
      </w:r>
    </w:p>
    <w:p w14:paraId="2A5C10AE" w14:textId="77777777" w:rsidR="00BC0090" w:rsidRPr="00BC0090" w:rsidRDefault="00BC0090" w:rsidP="00BC0090">
      <w:pPr>
        <w:rPr>
          <w:lang w:val="pt-BR"/>
        </w:rPr>
      </w:pPr>
      <w:r w:rsidRPr="00BC0090">
        <w:rPr>
          <w:lang w:val="pt-BR"/>
        </w:rPr>
        <w:t>São as categorias da percepção sensível, espaço e tempo, e as categorias do pensamento lógico, como realidade, possibilidade, etc.</w:t>
      </w:r>
    </w:p>
    <w:p w14:paraId="28F8B81B" w14:textId="77777777" w:rsidR="00BC0090" w:rsidRPr="00BC0090" w:rsidRDefault="00BC0090" w:rsidP="00BC0090">
      <w:pPr>
        <w:rPr>
          <w:lang w:val="pt-BR"/>
        </w:rPr>
      </w:pPr>
      <w:r w:rsidRPr="00BC0090">
        <w:rPr>
          <w:lang w:val="pt-BR"/>
        </w:rPr>
        <w:t>Essa é a estrutura permanente dentro da qual acontecem as modificações. Kant chama isso de formas a priori do conhecimento.</w:t>
      </w:r>
    </w:p>
    <w:p w14:paraId="68BBB5EE" w14:textId="77777777" w:rsidR="00BC0090" w:rsidRPr="00BC0090" w:rsidRDefault="00BC0090" w:rsidP="00BC0090">
      <w:pPr>
        <w:rPr>
          <w:lang w:val="pt-BR"/>
        </w:rPr>
      </w:pPr>
      <w:r w:rsidRPr="00BC0090">
        <w:rPr>
          <w:lang w:val="pt-BR"/>
        </w:rPr>
        <w:t>A priori quer dizer aquilo que é anterior a um acontecimento, anterior ao conhecimento enquanto processo real. Há uma estrutura permanente, e essa estrutura permanente está por baixo de todos os atos de conhecimento.</w:t>
      </w:r>
    </w:p>
    <w:p w14:paraId="043F484D" w14:textId="77777777" w:rsidR="00BC0090" w:rsidRPr="00BC0090" w:rsidRDefault="00BC0090" w:rsidP="00BC0090">
      <w:pPr>
        <w:rPr>
          <w:lang w:val="pt-BR"/>
        </w:rPr>
      </w:pPr>
      <w:r w:rsidRPr="00BC0090">
        <w:rPr>
          <w:lang w:val="pt-BR"/>
        </w:rPr>
        <w:t>Essas estruturas se referem sempre aos objetos percebidos. Por exemplo, espaço e tempo. Ou então, possibilidade, realidade, igualdade, diferença, etc.</w:t>
      </w:r>
    </w:p>
    <w:p w14:paraId="0AC5677A" w14:textId="77777777" w:rsidR="00BC0090" w:rsidRPr="00BC0090" w:rsidRDefault="00BC0090" w:rsidP="00BC0090">
      <w:pPr>
        <w:rPr>
          <w:lang w:val="pt-BR"/>
        </w:rPr>
      </w:pPr>
      <w:r w:rsidRPr="00BC0090">
        <w:rPr>
          <w:lang w:val="pt-BR"/>
        </w:rPr>
        <w:t>Tudo isso são formas que nos permitem catalogar os vários objetos.</w:t>
      </w:r>
    </w:p>
    <w:p w14:paraId="521F5AF5" w14:textId="77777777" w:rsidR="00BC0090" w:rsidRPr="00BC0090" w:rsidRDefault="00BC0090" w:rsidP="00BC0090">
      <w:pPr>
        <w:rPr>
          <w:lang w:val="pt-BR"/>
        </w:rPr>
      </w:pPr>
      <w:r w:rsidRPr="00BC0090">
        <w:rPr>
          <w:lang w:val="pt-BR"/>
        </w:rPr>
        <w:t>Kant não deixa de ter razão. Para que haja um processo cognitivo é necessário que esse processo não seja um caos. É necessário que tenha uma forma, é necessário que tenha um conjunto de regras constantes de acordo com as quais ele funciona.</w:t>
      </w:r>
    </w:p>
    <w:p w14:paraId="17F14638" w14:textId="77777777" w:rsidR="00BC0090" w:rsidRPr="00BC0090" w:rsidRDefault="00BC0090" w:rsidP="00BC0090">
      <w:pPr>
        <w:rPr>
          <w:lang w:val="pt-BR"/>
        </w:rPr>
      </w:pPr>
      <w:r w:rsidRPr="00BC0090">
        <w:rPr>
          <w:lang w:val="pt-BR"/>
        </w:rPr>
        <w:t>Isso ainda não nos diz onde está o sujeito. As regras que o sujeito emprega para catalogar e classificar os dados que ele recebe, claro que são propriedades dele, mas não são ele.</w:t>
      </w:r>
    </w:p>
    <w:p w14:paraId="1E1F8453" w14:textId="77777777" w:rsidR="00BC0090" w:rsidRPr="00BC0090" w:rsidRDefault="00BC0090" w:rsidP="00BC0090">
      <w:pPr>
        <w:rPr>
          <w:lang w:val="pt-BR"/>
        </w:rPr>
      </w:pPr>
      <w:r w:rsidRPr="00BC0090">
        <w:rPr>
          <w:lang w:val="pt-BR"/>
        </w:rPr>
        <w:t>O problema do sujeito permanente do conhecimento, por incrível que pareça, jamais foi tratado.</w:t>
      </w:r>
    </w:p>
    <w:p w14:paraId="3A241D8C" w14:textId="77777777" w:rsidR="00BC0090" w:rsidRPr="00BC0090" w:rsidRDefault="00BC0090" w:rsidP="00BC0090">
      <w:pPr>
        <w:rPr>
          <w:b/>
          <w:bCs/>
          <w:lang w:val="pt-BR"/>
        </w:rPr>
      </w:pPr>
      <w:r w:rsidRPr="00BC0090">
        <w:rPr>
          <w:b/>
          <w:bCs/>
          <w:lang w:val="pt-BR"/>
        </w:rPr>
        <w:t>Conhecimento por Presença e o Sujeito Ontológico</w:t>
      </w:r>
    </w:p>
    <w:p w14:paraId="168E62F2" w14:textId="77777777" w:rsidR="00BC0090" w:rsidRPr="00BC0090" w:rsidRDefault="00BC0090" w:rsidP="00BC0090">
      <w:pPr>
        <w:rPr>
          <w:lang w:val="pt-BR"/>
        </w:rPr>
      </w:pPr>
      <w:r w:rsidRPr="00BC0090">
        <w:rPr>
          <w:lang w:val="pt-BR"/>
        </w:rPr>
        <w:t>É aí que entra a minha ideia do conhecimento por presença. Para que haja o processo cognitivo, ou seja, para que o sujeito possa sofrer modificações, aquelas modificações que são chamadas atos de conhecimento, é necessário que ele exista.</w:t>
      </w:r>
    </w:p>
    <w:p w14:paraId="6F76A4A5" w14:textId="77777777" w:rsidR="00BC0090" w:rsidRPr="00BC0090" w:rsidRDefault="00BC0090" w:rsidP="00BC0090">
      <w:pPr>
        <w:rPr>
          <w:lang w:val="pt-BR"/>
        </w:rPr>
      </w:pPr>
      <w:r w:rsidRPr="00BC0090">
        <w:rPr>
          <w:lang w:val="pt-BR"/>
        </w:rPr>
        <w:t>Que ele exista antes e independentemente desse processo cognitivo. Não antes no sentido temporal, porque começamos a conhecer no momento em que nascemos, às vezes até antes.</w:t>
      </w:r>
    </w:p>
    <w:p w14:paraId="359739C4" w14:textId="77777777" w:rsidR="00BC0090" w:rsidRPr="00BC0090" w:rsidRDefault="00BC0090" w:rsidP="00BC0090">
      <w:pPr>
        <w:rPr>
          <w:lang w:val="pt-BR"/>
        </w:rPr>
      </w:pPr>
      <w:r w:rsidRPr="00BC0090">
        <w:rPr>
          <w:lang w:val="pt-BR"/>
        </w:rPr>
        <w:lastRenderedPageBreak/>
        <w:t>Não podemos datar o início do processo cognitivo de uma data qualquer que não seja a data da nossa própria geração. O início do processo cognitivo tem uma data incerta e não localizável.</w:t>
      </w:r>
    </w:p>
    <w:p w14:paraId="058FD65E" w14:textId="77777777" w:rsidR="00BC0090" w:rsidRPr="00BC0090" w:rsidRDefault="00BC0090" w:rsidP="00BC0090">
      <w:pPr>
        <w:rPr>
          <w:lang w:val="pt-BR"/>
        </w:rPr>
      </w:pPr>
      <w:r w:rsidRPr="00BC0090">
        <w:rPr>
          <w:lang w:val="pt-BR"/>
        </w:rPr>
        <w:t>Não estou falando de antes no sentido temporal, mas antes no sentido hierárquico.</w:t>
      </w:r>
    </w:p>
    <w:p w14:paraId="7A1F9688" w14:textId="77777777" w:rsidR="00BC0090" w:rsidRPr="00BC0090" w:rsidRDefault="00BC0090" w:rsidP="00BC0090">
      <w:pPr>
        <w:rPr>
          <w:lang w:val="pt-BR"/>
        </w:rPr>
      </w:pPr>
      <w:r w:rsidRPr="00BC0090">
        <w:rPr>
          <w:lang w:val="pt-BR"/>
        </w:rPr>
        <w:t>Tem que haver um sujeito efetivamente existente, um sujeito ontologicamente real. Dentro desse sujeito tem que haver as regras e estruturas a que se refere Kant, as famosas formas a priori.</w:t>
      </w:r>
    </w:p>
    <w:p w14:paraId="28DEDD10" w14:textId="77777777" w:rsidR="00BC0090" w:rsidRPr="00BC0090" w:rsidRDefault="00BC0090" w:rsidP="00BC0090">
      <w:pPr>
        <w:rPr>
          <w:lang w:val="pt-BR"/>
        </w:rPr>
      </w:pPr>
      <w:r w:rsidRPr="00BC0090">
        <w:rPr>
          <w:lang w:val="pt-BR"/>
        </w:rPr>
        <w:t>A partir desses elementos, começa o processo cognitivo. Não é possível que o sujeito do conhecimento se constitua somente das formas a priori.</w:t>
      </w:r>
    </w:p>
    <w:p w14:paraId="08D379D2" w14:textId="77777777" w:rsidR="00BC0090" w:rsidRPr="00BC0090" w:rsidRDefault="00BC0090" w:rsidP="00BC0090">
      <w:pPr>
        <w:rPr>
          <w:b/>
          <w:bCs/>
          <w:lang w:val="pt-BR"/>
        </w:rPr>
      </w:pPr>
      <w:r w:rsidRPr="00BC0090">
        <w:rPr>
          <w:b/>
          <w:bCs/>
          <w:lang w:val="pt-BR"/>
        </w:rPr>
        <w:t>A Estrutura Real do Sujeito</w:t>
      </w:r>
    </w:p>
    <w:p w14:paraId="33F519F3" w14:textId="77777777" w:rsidR="00BC0090" w:rsidRPr="00BC0090" w:rsidRDefault="00BC0090" w:rsidP="00BC0090">
      <w:pPr>
        <w:rPr>
          <w:lang w:val="pt-BR"/>
        </w:rPr>
      </w:pPr>
      <w:r w:rsidRPr="00BC0090">
        <w:rPr>
          <w:lang w:val="pt-BR"/>
        </w:rPr>
        <w:t>Além dele ter uma série de regras, de categorias, nas quais ele vai integrar os objetos do conhecimento, ele precisa também ser alguma coisa. Essa estrutura real do sujeito, que ele pode ignorar totalmente nos seus atos de conhecimento, que não entra como um dado nos seus atos de conhecimento, está pressuposta em todos esses atos.</w:t>
      </w:r>
    </w:p>
    <w:p w14:paraId="5CF13CA4" w14:textId="77777777" w:rsidR="00BC0090" w:rsidRPr="00BC0090" w:rsidRDefault="00BC0090" w:rsidP="00BC0090">
      <w:pPr>
        <w:rPr>
          <w:lang w:val="pt-BR"/>
        </w:rPr>
      </w:pPr>
      <w:r w:rsidRPr="00BC0090">
        <w:rPr>
          <w:lang w:val="pt-BR"/>
        </w:rPr>
        <w:t>É evidente que essa estrutura permanente, se ela se constitui de dados reais, de fatores estruturais reais, que são, por assim dizer, informações que estão no sujeito. Não que estão na sua mente, no seu conhecimento, mas que estão nele.</w:t>
      </w:r>
    </w:p>
    <w:p w14:paraId="2DB056B7" w14:textId="77777777" w:rsidR="00BC0090" w:rsidRPr="00BC0090" w:rsidRDefault="00BC0090" w:rsidP="00BC0090">
      <w:pPr>
        <w:rPr>
          <w:b/>
          <w:bCs/>
          <w:lang w:val="pt-BR"/>
        </w:rPr>
      </w:pPr>
      <w:r w:rsidRPr="00BC0090">
        <w:rPr>
          <w:b/>
          <w:bCs/>
          <w:lang w:val="pt-BR"/>
        </w:rPr>
        <w:t>Fatores Existenciais do Ser Humano</w:t>
      </w:r>
    </w:p>
    <w:p w14:paraId="60FB7CFA" w14:textId="77777777" w:rsidR="00BC0090" w:rsidRPr="00BC0090" w:rsidRDefault="00BC0090" w:rsidP="00BC0090">
      <w:pPr>
        <w:rPr>
          <w:lang w:val="pt-BR"/>
        </w:rPr>
      </w:pPr>
      <w:r w:rsidRPr="00BC0090">
        <w:rPr>
          <w:lang w:val="pt-BR"/>
        </w:rPr>
        <w:t>Por exemplo, todos nós temos um tamanho. Não existem seres humanos de tamanho indefinido. Temos um tamanho, temos um peso, temos certas capacidades de movimento, e inclusive o conjunto das nossas capacidades de percepção também faz parte do nosso ser, mas elas não estão boiando no ar.</w:t>
      </w:r>
    </w:p>
    <w:p w14:paraId="2AF65C23" w14:textId="77777777" w:rsidR="00BC0090" w:rsidRPr="00BC0090" w:rsidRDefault="00BC0090" w:rsidP="00BC0090">
      <w:pPr>
        <w:rPr>
          <w:lang w:val="pt-BR"/>
        </w:rPr>
      </w:pPr>
      <w:r w:rsidRPr="00BC0090">
        <w:rPr>
          <w:lang w:val="pt-BR"/>
        </w:rPr>
        <w:t>É certo, por exemplo, eu dizer que eu vejo com os meus olhos, mas daí você vai ver, não, não é só com o olho. Tem o olho, tem o nervo e tem o cérebro. Mas olho, nervo e cérebro sozinho não enxerga nada. É preciso ter o restante do corpo.</w:t>
      </w:r>
    </w:p>
    <w:p w14:paraId="483971F9" w14:textId="77777777" w:rsidR="00BC0090" w:rsidRPr="00BC0090" w:rsidRDefault="00BC0090" w:rsidP="00BC0090">
      <w:pPr>
        <w:rPr>
          <w:lang w:val="pt-BR"/>
        </w:rPr>
      </w:pPr>
      <w:r w:rsidRPr="00BC0090">
        <w:rPr>
          <w:lang w:val="pt-BR"/>
        </w:rPr>
        <w:t>Então você tem toda uma integração de órgãos e funções enormemente complexas que está presente por baixo de todo o seu processo cognitivo, mas que não faz parte dele.</w:t>
      </w:r>
    </w:p>
    <w:p w14:paraId="5ED62D54" w14:textId="77777777" w:rsidR="00BC0090" w:rsidRPr="00BC0090" w:rsidRDefault="00BC0090" w:rsidP="00BC0090">
      <w:pPr>
        <w:rPr>
          <w:b/>
          <w:bCs/>
          <w:lang w:val="pt-BR"/>
        </w:rPr>
      </w:pPr>
      <w:r w:rsidRPr="00BC0090">
        <w:rPr>
          <w:b/>
          <w:bCs/>
          <w:lang w:val="pt-BR"/>
        </w:rPr>
        <w:t>Dependência do Processo Cognitivo</w:t>
      </w:r>
    </w:p>
    <w:p w14:paraId="5995E17B" w14:textId="77777777" w:rsidR="00BC0090" w:rsidRPr="00BC0090" w:rsidRDefault="00BC0090" w:rsidP="00BC0090">
      <w:pPr>
        <w:rPr>
          <w:lang w:val="pt-BR"/>
        </w:rPr>
      </w:pPr>
      <w:r w:rsidRPr="00BC0090">
        <w:rPr>
          <w:lang w:val="pt-BR"/>
        </w:rPr>
        <w:t>Por exemplo, para você fazer um cálculo aritmético, você não precisa levar em conta o elemento respiração, mas se você parar de respirar, você não vai fazer cálculo algum. Também a circulação do sangue e assim por diante.</w:t>
      </w:r>
    </w:p>
    <w:p w14:paraId="65F81016" w14:textId="77777777" w:rsidR="00BC0090" w:rsidRPr="00BC0090" w:rsidRDefault="00BC0090" w:rsidP="00BC0090">
      <w:pPr>
        <w:rPr>
          <w:lang w:val="pt-BR"/>
        </w:rPr>
      </w:pPr>
      <w:r w:rsidRPr="00BC0090">
        <w:rPr>
          <w:lang w:val="pt-BR"/>
        </w:rPr>
        <w:t>Do mesmo modo, a sua presença no espaço. Não há nada mais inespacial do que um cálculo aritmético. E, no entanto, para fazê-lo, você tem que estar em algum lugar. Você não pode estar em um lugar indefinido. Não existe lugar indefinido. Cada um só pode estar no lugar onde ele está. E se ele se mover, ele também vai continuar estando no lugar onde está.</w:t>
      </w:r>
    </w:p>
    <w:p w14:paraId="788E051D" w14:textId="77777777" w:rsidR="00BC0090" w:rsidRPr="00BC0090" w:rsidRDefault="00BC0090" w:rsidP="00BC0090">
      <w:pPr>
        <w:rPr>
          <w:lang w:val="pt-BR"/>
        </w:rPr>
      </w:pPr>
      <w:r w:rsidRPr="00BC0090">
        <w:rPr>
          <w:lang w:val="pt-BR"/>
        </w:rPr>
        <w:t>Todo este conjunto de fatores que determina a existência real do indivíduo não faz parte do processo cognitivo, mas está por baixo dele.</w:t>
      </w:r>
    </w:p>
    <w:p w14:paraId="7B6723AA" w14:textId="77777777" w:rsidR="00BC0090" w:rsidRPr="00BC0090" w:rsidRDefault="00BC0090" w:rsidP="00BC0090">
      <w:pPr>
        <w:rPr>
          <w:b/>
          <w:bCs/>
          <w:lang w:val="pt-BR"/>
        </w:rPr>
      </w:pPr>
      <w:r w:rsidRPr="00BC0090">
        <w:rPr>
          <w:b/>
          <w:bCs/>
          <w:lang w:val="pt-BR"/>
        </w:rPr>
        <w:t>O Elemento Obscuro e o Conhecimento por Presença</w:t>
      </w:r>
    </w:p>
    <w:p w14:paraId="3ED033F5" w14:textId="77777777" w:rsidR="00BC0090" w:rsidRPr="00BC0090" w:rsidRDefault="00BC0090" w:rsidP="00BC0090">
      <w:pPr>
        <w:rPr>
          <w:lang w:val="pt-BR"/>
        </w:rPr>
      </w:pPr>
      <w:r w:rsidRPr="00BC0090">
        <w:rPr>
          <w:lang w:val="pt-BR"/>
        </w:rPr>
        <w:lastRenderedPageBreak/>
        <w:t>Podemos, então, dizer que esta estrutura real do ser humano é o elemento desconhecido, ou o elemento obscuro do processo cognitivo, de maneira alguma. Ele se constitui num conjunto de informações e esse conjunto de informações pode ser, como é que se diz, trazido à superfície a qualquer momento.</w:t>
      </w:r>
    </w:p>
    <w:p w14:paraId="546619F1" w14:textId="77777777" w:rsidR="00BC0090" w:rsidRPr="00BC0090" w:rsidRDefault="00BC0090" w:rsidP="00BC0090">
      <w:pPr>
        <w:rPr>
          <w:lang w:val="pt-BR"/>
        </w:rPr>
      </w:pPr>
      <w:r w:rsidRPr="00BC0090">
        <w:rPr>
          <w:lang w:val="pt-BR"/>
        </w:rPr>
        <w:t>Ou seja, os dados reais que compõem a sua estrutura existencial não são totalmente desconhecidos. E nem muito menos podem ficar totalmente desconhecidos ao longo de toda a sua vida. Há algo a respeito de você, da sua existência, você vai acabar sabendo.</w:t>
      </w:r>
    </w:p>
    <w:p w14:paraId="6BFE0784" w14:textId="77777777" w:rsidR="00BC0090" w:rsidRPr="00BC0090" w:rsidRDefault="00BC0090" w:rsidP="00BC0090">
      <w:pPr>
        <w:rPr>
          <w:lang w:val="pt-BR"/>
        </w:rPr>
      </w:pPr>
      <w:r w:rsidRPr="00BC0090">
        <w:rPr>
          <w:lang w:val="pt-BR"/>
        </w:rPr>
        <w:t>É este elemento de presença real, de presença existencial que eu chamo de conhecimento por presença. Ele é algo muito mais profundo. Se você estudar, por exemplo, toda a teoria do Kant sobre as formas a priori, você vai ver que aquilo é enormemente profundo.</w:t>
      </w:r>
    </w:p>
    <w:p w14:paraId="0B735269" w14:textId="77777777" w:rsidR="00BC0090" w:rsidRPr="00BC0090" w:rsidRDefault="00BC0090" w:rsidP="00BC0090">
      <w:pPr>
        <w:rPr>
          <w:lang w:val="pt-BR"/>
        </w:rPr>
      </w:pPr>
      <w:r w:rsidRPr="00BC0090">
        <w:rPr>
          <w:lang w:val="pt-BR"/>
        </w:rPr>
        <w:t>Por quê? Porque ele pega os atos reais do conhecimento. Nós certamente não vemos estruturas, não vemos as categorias de pensamento, mas nós vemos os atos de pensamento e os atos de cognição. Então, por trás desses atos, Kant identifica uma malha de regras. E essa malha de regras ele chama as formas a priori. Quer dizer, claro que não deixa de ser uma descoberta notável.</w:t>
      </w:r>
    </w:p>
    <w:p w14:paraId="622D3892" w14:textId="77777777" w:rsidR="00BC0090" w:rsidRPr="00BC0090" w:rsidRDefault="00BC0090" w:rsidP="00BC0090">
      <w:pPr>
        <w:rPr>
          <w:b/>
          <w:bCs/>
          <w:lang w:val="pt-BR"/>
        </w:rPr>
      </w:pPr>
      <w:r w:rsidRPr="00BC0090">
        <w:rPr>
          <w:b/>
          <w:bCs/>
          <w:lang w:val="pt-BR"/>
        </w:rPr>
        <w:t>Limites da Teoria Kantiana</w:t>
      </w:r>
    </w:p>
    <w:p w14:paraId="7BE01C3E" w14:textId="77777777" w:rsidR="00BC0090" w:rsidRPr="00BC0090" w:rsidRDefault="00BC0090" w:rsidP="00BC0090">
      <w:pPr>
        <w:rPr>
          <w:lang w:val="pt-BR"/>
        </w:rPr>
      </w:pPr>
      <w:r w:rsidRPr="00BC0090">
        <w:rPr>
          <w:lang w:val="pt-BR"/>
        </w:rPr>
        <w:t>O problema é que a gente não pode se contentar nem com isso. Nós temos que admitir que por trás das formas a priori existe a existência real. As formas a priori fazem parte constitutiva do ser humano. Elas fazem parte constitutiva, mas são partes da mente. São partes da nossa capacidade cognitiva apenas.</w:t>
      </w:r>
    </w:p>
    <w:p w14:paraId="5FA8633E" w14:textId="77777777" w:rsidR="00BC0090" w:rsidRPr="00BC0090" w:rsidRDefault="00BC0090" w:rsidP="00BC0090">
      <w:pPr>
        <w:rPr>
          <w:lang w:val="pt-BR"/>
        </w:rPr>
      </w:pPr>
      <w:r w:rsidRPr="00BC0090">
        <w:rPr>
          <w:lang w:val="pt-BR"/>
        </w:rPr>
        <w:t>Por que ele não chegou, então, pensando por presença? Porque ele parou a investigação. Aí, a hora que ele descobriu as formas a priori, achou que tinha descoberto tudo e ficou muito contente. Ele não perguntou assim, onde estão essas formas a priori? Elas são formas a priori de quem? Ele colocou na mente aqui?</w:t>
      </w:r>
    </w:p>
    <w:p w14:paraId="59F430F1" w14:textId="77777777" w:rsidR="00BC0090" w:rsidRPr="00BC0090" w:rsidRDefault="00BC0090" w:rsidP="00BC0090">
      <w:pPr>
        <w:rPr>
          <w:lang w:val="pt-BR"/>
        </w:rPr>
      </w:pPr>
      <w:r w:rsidRPr="00BC0090">
        <w:rPr>
          <w:lang w:val="pt-BR"/>
        </w:rPr>
        <w:t>Não, ele achou que as formas a priori eram, vamos dizer, o ponto terminal da investigação. O máximo que nós podemos conhecer é a estrutura do nosso próprio conhecer. Nós não podemos conhecer nem mesmo os objetos em si mesmos.</w:t>
      </w:r>
    </w:p>
    <w:p w14:paraId="08066B37" w14:textId="77777777" w:rsidR="00BC0090" w:rsidRPr="00BC0090" w:rsidRDefault="00BC0090" w:rsidP="00BC0090">
      <w:pPr>
        <w:rPr>
          <w:lang w:val="pt-BR"/>
        </w:rPr>
      </w:pPr>
      <w:r w:rsidRPr="00BC0090">
        <w:rPr>
          <w:lang w:val="pt-BR"/>
        </w:rPr>
        <w:t>Ele vai dizer assim, como tudo aquilo que conhece, você conhece com o seu aparato cognitivo, e esse aparato cognitivo é determinado pelas categorias, pelas formas a priori, então você nunca conhece o objeto em si mesmo, você só conhece dele aquilo que confere com a sua estrutura cognitiva.</w:t>
      </w:r>
    </w:p>
    <w:p w14:paraId="794BD267" w14:textId="77777777" w:rsidR="00BC0090" w:rsidRPr="00BC0090" w:rsidRDefault="00BC0090" w:rsidP="00BC0090">
      <w:pPr>
        <w:rPr>
          <w:lang w:val="pt-BR"/>
        </w:rPr>
      </w:pPr>
      <w:r w:rsidRPr="00BC0090">
        <w:rPr>
          <w:lang w:val="pt-BR"/>
        </w:rPr>
        <w:t>Então, por isso dizer, nós não conhecemos coisas entes, nós só conhecemos fenômenos. Fenômenos são aparências que estão, vamos dizer, que estão amoldadas às nossas formas de cognição.</w:t>
      </w:r>
    </w:p>
    <w:p w14:paraId="6CD3A6D0" w14:textId="77777777" w:rsidR="00BC0090" w:rsidRPr="00BC0090" w:rsidRDefault="00BC0090" w:rsidP="00BC0090">
      <w:pPr>
        <w:rPr>
          <w:lang w:val="pt-BR"/>
        </w:rPr>
      </w:pPr>
      <w:r w:rsidRPr="00BC0090">
        <w:rPr>
          <w:lang w:val="pt-BR"/>
        </w:rPr>
        <w:t>Quer dizer, assim como, por exemplo, sei lá, uma onda de rádio, se ela não estiver dentro da sua frequência, você não a percebe. Então, as categorias são exatamente assim, são como se fossem aberturas, pelas quais podem entrar certas informações, mas não outras.</w:t>
      </w:r>
    </w:p>
    <w:p w14:paraId="0EB35AE6" w14:textId="77777777" w:rsidR="00BC0090" w:rsidRPr="00BC0090" w:rsidRDefault="00BC0090" w:rsidP="00BC0090">
      <w:pPr>
        <w:rPr>
          <w:lang w:val="pt-BR"/>
        </w:rPr>
      </w:pPr>
      <w:r w:rsidRPr="00BC0090">
        <w:rPr>
          <w:lang w:val="pt-BR"/>
        </w:rPr>
        <w:t>Diz ele, que nós nunca conhecemos os objetos em si mesmo, só conhecemos os seus fenômenos, as suas aparências. Fenômenos vem do grego phainestai, quer dizer, aparecer, mostrar-se. Nós só conhecemos o que se mostra, e tudo aquilo que se mostra só chega a nós de acordo com as formas da nossa capacidade de apreensão daquilo.</w:t>
      </w:r>
    </w:p>
    <w:p w14:paraId="11B2DB3C" w14:textId="77777777" w:rsidR="00BC0090" w:rsidRPr="00BC0090" w:rsidRDefault="00BC0090" w:rsidP="00BC0090">
      <w:pPr>
        <w:rPr>
          <w:b/>
          <w:bCs/>
          <w:lang w:val="pt-BR"/>
        </w:rPr>
      </w:pPr>
      <w:r w:rsidRPr="00BC0090">
        <w:rPr>
          <w:b/>
          <w:bCs/>
          <w:lang w:val="pt-BR"/>
        </w:rPr>
        <w:t>Crítica ao Conceito de Fenômeno</w:t>
      </w:r>
    </w:p>
    <w:p w14:paraId="159150AF" w14:textId="77777777" w:rsidR="00BC0090" w:rsidRPr="00BC0090" w:rsidRDefault="00BC0090" w:rsidP="00BC0090">
      <w:pPr>
        <w:rPr>
          <w:lang w:val="pt-BR"/>
        </w:rPr>
      </w:pPr>
      <w:r w:rsidRPr="00BC0090">
        <w:rPr>
          <w:lang w:val="pt-BR"/>
        </w:rPr>
        <w:lastRenderedPageBreak/>
        <w:t>Esse raciocínio, ele está certo por um lado, é verdade que você só percebe aquilo que está comproporcionado, por assim dizer, à sua capacidade de percepção. Mas isso quer dizer que você está percebendo somente o fenômeno e não uma coisa real? É impossível, porque um fenômeno também é uma coisa real.</w:t>
      </w:r>
    </w:p>
    <w:p w14:paraId="02D112C9" w14:textId="77777777" w:rsidR="00BC0090" w:rsidRPr="00BC0090" w:rsidRDefault="00BC0090" w:rsidP="00BC0090">
      <w:pPr>
        <w:rPr>
          <w:lang w:val="pt-BR"/>
        </w:rPr>
      </w:pPr>
      <w:r w:rsidRPr="00BC0090">
        <w:rPr>
          <w:lang w:val="pt-BR"/>
        </w:rPr>
        <w:t>Uma aparência é um nada? Não, não é. A aparência é alguma coisa, não é? Se você é capaz de conhecer uma aparência como ela é em si mesma, então você tem que ser capaz de conhecer o objeto como ele é em si mesmo, senão você jamais poderia conhecer uma aparência.</w:t>
      </w:r>
    </w:p>
    <w:p w14:paraId="29CA47E4" w14:textId="77777777" w:rsidR="00BC0090" w:rsidRPr="00BC0090" w:rsidRDefault="00BC0090" w:rsidP="00BC0090">
      <w:pPr>
        <w:rPr>
          <w:lang w:val="pt-BR"/>
        </w:rPr>
      </w:pPr>
      <w:r w:rsidRPr="00BC0090">
        <w:rPr>
          <w:lang w:val="pt-BR"/>
        </w:rPr>
        <w:t>Isso por um lado. Por outro lado, se nós só temos a capacidade de aprender aqueles dados que conferem com a nossa capacidade cognitiva, examine a coisa agora pelo lado do objeto.</w:t>
      </w:r>
    </w:p>
    <w:p w14:paraId="5034C960" w14:textId="77777777" w:rsidR="00BC0090" w:rsidRPr="00BC0090" w:rsidRDefault="00BC0090" w:rsidP="00BC0090">
      <w:pPr>
        <w:rPr>
          <w:b/>
          <w:bCs/>
          <w:lang w:val="pt-BR"/>
        </w:rPr>
      </w:pPr>
      <w:r w:rsidRPr="00BC0090">
        <w:rPr>
          <w:b/>
          <w:bCs/>
          <w:lang w:val="pt-BR"/>
        </w:rPr>
        <w:t>Sensibilidade do Sujeito e do Objeto</w:t>
      </w:r>
    </w:p>
    <w:p w14:paraId="141E46AA" w14:textId="77777777" w:rsidR="00BC0090" w:rsidRPr="00BC0090" w:rsidRDefault="00BC0090" w:rsidP="00BC0090">
      <w:pPr>
        <w:rPr>
          <w:lang w:val="pt-BR"/>
        </w:rPr>
      </w:pPr>
      <w:r w:rsidRPr="00BC0090">
        <w:rPr>
          <w:lang w:val="pt-BR"/>
        </w:rPr>
        <w:t>Você está captando um conjunto de informações porque você é sensível a esse conjunto de informações. A forma da sua sensibilidade. Agora examine isso pelo lado do objeto. O objeto é capaz de emitir quaisquer informações? Não, ele também só pode emitir as informações que são proporcionais à sua forma de ser.</w:t>
      </w:r>
    </w:p>
    <w:p w14:paraId="6889929D" w14:textId="77777777" w:rsidR="00BC0090" w:rsidRPr="00BC0090" w:rsidRDefault="00BC0090" w:rsidP="00BC0090">
      <w:pPr>
        <w:rPr>
          <w:lang w:val="pt-BR"/>
        </w:rPr>
      </w:pPr>
      <w:r w:rsidRPr="00BC0090">
        <w:rPr>
          <w:lang w:val="pt-BR"/>
        </w:rPr>
        <w:t>Por exemplo, um sapo não pode falar com você em alemão, não pode falar com você em português, não pode falar com você em inglês. Ele não tem a capacidade de emitir essa informação. Não é que você não tenha a capacidade de recebê-la. Ele não tem a capacidade de emitir.</w:t>
      </w:r>
    </w:p>
    <w:p w14:paraId="00CA8D58" w14:textId="77777777" w:rsidR="00BC0090" w:rsidRPr="00BC0090" w:rsidRDefault="00BC0090" w:rsidP="00BC0090">
      <w:pPr>
        <w:rPr>
          <w:lang w:val="pt-BR"/>
        </w:rPr>
      </w:pPr>
      <w:r w:rsidRPr="00BC0090">
        <w:rPr>
          <w:lang w:val="pt-BR"/>
        </w:rPr>
        <w:t>Então, o sapo tem a capacidade de se mostrar a você como um ser alado? Não pode. Então, quer dizer, Kant examinou as formas a priori do sujeito, da percepção e do conhecimento, tal como se deu no sujeito. Mas ele não examinou as formas a priori do objeto. Todo ente está limitado não somente como sujeito do conhecimento, mas também como objeto conhecido.</w:t>
      </w:r>
    </w:p>
    <w:p w14:paraId="759D298E" w14:textId="77777777" w:rsidR="00BC0090" w:rsidRPr="00BC0090" w:rsidRDefault="00BC0090" w:rsidP="00BC0090">
      <w:pPr>
        <w:rPr>
          <w:b/>
          <w:bCs/>
          <w:lang w:val="pt-BR"/>
        </w:rPr>
      </w:pPr>
      <w:r w:rsidRPr="00BC0090">
        <w:rPr>
          <w:b/>
          <w:bCs/>
          <w:lang w:val="pt-BR"/>
        </w:rPr>
        <w:t>Adequação entre Emissão e Captação</w:t>
      </w:r>
    </w:p>
    <w:p w14:paraId="29501C75" w14:textId="77777777" w:rsidR="00BC0090" w:rsidRPr="00BC0090" w:rsidRDefault="00BC0090" w:rsidP="00BC0090">
      <w:pPr>
        <w:rPr>
          <w:lang w:val="pt-BR"/>
        </w:rPr>
      </w:pPr>
      <w:r w:rsidRPr="00BC0090">
        <w:rPr>
          <w:lang w:val="pt-BR"/>
        </w:rPr>
        <w:t>A adequação da mensagem emitida pelo objeto à mensagem captada pelo sujeito mostra que não houve perda alguma. Não é que você está vendo apenas uma aparência fenomênica. Esta aparência fenomênica é aquela que aquele objeto está capacitado a enviar a você.</w:t>
      </w:r>
    </w:p>
    <w:p w14:paraId="01607ADE" w14:textId="77777777" w:rsidR="00BC0090" w:rsidRPr="00BC0090" w:rsidRDefault="00BC0090" w:rsidP="00BC0090">
      <w:pPr>
        <w:rPr>
          <w:lang w:val="pt-BR"/>
        </w:rPr>
      </w:pPr>
      <w:r w:rsidRPr="00BC0090">
        <w:rPr>
          <w:lang w:val="pt-BR"/>
        </w:rPr>
        <w:t>Por exemplo, tem uma série de experimentos cognitivos que Kant não fez. Um deles seria você se olhar num espelho. Você primeiro se olha de perto, onde você se vê de perto. Agora você recua 5 metros, você vai se ver de longe. Você tem a capacidade, estando a 5 metros do espelho, de se ver no espelho como se você estivesse perto? Não.</w:t>
      </w:r>
    </w:p>
    <w:p w14:paraId="6D563943" w14:textId="77777777" w:rsidR="00BC0090" w:rsidRPr="00BC0090" w:rsidRDefault="00BC0090" w:rsidP="00BC0090">
      <w:pPr>
        <w:rPr>
          <w:lang w:val="pt-BR"/>
        </w:rPr>
      </w:pPr>
      <w:r w:rsidRPr="00BC0090">
        <w:rPr>
          <w:lang w:val="pt-BR"/>
        </w:rPr>
        <w:t>Mas por que você não tem essa capacidade? Porque você também não tem a capacidade de emitir essa informação. Uma vez eu conheci dois camaradas que viviam tomando LSD. Eles disseram para mim que aquilo realmente abre as portas da percepção. A gente fica muito esperto. A prova é a seguinte: o meu irmão está lá, a 50 metros de distância, e eu cochicho, e ele a 50 metros de distância ouve. Fica extraordinário.</w:t>
      </w:r>
    </w:p>
    <w:p w14:paraId="1FDFBC66" w14:textId="77777777" w:rsidR="00BC0090" w:rsidRPr="00BC0090" w:rsidRDefault="00BC0090" w:rsidP="00BC0090">
      <w:pPr>
        <w:rPr>
          <w:lang w:val="pt-BR"/>
        </w:rPr>
      </w:pPr>
      <w:r w:rsidRPr="00BC0090">
        <w:rPr>
          <w:lang w:val="pt-BR"/>
        </w:rPr>
        <w:t>Daí eu perguntei para ele: como é que você sabe que era ele que estando a 50 metros ouvia como se estivesse a 50 centímetros? Ou você que estando a 50 centímetros percebia como se ele estivesse a 50 metros? Ele disse que nunca tinha pensado nisso.</w:t>
      </w:r>
    </w:p>
    <w:p w14:paraId="654B5A36" w14:textId="77777777" w:rsidR="00BC0090" w:rsidRPr="00BC0090" w:rsidRDefault="00BC0090" w:rsidP="00BC0090">
      <w:pPr>
        <w:rPr>
          <w:b/>
          <w:bCs/>
          <w:lang w:val="pt-BR"/>
        </w:rPr>
      </w:pPr>
      <w:r w:rsidRPr="00BC0090">
        <w:rPr>
          <w:b/>
          <w:bCs/>
          <w:lang w:val="pt-BR"/>
        </w:rPr>
        <w:t>Separação Abusiva entre Sujeito e Objeto</w:t>
      </w:r>
    </w:p>
    <w:p w14:paraId="16D0BC8F" w14:textId="77777777" w:rsidR="00BC0090" w:rsidRPr="00BC0090" w:rsidRDefault="00BC0090" w:rsidP="00BC0090">
      <w:pPr>
        <w:rPr>
          <w:lang w:val="pt-BR"/>
        </w:rPr>
      </w:pPr>
      <w:r w:rsidRPr="00BC0090">
        <w:rPr>
          <w:lang w:val="pt-BR"/>
        </w:rPr>
        <w:lastRenderedPageBreak/>
        <w:t>Então, você vê, quando a gente separa abusivamente o sujeito e o objeto no processo de conhecimento, a gente esquece que tudo aquilo que é sujeito do conhecimento pode ser objeto também, inclusive eu mesmo. Eu não somente enxergo, eu também sou enxergado. Eu não somente recebo as informações, mas eu também as emito. E eu tenho uma limitação de percepção como tenho uma limitação de emissão.</w:t>
      </w:r>
    </w:p>
    <w:p w14:paraId="60DE85DA" w14:textId="77777777" w:rsidR="00BC0090" w:rsidRPr="00BC0090" w:rsidRDefault="00BC0090" w:rsidP="00BC0090">
      <w:pPr>
        <w:rPr>
          <w:lang w:val="pt-BR"/>
        </w:rPr>
      </w:pPr>
      <w:r w:rsidRPr="00BC0090">
        <w:rPr>
          <w:lang w:val="pt-BR"/>
        </w:rPr>
        <w:t>Esta limitação de emissão reflete a minha estrutura real. Não a limitação do sujeito cognoscente. O objeto não tem a capacidade de emitir para o sujeito as informações que o sujeito não pode captar. Esta limitação faz parte do objeto. É uma impossibilidade pura e simples.</w:t>
      </w:r>
    </w:p>
    <w:p w14:paraId="53C1D61C" w14:textId="77777777" w:rsidR="00BC0090" w:rsidRPr="00BC0090" w:rsidRDefault="00BC0090" w:rsidP="00BC0090">
      <w:pPr>
        <w:rPr>
          <w:lang w:val="pt-BR"/>
        </w:rPr>
      </w:pPr>
      <w:r w:rsidRPr="00BC0090">
        <w:rPr>
          <w:lang w:val="pt-BR"/>
        </w:rPr>
        <w:t>Quer dizer que cada ente só está capacitado a transmitir certas informações para determinados tipos de sujeitos cognoscentes. Por exemplo, um sapo pode ser visto a um quilômetro por uma águia voando, porque a águia come sapo. E ela enxerga mais. Então isso quer dizer que o sapo pode transmitir essa informação para a águia. Olha, eu estou aqui. Mas ele não pode fazer isso para um ser humano. Nem para um mosquito.</w:t>
      </w:r>
    </w:p>
    <w:p w14:paraId="4E3FC8D0" w14:textId="77777777" w:rsidR="00BC0090" w:rsidRPr="00BC0090" w:rsidRDefault="00BC0090" w:rsidP="00BC0090">
      <w:pPr>
        <w:rPr>
          <w:lang w:val="pt-BR"/>
        </w:rPr>
      </w:pPr>
      <w:r w:rsidRPr="00BC0090">
        <w:rPr>
          <w:lang w:val="pt-BR"/>
        </w:rPr>
        <w:t>Esta limitação não está só na águia e no mosquito. Está no próprio sapo. Ele não tem a capacidade de transmitir esta informação. Tanto que ela não chega lá. Se ele quisesse se mostrar a um mosquito a um quilômetro de distância, o mosquito não enxergaria, porque não é que o mosquito não capta, a informação não está lá, não chega lá.</w:t>
      </w:r>
    </w:p>
    <w:p w14:paraId="0007A8D6" w14:textId="77777777" w:rsidR="00BC0090" w:rsidRPr="00BC0090" w:rsidRDefault="00BC0090" w:rsidP="00BC0090">
      <w:pPr>
        <w:rPr>
          <w:b/>
          <w:bCs/>
          <w:lang w:val="pt-BR"/>
        </w:rPr>
      </w:pPr>
      <w:r w:rsidRPr="00BC0090">
        <w:rPr>
          <w:b/>
          <w:bCs/>
          <w:lang w:val="pt-BR"/>
        </w:rPr>
        <w:t>Núcleos de Emissão de Informações</w:t>
      </w:r>
    </w:p>
    <w:p w14:paraId="40E4C1FB" w14:textId="77777777" w:rsidR="00BC0090" w:rsidRPr="00BC0090" w:rsidRDefault="00BC0090" w:rsidP="00BC0090">
      <w:pPr>
        <w:rPr>
          <w:lang w:val="pt-BR"/>
        </w:rPr>
      </w:pPr>
      <w:r w:rsidRPr="00BC0090">
        <w:rPr>
          <w:lang w:val="pt-BR"/>
        </w:rPr>
        <w:t>Então quer dizer que cada um de nós é como se fosse um núcleo que está constantemente emitindo informações. Por exemplo, agora eu estou falando para você e você está captando. Mas eu estou na mesma sala onde está esta mesa e esta mesa está captando a minha mensagem? Não. É porque ela não pode? Não, eu também não posso. Se eu gritar com a mesa, ela não vai ouvir.</w:t>
      </w:r>
    </w:p>
    <w:p w14:paraId="22F2826B" w14:textId="77777777" w:rsidR="00BC0090" w:rsidRPr="00BC0090" w:rsidRDefault="00BC0090" w:rsidP="00BC0090">
      <w:pPr>
        <w:rPr>
          <w:lang w:val="pt-BR"/>
        </w:rPr>
      </w:pPr>
      <w:r w:rsidRPr="00BC0090">
        <w:rPr>
          <w:lang w:val="pt-BR"/>
        </w:rPr>
        <w:t>Então esta incapacidade não está só no sujeito que percebe. Está no objeto que emite a informação. Então isso quer dizer que cada um de nós é um núcleo capacitado a emitir determinadas informações para determinados sujeitos de acordo com a forma desses sujeitos e com a sua própria forma. E também de acordo com as suas posições e relações recíprocas.</w:t>
      </w:r>
    </w:p>
    <w:p w14:paraId="4C8207E1" w14:textId="77777777" w:rsidR="00BC0090" w:rsidRPr="00BC0090" w:rsidRDefault="00BC0090" w:rsidP="00BC0090">
      <w:pPr>
        <w:rPr>
          <w:lang w:val="pt-BR"/>
        </w:rPr>
      </w:pPr>
      <w:r w:rsidRPr="00BC0090">
        <w:rPr>
          <w:lang w:val="pt-BR"/>
        </w:rPr>
        <w:t>Por exemplo, ela que está ali me vê pelo meu lado direito. Ele que está lá vê pelo lado esquerdo. Vocês conseguem trocar sem sair do lugar? Vocês não conseguem. Agora, eu consigo? Eu vou aqui mostrar o meu lado direito para quem está na esquerda e mostrar o lado esquerdo para quem está na direita. Eu não consigo também.</w:t>
      </w:r>
    </w:p>
    <w:p w14:paraId="337527BE" w14:textId="77777777" w:rsidR="00BC0090" w:rsidRPr="00BC0090" w:rsidRDefault="00BC0090" w:rsidP="00BC0090">
      <w:pPr>
        <w:rPr>
          <w:lang w:val="pt-BR"/>
        </w:rPr>
      </w:pPr>
      <w:r w:rsidRPr="00BC0090">
        <w:rPr>
          <w:lang w:val="pt-BR"/>
        </w:rPr>
        <w:t>Então, por exemplo, esta mesa. Eu só estou vendo a mesa pelo lado do tampo. Ah, então é uma limitação da minha percepção. Sim, mas a mesa consegue se fazer visível para mim do outro lado? Não consegue também.</w:t>
      </w:r>
    </w:p>
    <w:p w14:paraId="3082782B" w14:textId="77777777" w:rsidR="00BC0090" w:rsidRPr="00BC0090" w:rsidRDefault="00BC0090" w:rsidP="00BC0090">
      <w:pPr>
        <w:rPr>
          <w:b/>
          <w:bCs/>
          <w:lang w:val="pt-BR"/>
        </w:rPr>
      </w:pPr>
      <w:r w:rsidRPr="00BC0090">
        <w:rPr>
          <w:b/>
          <w:bCs/>
          <w:lang w:val="pt-BR"/>
        </w:rPr>
        <w:t>Crítica à Abordagem de Kant</w:t>
      </w:r>
    </w:p>
    <w:p w14:paraId="1848E2CA" w14:textId="77777777" w:rsidR="00BC0090" w:rsidRPr="00BC0090" w:rsidRDefault="00BC0090" w:rsidP="00BC0090">
      <w:pPr>
        <w:rPr>
          <w:lang w:val="pt-BR"/>
        </w:rPr>
      </w:pPr>
      <w:r w:rsidRPr="00BC0090">
        <w:rPr>
          <w:lang w:val="pt-BR"/>
        </w:rPr>
        <w:t>Kant examinou muito atentamente o sujeito cognoscente, mas ele não se examinou sequer a si mesmo como objeto conhecido. Ele examinou como ele via as coisas. Ele nunca parou para pensar como ele era visto.</w:t>
      </w:r>
    </w:p>
    <w:p w14:paraId="3F3118B4" w14:textId="77777777" w:rsidR="00BC0090" w:rsidRPr="00BC0090" w:rsidRDefault="00BC0090" w:rsidP="00BC0090">
      <w:pPr>
        <w:rPr>
          <w:lang w:val="pt-BR"/>
        </w:rPr>
      </w:pPr>
      <w:r w:rsidRPr="00BC0090">
        <w:rPr>
          <w:lang w:val="pt-BR"/>
        </w:rPr>
        <w:lastRenderedPageBreak/>
        <w:t>Por que é assim? Porque aí já tinha um século e meio de tradição de prestar atenção só no sujeito, achar que o sujeito é tudo. Descartes inaugurou essa mania e daí para dentro todo mundo só olhava por ali. E, olhando sempre pelo lado do sujeito cognoscente, você chega a conclusões que são muito racionais, muito lógicas, mas ao mesmo tempo são absurdas. E, raramente, eles se lembravam de inverter.</w:t>
      </w:r>
    </w:p>
    <w:p w14:paraId="598D8981" w14:textId="77777777" w:rsidR="00BC0090" w:rsidRPr="00BC0090" w:rsidRDefault="00BC0090" w:rsidP="00BC0090">
      <w:pPr>
        <w:rPr>
          <w:b/>
          <w:bCs/>
          <w:lang w:val="pt-BR"/>
        </w:rPr>
      </w:pPr>
      <w:r w:rsidRPr="00BC0090">
        <w:rPr>
          <w:b/>
          <w:bCs/>
          <w:lang w:val="pt-BR"/>
        </w:rPr>
        <w:t>Leibniz e a Visão Bilateral</w:t>
      </w:r>
    </w:p>
    <w:p w14:paraId="25E10B15" w14:textId="77777777" w:rsidR="00BC0090" w:rsidRPr="00BC0090" w:rsidRDefault="00BC0090" w:rsidP="00BC0090">
      <w:pPr>
        <w:rPr>
          <w:lang w:val="pt-BR"/>
        </w:rPr>
      </w:pPr>
      <w:r w:rsidRPr="00BC0090">
        <w:rPr>
          <w:lang w:val="pt-BR"/>
        </w:rPr>
        <w:t>Durante toda essa fase, só um camarada conseguia examinar as coisas dos dois lados: chama Leibniz. Leibniz é um gênio fora do comum. Os outros todos caíam nessas paralelas de olhar só o lado do sujeito.</w:t>
      </w:r>
    </w:p>
    <w:p w14:paraId="4572E9B6" w14:textId="77777777" w:rsidR="00BC0090" w:rsidRPr="00BC0090" w:rsidRDefault="00BC0090" w:rsidP="00BC0090">
      <w:pPr>
        <w:rPr>
          <w:b/>
          <w:bCs/>
          <w:lang w:val="pt-BR"/>
        </w:rPr>
      </w:pPr>
      <w:r w:rsidRPr="00BC0090">
        <w:rPr>
          <w:b/>
          <w:bCs/>
          <w:lang w:val="pt-BR"/>
        </w:rPr>
        <w:t>O Exemplo das Bolas de Bilhar e a Causalidade</w:t>
      </w:r>
    </w:p>
    <w:p w14:paraId="647CD716" w14:textId="77777777" w:rsidR="00BC0090" w:rsidRPr="00BC0090" w:rsidRDefault="00BC0090" w:rsidP="00BC0090">
      <w:pPr>
        <w:rPr>
          <w:lang w:val="pt-BR"/>
        </w:rPr>
      </w:pPr>
      <w:r w:rsidRPr="00BC0090">
        <w:rPr>
          <w:lang w:val="pt-BR"/>
        </w:rPr>
        <w:t>Por exemplo, aquele negócio das bolas de bilhar, que eu falei do David Hume. Eu vejo uma bola correndo, ela bate na outra e a outra sai rolando. Eu vi dois movimentos separados. Eu não vi uma causa. Eu não vi a primeira bola causar o movimento da segunda.</w:t>
      </w:r>
    </w:p>
    <w:p w14:paraId="24545D62" w14:textId="77777777" w:rsidR="00BC0090" w:rsidRPr="00BC0090" w:rsidRDefault="00BC0090" w:rsidP="00BC0090">
      <w:pPr>
        <w:rPr>
          <w:lang w:val="pt-BR"/>
        </w:rPr>
      </w:pPr>
      <w:r w:rsidRPr="00BC0090">
        <w:rPr>
          <w:lang w:val="pt-BR"/>
        </w:rPr>
        <w:t>Eu digo, agora vamos examinar pelo contrário. Onde foi que terminou o movimento da primeira bola e onde foi que começou o segundo? Não dá para você dizer. Então, você não viu dois movimentos, você viu um só e, daí, por abstração, você separou e disse que eram dois.</w:t>
      </w:r>
    </w:p>
    <w:p w14:paraId="538F2BC7" w14:textId="77777777" w:rsidR="00BC0090" w:rsidRPr="00BC0090" w:rsidRDefault="00BC0090" w:rsidP="00BC0090">
      <w:pPr>
        <w:rPr>
          <w:lang w:val="pt-BR"/>
        </w:rPr>
      </w:pPr>
      <w:r w:rsidRPr="00BC0090">
        <w:rPr>
          <w:lang w:val="pt-BR"/>
        </w:rPr>
        <w:t>Então, na verdade, não é que você viu dois movimentos separados e também não é que você viu uma causa. Você viu a unidade do movimento que, separado mentalmente, sugere uma continuidade do primeiro no segundo e a essa continuidade você chama de causa. Então, você viu a causa, sim. Porque a causa é o quê? É a própria unidade do movimento.</w:t>
      </w:r>
    </w:p>
    <w:p w14:paraId="368F4D75" w14:textId="77777777" w:rsidR="00BC0090" w:rsidRPr="00BC0090" w:rsidRDefault="00BC0090" w:rsidP="00BC0090">
      <w:pPr>
        <w:rPr>
          <w:lang w:val="pt-BR"/>
        </w:rPr>
      </w:pPr>
      <w:r w:rsidRPr="00BC0090">
        <w:rPr>
          <w:lang w:val="pt-BR"/>
        </w:rPr>
        <w:t>Como não é um movimento síntese, mas é um movimento complexo, constituído de duas etapas, você dá essa continuidade o nome de causa.</w:t>
      </w:r>
    </w:p>
    <w:p w14:paraId="329B4504" w14:textId="77777777" w:rsidR="00BC0090" w:rsidRPr="00BC0090" w:rsidRDefault="00BC0090" w:rsidP="00BC0090">
      <w:pPr>
        <w:rPr>
          <w:b/>
          <w:bCs/>
          <w:lang w:val="pt-BR"/>
        </w:rPr>
      </w:pPr>
      <w:r w:rsidRPr="00BC0090">
        <w:rPr>
          <w:b/>
          <w:bCs/>
          <w:lang w:val="pt-BR"/>
        </w:rPr>
        <w:t>O Subjetivismo de Descartes e Suas Consequências</w:t>
      </w:r>
    </w:p>
    <w:p w14:paraId="09B3772F" w14:textId="77777777" w:rsidR="00BC0090" w:rsidRPr="00BC0090" w:rsidRDefault="00BC0090" w:rsidP="00BC0090">
      <w:pPr>
        <w:rPr>
          <w:lang w:val="pt-BR"/>
        </w:rPr>
      </w:pPr>
      <w:r w:rsidRPr="00BC0090">
        <w:rPr>
          <w:lang w:val="pt-BR"/>
        </w:rPr>
        <w:t>Por que ele não fez essa análise? Porque já fazia mais de um século que Descartes tinha inaugurado o negócio do subjetivismo e parecia que o sujeito, que a mente, era o segredo de tudo. Então, nunca lembraram de examinar o contrário.</w:t>
      </w:r>
    </w:p>
    <w:p w14:paraId="44EFF98D" w14:textId="77777777" w:rsidR="00BC0090" w:rsidRPr="00BC0090" w:rsidRDefault="00BC0090" w:rsidP="00BC0090">
      <w:pPr>
        <w:rPr>
          <w:lang w:val="pt-BR"/>
        </w:rPr>
      </w:pPr>
      <w:r w:rsidRPr="00BC0090">
        <w:rPr>
          <w:lang w:val="pt-BR"/>
        </w:rPr>
        <w:t>Por exemplo, quando Descartes diz que existem duas substâncias, uma que pensa e conhece e a outra que ocupa um lugar no espaço, esta segunda só pode ser conhecida nos seus aspectos matemáticos: peso, medida, movimento, etc.</w:t>
      </w:r>
    </w:p>
    <w:p w14:paraId="454567E5" w14:textId="77777777" w:rsidR="00BC0090" w:rsidRPr="00BC0090" w:rsidRDefault="00BC0090" w:rsidP="00BC0090">
      <w:pPr>
        <w:rPr>
          <w:lang w:val="pt-BR"/>
        </w:rPr>
      </w:pPr>
      <w:r w:rsidRPr="00BC0090">
        <w:rPr>
          <w:lang w:val="pt-BR"/>
        </w:rPr>
        <w:t>Leibniz respondeu o seguinte: falou, está muito bem, peso, medida, movimento, tudo isso você pode medir, mas acontece que tudo isso não basta para fazer um objeto. Porque o objeto também precisa existir. E o existir não dá para ser medido matematicamente.</w:t>
      </w:r>
    </w:p>
    <w:p w14:paraId="12AF9595" w14:textId="77777777" w:rsidR="00BC0090" w:rsidRPr="00BC0090" w:rsidRDefault="00BC0090" w:rsidP="00BC0090">
      <w:pPr>
        <w:rPr>
          <w:lang w:val="pt-BR"/>
        </w:rPr>
      </w:pPr>
      <w:r w:rsidRPr="00BC0090">
        <w:rPr>
          <w:lang w:val="pt-BR"/>
        </w:rPr>
        <w:t>Pior ainda, além de existir, ele precisa ser alguma coisa. Duas coisas que têm as mesmas formas, medidas, movimentos, etc., nem por isso são a mesma.</w:t>
      </w:r>
    </w:p>
    <w:p w14:paraId="750A435A" w14:textId="77777777" w:rsidR="00BC0090" w:rsidRPr="00BC0090" w:rsidRDefault="00BC0090" w:rsidP="00BC0090">
      <w:pPr>
        <w:rPr>
          <w:lang w:val="pt-BR"/>
        </w:rPr>
      </w:pPr>
      <w:r w:rsidRPr="00BC0090">
        <w:rPr>
          <w:lang w:val="pt-BR"/>
        </w:rPr>
        <w:t>Então, você vê que durante três séculos a filosofia ficou girando em torno desses problemas, por exemplo, o problema de você provar a existência do mundo exterior.</w:t>
      </w:r>
    </w:p>
    <w:p w14:paraId="25C6C5D0" w14:textId="77777777" w:rsidR="00BC0090" w:rsidRPr="00BC0090" w:rsidRDefault="00BC0090" w:rsidP="00BC0090">
      <w:pPr>
        <w:rPr>
          <w:b/>
          <w:bCs/>
          <w:lang w:val="pt-BR"/>
        </w:rPr>
      </w:pPr>
      <w:r w:rsidRPr="00BC0090">
        <w:rPr>
          <w:b/>
          <w:bCs/>
          <w:lang w:val="pt-BR"/>
        </w:rPr>
        <w:t>A Certeza Mental e a Falha em Provar o Mundo Exterior</w:t>
      </w:r>
    </w:p>
    <w:p w14:paraId="559F889D" w14:textId="77777777" w:rsidR="00BC0090" w:rsidRPr="00BC0090" w:rsidRDefault="00BC0090" w:rsidP="00BC0090">
      <w:pPr>
        <w:rPr>
          <w:lang w:val="pt-BR"/>
        </w:rPr>
      </w:pPr>
      <w:r w:rsidRPr="00BC0090">
        <w:rPr>
          <w:lang w:val="pt-BR"/>
        </w:rPr>
        <w:lastRenderedPageBreak/>
        <w:t>A partir de Descartes, não consegue provar a existência do mundo exterior. Ele chega à certeza do cogito, mas essa certeza é puramente mental. É a certeza que a mente tem de algo que está se passando dentro dela mesma.</w:t>
      </w:r>
    </w:p>
    <w:p w14:paraId="6448D6E2" w14:textId="77777777" w:rsidR="00BC0090" w:rsidRPr="00BC0090" w:rsidRDefault="00BC0090" w:rsidP="00BC0090">
      <w:pPr>
        <w:rPr>
          <w:lang w:val="pt-BR"/>
        </w:rPr>
      </w:pPr>
      <w:r w:rsidRPr="00BC0090">
        <w:rPr>
          <w:lang w:val="pt-BR"/>
        </w:rPr>
        <w:t>Como é que ele vai fazer agora para saltar dessa certeza puramente abstrativa e lógica para alguma certeza sobre os fatos do mundo exterior? Não tem como saltar, não tem ligação entre uma coisa e outra. Por quê? Porque ele começou por separar as duas.</w:t>
      </w:r>
    </w:p>
    <w:p w14:paraId="596892DD" w14:textId="77777777" w:rsidR="00BC0090" w:rsidRPr="00BC0090" w:rsidRDefault="00BC0090" w:rsidP="00BC0090">
      <w:pPr>
        <w:rPr>
          <w:lang w:val="pt-BR"/>
        </w:rPr>
      </w:pPr>
      <w:r w:rsidRPr="00BC0090">
        <w:rPr>
          <w:lang w:val="pt-BR"/>
        </w:rPr>
        <w:t>Como é que ele vai sair de uma certeza sobre a coisa pensante, que é a coisa mental? Como é que ele vai sair de uma certeza sobre a coisa pensante para tirar uma certeza sobre a coisa extensa? Não tem jeito.</w:t>
      </w:r>
    </w:p>
    <w:p w14:paraId="1BD6FE4E" w14:textId="77777777" w:rsidR="00BC0090" w:rsidRPr="00BC0090" w:rsidRDefault="00BC0090" w:rsidP="00BC0090">
      <w:pPr>
        <w:rPr>
          <w:b/>
          <w:bCs/>
          <w:lang w:val="pt-BR"/>
        </w:rPr>
      </w:pPr>
      <w:r w:rsidRPr="00BC0090">
        <w:rPr>
          <w:b/>
          <w:bCs/>
          <w:lang w:val="pt-BR"/>
        </w:rPr>
        <w:t>O Apelo a Deus como Solução</w:t>
      </w:r>
    </w:p>
    <w:p w14:paraId="21E6BDE5" w14:textId="77777777" w:rsidR="00BC0090" w:rsidRPr="00BC0090" w:rsidRDefault="00BC0090" w:rsidP="00BC0090">
      <w:pPr>
        <w:rPr>
          <w:lang w:val="pt-BR"/>
        </w:rPr>
      </w:pPr>
      <w:r w:rsidRPr="00BC0090">
        <w:rPr>
          <w:lang w:val="pt-BR"/>
        </w:rPr>
        <w:t>Então, o que ele faz? Ele apela para Deus. Ele diz que Deus garante que tem uma ligação entre uma coisa e outra. E a prova da existência de Deus, de onde ele tira? Do seu próprio pensamento.</w:t>
      </w:r>
    </w:p>
    <w:p w14:paraId="2C0FBF94" w14:textId="77777777" w:rsidR="00BC0090" w:rsidRPr="00BC0090" w:rsidRDefault="00BC0090" w:rsidP="00BC0090">
      <w:pPr>
        <w:rPr>
          <w:lang w:val="pt-BR"/>
        </w:rPr>
      </w:pPr>
      <w:r w:rsidRPr="00BC0090">
        <w:rPr>
          <w:lang w:val="pt-BR"/>
        </w:rPr>
        <w:t>Então, esse Deus que está garantido apenas pelo pensamento humano, ele, ao mesmo tempo, garante a conexão entre o pensamento humano e o mundo externo. Isso é claro que isso é empolgação.</w:t>
      </w:r>
    </w:p>
    <w:p w14:paraId="73354BE2" w14:textId="77777777" w:rsidR="00BC0090" w:rsidRPr="00BC0090" w:rsidRDefault="00BC0090" w:rsidP="00BC0090">
      <w:pPr>
        <w:rPr>
          <w:lang w:val="pt-BR"/>
        </w:rPr>
      </w:pPr>
      <w:r w:rsidRPr="00BC0090">
        <w:rPr>
          <w:lang w:val="pt-BR"/>
        </w:rPr>
        <w:t>Depois que Descartes inventou isso, o pessoal passou dois ou três séculos examinando tudo desde o ponto de vista do sujeito e chegando, então, a enigmas insolúveis. Um deles é este: como é que você vai provar que o mundo exterior existe?</w:t>
      </w:r>
    </w:p>
    <w:p w14:paraId="5EAD0301" w14:textId="77777777" w:rsidR="00BC0090" w:rsidRPr="00BC0090" w:rsidRDefault="00BC0090" w:rsidP="00BC0090">
      <w:pPr>
        <w:rPr>
          <w:b/>
          <w:bCs/>
          <w:lang w:val="pt-BR"/>
        </w:rPr>
      </w:pPr>
      <w:r w:rsidRPr="00BC0090">
        <w:rPr>
          <w:b/>
          <w:bCs/>
          <w:lang w:val="pt-BR"/>
        </w:rPr>
        <w:t>A Absurdidade da Prova do Mundo Exterior</w:t>
      </w:r>
    </w:p>
    <w:p w14:paraId="2E591867" w14:textId="77777777" w:rsidR="00BC0090" w:rsidRPr="00BC0090" w:rsidRDefault="00BC0090" w:rsidP="00BC0090">
      <w:pPr>
        <w:rPr>
          <w:lang w:val="pt-BR"/>
        </w:rPr>
      </w:pPr>
      <w:r w:rsidRPr="00BC0090">
        <w:rPr>
          <w:lang w:val="pt-BR"/>
        </w:rPr>
        <w:t>Esta questão, quando você examina os termos dela, você vê que ela é absurda. O mundo não pode ser objeto de prova. Prova é uma coisa que acontece dentro do mundo. Então, uma prova é algo que se passa dentro da mente. É a manipulação que você faz entre dois signos que você obteve abstrativamente do mundo exterior.</w:t>
      </w:r>
    </w:p>
    <w:p w14:paraId="2B09F57F" w14:textId="77777777" w:rsidR="00BC0090" w:rsidRPr="00BC0090" w:rsidRDefault="00BC0090" w:rsidP="00BC0090">
      <w:pPr>
        <w:rPr>
          <w:lang w:val="pt-BR"/>
        </w:rPr>
      </w:pPr>
      <w:r w:rsidRPr="00BC0090">
        <w:rPr>
          <w:lang w:val="pt-BR"/>
        </w:rPr>
        <w:t>A manipulação que você faz de signos do mundo exterior não afeta o mundo exterior no mais mínimo que seja. Então, como você vai exigir uma prova do mundo exterior se a existência do mundo exterior é uma condição para que você prove qualquer coisa?</w:t>
      </w:r>
    </w:p>
    <w:p w14:paraId="381BC6F4" w14:textId="77777777" w:rsidR="00BC0090" w:rsidRPr="00BC0090" w:rsidRDefault="00BC0090" w:rsidP="00BC0090">
      <w:pPr>
        <w:rPr>
          <w:lang w:val="pt-BR"/>
        </w:rPr>
      </w:pPr>
      <w:r w:rsidRPr="00BC0090">
        <w:rPr>
          <w:lang w:val="pt-BR"/>
        </w:rPr>
        <w:t>Ela não pode ser provada, mas sem ela você também não pode provar nada.</w:t>
      </w:r>
    </w:p>
    <w:p w14:paraId="1CAC52DD" w14:textId="77777777" w:rsidR="00BC0090" w:rsidRPr="00BC0090" w:rsidRDefault="00BC0090" w:rsidP="00BC0090">
      <w:pPr>
        <w:rPr>
          <w:b/>
          <w:bCs/>
          <w:lang w:val="pt-BR"/>
        </w:rPr>
      </w:pPr>
      <w:r w:rsidRPr="00BC0090">
        <w:rPr>
          <w:b/>
          <w:bCs/>
          <w:lang w:val="pt-BR"/>
        </w:rPr>
        <w:t>A Prioridade da Prova sobre o Conhecimento</w:t>
      </w:r>
    </w:p>
    <w:p w14:paraId="19F3A20F" w14:textId="77777777" w:rsidR="00BC0090" w:rsidRPr="00BC0090" w:rsidRDefault="00BC0090" w:rsidP="00BC0090">
      <w:pPr>
        <w:rPr>
          <w:lang w:val="pt-BR"/>
        </w:rPr>
      </w:pPr>
      <w:r w:rsidRPr="00BC0090">
        <w:rPr>
          <w:lang w:val="pt-BR"/>
        </w:rPr>
        <w:t>Então, esta manipulação de onipotência da prova que sobrepõe, quer dizer, chega a valorizar mais a prova do que o conhecimento. Descartes faz isso, que só vale os conhecimentos provados e o resto não. Então, vale mais a prova do que o conhecimento.</w:t>
      </w:r>
    </w:p>
    <w:p w14:paraId="329CCEA6" w14:textId="77777777" w:rsidR="00BC0090" w:rsidRPr="00BC0090" w:rsidRDefault="00BC0090" w:rsidP="00BC0090">
      <w:pPr>
        <w:rPr>
          <w:lang w:val="pt-BR"/>
        </w:rPr>
      </w:pPr>
      <w:r w:rsidRPr="00BC0090">
        <w:rPr>
          <w:lang w:val="pt-BR"/>
        </w:rPr>
        <w:t>Qual é a questão? Digo, vale mais a prova do que o conhecimento. Mas acontece que prova é apenas uma qualidade que alguns conhecimentos têm e outros não têm. Então, é a qualidade de conhecimento que determina o valor da prova.</w:t>
      </w:r>
    </w:p>
    <w:p w14:paraId="44B08ECC" w14:textId="77777777" w:rsidR="00BC0090" w:rsidRPr="00BC0090" w:rsidRDefault="00BC0090" w:rsidP="00BC0090">
      <w:pPr>
        <w:rPr>
          <w:lang w:val="pt-BR"/>
        </w:rPr>
      </w:pPr>
      <w:r w:rsidRPr="00BC0090">
        <w:rPr>
          <w:lang w:val="pt-BR"/>
        </w:rPr>
        <w:t>Tanto que você pode provar coisas que não te trazem conhecimento algum. A álgebra inteira é constituída disso. Você prova coisa que não se refere a nada.</w:t>
      </w:r>
    </w:p>
    <w:p w14:paraId="4462EF71" w14:textId="77777777" w:rsidR="00BC0090" w:rsidRPr="00BC0090" w:rsidRDefault="00BC0090" w:rsidP="00BC0090">
      <w:pPr>
        <w:rPr>
          <w:b/>
          <w:bCs/>
          <w:lang w:val="pt-BR"/>
        </w:rPr>
      </w:pPr>
      <w:r w:rsidRPr="00BC0090">
        <w:rPr>
          <w:b/>
          <w:bCs/>
          <w:lang w:val="pt-BR"/>
        </w:rPr>
        <w:t>A Filosofia como Coleção de Confusões Ociosas</w:t>
      </w:r>
    </w:p>
    <w:p w14:paraId="228898E5" w14:textId="77777777" w:rsidR="00BC0090" w:rsidRPr="00BC0090" w:rsidRDefault="00BC0090" w:rsidP="00BC0090">
      <w:pPr>
        <w:rPr>
          <w:lang w:val="pt-BR"/>
        </w:rPr>
      </w:pPr>
      <w:r w:rsidRPr="00BC0090">
        <w:rPr>
          <w:lang w:val="pt-BR"/>
        </w:rPr>
        <w:lastRenderedPageBreak/>
        <w:t>Então, vamos dizer que a filosofia desses três séculos é uma coleção medonha de confusões mentais muito elegantes. Quando você vai ver o interesse da coisa, o que isso pode contribuir para o progresso do conhecimento, é nada.</w:t>
      </w:r>
    </w:p>
    <w:p w14:paraId="6D5E50AC" w14:textId="77777777" w:rsidR="00BC0090" w:rsidRPr="00BC0090" w:rsidRDefault="00BC0090" w:rsidP="00BC0090">
      <w:pPr>
        <w:rPr>
          <w:lang w:val="pt-BR"/>
        </w:rPr>
      </w:pPr>
      <w:r w:rsidRPr="00BC0090">
        <w:rPr>
          <w:lang w:val="pt-BR"/>
        </w:rPr>
        <w:t>Tanto que as ciências experimentais continuam avançando sem levar em conta essas discussões. Imagina se o biólogo que está lá estudando a anatomia do porco-espinho vai exigir: não, eu quero uma prova de que o porco-espinho existe. Ele não vai parar para pensar nisso. E faz muito bem não parar.</w:t>
      </w:r>
    </w:p>
    <w:p w14:paraId="5649BB43" w14:textId="77777777" w:rsidR="00BC0090" w:rsidRPr="00BC0090" w:rsidRDefault="00BC0090" w:rsidP="00BC0090">
      <w:pPr>
        <w:rPr>
          <w:lang w:val="pt-BR"/>
        </w:rPr>
      </w:pPr>
      <w:r w:rsidRPr="00BC0090">
        <w:rPr>
          <w:lang w:val="pt-BR"/>
        </w:rPr>
        <w:t>Porque a existência do porco-espinho é um pressuposto daquilo que ele está fazendo. E se ele está fazendo, é sinal de que fazer isso é possível. Então, ele não vai parar para provar que é possível fazer aquilo que ele já fez.</w:t>
      </w:r>
    </w:p>
    <w:p w14:paraId="65A1DF04" w14:textId="77777777" w:rsidR="00BC0090" w:rsidRPr="00BC0090" w:rsidRDefault="00BC0090" w:rsidP="00BC0090">
      <w:pPr>
        <w:rPr>
          <w:lang w:val="pt-BR"/>
        </w:rPr>
      </w:pPr>
      <w:r w:rsidRPr="00BC0090">
        <w:rPr>
          <w:lang w:val="pt-BR"/>
        </w:rPr>
        <w:t>Então, são questões ociosas, evidentemente.</w:t>
      </w:r>
    </w:p>
    <w:p w14:paraId="0DF588F4" w14:textId="77777777" w:rsidR="00BC0090" w:rsidRPr="00BC0090" w:rsidRDefault="00BC0090" w:rsidP="00BC0090">
      <w:pPr>
        <w:rPr>
          <w:b/>
          <w:bCs/>
          <w:lang w:val="pt-BR"/>
        </w:rPr>
      </w:pPr>
      <w:r w:rsidRPr="00BC0090">
        <w:rPr>
          <w:b/>
          <w:bCs/>
          <w:lang w:val="pt-BR"/>
        </w:rPr>
        <w:t>A Transformação da Filosofia no Século XX</w:t>
      </w:r>
    </w:p>
    <w:p w14:paraId="1F93ACB8" w14:textId="77777777" w:rsidR="00BC0090" w:rsidRPr="00BC0090" w:rsidRDefault="00BC0090" w:rsidP="00BC0090">
      <w:pPr>
        <w:rPr>
          <w:lang w:val="pt-BR"/>
        </w:rPr>
      </w:pPr>
      <w:r w:rsidRPr="00BC0090">
        <w:rPr>
          <w:lang w:val="pt-BR"/>
        </w:rPr>
        <w:t>As questões só podem terminar por exaurir, por gastar toda a energia. Filósofos que provocaram no século XX uma espécie de demissão dos filósofos. Mas a culpa não é da filosofia, a culpa é deles mesmo. Foram eles que transformaram a filosofia nisso. Quem mandou fazer isso foram eles mesmo.</w:t>
      </w:r>
    </w:p>
    <w:p w14:paraId="7F55CB88" w14:textId="77777777" w:rsidR="00BC0090" w:rsidRPr="00BC0090" w:rsidRDefault="00BC0090" w:rsidP="00BC0090">
      <w:pPr>
        <w:rPr>
          <w:b/>
          <w:bCs/>
          <w:lang w:val="pt-BR"/>
        </w:rPr>
      </w:pPr>
      <w:r w:rsidRPr="00BC0090">
        <w:rPr>
          <w:b/>
          <w:bCs/>
          <w:lang w:val="pt-BR"/>
        </w:rPr>
        <w:t>O Valor das Formas A Priori</w:t>
      </w:r>
    </w:p>
    <w:p w14:paraId="196E258E" w14:textId="77777777" w:rsidR="00BC0090" w:rsidRPr="00BC0090" w:rsidRDefault="00BC0090" w:rsidP="00BC0090">
      <w:pPr>
        <w:rPr>
          <w:lang w:val="pt-BR"/>
        </w:rPr>
      </w:pPr>
      <w:r w:rsidRPr="00BC0090">
        <w:rPr>
          <w:lang w:val="pt-BR"/>
        </w:rPr>
        <w:t>O que não quer dizer que a descoberta das formas a priori não vale nada. Ela vale. Desde que você não ache que ela é o limite terminal do conhecimento. Desde que você veja que ela é um motivo para você continuar investigando.</w:t>
      </w:r>
    </w:p>
    <w:p w14:paraId="31A389E2" w14:textId="77777777" w:rsidR="00BC0090" w:rsidRPr="00BC0090" w:rsidRDefault="00BC0090" w:rsidP="00BC0090">
      <w:pPr>
        <w:rPr>
          <w:lang w:val="pt-BR"/>
        </w:rPr>
      </w:pPr>
      <w:r w:rsidRPr="00BC0090">
        <w:rPr>
          <w:lang w:val="pt-BR"/>
        </w:rPr>
        <w:t>E se você continuar investigando, não só você descobre que o objeto também, se existem as formas a priori do conhecer, existem as formas a priori do ser conhecido também. Ou seja, as formas a priori da exibição ou da emissão de informações pelo objeto.</w:t>
      </w:r>
    </w:p>
    <w:p w14:paraId="69ED8003" w14:textId="77777777" w:rsidR="00BC0090" w:rsidRPr="00BC0090" w:rsidRDefault="00BC0090" w:rsidP="00BC0090">
      <w:pPr>
        <w:rPr>
          <w:b/>
          <w:bCs/>
          <w:lang w:val="pt-BR"/>
        </w:rPr>
      </w:pPr>
      <w:r w:rsidRPr="00BC0090">
        <w:rPr>
          <w:b/>
          <w:bCs/>
          <w:lang w:val="pt-BR"/>
        </w:rPr>
        <w:t>Formas A Priori e Existência</w:t>
      </w:r>
    </w:p>
    <w:p w14:paraId="5754D5EB" w14:textId="77777777" w:rsidR="00BC0090" w:rsidRPr="00BC0090" w:rsidRDefault="00BC0090" w:rsidP="00BC0090">
      <w:pPr>
        <w:rPr>
          <w:lang w:val="pt-BR"/>
        </w:rPr>
      </w:pPr>
      <w:r w:rsidRPr="00BC0090">
        <w:rPr>
          <w:lang w:val="pt-BR"/>
        </w:rPr>
        <w:t>Mais ainda, as formas a priori são só formas a priori do conhecer. Se eu não existo, eu não conheço nada. Então, eu tenho que ter, por baixo das formas a priori, também as formas a priori da minha exibição como objeto existente.</w:t>
      </w:r>
    </w:p>
    <w:p w14:paraId="6C9F889C" w14:textId="77777777" w:rsidR="00BC0090" w:rsidRPr="00BC0090" w:rsidRDefault="00BC0090" w:rsidP="00BC0090">
      <w:pPr>
        <w:rPr>
          <w:lang w:val="pt-BR"/>
        </w:rPr>
      </w:pPr>
      <w:r w:rsidRPr="00BC0090">
        <w:rPr>
          <w:lang w:val="pt-BR"/>
        </w:rPr>
        <w:t>Mas a minha exibição é somente aquilo que os outros podem perceber de mim. Para que os outros percebam algo de mim ou para que eu perceba algo de mim, é preciso que eu exista. Então, por baixo das duas formas a priori, existe um fundo que se chama existência.</w:t>
      </w:r>
    </w:p>
    <w:p w14:paraId="3F48CC9F" w14:textId="77777777" w:rsidR="00BC0090" w:rsidRPr="00BC0090" w:rsidRDefault="00BC0090" w:rsidP="00BC0090">
      <w:pPr>
        <w:rPr>
          <w:b/>
          <w:bCs/>
          <w:lang w:val="pt-BR"/>
        </w:rPr>
      </w:pPr>
      <w:r w:rsidRPr="00BC0090">
        <w:rPr>
          <w:b/>
          <w:bCs/>
          <w:lang w:val="pt-BR"/>
        </w:rPr>
        <w:t>A Estrutura Ontológica</w:t>
      </w:r>
    </w:p>
    <w:p w14:paraId="66DEC4A7" w14:textId="77777777" w:rsidR="00BC0090" w:rsidRPr="00BC0090" w:rsidRDefault="00BC0090" w:rsidP="00BC0090">
      <w:pPr>
        <w:rPr>
          <w:lang w:val="pt-BR"/>
        </w:rPr>
      </w:pPr>
      <w:r w:rsidRPr="00BC0090">
        <w:rPr>
          <w:lang w:val="pt-BR"/>
        </w:rPr>
        <w:t>E esta existência se constitui de quê? De um conjunto de informações que estão em mim e que podem ser ativadas a qualquer momento. E que vão, têm um alcance imensamente maior do que as minhas formas a priori. Tanto as formas a priori do conhecer quanto do ser conhecido.</w:t>
      </w:r>
    </w:p>
    <w:p w14:paraId="0B2B3328" w14:textId="77777777" w:rsidR="00BC0090" w:rsidRPr="00BC0090" w:rsidRDefault="00BC0090" w:rsidP="00BC0090">
      <w:pPr>
        <w:rPr>
          <w:lang w:val="pt-BR"/>
        </w:rPr>
      </w:pPr>
      <w:r w:rsidRPr="00BC0090">
        <w:rPr>
          <w:lang w:val="pt-BR"/>
        </w:rPr>
        <w:t>Porque há coisas em mim que eu não posso conhecer, que ninguém fora pode conhecer e que, no entanto, estão lá. E elas têm alguma forma, elas não são uma massa amorfa, elas são alguma coisa.</w:t>
      </w:r>
    </w:p>
    <w:p w14:paraId="13563C02" w14:textId="77777777" w:rsidR="00BC0090" w:rsidRPr="00BC0090" w:rsidRDefault="00BC0090" w:rsidP="00BC0090">
      <w:pPr>
        <w:rPr>
          <w:lang w:val="pt-BR"/>
        </w:rPr>
      </w:pPr>
      <w:r w:rsidRPr="00BC0090">
        <w:rPr>
          <w:lang w:val="pt-BR"/>
        </w:rPr>
        <w:lastRenderedPageBreak/>
        <w:t>Esta alguma coisa determina o quê? O conjunto das minhas formas a priori e as possibilidades do meu conhecimento. Ou seja, o meu conhecimento está comproporcionado à realidade da minha modalidade de existência. Não só da minha modalidade de conhecimento, como dizia Kant.</w:t>
      </w:r>
    </w:p>
    <w:p w14:paraId="6E48CE39" w14:textId="77777777" w:rsidR="00BC0090" w:rsidRPr="00BC0090" w:rsidRDefault="00BC0090" w:rsidP="00BC0090">
      <w:pPr>
        <w:rPr>
          <w:lang w:val="pt-BR"/>
        </w:rPr>
      </w:pPr>
      <w:r w:rsidRPr="00BC0090">
        <w:rPr>
          <w:lang w:val="pt-BR"/>
        </w:rPr>
        <w:t>Ora, isso quer dizer que para muito além, para muito abaixo das formas a priori, existe essa estrutura ontológica. Que eu não posso descrever no total, que eu não posso transformar num dado da minha consciência, porque quando eu retiro alguma coisa de lá, sempre está sobrando, tem mais e mais.</w:t>
      </w:r>
    </w:p>
    <w:p w14:paraId="7A1C5511" w14:textId="77777777" w:rsidR="00BC0090" w:rsidRPr="00BC0090" w:rsidRDefault="00BC0090" w:rsidP="00BC0090">
      <w:pPr>
        <w:rPr>
          <w:b/>
          <w:bCs/>
          <w:lang w:val="pt-BR"/>
        </w:rPr>
      </w:pPr>
      <w:r w:rsidRPr="00BC0090">
        <w:rPr>
          <w:b/>
          <w:bCs/>
          <w:lang w:val="pt-BR"/>
        </w:rPr>
        <w:t>Reconhecimento no Outro</w:t>
      </w:r>
    </w:p>
    <w:p w14:paraId="2BF870D4" w14:textId="77777777" w:rsidR="00BC0090" w:rsidRPr="00BC0090" w:rsidRDefault="00BC0090" w:rsidP="00BC0090">
      <w:pPr>
        <w:rPr>
          <w:lang w:val="pt-BR"/>
        </w:rPr>
      </w:pPr>
      <w:r w:rsidRPr="00BC0090">
        <w:rPr>
          <w:lang w:val="pt-BR"/>
        </w:rPr>
        <w:t>Mas que eu reconheço no outro ser humano. Um dado fundamental da relação entre os seres humanos é você saber que tudo o que você sabe do sujeito não o esgota. Que pode haver nele algo mais. Sempre pode ter algo mais.</w:t>
      </w:r>
    </w:p>
    <w:p w14:paraId="750D2E08" w14:textId="77777777" w:rsidR="00BC0090" w:rsidRPr="00BC0090" w:rsidRDefault="00BC0090" w:rsidP="00BC0090">
      <w:pPr>
        <w:rPr>
          <w:lang w:val="pt-BR"/>
        </w:rPr>
      </w:pPr>
      <w:r w:rsidRPr="00BC0090">
        <w:rPr>
          <w:lang w:val="pt-BR"/>
        </w:rPr>
        <w:t>Da onde você tirou esta informação? Você não tirou de parte alguma, isso é a condição para que você tenha alguma informação. Então, o reconhecimento mútuo das estruturas ontológicas dos seres é a condição para todo conhecimento.</w:t>
      </w:r>
    </w:p>
    <w:p w14:paraId="15ABF1E1" w14:textId="77777777" w:rsidR="00BC0090" w:rsidRPr="00BC0090" w:rsidRDefault="00BC0090" w:rsidP="00BC0090">
      <w:pPr>
        <w:rPr>
          <w:b/>
          <w:bCs/>
          <w:lang w:val="pt-BR"/>
        </w:rPr>
      </w:pPr>
      <w:r w:rsidRPr="00BC0090">
        <w:rPr>
          <w:b/>
          <w:bCs/>
          <w:lang w:val="pt-BR"/>
        </w:rPr>
        <w:t>Processo Cognitivo e Modificações</w:t>
      </w:r>
    </w:p>
    <w:p w14:paraId="006AF9B7" w14:textId="77777777" w:rsidR="00BC0090" w:rsidRPr="00BC0090" w:rsidRDefault="00BC0090" w:rsidP="00BC0090">
      <w:pPr>
        <w:rPr>
          <w:lang w:val="pt-BR"/>
        </w:rPr>
      </w:pPr>
      <w:r w:rsidRPr="00BC0090">
        <w:rPr>
          <w:lang w:val="pt-BR"/>
        </w:rPr>
        <w:t>Embora elas não façam parte do processo cognitivo, porque elas não são modificações. Todo ato de conhecimento é uma modificação. A estrutura ontológica não é uma modificação, é algo que constitui o sujeito permanentemente.</w:t>
      </w:r>
    </w:p>
    <w:p w14:paraId="22FAA511" w14:textId="77777777" w:rsidR="00BC0090" w:rsidRPr="00BC0090" w:rsidRDefault="00BC0090" w:rsidP="00BC0090">
      <w:pPr>
        <w:rPr>
          <w:lang w:val="pt-BR"/>
        </w:rPr>
      </w:pPr>
      <w:r w:rsidRPr="00BC0090">
        <w:rPr>
          <w:lang w:val="pt-BR"/>
        </w:rPr>
        <w:t>Justamente por ser permanente não faz parte do processo cognitivo. No processo cognitivo só entra aquilo que é modificação.</w:t>
      </w:r>
    </w:p>
    <w:p w14:paraId="049B50E0" w14:textId="77777777" w:rsidR="00BC0090" w:rsidRPr="00BC0090" w:rsidRDefault="00BC0090" w:rsidP="00BC0090">
      <w:pPr>
        <w:rPr>
          <w:b/>
          <w:bCs/>
          <w:lang w:val="pt-BR"/>
        </w:rPr>
      </w:pPr>
      <w:r w:rsidRPr="00BC0090">
        <w:rPr>
          <w:b/>
          <w:bCs/>
          <w:lang w:val="pt-BR"/>
        </w:rPr>
        <w:t>Analogia com o Jogo de Futebol</w:t>
      </w:r>
    </w:p>
    <w:p w14:paraId="557A5C3B" w14:textId="77777777" w:rsidR="00BC0090" w:rsidRPr="00BC0090" w:rsidRDefault="00BC0090" w:rsidP="00BC0090">
      <w:pPr>
        <w:rPr>
          <w:lang w:val="pt-BR"/>
        </w:rPr>
      </w:pPr>
      <w:r w:rsidRPr="00BC0090">
        <w:rPr>
          <w:lang w:val="pt-BR"/>
        </w:rPr>
        <w:t>É assim, é como um exemplo grosseiro: a demarcação no campo de futebol não muda durante o jogo. Portanto, ela não faz parte do jogo. Ela é uma condição prévia do jogo.</w:t>
      </w:r>
    </w:p>
    <w:p w14:paraId="52312421" w14:textId="77777777" w:rsidR="00BC0090" w:rsidRPr="00BC0090" w:rsidRDefault="00BC0090" w:rsidP="00BC0090">
      <w:pPr>
        <w:rPr>
          <w:b/>
          <w:bCs/>
          <w:lang w:val="pt-BR"/>
        </w:rPr>
      </w:pPr>
      <w:r w:rsidRPr="00BC0090">
        <w:rPr>
          <w:b/>
          <w:bCs/>
          <w:lang w:val="pt-BR"/>
        </w:rPr>
        <w:t>Conhecimento por Presença</w:t>
      </w:r>
    </w:p>
    <w:p w14:paraId="4243DC4E" w14:textId="77777777" w:rsidR="00BC0090" w:rsidRPr="00BC0090" w:rsidRDefault="00BC0090" w:rsidP="00BC0090">
      <w:pPr>
        <w:rPr>
          <w:lang w:val="pt-BR"/>
        </w:rPr>
      </w:pPr>
      <w:r w:rsidRPr="00BC0090">
        <w:rPr>
          <w:lang w:val="pt-BR"/>
        </w:rPr>
        <w:t>Então, quando eu falo conhecimento por presença, eu não estou me referindo a nada de misterioso. Este conhecimento não tem origem, porque ele é permanente em você. Ele não pode ser reconhecido no todo, mas a admissão dele é a condição para que você conheça qualquer coisa.</w:t>
      </w:r>
    </w:p>
    <w:p w14:paraId="40677FC4" w14:textId="77777777" w:rsidR="00BC0090" w:rsidRPr="00BC0090" w:rsidRDefault="00BC0090" w:rsidP="00BC0090">
      <w:pPr>
        <w:rPr>
          <w:lang w:val="pt-BR"/>
        </w:rPr>
      </w:pPr>
      <w:r w:rsidRPr="00BC0090">
        <w:rPr>
          <w:lang w:val="pt-BR"/>
        </w:rPr>
        <w:t>Ele quase chegou nisso. Não chegou a expressar nesses termos, mas você vai ver que isto não está na filosofia dele, mas é coerente com o que ele diz.</w:t>
      </w:r>
    </w:p>
    <w:p w14:paraId="5D9D5D77" w14:textId="77777777" w:rsidR="00BC0090" w:rsidRPr="00BC0090" w:rsidRDefault="00BC0090" w:rsidP="00BC0090">
      <w:pPr>
        <w:rPr>
          <w:b/>
          <w:bCs/>
          <w:lang w:val="pt-BR"/>
        </w:rPr>
      </w:pPr>
      <w:r w:rsidRPr="00BC0090">
        <w:rPr>
          <w:b/>
          <w:bCs/>
          <w:lang w:val="pt-BR"/>
        </w:rPr>
        <w:t>As Mônadas de Leibniz</w:t>
      </w:r>
    </w:p>
    <w:p w14:paraId="79178135" w14:textId="77777777" w:rsidR="00BC0090" w:rsidRPr="00BC0090" w:rsidRDefault="00BC0090" w:rsidP="00BC0090">
      <w:pPr>
        <w:rPr>
          <w:lang w:val="pt-BR"/>
        </w:rPr>
      </w:pPr>
      <w:r w:rsidRPr="00BC0090">
        <w:rPr>
          <w:lang w:val="pt-BR"/>
        </w:rPr>
        <w:t>Quando ele define os seres como mônadas, ele diz que uma mônada contém em si a diferença de todas as mônadas possíveis. Se houver um ponto onde a diferença não está lá marcada, então as mônadas são as mesmas. E a diferença precisa ser completa.</w:t>
      </w:r>
    </w:p>
    <w:p w14:paraId="15C4CC70" w14:textId="77777777" w:rsidR="00BC0090" w:rsidRPr="00BC0090" w:rsidRDefault="00BC0090" w:rsidP="00BC0090">
      <w:pPr>
        <w:rPr>
          <w:lang w:val="pt-BR"/>
        </w:rPr>
      </w:pPr>
      <w:r w:rsidRPr="00BC0090">
        <w:rPr>
          <w:lang w:val="pt-BR"/>
        </w:rPr>
        <w:t>Isso eu acho que é bastante coerente com o que eu estou dizendo da estrutura ontológica. Eu digo que essa estrutura não se modifica, ela é permanente. Durante toda a sua vida.</w:t>
      </w:r>
    </w:p>
    <w:p w14:paraId="39E393AB" w14:textId="77777777" w:rsidR="00BC0090" w:rsidRPr="00BC0090" w:rsidRDefault="00BC0090" w:rsidP="00BC0090">
      <w:pPr>
        <w:rPr>
          <w:lang w:val="pt-BR"/>
        </w:rPr>
      </w:pPr>
      <w:r w:rsidRPr="00BC0090">
        <w:rPr>
          <w:lang w:val="pt-BR"/>
        </w:rPr>
        <w:lastRenderedPageBreak/>
        <w:t>E você pode se lembrar de que ela existe, mas você não pode propriamente conhecê-la, porque se você a conhecesse, você a estaria transformando num elemento da sua mente. Ela deixaria imediatamente de ser real para se tornar mental.</w:t>
      </w:r>
    </w:p>
    <w:p w14:paraId="6AA4DCB0" w14:textId="77777777" w:rsidR="00BC0090" w:rsidRPr="00BC0090" w:rsidRDefault="00BC0090" w:rsidP="00BC0090">
      <w:pPr>
        <w:rPr>
          <w:b/>
          <w:bCs/>
          <w:lang w:val="pt-BR"/>
        </w:rPr>
      </w:pPr>
      <w:r w:rsidRPr="00BC0090">
        <w:rPr>
          <w:b/>
          <w:bCs/>
          <w:lang w:val="pt-BR"/>
        </w:rPr>
        <w:t>Conhecimento por Abstração</w:t>
      </w:r>
    </w:p>
    <w:p w14:paraId="51B33669" w14:textId="77777777" w:rsidR="00BC0090" w:rsidRPr="00BC0090" w:rsidRDefault="00BC0090" w:rsidP="00BC0090">
      <w:pPr>
        <w:rPr>
          <w:lang w:val="pt-BR"/>
        </w:rPr>
      </w:pPr>
      <w:r w:rsidRPr="00BC0090">
        <w:rPr>
          <w:lang w:val="pt-BR"/>
        </w:rPr>
        <w:t>Por outro lado, vamos supor que você a conhecesse por abstração. Por abstração, você pode conhecê-la, tanto que eu estou falando dela. Mas os signos abstratos com que você se refere a ela não são ela.</w:t>
      </w:r>
    </w:p>
    <w:p w14:paraId="633B3841" w14:textId="77777777" w:rsidR="00BC0090" w:rsidRPr="00BC0090" w:rsidRDefault="00BC0090" w:rsidP="00BC0090">
      <w:pPr>
        <w:rPr>
          <w:lang w:val="pt-BR"/>
        </w:rPr>
      </w:pPr>
      <w:r w:rsidRPr="00BC0090">
        <w:rPr>
          <w:lang w:val="pt-BR"/>
        </w:rPr>
        <w:t>Então, quando você capta algo do seu eu substancial, você faz uma abstração e passa para você se inocular a partir daí. Mas você sabe que mesmo as conclusões que você chega a partir dessa abstração não têm prioridade sobre a existência real. Dela continua sendo a última palavra.</w:t>
      </w:r>
    </w:p>
    <w:p w14:paraId="71E9F4D8" w14:textId="77777777" w:rsidR="00BC0090" w:rsidRPr="00BC0090" w:rsidRDefault="00BC0090" w:rsidP="00BC0090">
      <w:pPr>
        <w:rPr>
          <w:b/>
          <w:bCs/>
          <w:lang w:val="pt-BR"/>
        </w:rPr>
      </w:pPr>
      <w:r w:rsidRPr="00BC0090">
        <w:rPr>
          <w:b/>
          <w:bCs/>
          <w:lang w:val="pt-BR"/>
        </w:rPr>
        <w:t>Submissão do Conhecer ao Ser</w:t>
      </w:r>
    </w:p>
    <w:p w14:paraId="3762FD80" w14:textId="77777777" w:rsidR="00BC0090" w:rsidRPr="00BC0090" w:rsidRDefault="00BC0090" w:rsidP="00BC0090">
      <w:pPr>
        <w:rPr>
          <w:lang w:val="pt-BR"/>
        </w:rPr>
      </w:pPr>
      <w:r w:rsidRPr="00BC0090">
        <w:rPr>
          <w:lang w:val="pt-BR"/>
        </w:rPr>
        <w:t>Então, essa completa submissão do conhecer ao ser é o que nos é imposto pelo fato de que nós temos o eu substancial. Isso quer dizer que quando nós dizemos que o conhecimento humano é limitado, isso não é um defeito do conhecimento humano.</w:t>
      </w:r>
    </w:p>
    <w:p w14:paraId="6BA3FB3A" w14:textId="77777777" w:rsidR="00BC0090" w:rsidRPr="00BC0090" w:rsidRDefault="00BC0090" w:rsidP="00BC0090">
      <w:pPr>
        <w:rPr>
          <w:lang w:val="pt-BR"/>
        </w:rPr>
      </w:pPr>
      <w:r w:rsidRPr="00BC0090">
        <w:rPr>
          <w:lang w:val="pt-BR"/>
        </w:rPr>
        <w:t>Ele só é conhecimento humano porque ele é limitado. Porque se ele fosse ilimitado, ele não seria o conhecimento, ele seria o próprio universo. Haveria a total absorção do ser no conhecer. Então, o ser inteiro se tornaria um dado da nossa mente e ele automaticamente cessaria de existir.</w:t>
      </w:r>
    </w:p>
    <w:p w14:paraId="0CE9D736" w14:textId="77777777" w:rsidR="00BC0090" w:rsidRPr="00BC0090" w:rsidRDefault="00BC0090" w:rsidP="00BC0090">
      <w:pPr>
        <w:rPr>
          <w:b/>
          <w:bCs/>
          <w:lang w:val="pt-BR"/>
        </w:rPr>
      </w:pPr>
      <w:r w:rsidRPr="00BC0090">
        <w:rPr>
          <w:b/>
          <w:bCs/>
          <w:lang w:val="pt-BR"/>
        </w:rPr>
        <w:t>O Conhecimento Integral como Contradição</w:t>
      </w:r>
    </w:p>
    <w:p w14:paraId="01F1DEE7" w14:textId="77777777" w:rsidR="00BC0090" w:rsidRPr="00BC0090" w:rsidRDefault="00BC0090" w:rsidP="00BC0090">
      <w:pPr>
        <w:rPr>
          <w:lang w:val="pt-BR"/>
        </w:rPr>
      </w:pPr>
      <w:r w:rsidRPr="00BC0090">
        <w:rPr>
          <w:lang w:val="pt-BR"/>
        </w:rPr>
        <w:t>Então, o conhecimento integral é autocontraditório. E, portanto, nós não precisamos ficar tristes porque nós não vamos ter o conhecimento de tudo.</w:t>
      </w:r>
    </w:p>
    <w:p w14:paraId="370104CF" w14:textId="77777777" w:rsidR="00BC0090" w:rsidRPr="00BC0090" w:rsidRDefault="00BC0090" w:rsidP="00BC0090">
      <w:pPr>
        <w:rPr>
          <w:lang w:val="pt-BR"/>
        </w:rPr>
      </w:pPr>
      <w:r w:rsidRPr="00BC0090">
        <w:rPr>
          <w:lang w:val="pt-BR"/>
        </w:rPr>
        <w:t>As pessoas às vezes falam das limitações do conhecimento humano. Não, essas limitações são o próprio conhecimento humano. Claro que existem limitações que são empíricas, não são intrínsecas. E que você pode vencer. Por exemplo, você descobre coisas que você não sabia.</w:t>
      </w:r>
    </w:p>
    <w:p w14:paraId="3D223837" w14:textId="77777777" w:rsidR="00BC0090" w:rsidRPr="00BC0090" w:rsidRDefault="00BC0090" w:rsidP="00BC0090">
      <w:pPr>
        <w:rPr>
          <w:b/>
          <w:bCs/>
          <w:lang w:val="pt-BR"/>
        </w:rPr>
      </w:pPr>
      <w:r w:rsidRPr="00BC0090">
        <w:rPr>
          <w:b/>
          <w:bCs/>
          <w:lang w:val="pt-BR"/>
        </w:rPr>
        <w:t>As Limitações Intrínsecas do Conhecimento Humano</w:t>
      </w:r>
    </w:p>
    <w:p w14:paraId="64D37D9B" w14:textId="77777777" w:rsidR="00BC0090" w:rsidRPr="00BC0090" w:rsidRDefault="00BC0090" w:rsidP="00BC0090">
      <w:pPr>
        <w:rPr>
          <w:lang w:val="pt-BR"/>
        </w:rPr>
      </w:pPr>
      <w:r w:rsidRPr="00BC0090">
        <w:rPr>
          <w:lang w:val="pt-BR"/>
        </w:rPr>
        <w:t>As limitações intrínsecas não são deficiências. Elas são o próprio conhecimento humano. Por quê? Porque o conhecimento humano não é o universo, é apenas o conhecimento humano. O conhecimento humano, afinal de contas, é apenas aquilo que meia dúzia de seres humanos pensam a respeito do resto.</w:t>
      </w:r>
    </w:p>
    <w:p w14:paraId="2086852B" w14:textId="77777777" w:rsidR="00BC0090" w:rsidRPr="00BC0090" w:rsidRDefault="00BC0090" w:rsidP="00BC0090">
      <w:pPr>
        <w:rPr>
          <w:b/>
          <w:bCs/>
          <w:lang w:val="pt-BR"/>
        </w:rPr>
      </w:pPr>
      <w:r w:rsidRPr="00BC0090">
        <w:rPr>
          <w:b/>
          <w:bCs/>
          <w:lang w:val="pt-BR"/>
        </w:rPr>
        <w:t>Sintomas de Erro na Filosofia Moderna</w:t>
      </w:r>
    </w:p>
    <w:p w14:paraId="63AF7EA3" w14:textId="77777777" w:rsidR="00BC0090" w:rsidRPr="00BC0090" w:rsidRDefault="00BC0090" w:rsidP="00BC0090">
      <w:pPr>
        <w:rPr>
          <w:lang w:val="pt-BR"/>
        </w:rPr>
      </w:pPr>
      <w:r w:rsidRPr="00BC0090">
        <w:rPr>
          <w:lang w:val="pt-BR"/>
        </w:rPr>
        <w:t>No começo do século XX, sintomas de que algo na modernidade estava errado, na filosofia moderna estava errado, começam a aparecer. Por exemplo, Martin Heidegger fala do esquecimento do ser. Ele diz que a filosofia ocidental esqueceu o ser. É verdade, nós estamos acabando de dizer a mesma coisa.</w:t>
      </w:r>
    </w:p>
    <w:p w14:paraId="5E9A2002" w14:textId="77777777" w:rsidR="00BC0090" w:rsidRPr="00BC0090" w:rsidRDefault="00BC0090" w:rsidP="00BC0090">
      <w:pPr>
        <w:rPr>
          <w:lang w:val="pt-BR"/>
        </w:rPr>
      </w:pPr>
      <w:r w:rsidRPr="00BC0090">
        <w:rPr>
          <w:lang w:val="pt-BR"/>
        </w:rPr>
        <w:t>Só que daí ele vai encobrir o ser mais ainda dizendo que o ser está dentro da linguagem. Ele percebeu a doença, só que em vez de curar ele matou o doente. A evolução da filosofia moderna, de fato, sugere que o ser está dentro da linguagem.</w:t>
      </w:r>
    </w:p>
    <w:p w14:paraId="59CAE309" w14:textId="77777777" w:rsidR="00BC0090" w:rsidRPr="00BC0090" w:rsidRDefault="00BC0090" w:rsidP="00BC0090">
      <w:pPr>
        <w:rPr>
          <w:b/>
          <w:bCs/>
          <w:lang w:val="pt-BR"/>
        </w:rPr>
      </w:pPr>
      <w:r w:rsidRPr="00BC0090">
        <w:rPr>
          <w:b/>
          <w:bCs/>
          <w:lang w:val="pt-BR"/>
        </w:rPr>
        <w:t>O Cartesianismo e o Fundamento da Realidade</w:t>
      </w:r>
    </w:p>
    <w:p w14:paraId="5774C934" w14:textId="77777777" w:rsidR="00BC0090" w:rsidRPr="00BC0090" w:rsidRDefault="00BC0090" w:rsidP="00BC0090">
      <w:pPr>
        <w:rPr>
          <w:lang w:val="pt-BR"/>
        </w:rPr>
      </w:pPr>
      <w:r w:rsidRPr="00BC0090">
        <w:rPr>
          <w:lang w:val="pt-BR"/>
        </w:rPr>
        <w:lastRenderedPageBreak/>
        <w:t>Na verdade, o ponto de vista cartesiano já faz isso. Porque na medida em que um pensamento que ocorre dentro da mente humana é o fundamento de toda a realidade, a realidade está no pensamento e o produto está na linguagem. O erro já estava dado.</w:t>
      </w:r>
    </w:p>
    <w:p w14:paraId="3657B02D" w14:textId="77777777" w:rsidR="00BC0090" w:rsidRPr="00BC0090" w:rsidRDefault="00BC0090" w:rsidP="00BC0090">
      <w:pPr>
        <w:rPr>
          <w:lang w:val="pt-BR"/>
        </w:rPr>
      </w:pPr>
      <w:r w:rsidRPr="00BC0090">
        <w:rPr>
          <w:lang w:val="pt-BR"/>
        </w:rPr>
        <w:t>Quer dizer que o que Heidegger vai fazer é agravar formidavelmente a doença do idealismo moderno. O Husserl tenta sair, mas no fim das contas ele cai na mesma coisa porque ele vai fazer a consciência é a única realidade no fim das contas.</w:t>
      </w:r>
    </w:p>
    <w:p w14:paraId="5D0E717B" w14:textId="77777777" w:rsidR="00BC0090" w:rsidRPr="00BC0090" w:rsidRDefault="00BC0090" w:rsidP="00BC0090">
      <w:pPr>
        <w:rPr>
          <w:lang w:val="pt-BR"/>
        </w:rPr>
      </w:pPr>
      <w:r w:rsidRPr="00BC0090">
        <w:rPr>
          <w:lang w:val="pt-BR"/>
        </w:rPr>
        <w:t>Isso na... Ele passou anos criando o método fenomenológico que era o método para você poder conhecer as coisas mesmas e não apenas a sua aparência fenomênica. Mas, no fim, ele vai dizer que tudo isso são dados de consciência. Quer dizer, ele não encontra a saída para fora da jaula cartesiana. Ele continua preso dentro dela.</w:t>
      </w:r>
    </w:p>
    <w:p w14:paraId="0E24724C" w14:textId="77777777" w:rsidR="00BC0090" w:rsidRPr="00BC0090" w:rsidRDefault="00BC0090" w:rsidP="00BC0090">
      <w:pPr>
        <w:rPr>
          <w:lang w:val="pt-BR"/>
        </w:rPr>
      </w:pPr>
      <w:r w:rsidRPr="00BC0090">
        <w:rPr>
          <w:lang w:val="pt-BR"/>
        </w:rPr>
        <w:t>Ele, no começo da carreira, ele já se declara um discípulo de René Descartes. Ele diz que o primeiro passo que René Descartes tinha que fazer era colocar tudo em parênteses, começar a reconstruir tudo. Este é o movimento, por assim dizer, modelar, paradigmático de toda a filosofia. Não é, mas é o da filosofia dele.</w:t>
      </w:r>
    </w:p>
    <w:p w14:paraId="274195B1" w14:textId="77777777" w:rsidR="00BC0090" w:rsidRPr="00BC0090" w:rsidRDefault="00BC0090" w:rsidP="00BC0090">
      <w:pPr>
        <w:rPr>
          <w:lang w:val="pt-BR"/>
        </w:rPr>
      </w:pPr>
      <w:r w:rsidRPr="00BC0090">
        <w:rPr>
          <w:lang w:val="pt-BR"/>
        </w:rPr>
        <w:t>Então, se você parte do cartesianismo como se fosse um começo absoluto, ah, meu filho, você nunca mais vai sair de lá dentro. Por mais, você pode virar, virar, virar, agora.</w:t>
      </w:r>
    </w:p>
    <w:p w14:paraId="1A18771A" w14:textId="77777777" w:rsidR="00BC0090" w:rsidRPr="00BC0090" w:rsidRDefault="00BC0090" w:rsidP="00BC0090">
      <w:pPr>
        <w:rPr>
          <w:b/>
          <w:bCs/>
          <w:lang w:val="pt-BR"/>
        </w:rPr>
      </w:pPr>
      <w:r w:rsidRPr="00BC0090">
        <w:rPr>
          <w:b/>
          <w:bCs/>
          <w:lang w:val="pt-BR"/>
        </w:rPr>
        <w:t>Crítica de Voegelin à Filosofia de Husserl</w:t>
      </w:r>
    </w:p>
    <w:p w14:paraId="379DE515" w14:textId="77777777" w:rsidR="00BC0090" w:rsidRPr="00BC0090" w:rsidRDefault="00BC0090" w:rsidP="00BC0090">
      <w:pPr>
        <w:rPr>
          <w:lang w:val="pt-BR"/>
        </w:rPr>
      </w:pPr>
      <w:r w:rsidRPr="00BC0090">
        <w:rPr>
          <w:lang w:val="pt-BR"/>
        </w:rPr>
        <w:t>Essa é a famosa, famosa crítica que faz o Erich Voegelin à filosofia de Husserl. Quer dizer que Husserl chega à conclusão, no fim das contas, de que o fluxo de consciência é tudo. E o Erich Voegelin diz, a minha consciência jamais foi um fluxo.</w:t>
      </w:r>
    </w:p>
    <w:p w14:paraId="3F6A18CA" w14:textId="77777777" w:rsidR="00BC0090" w:rsidRPr="00BC0090" w:rsidRDefault="00BC0090" w:rsidP="00BC0090">
      <w:pPr>
        <w:rPr>
          <w:lang w:val="pt-BR"/>
        </w:rPr>
      </w:pPr>
      <w:r w:rsidRPr="00BC0090">
        <w:rPr>
          <w:lang w:val="pt-BR"/>
        </w:rPr>
        <w:t>A minha consciência nunca foi o senso de participação em alguma coisa que vivia me enchendo de informações que não saiam de mim mesmo. Quer dizer, até você formar um fluxo de consciência, é possível que a sua consciência tenha lotado de informações do mundo exterior que se internalizaram e que então se tornam objeto de atenção autônoma no momento que você não está pensando em mundo exterior, você só pensa no seu próprio pensamento.</w:t>
      </w:r>
    </w:p>
    <w:p w14:paraId="6445E621" w14:textId="77777777" w:rsidR="00BC0090" w:rsidRPr="00BC0090" w:rsidRDefault="00BC0090" w:rsidP="00BC0090">
      <w:pPr>
        <w:rPr>
          <w:lang w:val="pt-BR"/>
        </w:rPr>
      </w:pPr>
      <w:r w:rsidRPr="00BC0090">
        <w:rPr>
          <w:lang w:val="pt-BR"/>
        </w:rPr>
        <w:t>Mas, os momentos em que a consciência é um fluxo, são antes exceção do que a regra. Quer dizer, mesmo onde para no momento em que eu estou tendo um fluxo de consciência entre atos, eu estou recebendo milhares de informações que não fazem par do fluxo.</w:t>
      </w:r>
    </w:p>
    <w:p w14:paraId="689A7DA4" w14:textId="77777777" w:rsidR="00BC0090" w:rsidRPr="00BC0090" w:rsidRDefault="00BC0090" w:rsidP="00BC0090">
      <w:pPr>
        <w:rPr>
          <w:lang w:val="pt-BR"/>
        </w:rPr>
      </w:pPr>
      <w:r w:rsidRPr="00BC0090">
        <w:rPr>
          <w:lang w:val="pt-BR"/>
        </w:rPr>
        <w:t>Então, a ideia, vamos dizer, essa ideia do fluxo de consciência é uma metáfora, é uma figura de linguagem, não é uma descrição efetiva.</w:t>
      </w:r>
    </w:p>
    <w:p w14:paraId="09D2EDE0" w14:textId="77777777" w:rsidR="00BC0090" w:rsidRPr="00BC0090" w:rsidRDefault="00BC0090" w:rsidP="00BC0090">
      <w:pPr>
        <w:rPr>
          <w:b/>
          <w:bCs/>
          <w:lang w:val="pt-BR"/>
        </w:rPr>
      </w:pPr>
      <w:r w:rsidRPr="00BC0090">
        <w:rPr>
          <w:b/>
          <w:bCs/>
          <w:lang w:val="pt-BR"/>
        </w:rPr>
        <w:t>A Experiência da Presença do Ser</w:t>
      </w:r>
    </w:p>
    <w:p w14:paraId="7BFC5010" w14:textId="77777777" w:rsidR="00BC0090" w:rsidRPr="00BC0090" w:rsidRDefault="00BC0090" w:rsidP="00BC0090">
      <w:pPr>
        <w:rPr>
          <w:lang w:val="pt-BR"/>
        </w:rPr>
      </w:pPr>
      <w:r w:rsidRPr="00BC0090">
        <w:rPr>
          <w:lang w:val="pt-BR"/>
        </w:rPr>
        <w:t>Por exemplo, essa experiência da presença do ser e da minha presença no ser. Isso não é um fluxo da minha consciência. Fluxo de consciência é uma coisa que acontece dentro da consciência.</w:t>
      </w:r>
    </w:p>
    <w:p w14:paraId="19985DAA" w14:textId="77777777" w:rsidR="00BC0090" w:rsidRPr="00BC0090" w:rsidRDefault="00BC0090" w:rsidP="00BC0090">
      <w:pPr>
        <w:rPr>
          <w:lang w:val="pt-BR"/>
        </w:rPr>
      </w:pPr>
      <w:r w:rsidRPr="00BC0090">
        <w:rPr>
          <w:lang w:val="pt-BR"/>
        </w:rPr>
        <w:t>Quando eu percebo ao mesmo tempo que a minha consciência é uma atividade interna minha que se desenrola dentro de um cenário externo, acabou a ideia de fluxo.</w:t>
      </w:r>
    </w:p>
    <w:p w14:paraId="054E134F" w14:textId="77777777" w:rsidR="00BC0090" w:rsidRPr="00BC0090" w:rsidRDefault="00BC0090" w:rsidP="00BC0090">
      <w:pPr>
        <w:rPr>
          <w:b/>
          <w:bCs/>
          <w:lang w:val="pt-BR"/>
        </w:rPr>
      </w:pPr>
      <w:r w:rsidRPr="00BC0090">
        <w:rPr>
          <w:b/>
          <w:bCs/>
          <w:lang w:val="pt-BR"/>
        </w:rPr>
        <w:t>Utilidade das Filosofias Modernas</w:t>
      </w:r>
    </w:p>
    <w:p w14:paraId="1F477B4B" w14:textId="77777777" w:rsidR="00BC0090" w:rsidRPr="00BC0090" w:rsidRDefault="00BC0090" w:rsidP="00BC0090">
      <w:pPr>
        <w:rPr>
          <w:lang w:val="pt-BR"/>
        </w:rPr>
      </w:pPr>
      <w:r w:rsidRPr="00BC0090">
        <w:rPr>
          <w:lang w:val="pt-BR"/>
        </w:rPr>
        <w:lastRenderedPageBreak/>
        <w:t>O que não quer dizer que todas essas filosofias tenham sido inúteis. Mas, na verdade, o que elas fizeram foi substituir um erro por outro. Cada vez mais elegante. Até chegar, se possível, o erro total que não conseguiram também.</w:t>
      </w:r>
    </w:p>
    <w:p w14:paraId="1451AB90" w14:textId="77777777" w:rsidR="00BC0090" w:rsidRPr="00BC0090" w:rsidRDefault="00BC0090" w:rsidP="00BC0090">
      <w:pPr>
        <w:rPr>
          <w:lang w:val="pt-BR"/>
        </w:rPr>
      </w:pPr>
      <w:r w:rsidRPr="00BC0090">
        <w:rPr>
          <w:lang w:val="pt-BR"/>
        </w:rPr>
        <w:t>Elas não são inúteis porque elas nos ajudam a colocar e resolver certos equívocos e certos erros que são sempre possíveis, que estão estruturalmente presentes na mente humana. Então, é uma galeria de erros e de suas respectivas análises críticas.</w:t>
      </w:r>
    </w:p>
    <w:p w14:paraId="1C2F7973" w14:textId="77777777" w:rsidR="00BC0090" w:rsidRPr="00BC0090" w:rsidRDefault="00BC0090" w:rsidP="00BC0090">
      <w:pPr>
        <w:rPr>
          <w:lang w:val="pt-BR"/>
        </w:rPr>
      </w:pPr>
      <w:r w:rsidRPr="00BC0090">
        <w:rPr>
          <w:lang w:val="pt-BR"/>
        </w:rPr>
        <w:t>Se pudesse saltar por cima de tudo isso, teria sido melhor. Mas, infelizmente, não foi possível. Foi o que aconteceu historicamente. Foi esta sequência de pensamentos.</w:t>
      </w:r>
    </w:p>
    <w:p w14:paraId="6452E4DA" w14:textId="77777777" w:rsidR="00BC0090" w:rsidRPr="00BC0090" w:rsidRDefault="00BC0090" w:rsidP="00BC0090">
      <w:pPr>
        <w:rPr>
          <w:b/>
          <w:bCs/>
          <w:lang w:val="pt-BR"/>
        </w:rPr>
      </w:pPr>
      <w:r w:rsidRPr="00BC0090">
        <w:rPr>
          <w:b/>
          <w:bCs/>
          <w:lang w:val="pt-BR"/>
        </w:rPr>
        <w:t>Elemento de Desonestidade na Filosofia Moderna</w:t>
      </w:r>
    </w:p>
    <w:p w14:paraId="5B226240" w14:textId="77777777" w:rsidR="00BC0090" w:rsidRPr="00BC0090" w:rsidRDefault="00BC0090" w:rsidP="00BC0090">
      <w:pPr>
        <w:rPr>
          <w:lang w:val="pt-BR"/>
        </w:rPr>
      </w:pPr>
      <w:r w:rsidRPr="00BC0090">
        <w:rPr>
          <w:lang w:val="pt-BR"/>
        </w:rPr>
        <w:t>É claro que dentro disso existe um fortíssimo elemento de fingimento, de mentira, de desonestidade. Isso está presente em toda a filosofia moderna. A começar pelo próprio René Descartes.</w:t>
      </w:r>
    </w:p>
    <w:p w14:paraId="51201009" w14:textId="77777777" w:rsidR="00BC0090" w:rsidRPr="00BC0090" w:rsidRDefault="00BC0090" w:rsidP="00BC0090">
      <w:pPr>
        <w:rPr>
          <w:lang w:val="pt-BR"/>
        </w:rPr>
      </w:pPr>
      <w:r w:rsidRPr="00BC0090">
        <w:rPr>
          <w:lang w:val="pt-BR"/>
        </w:rPr>
        <w:t>Quando nós descobrimos isso, nós ficamos enormemente decepcionados. Nós ficamos decepcionados por quê? Porque nós esperávamos demais desses indivíduos.</w:t>
      </w:r>
    </w:p>
    <w:p w14:paraId="5613FA7E" w14:textId="77777777" w:rsidR="00BC0090" w:rsidRPr="00BC0090" w:rsidRDefault="00BC0090" w:rsidP="00BC0090">
      <w:pPr>
        <w:rPr>
          <w:b/>
          <w:bCs/>
          <w:lang w:val="pt-BR"/>
        </w:rPr>
      </w:pPr>
      <w:r w:rsidRPr="00BC0090">
        <w:rPr>
          <w:b/>
          <w:bCs/>
          <w:lang w:val="pt-BR"/>
        </w:rPr>
        <w:t>O Culto ao Gênio e a Honestidade Filosófica</w:t>
      </w:r>
    </w:p>
    <w:p w14:paraId="577D89B7" w14:textId="77777777" w:rsidR="00BC0090" w:rsidRPr="00BC0090" w:rsidRDefault="00BC0090" w:rsidP="00BC0090">
      <w:pPr>
        <w:rPr>
          <w:lang w:val="pt-BR"/>
        </w:rPr>
      </w:pPr>
      <w:r w:rsidRPr="00BC0090">
        <w:rPr>
          <w:lang w:val="pt-BR"/>
        </w:rPr>
        <w:t>O culto moderno do gênio é um dos grandes responsáveis disso. Você acha que um sujeito porque ele tem mais inteligência do que você mistura naquilo? Ele tem uma espécie de poder sobre o humano. Ele é uma espécie de mensageiro de Deus ou coisa assim. E não é.</w:t>
      </w:r>
    </w:p>
    <w:p w14:paraId="06191870" w14:textId="77777777" w:rsidR="00BC0090" w:rsidRPr="00BC0090" w:rsidRDefault="00BC0090" w:rsidP="00BC0090">
      <w:pPr>
        <w:rPr>
          <w:lang w:val="pt-BR"/>
        </w:rPr>
      </w:pPr>
      <w:r w:rsidRPr="00BC0090">
        <w:rPr>
          <w:lang w:val="pt-BR"/>
        </w:rPr>
        <w:t>Quer dizer, o meu falecido amigo Juan Alfredo César Família, quando aparecia um sujeito com uma tremenda neurose, aí contava o problema, ele falava meu filho, você é um gênio. Para inventar todo esse monte de mentira, tem que ser um gênio.</w:t>
      </w:r>
    </w:p>
    <w:p w14:paraId="0BCB23D5" w14:textId="77777777" w:rsidR="00BC0090" w:rsidRPr="00BC0090" w:rsidRDefault="00BC0090" w:rsidP="00BC0090">
      <w:pPr>
        <w:rPr>
          <w:lang w:val="pt-BR"/>
        </w:rPr>
      </w:pPr>
      <w:r w:rsidRPr="00BC0090">
        <w:rPr>
          <w:lang w:val="pt-BR"/>
        </w:rPr>
        <w:t>Então, vamos dizer, a genialidade não é garantia da veracidade. Claro que para lidar com certas coisas, precisa de um coeficiente de genialidade, mas não basta.</w:t>
      </w:r>
    </w:p>
    <w:p w14:paraId="0B2A5D20" w14:textId="77777777" w:rsidR="00BC0090" w:rsidRPr="00BC0090" w:rsidRDefault="00BC0090" w:rsidP="00BC0090">
      <w:pPr>
        <w:rPr>
          <w:lang w:val="pt-BR"/>
        </w:rPr>
      </w:pPr>
      <w:r w:rsidRPr="00BC0090">
        <w:rPr>
          <w:lang w:val="pt-BR"/>
        </w:rPr>
        <w:t>Então você vê que na coleção inteira dos filósofos modernos, aqueles que, além da admiração pelo seu gênio, merecem uma espécie de veneração pela sua honestidade, pela sua idoneidade, são pouquíssimos. E eu acho que só tem dois, eu acho que tem Leibniz e Schelling, o resto, eles estavam procurando, na verdade, não quer dizer que encontraram, mas eles estavam procurando.</w:t>
      </w:r>
    </w:p>
    <w:p w14:paraId="734357AF" w14:textId="77777777" w:rsidR="00BC0090" w:rsidRPr="00BC0090" w:rsidRDefault="00BC0090" w:rsidP="00BC0090">
      <w:pPr>
        <w:rPr>
          <w:lang w:val="pt-BR"/>
        </w:rPr>
      </w:pPr>
      <w:r w:rsidRPr="00BC0090">
        <w:rPr>
          <w:lang w:val="pt-BR"/>
        </w:rPr>
        <w:t>Os outros não, os outros estavam inventando história, inventando argumentos. Frequentemente, argumentos para provar que a gente não podia fazer isso ou aquilo. Provar que nós não podemos conhecer a noção de causa, provar que nós não podemos conhecer os objetos em si mesmos, e assim por diante. Ou seja, para colocar limitações ao conhecimento alheio.</w:t>
      </w:r>
    </w:p>
    <w:p w14:paraId="7987C437" w14:textId="77777777" w:rsidR="00BC0090" w:rsidRPr="00BC0090" w:rsidRDefault="00BC0090" w:rsidP="00BC0090">
      <w:pPr>
        <w:rPr>
          <w:lang w:val="pt-BR"/>
        </w:rPr>
      </w:pPr>
      <w:r w:rsidRPr="00BC0090">
        <w:rPr>
          <w:lang w:val="pt-BR"/>
        </w:rPr>
        <w:t>O que, naturalmente, coloca esses filósofos em uma posição de poder fantástica, porque eles são os fiscais do que você pode conhecer ou não.</w:t>
      </w:r>
    </w:p>
    <w:p w14:paraId="687F64B2" w14:textId="77777777" w:rsidR="00BC0090" w:rsidRPr="00BC0090" w:rsidRDefault="00BC0090" w:rsidP="00BC0090">
      <w:pPr>
        <w:rPr>
          <w:b/>
          <w:bCs/>
          <w:lang w:val="pt-BR"/>
        </w:rPr>
      </w:pPr>
      <w:r w:rsidRPr="00BC0090">
        <w:rPr>
          <w:b/>
          <w:bCs/>
          <w:lang w:val="pt-BR"/>
        </w:rPr>
        <w:t>Conhecimento por Presença</w:t>
      </w:r>
    </w:p>
    <w:p w14:paraId="7A46DE19" w14:textId="77777777" w:rsidR="00BC0090" w:rsidRPr="00BC0090" w:rsidRDefault="00BC0090" w:rsidP="00BC0090">
      <w:pPr>
        <w:rPr>
          <w:lang w:val="pt-BR"/>
        </w:rPr>
      </w:pPr>
      <w:r w:rsidRPr="00BC0090">
        <w:rPr>
          <w:lang w:val="pt-BR"/>
        </w:rPr>
        <w:t xml:space="preserve">Eu vejo que Leibniz e Schelling nunca fizeram isso. Ainda que tenham errado muitas vezes, eles estavam sempre abertos, se acreditando na possibilidade de conhecer. O que eu falo é conhecimento por presença. Embora pareça estranho no começo, porque nós estamos acostumados apenas a denominar </w:t>
      </w:r>
      <w:r w:rsidRPr="00BC0090">
        <w:rPr>
          <w:lang w:val="pt-BR"/>
        </w:rPr>
        <w:lastRenderedPageBreak/>
        <w:t>conhecimento aquilo que implica alguma alteração na nossa mente, aqui nós estamos falando de algo que não é alteração, mas que é uma presença permanente.</w:t>
      </w:r>
    </w:p>
    <w:p w14:paraId="0BC35255" w14:textId="77777777" w:rsidR="00BC0090" w:rsidRPr="00BC0090" w:rsidRDefault="00BC0090" w:rsidP="00BC0090">
      <w:pPr>
        <w:rPr>
          <w:lang w:val="pt-BR"/>
        </w:rPr>
      </w:pPr>
      <w:r w:rsidRPr="00BC0090">
        <w:rPr>
          <w:lang w:val="pt-BR"/>
        </w:rPr>
        <w:t>O conhecimento por presença não só está presente o tempo todo, mas ele é a base possível de qualquer outro conhecimento. É como se o conhecimento por presença estivesse para a nossa mente como Shakespeare está nas peças de Shakespeare.</w:t>
      </w:r>
    </w:p>
    <w:p w14:paraId="5F3A340F" w14:textId="77777777" w:rsidR="00BC0090" w:rsidRPr="00BC0090" w:rsidRDefault="00BC0090" w:rsidP="00BC0090">
      <w:pPr>
        <w:rPr>
          <w:b/>
          <w:bCs/>
          <w:lang w:val="pt-BR"/>
        </w:rPr>
      </w:pPr>
      <w:r w:rsidRPr="00BC0090">
        <w:rPr>
          <w:b/>
          <w:bCs/>
          <w:lang w:val="pt-BR"/>
        </w:rPr>
        <w:t>Analogia com Shakespeare e o Eu Substancial</w:t>
      </w:r>
    </w:p>
    <w:p w14:paraId="56EC1198" w14:textId="77777777" w:rsidR="00BC0090" w:rsidRPr="00BC0090" w:rsidRDefault="00BC0090" w:rsidP="00BC0090">
      <w:pPr>
        <w:rPr>
          <w:lang w:val="pt-BR"/>
        </w:rPr>
      </w:pPr>
      <w:r w:rsidRPr="00BC0090">
        <w:rPr>
          <w:lang w:val="pt-BR"/>
        </w:rPr>
        <w:t>O sujeito foi assistir o Hamlet, chegou lá, eu fui lá assistir, disse que era peça de Shakespeare, mas eu procurei e não tinha Shakespeare nenhum, não tinha ele, não tinha o dele, não tinha Shakespeare. O eu substancial é aquele que verdadeiramente escreve a nossa história, e por isso mesmo ele não aparece na história, mas nós podemos tomar conhecimento da presença dele, na medida em que nós deixemos de ser somente personagens de teatro e tivermos a pretensão de existir realmente.</w:t>
      </w:r>
    </w:p>
    <w:p w14:paraId="396BCE82" w14:textId="77777777" w:rsidR="00BC0090" w:rsidRPr="00BC0090" w:rsidRDefault="00BC0090" w:rsidP="00BC0090">
      <w:pPr>
        <w:rPr>
          <w:lang w:val="pt-BR"/>
        </w:rPr>
      </w:pPr>
      <w:r w:rsidRPr="00BC0090">
        <w:rPr>
          <w:lang w:val="pt-BR"/>
        </w:rPr>
        <w:t>Nós descobrimos que a fonte da nossa existência não está na nossa mente, não está no nosso conhecimento, não está na nossa consciência, mas está no nosso ser. Este ser, às vezes, por exemplo, Schopenhauer tinha a impressão de que existia, por um lado, a consciência, quer dizer, pensamentos, e por outro lado tinha o ser que é um negócio obscuro, opaco, incognoscível.</w:t>
      </w:r>
    </w:p>
    <w:p w14:paraId="77DE2658" w14:textId="77777777" w:rsidR="00BC0090" w:rsidRPr="00BC0090" w:rsidRDefault="00BC0090" w:rsidP="00BC0090">
      <w:pPr>
        <w:rPr>
          <w:lang w:val="pt-BR"/>
        </w:rPr>
      </w:pPr>
      <w:r w:rsidRPr="00BC0090">
        <w:rPr>
          <w:lang w:val="pt-BR"/>
        </w:rPr>
        <w:t>Schopenhauer teve alguma intuição do eu substancial, só que ele achou que ele não sabia nada a respeito do que é mentira. Alguma coisa ele sabia, até para você ficar horrorizado com alguma coisa você precisa saber algo dela. Esse abismo do ser, isso que ele vê como abismo do ser, no qual todo o conhecer então aparece como umas luzinhas esparsas na superfície de um oceano, isso é apenas uma imagem terrorífica que ele teve.</w:t>
      </w:r>
    </w:p>
    <w:p w14:paraId="2071E4FF" w14:textId="77777777" w:rsidR="00BC0090" w:rsidRPr="00BC0090" w:rsidRDefault="00BC0090" w:rsidP="00BC0090">
      <w:pPr>
        <w:rPr>
          <w:lang w:val="pt-BR"/>
        </w:rPr>
      </w:pPr>
      <w:r w:rsidRPr="00BC0090">
        <w:rPr>
          <w:lang w:val="pt-BR"/>
        </w:rPr>
        <w:t>Isso mostra que ele se colocava numa posição antagônica ao seu eu substancial, ele toma decididamente o partido da mente e vê a mente então aquada por uma massa de ser que para ele o pensamento é impenetrável. Isso mostra até que ponto um filósofo de profissão pode se identificar com a sua profissão ao ponto de ele esquecer que ele existe realmente como pessoa antes de ser filósofo.</w:t>
      </w:r>
    </w:p>
    <w:p w14:paraId="4C6ADB2F" w14:textId="77777777" w:rsidR="00BC0090" w:rsidRPr="00BC0090" w:rsidRDefault="00BC0090" w:rsidP="00BC0090">
      <w:pPr>
        <w:rPr>
          <w:b/>
          <w:bCs/>
          <w:lang w:val="pt-BR"/>
        </w:rPr>
      </w:pPr>
      <w:r w:rsidRPr="00BC0090">
        <w:rPr>
          <w:b/>
          <w:bCs/>
          <w:lang w:val="pt-BR"/>
        </w:rPr>
        <w:t>Crítica à Visão de Schopenhauer</w:t>
      </w:r>
    </w:p>
    <w:p w14:paraId="3A677E07" w14:textId="77777777" w:rsidR="00BC0090" w:rsidRPr="00BC0090" w:rsidRDefault="00BC0090" w:rsidP="00BC0090">
      <w:pPr>
        <w:rPr>
          <w:lang w:val="pt-BR"/>
        </w:rPr>
      </w:pPr>
      <w:r w:rsidRPr="00BC0090">
        <w:rPr>
          <w:lang w:val="pt-BR"/>
        </w:rPr>
        <w:t>Então ele como filósofo não conseguindo penetrar na massa do ser e só tendo ao contrário acesso aos dados mentais que ele chama representação ele divide o mundo como vontade e representação. Existe por um lado a representação de tudo o que nós pensamos e por outro lado existe uma vontade irracional uma força irracional que é a existência.</w:t>
      </w:r>
    </w:p>
    <w:p w14:paraId="2F5AB839" w14:textId="77777777" w:rsidR="00BC0090" w:rsidRPr="00BC0090" w:rsidRDefault="00BC0090" w:rsidP="00BC0090">
      <w:pPr>
        <w:rPr>
          <w:lang w:val="pt-BR"/>
        </w:rPr>
      </w:pPr>
      <w:r w:rsidRPr="00BC0090">
        <w:rPr>
          <w:lang w:val="pt-BR"/>
        </w:rPr>
        <w:t>Se ela fosse tão irracional como você diz, você não poderia nem estar escrevendo isto. Se você teve sossego e calma suficiente para você observar a coisa até aí é porque não é tão irracional assim. Ela só lhe parece irracional na medida que você se desidentifica com ela e que você não a aceita.</w:t>
      </w:r>
    </w:p>
    <w:p w14:paraId="465A28D7" w14:textId="77777777" w:rsidR="00BC0090" w:rsidRPr="00BC0090" w:rsidRDefault="00BC0090" w:rsidP="00BC0090">
      <w:pPr>
        <w:rPr>
          <w:lang w:val="pt-BR"/>
        </w:rPr>
      </w:pPr>
      <w:r w:rsidRPr="00BC0090">
        <w:rPr>
          <w:lang w:val="pt-BR"/>
        </w:rPr>
        <w:t>No momento em que ela se assume a figura de uma potência irracional, no momento em que você tenta objetivá-la mentalmente em vez de assumi-la existencialmente. O sujeito está achando que tudo aquilo que ele não compreende mentalmente é irracional é perigoso é feio.</w:t>
      </w:r>
    </w:p>
    <w:p w14:paraId="0BDD9A8C" w14:textId="77777777" w:rsidR="00BC0090" w:rsidRPr="00BC0090" w:rsidRDefault="00BC0090" w:rsidP="00BC0090">
      <w:pPr>
        <w:rPr>
          <w:lang w:val="pt-BR"/>
        </w:rPr>
      </w:pPr>
      <w:r w:rsidRPr="00BC0090">
        <w:rPr>
          <w:lang w:val="pt-BR"/>
        </w:rPr>
        <w:t xml:space="preserve">Você por acaso compreende racionalmente alguma pessoa que você conhece? Você compreende racionalmente o seu cachorro? Não. E daí? Vamos ficar com medo de tudo por causa disso? Não. Existe </w:t>
      </w:r>
      <w:r w:rsidRPr="00BC0090">
        <w:rPr>
          <w:lang w:val="pt-BR"/>
        </w:rPr>
        <w:lastRenderedPageBreak/>
        <w:t>a relação real entre os entes existentes. Existe o amor entre os seres e esse amor vai tornando gradativamente luminoso aquilo que não pode ser alcançado pela mente.</w:t>
      </w:r>
    </w:p>
    <w:p w14:paraId="4F7EA98D" w14:textId="77777777" w:rsidR="00BC0090" w:rsidRPr="00BC0090" w:rsidRDefault="00BC0090" w:rsidP="00BC0090">
      <w:pPr>
        <w:rPr>
          <w:lang w:val="pt-BR"/>
        </w:rPr>
      </w:pPr>
      <w:r w:rsidRPr="00BC0090">
        <w:rPr>
          <w:lang w:val="pt-BR"/>
        </w:rPr>
        <w:t>Para que a mente possa funcionar direitinho e captar a realidade das coisas é preciso você se colocar na posição existencial adequada. A posição existencial adequada é primeiro, reconhecer que você existe. Segundo, reconhecer que você não se fez. Terceiro, reconhecer que você não tem poder nenhum sobre o conjunto nem da sua existência. Quarto, reconhecer que a sua mente no máximo ela manipula como diz o próprio Schopenhauer, ela coloca uma luzinha umas luzinhas na superfície.</w:t>
      </w:r>
    </w:p>
    <w:p w14:paraId="493B6502" w14:textId="77777777" w:rsidR="00BC0090" w:rsidRPr="00BC0090" w:rsidRDefault="00BC0090" w:rsidP="00BC0090">
      <w:pPr>
        <w:rPr>
          <w:lang w:val="pt-BR"/>
        </w:rPr>
      </w:pPr>
      <w:r w:rsidRPr="00BC0090">
        <w:rPr>
          <w:lang w:val="pt-BR"/>
        </w:rPr>
        <w:t>Mas por baixo das luzes colocadas pela mente existe a luminosidade do próprio ser que está continuamente aparecendo não por iniciativa nossa mas dele. Isso que eu estou dizendo é completa superação desse conflito do racional e irracional subjetivo e objetivo. Superação mas não anulação.</w:t>
      </w:r>
    </w:p>
    <w:p w14:paraId="069ECEF4" w14:textId="77777777" w:rsidR="00BC0090" w:rsidRPr="00BC0090" w:rsidRDefault="00BC0090" w:rsidP="00BC0090">
      <w:pPr>
        <w:rPr>
          <w:b/>
          <w:bCs/>
          <w:lang w:val="pt-BR"/>
        </w:rPr>
      </w:pPr>
      <w:r w:rsidRPr="00BC0090">
        <w:rPr>
          <w:b/>
          <w:bCs/>
          <w:lang w:val="pt-BR"/>
        </w:rPr>
        <w:t>Superação do Conflito Racional e Irracional</w:t>
      </w:r>
    </w:p>
    <w:p w14:paraId="15761639" w14:textId="77777777" w:rsidR="00BC0090" w:rsidRPr="00BC0090" w:rsidRDefault="00BC0090" w:rsidP="00BC0090">
      <w:pPr>
        <w:rPr>
          <w:lang w:val="pt-BR"/>
        </w:rPr>
      </w:pPr>
      <w:r w:rsidRPr="00BC0090">
        <w:rPr>
          <w:lang w:val="pt-BR"/>
        </w:rPr>
        <w:t>Não estamos anulando esses conceitos apenas estamos transpondo todos eles de uma pretensa estatuto de distinções substanciais para uma modesta posição de distinções meramente funcionais. Existe o subjetivo e o objetivo apenas funcionalmente. Existe o racional e o irracional apenas funcionalmente.</w:t>
      </w:r>
    </w:p>
    <w:p w14:paraId="6E3F494B" w14:textId="77777777" w:rsidR="00BC0090" w:rsidRPr="00BC0090" w:rsidRDefault="00BC0090" w:rsidP="00BC0090">
      <w:pPr>
        <w:rPr>
          <w:lang w:val="pt-BR"/>
        </w:rPr>
      </w:pPr>
      <w:r w:rsidRPr="00BC0090">
        <w:rPr>
          <w:lang w:val="pt-BR"/>
        </w:rPr>
        <w:t>Não é como via Schopenhauer aqui tem um pedacinho luminoso que o racional tem e o resto tem uma massa de irracionalidade.</w:t>
      </w:r>
    </w:p>
    <w:p w14:paraId="0CEBB21E" w14:textId="77777777" w:rsidR="00BC0090" w:rsidRPr="00BC0090" w:rsidRDefault="00BC0090" w:rsidP="00BC0090">
      <w:pPr>
        <w:rPr>
          <w:b/>
          <w:bCs/>
          <w:lang w:val="pt-BR"/>
        </w:rPr>
      </w:pPr>
      <w:r w:rsidRPr="00BC0090">
        <w:rPr>
          <w:b/>
          <w:bCs/>
          <w:lang w:val="pt-BR"/>
        </w:rPr>
        <w:t>Interpretação das Filosofias como Figuras de Linguagem</w:t>
      </w:r>
    </w:p>
    <w:p w14:paraId="491CE3B8" w14:textId="77777777" w:rsidR="00BC0090" w:rsidRPr="00BC0090" w:rsidRDefault="00BC0090" w:rsidP="00BC0090">
      <w:pPr>
        <w:rPr>
          <w:lang w:val="pt-BR"/>
        </w:rPr>
      </w:pPr>
      <w:r w:rsidRPr="00BC0090">
        <w:rPr>
          <w:lang w:val="pt-BR"/>
        </w:rPr>
        <w:t>Todas essas filosofias podem ser úteis na medida em que você se interpreta como figuras de linguagem. Como figuras de linguagem, até o gnosticismo vale. No momento em que tem a pretensão de ser uma doutrina sobre a realidade aí começa a falhar.</w:t>
      </w:r>
    </w:p>
    <w:p w14:paraId="7458D3DF" w14:textId="77777777" w:rsidR="00BC0090" w:rsidRPr="00BC0090" w:rsidRDefault="00BC0090" w:rsidP="00BC0090">
      <w:pPr>
        <w:rPr>
          <w:lang w:val="pt-BR"/>
        </w:rPr>
      </w:pPr>
      <w:r w:rsidRPr="00BC0090">
        <w:rPr>
          <w:lang w:val="pt-BR"/>
        </w:rPr>
        <w:t>Por exemplo, se você ler Platão e ver que o negócio da alma que caiu no mundo terrestre e que, portanto, agora está limitada e não enxerga as coisas direito e que sonha em voltar para um outro mundo onde é só figuras de linguagem. Você não pode voltar para onde você nunca esteve. Você só esteve no mundo divino como possibilidade. A sua existência começa aqui.</w:t>
      </w:r>
    </w:p>
    <w:p w14:paraId="0EC4FD8A" w14:textId="77777777" w:rsidR="00BC0090" w:rsidRPr="00BC0090" w:rsidRDefault="00BC0090" w:rsidP="00BC0090">
      <w:pPr>
        <w:rPr>
          <w:lang w:val="pt-BR"/>
        </w:rPr>
      </w:pPr>
      <w:r w:rsidRPr="00BC0090">
        <w:rPr>
          <w:lang w:val="pt-BR"/>
        </w:rPr>
        <w:t>Vamos dizer, você dizer que tem saudade do mundo divino. Bom, é uma figura de linguagem. A obra de Platão de Camões inteira está cheia deste negócio da saudade do mundo divino. Dizer que você conheceu o mundo divino antes e que depois você caiu para este mundo terrestre é uma figura de linguagem que inverte. Ela é real como projeção inversa. Você está colocando uma aspiração futura como se fosse uma saudade do passado.</w:t>
      </w:r>
    </w:p>
    <w:p w14:paraId="363F3D6C" w14:textId="77777777" w:rsidR="00BC0090" w:rsidRPr="00BC0090" w:rsidRDefault="00BC0090" w:rsidP="00BC0090">
      <w:pPr>
        <w:rPr>
          <w:b/>
          <w:bCs/>
          <w:lang w:val="pt-BR"/>
        </w:rPr>
      </w:pPr>
      <w:r w:rsidRPr="00BC0090">
        <w:rPr>
          <w:b/>
          <w:bCs/>
          <w:lang w:val="pt-BR"/>
        </w:rPr>
        <w:t>O Mito da Idade de Ouro</w:t>
      </w:r>
    </w:p>
    <w:p w14:paraId="33242B1B" w14:textId="77777777" w:rsidR="00BC0090" w:rsidRPr="00BC0090" w:rsidRDefault="00BC0090" w:rsidP="00BC0090">
      <w:pPr>
        <w:rPr>
          <w:lang w:val="pt-BR"/>
        </w:rPr>
      </w:pPr>
      <w:r w:rsidRPr="00BC0090">
        <w:rPr>
          <w:lang w:val="pt-BR"/>
        </w:rPr>
        <w:t>O famoso mito da idade de ouro que nós nunca sabemos se existiu. Tudo aquilo que você deseja para o futuro você faz de conta que houve uma época mítica. Muito da visão que nós temos na nossa infância é assim. Você pega todas as belezas que você sonha agora e as projeta retroativamente na infância.</w:t>
      </w:r>
    </w:p>
    <w:p w14:paraId="0D96809B" w14:textId="77777777" w:rsidR="00BC0090" w:rsidRPr="00BC0090" w:rsidRDefault="00BC0090" w:rsidP="00BC0090">
      <w:pPr>
        <w:rPr>
          <w:lang w:val="pt-BR"/>
        </w:rPr>
      </w:pPr>
      <w:r w:rsidRPr="00BC0090">
        <w:rPr>
          <w:lang w:val="pt-BR"/>
        </w:rPr>
        <w:t>Eu, quando ouvi os versos do Casimir de Abreu, que saudades que eu tenho da aurora da minha vida, da minha infância querida que os anos não trazem mais, era isso. Eu, quando penso na minha infância, a minha infância era uma bela porcaria. Eu só sofria, tinha febre, dor o tempo todo. Nem imaginava o que poderia ser a vida da infância.</w:t>
      </w:r>
    </w:p>
    <w:p w14:paraId="61D06CF5" w14:textId="77777777" w:rsidR="00BC0090" w:rsidRPr="00BC0090" w:rsidRDefault="00BC0090" w:rsidP="00BC0090">
      <w:pPr>
        <w:rPr>
          <w:lang w:val="pt-BR"/>
        </w:rPr>
      </w:pPr>
      <w:r w:rsidRPr="00BC0090">
        <w:rPr>
          <w:lang w:val="pt-BR"/>
        </w:rPr>
        <w:lastRenderedPageBreak/>
        <w:t>Quer dizer, eu entrei na infância com oito anos de idade. Então, eu não me deixo enganar pelo mito da infância. Eu, é claro, fui muito mais feliz na vida adulta do que na infância. Daí nem tem o que pensar.</w:t>
      </w:r>
    </w:p>
    <w:p w14:paraId="13F0EB1E" w14:textId="77777777" w:rsidR="00BC0090" w:rsidRPr="00BC0090" w:rsidRDefault="00BC0090" w:rsidP="00BC0090">
      <w:pPr>
        <w:rPr>
          <w:lang w:val="pt-BR"/>
        </w:rPr>
      </w:pPr>
      <w:r w:rsidRPr="00BC0090">
        <w:rPr>
          <w:lang w:val="pt-BR"/>
        </w:rPr>
        <w:t>Então, mas em geral, as pessoas, de fato, visualizam a sua infância sob uma ótica idealizada, separando tudo o que foi humilhação. Às vezes fazem o contrário. Existe algum livro que descreve a vida da infância como se fosse um inferno permanente. Enquanto você vai ver, não foi tão inferno assim.</w:t>
      </w:r>
    </w:p>
    <w:p w14:paraId="1C7897E5" w14:textId="77777777" w:rsidR="00BC0090" w:rsidRPr="00BC0090" w:rsidRDefault="00BC0090" w:rsidP="00BC0090">
      <w:pPr>
        <w:rPr>
          <w:lang w:val="pt-BR"/>
        </w:rPr>
      </w:pPr>
      <w:r w:rsidRPr="00BC0090">
        <w:rPr>
          <w:lang w:val="pt-BR"/>
        </w:rPr>
        <w:t>Por exemplo, eu estou falando mal da minha infância, mas o fato é que a minha mãe lembra que eu nunca estava triste. Eu nunca estava triste, porque eu estava sempre doente. Eu não conseguia imaginar uma situação melhor, então eu achava que aquilo era simplesmente a vida. Quando eu descobri que não era assim, daí que eu fiquei com medo da vida.</w:t>
      </w:r>
    </w:p>
    <w:p w14:paraId="5967F64B" w14:textId="77777777" w:rsidR="00BC0090" w:rsidRPr="00BC0090" w:rsidRDefault="00BC0090" w:rsidP="00BC0090">
      <w:pPr>
        <w:rPr>
          <w:b/>
          <w:bCs/>
          <w:lang w:val="pt-BR"/>
        </w:rPr>
      </w:pPr>
      <w:r w:rsidRPr="00BC0090">
        <w:rPr>
          <w:b/>
          <w:bCs/>
          <w:lang w:val="pt-BR"/>
        </w:rPr>
        <w:t>Figuras de Linguagem e Perspectivas Líricas</w:t>
      </w:r>
    </w:p>
    <w:p w14:paraId="04608DBE" w14:textId="77777777" w:rsidR="00BC0090" w:rsidRPr="00BC0090" w:rsidRDefault="00BC0090" w:rsidP="00BC0090">
      <w:pPr>
        <w:rPr>
          <w:lang w:val="pt-BR"/>
        </w:rPr>
      </w:pPr>
      <w:r w:rsidRPr="00BC0090">
        <w:rPr>
          <w:lang w:val="pt-BR"/>
        </w:rPr>
        <w:t>Então, essas imagens todas, elas funcionam como figuras de linguagem, mas a figura de linguagem vale pela sua limitação, porque você sabe que ela está enfatizando um lado, que é só para você prestar atenção naquilo, mas não quer dizer que aquilo seja tudo. Na verdade, este lado que é enfatizado, ele só se torna compreensível porque você sabe que existe um outro. Então, você não está falando de substâncias, e sim de qualidades.</w:t>
      </w:r>
    </w:p>
    <w:p w14:paraId="072A541F" w14:textId="77777777" w:rsidR="00BC0090" w:rsidRPr="00BC0090" w:rsidRDefault="00BC0090" w:rsidP="00BC0090">
      <w:pPr>
        <w:rPr>
          <w:lang w:val="pt-BR"/>
        </w:rPr>
      </w:pPr>
      <w:r w:rsidRPr="00BC0090">
        <w:rPr>
          <w:lang w:val="pt-BR"/>
        </w:rPr>
        <w:t>Então, qualquer situação que você descreva, tem um número indefinido de qualidades das quais você presta atenção, naquela. Frequentemente, nós mudamos de julgamento com relação às etapas da nossa vida. Algumas que nós achamos que foram muito ruins, visto sob outro aspecto, mostra que não foi tão ruim assim. Seja infância, adolescência ou qualquer outra, ou o dia de ontem.</w:t>
      </w:r>
    </w:p>
    <w:p w14:paraId="7DE9CF2C" w14:textId="77777777" w:rsidR="00BC0090" w:rsidRPr="00BC0090" w:rsidRDefault="00BC0090" w:rsidP="00BC0090">
      <w:pPr>
        <w:rPr>
          <w:lang w:val="pt-BR"/>
        </w:rPr>
      </w:pPr>
      <w:r w:rsidRPr="00BC0090">
        <w:rPr>
          <w:lang w:val="pt-BR"/>
        </w:rPr>
        <w:t>Então, estas visões, elas são, por assim dizer, líricas. O que é a lírica? A lírica é a fixação de um momento da experiência humana. Esse momento, por definição, ele não existe, enquanto tal. Ele é só um aspecto. Mas, a poesia, por assim dizer, lhe dá uma forma e o eterniza.</w:t>
      </w:r>
    </w:p>
    <w:p w14:paraId="0DBDC7BE" w14:textId="77777777" w:rsidR="00BC0090" w:rsidRPr="00BC0090" w:rsidRDefault="00BC0090" w:rsidP="00BC0090">
      <w:pPr>
        <w:rPr>
          <w:lang w:val="pt-BR"/>
        </w:rPr>
      </w:pPr>
      <w:r w:rsidRPr="00BC0090">
        <w:rPr>
          <w:lang w:val="pt-BR"/>
        </w:rPr>
        <w:t>Quer dizer, que se você tomar o poema lírico como tradução da realidade substantiva, você cai na falsidade. Mas, se você tomar apenas como expressão de uma qualidade que existe no meio de outras qualidades, de modo que você, lendo um poema lírico diferente, você compensa a impressão que você teve no primeiro, e assim por diante. Então, daí a coisa funciona.</w:t>
      </w:r>
    </w:p>
    <w:p w14:paraId="44A48822" w14:textId="77777777" w:rsidR="00BC0090" w:rsidRPr="00BC0090" w:rsidRDefault="00BC0090" w:rsidP="00BC0090">
      <w:pPr>
        <w:rPr>
          <w:b/>
          <w:bCs/>
          <w:lang w:val="pt-BR"/>
        </w:rPr>
      </w:pPr>
      <w:r w:rsidRPr="00BC0090">
        <w:rPr>
          <w:b/>
          <w:bCs/>
          <w:lang w:val="pt-BR"/>
        </w:rPr>
        <w:t>Filosofias Falsas como Figuras de Linguagem</w:t>
      </w:r>
    </w:p>
    <w:p w14:paraId="77075E75" w14:textId="77777777" w:rsidR="00BC0090" w:rsidRPr="00BC0090" w:rsidRDefault="00BC0090" w:rsidP="00BC0090">
      <w:pPr>
        <w:rPr>
          <w:lang w:val="pt-BR"/>
        </w:rPr>
      </w:pPr>
      <w:r w:rsidRPr="00BC0090">
        <w:rPr>
          <w:lang w:val="pt-BR"/>
        </w:rPr>
        <w:t>Do mesmo modo, as filosofias falsas funcionam como figuras de linguagem. Então, quando eu leio esses negócios gnósticos, por exemplo, eu vejo que, às vezes, embora não corresponda à estrutura da realidade, ele corresponde àquilo que você sente em determinados momentos. Quem nunca sentiu que era vítima de uma máquina cósmica criada para oprimi-lo?</w:t>
      </w:r>
    </w:p>
    <w:p w14:paraId="70BFB419" w14:textId="77777777" w:rsidR="00BC0090" w:rsidRPr="00BC0090" w:rsidRDefault="00BC0090" w:rsidP="00BC0090">
      <w:pPr>
        <w:rPr>
          <w:lang w:val="pt-BR"/>
        </w:rPr>
      </w:pPr>
      <w:r w:rsidRPr="00BC0090">
        <w:rPr>
          <w:lang w:val="pt-BR"/>
        </w:rPr>
        <w:t>Então, você está lá, doente, cheio de dívida, preso na cadeia, sua mulher te largou, seu cachorro morreu, seu companheiro de cela bate em você quando você está dormindo, você vai dormir, o cara... O que você vai pensar?</w:t>
      </w:r>
    </w:p>
    <w:p w14:paraId="056D1E31" w14:textId="77777777" w:rsidR="00BC0090" w:rsidRPr="00BC0090" w:rsidRDefault="00BC0090" w:rsidP="00BC0090">
      <w:pPr>
        <w:rPr>
          <w:lang w:val="pt-BR"/>
        </w:rPr>
      </w:pPr>
      <w:r w:rsidRPr="00BC0090">
        <w:rPr>
          <w:lang w:val="pt-BR"/>
        </w:rPr>
        <w:t xml:space="preserve">Eu estou lendo agora o famoso livro do Knut Hamsun, escritor norueguês, que se chama Fome. Descreve a vida dele num período em que ele não tinha emprego, não tinha o que comer. Ficava assim, semanas, sem comer nada, nada, nada. Felizmente, ele era um sujeito que tinha nascido vigoroso, homem forte. </w:t>
      </w:r>
      <w:r w:rsidRPr="00BC0090">
        <w:rPr>
          <w:lang w:val="pt-BR"/>
        </w:rPr>
        <w:lastRenderedPageBreak/>
        <w:t>Então, deu para ele passar aquilo sem morrer. Mas ele chegava ao ponto de mastigar pedra para se enganar a si mesmo.</w:t>
      </w:r>
    </w:p>
    <w:p w14:paraId="462C020F" w14:textId="77777777" w:rsidR="00BC0090" w:rsidRPr="00BC0090" w:rsidRDefault="00BC0090" w:rsidP="00BC0090">
      <w:pPr>
        <w:rPr>
          <w:lang w:val="pt-BR"/>
        </w:rPr>
      </w:pPr>
      <w:r w:rsidRPr="00BC0090">
        <w:rPr>
          <w:lang w:val="pt-BR"/>
        </w:rPr>
        <w:t>E daí ia pedir ajuda para as pessoas, ia pedir uma moedinha, os caras não davam, humilhavam. E, a toda hora, a tentação da rebelião gnóstica aparecia no coração dele. Deus está contra mim, está tudo contra mim. É uma impressão legítima, dada as circunstâncias. Mas não é uma descrição real da estrutura do cosmo, porque ela se baseia na acentuação unilateral do seu estado mental, o qual, vamos dizer, não precisa e não precisa ser e quase nunca é um reflexo adequado da estrutura da realidade, mas apenas a acentuação de alguns de seus aspectos que são pertinentes.</w:t>
      </w:r>
    </w:p>
    <w:p w14:paraId="2157E57F" w14:textId="77777777" w:rsidR="00BC0090" w:rsidRPr="00BC0090" w:rsidRDefault="00BC0090" w:rsidP="00BC0090">
      <w:pPr>
        <w:rPr>
          <w:lang w:val="pt-BR"/>
        </w:rPr>
      </w:pPr>
      <w:r w:rsidRPr="00BC0090">
        <w:rPr>
          <w:lang w:val="pt-BR"/>
        </w:rPr>
        <w:t>Aposto que, quando comia um sanduíche, a cosmovisão dele mudava de repente. Pelo menos eu sou assim. Eu confesso que as minhas ideias mudam conforme o estado do meu mental. As minhas ideias mudam conforme o estado do meu estômago. E por isso mesmo eu aprendi que não é para tomá-las como filosofias, apenas como poemas líricos.</w:t>
      </w:r>
    </w:p>
    <w:p w14:paraId="440C1021" w14:textId="77777777" w:rsidR="00BC0090" w:rsidRPr="00BC0090" w:rsidRDefault="00BC0090" w:rsidP="00BC0090">
      <w:pPr>
        <w:rPr>
          <w:b/>
          <w:bCs/>
          <w:lang w:val="pt-BR"/>
        </w:rPr>
      </w:pPr>
      <w:r w:rsidRPr="00BC0090">
        <w:rPr>
          <w:b/>
          <w:bCs/>
          <w:lang w:val="pt-BR"/>
        </w:rPr>
        <w:t>Poemas Líricos e o Gnosticismo Pessoal</w:t>
      </w:r>
    </w:p>
    <w:p w14:paraId="1DD39769" w14:textId="77777777" w:rsidR="00BC0090" w:rsidRPr="00BC0090" w:rsidRDefault="00BC0090" w:rsidP="00BC0090">
      <w:pPr>
        <w:rPr>
          <w:lang w:val="pt-BR"/>
        </w:rPr>
      </w:pPr>
      <w:r w:rsidRPr="00BC0090">
        <w:rPr>
          <w:lang w:val="pt-BR"/>
        </w:rPr>
        <w:t>Pois, falemos de poemas líricos. Eu, antigamente, escrevi algumas poesias. Se você pegar as minhas poesias, elas são todas gnósticas. Graças a Deus, são poucas. Elas expressam perplexidade e revolta.</w:t>
      </w:r>
    </w:p>
    <w:p w14:paraId="59644D51" w14:textId="77777777" w:rsidR="00BC0090" w:rsidRPr="00BC0090" w:rsidRDefault="00BC0090" w:rsidP="00BC0090">
      <w:pPr>
        <w:rPr>
          <w:lang w:val="pt-BR"/>
        </w:rPr>
      </w:pPr>
      <w:r w:rsidRPr="00BC0090">
        <w:rPr>
          <w:lang w:val="pt-BR"/>
        </w:rPr>
        <w:t>Então, como poesia lírica, vale. Como doutrina filosófica, não vale nada. Quer dizer, naquele momento, eu estava louco da vida, tudo me parecia um absurdo, eu coloco lá no papel. Para não dizer que gnósticos são só os outros, eu também tenho o meu lado, que todo mundo tem. Só Deus nunca foi gnóstico. Até os anjos. Tanto que alguns deles pediram demissão.</w:t>
      </w:r>
    </w:p>
    <w:p w14:paraId="77F702C6" w14:textId="77777777" w:rsidR="00BC0090" w:rsidRPr="00BC0090" w:rsidRDefault="00BC0090" w:rsidP="00BC0090">
      <w:pPr>
        <w:rPr>
          <w:b/>
          <w:bCs/>
          <w:lang w:val="pt-BR"/>
        </w:rPr>
      </w:pPr>
      <w:r w:rsidRPr="00BC0090">
        <w:rPr>
          <w:b/>
          <w:bCs/>
          <w:lang w:val="pt-BR"/>
        </w:rPr>
        <w:t>A Cura do Gnosticismo</w:t>
      </w:r>
    </w:p>
    <w:p w14:paraId="5A326AC7" w14:textId="77777777" w:rsidR="00BC0090" w:rsidRPr="00BC0090" w:rsidRDefault="00BC0090" w:rsidP="00BC0090">
      <w:pPr>
        <w:rPr>
          <w:lang w:val="pt-BR"/>
        </w:rPr>
      </w:pPr>
      <w:r w:rsidRPr="00BC0090">
        <w:rPr>
          <w:lang w:val="pt-BR"/>
        </w:rPr>
        <w:t>Então, a única cura do gnosticismo e de toda a fileira enorme de filosofias derivadas, é a ideia do conhecimento por presença, admissão do eu substancial e da presença do eu substancial num universo real. A constatação, vamos dizer, da grandeza e do poder do eu substancial, onde você vê que, dentro de você, tem a sua realidade, ela está escrevendo a sua vida para muito além daquilo que a sua mente pode imaginar.</w:t>
      </w:r>
    </w:p>
    <w:p w14:paraId="5B373014" w14:textId="77777777" w:rsidR="00BC0090" w:rsidRPr="00BC0090" w:rsidRDefault="00BC0090" w:rsidP="00BC0090">
      <w:pPr>
        <w:rPr>
          <w:b/>
          <w:bCs/>
          <w:lang w:val="pt-BR"/>
        </w:rPr>
      </w:pPr>
      <w:r w:rsidRPr="00BC0090">
        <w:rPr>
          <w:b/>
          <w:bCs/>
          <w:lang w:val="pt-BR"/>
        </w:rPr>
        <w:t>O Poder da Auto-Responsabilidade</w:t>
      </w:r>
    </w:p>
    <w:p w14:paraId="6F3C5CA9" w14:textId="77777777" w:rsidR="00BC0090" w:rsidRPr="00BC0090" w:rsidRDefault="00BC0090" w:rsidP="00BC0090">
      <w:pPr>
        <w:rPr>
          <w:lang w:val="pt-BR"/>
        </w:rPr>
      </w:pPr>
      <w:r w:rsidRPr="00BC0090">
        <w:rPr>
          <w:lang w:val="pt-BR"/>
        </w:rPr>
        <w:t>Às vezes, determinando o seu destino, quando você pensa que as coisas foram causadas por forças externas, às vezes não foram. Claro que às vezes também são, mas muitas vezes é você mesmo que criou a situação. De repente, você então percebe que tem um poder na mão imenso.</w:t>
      </w:r>
    </w:p>
    <w:p w14:paraId="79BBA0B9" w14:textId="77777777" w:rsidR="00BC0090" w:rsidRPr="00BC0090" w:rsidRDefault="00BC0090" w:rsidP="00BC0090">
      <w:pPr>
        <w:rPr>
          <w:lang w:val="pt-BR"/>
        </w:rPr>
      </w:pPr>
      <w:r w:rsidRPr="00BC0090">
        <w:rPr>
          <w:lang w:val="pt-BR"/>
        </w:rPr>
        <w:t>Então, se você parar aí a investigação, você vai chegar a conclusões totalmente erradas. Por exemplo, conclusões de tipo idealista, de que o seu interior é tudo, de que a sua alma tem poder, o seu mundo exterior, ela criou o mundo exterior e assim por diante.</w:t>
      </w:r>
    </w:p>
    <w:p w14:paraId="2E11D79D" w14:textId="77777777" w:rsidR="00BC0090" w:rsidRPr="00BC0090" w:rsidRDefault="00BC0090" w:rsidP="00BC0090">
      <w:pPr>
        <w:rPr>
          <w:b/>
          <w:bCs/>
          <w:lang w:val="pt-BR"/>
        </w:rPr>
      </w:pPr>
      <w:r w:rsidRPr="00BC0090">
        <w:rPr>
          <w:b/>
          <w:bCs/>
          <w:lang w:val="pt-BR"/>
        </w:rPr>
        <w:t>Da Descoberta do Eu à Presença Divina</w:t>
      </w:r>
    </w:p>
    <w:p w14:paraId="7D8965FE" w14:textId="77777777" w:rsidR="00BC0090" w:rsidRPr="00BC0090" w:rsidRDefault="00BC0090" w:rsidP="00BC0090">
      <w:pPr>
        <w:rPr>
          <w:lang w:val="pt-BR"/>
        </w:rPr>
      </w:pPr>
      <w:r w:rsidRPr="00BC0090">
        <w:rPr>
          <w:lang w:val="pt-BR"/>
        </w:rPr>
        <w:t>Mas acontece que o passo seguinte, que se exige, é aquela pergunta: mas por que eu existo? Qual é o fundamento da minha existência? De repente, você vê que aquela entidade tão densa, tão poderosa, tão permanente, ela está boiando no ar sem chão onde pisar.</w:t>
      </w:r>
    </w:p>
    <w:p w14:paraId="1B1AB7D0" w14:textId="77777777" w:rsidR="00BC0090" w:rsidRPr="00BC0090" w:rsidRDefault="00BC0090" w:rsidP="00BC0090">
      <w:pPr>
        <w:rPr>
          <w:lang w:val="pt-BR"/>
        </w:rPr>
      </w:pPr>
      <w:r w:rsidRPr="00BC0090">
        <w:rPr>
          <w:lang w:val="pt-BR"/>
        </w:rPr>
        <w:lastRenderedPageBreak/>
        <w:t>Então, a descoberta do eu é apenas um passo para a descoberta de Deus. Eu não disse conhecimento de Deus, eu disse descoberta da presença.</w:t>
      </w:r>
    </w:p>
    <w:p w14:paraId="6B0A67D3" w14:textId="77777777" w:rsidR="00BC0090" w:rsidRPr="00BC0090" w:rsidRDefault="00BC0090" w:rsidP="00BC0090">
      <w:pPr>
        <w:rPr>
          <w:b/>
          <w:bCs/>
          <w:lang w:val="pt-BR"/>
        </w:rPr>
      </w:pPr>
      <w:r w:rsidRPr="00BC0090">
        <w:rPr>
          <w:b/>
          <w:bCs/>
          <w:lang w:val="pt-BR"/>
        </w:rPr>
        <w:t>Experiências de Quase-Morte</w:t>
      </w:r>
    </w:p>
    <w:p w14:paraId="093DEB83" w14:textId="77777777" w:rsidR="00BC0090" w:rsidRPr="00BC0090" w:rsidRDefault="00BC0090" w:rsidP="00BC0090">
      <w:pPr>
        <w:rPr>
          <w:lang w:val="pt-BR"/>
        </w:rPr>
      </w:pPr>
      <w:r w:rsidRPr="00BC0090">
        <w:rPr>
          <w:lang w:val="pt-BR"/>
        </w:rPr>
        <w:t>Nesses experimentos ressuscitados, muitas pessoas têm uma vivência. Quase a maioria tem a experiência de um túnel, que eles atravessam um túnel escuro e daí vem uma luz.</w:t>
      </w:r>
    </w:p>
    <w:p w14:paraId="2780BCC2" w14:textId="77777777" w:rsidR="00BC0090" w:rsidRPr="00BC0090" w:rsidRDefault="00BC0090" w:rsidP="00BC0090">
      <w:pPr>
        <w:rPr>
          <w:lang w:val="pt-BR"/>
        </w:rPr>
      </w:pPr>
      <w:r w:rsidRPr="00BC0090">
        <w:rPr>
          <w:lang w:val="pt-BR"/>
        </w:rPr>
        <w:t>Uma delas pergunta para os outros: aquela luz é Deus? O outro responde: não, aquilo é o que acontece quando Deus respira. Quer dizer, é um sinal ainda lógico, mas é muito mais do que geralmente nós percebemos em vida.</w:t>
      </w:r>
    </w:p>
    <w:p w14:paraId="10D632D9" w14:textId="77777777" w:rsidR="00BC0090" w:rsidRPr="00BC0090" w:rsidRDefault="00BC0090" w:rsidP="00BC0090">
      <w:pPr>
        <w:rPr>
          <w:lang w:val="pt-BR"/>
        </w:rPr>
      </w:pPr>
      <w:r w:rsidRPr="00BC0090">
        <w:rPr>
          <w:lang w:val="pt-BR"/>
        </w:rPr>
        <w:t>Porque você percebe que a luz tem um efeito benéfico, ela expressa o amor divino. Quer dizer, como se fosse o calor do amor divino chegando para você, por isso que sai mais da respiração. Quer dizer, luz e calor.</w:t>
      </w:r>
    </w:p>
    <w:p w14:paraId="0469768B" w14:textId="77777777" w:rsidR="00BC0090" w:rsidRPr="00BC0090" w:rsidRDefault="00BC0090" w:rsidP="00BC0090">
      <w:pPr>
        <w:rPr>
          <w:lang w:val="pt-BR"/>
        </w:rPr>
      </w:pPr>
      <w:r w:rsidRPr="00BC0090">
        <w:rPr>
          <w:lang w:val="pt-BR"/>
        </w:rPr>
        <w:t>Então, é claro que essa, vamos dizer, é uma experiência fundamental. De fato você não precisa ter um estado de morte clínica para você vivenciar isto.</w:t>
      </w:r>
    </w:p>
    <w:p w14:paraId="5CF55F74" w14:textId="77777777" w:rsidR="00BC0090" w:rsidRPr="00BC0090" w:rsidRDefault="00BC0090" w:rsidP="00BC0090">
      <w:pPr>
        <w:rPr>
          <w:lang w:val="pt-BR"/>
        </w:rPr>
      </w:pPr>
      <w:r w:rsidRPr="00BC0090">
        <w:rPr>
          <w:lang w:val="pt-BR"/>
        </w:rPr>
        <w:t>Quando você chega, você tem adquirido por hábito o reconhecimento constante, repetido do eu substancial, você frequentemente é invadido por este senso do amor divino.</w:t>
      </w:r>
    </w:p>
    <w:p w14:paraId="4C5BBE61" w14:textId="77777777" w:rsidR="00BC0090" w:rsidRPr="00BC0090" w:rsidRDefault="00BC0090" w:rsidP="00BC0090">
      <w:pPr>
        <w:rPr>
          <w:b/>
          <w:bCs/>
          <w:lang w:val="pt-BR"/>
        </w:rPr>
      </w:pPr>
      <w:r w:rsidRPr="00BC0090">
        <w:rPr>
          <w:b/>
          <w:bCs/>
          <w:lang w:val="pt-BR"/>
        </w:rPr>
        <w:t>Relatos de Escuridão e Experiências Infernais</w:t>
      </w:r>
    </w:p>
    <w:p w14:paraId="76A375E3" w14:textId="77777777" w:rsidR="00BC0090" w:rsidRPr="00BC0090" w:rsidRDefault="00BC0090" w:rsidP="00BC0090">
      <w:pPr>
        <w:rPr>
          <w:lang w:val="pt-BR"/>
        </w:rPr>
      </w:pPr>
      <w:r w:rsidRPr="00BC0090">
        <w:rPr>
          <w:lang w:val="pt-BR"/>
        </w:rPr>
        <w:t>Tem algum relato de escuridão nessas experiências? Tem, tem relatos infernais. Não, nós vamos ver aqui, nós vamos ler alguns aqui. Mas também, não é necessário nem que a gente leia no curso, eu estou dando esses materiais para vocês lerem em casa depois.</w:t>
      </w:r>
    </w:p>
    <w:p w14:paraId="77EE7FD2" w14:textId="77777777" w:rsidR="00BC0090" w:rsidRPr="00BC0090" w:rsidRDefault="00BC0090" w:rsidP="00BC0090">
      <w:pPr>
        <w:rPr>
          <w:lang w:val="pt-BR"/>
        </w:rPr>
      </w:pPr>
      <w:r w:rsidRPr="00BC0090">
        <w:rPr>
          <w:lang w:val="pt-BR"/>
        </w:rPr>
        <w:t>É uma coisa muito rica, muito impressionante. O mais importante deles não houve tempo para traduzir. O mais sugestivo. Mas a gente poderia pedir que o Alessandro, que tem prática disso, ele nos lesse amanhã, traduzindo em voz alta, dá para improvisar na hora.</w:t>
      </w:r>
    </w:p>
    <w:p w14:paraId="13AA8CF5" w14:textId="77777777" w:rsidR="00BC0090" w:rsidRPr="00BC0090" w:rsidRDefault="00BC0090" w:rsidP="00BC0090">
      <w:pPr>
        <w:rPr>
          <w:lang w:val="pt-BR"/>
        </w:rPr>
      </w:pPr>
      <w:r w:rsidRPr="00BC0090">
        <w:rPr>
          <w:lang w:val="pt-BR"/>
        </w:rPr>
        <w:t>Que é esse relato dessa senhora. Aqui, Pam Reynolds. Esse eu tenho traduzido. Onde é que está aqui? Está aqui no... Está só no PDF que foi mandado para vocês por e-mail. Então, todo mundo tem acesso a isso se puder... A gente podia ler só esta, porque eu acho a mais significativa.</w:t>
      </w:r>
    </w:p>
    <w:p w14:paraId="10EE5B9D" w14:textId="77777777" w:rsidR="00BC0090" w:rsidRPr="00BC0090" w:rsidRDefault="00BC0090" w:rsidP="00BC0090">
      <w:pPr>
        <w:rPr>
          <w:lang w:val="pt-BR"/>
        </w:rPr>
      </w:pPr>
      <w:r w:rsidRPr="00BC0090">
        <w:rPr>
          <w:lang w:val="pt-BR"/>
        </w:rPr>
        <w:t>Bom, vamos fazer um intervalinho? Um intervalinho.</w:t>
      </w:r>
    </w:p>
    <w:p w14:paraId="233D49E3" w14:textId="77777777" w:rsidR="00BC0090" w:rsidRPr="00BC0090" w:rsidRDefault="00BC0090" w:rsidP="00BC0090">
      <w:pPr>
        <w:rPr>
          <w:b/>
          <w:bCs/>
          <w:lang w:val="pt-BR"/>
        </w:rPr>
      </w:pPr>
      <w:r w:rsidRPr="00BC0090">
        <w:rPr>
          <w:b/>
          <w:bCs/>
          <w:lang w:val="pt-BR"/>
        </w:rPr>
        <w:t>Argumentos Filosóficos versus Fatos</w:t>
      </w:r>
    </w:p>
    <w:p w14:paraId="0148579F" w14:textId="77777777" w:rsidR="00BC0090" w:rsidRPr="00BC0090" w:rsidRDefault="00BC0090" w:rsidP="00BC0090">
      <w:pPr>
        <w:rPr>
          <w:lang w:val="pt-BR"/>
        </w:rPr>
      </w:pPr>
      <w:r w:rsidRPr="00BC0090">
        <w:rPr>
          <w:lang w:val="pt-BR"/>
        </w:rPr>
        <w:t>Não é exatamente tornar o interlocutor apto para o diálogo? É o que ele pensa, mas isso é impossível. Porque você achava que argumentos filosóficos abstratos vão amaciar o caminho para a aceitação de um fato?</w:t>
      </w:r>
    </w:p>
    <w:p w14:paraId="4F560D2F" w14:textId="77777777" w:rsidR="00BC0090" w:rsidRPr="00BC0090" w:rsidRDefault="00BC0090" w:rsidP="00BC0090">
      <w:pPr>
        <w:rPr>
          <w:lang w:val="pt-BR"/>
        </w:rPr>
      </w:pPr>
      <w:r w:rsidRPr="00BC0090">
        <w:rPr>
          <w:lang w:val="pt-BR"/>
        </w:rPr>
        <w:t>Isso implica você ignorar que o indivíduo que não está capacitado nem para aceitar um fato, quanto menos ele não estará para aceitar uma premissa filosófica abstrata. Entendeu?</w:t>
      </w:r>
    </w:p>
    <w:p w14:paraId="3344942D" w14:textId="77777777" w:rsidR="00BC0090" w:rsidRPr="00BC0090" w:rsidRDefault="00BC0090" w:rsidP="00BC0090">
      <w:pPr>
        <w:rPr>
          <w:lang w:val="pt-BR"/>
        </w:rPr>
      </w:pPr>
      <w:r w:rsidRPr="00BC0090">
        <w:rPr>
          <w:lang w:val="pt-BR"/>
        </w:rPr>
        <w:t>Então, eu acho que quando o indivíduo rejeita um fato, o tratamento que a gente tem que dar para ele não está na esfera dos argumentos, vai estar na esfera dos fatos. Quer dizer, você tem que tomar uma atitude que represente para ele um fato, como dizem, partir para as vias de fato.</w:t>
      </w:r>
    </w:p>
    <w:p w14:paraId="68F547F4" w14:textId="77777777" w:rsidR="00BC0090" w:rsidRPr="00BC0090" w:rsidRDefault="00BC0090" w:rsidP="00BC0090">
      <w:pPr>
        <w:rPr>
          <w:lang w:val="pt-BR"/>
        </w:rPr>
      </w:pPr>
      <w:r w:rsidRPr="00BC0090">
        <w:rPr>
          <w:lang w:val="pt-BR"/>
        </w:rPr>
        <w:lastRenderedPageBreak/>
        <w:t>Isso não quer dizer que você tem que bater nele. Você tem que tomar uma atitude à qual ele não possa se opor mediante argumentos. Está compreendendo?</w:t>
      </w:r>
    </w:p>
    <w:p w14:paraId="24D65208" w14:textId="77777777" w:rsidR="00BC0090" w:rsidRPr="00BC0090" w:rsidRDefault="00BC0090" w:rsidP="00BC0090">
      <w:pPr>
        <w:rPr>
          <w:lang w:val="pt-BR"/>
        </w:rPr>
      </w:pPr>
      <w:r w:rsidRPr="00BC0090">
        <w:rPr>
          <w:lang w:val="pt-BR"/>
        </w:rPr>
        <w:t>Por exemplo, você tem que castigá-lo, tem que humilhá-lo, para que daí ele recuide, e você fala: espera aí, eu não posso abusar dessa maneira, eu tenho que entrar nisso, tenho que jogar segundo as regras?</w:t>
      </w:r>
    </w:p>
    <w:p w14:paraId="4D15B015" w14:textId="77777777" w:rsidR="00BC0090" w:rsidRPr="00BC0090" w:rsidRDefault="00BC0090" w:rsidP="00BC0090">
      <w:pPr>
        <w:rPr>
          <w:b/>
          <w:bCs/>
          <w:lang w:val="pt-BR"/>
        </w:rPr>
      </w:pPr>
      <w:r w:rsidRPr="00BC0090">
        <w:rPr>
          <w:b/>
          <w:bCs/>
          <w:lang w:val="pt-BR"/>
        </w:rPr>
        <w:t>Irracionalidade no Debate Público</w:t>
      </w:r>
    </w:p>
    <w:p w14:paraId="5410F1CA" w14:textId="77777777" w:rsidR="00BC0090" w:rsidRPr="00BC0090" w:rsidRDefault="00BC0090" w:rsidP="00BC0090">
      <w:pPr>
        <w:rPr>
          <w:lang w:val="pt-BR"/>
        </w:rPr>
      </w:pPr>
      <w:r w:rsidRPr="00BC0090">
        <w:rPr>
          <w:lang w:val="pt-BR"/>
        </w:rPr>
        <w:t>Veja, a atmosfera de qualquer discussão pública hoje, especialmente no Brasil, é toda baseada em certos automatismos mentais onde o indivíduo, partindo de uma frase que para ele expressa um valor geral e incontestável, como, por exemplo, nós devemos ser contra a corrupção. Acho que não tem ninguém que defenda a corrupção, o único defensor da corrupção sou eu.</w:t>
      </w:r>
    </w:p>
    <w:p w14:paraId="2918BC42" w14:textId="77777777" w:rsidR="00BC0090" w:rsidRPr="00BC0090" w:rsidRDefault="00BC0090" w:rsidP="00BC0090">
      <w:pPr>
        <w:rPr>
          <w:lang w:val="pt-BR"/>
        </w:rPr>
      </w:pPr>
      <w:r w:rsidRPr="00BC0090">
        <w:rPr>
          <w:lang w:val="pt-BR"/>
        </w:rPr>
        <w:t>Então, todo mundo é contra a corrupção. Então, qualquer ato que você consiga classificar sob a categoria de corrupção está automaticamente condenado.</w:t>
      </w:r>
    </w:p>
    <w:p w14:paraId="34FAFCB4" w14:textId="77777777" w:rsidR="00BC0090" w:rsidRPr="00BC0090" w:rsidRDefault="00BC0090" w:rsidP="00BC0090">
      <w:pPr>
        <w:rPr>
          <w:lang w:val="pt-BR"/>
        </w:rPr>
      </w:pPr>
      <w:r w:rsidRPr="00BC0090">
        <w:rPr>
          <w:lang w:val="pt-BR"/>
        </w:rPr>
        <w:t>Mas isso é um raciocínio tão simples que até um cachorro faz. Sim, é a mera aplicação de um termo geral a um fato específico, isso aí realmente um cachorro consegue fazer.</w:t>
      </w:r>
    </w:p>
    <w:p w14:paraId="1BBD5F3B" w14:textId="77777777" w:rsidR="00BC0090" w:rsidRPr="00BC0090" w:rsidRDefault="00BC0090" w:rsidP="00BC0090">
      <w:pPr>
        <w:rPr>
          <w:lang w:val="pt-BR"/>
        </w:rPr>
      </w:pPr>
      <w:r w:rsidRPr="00BC0090">
        <w:rPr>
          <w:lang w:val="pt-BR"/>
        </w:rPr>
        <w:t>Então, ou é um cálculo simples, você me deu o exemplo do gato. Você tem um muro e está aqui o gato, o gato como é que ele faz para ele pular o muro? Ele primeiro dá uma abaixadinha, levanta a cabeça assim, o que ele está fazendo? Ele está calculando o tamanho do impulso que ele precisa dar para chegar lá.</w:t>
      </w:r>
    </w:p>
    <w:p w14:paraId="4AFB2C1B" w14:textId="77777777" w:rsidR="00BC0090" w:rsidRPr="00BC0090" w:rsidRDefault="00BC0090" w:rsidP="00BC0090">
      <w:pPr>
        <w:rPr>
          <w:lang w:val="pt-BR"/>
        </w:rPr>
      </w:pPr>
      <w:r w:rsidRPr="00BC0090">
        <w:rPr>
          <w:lang w:val="pt-BR"/>
        </w:rPr>
        <w:t>Ele está a uma certa distância, então o que ele está fazendo? Ele está fazendo uma equação trigonométrica. Não em termos de nossa trigonometria, mas visualmente é um raciocínio trigonométrico. Então, isso aí um gato é capaz de fazer.</w:t>
      </w:r>
    </w:p>
    <w:p w14:paraId="20D7E133" w14:textId="77777777" w:rsidR="00BC0090" w:rsidRPr="00BC0090" w:rsidRDefault="00BC0090" w:rsidP="00BC0090">
      <w:pPr>
        <w:rPr>
          <w:lang w:val="pt-BR"/>
        </w:rPr>
      </w:pPr>
      <w:r w:rsidRPr="00BC0090">
        <w:rPr>
          <w:lang w:val="pt-BR"/>
        </w:rPr>
        <w:t>É este tipo de inteligência que se aplica em qualquer debate público brasileiro. Então, a pessoa não tem noção, vamos dizer, das categorias, não tem noção dos planos de realidade, não tem noção dos vários níveis de predicação, não tem nada. Quer dizer, é uma irracionalidade, é um fundo irracional com uma casquinha assim de racionalidade aparente que um gato seria capaz de imitar.</w:t>
      </w:r>
    </w:p>
    <w:p w14:paraId="14E72FC1" w14:textId="77777777" w:rsidR="00BC0090" w:rsidRPr="00BC0090" w:rsidRDefault="00BC0090" w:rsidP="00BC0090">
      <w:pPr>
        <w:rPr>
          <w:lang w:val="pt-BR"/>
        </w:rPr>
      </w:pPr>
      <w:r w:rsidRPr="00BC0090">
        <w:rPr>
          <w:lang w:val="pt-BR"/>
        </w:rPr>
        <w:t>Então, quando o Reinaldo Cededo falou que a academia bestializou os brasileiros... Não foi só a academia, foi a mídia em primeiro lugar, a academia, a mídia, a televisão. Quer dizer, quem bestializa as pessoas não são instituições, são outras pessoas, não é isso?</w:t>
      </w:r>
    </w:p>
    <w:p w14:paraId="041FCADF" w14:textId="77777777" w:rsidR="00BC0090" w:rsidRPr="00BC0090" w:rsidRDefault="00BC0090" w:rsidP="00BC0090">
      <w:pPr>
        <w:rPr>
          <w:lang w:val="pt-BR"/>
        </w:rPr>
      </w:pPr>
      <w:r w:rsidRPr="00BC0090">
        <w:rPr>
          <w:lang w:val="pt-BR"/>
        </w:rPr>
        <w:t>Então, as pessoas que de uns 30 ou 40 anos para cá dominaram esses canais de comunicação e de ensino são todos semi-analfabetos e chegaram lá por proteção, por ajuda, por alguma outra maneira ilegítima.</w:t>
      </w:r>
    </w:p>
    <w:p w14:paraId="52B672A0" w14:textId="77777777" w:rsidR="00BC0090" w:rsidRPr="00BC0090" w:rsidRDefault="00BC0090" w:rsidP="00BC0090">
      <w:pPr>
        <w:rPr>
          <w:b/>
          <w:bCs/>
          <w:lang w:val="pt-BR"/>
        </w:rPr>
      </w:pPr>
      <w:r w:rsidRPr="00BC0090">
        <w:rPr>
          <w:b/>
          <w:bCs/>
          <w:lang w:val="pt-BR"/>
        </w:rPr>
        <w:t>Exemplo da Folha de São Paulo</w:t>
      </w:r>
    </w:p>
    <w:p w14:paraId="3C584502" w14:textId="77777777" w:rsidR="00BC0090" w:rsidRPr="00BC0090" w:rsidRDefault="00BC0090" w:rsidP="00BC0090">
      <w:pPr>
        <w:rPr>
          <w:lang w:val="pt-BR"/>
        </w:rPr>
      </w:pPr>
      <w:r w:rsidRPr="00BC0090">
        <w:rPr>
          <w:lang w:val="pt-BR"/>
        </w:rPr>
        <w:t>Eu vou te dar um exemplo desse tipo de raciocínio. Eu estava lembrando disso agora mesmo com a Rochelle. Quando eu escrevia na Folha de São Paulo, isso foi um dos motivos de eu deixar de escrever na Folha de São Paulo. Quando os leitores enviavam objeções, eu respondia. Eles mandavam uma carta para a Folha, eu também mandava uma carta para a Folha, até que um dia o Otávio Frias Oliveira reclamou. Ele falou que isso aí não era justo, porque afinal de contas você é um especialista, você é o articulista e você tem um canal de expressão que é o jornal e eles não têm.</w:t>
      </w:r>
    </w:p>
    <w:p w14:paraId="215C323F" w14:textId="77777777" w:rsidR="00BC0090" w:rsidRPr="00BC0090" w:rsidRDefault="00BC0090" w:rsidP="00BC0090">
      <w:pPr>
        <w:rPr>
          <w:lang w:val="pt-BR"/>
        </w:rPr>
      </w:pPr>
      <w:r w:rsidRPr="00BC0090">
        <w:rPr>
          <w:lang w:val="pt-BR"/>
        </w:rPr>
        <w:lastRenderedPageBreak/>
        <w:t>Eu digo, aparentemente sim, mas de onde vem esse raciocínio? Da aplicação automática da ideia de igualdade e de oportunidade.</w:t>
      </w:r>
    </w:p>
    <w:p w14:paraId="69007087" w14:textId="77777777" w:rsidR="00BC0090" w:rsidRPr="00BC0090" w:rsidRDefault="00BC0090" w:rsidP="00BC0090">
      <w:pPr>
        <w:rPr>
          <w:b/>
          <w:bCs/>
          <w:lang w:val="pt-BR"/>
        </w:rPr>
      </w:pPr>
      <w:r w:rsidRPr="00BC0090">
        <w:rPr>
          <w:b/>
          <w:bCs/>
          <w:lang w:val="pt-BR"/>
        </w:rPr>
        <w:t>A Noção de Igualdade Invertida</w:t>
      </w:r>
    </w:p>
    <w:p w14:paraId="50E9DC7C" w14:textId="77777777" w:rsidR="00BC0090" w:rsidRPr="00BC0090" w:rsidRDefault="00BC0090" w:rsidP="00BC0090">
      <w:pPr>
        <w:rPr>
          <w:lang w:val="pt-BR"/>
        </w:rPr>
      </w:pPr>
      <w:r w:rsidRPr="00BC0090">
        <w:rPr>
          <w:lang w:val="pt-BR"/>
        </w:rPr>
        <w:t>Mas o fato é o seguinte: por definição o autor de um artigo é um só e os leitores são milhares. O sujeito que escreve um artigo está automaticamente exposto à crítica de milhares. Mas do jeito que o Otávio estava vendo as coisas, ele estava vendo a noção de igualdade e desigualdade invertida. A noção em si está certa.</w:t>
      </w:r>
    </w:p>
    <w:p w14:paraId="36BC5B09" w14:textId="77777777" w:rsidR="00BC0090" w:rsidRPr="00BC0090" w:rsidRDefault="00BC0090" w:rsidP="00BC0090">
      <w:pPr>
        <w:rPr>
          <w:lang w:val="pt-BR"/>
        </w:rPr>
      </w:pPr>
      <w:r w:rsidRPr="00BC0090">
        <w:rPr>
          <w:lang w:val="pt-BR"/>
        </w:rPr>
        <w:t>Quem é contra a igualdade e a oportunidade? Ninguém, acho que não tem ninguém. Ninguém que acha que você deve partir na vida sempre de uma posição desigual. É quase instintivo no ser humano. Se entra um sujeito numa briga armado, numa metralhadora, e o outro está desarmado, você sabe que é desigual. O próprio instinto humano sempre repulsa por essas coisas.</w:t>
      </w:r>
    </w:p>
    <w:p w14:paraId="72FD47E0" w14:textId="77777777" w:rsidR="00BC0090" w:rsidRPr="00BC0090" w:rsidRDefault="00BC0090" w:rsidP="00BC0090">
      <w:pPr>
        <w:rPr>
          <w:b/>
          <w:bCs/>
          <w:lang w:val="pt-BR"/>
        </w:rPr>
      </w:pPr>
      <w:r w:rsidRPr="00BC0090">
        <w:rPr>
          <w:b/>
          <w:bCs/>
          <w:lang w:val="pt-BR"/>
        </w:rPr>
        <w:t>Regras Gerais versus Casos Específicos</w:t>
      </w:r>
    </w:p>
    <w:p w14:paraId="79BB53E2" w14:textId="77777777" w:rsidR="00BC0090" w:rsidRPr="00BC0090" w:rsidRDefault="00BC0090" w:rsidP="00BC0090">
      <w:pPr>
        <w:rPr>
          <w:lang w:val="pt-BR"/>
        </w:rPr>
      </w:pPr>
      <w:r w:rsidRPr="00BC0090">
        <w:rPr>
          <w:lang w:val="pt-BR"/>
        </w:rPr>
        <w:t>Só que isso aí é apenas uma regra geral. Se você repetir essa regra geral, é se você ensinar um papagaio a repetir. Agora, como é que você aplica um caso específico? Da regra geral até o caso específico, você precisa ter o conhecimento concreto do caso específico em toda a sua composição efetiva.</w:t>
      </w:r>
    </w:p>
    <w:p w14:paraId="228DFA84" w14:textId="77777777" w:rsidR="00BC0090" w:rsidRPr="00BC0090" w:rsidRDefault="00BC0090" w:rsidP="00BC0090">
      <w:pPr>
        <w:rPr>
          <w:lang w:val="pt-BR"/>
        </w:rPr>
      </w:pPr>
      <w:r w:rsidRPr="00BC0090">
        <w:rPr>
          <w:lang w:val="pt-BR"/>
        </w:rPr>
        <w:t>Eu observo isso há anos. Praticamente, no Brasil, todo mundo que dá opinião sobre qualquer coisa não é capaz de fazer isso. Pior, se é uma pessoa que tem algum treino lógico, a coisa piora ainda. Porque a lógica é apenas a arte de você combinar proposições. Não tem nada a ver com a realidade.</w:t>
      </w:r>
    </w:p>
    <w:p w14:paraId="3BD065B5" w14:textId="77777777" w:rsidR="00BC0090" w:rsidRPr="00BC0090" w:rsidRDefault="00BC0090" w:rsidP="00BC0090">
      <w:pPr>
        <w:rPr>
          <w:lang w:val="pt-BR"/>
        </w:rPr>
      </w:pPr>
      <w:r w:rsidRPr="00BC0090">
        <w:rPr>
          <w:lang w:val="pt-BR"/>
        </w:rPr>
        <w:t>Agora, como é que você vai saber qual é a proposição que se aplica a este fato? Como é que você classifica o fato?</w:t>
      </w:r>
    </w:p>
    <w:p w14:paraId="44DA9CBB" w14:textId="77777777" w:rsidR="00BC0090" w:rsidRPr="00BC0090" w:rsidRDefault="00BC0090" w:rsidP="00BC0090">
      <w:pPr>
        <w:rPr>
          <w:b/>
          <w:bCs/>
          <w:lang w:val="pt-BR"/>
        </w:rPr>
      </w:pPr>
      <w:r w:rsidRPr="00BC0090">
        <w:rPr>
          <w:b/>
          <w:bCs/>
          <w:lang w:val="pt-BR"/>
        </w:rPr>
        <w:t>Exemplo da Discussão sobre Aborto</w:t>
      </w:r>
    </w:p>
    <w:p w14:paraId="11BB92D2" w14:textId="77777777" w:rsidR="00BC0090" w:rsidRPr="00BC0090" w:rsidRDefault="00BC0090" w:rsidP="00BC0090">
      <w:pPr>
        <w:rPr>
          <w:lang w:val="pt-BR"/>
        </w:rPr>
      </w:pPr>
      <w:r w:rsidRPr="00BC0090">
        <w:rPr>
          <w:lang w:val="pt-BR"/>
        </w:rPr>
        <w:t>Agora mesmo, publiquei o artigo do negócio do aborto, dizendo que muitas pessoas entram na discussão sem compreender a noção de espécie. Daí entra uma senhora lá e diz assim: o feto não tem as características da espécie.</w:t>
      </w:r>
    </w:p>
    <w:p w14:paraId="63FC3071" w14:textId="77777777" w:rsidR="00BC0090" w:rsidRPr="00BC0090" w:rsidRDefault="00BC0090" w:rsidP="00BC0090">
      <w:pPr>
        <w:rPr>
          <w:lang w:val="pt-BR"/>
        </w:rPr>
      </w:pPr>
      <w:r w:rsidRPr="00BC0090">
        <w:rPr>
          <w:lang w:val="pt-BR"/>
        </w:rPr>
        <w:t>O que ela quer dizer? Se você olha um feto, ele não parece com a pessoa da espécie. Daí eu tenho que explicar para ela: minha filha, você está chamando de características da espécie apenas aquilo que você vê no membro adulto dessa espécie. Ou seja, a sua aparência externa. Mas a pertinência à espécie não é isso. Pertinência à espécie significa que você tem o potencial para se desenvolver na forma daquela espécie e não de outra. Não pode ser gerado como coelho e nascer como macaco. Não é assim?</w:t>
      </w:r>
    </w:p>
    <w:p w14:paraId="5CDB5B0E" w14:textId="77777777" w:rsidR="00BC0090" w:rsidRPr="00BC0090" w:rsidRDefault="00BC0090" w:rsidP="00BC0090">
      <w:pPr>
        <w:rPr>
          <w:lang w:val="pt-BR"/>
        </w:rPr>
      </w:pPr>
      <w:r w:rsidRPr="00BC0090">
        <w:rPr>
          <w:lang w:val="pt-BR"/>
        </w:rPr>
        <w:t>Daí ela fala: ah, agora entendi. Até que ela foi honesta. Não é uma pessoa mal intencionada, não é uma pessoa boa. Até que escreve direitinho, escreve sem erro de português. Mas a distância entre raciocínio e realidade é enorme.</w:t>
      </w:r>
    </w:p>
    <w:p w14:paraId="66411986" w14:textId="77777777" w:rsidR="00BC0090" w:rsidRPr="00BC0090" w:rsidRDefault="00BC0090" w:rsidP="00BC0090">
      <w:pPr>
        <w:rPr>
          <w:b/>
          <w:bCs/>
          <w:lang w:val="pt-BR"/>
        </w:rPr>
      </w:pPr>
      <w:r w:rsidRPr="00BC0090">
        <w:rPr>
          <w:b/>
          <w:bCs/>
          <w:lang w:val="pt-BR"/>
        </w:rPr>
        <w:t>Raciocínio Lógico como Automatismo</w:t>
      </w:r>
    </w:p>
    <w:p w14:paraId="6A7D2A08" w14:textId="77777777" w:rsidR="00BC0090" w:rsidRPr="00BC0090" w:rsidRDefault="00BC0090" w:rsidP="00BC0090">
      <w:pPr>
        <w:rPr>
          <w:lang w:val="pt-BR"/>
        </w:rPr>
      </w:pPr>
      <w:r w:rsidRPr="00BC0090">
        <w:rPr>
          <w:lang w:val="pt-BR"/>
        </w:rPr>
        <w:t>Ou seja, raciocinar um computador sabe. A lógica consiste em uma série de regras que são, vamos dizer, traduzíveis num código e pode ser imitada pelo código binário do computador. É um mero automatismo. A lógica inteira é essa.</w:t>
      </w:r>
    </w:p>
    <w:p w14:paraId="5EC25483" w14:textId="77777777" w:rsidR="00BC0090" w:rsidRPr="00BC0090" w:rsidRDefault="00BC0090" w:rsidP="00BC0090">
      <w:pPr>
        <w:rPr>
          <w:lang w:val="pt-BR"/>
        </w:rPr>
      </w:pPr>
      <w:r w:rsidRPr="00BC0090">
        <w:rPr>
          <w:lang w:val="pt-BR"/>
        </w:rPr>
        <w:lastRenderedPageBreak/>
        <w:t>Então, claro que o problema não é de raciocínio lógico. Vamos dizer, perceber os fatos também todo mundo percebe. Você tem dois olhos, dois ouvidos, tem tato, tem isso aqui, você percebe.</w:t>
      </w:r>
    </w:p>
    <w:p w14:paraId="60311D19" w14:textId="77777777" w:rsidR="00BC0090" w:rsidRPr="00BC0090" w:rsidRDefault="00BC0090" w:rsidP="00BC0090">
      <w:pPr>
        <w:rPr>
          <w:lang w:val="pt-BR"/>
        </w:rPr>
      </w:pPr>
      <w:r w:rsidRPr="00BC0090">
        <w:rPr>
          <w:lang w:val="pt-BR"/>
        </w:rPr>
        <w:t>O problema é como é que você junta uma coisa com a outra. Como é que você traduz as suas percepções em termos de linguagem lógica e como é que você verifica se o seu raciocínio lógico tem algo a ver com os fatos observados. Essa é toda a dificuldade.</w:t>
      </w:r>
    </w:p>
    <w:p w14:paraId="57363D6B" w14:textId="77777777" w:rsidR="00BC0090" w:rsidRPr="00BC0090" w:rsidRDefault="00BC0090" w:rsidP="00BC0090">
      <w:pPr>
        <w:rPr>
          <w:b/>
          <w:bCs/>
          <w:lang w:val="pt-BR"/>
        </w:rPr>
      </w:pPr>
      <w:r w:rsidRPr="00BC0090">
        <w:rPr>
          <w:b/>
          <w:bCs/>
          <w:lang w:val="pt-BR"/>
        </w:rPr>
        <w:t>Articular Pensamento e Percepção</w:t>
      </w:r>
    </w:p>
    <w:p w14:paraId="56DF1CF1" w14:textId="77777777" w:rsidR="00BC0090" w:rsidRPr="00BC0090" w:rsidRDefault="00BC0090" w:rsidP="00BC0090">
      <w:pPr>
        <w:rPr>
          <w:lang w:val="pt-BR"/>
        </w:rPr>
      </w:pPr>
      <w:r w:rsidRPr="00BC0090">
        <w:rPr>
          <w:lang w:val="pt-BR"/>
        </w:rPr>
        <w:t>Por isso quando as pessoas dizem que a filosofia é para ensinar a pensar, eu falo: mas por que ensinar a pensar se todo mundo já sabe? Todo mundo já sabe pensar e todo mundo já percebe a realidade. O problema é como é que você articula pensamento com percepção. E não precisa muita lógica para isso.</w:t>
      </w:r>
    </w:p>
    <w:p w14:paraId="4866390B" w14:textId="77777777" w:rsidR="00BC0090" w:rsidRPr="00BC0090" w:rsidRDefault="00BC0090" w:rsidP="00BC0090">
      <w:pPr>
        <w:rPr>
          <w:lang w:val="pt-BR"/>
        </w:rPr>
      </w:pPr>
      <w:r w:rsidRPr="00BC0090">
        <w:rPr>
          <w:lang w:val="pt-BR"/>
        </w:rPr>
        <w:t>Isso que eu estou dizendo é uma coisa elementar que tem que ser ensinada desde o início. Olha, meu filho, nem tudo que você pensa é real. Não é porque você conseguiu montar um silogismo que você tem que acreditar naquilo. Porque montar um silogismo, como eu falei, até um gato monta. Monta até uma equação de trigonometria que é muito mais complicado.</w:t>
      </w:r>
    </w:p>
    <w:p w14:paraId="14A73FA1" w14:textId="77777777" w:rsidR="00BC0090" w:rsidRPr="00BC0090" w:rsidRDefault="00BC0090" w:rsidP="00BC0090">
      <w:pPr>
        <w:rPr>
          <w:lang w:val="pt-BR"/>
        </w:rPr>
      </w:pPr>
      <w:r w:rsidRPr="00BC0090">
        <w:rPr>
          <w:lang w:val="pt-BR"/>
        </w:rPr>
        <w:t>Quer dizer, essa idealização do pensamento lógico, essa visão um pouco fetichista do pensamento lógico, isso aí destrói inteligência.</w:t>
      </w:r>
    </w:p>
    <w:p w14:paraId="6F40B4CA" w14:textId="77777777" w:rsidR="00BC0090" w:rsidRPr="00BC0090" w:rsidRDefault="00BC0090" w:rsidP="00BC0090">
      <w:pPr>
        <w:rPr>
          <w:b/>
          <w:bCs/>
          <w:lang w:val="pt-BR"/>
        </w:rPr>
      </w:pPr>
      <w:r w:rsidRPr="00BC0090">
        <w:rPr>
          <w:b/>
          <w:bCs/>
          <w:lang w:val="pt-BR"/>
        </w:rPr>
        <w:t>Discussões Irracionais e Temores</w:t>
      </w:r>
    </w:p>
    <w:p w14:paraId="20649728" w14:textId="77777777" w:rsidR="00BC0090" w:rsidRPr="00BC0090" w:rsidRDefault="00BC0090" w:rsidP="00BC0090">
      <w:pPr>
        <w:rPr>
          <w:lang w:val="pt-BR"/>
        </w:rPr>
      </w:pPr>
      <w:r w:rsidRPr="00BC0090">
        <w:rPr>
          <w:lang w:val="pt-BR"/>
        </w:rPr>
        <w:t>Então, quando você entra em um assunto desse aqui, onde o pensamento lógico não é o que você quer, onde os fatos verificados atentam, não só contra crenças arraigadas, mas elas despertam temores. É de se esperar que a quase totalidade das opiniões que aparecem em discussão serão completamente irracionais, não no sentido de serem ilógicas.</w:t>
      </w:r>
    </w:p>
    <w:p w14:paraId="4E07910D" w14:textId="77777777" w:rsidR="00BC0090" w:rsidRPr="00BC0090" w:rsidRDefault="00BC0090" w:rsidP="00BC0090">
      <w:pPr>
        <w:rPr>
          <w:lang w:val="pt-BR"/>
        </w:rPr>
      </w:pPr>
      <w:r w:rsidRPr="00BC0090">
        <w:rPr>
          <w:lang w:val="pt-BR"/>
        </w:rPr>
        <w:t>Quer dizer, a lógica é só um dos componentes da razão. O outro é o senso das proporções, o senso da adequação do pensamento à realidade. A razão se compõe de tudo isso e muito mais do que isso.</w:t>
      </w:r>
    </w:p>
    <w:p w14:paraId="1354906B" w14:textId="77777777" w:rsidR="00BC0090" w:rsidRPr="00BC0090" w:rsidRDefault="00BC0090" w:rsidP="00BC0090">
      <w:pPr>
        <w:rPr>
          <w:b/>
          <w:bCs/>
          <w:lang w:val="pt-BR"/>
        </w:rPr>
      </w:pPr>
      <w:r w:rsidRPr="00BC0090">
        <w:rPr>
          <w:b/>
          <w:bCs/>
          <w:lang w:val="pt-BR"/>
        </w:rPr>
        <w:t>Lógica em Delírios e Senso de Realidade</w:t>
      </w:r>
    </w:p>
    <w:p w14:paraId="2E35138B" w14:textId="77777777" w:rsidR="00BC0090" w:rsidRPr="00BC0090" w:rsidRDefault="00BC0090" w:rsidP="00BC0090">
      <w:pPr>
        <w:rPr>
          <w:lang w:val="pt-BR"/>
        </w:rPr>
      </w:pPr>
      <w:r w:rsidRPr="00BC0090">
        <w:rPr>
          <w:lang w:val="pt-BR"/>
        </w:rPr>
        <w:t>Então, se você pegar, por exemplo, um delírio esquizofrênico, você procura nele um erro de lógica, não tem erro de lógica nenhum. Está tudo lógico. E às vezes até bate com a aparência dos fatos. Então, se o sujeito acha que passa um avião, ele acha que o avião está ali para jogar uma bomba nele, eu falo: não tem nada de ilógico nisso. E é difícil provar que o avião não veio para isso.</w:t>
      </w:r>
    </w:p>
    <w:p w14:paraId="453B7797" w14:textId="77777777" w:rsidR="00BC0090" w:rsidRPr="00BC0090" w:rsidRDefault="00BC0090" w:rsidP="00BC0090">
      <w:pPr>
        <w:rPr>
          <w:lang w:val="pt-BR"/>
        </w:rPr>
      </w:pPr>
      <w:r w:rsidRPr="00BC0090">
        <w:rPr>
          <w:lang w:val="pt-BR"/>
        </w:rPr>
        <w:t>Então, quer dizer, o senso de realidade, ele baseia, em primeiro lugar, na consciência de presença, presença do ser, e da nossa presença no ser.</w:t>
      </w:r>
    </w:p>
    <w:p w14:paraId="1567A942" w14:textId="77777777" w:rsidR="00BC0090" w:rsidRPr="00BC0090" w:rsidRDefault="00BC0090" w:rsidP="00BC0090">
      <w:pPr>
        <w:rPr>
          <w:b/>
          <w:bCs/>
          <w:lang w:val="pt-BR"/>
        </w:rPr>
      </w:pPr>
      <w:r w:rsidRPr="00BC0090">
        <w:rPr>
          <w:b/>
          <w:bCs/>
          <w:lang w:val="pt-BR"/>
        </w:rPr>
        <w:t>A Perda do Senso da Realidade</w:t>
      </w:r>
    </w:p>
    <w:p w14:paraId="44D514CE" w14:textId="77777777" w:rsidR="00BC0090" w:rsidRPr="00BC0090" w:rsidRDefault="00BC0090" w:rsidP="00BC0090">
      <w:pPr>
        <w:rPr>
          <w:lang w:val="pt-BR"/>
        </w:rPr>
      </w:pPr>
      <w:r w:rsidRPr="00BC0090">
        <w:rPr>
          <w:lang w:val="pt-BR"/>
        </w:rPr>
        <w:t>Isso é a coisa mais básica. A pessoa perdeu isso por um minuto, então a razão dela não vai funcionar, a imaginação não vai funcionar, a memória não vai funcionar, tudo vai funcionar errado. E não há nada, nada, nada aqui, nenhum instrumento que nos permita obrigar uma pessoa a ter senso da realidade.</w:t>
      </w:r>
    </w:p>
    <w:p w14:paraId="3D8BF5C8" w14:textId="77777777" w:rsidR="00BC0090" w:rsidRPr="00BC0090" w:rsidRDefault="00BC0090" w:rsidP="00BC0090">
      <w:pPr>
        <w:rPr>
          <w:b/>
          <w:bCs/>
          <w:lang w:val="pt-BR"/>
        </w:rPr>
      </w:pPr>
      <w:r w:rsidRPr="00BC0090">
        <w:rPr>
          <w:b/>
          <w:bCs/>
          <w:lang w:val="pt-BR"/>
        </w:rPr>
        <w:t>Meios de Pressionar o Indivíduo</w:t>
      </w:r>
    </w:p>
    <w:p w14:paraId="3D60D66B" w14:textId="77777777" w:rsidR="00BC0090" w:rsidRPr="00BC0090" w:rsidRDefault="00BC0090" w:rsidP="00BC0090">
      <w:pPr>
        <w:rPr>
          <w:lang w:val="pt-BR"/>
        </w:rPr>
      </w:pPr>
      <w:r w:rsidRPr="00BC0090">
        <w:rPr>
          <w:lang w:val="pt-BR"/>
        </w:rPr>
        <w:lastRenderedPageBreak/>
        <w:t>Então, o que nós temos? Agora, existem meios de você pressionar o indivíduo de tal modo que ele recue da sua teimosia e se disponha a entrar dentro do mesmo mundo que você está. Mas isso é quase um processo de cura.</w:t>
      </w:r>
    </w:p>
    <w:p w14:paraId="470E9BC4" w14:textId="77777777" w:rsidR="00BC0090" w:rsidRPr="00BC0090" w:rsidRDefault="00BC0090" w:rsidP="00BC0090">
      <w:pPr>
        <w:rPr>
          <w:b/>
          <w:bCs/>
          <w:lang w:val="pt-BR"/>
        </w:rPr>
      </w:pPr>
      <w:r w:rsidRPr="00BC0090">
        <w:rPr>
          <w:b/>
          <w:bCs/>
          <w:lang w:val="pt-BR"/>
        </w:rPr>
        <w:t>Discussão e Cura da Loucura</w:t>
      </w:r>
    </w:p>
    <w:p w14:paraId="167A8054" w14:textId="77777777" w:rsidR="00BC0090" w:rsidRPr="00BC0090" w:rsidRDefault="00BC0090" w:rsidP="00BC0090">
      <w:pPr>
        <w:rPr>
          <w:lang w:val="pt-BR"/>
        </w:rPr>
      </w:pPr>
      <w:r w:rsidRPr="00BC0090">
        <w:rPr>
          <w:lang w:val="pt-BR"/>
        </w:rPr>
        <w:t>Agora, eu não posso discutir com uma pessoa, discutir extinção com uma pessoa e curá-la da sua loucura ao mesmo tempo. Não dá para fazer isso. Tem que curar primeiro. E às vezes, a única maneira de você curar é o que os homens chamavam de psicochoque. Quer dizer, você tem que dar um susto no cara.</w:t>
      </w:r>
    </w:p>
    <w:p w14:paraId="7499CCFC" w14:textId="77777777" w:rsidR="00BC0090" w:rsidRPr="00BC0090" w:rsidRDefault="00BC0090" w:rsidP="00BC0090">
      <w:pPr>
        <w:rPr>
          <w:b/>
          <w:bCs/>
          <w:lang w:val="pt-BR"/>
        </w:rPr>
      </w:pPr>
      <w:r w:rsidRPr="00BC0090">
        <w:rPr>
          <w:b/>
          <w:bCs/>
          <w:lang w:val="pt-BR"/>
        </w:rPr>
        <w:t>O Desrespeito como Ferramenta Pedagógica</w:t>
      </w:r>
    </w:p>
    <w:p w14:paraId="4B59E1C6" w14:textId="77777777" w:rsidR="00BC0090" w:rsidRPr="00BC0090" w:rsidRDefault="00BC0090" w:rsidP="00BC0090">
      <w:pPr>
        <w:rPr>
          <w:lang w:val="pt-BR"/>
        </w:rPr>
      </w:pPr>
      <w:r w:rsidRPr="00BC0090">
        <w:rPr>
          <w:lang w:val="pt-BR"/>
        </w:rPr>
        <w:t>O que você acha que eu extingo as pessoas? É porque eu as odeio? Eu falo, claro que não. É um negócio pedagógico. Para mostrar o total desrespeito. A hora que você disser ser desrespeitado, ele perde as suas defesas. Se você quer ser respeitado, você entra aqui de outra maneira. Você não pode entrar aqui com as calças abaixadas, fazer cocô aqui no meio e esperar que eu respeite.</w:t>
      </w:r>
    </w:p>
    <w:p w14:paraId="52373714" w14:textId="77777777" w:rsidR="00BC0090" w:rsidRPr="00BC0090" w:rsidRDefault="00BC0090" w:rsidP="00BC0090">
      <w:pPr>
        <w:rPr>
          <w:b/>
          <w:bCs/>
          <w:lang w:val="pt-BR"/>
        </w:rPr>
      </w:pPr>
      <w:r w:rsidRPr="00BC0090">
        <w:rPr>
          <w:b/>
          <w:bCs/>
          <w:lang w:val="pt-BR"/>
        </w:rPr>
        <w:t>Chantagem Emocional e Boa Educação</w:t>
      </w:r>
    </w:p>
    <w:p w14:paraId="2B48E56A" w14:textId="77777777" w:rsidR="00BC0090" w:rsidRPr="00BC0090" w:rsidRDefault="00BC0090" w:rsidP="00BC0090">
      <w:pPr>
        <w:rPr>
          <w:lang w:val="pt-BR"/>
        </w:rPr>
      </w:pPr>
      <w:r w:rsidRPr="00BC0090">
        <w:rPr>
          <w:lang w:val="pt-BR"/>
        </w:rPr>
        <w:t>E é isso que muitas pessoas falam. Quer dizer, é uma chantagem emocional. Porque o sujeito entra com um comportamento insultoso, intimidatório e exige uma resposta polida. Cair nesse truque é o que hoje se chama no Brasil, boa educação. Você ser educado com quem é mal educado.</w:t>
      </w:r>
    </w:p>
    <w:p w14:paraId="2695E39C" w14:textId="77777777" w:rsidR="00BC0090" w:rsidRPr="00BC0090" w:rsidRDefault="00BC0090" w:rsidP="00BC0090">
      <w:pPr>
        <w:rPr>
          <w:b/>
          <w:bCs/>
          <w:lang w:val="pt-BR"/>
        </w:rPr>
      </w:pPr>
      <w:r w:rsidRPr="00BC0090">
        <w:rPr>
          <w:b/>
          <w:bCs/>
          <w:lang w:val="pt-BR"/>
        </w:rPr>
        <w:t>Exemplo com Herbert Marcuse e o Uso de Palavrões</w:t>
      </w:r>
    </w:p>
    <w:p w14:paraId="5F4991D1" w14:textId="77777777" w:rsidR="00BC0090" w:rsidRPr="00BC0090" w:rsidRDefault="00BC0090" w:rsidP="00BC0090">
      <w:pPr>
        <w:rPr>
          <w:lang w:val="pt-BR"/>
        </w:rPr>
      </w:pPr>
      <w:r w:rsidRPr="00BC0090">
        <w:rPr>
          <w:lang w:val="pt-BR"/>
        </w:rPr>
        <w:t>Eu estou acabando de ler um livro aqui. Um sujeito escreveu contra o Herbert Marcuse. O Herbert Marcuse chega lá e propõe o nosso genocídio. Diz que deve nos matar. E em seguida quer que a gente responda educadamente. Então, eu não vou conceder isso a ele. Daí ele ainda diz, eu não vou escrever palavrões nesse livro porque palavrões são uma coisa importante que você deve guardar para certos momentos decisivos. Então, eu só não vou usá-los nesse livro para não gastá-los. Eu acho que está muito certo isso aí. Mas em certos momentos, se é uma comunicação oral, às vezes só o palavrão resolve a coisa.</w:t>
      </w:r>
    </w:p>
    <w:p w14:paraId="246BD6F8" w14:textId="77777777" w:rsidR="00BC0090" w:rsidRPr="00BC0090" w:rsidRDefault="00BC0090" w:rsidP="00BC0090">
      <w:pPr>
        <w:rPr>
          <w:b/>
          <w:bCs/>
          <w:lang w:val="pt-BR"/>
        </w:rPr>
      </w:pPr>
      <w:r w:rsidRPr="00BC0090">
        <w:rPr>
          <w:b/>
          <w:bCs/>
          <w:lang w:val="pt-BR"/>
        </w:rPr>
        <w:t>Chocar Contra a Negação e o Fingimento</w:t>
      </w:r>
    </w:p>
    <w:p w14:paraId="5822ABFA" w14:textId="77777777" w:rsidR="00BC0090" w:rsidRPr="00BC0090" w:rsidRDefault="00BC0090" w:rsidP="00BC0090">
      <w:pPr>
        <w:rPr>
          <w:lang w:val="pt-BR"/>
        </w:rPr>
      </w:pPr>
      <w:r w:rsidRPr="00BC0090">
        <w:rPr>
          <w:lang w:val="pt-BR"/>
        </w:rPr>
        <w:t>E sobretudo, quando você se choca, não contra uma crença, mas contra uma negação. Negação que é, o sujeito não está negando a sua tese, ele está negando a atenção. Mas ele quer a atenção. Então, é claro que isso é um jogo de carta marcada, isso é uma desonestidade. E no caso aqui que nós estamos vendo, praticamente todo establishment acadêmico está praticando isso.</w:t>
      </w:r>
    </w:p>
    <w:p w14:paraId="452C8563" w14:textId="77777777" w:rsidR="00BC0090" w:rsidRPr="00BC0090" w:rsidRDefault="00BC0090" w:rsidP="00BC0090">
      <w:pPr>
        <w:rPr>
          <w:b/>
          <w:bCs/>
          <w:lang w:val="pt-BR"/>
        </w:rPr>
      </w:pPr>
      <w:r w:rsidRPr="00BC0090">
        <w:rPr>
          <w:b/>
          <w:bCs/>
          <w:lang w:val="pt-BR"/>
        </w:rPr>
        <w:t>A Risada como Impugnação Inválida</w:t>
      </w:r>
    </w:p>
    <w:p w14:paraId="58061290" w14:textId="77777777" w:rsidR="00BC0090" w:rsidRPr="00BC0090" w:rsidRDefault="00BC0090" w:rsidP="00BC0090">
      <w:pPr>
        <w:rPr>
          <w:lang w:val="pt-BR"/>
        </w:rPr>
      </w:pPr>
      <w:r w:rsidRPr="00BC0090">
        <w:rPr>
          <w:lang w:val="pt-BR"/>
        </w:rPr>
        <w:t>Você anuncia a coisa, o sujeito responde, assim como a risada. A risada é forçada para caramba. E ele acha, vamos dizer, que ele está em uma posição tão, tão, tão, imensamente superior que uma risada dele vale por um tratado de lógica. Ah, é coisa tão provada, tão óbvia que os... que basta uma risada para impugnar. Quer dizer, como é que você pode aceitar uma coisa dessa?</w:t>
      </w:r>
    </w:p>
    <w:p w14:paraId="7C02F1DB" w14:textId="77777777" w:rsidR="00BC0090" w:rsidRPr="00BC0090" w:rsidRDefault="00BC0090" w:rsidP="00BC0090">
      <w:pPr>
        <w:rPr>
          <w:b/>
          <w:bCs/>
          <w:lang w:val="pt-BR"/>
        </w:rPr>
      </w:pPr>
      <w:r w:rsidRPr="00BC0090">
        <w:rPr>
          <w:b/>
          <w:bCs/>
          <w:lang w:val="pt-BR"/>
        </w:rPr>
        <w:t>Manifestar Desrespeito Radical</w:t>
      </w:r>
    </w:p>
    <w:p w14:paraId="18054CB5" w14:textId="77777777" w:rsidR="00BC0090" w:rsidRPr="00BC0090" w:rsidRDefault="00BC0090" w:rsidP="00BC0090">
      <w:pPr>
        <w:rPr>
          <w:lang w:val="pt-BR"/>
        </w:rPr>
      </w:pPr>
      <w:r w:rsidRPr="00BC0090">
        <w:rPr>
          <w:lang w:val="pt-BR"/>
        </w:rPr>
        <w:lastRenderedPageBreak/>
        <w:t>O sujeito que faz assim, você tem que manifestar o mais total e radical desrespeito por ele. Para quê? Para tirá-lo do seu fingimento. O cara está fingindo uma superioridade que não tem. Na esperança de te intimidar. Fala, ah, você vai me intimidar? Não, eu vou te intimidar.</w:t>
      </w:r>
    </w:p>
    <w:p w14:paraId="1E5C6FD5" w14:textId="77777777" w:rsidR="00BC0090" w:rsidRPr="00BC0090" w:rsidRDefault="00BC0090" w:rsidP="00BC0090">
      <w:pPr>
        <w:rPr>
          <w:b/>
          <w:bCs/>
          <w:lang w:val="pt-BR"/>
        </w:rPr>
      </w:pPr>
      <w:r w:rsidRPr="00BC0090">
        <w:rPr>
          <w:b/>
          <w:bCs/>
          <w:lang w:val="pt-BR"/>
        </w:rPr>
        <w:t>Inverter a Intimidação</w:t>
      </w:r>
    </w:p>
    <w:p w14:paraId="5B3AFB12" w14:textId="77777777" w:rsidR="00BC0090" w:rsidRPr="00BC0090" w:rsidRDefault="00BC0090" w:rsidP="00BC0090">
      <w:pPr>
        <w:rPr>
          <w:lang w:val="pt-BR"/>
        </w:rPr>
      </w:pPr>
      <w:r w:rsidRPr="00BC0090">
        <w:rPr>
          <w:lang w:val="pt-BR"/>
        </w:rPr>
        <w:t>É como o telefonar lá dizendo que eu ia me matar. Fala, não, não, não, não, não. Eu vou matar você. Eu acho que é muito melhor para mim. Pronto. Não, eu vou bater em você. Fala, não, não, não, eu vou bater em você. Eu acho muito melhor.</w:t>
      </w:r>
    </w:p>
    <w:p w14:paraId="00BEC054" w14:textId="77777777" w:rsidR="00BC0090" w:rsidRPr="00BC0090" w:rsidRDefault="00BC0090" w:rsidP="00BC0090">
      <w:pPr>
        <w:rPr>
          <w:b/>
          <w:bCs/>
          <w:lang w:val="pt-BR"/>
        </w:rPr>
      </w:pPr>
      <w:r w:rsidRPr="00BC0090">
        <w:rPr>
          <w:b/>
          <w:bCs/>
          <w:lang w:val="pt-BR"/>
        </w:rPr>
        <w:t>Reconduzir à Razão Através do Confronto</w:t>
      </w:r>
    </w:p>
    <w:p w14:paraId="30E50160" w14:textId="77777777" w:rsidR="00BC0090" w:rsidRPr="00BC0090" w:rsidRDefault="00BC0090" w:rsidP="00BC0090">
      <w:pPr>
        <w:rPr>
          <w:lang w:val="pt-BR"/>
        </w:rPr>
      </w:pPr>
      <w:r w:rsidRPr="00BC0090">
        <w:rPr>
          <w:lang w:val="pt-BR"/>
        </w:rPr>
        <w:t>Então... Isso aí é a única maneira, às vezes, de você reconduzir uma pessoa, como dizer, reconduzi-la à razão. E este caso aqui é especialmente eloquente porque o número de casos é tão enorme, a comprovação é tão extensiva, os cuidados, as precauções científicas foram tão rigorosas que, vamos dizer, qualquer escepticismo é insultuoso.</w:t>
      </w:r>
    </w:p>
    <w:p w14:paraId="5C7295D1" w14:textId="77777777" w:rsidR="00BC0090" w:rsidRPr="00BC0090" w:rsidRDefault="00BC0090" w:rsidP="00BC0090">
      <w:pPr>
        <w:rPr>
          <w:b/>
          <w:bCs/>
          <w:lang w:val="pt-BR"/>
        </w:rPr>
      </w:pPr>
      <w:r w:rsidRPr="00BC0090">
        <w:rPr>
          <w:b/>
          <w:bCs/>
          <w:lang w:val="pt-BR"/>
        </w:rPr>
        <w:t>O Direito de Duas as Provas</w:t>
      </w:r>
    </w:p>
    <w:p w14:paraId="32EA6561" w14:textId="77777777" w:rsidR="00BC0090" w:rsidRPr="00BC0090" w:rsidRDefault="00BC0090" w:rsidP="00BC0090">
      <w:pPr>
        <w:rPr>
          <w:lang w:val="pt-BR"/>
        </w:rPr>
      </w:pPr>
      <w:r w:rsidRPr="00BC0090">
        <w:rPr>
          <w:lang w:val="pt-BR"/>
        </w:rPr>
        <w:t>Que direito o cara tem de você apresentar um monte de provas e ele, sem examinar nada, falar, eu não acredito? Ou então, é que nem a discussão do Foro de São Paulo. Você mostra mil páginas de documento e o cara, e as provas? Cadê as provas? O que ele quer dizer é o seguinte, eu não li isso aí, portanto, essas provas não valem.</w:t>
      </w:r>
    </w:p>
    <w:p w14:paraId="6540125A" w14:textId="77777777" w:rsidR="00BC0090" w:rsidRPr="00BC0090" w:rsidRDefault="00BC0090" w:rsidP="00BC0090">
      <w:pPr>
        <w:rPr>
          <w:b/>
          <w:bCs/>
          <w:lang w:val="pt-BR"/>
        </w:rPr>
      </w:pPr>
      <w:r w:rsidRPr="00BC0090">
        <w:rPr>
          <w:b/>
          <w:bCs/>
          <w:lang w:val="pt-BR"/>
        </w:rPr>
        <w:t>Regras de Discussão e o Cético Ignorante</w:t>
      </w:r>
    </w:p>
    <w:p w14:paraId="660CF7E9" w14:textId="77777777" w:rsidR="00BC0090" w:rsidRPr="00BC0090" w:rsidRDefault="00BC0090" w:rsidP="00BC0090">
      <w:pPr>
        <w:rPr>
          <w:lang w:val="pt-BR"/>
        </w:rPr>
      </w:pPr>
      <w:r w:rsidRPr="00BC0090">
        <w:rPr>
          <w:lang w:val="pt-BR"/>
        </w:rPr>
        <w:t>Agora, se nós aceitamos esse tipo de regra das discussões, então nós estamos fazendo nós mesmos de palhaço. Então, isso aí, olha, isso aí você tem que aprender de uma vez por todas. Quer dizer, o cético ignorante que se faz superior, ele não merece respeito nenhum. Não merece sequer resposta.</w:t>
      </w:r>
    </w:p>
    <w:p w14:paraId="1A8F9118" w14:textId="77777777" w:rsidR="00BC0090" w:rsidRPr="00BC0090" w:rsidRDefault="00BC0090" w:rsidP="00BC0090">
      <w:pPr>
        <w:rPr>
          <w:b/>
          <w:bCs/>
          <w:lang w:val="pt-BR"/>
        </w:rPr>
      </w:pPr>
      <w:r w:rsidRPr="00BC0090">
        <w:rPr>
          <w:b/>
          <w:bCs/>
          <w:lang w:val="pt-BR"/>
        </w:rPr>
        <w:t>O Silêncio como Resposta</w:t>
      </w:r>
    </w:p>
    <w:p w14:paraId="10BE0B55" w14:textId="77777777" w:rsidR="00BC0090" w:rsidRPr="00BC0090" w:rsidRDefault="00BC0090" w:rsidP="00BC0090">
      <w:pPr>
        <w:rPr>
          <w:lang w:val="pt-BR"/>
        </w:rPr>
      </w:pPr>
      <w:r w:rsidRPr="00BC0090">
        <w:rPr>
          <w:lang w:val="pt-BR"/>
        </w:rPr>
        <w:t>Agora, você fazer silêncio e virar as coisas, você fazer de superior, não. Aí também é essa palhaçada. Por quê? Porque o silêncio pode ser interpretado do jeito que o distinto público queira. Quer dizer, o cara vem e se faz de superior. Daí você pega e se faz de superior a ele. É palhaçada dos dois lados.</w:t>
      </w:r>
    </w:p>
    <w:p w14:paraId="65C56589" w14:textId="77777777" w:rsidR="00BC0090" w:rsidRPr="00BC0090" w:rsidRDefault="00BC0090" w:rsidP="00BC0090">
      <w:pPr>
        <w:rPr>
          <w:b/>
          <w:bCs/>
          <w:lang w:val="pt-BR"/>
        </w:rPr>
      </w:pPr>
      <w:r w:rsidRPr="00BC0090">
        <w:rPr>
          <w:b/>
          <w:bCs/>
          <w:lang w:val="pt-BR"/>
        </w:rPr>
        <w:t>Contra a Afetação de Superioridade</w:t>
      </w:r>
    </w:p>
    <w:p w14:paraId="60D538AC" w14:textId="77777777" w:rsidR="00BC0090" w:rsidRPr="00BC0090" w:rsidRDefault="00BC0090" w:rsidP="00BC0090">
      <w:pPr>
        <w:rPr>
          <w:lang w:val="pt-BR"/>
        </w:rPr>
      </w:pPr>
      <w:r w:rsidRPr="00BC0090">
        <w:rPr>
          <w:lang w:val="pt-BR"/>
        </w:rPr>
        <w:t>Tipo assim, o que vem de baixo não me atinge. Quer dizer, você nunca teve um hemorróido? Nunca sentou no cordilheira? Nunca levou um pontapé nas bolas? Você compreenderá que o que vem de baixo atinge sim. Então, ah, doeu, mas eu vou fazer doer mais pra você. Então você tem que... Você não pode fazer... Contra uma afetação de superioridade, você tem que mostrar superioridade e não afetar também.</w:t>
      </w:r>
    </w:p>
    <w:p w14:paraId="6EEBFAA5" w14:textId="77777777" w:rsidR="00BC0090" w:rsidRPr="00BC0090" w:rsidRDefault="00BC0090" w:rsidP="00BC0090">
      <w:pPr>
        <w:rPr>
          <w:b/>
          <w:bCs/>
          <w:lang w:val="pt-BR"/>
        </w:rPr>
      </w:pPr>
      <w:r w:rsidRPr="00BC0090">
        <w:rPr>
          <w:b/>
          <w:bCs/>
          <w:lang w:val="pt-BR"/>
        </w:rPr>
        <w:t>Confronto Sério ou Expulsão</w:t>
      </w:r>
    </w:p>
    <w:p w14:paraId="6DFB75D0" w14:textId="77777777" w:rsidR="00BC0090" w:rsidRPr="00BC0090" w:rsidRDefault="00BC0090" w:rsidP="00BC0090">
      <w:pPr>
        <w:rPr>
          <w:lang w:val="pt-BR"/>
        </w:rPr>
      </w:pPr>
      <w:r w:rsidRPr="00BC0090">
        <w:rPr>
          <w:lang w:val="pt-BR"/>
        </w:rPr>
        <w:t>Então... É o único jeito, quer dizer... Temos que chamar as pessoas, vamos dizer, a um confronto sério. Se ela for radicalmente incapaz, então você tem que expulsá-la.</w:t>
      </w:r>
    </w:p>
    <w:p w14:paraId="62E39FBA" w14:textId="77777777" w:rsidR="00BC0090" w:rsidRPr="00BC0090" w:rsidRDefault="00BC0090" w:rsidP="00BC0090">
      <w:pPr>
        <w:rPr>
          <w:b/>
          <w:bCs/>
          <w:lang w:val="pt-BR"/>
        </w:rPr>
      </w:pPr>
      <w:r w:rsidRPr="00BC0090">
        <w:rPr>
          <w:b/>
          <w:bCs/>
          <w:lang w:val="pt-BR"/>
        </w:rPr>
        <w:t>A Imensidão dos Dados</w:t>
      </w:r>
    </w:p>
    <w:p w14:paraId="51738374" w14:textId="77777777" w:rsidR="00BC0090" w:rsidRPr="00BC0090" w:rsidRDefault="00BC0090" w:rsidP="00BC0090">
      <w:pPr>
        <w:rPr>
          <w:lang w:val="pt-BR"/>
        </w:rPr>
      </w:pPr>
      <w:r w:rsidRPr="00BC0090">
        <w:rPr>
          <w:lang w:val="pt-BR"/>
        </w:rPr>
        <w:lastRenderedPageBreak/>
        <w:t>Olha, esse resumindo que eu fiz aqui, isso aqui é uma insignificância em face da... imensidão de dados que existem. Mais ainda, as ideias, as interpretações que os autores fazem a respeito disso aí não importam. Eles estão lidando com a mesma massa de fatos que podem ser interpretados de um jeito, podem ser interpretados do outro. O fato de que muitos queiram, através disso, impor uma, aspas, nova espiritualidade supra-religiosa, etc, etc... Como é... A religião da ONU... Também não afeta os fatos.</w:t>
      </w:r>
    </w:p>
    <w:p w14:paraId="5786CDA9" w14:textId="77777777" w:rsidR="00BC0090" w:rsidRPr="00BC0090" w:rsidRDefault="00BC0090" w:rsidP="00BC0090">
      <w:pPr>
        <w:rPr>
          <w:b/>
          <w:bCs/>
          <w:lang w:val="pt-BR"/>
        </w:rPr>
      </w:pPr>
      <w:r w:rsidRPr="00BC0090">
        <w:rPr>
          <w:b/>
          <w:bCs/>
          <w:lang w:val="pt-BR"/>
        </w:rPr>
        <w:t>Interpretação de Fatos e Imortalidade</w:t>
      </w:r>
    </w:p>
    <w:p w14:paraId="698CA209" w14:textId="77777777" w:rsidR="00BC0090" w:rsidRPr="00BC0090" w:rsidRDefault="00BC0090" w:rsidP="00BC0090">
      <w:pPr>
        <w:rPr>
          <w:lang w:val="pt-BR"/>
        </w:rPr>
      </w:pPr>
      <w:r w:rsidRPr="00BC0090">
        <w:rPr>
          <w:lang w:val="pt-BR"/>
        </w:rPr>
        <w:t>Nós temos que pegar o núcleo de fatos e, se nós não gostamos da interpretação deles, nós temos que oferecer outra e mostrar que é mais consistente.</w:t>
      </w:r>
    </w:p>
    <w:p w14:paraId="533124B6" w14:textId="77777777" w:rsidR="00BC0090" w:rsidRPr="00BC0090" w:rsidRDefault="00BC0090" w:rsidP="00BC0090">
      <w:pPr>
        <w:rPr>
          <w:lang w:val="pt-BR"/>
        </w:rPr>
      </w:pPr>
      <w:r w:rsidRPr="00BC0090">
        <w:rPr>
          <w:lang w:val="pt-BR"/>
        </w:rPr>
        <w:t>O incrível é que por exemplo, dificilmente você encontra um autor católico tratando disso. Eu fico com a impressão que os católicos não acreditam em vida após a morte. Ou eles acham que é assim, é como se fosse uma outra vida, completamente diferente.</w:t>
      </w:r>
    </w:p>
    <w:p w14:paraId="1F5A341C" w14:textId="77777777" w:rsidR="00BC0090" w:rsidRPr="00BC0090" w:rsidRDefault="00BC0090" w:rsidP="00BC0090">
      <w:pPr>
        <w:rPr>
          <w:lang w:val="pt-BR"/>
        </w:rPr>
      </w:pPr>
      <w:r w:rsidRPr="00BC0090">
        <w:rPr>
          <w:lang w:val="pt-BR"/>
        </w:rPr>
        <w:t>Eu digo, mas isso é impossível. Se existe uma imortalidade, a imortalidade, por definição, dura mais do que a sua vida temporal terrestre. Se ela dura mais, então a duração menor está incluída na duração maior, por definição.</w:t>
      </w:r>
    </w:p>
    <w:p w14:paraId="628DCF6A" w14:textId="77777777" w:rsidR="00BC0090" w:rsidRPr="00BC0090" w:rsidRDefault="00BC0090" w:rsidP="00BC0090">
      <w:pPr>
        <w:rPr>
          <w:lang w:val="pt-BR"/>
        </w:rPr>
      </w:pPr>
      <w:r w:rsidRPr="00BC0090">
        <w:rPr>
          <w:lang w:val="pt-BR"/>
        </w:rPr>
        <w:t>Outra coisa, como é que a morte poderia tornar você imortal? Não é possível. Então, se você tem imortalidade, você a tem desde já, desde o momento que você entrou na existência. Vamos dizer, o momento da sua geração.</w:t>
      </w:r>
    </w:p>
    <w:p w14:paraId="755B0D04" w14:textId="77777777" w:rsidR="00BC0090" w:rsidRPr="00BC0090" w:rsidRDefault="00BC0090" w:rsidP="00BC0090">
      <w:pPr>
        <w:rPr>
          <w:lang w:val="pt-BR"/>
        </w:rPr>
      </w:pPr>
      <w:r w:rsidRPr="00BC0090">
        <w:rPr>
          <w:lang w:val="pt-BR"/>
        </w:rPr>
        <w:t>Então, é impossível que a imortalidade seja, para nós, durante a vida terrestre, uma coisa totalmente inconcebível. Algo dela você tem que saber.</w:t>
      </w:r>
    </w:p>
    <w:p w14:paraId="410F47CB" w14:textId="77777777" w:rsidR="00BC0090" w:rsidRPr="00BC0090" w:rsidRDefault="00BC0090" w:rsidP="00BC0090">
      <w:pPr>
        <w:rPr>
          <w:lang w:val="pt-BR"/>
        </w:rPr>
      </w:pPr>
      <w:r w:rsidRPr="00BC0090">
        <w:rPr>
          <w:lang w:val="pt-BR"/>
        </w:rPr>
        <w:t>Tanto é assim que praticamente não existe civilização que não tenha alguma noção a respeito de imortalidade. As noções podem ser as mais esquisitas, e de fato são.</w:t>
      </w:r>
    </w:p>
    <w:p w14:paraId="0241FB9C" w14:textId="77777777" w:rsidR="00BC0090" w:rsidRPr="00BC0090" w:rsidRDefault="00BC0090" w:rsidP="00BC0090">
      <w:pPr>
        <w:rPr>
          <w:lang w:val="pt-BR"/>
        </w:rPr>
      </w:pPr>
      <w:r w:rsidRPr="00BC0090">
        <w:rPr>
          <w:lang w:val="pt-BR"/>
        </w:rPr>
        <w:t>Mas a própria variedade delas, quer dizer, a esquisitice é local, quer dizer, cada cultura tem a sua própria esquisitice. Mas a noção de imortalidade está presente em todas.</w:t>
      </w:r>
    </w:p>
    <w:p w14:paraId="385E4060" w14:textId="77777777" w:rsidR="00BC0090" w:rsidRPr="00BC0090" w:rsidRDefault="00BC0090" w:rsidP="00BC0090">
      <w:pPr>
        <w:rPr>
          <w:lang w:val="pt-BR"/>
        </w:rPr>
      </w:pPr>
      <w:r w:rsidRPr="00BC0090">
        <w:rPr>
          <w:lang w:val="pt-BR"/>
        </w:rPr>
        <w:t>Então, é claro que a esquisitice desta daquela noção cultural não afeta em nada o fato mesmo. Ao contrário, vamos dizer, a noção da mortalidade absoluta é uma coisa tão difícil de você pensar.</w:t>
      </w:r>
    </w:p>
    <w:p w14:paraId="12D87F44" w14:textId="77777777" w:rsidR="00BC0090" w:rsidRPr="00BC0090" w:rsidRDefault="00BC0090" w:rsidP="00BC0090">
      <w:pPr>
        <w:rPr>
          <w:lang w:val="pt-BR"/>
        </w:rPr>
      </w:pPr>
      <w:r w:rsidRPr="00BC0090">
        <w:rPr>
          <w:lang w:val="pt-BR"/>
        </w:rPr>
        <w:t>Porque implica você pensar a sua inexistência. E como é que eu posso me conceber como inexistente? Se para eu conceber qualquer coisa eu preciso existir.</w:t>
      </w:r>
    </w:p>
    <w:p w14:paraId="16971CC3" w14:textId="77777777" w:rsidR="00BC0090" w:rsidRPr="00BC0090" w:rsidRDefault="00BC0090" w:rsidP="00BC0090">
      <w:pPr>
        <w:rPr>
          <w:lang w:val="pt-BR"/>
        </w:rPr>
      </w:pPr>
      <w:r w:rsidRPr="00BC0090">
        <w:rPr>
          <w:lang w:val="pt-BR"/>
        </w:rPr>
        <w:t>Então, de certo modo, é uma noção autocontraditória. Você pode dizer assim, quando eu não estiver mais aqui, eu digo, sim, mas quem está dizendo isso é aquele que ainda está.</w:t>
      </w:r>
    </w:p>
    <w:p w14:paraId="3E371C23" w14:textId="77777777" w:rsidR="00BC0090" w:rsidRPr="00BC0090" w:rsidRDefault="00BC0090" w:rsidP="00BC0090">
      <w:pPr>
        <w:rPr>
          <w:lang w:val="pt-BR"/>
        </w:rPr>
      </w:pPr>
      <w:r w:rsidRPr="00BC0090">
        <w:rPr>
          <w:lang w:val="pt-BR"/>
        </w:rPr>
        <w:t>Então, você conceber a sua total inexistência é impossível. Tanto é impossível que quando os indivíduos negam a imortalidade, eles têm que conceber uma espécie de imortalidade substitutiva.</w:t>
      </w:r>
    </w:p>
    <w:p w14:paraId="633F4680" w14:textId="77777777" w:rsidR="00BC0090" w:rsidRPr="00BC0090" w:rsidRDefault="00BC0090" w:rsidP="00BC0090">
      <w:pPr>
        <w:rPr>
          <w:lang w:val="pt-BR"/>
        </w:rPr>
      </w:pPr>
      <w:r w:rsidRPr="00BC0090">
        <w:rPr>
          <w:lang w:val="pt-BR"/>
        </w:rPr>
        <w:t>Através, digamos, da história, da cultura. Não, nós continuamos vivendo no coração dos nossos entes queridos, etc. Como viver no coração dos seus entes queridos? Porque está vivendo é eles.</w:t>
      </w:r>
    </w:p>
    <w:p w14:paraId="0D8089E6" w14:textId="77777777" w:rsidR="00BC0090" w:rsidRPr="00BC0090" w:rsidRDefault="00BC0090" w:rsidP="00BC0090">
      <w:pPr>
        <w:rPr>
          <w:lang w:val="pt-BR"/>
        </w:rPr>
      </w:pPr>
      <w:r w:rsidRPr="00BC0090">
        <w:rPr>
          <w:lang w:val="pt-BR"/>
        </w:rPr>
        <w:t>Então, eu morri e meus entes queridos estão tudo pensando em mim. Mas são eles que estão pensando em mim, não eu que estou pensando neles.</w:t>
      </w:r>
    </w:p>
    <w:p w14:paraId="1736F787" w14:textId="77777777" w:rsidR="00BC0090" w:rsidRPr="00BC0090" w:rsidRDefault="00BC0090" w:rsidP="00BC0090">
      <w:pPr>
        <w:rPr>
          <w:lang w:val="pt-BR"/>
        </w:rPr>
      </w:pPr>
      <w:r w:rsidRPr="00BC0090">
        <w:rPr>
          <w:lang w:val="pt-BR"/>
        </w:rPr>
        <w:lastRenderedPageBreak/>
        <w:t>Então, formas metafóricas de imortalidade sempre aparecem para substituir a noção de imortalidade. Então, vamos dizer, a universalidade dessa noção.</w:t>
      </w:r>
    </w:p>
    <w:p w14:paraId="32C2A7A6" w14:textId="77777777" w:rsidR="00BC0090" w:rsidRPr="00BC0090" w:rsidRDefault="00BC0090" w:rsidP="00BC0090">
      <w:pPr>
        <w:rPr>
          <w:lang w:val="pt-BR"/>
        </w:rPr>
      </w:pPr>
      <w:r w:rsidRPr="00BC0090">
        <w:rPr>
          <w:lang w:val="pt-BR"/>
        </w:rPr>
        <w:t>A impossibilidade de pensar a sua contrária já deveriam ser dicas suficientes para que qualquer pessoa inteligente entenda que a nossa mera forma de existência terrestre pressupõe pelo menos alguma noção de imortalidade.</w:t>
      </w:r>
    </w:p>
    <w:p w14:paraId="70A64838" w14:textId="77777777" w:rsidR="00BC0090" w:rsidRPr="00BC0090" w:rsidRDefault="00BC0090" w:rsidP="00BC0090">
      <w:pPr>
        <w:rPr>
          <w:b/>
          <w:bCs/>
          <w:lang w:val="pt-BR"/>
        </w:rPr>
      </w:pPr>
      <w:r w:rsidRPr="00BC0090">
        <w:rPr>
          <w:b/>
          <w:bCs/>
          <w:lang w:val="pt-BR"/>
        </w:rPr>
        <w:t>Razão e Conceitos Transcendentes</w:t>
      </w:r>
    </w:p>
    <w:p w14:paraId="362D8009" w14:textId="77777777" w:rsidR="00BC0090" w:rsidRPr="00BC0090" w:rsidRDefault="00BC0090" w:rsidP="00BC0090">
      <w:pPr>
        <w:rPr>
          <w:lang w:val="pt-BR"/>
        </w:rPr>
      </w:pPr>
      <w:r w:rsidRPr="00BC0090">
        <w:rPr>
          <w:lang w:val="pt-BR"/>
        </w:rPr>
        <w:t>Mais ainda, todo o funcionamento da nossa razão também depende disso. Então, veja, por exemplo, nós temos a capacidade de conceber noções como a de eternidade. A de infinitude. Nenhum bicho tem essa capacidade.</w:t>
      </w:r>
    </w:p>
    <w:p w14:paraId="0A959E22" w14:textId="77777777" w:rsidR="00BC0090" w:rsidRPr="00BC0090" w:rsidRDefault="00BC0090" w:rsidP="00BC0090">
      <w:pPr>
        <w:rPr>
          <w:lang w:val="pt-BR"/>
        </w:rPr>
      </w:pPr>
      <w:r w:rsidRPr="00BC0090">
        <w:rPr>
          <w:lang w:val="pt-BR"/>
        </w:rPr>
        <w:t>Então, se nós somos capazes de conceber essas coisas, e ao mesmo tempo nós vamos explicar nossa vida como se fosse a vida de entes mortais, totalmente moldados pela evolução animal e destinados à extinção completa, então você teria que explicar como é que a evolução nos tornou capazes de pensar noções que transcendem infinitamente a nossa escala de existência e que na verdade não têm substancialidade alguma.</w:t>
      </w:r>
    </w:p>
    <w:p w14:paraId="28E02F0F" w14:textId="77777777" w:rsidR="00BC0090" w:rsidRPr="00BC0090" w:rsidRDefault="00BC0090" w:rsidP="00BC0090">
      <w:pPr>
        <w:rPr>
          <w:lang w:val="pt-BR"/>
        </w:rPr>
      </w:pPr>
      <w:r w:rsidRPr="00BC0090">
        <w:rPr>
          <w:lang w:val="pt-BR"/>
        </w:rPr>
        <w:t>Isso também teria que mostrar como foi possível que numa escala evolutiva noções tão irreais se tornassem de alcance universal, aparecessem em todas as culturas.</w:t>
      </w:r>
    </w:p>
    <w:p w14:paraId="3B7A0879" w14:textId="77777777" w:rsidR="00BC0090" w:rsidRPr="00BC0090" w:rsidRDefault="00BC0090" w:rsidP="00BC0090">
      <w:pPr>
        <w:rPr>
          <w:lang w:val="pt-BR"/>
        </w:rPr>
      </w:pPr>
      <w:r w:rsidRPr="00BC0090">
        <w:rPr>
          <w:lang w:val="pt-BR"/>
        </w:rPr>
        <w:t>Para se entender evolutivamente, isso é uma impossibilidade. Como é que tantas culturas puderam subsistir durante tanto tempo baseado em história da carochinha?</w:t>
      </w:r>
    </w:p>
    <w:p w14:paraId="53A3E25F" w14:textId="77777777" w:rsidR="00BC0090" w:rsidRPr="00BC0090" w:rsidRDefault="00BC0090" w:rsidP="00BC0090">
      <w:pPr>
        <w:rPr>
          <w:lang w:val="pt-BR"/>
        </w:rPr>
      </w:pPr>
      <w:r w:rsidRPr="00BC0090">
        <w:rPr>
          <w:lang w:val="pt-BR"/>
        </w:rPr>
        <w:t>Dizendo que nós, que somos a primeira cultura que está na realidade, então nós vivemos entre crises e guerras apocalípticas o tempo todo.</w:t>
      </w:r>
    </w:p>
    <w:p w14:paraId="51303D3D" w14:textId="77777777" w:rsidR="00BC0090" w:rsidRPr="00BC0090" w:rsidRDefault="00BC0090" w:rsidP="00BC0090">
      <w:pPr>
        <w:rPr>
          <w:lang w:val="pt-BR"/>
        </w:rPr>
      </w:pPr>
      <w:r w:rsidRPr="00BC0090">
        <w:rPr>
          <w:lang w:val="pt-BR"/>
        </w:rPr>
        <w:t>Se você pega a história inteira do Império Chinês, não teve um milionésimo da violência e das crises que teve no século XX, nas partes supostamente mais civilizadas do mundo?</w:t>
      </w:r>
    </w:p>
    <w:p w14:paraId="42AA2820" w14:textId="77777777" w:rsidR="00BC0090" w:rsidRPr="00BC0090" w:rsidRDefault="00BC0090" w:rsidP="00BC0090">
      <w:pPr>
        <w:rPr>
          <w:lang w:val="pt-BR"/>
        </w:rPr>
      </w:pPr>
      <w:r w:rsidRPr="00BC0090">
        <w:rPr>
          <w:lang w:val="pt-BR"/>
        </w:rPr>
        <w:t>Você vê aqui, não tem uma dessas pessoas que não acredita no outro negócio que é o fim próximo da civilização ocidental. Mas a civilização ocidental que você está dizendo que está acabando, não é ela mesma a encarnação da ciência, da racionalidade, etc?</w:t>
      </w:r>
    </w:p>
    <w:p w14:paraId="14D21ABC" w14:textId="77777777" w:rsidR="00BC0090" w:rsidRPr="00BC0090" w:rsidRDefault="00BC0090" w:rsidP="00BC0090">
      <w:pPr>
        <w:rPr>
          <w:lang w:val="pt-BR"/>
        </w:rPr>
      </w:pPr>
      <w:r w:rsidRPr="00BC0090">
        <w:rPr>
          <w:lang w:val="pt-BR"/>
        </w:rPr>
        <w:t>Como é que tantas culturas e civilizações duraram milênios baseadas em história da carochinha e a nossa, que é baseada na ciência e na razão, vai durar tão pouco? Não tem uma contradição aí?</w:t>
      </w:r>
    </w:p>
    <w:p w14:paraId="5B58603C" w14:textId="77777777" w:rsidR="00BC0090" w:rsidRPr="00BC0090" w:rsidRDefault="00BC0090" w:rsidP="00BC0090">
      <w:pPr>
        <w:rPr>
          <w:lang w:val="pt-BR"/>
        </w:rPr>
      </w:pPr>
      <w:r w:rsidRPr="00BC0090">
        <w:rPr>
          <w:lang w:val="pt-BR"/>
        </w:rPr>
        <w:t>Agora, não é uma contradição lógica, é uma contradição substantiva, é uma contradição de fatos.</w:t>
      </w:r>
    </w:p>
    <w:p w14:paraId="6870B1A4" w14:textId="77777777" w:rsidR="00BC0090" w:rsidRPr="00BC0090" w:rsidRDefault="00BC0090" w:rsidP="00BC0090">
      <w:pPr>
        <w:rPr>
          <w:b/>
          <w:bCs/>
          <w:lang w:val="pt-BR"/>
        </w:rPr>
      </w:pPr>
      <w:r w:rsidRPr="00BC0090">
        <w:rPr>
          <w:b/>
          <w:bCs/>
          <w:lang w:val="pt-BR"/>
        </w:rPr>
        <w:t>Contradições nas Ideias e o Papel da Filosofia</w:t>
      </w:r>
    </w:p>
    <w:p w14:paraId="465BC43C" w14:textId="77777777" w:rsidR="00BC0090" w:rsidRPr="00BC0090" w:rsidRDefault="00BC0090" w:rsidP="00BC0090">
      <w:pPr>
        <w:rPr>
          <w:lang w:val="pt-BR"/>
        </w:rPr>
      </w:pPr>
      <w:r w:rsidRPr="00BC0090">
        <w:rPr>
          <w:lang w:val="pt-BR"/>
        </w:rPr>
        <w:t>Então, isso é para vocês terem ideia de como, em geral, a cabeça das pessoas, sobretudo daquelas que falam publicamente, é caótica. Você fala coisas absolutamente contraditórias e não percebe a contradição.</w:t>
      </w:r>
    </w:p>
    <w:p w14:paraId="4983FB9A" w14:textId="77777777" w:rsidR="00BC0090" w:rsidRPr="00BC0090" w:rsidRDefault="00BC0090" w:rsidP="00BC0090">
      <w:pPr>
        <w:rPr>
          <w:lang w:val="pt-BR"/>
        </w:rPr>
      </w:pPr>
      <w:r w:rsidRPr="00BC0090">
        <w:rPr>
          <w:lang w:val="pt-BR"/>
        </w:rPr>
        <w:t>Não percebe a contradição. Por quê? Porque só percebe a contradição quando ela toma a forma de uma contradição lógica.</w:t>
      </w:r>
    </w:p>
    <w:p w14:paraId="6758198F" w14:textId="77777777" w:rsidR="00BC0090" w:rsidRPr="00BC0090" w:rsidRDefault="00BC0090" w:rsidP="00BC0090">
      <w:pPr>
        <w:rPr>
          <w:lang w:val="pt-BR"/>
        </w:rPr>
      </w:pPr>
      <w:r w:rsidRPr="00BC0090">
        <w:rPr>
          <w:lang w:val="pt-BR"/>
        </w:rPr>
        <w:t>E a maior parte das ideias que as pessoas têm, não são assim. Não há contradição lógica nelas, há uma contradição fática.</w:t>
      </w:r>
    </w:p>
    <w:p w14:paraId="39D98241" w14:textId="77777777" w:rsidR="00BC0090" w:rsidRPr="00BC0090" w:rsidRDefault="00BC0090" w:rsidP="00BC0090">
      <w:pPr>
        <w:rPr>
          <w:lang w:val="pt-BR"/>
        </w:rPr>
      </w:pPr>
      <w:r w:rsidRPr="00BC0090">
        <w:rPr>
          <w:lang w:val="pt-BR"/>
        </w:rPr>
        <w:lastRenderedPageBreak/>
        <w:t>Por exemplo, logicamente existe uma contradição entre você estar vivo e você estar morto. Você não pode dizer que uma pessoa está viva e está morta ao mesmo tempo.</w:t>
      </w:r>
    </w:p>
    <w:p w14:paraId="6866C264" w14:textId="77777777" w:rsidR="00BC0090" w:rsidRPr="00BC0090" w:rsidRDefault="00BC0090" w:rsidP="00BC0090">
      <w:pPr>
        <w:rPr>
          <w:lang w:val="pt-BR"/>
        </w:rPr>
      </w:pPr>
      <w:r w:rsidRPr="00BC0090">
        <w:rPr>
          <w:lang w:val="pt-BR"/>
        </w:rPr>
        <w:t>Porém, materialmente, é impossível as duas coisas. Não é só contradição lógica. Não é que você não pode pensar. Pensar até você pode. Pode pensar contraditoriamente. Você pode pensar, mas não pode realizar isso.</w:t>
      </w:r>
    </w:p>
    <w:p w14:paraId="493C5ACF" w14:textId="77777777" w:rsidR="00BC0090" w:rsidRPr="00BC0090" w:rsidRDefault="00BC0090" w:rsidP="00BC0090">
      <w:pPr>
        <w:rPr>
          <w:lang w:val="pt-BR"/>
        </w:rPr>
      </w:pPr>
      <w:r w:rsidRPr="00BC0090">
        <w:rPr>
          <w:lang w:val="pt-BR"/>
        </w:rPr>
        <w:t>Então, o estudo da filosofia existe precisamente para que as pessoas tomem consciência das dificuldades de você conhecer a realidade. E aprendam a tomar as precauções devidas.</w:t>
      </w:r>
    </w:p>
    <w:p w14:paraId="2B7480EE" w14:textId="77777777" w:rsidR="00BC0090" w:rsidRPr="00BC0090" w:rsidRDefault="00BC0090" w:rsidP="00BC0090">
      <w:pPr>
        <w:rPr>
          <w:lang w:val="pt-BR"/>
        </w:rPr>
      </w:pPr>
      <w:r w:rsidRPr="00BC0090">
        <w:rPr>
          <w:lang w:val="pt-BR"/>
        </w:rPr>
        <w:t>Às vezes não é dificuldade de conhecer a realidade, é dificuldade de raciocinar sobre a realidade. Nós conhecemos muito mais do que aquilo sobre o qual conseguimos pensar.</w:t>
      </w:r>
    </w:p>
    <w:p w14:paraId="2F82FA1C" w14:textId="77777777" w:rsidR="00BC0090" w:rsidRPr="00BC0090" w:rsidRDefault="00BC0090" w:rsidP="00BC0090">
      <w:pPr>
        <w:rPr>
          <w:lang w:val="pt-BR"/>
        </w:rPr>
      </w:pPr>
      <w:r w:rsidRPr="00BC0090">
        <w:rPr>
          <w:lang w:val="pt-BR"/>
        </w:rPr>
        <w:t>Então, você vê que na prática as pessoas cometem muito menos erros do que na teoria. Por exemplo, erros de percepção.</w:t>
      </w:r>
    </w:p>
    <w:p w14:paraId="4EC1E13B" w14:textId="77777777" w:rsidR="00BC0090" w:rsidRPr="00BC0090" w:rsidRDefault="00BC0090" w:rsidP="00BC0090">
      <w:pPr>
        <w:rPr>
          <w:lang w:val="pt-BR"/>
        </w:rPr>
      </w:pPr>
      <w:r w:rsidRPr="00BC0090">
        <w:rPr>
          <w:lang w:val="pt-BR"/>
        </w:rPr>
        <w:t>Digo, olha, você vê esses caras transitando pela Rodovia 95? Se cada um desses cometesse um erro de percepção por dia, não sobraria um para contar a história?</w:t>
      </w:r>
    </w:p>
    <w:p w14:paraId="7EEA8532" w14:textId="77777777" w:rsidR="00BC0090" w:rsidRPr="00BC0090" w:rsidRDefault="00BC0090" w:rsidP="00BC0090">
      <w:pPr>
        <w:rPr>
          <w:lang w:val="pt-BR"/>
        </w:rPr>
      </w:pPr>
      <w:r w:rsidRPr="00BC0090">
        <w:rPr>
          <w:lang w:val="pt-BR"/>
        </w:rPr>
        <w:t>E, no entanto, eles viajam milhares e milhares e milhares de quilômetros sem cometer um erro. Daí você vai conversar com o sujeito. Pronto, sai uma besteira atrás da outra.</w:t>
      </w:r>
    </w:p>
    <w:p w14:paraId="0604DD88" w14:textId="77777777" w:rsidR="00BC0090" w:rsidRPr="00BC0090" w:rsidRDefault="00BC0090" w:rsidP="00BC0090">
      <w:pPr>
        <w:rPr>
          <w:b/>
          <w:bCs/>
          <w:lang w:val="pt-BR"/>
        </w:rPr>
      </w:pPr>
      <w:r w:rsidRPr="00BC0090">
        <w:rPr>
          <w:b/>
          <w:bCs/>
          <w:lang w:val="pt-BR"/>
        </w:rPr>
        <w:t>Percepção e Funções Cognitivas</w:t>
      </w:r>
    </w:p>
    <w:p w14:paraId="03B36262" w14:textId="77777777" w:rsidR="00BC0090" w:rsidRPr="00BC0090" w:rsidRDefault="00BC0090" w:rsidP="00BC0090">
      <w:pPr>
        <w:rPr>
          <w:lang w:val="pt-BR"/>
        </w:rPr>
      </w:pPr>
      <w:r w:rsidRPr="00BC0090">
        <w:rPr>
          <w:lang w:val="pt-BR"/>
        </w:rPr>
        <w:t>A percepção, as funções mais corporais, mais pesadas, funções cognitivas mais pesadas, elas funcionam melhor do que as mais sutis.</w:t>
      </w:r>
    </w:p>
    <w:p w14:paraId="13D1F104" w14:textId="77777777" w:rsidR="00BC0090" w:rsidRPr="00BC0090" w:rsidRDefault="00BC0090" w:rsidP="00BC0090">
      <w:pPr>
        <w:rPr>
          <w:b/>
          <w:bCs/>
          <w:lang w:val="pt-BR"/>
        </w:rPr>
      </w:pPr>
      <w:r w:rsidRPr="00BC0090">
        <w:rPr>
          <w:b/>
          <w:bCs/>
          <w:lang w:val="pt-BR"/>
        </w:rPr>
        <w:t>Explicação Evolutiva</w:t>
      </w:r>
    </w:p>
    <w:p w14:paraId="7817EEC1" w14:textId="77777777" w:rsidR="00BC0090" w:rsidRPr="00BC0090" w:rsidRDefault="00BC0090" w:rsidP="00BC0090">
      <w:pPr>
        <w:rPr>
          <w:lang w:val="pt-BR"/>
        </w:rPr>
      </w:pPr>
      <w:r w:rsidRPr="00BC0090">
        <w:rPr>
          <w:lang w:val="pt-BR"/>
        </w:rPr>
        <w:t>Você pode até dar uma explicação evolutiva. São as funções mais antigas que se desenvolveram mais primitivamente no ser humano.</w:t>
      </w:r>
    </w:p>
    <w:p w14:paraId="492F6D2E" w14:textId="77777777" w:rsidR="00BC0090" w:rsidRPr="00BC0090" w:rsidRDefault="00BC0090" w:rsidP="00BC0090">
      <w:pPr>
        <w:rPr>
          <w:lang w:val="pt-BR"/>
        </w:rPr>
      </w:pPr>
      <w:r w:rsidRPr="00BC0090">
        <w:rPr>
          <w:lang w:val="pt-BR"/>
        </w:rPr>
        <w:t>Por exemplo, você vê que praticar ciência, praticar filosofia é uma coisa relativamente nova na história humana. O número de pessoas que atendem às condições para isso é um número pequeno.</w:t>
      </w:r>
    </w:p>
    <w:p w14:paraId="3B7C5C59" w14:textId="77777777" w:rsidR="00BC0090" w:rsidRPr="00BC0090" w:rsidRDefault="00BC0090" w:rsidP="00BC0090">
      <w:pPr>
        <w:rPr>
          <w:lang w:val="pt-BR"/>
        </w:rPr>
      </w:pPr>
      <w:r w:rsidRPr="00BC0090">
        <w:rPr>
          <w:lang w:val="pt-BR"/>
        </w:rPr>
        <w:t>No entanto, todo mundo tem alguma opinião a respeito das questões mais complexas. A democracia moderna, que deu acesso de todo mundo ao meio universal, ela se baseia na hipótese que todo mundo pode ser um erudito. Uma hipótese flagrantemente errada.</w:t>
      </w:r>
    </w:p>
    <w:p w14:paraId="2CEF859E" w14:textId="77777777" w:rsidR="00BC0090" w:rsidRPr="00BC0090" w:rsidRDefault="00BC0090" w:rsidP="00BC0090">
      <w:pPr>
        <w:rPr>
          <w:b/>
          <w:bCs/>
          <w:lang w:val="pt-BR"/>
        </w:rPr>
      </w:pPr>
      <w:r w:rsidRPr="00BC0090">
        <w:rPr>
          <w:b/>
          <w:bCs/>
          <w:lang w:val="pt-BR"/>
        </w:rPr>
        <w:t>Crítica à Democracia e Estatuto Oficial</w:t>
      </w:r>
    </w:p>
    <w:p w14:paraId="7BE5DC94" w14:textId="77777777" w:rsidR="00BC0090" w:rsidRPr="00BC0090" w:rsidRDefault="00BC0090" w:rsidP="00BC0090">
      <w:pPr>
        <w:rPr>
          <w:lang w:val="pt-BR"/>
        </w:rPr>
      </w:pPr>
      <w:r w:rsidRPr="00BC0090">
        <w:rPr>
          <w:lang w:val="pt-BR"/>
        </w:rPr>
        <w:t>Você pode dar para eles um diploma de erudito, mas isso não vai torná-los eruditos. Você tem acesso a um estatuto oficial que não corresponde à realidade da sua situação.</w:t>
      </w:r>
    </w:p>
    <w:p w14:paraId="3C4C2655" w14:textId="77777777" w:rsidR="00BC0090" w:rsidRPr="00BC0090" w:rsidRDefault="00BC0090" w:rsidP="00BC0090">
      <w:pPr>
        <w:rPr>
          <w:lang w:val="pt-BR"/>
        </w:rPr>
      </w:pPr>
      <w:r w:rsidRPr="00BC0090">
        <w:rPr>
          <w:lang w:val="pt-BR"/>
        </w:rPr>
        <w:t>Por exemplo, você vai dar ensino para todo mundo? Não, você vai dar um simulacro de ensino. Você tem uma meia dúzia que vai adquirir um ensino de verdade e os outros todos vão se contentar com um simulacro, com uma palhaçada, estão todos sendo enganados. Você está vendendo lixo. Às vezes você chega, é tão bom que você distribui o lixo de graça.</w:t>
      </w:r>
    </w:p>
    <w:p w14:paraId="50675B6D" w14:textId="77777777" w:rsidR="00BC0090" w:rsidRPr="00BC0090" w:rsidRDefault="00BC0090" w:rsidP="00BC0090">
      <w:pPr>
        <w:rPr>
          <w:b/>
          <w:bCs/>
          <w:lang w:val="pt-BR"/>
        </w:rPr>
      </w:pPr>
      <w:r w:rsidRPr="00BC0090">
        <w:rPr>
          <w:b/>
          <w:bCs/>
          <w:lang w:val="pt-BR"/>
        </w:rPr>
        <w:t>Direito à Educação e Seus Malefícios</w:t>
      </w:r>
    </w:p>
    <w:p w14:paraId="282B488E" w14:textId="77777777" w:rsidR="00BC0090" w:rsidRPr="00BC0090" w:rsidRDefault="00BC0090" w:rsidP="00BC0090">
      <w:pPr>
        <w:rPr>
          <w:lang w:val="pt-BR"/>
        </w:rPr>
      </w:pPr>
      <w:r w:rsidRPr="00BC0090">
        <w:rPr>
          <w:lang w:val="pt-BR"/>
        </w:rPr>
        <w:lastRenderedPageBreak/>
        <w:t>O direito, que toda criança tenha o direito de receber a educação estatal. Isso é a mesma coisa. Toda criança tem o direito de receber uma martelada na cabeça. Talvez fosse menos prejudicial do que a educação democrática.</w:t>
      </w:r>
    </w:p>
    <w:p w14:paraId="1F8B2EE7" w14:textId="77777777" w:rsidR="00BC0090" w:rsidRPr="00BC0090" w:rsidRDefault="00BC0090" w:rsidP="00BC0090">
      <w:pPr>
        <w:rPr>
          <w:lang w:val="pt-BR"/>
        </w:rPr>
      </w:pPr>
      <w:r w:rsidRPr="00BC0090">
        <w:rPr>
          <w:lang w:val="pt-BR"/>
        </w:rPr>
        <w:t>É a distribuição igualitária dos malefícios. Uma vez um cara falou, não, você não acha que a educação deve ser distribuída a todos? Eu falei, não, ao contrário, não deve ser dada a ninguém, essa brincadeira não deve ser dada a ninguém, isso é um insulto.</w:t>
      </w:r>
    </w:p>
    <w:p w14:paraId="39931A0D" w14:textId="77777777" w:rsidR="00BC0090" w:rsidRPr="00BC0090" w:rsidRDefault="00BC0090" w:rsidP="00BC0090">
      <w:pPr>
        <w:rPr>
          <w:lang w:val="pt-BR"/>
        </w:rPr>
      </w:pPr>
      <w:r w:rsidRPr="00BC0090">
        <w:rPr>
          <w:lang w:val="pt-BR"/>
        </w:rPr>
        <w:t>Você não pode nem abrir mão do direito, porque eles não deixam. É um direito obrigatório. Se um pai tem dinheiro, tem tempo e tal, ele quer botar seu filho na escola, que ponha. Agora, o pobrezinho, coitado, vai ser obrigado a engolir essa coisa? É uma crueldade mental fora do comum.</w:t>
      </w:r>
    </w:p>
    <w:p w14:paraId="5B5B3F29" w14:textId="77777777" w:rsidR="00BC0090" w:rsidRPr="00BC0090" w:rsidRDefault="00BC0090" w:rsidP="00BC0090">
      <w:pPr>
        <w:rPr>
          <w:b/>
          <w:bCs/>
          <w:lang w:val="pt-BR"/>
        </w:rPr>
      </w:pPr>
      <w:r w:rsidRPr="00BC0090">
        <w:rPr>
          <w:b/>
          <w:bCs/>
          <w:lang w:val="pt-BR"/>
        </w:rPr>
        <w:t>Efeitos Neurológicos da Educação</w:t>
      </w:r>
    </w:p>
    <w:p w14:paraId="5692EAF3" w14:textId="77777777" w:rsidR="00BC0090" w:rsidRPr="00BC0090" w:rsidRDefault="00BC0090" w:rsidP="00BC0090">
      <w:pPr>
        <w:rPr>
          <w:lang w:val="pt-BR"/>
        </w:rPr>
      </w:pPr>
      <w:r w:rsidRPr="00BC0090">
        <w:rPr>
          <w:lang w:val="pt-BR"/>
        </w:rPr>
        <w:t>Então, o Luiz Faria uma vez me mostrou um paper, produzido na França, que mostrava que uma educação causava lesão cerebral. De fato, as marteladas causam lesão cerebral mesmo, incapacita a pessoa para sempre. Isso não é brincadeira, não é força de expressão, é um negócio material.</w:t>
      </w:r>
    </w:p>
    <w:p w14:paraId="5D4C4B0F" w14:textId="77777777" w:rsidR="00BC0090" w:rsidRPr="00BC0090" w:rsidRDefault="00BC0090" w:rsidP="00BC0090">
      <w:pPr>
        <w:rPr>
          <w:lang w:val="pt-BR"/>
        </w:rPr>
      </w:pPr>
      <w:r w:rsidRPr="00BC0090">
        <w:rPr>
          <w:lang w:val="pt-BR"/>
        </w:rPr>
        <w:t>Por exemplo, se as crianças, desde pequenas, são acostumadas a dizer as suas opiniões. Dizem pequenos imperadores. Uma opinião é inofensiva até o momento que você a diz em voz alta. Porque na hora que você diz em voz alta, se está só na sua cabeça, dois minutos depois você vai ter outra opinião. Mas se você disse em voz alta, você já criou um apego àquilo. Agora você vai ter que defender aquela picaria. Ele criou uma prisão para você.</w:t>
      </w:r>
    </w:p>
    <w:p w14:paraId="52E87609" w14:textId="77777777" w:rsidR="00BC0090" w:rsidRPr="00BC0090" w:rsidRDefault="00BC0090" w:rsidP="00BC0090">
      <w:pPr>
        <w:rPr>
          <w:b/>
          <w:bCs/>
          <w:lang w:val="pt-BR"/>
        </w:rPr>
      </w:pPr>
      <w:r w:rsidRPr="00BC0090">
        <w:rPr>
          <w:b/>
          <w:bCs/>
          <w:lang w:val="pt-BR"/>
        </w:rPr>
        <w:t>Discussão Filosófica sobre Termos e Noções</w:t>
      </w:r>
    </w:p>
    <w:p w14:paraId="3B050D37" w14:textId="77777777" w:rsidR="00BC0090" w:rsidRPr="00BC0090" w:rsidRDefault="00BC0090" w:rsidP="00BC0090">
      <w:pPr>
        <w:rPr>
          <w:lang w:val="pt-BR"/>
        </w:rPr>
      </w:pPr>
      <w:r w:rsidRPr="00BC0090">
        <w:rPr>
          <w:lang w:val="pt-BR"/>
        </w:rPr>
        <w:t>Filosoficamente falando, muitas das noções com que os autores descrevem esses fenômenos aqui, são inadequadas. Eu já falei, por exemplo, o negócio da visão fora do corpo. Se você fala fora e dentro, fora e dentro, é uma distinção corporal.</w:t>
      </w:r>
    </w:p>
    <w:p w14:paraId="4BD8B791" w14:textId="77777777" w:rsidR="00BC0090" w:rsidRPr="00BC0090" w:rsidRDefault="00BC0090" w:rsidP="00BC0090">
      <w:pPr>
        <w:rPr>
          <w:lang w:val="pt-BR"/>
        </w:rPr>
      </w:pPr>
      <w:r w:rsidRPr="00BC0090">
        <w:rPr>
          <w:lang w:val="pt-BR"/>
        </w:rPr>
        <w:t>Aquilo que está fora do corpo é percebido corporalmente. Por exemplo, agora eu estou vendo todos vocês, mas vocês não estão no meu corpo. Eu estou vendo fora. Aí realmente é uma relação espacial. A expressão visão remota é mais certa. E também se diria uma visão que é dependente do corpo ou independente do corpo. Porque dependente e independente não é mais uma relação espacial, isso é uma relação funcional.</w:t>
      </w:r>
    </w:p>
    <w:p w14:paraId="5407258B" w14:textId="77777777" w:rsidR="00BC0090" w:rsidRPr="00BC0090" w:rsidRDefault="00BC0090" w:rsidP="00BC0090">
      <w:pPr>
        <w:rPr>
          <w:lang w:val="pt-BR"/>
        </w:rPr>
      </w:pPr>
      <w:r w:rsidRPr="00BC0090">
        <w:rPr>
          <w:lang w:val="pt-BR"/>
        </w:rPr>
        <w:t>Os termos em que você propõe uma discussão, eles têm o seu poder. Às vezes eles predeterminam o curso da discussão sem que você perceba.</w:t>
      </w:r>
    </w:p>
    <w:p w14:paraId="3138269B" w14:textId="77777777" w:rsidR="00BC0090" w:rsidRPr="00BC0090" w:rsidRDefault="00BC0090" w:rsidP="00BC0090">
      <w:pPr>
        <w:rPr>
          <w:lang w:val="pt-BR"/>
        </w:rPr>
      </w:pPr>
      <w:r w:rsidRPr="00BC0090">
        <w:rPr>
          <w:lang w:val="pt-BR"/>
        </w:rPr>
        <w:t>Tem até um texto na minha página em que eu falo de uma confusão que o próprio Kant faz sobre isso. Porque o Kant não era nenhum imbecil. Mas ele se confunde nesse negócio do dentro e do fora. Ele acha que a espacialidade está fora e a temporalidade está dentro. Mas dentro e fora são distinções espaciais e não temporais.</w:t>
      </w:r>
    </w:p>
    <w:p w14:paraId="522DCB5E" w14:textId="77777777" w:rsidR="00BC0090" w:rsidRPr="00BC0090" w:rsidRDefault="00BC0090" w:rsidP="00BC0090">
      <w:pPr>
        <w:rPr>
          <w:lang w:val="pt-BR"/>
        </w:rPr>
      </w:pPr>
      <w:r w:rsidRPr="00BC0090">
        <w:rPr>
          <w:lang w:val="pt-BR"/>
        </w:rPr>
        <w:t>Como é que o senso da temporalidade pode estar dentro do que quer que seja? Não está dentro nem fora. Tem que ser outra coisa, tem que ser um mecanismo especificamente diferente.</w:t>
      </w:r>
    </w:p>
    <w:p w14:paraId="41DFC4CB" w14:textId="77777777" w:rsidR="00BC0090" w:rsidRPr="00BC0090" w:rsidRDefault="00BC0090" w:rsidP="00BC0090">
      <w:pPr>
        <w:rPr>
          <w:b/>
          <w:bCs/>
          <w:lang w:val="pt-BR"/>
        </w:rPr>
      </w:pPr>
      <w:r w:rsidRPr="00BC0090">
        <w:rPr>
          <w:b/>
          <w:bCs/>
          <w:lang w:val="pt-BR"/>
        </w:rPr>
        <w:t>Caso da Pam Reynolds</w:t>
      </w:r>
    </w:p>
    <w:p w14:paraId="408D6BF3" w14:textId="77777777" w:rsidR="00BC0090" w:rsidRPr="00BC0090" w:rsidRDefault="00BC0090" w:rsidP="00BC0090">
      <w:pPr>
        <w:rPr>
          <w:lang w:val="pt-BR"/>
        </w:rPr>
      </w:pPr>
      <w:r w:rsidRPr="00BC0090">
        <w:rPr>
          <w:lang w:val="pt-BR"/>
        </w:rPr>
        <w:lastRenderedPageBreak/>
        <w:t>Vamos ler esse caso aqui da Pam Reynolds. É muito interessante porque de algum modo ele pega todos os aspectos do fenômeno.</w:t>
      </w:r>
    </w:p>
    <w:p w14:paraId="0C7318B4" w14:textId="77777777" w:rsidR="00BC0090" w:rsidRPr="00BC0090" w:rsidRDefault="00BC0090" w:rsidP="00BC0090">
      <w:pPr>
        <w:rPr>
          <w:lang w:val="pt-BR"/>
        </w:rPr>
      </w:pPr>
      <w:r w:rsidRPr="00BC0090">
        <w:rPr>
          <w:lang w:val="pt-BR"/>
        </w:rPr>
        <w:t>Alguém poderia ler isso em voz alta? Não, eu não. Se vai lendo eu vou interromper e comentar.</w:t>
      </w:r>
    </w:p>
    <w:p w14:paraId="3687798C" w14:textId="77777777" w:rsidR="00BC0090" w:rsidRPr="00BC0090" w:rsidRDefault="00BC0090" w:rsidP="00BC0090">
      <w:pPr>
        <w:rPr>
          <w:b/>
          <w:bCs/>
          <w:lang w:val="pt-BR"/>
        </w:rPr>
      </w:pPr>
      <w:r w:rsidRPr="00BC0090">
        <w:rPr>
          <w:b/>
          <w:bCs/>
          <w:lang w:val="pt-BR"/>
        </w:rPr>
        <w:t>Debate sobre o Ensino Atual</w:t>
      </w:r>
    </w:p>
    <w:p w14:paraId="064EC6A1" w14:textId="77777777" w:rsidR="00BC0090" w:rsidRPr="00BC0090" w:rsidRDefault="00BC0090" w:rsidP="00BC0090">
      <w:pPr>
        <w:rPr>
          <w:lang w:val="pt-BR"/>
        </w:rPr>
      </w:pPr>
      <w:r w:rsidRPr="00BC0090">
        <w:rPr>
          <w:lang w:val="pt-BR"/>
        </w:rPr>
        <w:t>Essa debate do ensino que o senhor se referiu, o senhor detecta ela aqui também? Sim, certamente. O ensino aqui não se compara ao que era 40 anos atrás.</w:t>
      </w:r>
    </w:p>
    <w:p w14:paraId="1726CF01" w14:textId="77777777" w:rsidR="00BC0090" w:rsidRPr="00BC0090" w:rsidRDefault="00BC0090" w:rsidP="00BC0090">
      <w:pPr>
        <w:rPr>
          <w:lang w:val="pt-BR"/>
        </w:rPr>
      </w:pPr>
      <w:r w:rsidRPr="00BC0090">
        <w:rPr>
          <w:lang w:val="pt-BR"/>
        </w:rPr>
        <w:t>Depois que eles inventaram o Ministério da Educação aqui, que foi no governo Carter, inventaram pra destruir. Agora, isso aí, tem um livro que chama The Deliberate Dumbing Down of America. Ela mostra que de fato foi um plano. Ela vai mostrando sucessivos documentos. Como é que foi o andamento, a execução desse plano?</w:t>
      </w:r>
    </w:p>
    <w:p w14:paraId="46E01BE6" w14:textId="77777777" w:rsidR="00BC0090" w:rsidRPr="00BC0090" w:rsidRDefault="00BC0090" w:rsidP="00BC0090">
      <w:pPr>
        <w:rPr>
          <w:lang w:val="pt-BR"/>
        </w:rPr>
      </w:pPr>
      <w:r w:rsidRPr="00BC0090">
        <w:rPr>
          <w:lang w:val="pt-BR"/>
        </w:rPr>
        <w:t>Nos Estados Unidos a educação sempre correu por conta da sociedade. Se não tinha educação estatal era de maior parte do tempo. Então a sociedade se organizava, eram clubes, eram igrejas, eram famílias, etc. E montavam uma escola, ensinavam as crianças o que elas queriam.</w:t>
      </w:r>
    </w:p>
    <w:p w14:paraId="1E9B2BC9" w14:textId="77777777" w:rsidR="00BC0090" w:rsidRPr="00BC0090" w:rsidRDefault="00BC0090" w:rsidP="00BC0090">
      <w:pPr>
        <w:rPr>
          <w:lang w:val="pt-BR"/>
        </w:rPr>
      </w:pPr>
      <w:r w:rsidRPr="00BC0090">
        <w:rPr>
          <w:lang w:val="pt-BR"/>
        </w:rPr>
        <w:t>Enquanto foi assim, funcionou perfeitamente. Os Estados Unidos chegaram a ter o melhor ensino do mundo, até os anos 40, 50. Na verdade ainda tem. Se você pegar aquele ranking das universidades que foi feito pelo Times em Londres, das 10 melhores universidades do mundo, 9 estão aqui. Ainda estão.</w:t>
      </w:r>
    </w:p>
    <w:p w14:paraId="41EB80B5" w14:textId="77777777" w:rsidR="00BC0090" w:rsidRPr="00BC0090" w:rsidRDefault="00BC0090" w:rsidP="00BC0090">
      <w:pPr>
        <w:rPr>
          <w:lang w:val="pt-BR"/>
        </w:rPr>
      </w:pPr>
      <w:r w:rsidRPr="00BC0090">
        <w:rPr>
          <w:lang w:val="pt-BR"/>
        </w:rPr>
        <w:t>Mas isso não quer dizer que o ensino médio e primário seja tão bom como era antes. O que você está vendo aí? Esse ti-ti-ti aí. Eu vou pegar a minha folha que ficou lá. Que folha? A folha, o texto. Ah, eu te dou aqui.</w:t>
      </w:r>
    </w:p>
    <w:p w14:paraId="02B56C8F" w14:textId="77777777" w:rsidR="00BC0090" w:rsidRPr="00BC0090" w:rsidRDefault="00BC0090" w:rsidP="00BC0090">
      <w:pPr>
        <w:rPr>
          <w:b/>
          <w:bCs/>
          <w:lang w:val="pt-BR"/>
        </w:rPr>
      </w:pPr>
      <w:r w:rsidRPr="00BC0090">
        <w:rPr>
          <w:b/>
          <w:bCs/>
          <w:lang w:val="pt-BR"/>
        </w:rPr>
        <w:t>Contexto Inicial da Discussão</w:t>
      </w:r>
    </w:p>
    <w:p w14:paraId="05126466" w14:textId="77777777" w:rsidR="00BC0090" w:rsidRPr="00BC0090" w:rsidRDefault="00BC0090" w:rsidP="00BC0090">
      <w:pPr>
        <w:rPr>
          <w:lang w:val="pt-BR"/>
        </w:rPr>
      </w:pPr>
      <w:r w:rsidRPr="00BC0090">
        <w:rPr>
          <w:lang w:val="pt-BR"/>
        </w:rPr>
        <w:t>Se alguém quiser ver, pode ver. A Europa não tem mais nada a dizer nesse sentido. O negócio está ruim em tudo quanto é lugar. Está muito ruim. Por quê? Eles chegaram à conclusão de que para você manter a ciência funcionando, você precisa de um número pequeno de pessoas. E para os outros, você tem que dar uma espécie de anestesia.</w:t>
      </w:r>
    </w:p>
    <w:p w14:paraId="2DA2443F" w14:textId="77777777" w:rsidR="00BC0090" w:rsidRPr="00BC0090" w:rsidRDefault="00BC0090" w:rsidP="00BC0090">
      <w:pPr>
        <w:rPr>
          <w:lang w:val="pt-BR"/>
        </w:rPr>
      </w:pPr>
      <w:r w:rsidRPr="00BC0090">
        <w:rPr>
          <w:lang w:val="pt-BR"/>
        </w:rPr>
        <w:t>Vocês param de fuxicar. Quando alguém quer falar alguma coisa, para a aula e fala. Eu não faço questão de ser o único a falar, mas não pode ficar de dois em dois. Isso aí bagunça a sua cabeça e a minha. Qualquer coisa, se for para dizer, olha, tem um fio fora do lugar, para a aula e fala. Quer dizer, a aula consiste nisso, quer dizer, é uma comunicação para o grupo inteiro.</w:t>
      </w:r>
    </w:p>
    <w:p w14:paraId="4520EF48" w14:textId="77777777" w:rsidR="00BC0090" w:rsidRPr="00BC0090" w:rsidRDefault="00BC0090" w:rsidP="00BC0090">
      <w:pPr>
        <w:rPr>
          <w:lang w:val="pt-BR"/>
        </w:rPr>
      </w:pPr>
      <w:r w:rsidRPr="00BC0090">
        <w:rPr>
          <w:lang w:val="pt-BR"/>
        </w:rPr>
        <w:t>Então, o que é que ele está falando aí? Então, vamos ler. Quem pode ler essa coisa em voz alta? Então, lê. Então, passa a sua cópia para ele, para ele ler. Como é? Põe o texto escrito. Põe o texto escrito. Legenda. Mas lê alto. Não, não, não. Não, não. Não. Lê sempre.</w:t>
      </w:r>
    </w:p>
    <w:p w14:paraId="1B8875E9" w14:textId="77777777" w:rsidR="00BC0090" w:rsidRPr="00BC0090" w:rsidRDefault="00BC0090" w:rsidP="00BC0090">
      <w:pPr>
        <w:rPr>
          <w:b/>
          <w:bCs/>
          <w:lang w:val="pt-BR"/>
        </w:rPr>
      </w:pPr>
      <w:r w:rsidRPr="00BC0090">
        <w:rPr>
          <w:b/>
          <w:bCs/>
          <w:lang w:val="pt-BR"/>
        </w:rPr>
        <w:t>O Livro e o Capítulo</w:t>
      </w:r>
    </w:p>
    <w:p w14:paraId="5D203838" w14:textId="77777777" w:rsidR="00BC0090" w:rsidRPr="00BC0090" w:rsidRDefault="00BC0090" w:rsidP="00BC0090">
      <w:pPr>
        <w:rPr>
          <w:lang w:val="pt-BR"/>
        </w:rPr>
      </w:pPr>
      <w:r w:rsidRPr="00BC0090">
        <w:rPr>
          <w:lang w:val="pt-BR"/>
        </w:rPr>
        <w:t>O livro se chama A Ciência da Vida Após a Morte. Novas pesquisas mostram que a consciência humana continua a viver. No capítulo um, Consciência Fora do Corpo.</w:t>
      </w:r>
    </w:p>
    <w:p w14:paraId="3819AE9C" w14:textId="77777777" w:rsidR="00BC0090" w:rsidRPr="00BC0090" w:rsidRDefault="00BC0090" w:rsidP="00BC0090">
      <w:pPr>
        <w:rPr>
          <w:b/>
          <w:bCs/>
          <w:lang w:val="pt-BR"/>
        </w:rPr>
      </w:pPr>
      <w:r w:rsidRPr="00BC0090">
        <w:rPr>
          <w:b/>
          <w:bCs/>
          <w:lang w:val="pt-BR"/>
        </w:rPr>
        <w:t>O Caso de Pam Reynolds</w:t>
      </w:r>
    </w:p>
    <w:p w14:paraId="4C4C7096" w14:textId="77777777" w:rsidR="00BC0090" w:rsidRPr="00BC0090" w:rsidRDefault="00BC0090" w:rsidP="00BC0090">
      <w:pPr>
        <w:rPr>
          <w:lang w:val="pt-BR"/>
        </w:rPr>
      </w:pPr>
      <w:r w:rsidRPr="00BC0090">
        <w:rPr>
          <w:lang w:val="pt-BR"/>
        </w:rPr>
        <w:lastRenderedPageBreak/>
        <w:t>Amy Reynolds tinha apenas 35 anos quando lhe disseram que ela ia morrer. Ela vinha sofrendo de vertigens e, por isso, seu médico tinha pedido uma tomografia computadorizada. Aneurismas enormes, em duas artérias, inchadas como balões, foram encontrados na base do cérebro, perto de onde a medula penetrava na espinha. Seria apenas uma questão de tempo até que um deles estourasse. Quando isso ocorresse, a vida de Pam chegaria ao fim.</w:t>
      </w:r>
    </w:p>
    <w:p w14:paraId="2B880322" w14:textId="77777777" w:rsidR="00BC0090" w:rsidRPr="00BC0090" w:rsidRDefault="00BC0090" w:rsidP="00BC0090">
      <w:pPr>
        <w:rPr>
          <w:lang w:val="pt-BR"/>
        </w:rPr>
      </w:pPr>
      <w:r w:rsidRPr="00BC0090">
        <w:rPr>
          <w:lang w:val="pt-BR"/>
        </w:rPr>
        <w:t>Se uma cirurgia aparecesse fora de questão, o aneurisma estava em um lugar quase impossível de ser alcançado sem que o cérebro fosse atingido. Se o crânio fosse aberto, o cérebro estaria no meio do caminho, entre o aneurisma e o escalpelo do médico. No entanto, como é própria da boa fortuna, havia uma possibilidade remota de intervenção médica.</w:t>
      </w:r>
    </w:p>
    <w:p w14:paraId="1BED049F" w14:textId="77777777" w:rsidR="00BC0090" w:rsidRPr="00BC0090" w:rsidRDefault="00BC0090" w:rsidP="00BC0090">
      <w:pPr>
        <w:rPr>
          <w:lang w:val="pt-BR"/>
        </w:rPr>
      </w:pPr>
      <w:r w:rsidRPr="00BC0090">
        <w:rPr>
          <w:lang w:val="pt-BR"/>
        </w:rPr>
        <w:t>O doutor Robert Speltzer, chefe da Neurocirurgia do Barrow Neurological Institute, em Phoenix, ofereceu-se para realizar um procedimento radical, que exigia a interrupção das funções corporais do crânio. O coração seria parado, a temperatura corporal seria diminuída até 15 graus Celsius, de maneira que haveria pouca ou nenhuma deterioração dos tecidos, o sangue seria drenado do cérebro e então, somente então, porque ele estaria de fato trabalhando em um cadáver, o doutor Speltzer poderia lidar com a parte mais difícil e alcançar o aneurisma.</w:t>
      </w:r>
    </w:p>
    <w:p w14:paraId="6ED7165C" w14:textId="77777777" w:rsidR="00BC0090" w:rsidRPr="00BC0090" w:rsidRDefault="00BC0090" w:rsidP="00BC0090">
      <w:pPr>
        <w:rPr>
          <w:lang w:val="pt-BR"/>
        </w:rPr>
      </w:pPr>
      <w:r w:rsidRPr="00BC0090">
        <w:rPr>
          <w:lang w:val="pt-BR"/>
        </w:rPr>
        <w:t>E aí não houve só a paralisação das funções cerebrais, mas retirar todo o sangue do cérebro. Por incrível que pareça, Pam estaria literalmente morta. Se alguém, algum dia, quisesse elaborar um experimento para descobrir o que acontece quando nós morremos, esse procedimento poderia servir de modelo, desde que, é claro, Pam de fato voltasse à vida para contar a história.</w:t>
      </w:r>
    </w:p>
    <w:p w14:paraId="4C81B604" w14:textId="77777777" w:rsidR="00BC0090" w:rsidRPr="00BC0090" w:rsidRDefault="00BC0090" w:rsidP="00BC0090">
      <w:pPr>
        <w:rPr>
          <w:lang w:val="pt-BR"/>
        </w:rPr>
      </w:pPr>
      <w:r w:rsidRPr="00BC0090">
        <w:rPr>
          <w:lang w:val="pt-BR"/>
        </w:rPr>
        <w:t>O procedimento era terrivelmente assustador, mas como era a sua única chance, Pam aceitou levá-lo adiante. Sem nenhum sangue circulando pelo seu cérebro, o aneurisma se desinchava e o médico seria capaz de tratá-lo. Uma vez tratado o aneurisma, o plano da equipe cirúrgica era bombear o sangue de volta para dentro do seu corpo, por meio de um equipamento que aqueceria o sangue e, junto com ele, o corpo de Pam.</w:t>
      </w:r>
    </w:p>
    <w:p w14:paraId="27309531" w14:textId="77777777" w:rsidR="00BC0090" w:rsidRPr="00BC0090" w:rsidRDefault="00BC0090" w:rsidP="00BC0090">
      <w:pPr>
        <w:rPr>
          <w:lang w:val="pt-BR"/>
        </w:rPr>
      </w:pPr>
      <w:r w:rsidRPr="00BC0090">
        <w:rPr>
          <w:lang w:val="pt-BR"/>
        </w:rPr>
        <w:t>Depois, eles iriam reativar o coração usando eletrochoques. Só imagine como Pam deve ter se sentido quando eles a conduziram numa maca, cujas rodas rangiam sem parar, à sala de operação. Isso ocorreu em 8 de agosto de 1991, às 7h15 da manhã. Anestesiaram-na, taparam-lhe ambos os canais auditivos com fones de ouvido projetados para monitorar a atividade da medula cerebral. Esses fones estalavam constantemente.</w:t>
      </w:r>
    </w:p>
    <w:p w14:paraId="0DD83532" w14:textId="77777777" w:rsidR="00BC0090" w:rsidRPr="00BC0090" w:rsidRDefault="00BC0090" w:rsidP="00BC0090">
      <w:pPr>
        <w:rPr>
          <w:lang w:val="pt-BR"/>
        </w:rPr>
      </w:pPr>
      <w:r w:rsidRPr="00BC0090">
        <w:rPr>
          <w:lang w:val="pt-BR"/>
        </w:rPr>
        <w:t>Um eletroencefalograma foi instalado para monitorar as ondas cerebrais corticais e um aparelho elétrico foi afixado para testar o funcionamento dos hemisférios cerebrais de Pam. Essas máquinas mostrariam linhas retas, uma vez que o coração fosse parado e o seu sangue fosse drenado. Linha reta significa total ausência de atividade. Literalmente mataram. Mataram.</w:t>
      </w:r>
    </w:p>
    <w:p w14:paraId="3A7D8213" w14:textId="77777777" w:rsidR="00BC0090" w:rsidRPr="00BC0090" w:rsidRDefault="00BC0090" w:rsidP="00BC0090">
      <w:pPr>
        <w:rPr>
          <w:lang w:val="pt-BR"/>
        </w:rPr>
      </w:pPr>
      <w:r w:rsidRPr="00BC0090">
        <w:rPr>
          <w:lang w:val="pt-BR"/>
        </w:rPr>
        <w:t>Pam não se lembra de nada disso, permaneceu inconsciente até o momento em que ela ouviu os zumbidos às 8h40 da manhã. Um som desagradável, ela se lembra, reminiscente de uma broca de dentista. Recontando esse episódio, ela disse: Me lembro de sentir uma picada no topo da minha cabeça e eu meio que pulei para fora dela. Em seguida, eu estava observando o meu corpo de cima. Eu sabia que era o meu corpo, mas por alguma razão eu não dei muita importância.</w:t>
      </w:r>
    </w:p>
    <w:p w14:paraId="7BF3F49B" w14:textId="77777777" w:rsidR="00BC0090" w:rsidRPr="00BC0090" w:rsidRDefault="00BC0090" w:rsidP="00BC0090">
      <w:pPr>
        <w:rPr>
          <w:lang w:val="pt-BR"/>
        </w:rPr>
      </w:pPr>
      <w:r w:rsidRPr="00BC0090">
        <w:rPr>
          <w:lang w:val="pt-BR"/>
        </w:rPr>
        <w:t xml:space="preserve">Meu ponto de vista era como se eu estivesse sentado no ombro do médico. Ele tinha um instrumento em uma das mãos que parecia uma escova de dente elétrica. Isso me confundiu. Eu supus que eles </w:t>
      </w:r>
      <w:r w:rsidRPr="00BC0090">
        <w:rPr>
          <w:lang w:val="pt-BR"/>
        </w:rPr>
        <w:lastRenderedPageBreak/>
        <w:t>abririam o crânio com uma serra. Eu tinha ouvido o termo serra, mas aquilo com que ele estava trabalhando se parecia muito mais com uma broca do que com uma serra, parecido com minha escova de dente elétrica.</w:t>
      </w:r>
    </w:p>
    <w:p w14:paraId="58FBD91D" w14:textId="77777777" w:rsidR="00BC0090" w:rsidRPr="00BC0090" w:rsidRDefault="00BC0090" w:rsidP="00BC0090">
      <w:pPr>
        <w:rPr>
          <w:lang w:val="pt-BR"/>
        </w:rPr>
      </w:pPr>
      <w:r w:rsidRPr="00BC0090">
        <w:rPr>
          <w:lang w:val="pt-BR"/>
        </w:rPr>
        <w:t>E também havia uma caixa de ferramentas, parecida com uma na qual meu pai guardava as ferramentas inglesas quando eu era criança, contendo pequenas pontas. Tudo isso revelou ser verdade. A serra usada pelo médico de fato se parecia com uma escova de dente elétrica e havia uma caixa contendo pontas.</w:t>
      </w:r>
    </w:p>
    <w:p w14:paraId="50C522A6" w14:textId="77777777" w:rsidR="00BC0090" w:rsidRPr="00BC0090" w:rsidRDefault="00BC0090" w:rsidP="00BC0090">
      <w:pPr>
        <w:rPr>
          <w:lang w:val="pt-BR"/>
        </w:rPr>
      </w:pPr>
      <w:r w:rsidRPr="00BC0090">
        <w:rPr>
          <w:lang w:val="pt-BR"/>
        </w:rPr>
        <w:t>O que é extraordinário é que Pam não poderia ter observado essas ferramentas enquanto ela entrava na sala de operações, porque ela não poderia tê-las visto. Ela já estava anestesiada. Todos os instrumentos, inclusive a serra que parecia uma broca, estavam dentro de embalagens esterilizadas, seguindo o procedimento padrão. Para manter o ambiente esterilizado, essas embalagens não eram abertas até que o paciente estivesse completamente desacordado.</w:t>
      </w:r>
    </w:p>
    <w:p w14:paraId="35CF1079" w14:textId="77777777" w:rsidR="00BC0090" w:rsidRPr="00BC0090" w:rsidRDefault="00BC0090" w:rsidP="00BC0090">
      <w:pPr>
        <w:rPr>
          <w:b/>
          <w:bCs/>
          <w:lang w:val="pt-BR"/>
        </w:rPr>
      </w:pPr>
      <w:r w:rsidRPr="00BC0090">
        <w:rPr>
          <w:b/>
          <w:bCs/>
          <w:lang w:val="pt-BR"/>
        </w:rPr>
        <w:t>Observações Durante a Cirurgia</w:t>
      </w:r>
    </w:p>
    <w:p w14:paraId="63B7C773" w14:textId="77777777" w:rsidR="00BC0090" w:rsidRPr="00BC0090" w:rsidRDefault="00BC0090" w:rsidP="00BC0090">
      <w:pPr>
        <w:rPr>
          <w:lang w:val="pt-BR"/>
        </w:rPr>
      </w:pPr>
      <w:r w:rsidRPr="00BC0090">
        <w:rPr>
          <w:lang w:val="pt-BR"/>
        </w:rPr>
        <w:t>Eu também ouvia pessoas falando, continuou ela. Eu me lembro distintamente de ouvir uma voz feminina dizer: Nós temos um problema. As artérias estão pequenas demais. Alguém disse para tentar o outro lado. Essa conversa parecia vir de algum lugar do outro lado da mesa e eu pensei: O que eles estão fazendo? Isso é uma cirurgia cerebral, não uma cirurgia nas pernas.</w:t>
      </w:r>
    </w:p>
    <w:p w14:paraId="1C6B6A49" w14:textId="77777777" w:rsidR="00BC0090" w:rsidRPr="00BC0090" w:rsidRDefault="00BC0090" w:rsidP="00BC0090">
      <w:pPr>
        <w:rPr>
          <w:b/>
          <w:bCs/>
          <w:lang w:val="pt-BR"/>
        </w:rPr>
      </w:pPr>
      <w:r w:rsidRPr="00BC0090">
        <w:rPr>
          <w:b/>
          <w:bCs/>
          <w:lang w:val="pt-BR"/>
        </w:rPr>
        <w:t>Acesso às Artérias Femorais</w:t>
      </w:r>
    </w:p>
    <w:p w14:paraId="5FD92E63" w14:textId="77777777" w:rsidR="00BC0090" w:rsidRPr="00BC0090" w:rsidRDefault="00BC0090" w:rsidP="00BC0090">
      <w:pPr>
        <w:rPr>
          <w:lang w:val="pt-BR"/>
        </w:rPr>
      </w:pPr>
      <w:r w:rsidRPr="00BC0090">
        <w:rPr>
          <w:lang w:val="pt-BR"/>
        </w:rPr>
        <w:t>Mais tarde, descobri que eles acessaram as artérias femorais que ficam ao redor da virilha, para drenar o sangue do meu corpo. Os relatos da operação mostram que a primeira artéria acessada para este propósito não pôde ser usada porque ela era de fato muito pequena e que então a artéria do outro lado foi utilizada.</w:t>
      </w:r>
    </w:p>
    <w:p w14:paraId="29D56AD3" w14:textId="77777777" w:rsidR="00BC0090" w:rsidRPr="00BC0090" w:rsidRDefault="00BC0090" w:rsidP="00BC0090">
      <w:pPr>
        <w:rPr>
          <w:b/>
          <w:bCs/>
          <w:lang w:val="pt-BR"/>
        </w:rPr>
      </w:pPr>
      <w:r w:rsidRPr="00BC0090">
        <w:rPr>
          <w:b/>
          <w:bCs/>
          <w:lang w:val="pt-BR"/>
        </w:rPr>
        <w:t>Verificação Médica e Experiência Sensorial</w:t>
      </w:r>
    </w:p>
    <w:p w14:paraId="7B6FF8D7" w14:textId="77777777" w:rsidR="00BC0090" w:rsidRPr="00BC0090" w:rsidRDefault="00BC0090" w:rsidP="00BC0090">
      <w:pPr>
        <w:rPr>
          <w:lang w:val="pt-BR"/>
        </w:rPr>
      </w:pPr>
      <w:r w:rsidRPr="00BC0090">
        <w:rPr>
          <w:lang w:val="pt-BR"/>
        </w:rPr>
        <w:t>O Dr. Speltzer verificou que ninguém seria capaz de ouvir ou ver coisa alguma usando os sentidos corporais usuais, estando na condição em que Pam Reynolds estava naquele momento. No entanto, Pam de fato ouviu e viu o que estava acontecendo. A consciência dela estava fora do seu corpo, mas não permaneceu na sala de operações enquanto a cirurgia continuava.</w:t>
      </w:r>
    </w:p>
    <w:p w14:paraId="11AA484B" w14:textId="77777777" w:rsidR="00BC0090" w:rsidRPr="00BC0090" w:rsidRDefault="00BC0090" w:rsidP="00BC0090">
      <w:pPr>
        <w:rPr>
          <w:b/>
          <w:bCs/>
          <w:lang w:val="pt-BR"/>
        </w:rPr>
      </w:pPr>
      <w:r w:rsidRPr="00BC0090">
        <w:rPr>
          <w:b/>
          <w:bCs/>
          <w:lang w:val="pt-BR"/>
        </w:rPr>
        <w:t>Sensação de Presença e Puxão para a Luz</w:t>
      </w:r>
    </w:p>
    <w:p w14:paraId="4CA42635" w14:textId="77777777" w:rsidR="00BC0090" w:rsidRPr="00BC0090" w:rsidRDefault="00BC0090" w:rsidP="00BC0090">
      <w:pPr>
        <w:rPr>
          <w:lang w:val="pt-BR"/>
        </w:rPr>
      </w:pPr>
      <w:r w:rsidRPr="00BC0090">
        <w:rPr>
          <w:lang w:val="pt-BR"/>
        </w:rPr>
        <w:t>Eu senti uma presença e me virei para vê-la, ela disse. Foi aí que eu vi um pequenino ponto de luz. Essa luz começou a me puxar. Eu tive uma sensação física parecida com aquela que você pode ter no seu estômago quando de carro você passa rápido por uma colina.</w:t>
      </w:r>
    </w:p>
    <w:p w14:paraId="505AAB99" w14:textId="77777777" w:rsidR="00BC0090" w:rsidRPr="00BC0090" w:rsidRDefault="00BC0090" w:rsidP="00BC0090">
      <w:pPr>
        <w:rPr>
          <w:b/>
          <w:bCs/>
          <w:lang w:val="pt-BR"/>
        </w:rPr>
      </w:pPr>
      <w:r w:rsidRPr="00BC0090">
        <w:rPr>
          <w:b/>
          <w:bCs/>
          <w:lang w:val="pt-BR"/>
        </w:rPr>
        <w:t>Corpo e Sensações Fora do Corpo</w:t>
      </w:r>
    </w:p>
    <w:p w14:paraId="4175FF73" w14:textId="77777777" w:rsidR="00BC0090" w:rsidRPr="00BC0090" w:rsidRDefault="00BC0090" w:rsidP="00BC0090">
      <w:pPr>
        <w:rPr>
          <w:lang w:val="pt-BR"/>
        </w:rPr>
      </w:pPr>
      <w:r w:rsidRPr="00BC0090">
        <w:rPr>
          <w:lang w:val="pt-BR"/>
        </w:rPr>
        <w:t>Como não se pode falar desse período fora do corpo? Ela tem sensações corporais durante esse período. Visão, audição, tato, etc. Embora ela esteja, entre aspas, fora do corpo. Então o que você pode falar é de uma outra forma de corporalidade que, evidentemente, não está fora desse corpo aqui, mas que abrange.</w:t>
      </w:r>
    </w:p>
    <w:p w14:paraId="66D5A3B6" w14:textId="77777777" w:rsidR="00BC0090" w:rsidRPr="00BC0090" w:rsidRDefault="00BC0090" w:rsidP="00BC0090">
      <w:pPr>
        <w:rPr>
          <w:lang w:val="pt-BR"/>
        </w:rPr>
      </w:pPr>
      <w:r w:rsidRPr="00BC0090">
        <w:rPr>
          <w:lang w:val="pt-BR"/>
        </w:rPr>
        <w:lastRenderedPageBreak/>
        <w:t>Por que eu digo que abrange? Porque ela vê o seu próprio corpo. Então, entre as sensações corporais que ela tem nesse estado, se inclui a sensação óptica de enxergar o próprio corpo. Então é como se fosse, vamos dizer, círculos concêntricos. Não são duas bolas que se deslocam uma da outra. Aqui está o corpo, aqui está a alma. Mas um círculo chamado corpo e outro círculo maior que é o desse outro estado de percepção que abrange o corpo.</w:t>
      </w:r>
    </w:p>
    <w:p w14:paraId="2CF65B27" w14:textId="77777777" w:rsidR="00BC0090" w:rsidRPr="00BC0090" w:rsidRDefault="00BC0090" w:rsidP="00BC0090">
      <w:pPr>
        <w:rPr>
          <w:lang w:val="pt-BR"/>
        </w:rPr>
      </w:pPr>
      <w:r w:rsidRPr="00BC0090">
        <w:rPr>
          <w:lang w:val="pt-BR"/>
        </w:rPr>
        <w:t>E note bem, se abrange o corpo neste estado, é porque o está abrangendo agora. Não é possível que a simples interrupção da atividade cardíaca e cerebral produza esta outra corporalidade. Pode ativá-la, pode torná-la mais evidente, pode acentá-la. Mas criá-la não. Então, é claro que esta outra faixa de corporalidade todos nós a temos em vida. Tanto que existem casos em que o indivíduo tem acesso a isso sem estar morto.</w:t>
      </w:r>
    </w:p>
    <w:p w14:paraId="0213BF70" w14:textId="77777777" w:rsidR="00BC0090" w:rsidRPr="00BC0090" w:rsidRDefault="00BC0090" w:rsidP="00BC0090">
      <w:pPr>
        <w:rPr>
          <w:b/>
          <w:bCs/>
          <w:lang w:val="pt-BR"/>
        </w:rPr>
      </w:pPr>
      <w:r w:rsidRPr="00BC0090">
        <w:rPr>
          <w:b/>
          <w:bCs/>
          <w:lang w:val="pt-BR"/>
        </w:rPr>
        <w:t>Termos e Limitações Conceituais</w:t>
      </w:r>
    </w:p>
    <w:p w14:paraId="4AA3DE1D" w14:textId="77777777" w:rsidR="00BC0090" w:rsidRPr="00BC0090" w:rsidRDefault="00BC0090" w:rsidP="00BC0090">
      <w:pPr>
        <w:rPr>
          <w:lang w:val="pt-BR"/>
        </w:rPr>
      </w:pPr>
      <w:r w:rsidRPr="00BC0090">
        <w:rPr>
          <w:lang w:val="pt-BR"/>
        </w:rPr>
        <w:t>Os termos que a gente usa determinam muito da maneira pela qual a gente vai enxergar os fenômenos. Então, a expressão consciência fora do corpo ela cria algum tipo de limitação porque faz você imaginar a situação como se fosse de duas entidades desligadas. Quando não só elas não se desligam, mas algumas funções corporais que você tem em vida permanecem ali.</w:t>
      </w:r>
    </w:p>
    <w:p w14:paraId="0B8CE1BF" w14:textId="77777777" w:rsidR="00BC0090" w:rsidRPr="00BC0090" w:rsidRDefault="00BC0090" w:rsidP="00BC0090">
      <w:pPr>
        <w:rPr>
          <w:b/>
          <w:bCs/>
          <w:lang w:val="pt-BR"/>
        </w:rPr>
      </w:pPr>
      <w:r w:rsidRPr="00BC0090">
        <w:rPr>
          <w:b/>
          <w:bCs/>
          <w:lang w:val="pt-BR"/>
        </w:rPr>
        <w:t>Jornada em Direção à Luz</w:t>
      </w:r>
    </w:p>
    <w:p w14:paraId="36BD1363" w14:textId="77777777" w:rsidR="00BC0090" w:rsidRPr="00BC0090" w:rsidRDefault="00BC0090" w:rsidP="00BC0090">
      <w:pPr>
        <w:rPr>
          <w:lang w:val="pt-BR"/>
        </w:rPr>
      </w:pPr>
      <w:r w:rsidRPr="00BC0090">
        <w:rPr>
          <w:lang w:val="pt-BR"/>
        </w:rPr>
        <w:t>Então, eu fui em direção à luz. Na medida em que me aproximava comecei a distinguir figuras diferentes. Eu pude ouvir de maneira distinta a minha avó me chamando. Ela tinha uma voz muito única e imediatamente fui até ela.</w:t>
      </w:r>
    </w:p>
    <w:p w14:paraId="0E9D7CE2" w14:textId="77777777" w:rsidR="00BC0090" w:rsidRPr="00BC0090" w:rsidRDefault="00BC0090" w:rsidP="00BC0090">
      <w:pPr>
        <w:rPr>
          <w:lang w:val="pt-BR"/>
        </w:rPr>
      </w:pPr>
      <w:r w:rsidRPr="00BC0090">
        <w:rPr>
          <w:lang w:val="pt-BR"/>
        </w:rPr>
        <w:t>Há uma sequência temporal. Às vezes acontece isso. O sujeito que relata e o cara que escreve, às vezes ele não examina o que ele mesmo está dizendo. Quer dizer, como você tem uma sequência temporal significa o seguinte, você não penetra na eternidade. Assim como você tem uma outra forma de corporalidade você tem uma outra forma de percepção de tempo.</w:t>
      </w:r>
    </w:p>
    <w:p w14:paraId="4ACC9B41" w14:textId="77777777" w:rsidR="00BC0090" w:rsidRPr="00BC0090" w:rsidRDefault="00BC0090" w:rsidP="00BC0090">
      <w:pPr>
        <w:rPr>
          <w:lang w:val="pt-BR"/>
        </w:rPr>
      </w:pPr>
      <w:r w:rsidRPr="00BC0090">
        <w:rPr>
          <w:lang w:val="pt-BR"/>
        </w:rPr>
        <w:t>Ou seja, você ainda tem uma biografia. Você não se fundiu na mente cósmica, você não perdeu a sua individualidade. Ao contrário, ela tem uma consciência você vai ver aqui, ela tem uma consciência de individualidade ainda mais aguda do que ela tinha na vida corporal. Ou seja, ela está consciente da sua história ela está consciente de todo o seu círculo de relacionamentos está consciente das implicações, do que ela fez ou deixou de fazer.</w:t>
      </w:r>
    </w:p>
    <w:p w14:paraId="266CEC73" w14:textId="77777777" w:rsidR="00BC0090" w:rsidRPr="00BC0090" w:rsidRDefault="00BC0090" w:rsidP="00BC0090">
      <w:pPr>
        <w:rPr>
          <w:lang w:val="pt-BR"/>
        </w:rPr>
      </w:pPr>
      <w:r w:rsidRPr="00BC0090">
        <w:rPr>
          <w:lang w:val="pt-BR"/>
        </w:rPr>
        <w:t>Então, muitas vezes durante a nossa vida corporal nós atravessamos um estado quase que de torpor da consciência. Mas parece que neste caso aqui não há torpor nenhum. Então a consciência de individualidade em vez dela amortecer, ela é acentuada.</w:t>
      </w:r>
    </w:p>
    <w:p w14:paraId="3BB7B778" w14:textId="77777777" w:rsidR="00BC0090" w:rsidRPr="00BC0090" w:rsidRDefault="00BC0090" w:rsidP="00BC0090">
      <w:pPr>
        <w:rPr>
          <w:b/>
          <w:bCs/>
          <w:lang w:val="pt-BR"/>
        </w:rPr>
      </w:pPr>
      <w:r w:rsidRPr="00BC0090">
        <w:rPr>
          <w:b/>
          <w:bCs/>
          <w:lang w:val="pt-BR"/>
        </w:rPr>
        <w:t>Encontro com Familiares e Identidade</w:t>
      </w:r>
    </w:p>
    <w:p w14:paraId="12063935" w14:textId="77777777" w:rsidR="00BC0090" w:rsidRPr="00BC0090" w:rsidRDefault="00BC0090" w:rsidP="00BC0090">
      <w:pPr>
        <w:rPr>
          <w:lang w:val="pt-BR"/>
        </w:rPr>
      </w:pPr>
      <w:r w:rsidRPr="00BC0090">
        <w:rPr>
          <w:lang w:val="pt-BR"/>
        </w:rPr>
        <w:t>Diga. Eu ouvi uma expressão chamada etheric double. Não é um double. Não é um double, é você mesmo.</w:t>
      </w:r>
    </w:p>
    <w:p w14:paraId="13CD6C17" w14:textId="77777777" w:rsidR="00BC0090" w:rsidRPr="00BC0090" w:rsidRDefault="00BC0090" w:rsidP="00BC0090">
      <w:pPr>
        <w:rPr>
          <w:lang w:val="pt-BR"/>
        </w:rPr>
      </w:pPr>
      <w:r w:rsidRPr="00BC0090">
        <w:rPr>
          <w:lang w:val="pt-BR"/>
        </w:rPr>
        <w:t>Eu me senti muito bem. E eu vi um tio que tinha falecido quando ele tinha apenas 39 anos de idade. Ele tinha me ensinado muitas coisas. Ele me ensinou a tocar violão. Eu vi muitas pessoas que eu conhecia e muitas outras que eu não conhecia.</w:t>
      </w:r>
    </w:p>
    <w:p w14:paraId="4AB86CEC" w14:textId="77777777" w:rsidR="00BC0090" w:rsidRPr="00BC0090" w:rsidRDefault="00BC0090" w:rsidP="00BC0090">
      <w:pPr>
        <w:rPr>
          <w:lang w:val="pt-BR"/>
        </w:rPr>
      </w:pPr>
      <w:r w:rsidRPr="00BC0090">
        <w:rPr>
          <w:lang w:val="pt-BR"/>
        </w:rPr>
        <w:lastRenderedPageBreak/>
        <w:t>Eu perguntei se aquela luz era Deus. Ela distingue a pessoa que ela conhecia das que não conhecia. Ela tem uma ideia do círculo inteiro da sua memória e sabe quem não estava lá. A resposta foi não. Deus não é a luz. A luz é o que acontece quando Deus respira. É uma maneira de dizer também, não é? É uma figura de linguagem.</w:t>
      </w:r>
    </w:p>
    <w:p w14:paraId="203766EA" w14:textId="77777777" w:rsidR="00BC0090" w:rsidRPr="00BC0090" w:rsidRDefault="00BC0090" w:rsidP="00BC0090">
      <w:pPr>
        <w:rPr>
          <w:lang w:val="pt-BR"/>
        </w:rPr>
      </w:pPr>
      <w:r w:rsidRPr="00BC0090">
        <w:rPr>
          <w:lang w:val="pt-BR"/>
        </w:rPr>
        <w:t>E eu lembro do que eu pensei. Eu estou na respiração de Deus.</w:t>
      </w:r>
    </w:p>
    <w:p w14:paraId="0873D5EF" w14:textId="77777777" w:rsidR="00BC0090" w:rsidRPr="00BC0090" w:rsidRDefault="00BC0090" w:rsidP="00BC0090">
      <w:pPr>
        <w:rPr>
          <w:b/>
          <w:bCs/>
          <w:lang w:val="pt-BR"/>
        </w:rPr>
      </w:pPr>
      <w:r w:rsidRPr="00BC0090">
        <w:rPr>
          <w:b/>
          <w:bCs/>
          <w:lang w:val="pt-BR"/>
        </w:rPr>
        <w:t>Retorno ao Corpo</w:t>
      </w:r>
    </w:p>
    <w:p w14:paraId="5EE2EAC5" w14:textId="77777777" w:rsidR="00BC0090" w:rsidRPr="00BC0090" w:rsidRDefault="00BC0090" w:rsidP="00BC0090">
      <w:pPr>
        <w:rPr>
          <w:lang w:val="pt-BR"/>
        </w:rPr>
      </w:pPr>
      <w:r w:rsidRPr="00BC0090">
        <w:rPr>
          <w:lang w:val="pt-BR"/>
        </w:rPr>
        <w:t>Num certo momento, alguém me lembrou de que era hora de voltar. É claro, eu já tinha decidido voltar antes da operação. Mas quanto mais eu ficava lá na luz, mais eu gostava. Mas meu tio me acompanhou de volta como tudo.</w:t>
      </w:r>
    </w:p>
    <w:p w14:paraId="42556334" w14:textId="77777777" w:rsidR="00BC0090" w:rsidRPr="00BC0090" w:rsidRDefault="00BC0090" w:rsidP="00BC0090">
      <w:pPr>
        <w:rPr>
          <w:lang w:val="pt-BR"/>
        </w:rPr>
      </w:pPr>
      <w:r w:rsidRPr="00BC0090">
        <w:rPr>
          <w:lang w:val="pt-BR"/>
        </w:rPr>
        <w:t>Quando eu cheguei no corpo estável e olhei para ele, eu não queria entrar nele. Eu tinha certeza disso porque ele parecia o que de fato era. Um corpo sem vida. Além disso, eu sabia que ia doer. Mas meu tio continuou acompanhando comigo. Ele me disse que quando eu me preocupasse que fosse em frente. Seria como mergulhar numa piscina.</w:t>
      </w:r>
    </w:p>
    <w:p w14:paraId="60CBA159" w14:textId="77777777" w:rsidR="00BC0090" w:rsidRPr="00BC0090" w:rsidRDefault="00BC0090" w:rsidP="00BC0090">
      <w:pPr>
        <w:rPr>
          <w:b/>
          <w:bCs/>
          <w:lang w:val="pt-BR"/>
        </w:rPr>
      </w:pPr>
      <w:r w:rsidRPr="00BC0090">
        <w:rPr>
          <w:b/>
          <w:bCs/>
          <w:lang w:val="pt-BR"/>
        </w:rPr>
        <w:t>Sensação de Compressão no Retorno</w:t>
      </w:r>
    </w:p>
    <w:p w14:paraId="7EF9BCE7" w14:textId="77777777" w:rsidR="00BC0090" w:rsidRPr="00BC0090" w:rsidRDefault="00BC0090" w:rsidP="00BC0090">
      <w:pPr>
        <w:rPr>
          <w:lang w:val="pt-BR"/>
        </w:rPr>
      </w:pPr>
      <w:r w:rsidRPr="00BC0090">
        <w:rPr>
          <w:lang w:val="pt-BR"/>
        </w:rPr>
        <w:t>Esse retorno ao corpo muito relata como sendo uma experiência de compressão. Ou de limitação. Eu diria que essa é uma descrição perfeitamente adequada. Por quê? Porque nesse estado você tem um horizonte de consciência mais amplo.</w:t>
      </w:r>
    </w:p>
    <w:p w14:paraId="4DD0E77F" w14:textId="77777777" w:rsidR="00BC0090" w:rsidRPr="00BC0090" w:rsidRDefault="00BC0090" w:rsidP="00BC0090">
      <w:pPr>
        <w:rPr>
          <w:lang w:val="pt-BR"/>
        </w:rPr>
      </w:pPr>
      <w:r w:rsidRPr="00BC0090">
        <w:rPr>
          <w:lang w:val="pt-BR"/>
        </w:rPr>
        <w:t>Quer dizer, a sua atividade mental já não está sujeita às oscilações e aos ritmos do corpo. Por exemplo, a pessoa nesse estado não dorme. Não precisa dormir. Então, também, vamos dizer, todas as variações biorítmicas que nós temos durante a vida corporal desapareceram.</w:t>
      </w:r>
    </w:p>
    <w:p w14:paraId="624DDD75" w14:textId="77777777" w:rsidR="00BC0090" w:rsidRPr="00BC0090" w:rsidRDefault="00BC0090" w:rsidP="00BC0090">
      <w:pPr>
        <w:rPr>
          <w:lang w:val="pt-BR"/>
        </w:rPr>
      </w:pPr>
      <w:r w:rsidRPr="00BC0090">
        <w:rPr>
          <w:lang w:val="pt-BR"/>
        </w:rPr>
        <w:t>De repente, se a pessoa volta, ela tem que ter tudo isso de novo. Então, ela sente que há uma perda de liberdade. Quer dizer, o horizonte de ação dela diminuiu.</w:t>
      </w:r>
    </w:p>
    <w:p w14:paraId="6035C80A" w14:textId="77777777" w:rsidR="00BC0090" w:rsidRPr="00BC0090" w:rsidRDefault="00BC0090" w:rsidP="00BC0090">
      <w:pPr>
        <w:rPr>
          <w:b/>
          <w:bCs/>
          <w:lang w:val="pt-BR"/>
        </w:rPr>
      </w:pPr>
      <w:r w:rsidRPr="00BC0090">
        <w:rPr>
          <w:b/>
          <w:bCs/>
          <w:lang w:val="pt-BR"/>
        </w:rPr>
        <w:t>O Caso de Pam</w:t>
      </w:r>
    </w:p>
    <w:p w14:paraId="0A480F1D" w14:textId="77777777" w:rsidR="00BC0090" w:rsidRPr="00BC0090" w:rsidRDefault="00BC0090" w:rsidP="00BC0090">
      <w:pPr>
        <w:rPr>
          <w:lang w:val="pt-BR"/>
        </w:rPr>
      </w:pPr>
      <w:r w:rsidRPr="00BC0090">
        <w:rPr>
          <w:lang w:val="pt-BR"/>
        </w:rPr>
        <w:t>Seria como mergulhar numa piscina. Só dê um pulo e pronto, ele disse. Não, respondi. Mas e as crianças? Eu acho que elas vão ficar bem. Não. Eu vi o corpo pular. Em seguida, ele me empurrou e eu senti meu corpo pular. Levou muito tempo, mas eu acho que agora estou pronto para pular.</w:t>
      </w:r>
    </w:p>
    <w:p w14:paraId="09787918" w14:textId="77777777" w:rsidR="00BC0090" w:rsidRPr="00BC0090" w:rsidRDefault="00BC0090" w:rsidP="00BC0090">
      <w:pPr>
        <w:rPr>
          <w:lang w:val="pt-BR"/>
        </w:rPr>
      </w:pPr>
      <w:r w:rsidRPr="00BC0090">
        <w:rPr>
          <w:lang w:val="pt-BR"/>
        </w:rPr>
        <w:t>O pulo que Pam viu e o outro que ela sentiu foram causados pelos choques elétricos usados para reativar o coração dela. Tudo isso aconteceu sob condições extremamente controladas e cada sinal vital conhecido, cada sinal de vida, de morte, reconhecido pela clínica médica estava sendo monitorado.</w:t>
      </w:r>
    </w:p>
    <w:p w14:paraId="6DCA51FA" w14:textId="77777777" w:rsidR="00BC0090" w:rsidRPr="00BC0090" w:rsidRDefault="00BC0090" w:rsidP="00BC0090">
      <w:pPr>
        <w:rPr>
          <w:lang w:val="pt-BR"/>
        </w:rPr>
      </w:pPr>
      <w:r w:rsidRPr="00BC0090">
        <w:rPr>
          <w:lang w:val="pt-BR"/>
        </w:rPr>
        <w:t>O corpo dela esteve morto, mas seu consciente continuou vivo. Os médicos não tiveram explicação alguma para o que aconteceu. Dado o paradigma em que a ciência opera neste momento da história, eles não têm nenhuma maneira de explicar a experiência que Pam teve.</w:t>
      </w:r>
    </w:p>
    <w:p w14:paraId="05B7CFDF" w14:textId="77777777" w:rsidR="00BC0090" w:rsidRPr="00BC0090" w:rsidRDefault="00BC0090" w:rsidP="00BC0090">
      <w:pPr>
        <w:rPr>
          <w:lang w:val="pt-BR"/>
        </w:rPr>
      </w:pPr>
      <w:r w:rsidRPr="00BC0090">
        <w:rPr>
          <w:lang w:val="pt-BR"/>
        </w:rPr>
        <w:t>A capacidade de Pam de relembrar e descrever de maneira apurada o que se passava na sala de operações enquanto ela estava morta, quando o sangue do cérebro tinha sido drenado, assim como a maior parte do sangue do seu corpo, me indica que os pacientes separaram-se do seu corpo.</w:t>
      </w:r>
    </w:p>
    <w:p w14:paraId="77AE4EC9" w14:textId="77777777" w:rsidR="00BC0090" w:rsidRPr="00BC0090" w:rsidRDefault="00BC0090" w:rsidP="00BC0090">
      <w:pPr>
        <w:rPr>
          <w:lang w:val="pt-BR"/>
        </w:rPr>
      </w:pPr>
      <w:r w:rsidRPr="00BC0090">
        <w:rPr>
          <w:lang w:val="pt-BR"/>
        </w:rPr>
        <w:lastRenderedPageBreak/>
        <w:t>A memória do nada é que o coração está parado e o cérebro não está funcionando. A única explicação lógica é que a consciência de Pam estava fora do cérebro, assim como as memórias que lá se tinham formado.</w:t>
      </w:r>
    </w:p>
    <w:p w14:paraId="75117EBC" w14:textId="77777777" w:rsidR="00BC0090" w:rsidRPr="00BC0090" w:rsidRDefault="00BC0090" w:rsidP="00BC0090">
      <w:pPr>
        <w:rPr>
          <w:lang w:val="pt-BR"/>
        </w:rPr>
      </w:pPr>
      <w:r w:rsidRPr="00BC0090">
        <w:rPr>
          <w:lang w:val="pt-BR"/>
        </w:rPr>
        <w:t>Se este fosse um caso isolado, talvez ele pudesse ser descartado como uma espécie de anomalia. Certamente, os céticos tentariam fazê-lo. No entanto, há muitos casos como este.</w:t>
      </w:r>
    </w:p>
    <w:p w14:paraId="3B37ED1B" w14:textId="77777777" w:rsidR="00BC0090" w:rsidRPr="00BC0090" w:rsidRDefault="00BC0090" w:rsidP="00BC0090">
      <w:pPr>
        <w:rPr>
          <w:b/>
          <w:bCs/>
          <w:lang w:val="pt-BR"/>
        </w:rPr>
      </w:pPr>
      <w:r w:rsidRPr="00BC0090">
        <w:rPr>
          <w:b/>
          <w:bCs/>
          <w:lang w:val="pt-BR"/>
        </w:rPr>
        <w:t>Citação sobre Cegos e Experiências Visuais</w:t>
      </w:r>
    </w:p>
    <w:p w14:paraId="6B8FF38E" w14:textId="77777777" w:rsidR="00BC0090" w:rsidRPr="00BC0090" w:rsidRDefault="00BC0090" w:rsidP="00BC0090">
      <w:pPr>
        <w:rPr>
          <w:lang w:val="pt-BR"/>
        </w:rPr>
      </w:pPr>
      <w:r w:rsidRPr="00BC0090">
        <w:rPr>
          <w:lang w:val="pt-BR"/>
        </w:rPr>
        <w:t>Na página 7, embaixo, tem uma citação da página 23 do livro. Está aqui na página 7 da apostila tem uma citação que está entre colchetes página 23. Isso. Então, quem pode ler aí? Quem está com isso na mão, lê aí. Posso ler? Pode. Lê bem alto.</w:t>
      </w:r>
    </w:p>
    <w:p w14:paraId="0C7F8B1F" w14:textId="77777777" w:rsidR="00BC0090" w:rsidRPr="00BC0090" w:rsidRDefault="00BC0090" w:rsidP="00BC0090">
      <w:pPr>
        <w:rPr>
          <w:lang w:val="pt-BR"/>
        </w:rPr>
      </w:pPr>
      <w:r w:rsidRPr="00BC0090">
        <w:rPr>
          <w:lang w:val="pt-BR"/>
        </w:rPr>
        <w:t>Cegos, cujo cérebro não é capaz de processar imagens visuais, são capazes de ver durante experiências de quase-morte e durante experiências extracorpóreas. Cegos, incluindo cegos de nascença, são capazes de enxergar durante experiências de quase-morte e experiências extracorpóreas.</w:t>
      </w:r>
    </w:p>
    <w:p w14:paraId="1408D38B" w14:textId="77777777" w:rsidR="00BC0090" w:rsidRPr="00BC0090" w:rsidRDefault="00BC0090" w:rsidP="00BC0090">
      <w:pPr>
        <w:rPr>
          <w:lang w:val="pt-BR"/>
        </w:rPr>
      </w:pPr>
      <w:r w:rsidRPr="00BC0090">
        <w:rPr>
          <w:lang w:val="pt-BR"/>
        </w:rPr>
        <w:t>O Dr. Kenneth Ring, professor emérito de psicologia na Universidade de Connecticut, juntamente com Sherry Cooper, entrevistou 31 pessoas cegas ou com visão debilitada que passaram por experiências de quase-morte e experiências extracorpóreas e descobriu que 80% delas relataram experiências visuais, algumas delas com bastante detalhe.</w:t>
      </w:r>
    </w:p>
    <w:p w14:paraId="31A84693" w14:textId="77777777" w:rsidR="00BC0090" w:rsidRPr="00BC0090" w:rsidRDefault="00BC0090" w:rsidP="00BC0090">
      <w:pPr>
        <w:rPr>
          <w:lang w:val="pt-BR"/>
        </w:rPr>
      </w:pPr>
      <w:r w:rsidRPr="00BC0090">
        <w:rPr>
          <w:lang w:val="pt-BR"/>
        </w:rPr>
        <w:t>Agora, experiências visuais é uma coisa. Existem muitas coisas em imaginação. Outra coisa é o sujeito cego perceber o quarto dele está e aquilo que ele se estivesse em estado de vida ele não poderia ver e é exatamente isso o que acontece.</w:t>
      </w:r>
    </w:p>
    <w:p w14:paraId="1FA84F65" w14:textId="77777777" w:rsidR="00BC0090" w:rsidRPr="00BC0090" w:rsidRDefault="00BC0090" w:rsidP="00BC0090">
      <w:pPr>
        <w:rPr>
          <w:b/>
          <w:bCs/>
          <w:lang w:val="pt-BR"/>
        </w:rPr>
      </w:pPr>
      <w:r w:rsidRPr="00BC0090">
        <w:rPr>
          <w:b/>
          <w:bCs/>
          <w:lang w:val="pt-BR"/>
        </w:rPr>
        <w:t>O Caso de Sarah</w:t>
      </w:r>
    </w:p>
    <w:p w14:paraId="16FA8EF1" w14:textId="77777777" w:rsidR="00BC0090" w:rsidRPr="00BC0090" w:rsidRDefault="00BC0090" w:rsidP="00BC0090">
      <w:pPr>
        <w:rPr>
          <w:lang w:val="pt-BR"/>
        </w:rPr>
      </w:pPr>
      <w:r w:rsidRPr="00BC0090">
        <w:rPr>
          <w:lang w:val="pt-BR"/>
        </w:rPr>
        <w:t>O Dr. Larry Dossey, ex-chefe de pessoal do Hospital Médico da cidade de Dallas, descreve esse caso de uma mulher cega. A cirurgia o coração de Sarah parou de bater. Quando ela acordou, Sarah tinha uma recordação clara e detalhada da conversação frenética dos cirurgiões com as enfermeiras durante a sua parada cardíaca.</w:t>
      </w:r>
    </w:p>
    <w:p w14:paraId="254A5E56" w14:textId="77777777" w:rsidR="00BC0090" w:rsidRPr="00BC0090" w:rsidRDefault="00BC0090" w:rsidP="00BC0090">
      <w:pPr>
        <w:rPr>
          <w:lang w:val="pt-BR"/>
        </w:rPr>
      </w:pPr>
      <w:r w:rsidRPr="00BC0090">
        <w:rPr>
          <w:lang w:val="pt-BR"/>
        </w:rPr>
        <w:t>A disposição da sala de operações, os rabiscos no quadro de agendamento de cirurgias na mesa de operações, o porte de cabelo da enfermeira-chefe do centro cirúrgico, os nomes dos cirurgiões que descansavam na sala dos médicos no fim do corredor – ou seja, mesmo uma pessoa normal não poderia ver isso.</w:t>
      </w:r>
    </w:p>
    <w:p w14:paraId="3111D838" w14:textId="77777777" w:rsidR="00BC0090" w:rsidRPr="00BC0090" w:rsidRDefault="00BC0090" w:rsidP="00BC0090">
      <w:pPr>
        <w:rPr>
          <w:lang w:val="pt-BR"/>
        </w:rPr>
      </w:pPr>
      <w:r w:rsidRPr="00BC0090">
        <w:rPr>
          <w:lang w:val="pt-BR"/>
        </w:rPr>
        <w:t>Mas ela foi até aquela sala ou ela viu? Não, ela viu isso enquanto estava na mesa de operações. Ela viu o que se passava no fim do corredor. O fato corriqueiro de que a anestesiologista naquele dia havia colocado duas meias diferentes, embora ela estivesse completamente anestesiada e inconsciente durante a cirurgia e a parada cardíaca. Ela tinha conhecimento de tudo isso.</w:t>
      </w:r>
    </w:p>
    <w:p w14:paraId="14A0A10E" w14:textId="77777777" w:rsidR="00BC0090" w:rsidRPr="00BC0090" w:rsidRDefault="00BC0090" w:rsidP="00BC0090">
      <w:pPr>
        <w:rPr>
          <w:lang w:val="pt-BR"/>
        </w:rPr>
      </w:pPr>
      <w:r w:rsidRPr="00BC0090">
        <w:rPr>
          <w:lang w:val="pt-BR"/>
        </w:rPr>
        <w:t>Porém, o que tornava a visão de Sarah ainda mais incrível era o fato de que ela era cega de nascença.</w:t>
      </w:r>
    </w:p>
    <w:p w14:paraId="714F5F37" w14:textId="77777777" w:rsidR="00BC0090" w:rsidRPr="00BC0090" w:rsidRDefault="00BC0090" w:rsidP="00BC0090">
      <w:pPr>
        <w:rPr>
          <w:b/>
          <w:bCs/>
          <w:lang w:val="pt-BR"/>
        </w:rPr>
      </w:pPr>
      <w:r w:rsidRPr="00BC0090">
        <w:rPr>
          <w:b/>
          <w:bCs/>
          <w:lang w:val="pt-BR"/>
        </w:rPr>
        <w:t>Relatos de Percepções Durante EQM</w:t>
      </w:r>
    </w:p>
    <w:p w14:paraId="0D04A59D" w14:textId="77777777" w:rsidR="00BC0090" w:rsidRPr="00BC0090" w:rsidRDefault="00BC0090" w:rsidP="00BC0090">
      <w:pPr>
        <w:rPr>
          <w:lang w:val="pt-BR"/>
        </w:rPr>
      </w:pPr>
      <w:r w:rsidRPr="00BC0090">
        <w:rPr>
          <w:lang w:val="pt-BR"/>
        </w:rPr>
        <w:t xml:space="preserve">Aqui na página 9 da apostila, no página 26: as pessoas veem, ouvem e lembram quando o cérebro não está funcionando. Há abundantes relatos de médicos e enfermeiras acerca de pessoas que retornaram </w:t>
      </w:r>
      <w:r w:rsidRPr="00BC0090">
        <w:rPr>
          <w:lang w:val="pt-BR"/>
        </w:rPr>
        <w:lastRenderedPageBreak/>
        <w:t>de uma quase-morte depois de ter tido a experiência de entrar em um ambiente acolhedor e amoroso, onde elas tiveram a oportunidade de conversar com pessoas amadas já falecidas.</w:t>
      </w:r>
    </w:p>
    <w:p w14:paraId="0652296B" w14:textId="77777777" w:rsidR="00BC0090" w:rsidRPr="00BC0090" w:rsidRDefault="00BC0090" w:rsidP="00BC0090">
      <w:pPr>
        <w:rPr>
          <w:lang w:val="pt-BR"/>
        </w:rPr>
      </w:pPr>
      <w:r w:rsidRPr="00BC0090">
        <w:rPr>
          <w:lang w:val="pt-BR"/>
        </w:rPr>
        <w:t>Raymond Moody deu a este fenômeno o nome de experiência de quase-morte. Uma pesquisa da Gallup, em 1982, estimou que 5% da população adulta dos Estados Unidos tiveram experiências de quase-morte. Outras pesquisas sugerem 7,5%.</w:t>
      </w:r>
    </w:p>
    <w:p w14:paraId="190B95E3" w14:textId="77777777" w:rsidR="00BC0090" w:rsidRPr="00BC0090" w:rsidRDefault="00BC0090" w:rsidP="00BC0090">
      <w:pPr>
        <w:rPr>
          <w:lang w:val="pt-BR"/>
        </w:rPr>
      </w:pPr>
      <w:r w:rsidRPr="00BC0090">
        <w:rPr>
          <w:lang w:val="pt-BR"/>
        </w:rPr>
        <w:t>Uma das coisas mais notáveis acerca das experiências de quase-morte é que essas pessoas, mesmo com o cérebro morto, sem nenhum sinal de atividade cerebral, conseguem ver e ouvir o que se passa no ambiente onde jazem conscientes, e, às vezes, até mesmo em outros cômodos no mesmo edifício. Depois de algum tempo, elas se lembram de todos os detalhes e os relatam.</w:t>
      </w:r>
    </w:p>
    <w:p w14:paraId="6C81D8CA" w14:textId="77777777" w:rsidR="00BC0090" w:rsidRPr="00BC0090" w:rsidRDefault="00BC0090" w:rsidP="00BC0090">
      <w:pPr>
        <w:rPr>
          <w:lang w:val="pt-BR"/>
        </w:rPr>
      </w:pPr>
      <w:r w:rsidRPr="00BC0090">
        <w:rPr>
          <w:lang w:val="pt-BR"/>
        </w:rPr>
        <w:t>Se a mente fosse, de fato, localizada no cérebro, as memórias e as experiências sensoriais que ocorrem durante a experiência de quase-morte seriam impossíveis.</w:t>
      </w:r>
    </w:p>
    <w:p w14:paraId="4C66A77B" w14:textId="77777777" w:rsidR="00BC0090" w:rsidRPr="00BC0090" w:rsidRDefault="00BC0090" w:rsidP="00BC0090">
      <w:pPr>
        <w:rPr>
          <w:b/>
          <w:bCs/>
          <w:lang w:val="pt-BR"/>
        </w:rPr>
      </w:pPr>
      <w:r w:rsidRPr="00BC0090">
        <w:rPr>
          <w:b/>
          <w:bCs/>
          <w:lang w:val="pt-BR"/>
        </w:rPr>
        <w:t>O Enigma Científico da Consciência</w:t>
      </w:r>
    </w:p>
    <w:p w14:paraId="1933FB51" w14:textId="77777777" w:rsidR="00BC0090" w:rsidRPr="00BC0090" w:rsidRDefault="00BC0090" w:rsidP="00BC0090">
      <w:pPr>
        <w:rPr>
          <w:lang w:val="pt-BR"/>
        </w:rPr>
      </w:pPr>
      <w:r w:rsidRPr="00BC0090">
        <w:rPr>
          <w:lang w:val="pt-BR"/>
        </w:rPr>
        <w:t>Dr. Peter Fenwick, um neuropsiquiatra e uma das principais autoridades em experiências de quase-morte na Grã-Bretanha, assim descreve o estado do cérebro durante uma experiência de quase-morte. O cérebro não está funcionando. Ele simplesmente não está lá. Ele está destruído. Ele está em um estado patológico.</w:t>
      </w:r>
    </w:p>
    <w:p w14:paraId="7A3D1FE6" w14:textId="77777777" w:rsidR="00BC0090" w:rsidRPr="00BC0090" w:rsidRDefault="00BC0090" w:rsidP="00BC0090">
      <w:pPr>
        <w:rPr>
          <w:lang w:val="pt-BR"/>
        </w:rPr>
      </w:pPr>
      <w:r w:rsidRPr="00BC0090">
        <w:rPr>
          <w:lang w:val="pt-BR"/>
        </w:rPr>
        <w:t>Mas, apesar disso, ele é capaz de produzir essas experiências muito claras. Os sistemas de memórias são particularmente sensíveis à inconsciência. Então, a pessoa não se lembrará de nada. No entanto, depois de uma dessas experiências, a pessoa ressurge com memórias claras e lúcidas. Isso é um verdadeiro enigma para a ciência.</w:t>
      </w:r>
    </w:p>
    <w:p w14:paraId="15FDB3B7" w14:textId="77777777" w:rsidR="00BC0090" w:rsidRPr="00BC0090" w:rsidRDefault="00BC0090" w:rsidP="00BC0090">
      <w:pPr>
        <w:rPr>
          <w:b/>
          <w:bCs/>
          <w:lang w:val="pt-BR"/>
        </w:rPr>
      </w:pPr>
      <w:r w:rsidRPr="00BC0090">
        <w:rPr>
          <w:b/>
          <w:bCs/>
          <w:lang w:val="pt-BR"/>
        </w:rPr>
        <w:t>Implicações para a Percepção e o Eu Substancial</w:t>
      </w:r>
    </w:p>
    <w:p w14:paraId="40E44261" w14:textId="77777777" w:rsidR="00BC0090" w:rsidRPr="00BC0090" w:rsidRDefault="00BC0090" w:rsidP="00BC0090">
      <w:pPr>
        <w:rPr>
          <w:lang w:val="pt-BR"/>
        </w:rPr>
      </w:pPr>
      <w:r w:rsidRPr="00BC0090">
        <w:rPr>
          <w:lang w:val="pt-BR"/>
        </w:rPr>
        <w:t>Agora, notem o seguinte. Do mesmo modo que todas as funções perceptivas, fisiologicamente reconhecidas, não podem explicar essa percepção, elas também não podem explicar a consciência que você tem de um eu substancial. Você não pode ter experiência sensorial do eu substancial.</w:t>
      </w:r>
    </w:p>
    <w:p w14:paraId="0FD36759" w14:textId="77777777" w:rsidR="00BC0090" w:rsidRPr="00BC0090" w:rsidRDefault="00BC0090" w:rsidP="00BC0090">
      <w:pPr>
        <w:rPr>
          <w:lang w:val="pt-BR"/>
        </w:rPr>
      </w:pPr>
      <w:r w:rsidRPr="00BC0090">
        <w:rPr>
          <w:lang w:val="pt-BR"/>
        </w:rPr>
        <w:t>Porque, por definição, toda percepção sensível é instantânea e é intermitente. Não há percepção contínua. Então, você pode... Tudo que nós percebemos, nós percebemos por pedaços. E, no entanto, nós temos a noção de substâncias.</w:t>
      </w:r>
    </w:p>
    <w:p w14:paraId="3C306838" w14:textId="77777777" w:rsidR="00BC0090" w:rsidRPr="00BC0090" w:rsidRDefault="00BC0090" w:rsidP="00BC0090">
      <w:pPr>
        <w:rPr>
          <w:lang w:val="pt-BR"/>
        </w:rPr>
      </w:pPr>
      <w:r w:rsidRPr="00BC0090">
        <w:rPr>
          <w:lang w:val="pt-BR"/>
        </w:rPr>
        <w:t>Por exemplo, eu estou vendo só um pedaço dessa mesa. Estou vendo intermitentemente, mas eu sei que ela está aqui. Eu não posso reduzi-la a um efeito do meu cérebro. Então, a mesma coisa se aplica ao eu substancial.</w:t>
      </w:r>
    </w:p>
    <w:p w14:paraId="281B1099" w14:textId="77777777" w:rsidR="00BC0090" w:rsidRPr="00BC0090" w:rsidRDefault="00BC0090" w:rsidP="00BC0090">
      <w:pPr>
        <w:rPr>
          <w:lang w:val="pt-BR"/>
        </w:rPr>
      </w:pPr>
      <w:r w:rsidRPr="00BC0090">
        <w:rPr>
          <w:lang w:val="pt-BR"/>
        </w:rPr>
        <w:t>Na verdade, tudo, tudo, tudo o que você percebe, você percebe por fragmentos.</w:t>
      </w:r>
    </w:p>
    <w:p w14:paraId="315898C5" w14:textId="77777777" w:rsidR="00BC0090" w:rsidRPr="00BC0090" w:rsidRDefault="00BC0090" w:rsidP="00BC0090">
      <w:pPr>
        <w:rPr>
          <w:b/>
          <w:bCs/>
          <w:lang w:val="pt-BR"/>
        </w:rPr>
      </w:pPr>
      <w:r w:rsidRPr="00BC0090">
        <w:rPr>
          <w:b/>
          <w:bCs/>
          <w:lang w:val="pt-BR"/>
        </w:rPr>
        <w:t>A Fragmentariedade da Percepção e o Enigma Filosófico</w:t>
      </w:r>
    </w:p>
    <w:p w14:paraId="2EE99994" w14:textId="77777777" w:rsidR="00BC0090" w:rsidRPr="00BC0090" w:rsidRDefault="00BC0090" w:rsidP="00BC0090">
      <w:pPr>
        <w:rPr>
          <w:lang w:val="pt-BR"/>
        </w:rPr>
      </w:pPr>
      <w:r w:rsidRPr="00BC0090">
        <w:rPr>
          <w:lang w:val="pt-BR"/>
        </w:rPr>
        <w:t>A atividade fisiológica de percepção é fragmentária, mas o conhecimento que você tem não é. Isso sempre foi um enigma para os filósofos. Alguns, como David Hume, chegaram até a duvidar de que essas coisas existissem. Ele diz que nós temos apenas as sensações, nós temos apenas os fragmentos. Tudo que existe são os fragmentos. Por trás delas, talvez não exista substância alguma.</w:t>
      </w:r>
    </w:p>
    <w:p w14:paraId="52B59EB4" w14:textId="77777777" w:rsidR="00BC0090" w:rsidRPr="00BC0090" w:rsidRDefault="00BC0090" w:rsidP="00BC0090">
      <w:pPr>
        <w:rPr>
          <w:b/>
          <w:bCs/>
          <w:lang w:val="pt-BR"/>
        </w:rPr>
      </w:pPr>
      <w:r w:rsidRPr="00BC0090">
        <w:rPr>
          <w:b/>
          <w:bCs/>
          <w:lang w:val="pt-BR"/>
        </w:rPr>
        <w:t>A Aplicação ao Eu e aos Objetos</w:t>
      </w:r>
    </w:p>
    <w:p w14:paraId="1C96345D" w14:textId="77777777" w:rsidR="00BC0090" w:rsidRPr="00BC0090" w:rsidRDefault="00BC0090" w:rsidP="00BC0090">
      <w:pPr>
        <w:rPr>
          <w:lang w:val="pt-BR"/>
        </w:rPr>
      </w:pPr>
      <w:r w:rsidRPr="00BC0090">
        <w:rPr>
          <w:lang w:val="pt-BR"/>
        </w:rPr>
        <w:lastRenderedPageBreak/>
        <w:t>O mesmo raciocínio ele aplicava ao próprio eu. Eu percebo os meus estados, percebo as minhas sensações, mas jamais percebo que tem um eu consciente por trás disso. Ele acreditava que tanto a existência dos objetos substanciais fora do sujeito, quanto a existência do próprio eu consciente, conhecedor, dentro do sujeito, eram suposições, eram construções da mente.</w:t>
      </w:r>
    </w:p>
    <w:p w14:paraId="49638683" w14:textId="77777777" w:rsidR="00BC0090" w:rsidRPr="00BC0090" w:rsidRDefault="00BC0090" w:rsidP="00BC0090">
      <w:pPr>
        <w:rPr>
          <w:b/>
          <w:bCs/>
          <w:lang w:val="pt-BR"/>
        </w:rPr>
      </w:pPr>
      <w:r w:rsidRPr="00BC0090">
        <w:rPr>
          <w:b/>
          <w:bCs/>
          <w:lang w:val="pt-BR"/>
        </w:rPr>
        <w:t>A Credibilidade das Construções Mentais</w:t>
      </w:r>
    </w:p>
    <w:p w14:paraId="0A2C284F" w14:textId="77777777" w:rsidR="00BC0090" w:rsidRPr="00BC0090" w:rsidRDefault="00BC0090" w:rsidP="00BC0090">
      <w:pPr>
        <w:rPr>
          <w:lang w:val="pt-BR"/>
        </w:rPr>
      </w:pPr>
      <w:r w:rsidRPr="00BC0090">
        <w:rPr>
          <w:lang w:val="pt-BR"/>
        </w:rPr>
        <w:t>Como é possível que essas meras construções tenham para nós mais credibilidade, mais presença, do que as próprias sensações fragmentárias, a partir das quais nós as compomos? Se o processo do conhecimento fosse efetivamente constituído só dos fragmentos, nós jamais poderíamos compor essas totalidades. Partindo do princípio de que somos nós que as compomos, Kant, que leu Hume muito atentamente, ele tentou explicar a unidade da substância por uma capacidade cognitiva do sujeito que cria a unidade.</w:t>
      </w:r>
    </w:p>
    <w:p w14:paraId="5B131492" w14:textId="77777777" w:rsidR="00BC0090" w:rsidRPr="00BC0090" w:rsidRDefault="00BC0090" w:rsidP="00BC0090">
      <w:pPr>
        <w:rPr>
          <w:b/>
          <w:bCs/>
          <w:lang w:val="pt-BR"/>
        </w:rPr>
      </w:pPr>
      <w:r w:rsidRPr="00BC0090">
        <w:rPr>
          <w:b/>
          <w:bCs/>
          <w:lang w:val="pt-BR"/>
        </w:rPr>
        <w:t>A Visão de Kant sobre as Formas A Priori</w:t>
      </w:r>
    </w:p>
    <w:p w14:paraId="060915E3" w14:textId="77777777" w:rsidR="00BC0090" w:rsidRPr="00BC0090" w:rsidRDefault="00BC0090" w:rsidP="00BC0090">
      <w:pPr>
        <w:rPr>
          <w:lang w:val="pt-BR"/>
        </w:rPr>
      </w:pPr>
      <w:r w:rsidRPr="00BC0090">
        <w:rPr>
          <w:lang w:val="pt-BR"/>
        </w:rPr>
        <w:t>A unidade dos objetos percebidos não está neles, mas está nas famosas formas a priori do conhecimento. Algo que não depende da experiência, que é anterior à experiência, mas que automaticamente confere unidade a todos os seres que você percebe. Em suma, diz Kant que nós só recebemos informações fragmentárias e aleatórias, caóticas, e que nós então as montamos sobre a forma dos seres e do mundo. Como as formas a priori são as mesmas em todos os seres humanos, nós todos montamos tudo igualzinho.</w:t>
      </w:r>
    </w:p>
    <w:p w14:paraId="259947B6" w14:textId="77777777" w:rsidR="00BC0090" w:rsidRPr="00BC0090" w:rsidRDefault="00BC0090" w:rsidP="00BC0090">
      <w:pPr>
        <w:rPr>
          <w:b/>
          <w:bCs/>
          <w:lang w:val="pt-BR"/>
        </w:rPr>
      </w:pPr>
      <w:r w:rsidRPr="00BC0090">
        <w:rPr>
          <w:b/>
          <w:bCs/>
          <w:lang w:val="pt-BR"/>
        </w:rPr>
        <w:t>O Defeito no Raciocínio de Kant</w:t>
      </w:r>
    </w:p>
    <w:p w14:paraId="0460C4F9" w14:textId="77777777" w:rsidR="00BC0090" w:rsidRPr="00BC0090" w:rsidRDefault="00BC0090" w:rsidP="00BC0090">
      <w:pPr>
        <w:rPr>
          <w:lang w:val="pt-BR"/>
        </w:rPr>
      </w:pPr>
      <w:r w:rsidRPr="00BC0090">
        <w:rPr>
          <w:lang w:val="pt-BR"/>
        </w:rPr>
        <w:t>Nós já vimos em uma outra aula qual é o defeito deste raciocínio. É que ele toma o sujeito como se o sujeito fosse sempre sujeito e somente sujeito, e nunca objeto. Sobretudo, não é objeto nem para ele mesmo. A ideia das formas a priori não explica. As percepções sensíveis não explicam a unidade do objeto, e muito menos a unidade do mundo e a percepção da nossa própria unidade de sujeito. As formas a priori também não explicam.</w:t>
      </w:r>
    </w:p>
    <w:p w14:paraId="0F712C3F" w14:textId="77777777" w:rsidR="00BC0090" w:rsidRPr="00BC0090" w:rsidRDefault="00BC0090" w:rsidP="00BC0090">
      <w:pPr>
        <w:rPr>
          <w:b/>
          <w:bCs/>
          <w:lang w:val="pt-BR"/>
        </w:rPr>
      </w:pPr>
      <w:r w:rsidRPr="00BC0090">
        <w:rPr>
          <w:b/>
          <w:bCs/>
          <w:lang w:val="pt-BR"/>
        </w:rPr>
        <w:t>A Hipótese do Conhecimento por Presença</w:t>
      </w:r>
    </w:p>
    <w:p w14:paraId="03BB31AD" w14:textId="77777777" w:rsidR="00BC0090" w:rsidRPr="00BC0090" w:rsidRDefault="00BC0090" w:rsidP="00BC0090">
      <w:pPr>
        <w:rPr>
          <w:lang w:val="pt-BR"/>
        </w:rPr>
      </w:pPr>
      <w:r w:rsidRPr="00BC0090">
        <w:rPr>
          <w:lang w:val="pt-BR"/>
        </w:rPr>
        <w:t>A hipótese que me parece mais óbvia é a seguinte. Primeiro, a unidade dos objetos, a unidade substancial dos objetos, existe neles mesmos, e ela não é objeto de percepção sensível, mas de algum outro tipo de percepção. Neste que eu chamo exatamente o conhecimento por presença. Eu mesmo só chego ao meu conhecimento através do conhecimento por presença.</w:t>
      </w:r>
    </w:p>
    <w:p w14:paraId="3F6D6395" w14:textId="77777777" w:rsidR="00BC0090" w:rsidRPr="00BC0090" w:rsidRDefault="00BC0090" w:rsidP="00BC0090">
      <w:pPr>
        <w:rPr>
          <w:b/>
          <w:bCs/>
          <w:lang w:val="pt-BR"/>
        </w:rPr>
      </w:pPr>
      <w:r w:rsidRPr="00BC0090">
        <w:rPr>
          <w:b/>
          <w:bCs/>
          <w:lang w:val="pt-BR"/>
        </w:rPr>
        <w:t>A Permanência e a Consciência Além das Modificações</w:t>
      </w:r>
    </w:p>
    <w:p w14:paraId="62922BA2" w14:textId="77777777" w:rsidR="00BC0090" w:rsidRPr="00BC0090" w:rsidRDefault="00BC0090" w:rsidP="00BC0090">
      <w:pPr>
        <w:rPr>
          <w:lang w:val="pt-BR"/>
        </w:rPr>
      </w:pPr>
      <w:r w:rsidRPr="00BC0090">
        <w:rPr>
          <w:lang w:val="pt-BR"/>
        </w:rPr>
        <w:t>A dificuldade aí é que todos esses filósofos que entraram na linha das investigações de teoria do conhecimento só examinaram aquelas funções cognitivas que se manifestam através de alterações. Nunca sequer imaginaram que para que haja modificações é necessário que haja um ser embaixo delas. Um elemento permanente que, portanto, não se manifesta em si mesmo, mas só através de suas modificações.</w:t>
      </w:r>
    </w:p>
    <w:p w14:paraId="1CA0E442" w14:textId="77777777" w:rsidR="00BC0090" w:rsidRPr="00BC0090" w:rsidRDefault="00BC0090" w:rsidP="00BC0090">
      <w:pPr>
        <w:rPr>
          <w:lang w:val="pt-BR"/>
        </w:rPr>
      </w:pPr>
      <w:r w:rsidRPr="00BC0090">
        <w:rPr>
          <w:lang w:val="pt-BR"/>
        </w:rPr>
        <w:t xml:space="preserve">Assim como, por exemplo, se existe um som perfeitamente contínuo, você o ouve durante algum tempo e depois ele some. Tudo aquilo que é permanente escapa da nossa percepção sensível, mas não escapa da nossa consciência. Nós temos consciência de permanência, da nossa própria permanência. Você </w:t>
      </w:r>
      <w:r w:rsidRPr="00BC0090">
        <w:rPr>
          <w:lang w:val="pt-BR"/>
        </w:rPr>
        <w:lastRenderedPageBreak/>
        <w:t>nunca vai encontrar uma pessoa que imagina que, uns anos atrás, ela era outra. Ela pode ter mudado de característica, mas como é que ela sabe que ela mudou? Porque a unidade do sujeito permanece.</w:t>
      </w:r>
    </w:p>
    <w:p w14:paraId="63617BDC" w14:textId="77777777" w:rsidR="00BC0090" w:rsidRPr="00BC0090" w:rsidRDefault="00BC0090" w:rsidP="00BC0090">
      <w:pPr>
        <w:rPr>
          <w:b/>
          <w:bCs/>
          <w:lang w:val="pt-BR"/>
        </w:rPr>
      </w:pPr>
      <w:r w:rsidRPr="00BC0090">
        <w:rPr>
          <w:b/>
          <w:bCs/>
          <w:lang w:val="pt-BR"/>
        </w:rPr>
        <w:t>A Natureza da Unidade e da Existência</w:t>
      </w:r>
    </w:p>
    <w:p w14:paraId="2DD9967E" w14:textId="77777777" w:rsidR="00BC0090" w:rsidRPr="00BC0090" w:rsidRDefault="00BC0090" w:rsidP="00BC0090">
      <w:pPr>
        <w:rPr>
          <w:lang w:val="pt-BR"/>
        </w:rPr>
      </w:pPr>
      <w:r w:rsidRPr="00BC0090">
        <w:rPr>
          <w:lang w:val="pt-BR"/>
        </w:rPr>
        <w:t>A percepção de unidade não é sensível. Porque a unidade também não é sensível. É a unidade de uma forma permanente, cuja manifestação sensível é somente um de seus aspectos. Todo e qualquer ente existe não somente no mundo sensível. Ele existe não somente no mundo sensível, mas ele existe simultaneamente em vários planos de realidade. O essencial do nosso conhecimento é dado por esse senso de permanência. As percepções sensíveis jamais poderiam explicá-lo.</w:t>
      </w:r>
    </w:p>
    <w:p w14:paraId="0F6F2503" w14:textId="77777777" w:rsidR="00BC0090" w:rsidRPr="00BC0090" w:rsidRDefault="00BC0090" w:rsidP="00BC0090">
      <w:pPr>
        <w:rPr>
          <w:b/>
          <w:bCs/>
          <w:lang w:val="pt-BR"/>
        </w:rPr>
      </w:pPr>
      <w:r w:rsidRPr="00BC0090">
        <w:rPr>
          <w:b/>
          <w:bCs/>
          <w:lang w:val="pt-BR"/>
        </w:rPr>
        <w:t>O Erro de Negar a Substância do Objeto</w:t>
      </w:r>
    </w:p>
    <w:p w14:paraId="35EB9146" w14:textId="77777777" w:rsidR="00BC0090" w:rsidRPr="00BC0090" w:rsidRDefault="00BC0090" w:rsidP="00BC0090">
      <w:pPr>
        <w:rPr>
          <w:lang w:val="pt-BR"/>
        </w:rPr>
      </w:pPr>
      <w:r w:rsidRPr="00BC0090">
        <w:rPr>
          <w:lang w:val="pt-BR"/>
        </w:rPr>
        <w:t>Negar a existência do objeto substancial, a partir da análise das percepções, é um erro monstruoso. O objeto, qualquer objeto, ele não está na minha percepção. Se eu analisar a minha percepção, as minhas percepções de elefante, eu jamais vou encontrar um elefante. Como os camaradas não encontravam elefante, concluíam que o elefante não existia. Mas isto é como você pegar um filme, por exemplo, que mostra um elefante, e você analisar quimicamente a película tentando encontrar um elefante. Não tem elefante nenhum lá. Isso é um erro de método, um erro monstruoso.</w:t>
      </w:r>
    </w:p>
    <w:p w14:paraId="2930F236" w14:textId="77777777" w:rsidR="00BC0090" w:rsidRPr="00BC0090" w:rsidRDefault="00BC0090" w:rsidP="00BC0090">
      <w:pPr>
        <w:rPr>
          <w:lang w:val="pt-BR"/>
        </w:rPr>
      </w:pPr>
      <w:r w:rsidRPr="00BC0090">
        <w:rPr>
          <w:lang w:val="pt-BR"/>
        </w:rPr>
        <w:t>No entanto, esse erro foi compartilhado por muitos filósofos durante pelo menos dois séculos. Eu só posso explicar a unidade do objeto a partir dele próprio, em nome do conhecimento que eu tenho dele. Eu tenho que admitir que, por baixo e anteriormente ao conhecimento sensível que eu tenho dele, eu já tenho algum contato com ele.</w:t>
      </w:r>
    </w:p>
    <w:p w14:paraId="55C8DBE8" w14:textId="77777777" w:rsidR="00BC0090" w:rsidRPr="00BC0090" w:rsidRDefault="00BC0090" w:rsidP="00BC0090">
      <w:pPr>
        <w:rPr>
          <w:b/>
          <w:bCs/>
          <w:lang w:val="pt-BR"/>
        </w:rPr>
      </w:pPr>
      <w:r w:rsidRPr="00BC0090">
        <w:rPr>
          <w:b/>
          <w:bCs/>
          <w:lang w:val="pt-BR"/>
        </w:rPr>
        <w:t>A Presença como Base do Conhecimento</w:t>
      </w:r>
    </w:p>
    <w:p w14:paraId="15A92867" w14:textId="77777777" w:rsidR="00BC0090" w:rsidRPr="00BC0090" w:rsidRDefault="00BC0090" w:rsidP="00BC0090">
      <w:pPr>
        <w:rPr>
          <w:lang w:val="pt-BR"/>
        </w:rPr>
      </w:pPr>
      <w:r w:rsidRPr="00BC0090">
        <w:rPr>
          <w:lang w:val="pt-BR"/>
        </w:rPr>
        <w:t>Qual é esse contato? Nós dois existimos no mesmo mundo. Tem que existir a presença. Se não há presença, não há conhecimento sensível. A relação entre os objetos não começa no intercâmbio de informações sensíveis, mas começa na sua simples presença. Mesmo que eles se ignorem.</w:t>
      </w:r>
    </w:p>
    <w:p w14:paraId="157FB816" w14:textId="77777777" w:rsidR="00BC0090" w:rsidRPr="00BC0090" w:rsidRDefault="00BC0090" w:rsidP="00BC0090">
      <w:pPr>
        <w:rPr>
          <w:lang w:val="pt-BR"/>
        </w:rPr>
      </w:pPr>
      <w:r w:rsidRPr="00BC0090">
        <w:rPr>
          <w:lang w:val="pt-BR"/>
        </w:rPr>
        <w:t>Por exemplo, você jamais encontrará um urso polar que tivesse notícia da existência de girafas, a não ser quando ele foi levado ao zoológico. E daí ele viu uma girafa pela primeira vez. Para que isso acontecesse, é necessário que eles estivessem presentes no mesmo mundo. Se eles estivessem ausentes, você não poderia conduzi-los de um lugar para o outro. A presença antecede a percepção. A presença é por si uma modalidade de conhecimento.</w:t>
      </w:r>
    </w:p>
    <w:p w14:paraId="5FC5CE1A" w14:textId="77777777" w:rsidR="00BC0090" w:rsidRPr="00BC0090" w:rsidRDefault="00BC0090" w:rsidP="00BC0090">
      <w:pPr>
        <w:rPr>
          <w:b/>
          <w:bCs/>
          <w:lang w:val="pt-BR"/>
        </w:rPr>
      </w:pPr>
      <w:r w:rsidRPr="00BC0090">
        <w:rPr>
          <w:b/>
          <w:bCs/>
          <w:lang w:val="pt-BR"/>
        </w:rPr>
        <w:t>A Consciência da Presença Universal</w:t>
      </w:r>
    </w:p>
    <w:p w14:paraId="4280986E" w14:textId="77777777" w:rsidR="00BC0090" w:rsidRPr="00BC0090" w:rsidRDefault="00BC0090" w:rsidP="00BC0090">
      <w:pPr>
        <w:rPr>
          <w:lang w:val="pt-BR"/>
        </w:rPr>
      </w:pPr>
      <w:r w:rsidRPr="00BC0090">
        <w:rPr>
          <w:lang w:val="pt-BR"/>
        </w:rPr>
        <w:t>Porque embora você não tenha conhecimento da presença de todos os entes individuais que compõem o universo, você tem consciência da presença do universo e da sua ilimitação. É claro que esta consciência de presença não abrange todas as variedades possíveis de seres que possam existir dentro do universo, mas abrange a abertura para esses seres possíveis, os mais esquisitos que sejam. Incluindo doentes, lobisomens, extraterrestres, mulas sem cabeça. Inclui até nós. Inclui até o Lula.</w:t>
      </w:r>
    </w:p>
    <w:p w14:paraId="5A649DC2" w14:textId="77777777" w:rsidR="00BC0090" w:rsidRPr="00BC0090" w:rsidRDefault="00BC0090" w:rsidP="00BC0090">
      <w:pPr>
        <w:rPr>
          <w:b/>
          <w:bCs/>
          <w:lang w:val="pt-BR"/>
        </w:rPr>
      </w:pPr>
      <w:r w:rsidRPr="00BC0090">
        <w:rPr>
          <w:b/>
          <w:bCs/>
          <w:lang w:val="pt-BR"/>
        </w:rPr>
        <w:t>Inversão no Estudo do Conhecimento</w:t>
      </w:r>
    </w:p>
    <w:p w14:paraId="61050799" w14:textId="77777777" w:rsidR="00BC0090" w:rsidRPr="00BC0090" w:rsidRDefault="00BC0090" w:rsidP="00BC0090">
      <w:pPr>
        <w:rPr>
          <w:lang w:val="pt-BR"/>
        </w:rPr>
      </w:pPr>
      <w:r w:rsidRPr="00BC0090">
        <w:rPr>
          <w:lang w:val="pt-BR"/>
        </w:rPr>
        <w:t>Durante os últimos dois ou três séculos, houve uma espécie de inversão do estudo do conhecimento. Esta inversão prossegue ainda num trecho que hoje se chama ciência cognitiva.</w:t>
      </w:r>
    </w:p>
    <w:p w14:paraId="1901568B" w14:textId="77777777" w:rsidR="00BC0090" w:rsidRPr="00BC0090" w:rsidRDefault="00BC0090" w:rsidP="00BC0090">
      <w:pPr>
        <w:rPr>
          <w:lang w:val="pt-BR"/>
        </w:rPr>
      </w:pPr>
      <w:r w:rsidRPr="00BC0090">
        <w:rPr>
          <w:lang w:val="pt-BR"/>
        </w:rPr>
        <w:lastRenderedPageBreak/>
        <w:t>O estudo do conhecimento humano jamais revelará qualquer coisa sobre qualquer objeto a não ser o próprio conhecimento humano. Não revelará sequer sobre o ser humano. Porque o ser humano não é somente o sujeito do conhecimento, ele é um sujeito existente. Antes, independentemente dele poder ser um ente cognoscente.</w:t>
      </w:r>
    </w:p>
    <w:p w14:paraId="6361E3CB" w14:textId="77777777" w:rsidR="00BC0090" w:rsidRPr="00BC0090" w:rsidRDefault="00BC0090" w:rsidP="00BC0090">
      <w:pPr>
        <w:rPr>
          <w:b/>
          <w:bCs/>
          <w:lang w:val="pt-BR"/>
        </w:rPr>
      </w:pPr>
      <w:r w:rsidRPr="00BC0090">
        <w:rPr>
          <w:b/>
          <w:bCs/>
          <w:lang w:val="pt-BR"/>
        </w:rPr>
        <w:t>Proibição da Metafísica</w:t>
      </w:r>
    </w:p>
    <w:p w14:paraId="3D6CBFA8" w14:textId="77777777" w:rsidR="00BC0090" w:rsidRPr="00BC0090" w:rsidRDefault="00BC0090" w:rsidP="00BC0090">
      <w:pPr>
        <w:rPr>
          <w:lang w:val="pt-BR"/>
        </w:rPr>
      </w:pPr>
      <w:r w:rsidRPr="00BC0090">
        <w:rPr>
          <w:lang w:val="pt-BR"/>
        </w:rPr>
        <w:t>Como os estudos a respeito do ser levaram o nome de metafísica, metafísica foi proibida. Então, você é obrigado a investigar tudo, não através dos próprios objetos, mas do conhecimento que nós temos dele.</w:t>
      </w:r>
    </w:p>
    <w:p w14:paraId="100172DD" w14:textId="77777777" w:rsidR="00BC0090" w:rsidRPr="00BC0090" w:rsidRDefault="00BC0090" w:rsidP="00BC0090">
      <w:pPr>
        <w:rPr>
          <w:lang w:val="pt-BR"/>
        </w:rPr>
      </w:pPr>
      <w:r w:rsidRPr="00BC0090">
        <w:rPr>
          <w:lang w:val="pt-BR"/>
        </w:rPr>
        <w:t>Estamos condenados a examinar, por exemplo, a fisiologia do olho para descobrir dentro dele tudo aquilo que ele enxerga. O que é evidentemente um absurdo.</w:t>
      </w:r>
    </w:p>
    <w:p w14:paraId="22A0522B" w14:textId="77777777" w:rsidR="00BC0090" w:rsidRPr="00BC0090" w:rsidRDefault="00BC0090" w:rsidP="00BC0090">
      <w:pPr>
        <w:rPr>
          <w:lang w:val="pt-BR"/>
        </w:rPr>
      </w:pPr>
      <w:r w:rsidRPr="00BC0090">
        <w:rPr>
          <w:lang w:val="pt-BR"/>
        </w:rPr>
        <w:t>Ou então, somos obrigados a explicar pelas propriedades do cérebro humano a variedade infinita das qualidades que o universo se manifesta.</w:t>
      </w:r>
    </w:p>
    <w:p w14:paraId="7B7CF2D7" w14:textId="77777777" w:rsidR="00BC0090" w:rsidRPr="00BC0090" w:rsidRDefault="00BC0090" w:rsidP="00BC0090">
      <w:pPr>
        <w:rPr>
          <w:b/>
          <w:bCs/>
          <w:lang w:val="pt-BR"/>
        </w:rPr>
      </w:pPr>
      <w:r w:rsidRPr="00BC0090">
        <w:rPr>
          <w:b/>
          <w:bCs/>
          <w:lang w:val="pt-BR"/>
        </w:rPr>
        <w:t>O Método Correto de Investigação</w:t>
      </w:r>
    </w:p>
    <w:p w14:paraId="037D1D4B" w14:textId="77777777" w:rsidR="00BC0090" w:rsidRPr="00BC0090" w:rsidRDefault="00BC0090" w:rsidP="00BC0090">
      <w:pPr>
        <w:rPr>
          <w:lang w:val="pt-BR"/>
        </w:rPr>
      </w:pPr>
      <w:r w:rsidRPr="00BC0090">
        <w:rPr>
          <w:lang w:val="pt-BR"/>
        </w:rPr>
        <w:t>É claro que o método certo tinha que ser o contrário. Quer dizer, primeiro você tem que conhecer a estrutura, a ordem geral da presença para daí dentro dela você investigar uma modalidade particular de presença que é o conhecimento humano.</w:t>
      </w:r>
    </w:p>
    <w:p w14:paraId="71D96B08" w14:textId="77777777" w:rsidR="00BC0090" w:rsidRPr="00BC0090" w:rsidRDefault="00BC0090" w:rsidP="00BC0090">
      <w:pPr>
        <w:rPr>
          <w:lang w:val="pt-BR"/>
        </w:rPr>
      </w:pPr>
      <w:r w:rsidRPr="00BC0090">
        <w:rPr>
          <w:lang w:val="pt-BR"/>
        </w:rPr>
        <w:t>Que não abrange nem toda a presença humana. A presença humana vai muito além dos atos de conhecimento. Se não fosse assim, nós jamais poderíamos conhecer nada de novo.</w:t>
      </w:r>
    </w:p>
    <w:p w14:paraId="3CEC193A" w14:textId="77777777" w:rsidR="00BC0090" w:rsidRPr="00BC0090" w:rsidRDefault="00BC0090" w:rsidP="00BC0090">
      <w:pPr>
        <w:rPr>
          <w:lang w:val="pt-BR"/>
        </w:rPr>
      </w:pPr>
      <w:r w:rsidRPr="00BC0090">
        <w:rPr>
          <w:lang w:val="pt-BR"/>
        </w:rPr>
        <w:t>Se o conhecimento antecedesse a presença, nós teríamos que conhecer tudo e não haveria novidade alguma. Então, o simples fato de você poder adquirir uma informação nova já mostra que a presença antecede e transcende a esfera do conhecimento infinitamente.</w:t>
      </w:r>
    </w:p>
    <w:p w14:paraId="4890A1B5" w14:textId="77777777" w:rsidR="00BC0090" w:rsidRPr="00BC0090" w:rsidRDefault="00BC0090" w:rsidP="00BC0090">
      <w:pPr>
        <w:rPr>
          <w:lang w:val="pt-BR"/>
        </w:rPr>
      </w:pPr>
      <w:r w:rsidRPr="00BC0090">
        <w:rPr>
          <w:lang w:val="pt-BR"/>
        </w:rPr>
        <w:t>Tão logo a gente recoloca esses conceitos no lugar, esses experimentos aqui acabam nos parecendo não somente reais, mas até inevitáveis.</w:t>
      </w:r>
    </w:p>
    <w:p w14:paraId="6F987C36" w14:textId="77777777" w:rsidR="00BC0090" w:rsidRPr="00BC0090" w:rsidRDefault="00BC0090" w:rsidP="00BC0090">
      <w:pPr>
        <w:rPr>
          <w:b/>
          <w:bCs/>
          <w:lang w:val="pt-BR"/>
        </w:rPr>
      </w:pPr>
      <w:r w:rsidRPr="00BC0090">
        <w:rPr>
          <w:b/>
          <w:bCs/>
          <w:lang w:val="pt-BR"/>
        </w:rPr>
        <w:t>Ciência e a Transição para a Necessidade</w:t>
      </w:r>
    </w:p>
    <w:p w14:paraId="47E20D31" w14:textId="77777777" w:rsidR="00BC0090" w:rsidRPr="00BC0090" w:rsidRDefault="00BC0090" w:rsidP="00BC0090">
      <w:pPr>
        <w:rPr>
          <w:lang w:val="pt-BR"/>
        </w:rPr>
      </w:pPr>
      <w:r w:rsidRPr="00BC0090">
        <w:rPr>
          <w:lang w:val="pt-BR"/>
        </w:rPr>
        <w:t>Na verdade, qualquer estudo científico visa transferir os dados do mero terreno dos fatos para o terreno da necessidade.</w:t>
      </w:r>
    </w:p>
    <w:p w14:paraId="4620E818" w14:textId="77777777" w:rsidR="00BC0090" w:rsidRPr="00BC0090" w:rsidRDefault="00BC0090" w:rsidP="00BC0090">
      <w:pPr>
        <w:rPr>
          <w:lang w:val="pt-BR"/>
        </w:rPr>
      </w:pPr>
      <w:r w:rsidRPr="00BC0090">
        <w:rPr>
          <w:lang w:val="pt-BR"/>
        </w:rPr>
        <w:t>Quer dizer, o que significa uma lei científica, uma generalização científica? É um elo de necessidade, pode ser a necessidade absoluta ou relativa, total ou parcial, entre dados empíricos.</w:t>
      </w:r>
    </w:p>
    <w:p w14:paraId="7774ABA5" w14:textId="77777777" w:rsidR="00BC0090" w:rsidRPr="00BC0090" w:rsidRDefault="00BC0090" w:rsidP="00BC0090">
      <w:pPr>
        <w:rPr>
          <w:lang w:val="pt-BR"/>
        </w:rPr>
      </w:pPr>
      <w:r w:rsidRPr="00BC0090">
        <w:rPr>
          <w:lang w:val="pt-BR"/>
        </w:rPr>
        <w:t>Mas os dados empíricos não têm conexão entre si, eles apenas estão aí, por isso que chamam de dados, aquilo que foi dado.</w:t>
      </w:r>
    </w:p>
    <w:p w14:paraId="51E9CB5B" w14:textId="77777777" w:rsidR="00BC0090" w:rsidRPr="00BC0090" w:rsidRDefault="00BC0090" w:rsidP="00BC0090">
      <w:pPr>
        <w:rPr>
          <w:lang w:val="pt-BR"/>
        </w:rPr>
      </w:pPr>
      <w:r w:rsidRPr="00BC0090">
        <w:rPr>
          <w:lang w:val="pt-BR"/>
        </w:rPr>
        <w:t>Então, a linguagem da ciência não é a linguagem dos fatos, mas a linguagem das conexões constantes e relativamente necessárias entre os fatos.</w:t>
      </w:r>
    </w:p>
    <w:p w14:paraId="112B49FD" w14:textId="77777777" w:rsidR="00BC0090" w:rsidRPr="00BC0090" w:rsidRDefault="00BC0090" w:rsidP="00BC0090">
      <w:pPr>
        <w:rPr>
          <w:lang w:val="pt-BR"/>
        </w:rPr>
      </w:pPr>
      <w:r w:rsidRPr="00BC0090">
        <w:rPr>
          <w:lang w:val="pt-BR"/>
        </w:rPr>
        <w:t>A ciência passa da linguagem do mero dado empírico para a linguagem da necessidade.</w:t>
      </w:r>
    </w:p>
    <w:p w14:paraId="44C21FEA" w14:textId="77777777" w:rsidR="00BC0090" w:rsidRPr="00BC0090" w:rsidRDefault="00BC0090" w:rsidP="00BC0090">
      <w:pPr>
        <w:rPr>
          <w:lang w:val="pt-BR"/>
        </w:rPr>
      </w:pPr>
      <w:r w:rsidRPr="00BC0090">
        <w:rPr>
          <w:lang w:val="pt-BR"/>
        </w:rPr>
        <w:t>Tão logo nós entendemos que uma coisa não apenas é assim, mas tem de ser assim, então nós operamos a transição necessária para que possa haver um estudo científico daquilo.</w:t>
      </w:r>
    </w:p>
    <w:p w14:paraId="664F25E7" w14:textId="77777777" w:rsidR="00BC0090" w:rsidRPr="00BC0090" w:rsidRDefault="00BC0090" w:rsidP="00BC0090">
      <w:pPr>
        <w:rPr>
          <w:b/>
          <w:bCs/>
          <w:lang w:val="pt-BR"/>
        </w:rPr>
      </w:pPr>
      <w:r w:rsidRPr="00BC0090">
        <w:rPr>
          <w:b/>
          <w:bCs/>
          <w:lang w:val="pt-BR"/>
        </w:rPr>
        <w:t>Descobertas Filosóficas em Contextos Antigos</w:t>
      </w:r>
    </w:p>
    <w:p w14:paraId="056DFD37" w14:textId="77777777" w:rsidR="00BC0090" w:rsidRPr="00BC0090" w:rsidRDefault="00BC0090" w:rsidP="00BC0090">
      <w:pPr>
        <w:rPr>
          <w:lang w:val="pt-BR"/>
        </w:rPr>
      </w:pPr>
      <w:r w:rsidRPr="00BC0090">
        <w:rPr>
          <w:lang w:val="pt-BR"/>
        </w:rPr>
        <w:lastRenderedPageBreak/>
        <w:t>Quer dizer, essas mesmas descobertas que esses indivíduos fizeram em laboratório, já estavam dadas milênios atrás na própria filosofia.</w:t>
      </w:r>
    </w:p>
    <w:p w14:paraId="6797E8D7" w14:textId="77777777" w:rsidR="00BC0090" w:rsidRPr="00BC0090" w:rsidRDefault="00BC0090" w:rsidP="00BC0090">
      <w:pPr>
        <w:rPr>
          <w:lang w:val="pt-BR"/>
        </w:rPr>
      </w:pPr>
      <w:r w:rsidRPr="00BC0090">
        <w:rPr>
          <w:lang w:val="pt-BR"/>
        </w:rPr>
        <w:t>Quando você pega tudo o que a filosofia escolástica diz sobre a alma, sobre a vida após a morte, etc., já estava tudo lá. Apenas estava numa linguagem que não foi concebida para explicar os experimentos científicos que iam ser feitos mil anos depois, evidentemente.</w:t>
      </w:r>
    </w:p>
    <w:p w14:paraId="49CC7358" w14:textId="77777777" w:rsidR="00BC0090" w:rsidRPr="00BC0090" w:rsidRDefault="00BC0090" w:rsidP="00BC0090">
      <w:pPr>
        <w:rPr>
          <w:lang w:val="pt-BR"/>
        </w:rPr>
      </w:pPr>
      <w:r w:rsidRPr="00BC0090">
        <w:rPr>
          <w:lang w:val="pt-BR"/>
        </w:rPr>
        <w:t>Mas você fazendo os pequenos ajustes, você vê que tudo isso não apenas é assim, mas tem de ser assim. Esses casos particulares, eles se encaixam facilmente dentro da estrutura total da realidade, quando você tem os conceitos adequados para poder falar disso.</w:t>
      </w:r>
    </w:p>
    <w:p w14:paraId="4371DEBF" w14:textId="77777777" w:rsidR="00BC0090" w:rsidRPr="00BC0090" w:rsidRDefault="00BC0090" w:rsidP="00BC0090">
      <w:pPr>
        <w:rPr>
          <w:b/>
          <w:bCs/>
          <w:lang w:val="pt-BR"/>
        </w:rPr>
      </w:pPr>
      <w:r w:rsidRPr="00BC0090">
        <w:rPr>
          <w:b/>
          <w:bCs/>
          <w:lang w:val="pt-BR"/>
        </w:rPr>
        <w:t>Limitações das Experiências Individuais</w:t>
      </w:r>
    </w:p>
    <w:p w14:paraId="027B0ED2" w14:textId="77777777" w:rsidR="00BC0090" w:rsidRPr="00BC0090" w:rsidRDefault="00BC0090" w:rsidP="00BC0090">
      <w:pPr>
        <w:rPr>
          <w:lang w:val="pt-BR"/>
        </w:rPr>
      </w:pPr>
      <w:r w:rsidRPr="00BC0090">
        <w:rPr>
          <w:lang w:val="pt-BR"/>
        </w:rPr>
        <w:t>Agora, você vê que você não tem um único caso, um único no mundo inteiro, de consciência cósmica em estado de quase morte. Nenhum. Você não tem um único caso de consciência transindividual.</w:t>
      </w:r>
    </w:p>
    <w:p w14:paraId="45F44211" w14:textId="77777777" w:rsidR="00BC0090" w:rsidRPr="00BC0090" w:rsidRDefault="00BC0090" w:rsidP="00BC0090">
      <w:pPr>
        <w:rPr>
          <w:lang w:val="pt-BR"/>
        </w:rPr>
      </w:pPr>
      <w:r w:rsidRPr="00BC0090">
        <w:rPr>
          <w:lang w:val="pt-BR"/>
        </w:rPr>
        <w:t>Em todos eles, os indivíduos conservam a sua individualidade, conservam as limitações da sua individualidade. Só que agora, essas limitações são apenas aquelas que as distinguem de outras individualidades, e não aquelas que as separavam de si mesmas durante o estado de corporalidade terrestre.</w:t>
      </w:r>
    </w:p>
    <w:p w14:paraId="46974D5C" w14:textId="77777777" w:rsidR="00BC0090" w:rsidRPr="00BC0090" w:rsidRDefault="00BC0090" w:rsidP="00BC0090">
      <w:pPr>
        <w:rPr>
          <w:lang w:val="pt-BR"/>
        </w:rPr>
      </w:pPr>
      <w:r w:rsidRPr="00BC0090">
        <w:rPr>
          <w:lang w:val="pt-BR"/>
        </w:rPr>
        <w:t>Por exemplo, o lapso de memória, o sono, o cansaço, etc. Isso tudo não nos distingue de outras pessoas, mas nos separa de nós mesmos. Quando você não consegue lembrar uma coisa, por exemplo.</w:t>
      </w:r>
    </w:p>
    <w:p w14:paraId="357FA255" w14:textId="77777777" w:rsidR="00BC0090" w:rsidRPr="00BC0090" w:rsidRDefault="00BC0090" w:rsidP="00BC0090">
      <w:pPr>
        <w:rPr>
          <w:lang w:val="pt-BR"/>
        </w:rPr>
      </w:pPr>
      <w:r w:rsidRPr="00BC0090">
        <w:rPr>
          <w:lang w:val="pt-BR"/>
        </w:rPr>
        <w:t>Então, isso aí não é uma distinção entre você e outra pessoa, mas é um hiato entre você e você mesmo, é uma descontuidade da sua memória.</w:t>
      </w:r>
    </w:p>
    <w:p w14:paraId="7C835D88" w14:textId="77777777" w:rsidR="00BC0090" w:rsidRPr="00BC0090" w:rsidRDefault="00BC0090" w:rsidP="00BC0090">
      <w:pPr>
        <w:rPr>
          <w:lang w:val="pt-BR"/>
        </w:rPr>
      </w:pPr>
      <w:r w:rsidRPr="00BC0090">
        <w:rPr>
          <w:lang w:val="pt-BR"/>
        </w:rPr>
        <w:t>Aqui esses indivíduos conservam toda a sua distinção, toda a sua separatividade individual.</w:t>
      </w:r>
    </w:p>
    <w:p w14:paraId="56A8359F" w14:textId="77777777" w:rsidR="00BC0090" w:rsidRPr="00BC0090" w:rsidRDefault="00BC0090" w:rsidP="00BC0090">
      <w:pPr>
        <w:rPr>
          <w:b/>
          <w:bCs/>
          <w:lang w:val="pt-BR"/>
        </w:rPr>
      </w:pPr>
      <w:r w:rsidRPr="00BC0090">
        <w:rPr>
          <w:b/>
          <w:bCs/>
          <w:lang w:val="pt-BR"/>
        </w:rPr>
        <w:t>A Realidade da Individualidade e o Eu Ilusório</w:t>
      </w:r>
    </w:p>
    <w:p w14:paraId="0E1E017C" w14:textId="77777777" w:rsidR="00BC0090" w:rsidRPr="00BC0090" w:rsidRDefault="00BC0090" w:rsidP="00BC0090">
      <w:pPr>
        <w:rPr>
          <w:lang w:val="pt-BR"/>
        </w:rPr>
      </w:pPr>
      <w:r w:rsidRPr="00BC0090">
        <w:rPr>
          <w:lang w:val="pt-BR"/>
        </w:rPr>
        <w:t>Por aí você vê que estupidez é falar da ilusão da separatividade. Não, a separatividade não é uma ilusão. A individualidade não é uma ilusão. O eu não é uma ilusão.</w:t>
      </w:r>
    </w:p>
    <w:p w14:paraId="302BBB07" w14:textId="77777777" w:rsidR="00BC0090" w:rsidRPr="00BC0090" w:rsidRDefault="00BC0090" w:rsidP="00BC0090">
      <w:pPr>
        <w:rPr>
          <w:lang w:val="pt-BR"/>
        </w:rPr>
      </w:pPr>
      <w:r w:rsidRPr="00BC0090">
        <w:rPr>
          <w:lang w:val="pt-BR"/>
        </w:rPr>
        <w:t>O que pode ser ilusão, pelo menos no ponto de vista funcional, são as coisas que você chama de eu durante a vida. Que não são efetivamente o seu eu substancial, mas são apenas aspectos temporários ou parciais dele.</w:t>
      </w:r>
    </w:p>
    <w:p w14:paraId="18B2D23D" w14:textId="77777777" w:rsidR="00BC0090" w:rsidRPr="00BC0090" w:rsidRDefault="00BC0090" w:rsidP="00BC0090">
      <w:pPr>
        <w:rPr>
          <w:lang w:val="pt-BR"/>
        </w:rPr>
      </w:pPr>
      <w:r w:rsidRPr="00BC0090">
        <w:rPr>
          <w:lang w:val="pt-BR"/>
        </w:rPr>
        <w:t>Então, para destruir a ilusão desses eus, você não precisa nem morrer. Quando você pensa algo a respeito de você mesmo e depois a experiência te revela que você não era assim, você se desfez de mais um eu ilusório.</w:t>
      </w:r>
    </w:p>
    <w:p w14:paraId="1F3827B5" w14:textId="77777777" w:rsidR="00BC0090" w:rsidRPr="00BC0090" w:rsidRDefault="00BC0090" w:rsidP="00BC0090">
      <w:pPr>
        <w:rPr>
          <w:b/>
          <w:bCs/>
          <w:lang w:val="pt-BR"/>
        </w:rPr>
      </w:pPr>
      <w:r w:rsidRPr="00BC0090">
        <w:rPr>
          <w:b/>
          <w:bCs/>
          <w:lang w:val="pt-BR"/>
        </w:rPr>
        <w:t>Crítica às Práticas Místicas e o Eu Observador</w:t>
      </w:r>
    </w:p>
    <w:p w14:paraId="48581169" w14:textId="77777777" w:rsidR="00BC0090" w:rsidRPr="00BC0090" w:rsidRDefault="00BC0090" w:rsidP="00BC0090">
      <w:pPr>
        <w:rPr>
          <w:lang w:val="pt-BR"/>
        </w:rPr>
      </w:pPr>
      <w:r w:rsidRPr="00BC0090">
        <w:rPr>
          <w:lang w:val="pt-BR"/>
        </w:rPr>
        <w:t>Também vira a você que muitas práticas ditas esotéricas ou místicas, que alegadamente são destinadas a despertar a consciência do eu profundo, em geral não podem fazer isso de maneira alguma.</w:t>
      </w:r>
    </w:p>
    <w:p w14:paraId="75A0CDFF" w14:textId="77777777" w:rsidR="00BC0090" w:rsidRPr="00BC0090" w:rsidRDefault="00BC0090" w:rsidP="00BC0090">
      <w:pPr>
        <w:rPr>
          <w:lang w:val="pt-BR"/>
        </w:rPr>
      </w:pPr>
      <w:r w:rsidRPr="00BC0090">
        <w:rPr>
          <w:lang w:val="pt-BR"/>
        </w:rPr>
        <w:t>Por exemplo, na escola Gurdjieff, havia a prática do eu observador. O eu observador é o seguinte, você continua agindo normalmente, mas você cria uma espécie de posto de observação, onde você observa tudo como se você não fosse você mesmo, sem se envolver.</w:t>
      </w:r>
    </w:p>
    <w:p w14:paraId="350B9C35" w14:textId="77777777" w:rsidR="00BC0090" w:rsidRPr="00BC0090" w:rsidRDefault="00BC0090" w:rsidP="00BC0090">
      <w:pPr>
        <w:rPr>
          <w:lang w:val="pt-BR"/>
        </w:rPr>
      </w:pPr>
      <w:r w:rsidRPr="00BC0090">
        <w:rPr>
          <w:lang w:val="pt-BR"/>
        </w:rPr>
        <w:lastRenderedPageBreak/>
        <w:t>Então, é um eu observador que se limita a observar e anotar, ele não opina, ele não dá palpites, ele não julga, ele não sente, ele apenas observa.</w:t>
      </w:r>
    </w:p>
    <w:p w14:paraId="19747EBD" w14:textId="77777777" w:rsidR="00BC0090" w:rsidRPr="00BC0090" w:rsidRDefault="00BC0090" w:rsidP="00BC0090">
      <w:pPr>
        <w:rPr>
          <w:lang w:val="pt-BR"/>
        </w:rPr>
      </w:pPr>
      <w:r w:rsidRPr="00BC0090">
        <w:rPr>
          <w:lang w:val="pt-BR"/>
        </w:rPr>
        <w:t>E esse eu observador seria então, segundo essa escola, uma pista para você encontrar o seu verdadeiro eu.</w:t>
      </w:r>
    </w:p>
    <w:p w14:paraId="252ED834" w14:textId="77777777" w:rsidR="00BC0090" w:rsidRPr="00BC0090" w:rsidRDefault="00BC0090" w:rsidP="00BC0090">
      <w:pPr>
        <w:rPr>
          <w:lang w:val="pt-BR"/>
        </w:rPr>
      </w:pPr>
      <w:r w:rsidRPr="00BC0090">
        <w:rPr>
          <w:lang w:val="pt-BR"/>
        </w:rPr>
        <w:t>Mas é fácil você perceber que julgar e tomar posição é uma atividade muito mais alta e complexa do que simplesmente anotar o que está acontecendo. Quando você se retira para o eu observador, você não é mais você mesmo.</w:t>
      </w:r>
    </w:p>
    <w:p w14:paraId="1128F792" w14:textId="77777777" w:rsidR="00BC0090" w:rsidRPr="00BC0090" w:rsidRDefault="00BC0090" w:rsidP="00BC0090">
      <w:pPr>
        <w:rPr>
          <w:b/>
          <w:bCs/>
          <w:lang w:val="pt-BR"/>
        </w:rPr>
      </w:pPr>
      <w:r w:rsidRPr="00BC0090">
        <w:rPr>
          <w:b/>
          <w:bCs/>
          <w:lang w:val="pt-BR"/>
        </w:rPr>
        <w:t>A Prática do Eu Observador</w:t>
      </w:r>
    </w:p>
    <w:p w14:paraId="6BAE43C0" w14:textId="77777777" w:rsidR="00BC0090" w:rsidRPr="00BC0090" w:rsidRDefault="00BC0090" w:rsidP="00BC0090">
      <w:pPr>
        <w:rPr>
          <w:lang w:val="pt-BR"/>
        </w:rPr>
      </w:pPr>
      <w:r w:rsidRPr="00BC0090">
        <w:rPr>
          <w:lang w:val="pt-BR"/>
        </w:rPr>
        <w:t>Quando você se retira para o eu observador, você não está subindo na escala de consciência, você está descendo. Porque, se você pegar um mentecapto, ele é capaz de observar. Ademais, as situações humanas sempre implicam valores, sentimentos, ações de vontade, expectativas, esperança.</w:t>
      </w:r>
    </w:p>
    <w:p w14:paraId="176A00EF" w14:textId="77777777" w:rsidR="00BC0090" w:rsidRPr="00BC0090" w:rsidRDefault="00BC0090" w:rsidP="00BC0090">
      <w:pPr>
        <w:rPr>
          <w:lang w:val="pt-BR"/>
        </w:rPr>
      </w:pPr>
      <w:r w:rsidRPr="00BC0090">
        <w:rPr>
          <w:lang w:val="pt-BR"/>
        </w:rPr>
        <w:t>E se você não tem nada disso, como é que você vai entender? O mero registro não te permite entender. Então, a prática do eu observador é uma coisa que aliena o sujeito dele mesmo. Tira o cara do próprio centro em vez de levar para lá.</w:t>
      </w:r>
    </w:p>
    <w:p w14:paraId="58B27EC1" w14:textId="77777777" w:rsidR="00BC0090" w:rsidRPr="00BC0090" w:rsidRDefault="00BC0090" w:rsidP="00BC0090">
      <w:pPr>
        <w:rPr>
          <w:lang w:val="pt-BR"/>
        </w:rPr>
      </w:pPr>
      <w:r w:rsidRPr="00BC0090">
        <w:rPr>
          <w:lang w:val="pt-BR"/>
        </w:rPr>
        <w:t>Então, o que a gente supõe aqui é que você deveria fazer o contrário. Ou seja, em vez de você se retirar para um plano pretensamente superior de neutralidade por observação, ao contrário, você vai assumir o conjunto da sua vida, dos seus sentimentos, das suas expectativas, dos seus temores. Você vai dizer, não, tudo isto é eu.</w:t>
      </w:r>
    </w:p>
    <w:p w14:paraId="52B59937" w14:textId="77777777" w:rsidR="00BC0090" w:rsidRPr="00BC0090" w:rsidRDefault="00BC0090" w:rsidP="00BC0090">
      <w:pPr>
        <w:rPr>
          <w:lang w:val="pt-BR"/>
        </w:rPr>
      </w:pPr>
      <w:r w:rsidRPr="00BC0090">
        <w:rPr>
          <w:lang w:val="pt-BR"/>
        </w:rPr>
        <w:t>Só que eu não sou só as expectativas que eu estou tendo agora, eu sou todas as que eu tive. Não sou só o temor que eu estou sentindo agora, eu sou os outros que eu tive e que podem ser até contraditórios.</w:t>
      </w:r>
    </w:p>
    <w:p w14:paraId="1BC3AA6D" w14:textId="77777777" w:rsidR="00BC0090" w:rsidRPr="00BC0090" w:rsidRDefault="00BC0090" w:rsidP="00BC0090">
      <w:pPr>
        <w:rPr>
          <w:b/>
          <w:bCs/>
          <w:lang w:val="pt-BR"/>
        </w:rPr>
      </w:pPr>
      <w:r w:rsidRPr="00BC0090">
        <w:rPr>
          <w:b/>
          <w:bCs/>
          <w:lang w:val="pt-BR"/>
        </w:rPr>
        <w:t>Crítica à Antropologia</w:t>
      </w:r>
    </w:p>
    <w:p w14:paraId="3C6DCA1A" w14:textId="77777777" w:rsidR="00BC0090" w:rsidRPr="00BC0090" w:rsidRDefault="00BC0090" w:rsidP="00BC0090">
      <w:pPr>
        <w:rPr>
          <w:lang w:val="pt-BR"/>
        </w:rPr>
      </w:pPr>
      <w:r w:rsidRPr="00BC0090">
        <w:rPr>
          <w:lang w:val="pt-BR"/>
        </w:rPr>
        <w:t>Toda a escola de antropologia está enganada? Não, a antropologia é uma pseudociência, ela é de alto a baixo, ela é todinha uma pseudociência. Dificilmente você encontra alguma coisa de real valor lá, embora tenha uma observação ou outra que você sempre possa usar.</w:t>
      </w:r>
    </w:p>
    <w:p w14:paraId="5AEF0B41" w14:textId="77777777" w:rsidR="00BC0090" w:rsidRPr="00BC0090" w:rsidRDefault="00BC0090" w:rsidP="00BC0090">
      <w:pPr>
        <w:rPr>
          <w:lang w:val="pt-BR"/>
        </w:rPr>
      </w:pPr>
      <w:r w:rsidRPr="00BC0090">
        <w:rPr>
          <w:lang w:val="pt-BR"/>
        </w:rPr>
        <w:t>Então, não é possível antropologia como ciência sem o que a gente chama de antropologia filosófica, primeiro. Porque se você não é capaz de ter uma concepção geral do ser humano, que valha em princípio para todas as culturas e todos os lugares, você não vai entender cultura nenhuma.</w:t>
      </w:r>
    </w:p>
    <w:p w14:paraId="1F8FA537" w14:textId="77777777" w:rsidR="00BC0090" w:rsidRPr="00BC0090" w:rsidRDefault="00BC0090" w:rsidP="00BC0090">
      <w:pPr>
        <w:rPr>
          <w:lang w:val="pt-BR"/>
        </w:rPr>
      </w:pPr>
      <w:r w:rsidRPr="00BC0090">
        <w:rPr>
          <w:lang w:val="pt-BR"/>
        </w:rPr>
        <w:t>A partir da observação empírica das várias culturas, o que você pretende entender? Não há o que entender ali, a variedade é empírica. Nada impede que nenhuma cultura se desenvolva em qualquer direção possível. Você tem cultura baseada no canibalismo, não tem? Tem cultura baseada na ideia de que você se transforma em animais e assim por diante. Qualquer ideia idiota pode ser base de uma cultura, não há limite para isso.</w:t>
      </w:r>
    </w:p>
    <w:p w14:paraId="64C1F855" w14:textId="77777777" w:rsidR="00BC0090" w:rsidRPr="00BC0090" w:rsidRDefault="00BC0090" w:rsidP="00BC0090">
      <w:pPr>
        <w:rPr>
          <w:lang w:val="pt-BR"/>
        </w:rPr>
      </w:pPr>
      <w:r w:rsidRPr="00BC0090">
        <w:rPr>
          <w:lang w:val="pt-BR"/>
        </w:rPr>
        <w:t>Todo o empirismo, a observação, não serve para nada, se você não tiver onde colocar isso aí. Então, o que eu estou falando a respeito de eu substancial, etc., não depende de cultura de maneira alguma. Todo ser humano tem um eu substancial, por mais que ele ignore isso.</w:t>
      </w:r>
    </w:p>
    <w:p w14:paraId="0060CE6B" w14:textId="77777777" w:rsidR="00BC0090" w:rsidRPr="00BC0090" w:rsidRDefault="00BC0090" w:rsidP="00BC0090">
      <w:pPr>
        <w:rPr>
          <w:lang w:val="pt-BR"/>
        </w:rPr>
      </w:pPr>
      <w:r w:rsidRPr="00BC0090">
        <w:rPr>
          <w:lang w:val="pt-BR"/>
        </w:rPr>
        <w:t>E as modalidades de ignorância disso podem ir, vamos dizer, desde a identificação idiota com o seu aparato sensível, como se isso fosse tudo, até com a identificação com uma entidade mítica qualquer.</w:t>
      </w:r>
    </w:p>
    <w:p w14:paraId="1CDB83D0" w14:textId="77777777" w:rsidR="00BC0090" w:rsidRPr="00BC0090" w:rsidRDefault="00BC0090" w:rsidP="00BC0090">
      <w:pPr>
        <w:rPr>
          <w:b/>
          <w:bCs/>
          <w:lang w:val="pt-BR"/>
        </w:rPr>
      </w:pPr>
      <w:r w:rsidRPr="00BC0090">
        <w:rPr>
          <w:b/>
          <w:bCs/>
          <w:lang w:val="pt-BR"/>
        </w:rPr>
        <w:lastRenderedPageBreak/>
        <w:t>Formas de Alienação e o Eu Substancial</w:t>
      </w:r>
    </w:p>
    <w:p w14:paraId="2C5C8B19" w14:textId="77777777" w:rsidR="00BC0090" w:rsidRPr="00BC0090" w:rsidRDefault="00BC0090" w:rsidP="00BC0090">
      <w:pPr>
        <w:rPr>
          <w:lang w:val="pt-BR"/>
        </w:rPr>
      </w:pPr>
      <w:r w:rsidRPr="00BC0090">
        <w:rPr>
          <w:lang w:val="pt-BR"/>
        </w:rPr>
        <w:t>O pessoal da cientologia, por exemplo, diz que você não é você, você é apenas a aparência de um extraterrestre, a finalidade da vida é você encontrar esse extraterrestre. Outros dizem lá que é um animal totêmico, ele que é verdadeiramente você, você é apenas uma cópia. Tudo isso são formas de alienação.</w:t>
      </w:r>
    </w:p>
    <w:p w14:paraId="7550F959" w14:textId="77777777" w:rsidR="00BC0090" w:rsidRPr="00BC0090" w:rsidRDefault="00BC0090" w:rsidP="00BC0090">
      <w:pPr>
        <w:rPr>
          <w:lang w:val="pt-BR"/>
        </w:rPr>
      </w:pPr>
      <w:r w:rsidRPr="00BC0090">
        <w:rPr>
          <w:lang w:val="pt-BR"/>
        </w:rPr>
        <w:t>As formas de alienação, se você perguntar, uma conta de um mais um tem quantos resultados certos? Um. Quantos resultados errados? Infinitos. Então, as formas de alienação inventadas pelas várias culturas são infinitas.</w:t>
      </w:r>
    </w:p>
    <w:p w14:paraId="3E7ABF2C" w14:textId="77777777" w:rsidR="00BC0090" w:rsidRPr="00BC0090" w:rsidRDefault="00BC0090" w:rsidP="00BC0090">
      <w:pPr>
        <w:rPr>
          <w:lang w:val="pt-BR"/>
        </w:rPr>
      </w:pPr>
      <w:r w:rsidRPr="00BC0090">
        <w:rPr>
          <w:lang w:val="pt-BR"/>
        </w:rPr>
        <w:t>Mas elas continuam funcionando por quê? Porque por mais imbecis que sejam as invenções do cérebro humano, cada um continua tendo um eu substancial, e a estrutura humana é a mesma em toda parte. E ela funciona.</w:t>
      </w:r>
    </w:p>
    <w:p w14:paraId="0604CDEF" w14:textId="77777777" w:rsidR="00BC0090" w:rsidRPr="00BC0090" w:rsidRDefault="00BC0090" w:rsidP="00BC0090">
      <w:pPr>
        <w:rPr>
          <w:lang w:val="pt-BR"/>
        </w:rPr>
      </w:pPr>
      <w:r w:rsidRPr="00BC0090">
        <w:rPr>
          <w:lang w:val="pt-BR"/>
        </w:rPr>
        <w:t>Você vê que você não precisa nem mesmo acreditar no seu eu substancial para que ele continue existindo. Kant, por exemplo, não acreditava que tinha um eu substancial. Tinha um eu cognitivo, o sujeito cognoscente. Ele acreditava mais na existência do sujeito cognoscente do que no eu substancial. Como não pode existir?</w:t>
      </w:r>
    </w:p>
    <w:p w14:paraId="015D003A" w14:textId="77777777" w:rsidR="00BC0090" w:rsidRPr="00BC0090" w:rsidRDefault="00BC0090" w:rsidP="00BC0090">
      <w:pPr>
        <w:rPr>
          <w:lang w:val="pt-BR"/>
        </w:rPr>
      </w:pPr>
      <w:r w:rsidRPr="00BC0090">
        <w:rPr>
          <w:lang w:val="pt-BR"/>
        </w:rPr>
        <w:t>Quer dizer, a sua ideia a respeito pode ser a mais estúpida possível, você continua funcionando do mesmo modo. Por quê? Porque a sua consciência não é o centro de construção da sua pessoa. O centro da construção da sua pessoa é o eu substancial.</w:t>
      </w:r>
    </w:p>
    <w:p w14:paraId="67DE5F99" w14:textId="77777777" w:rsidR="00BC0090" w:rsidRPr="00BC0090" w:rsidRDefault="00BC0090" w:rsidP="00BC0090">
      <w:pPr>
        <w:rPr>
          <w:lang w:val="pt-BR"/>
        </w:rPr>
      </w:pPr>
      <w:r w:rsidRPr="00BC0090">
        <w:rPr>
          <w:lang w:val="pt-BR"/>
        </w:rPr>
        <w:t>É aquele que vai permanecer em todos os momentos, sem interrupção alguma. E que é aquilo que efetivamente existe. Não o que você pensa.</w:t>
      </w:r>
    </w:p>
    <w:p w14:paraId="59066911" w14:textId="77777777" w:rsidR="00BC0090" w:rsidRPr="00BC0090" w:rsidRDefault="00BC0090" w:rsidP="00BC0090">
      <w:pPr>
        <w:rPr>
          <w:lang w:val="pt-BR"/>
        </w:rPr>
      </w:pPr>
      <w:r w:rsidRPr="00BC0090">
        <w:rPr>
          <w:lang w:val="pt-BR"/>
        </w:rPr>
        <w:t>Nós chegamos a um ponto em que as pessoas já não se interessam pela sua parte existente, só pela sua parte pensante.</w:t>
      </w:r>
    </w:p>
    <w:p w14:paraId="65F99979" w14:textId="77777777" w:rsidR="00BC0090" w:rsidRPr="00BC0090" w:rsidRDefault="00BC0090" w:rsidP="00BC0090">
      <w:pPr>
        <w:rPr>
          <w:b/>
          <w:bCs/>
          <w:lang w:val="pt-BR"/>
        </w:rPr>
      </w:pPr>
      <w:r w:rsidRPr="00BC0090">
        <w:rPr>
          <w:b/>
          <w:bCs/>
          <w:lang w:val="pt-BR"/>
        </w:rPr>
        <w:t>A Realidade do Ser e o Transcendente</w:t>
      </w:r>
    </w:p>
    <w:p w14:paraId="3381B12B" w14:textId="77777777" w:rsidR="00BC0090" w:rsidRPr="00BC0090" w:rsidRDefault="00BC0090" w:rsidP="00BC0090">
      <w:pPr>
        <w:rPr>
          <w:lang w:val="pt-BR"/>
        </w:rPr>
      </w:pPr>
      <w:r w:rsidRPr="00BC0090">
        <w:rPr>
          <w:lang w:val="pt-BR"/>
        </w:rPr>
        <w:t>A partir da hora que você entende que você é um ente real, que transcende infinitamente o horizonte da sua consciência, que tudo o que você é, é mesmo. E que é só seu. Os seus sentimentos são só seus.</w:t>
      </w:r>
    </w:p>
    <w:p w14:paraId="11767BEA" w14:textId="77777777" w:rsidR="00BC0090" w:rsidRPr="00BC0090" w:rsidRDefault="00BC0090" w:rsidP="00BC0090">
      <w:pPr>
        <w:rPr>
          <w:lang w:val="pt-BR"/>
        </w:rPr>
      </w:pPr>
      <w:r w:rsidRPr="00BC0090">
        <w:rPr>
          <w:lang w:val="pt-BR"/>
        </w:rPr>
        <w:t>Então, a partir da hora que você entende que você é um ente real, que transcende infinitamente o horizonte da sua consciência, que suas memórias são só suas, seus pensamentos são só seus, isso tudo é você. E isso não existe só na hora que você pensa nelas. Isso é uma parte, são partes constitutivas do seu ser.</w:t>
      </w:r>
    </w:p>
    <w:p w14:paraId="097C89D1" w14:textId="77777777" w:rsidR="00BC0090" w:rsidRPr="00BC0090" w:rsidRDefault="00BC0090" w:rsidP="00BC0090">
      <w:pPr>
        <w:rPr>
          <w:lang w:val="pt-BR"/>
        </w:rPr>
      </w:pPr>
      <w:r w:rsidRPr="00BC0090">
        <w:rPr>
          <w:lang w:val="pt-BR"/>
        </w:rPr>
        <w:t>Você entende o que a Bíblia está dizendo quando diz que o ponto de vista de Deus não é o seu. Para você, o seu eu substancial pode ser um mistério, mas para Deus não é, porque é isto que ele conhece de você.</w:t>
      </w:r>
    </w:p>
    <w:p w14:paraId="09BFC72F" w14:textId="77777777" w:rsidR="00BC0090" w:rsidRPr="00BC0090" w:rsidRDefault="00BC0090" w:rsidP="00BC0090">
      <w:pPr>
        <w:rPr>
          <w:lang w:val="pt-BR"/>
        </w:rPr>
      </w:pPr>
      <w:r w:rsidRPr="00BC0090">
        <w:rPr>
          <w:lang w:val="pt-BR"/>
        </w:rPr>
        <w:t>Nós nunca vamos chegar, por isso que eu digo, nós nunca vamos abarcar o nosso eu substancial a ponto de fazer dele um objeto do nosso conhecimento, do nosso pensamento. Mas nós temos que admitir que ele é a nossa verdadeira realidade. E que ele é o que Deus conhece de nós.</w:t>
      </w:r>
    </w:p>
    <w:p w14:paraId="1D4908A7" w14:textId="77777777" w:rsidR="00BC0090" w:rsidRPr="00BC0090" w:rsidRDefault="00BC0090" w:rsidP="00BC0090">
      <w:pPr>
        <w:rPr>
          <w:b/>
          <w:bCs/>
          <w:lang w:val="pt-BR"/>
        </w:rPr>
      </w:pPr>
      <w:r w:rsidRPr="00BC0090">
        <w:rPr>
          <w:b/>
          <w:bCs/>
          <w:lang w:val="pt-BR"/>
        </w:rPr>
        <w:t>O Pós-Morte e o Coeficiente de Ignorância</w:t>
      </w:r>
    </w:p>
    <w:p w14:paraId="15DDB973" w14:textId="77777777" w:rsidR="00BC0090" w:rsidRPr="00BC0090" w:rsidRDefault="00BC0090" w:rsidP="00BC0090">
      <w:pPr>
        <w:rPr>
          <w:lang w:val="pt-BR"/>
        </w:rPr>
      </w:pPr>
      <w:r w:rsidRPr="00BC0090">
        <w:rPr>
          <w:lang w:val="pt-BR"/>
        </w:rPr>
        <w:lastRenderedPageBreak/>
        <w:t>Nem no pós-morte? Eu não acredito que, se o fato de você ter morrido, vai abrir tudo para você. O coeficiente de ignorância continua ali. Por quê?</w:t>
      </w:r>
    </w:p>
    <w:p w14:paraId="76202EE4" w14:textId="77777777" w:rsidR="00BC0090" w:rsidRPr="00BC0090" w:rsidRDefault="00BC0090" w:rsidP="00BC0090">
      <w:pPr>
        <w:rPr>
          <w:lang w:val="pt-BR"/>
        </w:rPr>
      </w:pPr>
      <w:r w:rsidRPr="00BC0090">
        <w:rPr>
          <w:lang w:val="pt-BR"/>
        </w:rPr>
        <w:t>Você vê que ela, a Pamela Reynolds, ela relata que eu vi pessoas que eu conhecia, outras que eu não conhecia. Então, ainda que a consciência dela nesse momento tenha uma flexibilidade, uma mobilidade maior para transitar pelas várias aspectos da sua vida e até para transitar espacialmente e ir para outro lugar, ela não está ilimitada. Ela ainda tem um coeficiente de ignorância.</w:t>
      </w:r>
    </w:p>
    <w:p w14:paraId="4BB3D0EC" w14:textId="77777777" w:rsidR="00BC0090" w:rsidRPr="00BC0090" w:rsidRDefault="00BC0090" w:rsidP="00BC0090">
      <w:pPr>
        <w:rPr>
          <w:b/>
          <w:bCs/>
          <w:lang w:val="pt-BR"/>
        </w:rPr>
      </w:pPr>
      <w:r w:rsidRPr="00BC0090">
        <w:rPr>
          <w:b/>
          <w:bCs/>
          <w:lang w:val="pt-BR"/>
        </w:rPr>
        <w:t>A Morte e a Continuidade do Eu</w:t>
      </w:r>
    </w:p>
    <w:p w14:paraId="4C62BD62" w14:textId="77777777" w:rsidR="00BC0090" w:rsidRPr="00BC0090" w:rsidRDefault="00BC0090" w:rsidP="00BC0090">
      <w:pPr>
        <w:rPr>
          <w:lang w:val="pt-BR"/>
        </w:rPr>
      </w:pPr>
      <w:r w:rsidRPr="00BC0090">
        <w:rPr>
          <w:lang w:val="pt-BR"/>
        </w:rPr>
        <w:t>A morte não vai nos transformar em sábios ou em anjos. Nós continuamos sendo apenas nós mesmos. Mas, sendo apenas nós mesmos, ela ainda tem um coeficiente de ignorância. Sendo apenas nós mesmos, ainda percebemos que estivemos em uma escala imensamente maior do que imaginávamos em vida.</w:t>
      </w:r>
    </w:p>
    <w:p w14:paraId="030835AB" w14:textId="77777777" w:rsidR="00BC0090" w:rsidRPr="00BC0090" w:rsidRDefault="00BC0090" w:rsidP="00BC0090">
      <w:pPr>
        <w:rPr>
          <w:lang w:val="pt-BR"/>
        </w:rPr>
      </w:pPr>
      <w:r w:rsidRPr="00BC0090">
        <w:rPr>
          <w:lang w:val="pt-BR"/>
        </w:rPr>
        <w:t>Como diz, é grande, mas não é dois. Você tem todas as suas limitações individuais. O que você não tem mais são as limitações temporárias da condição corporal. Só isso. Você não virou anjo, você não virou Deus, você não virou a mente cósmica.</w:t>
      </w:r>
    </w:p>
    <w:p w14:paraId="6CFF8529" w14:textId="77777777" w:rsidR="00BC0090" w:rsidRPr="00BC0090" w:rsidRDefault="00BC0090" w:rsidP="00BC0090">
      <w:pPr>
        <w:rPr>
          <w:b/>
          <w:bCs/>
          <w:lang w:val="pt-BR"/>
        </w:rPr>
      </w:pPr>
      <w:r w:rsidRPr="00BC0090">
        <w:rPr>
          <w:b/>
          <w:bCs/>
          <w:lang w:val="pt-BR"/>
        </w:rPr>
        <w:t>Experiências Pós-Morte e Limitações Espaciais</w:t>
      </w:r>
    </w:p>
    <w:p w14:paraId="21A45DE6" w14:textId="77777777" w:rsidR="00BC0090" w:rsidRPr="00BC0090" w:rsidRDefault="00BC0090" w:rsidP="00BC0090">
      <w:pPr>
        <w:rPr>
          <w:lang w:val="pt-BR"/>
        </w:rPr>
      </w:pPr>
      <w:r w:rsidRPr="00BC0090">
        <w:rPr>
          <w:lang w:val="pt-BR"/>
        </w:rPr>
        <w:t>Não tem um sujeito em todos esses casos. Eu procurei, procurei, procurei. Morri e virei a mente cósmica. Agora eu sei tudo. Não tem um para dizer isso.</w:t>
      </w:r>
    </w:p>
    <w:p w14:paraId="39B30F9B" w14:textId="77777777" w:rsidR="00BC0090" w:rsidRPr="00BC0090" w:rsidRDefault="00BC0090" w:rsidP="00BC0090">
      <w:pPr>
        <w:rPr>
          <w:lang w:val="pt-BR"/>
        </w:rPr>
      </w:pPr>
      <w:r w:rsidRPr="00BC0090">
        <w:rPr>
          <w:lang w:val="pt-BR"/>
        </w:rPr>
        <w:t>Se você pegar o maior guru da paróquia, quando ele morreu, ele passa pela mesma coisa que os outros. Ele passa pela mesma coisa que os outros. Inclusive nos relatos, dá a impressão de que a pessoa tem uma limitação espacial também. É uma outra forma de espacialidade, difícil de a gente compreender, mas ainda é espacialidade. Porque tem a distinção entre as várias presenças.</w:t>
      </w:r>
    </w:p>
    <w:p w14:paraId="256A78FD" w14:textId="77777777" w:rsidR="00BC0090" w:rsidRPr="00BC0090" w:rsidRDefault="00BC0090" w:rsidP="00BC0090">
      <w:pPr>
        <w:rPr>
          <w:lang w:val="pt-BR"/>
        </w:rPr>
      </w:pPr>
      <w:r w:rsidRPr="00BC0090">
        <w:rPr>
          <w:lang w:val="pt-BR"/>
        </w:rPr>
        <w:t>Ela vê uma luz, a luz a puxa. Puxa que tem uma diferença. Claro, tem o movimento, você tem espaço, você tem movimento, você tem tempo, você tem distinção individual, você tem tudo isso. Só houve uma eliminação de certas limitações que não são inerentes à tua individualidade como tal, mas apenas à sua constituição temporal terrestre.</w:t>
      </w:r>
    </w:p>
    <w:p w14:paraId="00B046EC" w14:textId="77777777" w:rsidR="00BC0090" w:rsidRPr="00BC0090" w:rsidRDefault="00BC0090" w:rsidP="00BC0090">
      <w:pPr>
        <w:rPr>
          <w:lang w:val="pt-BR"/>
        </w:rPr>
      </w:pPr>
      <w:r w:rsidRPr="00BC0090">
        <w:rPr>
          <w:lang w:val="pt-BR"/>
        </w:rPr>
        <w:t>Então, você veja, teve alguns casos em que os santos viram outros morrendo e sendo recebidos na glória terrestre. Esse santo conservava a sua individualidade, a sua distinção espacial. Não virou Deus. Ou seja, em toda experiência espiritual não tem um único caso de mente cósmica.</w:t>
      </w:r>
    </w:p>
    <w:p w14:paraId="059D8A61" w14:textId="77777777" w:rsidR="00BC0090" w:rsidRPr="00BC0090" w:rsidRDefault="00BC0090" w:rsidP="00BC0090">
      <w:pPr>
        <w:rPr>
          <w:b/>
          <w:bCs/>
          <w:lang w:val="pt-BR"/>
        </w:rPr>
      </w:pPr>
      <w:r w:rsidRPr="00BC0090">
        <w:rPr>
          <w:b/>
          <w:bCs/>
          <w:lang w:val="pt-BR"/>
        </w:rPr>
        <w:t>Crítica à Noção de Mente Cósmica</w:t>
      </w:r>
    </w:p>
    <w:p w14:paraId="07D25906" w14:textId="77777777" w:rsidR="00BC0090" w:rsidRPr="00BC0090" w:rsidRDefault="00BC0090" w:rsidP="00BC0090">
      <w:pPr>
        <w:rPr>
          <w:lang w:val="pt-BR"/>
        </w:rPr>
      </w:pPr>
      <w:r w:rsidRPr="00BC0090">
        <w:rPr>
          <w:lang w:val="pt-BR"/>
        </w:rPr>
        <w:t>Então, por que esses caras estão vendendo mente cósmica? Porque eles são todos ladrões, são todos mentirosos. Ou burros. Ou agentes do demônio. Ou os três. Ou os três coisas, tudo ao mesmo tempo. Eu não sei por que eles estão fazendo isso, mas eu sei que não é uma coisa séria.</w:t>
      </w:r>
    </w:p>
    <w:p w14:paraId="2BADF97B" w14:textId="77777777" w:rsidR="00BC0090" w:rsidRPr="00BC0090" w:rsidRDefault="00BC0090" w:rsidP="00BC0090">
      <w:pPr>
        <w:rPr>
          <w:lang w:val="pt-BR"/>
        </w:rPr>
      </w:pPr>
      <w:r w:rsidRPr="00BC0090">
        <w:rPr>
          <w:lang w:val="pt-BR"/>
        </w:rPr>
        <w:t>Se você é a mente cósmica, se você é a mente divina, meu filho, então me conta aí como é que é. Porque Deus tem a capacidade de fazer qualquer pessoa entender qualquer coisa na hora que ele quer. Ele fez até eu entender tudo isso. Que milagre maior do que esse.</w:t>
      </w:r>
    </w:p>
    <w:p w14:paraId="4C48A407" w14:textId="77777777" w:rsidR="00BC0090" w:rsidRPr="00BC0090" w:rsidRDefault="00BC0090" w:rsidP="00BC0090">
      <w:pPr>
        <w:rPr>
          <w:lang w:val="pt-BR"/>
        </w:rPr>
      </w:pPr>
      <w:r w:rsidRPr="00BC0090">
        <w:rPr>
          <w:lang w:val="pt-BR"/>
        </w:rPr>
        <w:t xml:space="preserve">O Lúcio diz que a mente cósmica é a mente divina. Que milagre maior do que esse. Porque eu me lembro assim, quando eu era na juventude, eu não tinha a menor inclinação para os estudos. Eu só </w:t>
      </w:r>
      <w:r w:rsidRPr="00BC0090">
        <w:rPr>
          <w:lang w:val="pt-BR"/>
        </w:rPr>
        <w:lastRenderedPageBreak/>
        <w:t>pensava nas garotas em festas. E sempre fui muito preguiçoso. Pessoal pensa que eu gosto de ler livro. Não, eu odeio ler livro. Se alguém ler um livro e me contar, eu agradeço. Então, ler dá trabalho, dá o olho.</w:t>
      </w:r>
    </w:p>
    <w:p w14:paraId="19C98360" w14:textId="77777777" w:rsidR="00BC0090" w:rsidRPr="00BC0090" w:rsidRDefault="00BC0090" w:rsidP="00BC0090">
      <w:pPr>
        <w:rPr>
          <w:lang w:val="pt-BR"/>
        </w:rPr>
      </w:pPr>
      <w:r w:rsidRPr="00BC0090">
        <w:rPr>
          <w:lang w:val="pt-BR"/>
        </w:rPr>
        <w:t>Apesar disso, Deus me fez entender todas essas coisas. Porque eu quis e eu pedi. Só por causa disso. Então, se ele pode infundir o conhecimento em qualquer pessoa, então por que o fulano que é a mente cósmica não pode fazer isso pra mim? Porque ele não é a mente cósmica, ele é apenas ele mesmo.</w:t>
      </w:r>
    </w:p>
    <w:p w14:paraId="62C1C3C1" w14:textId="77777777" w:rsidR="00BC0090" w:rsidRPr="00BC0090" w:rsidRDefault="00BC0090" w:rsidP="00BC0090">
      <w:pPr>
        <w:rPr>
          <w:b/>
          <w:bCs/>
          <w:lang w:val="pt-BR"/>
        </w:rPr>
      </w:pPr>
      <w:r w:rsidRPr="00BC0090">
        <w:rPr>
          <w:b/>
          <w:bCs/>
          <w:lang w:val="pt-BR"/>
        </w:rPr>
        <w:t>Críticas às Correntes Espirituais</w:t>
      </w:r>
    </w:p>
    <w:p w14:paraId="3E7FA0B3" w14:textId="77777777" w:rsidR="00BC0090" w:rsidRPr="00BC0090" w:rsidRDefault="00BC0090" w:rsidP="00BC0090">
      <w:pPr>
        <w:rPr>
          <w:lang w:val="pt-BR"/>
        </w:rPr>
      </w:pPr>
      <w:r w:rsidRPr="00BC0090">
        <w:rPr>
          <w:lang w:val="pt-BR"/>
        </w:rPr>
        <w:t>Então, esses camaradas Sufi, olha, estão todos com treta. Todos. Às vezes algumas tretas são de alto nível intelectual. E nos dão informações, conhecimentos muito úteis. Mas, em substância, eles estão errados.</w:t>
      </w:r>
    </w:p>
    <w:p w14:paraId="4144C7D9" w14:textId="77777777" w:rsidR="00BC0090" w:rsidRPr="00BC0090" w:rsidRDefault="00BC0090" w:rsidP="00BC0090">
      <w:pPr>
        <w:rPr>
          <w:lang w:val="pt-BR"/>
        </w:rPr>
      </w:pPr>
      <w:r w:rsidRPr="00BC0090">
        <w:rPr>
          <w:lang w:val="pt-BR"/>
        </w:rPr>
        <w:t>O negócio da identidade suprema, meu filho, não tem identidade suprema. A identidade suprema é Deus. A dualidade não é suprimida jamais. Porque se fosse, toda a existência cósmica seria apenas uma palhaçada. Seria realmente uma ilusão. Então, pra que Deus construiu uma ilusão só pra depois desfazê-la? Ele não tem mais nada o que fazer? Pra que ele precisa se enganar a si mesmo?</w:t>
      </w:r>
    </w:p>
    <w:p w14:paraId="06B39AFD" w14:textId="77777777" w:rsidR="00BC0090" w:rsidRPr="00BC0090" w:rsidRDefault="00BC0090" w:rsidP="00BC0090">
      <w:pPr>
        <w:rPr>
          <w:lang w:val="pt-BR"/>
        </w:rPr>
      </w:pPr>
      <w:r w:rsidRPr="00BC0090">
        <w:rPr>
          <w:lang w:val="pt-BR"/>
        </w:rPr>
        <w:t>Até teologicamente a coisa é um insulto. Porque se ele criou as nossas individualidades, ele as criou pra sempre, as criou com seriedade. Teve um bom motivo pra fazer isso. E ele não pretende revogar a nossa existência.</w:t>
      </w:r>
    </w:p>
    <w:p w14:paraId="334D9681" w14:textId="77777777" w:rsidR="00BC0090" w:rsidRPr="00BC0090" w:rsidRDefault="00BC0090" w:rsidP="00BC0090">
      <w:pPr>
        <w:rPr>
          <w:lang w:val="pt-BR"/>
        </w:rPr>
      </w:pPr>
      <w:r w:rsidRPr="00BC0090">
        <w:rPr>
          <w:lang w:val="pt-BR"/>
        </w:rPr>
        <w:t>Então, você vê que toda a concepção que hoje está se espalhando, aí graças à pessoa do Nova Era e Sufi e não sei quem mais, é uma coisa realmente hipnótica, anestésica, que impede você de assumir a realidade do seu eu substancial.</w:t>
      </w:r>
    </w:p>
    <w:p w14:paraId="4293AE5A" w14:textId="77777777" w:rsidR="00BC0090" w:rsidRPr="00BC0090" w:rsidRDefault="00BC0090" w:rsidP="00BC0090">
      <w:pPr>
        <w:rPr>
          <w:b/>
          <w:bCs/>
          <w:lang w:val="pt-BR"/>
        </w:rPr>
      </w:pPr>
      <w:r w:rsidRPr="00BC0090">
        <w:rPr>
          <w:b/>
          <w:bCs/>
          <w:lang w:val="pt-BR"/>
        </w:rPr>
        <w:t>A Vastidão da Vida Após a Morte</w:t>
      </w:r>
    </w:p>
    <w:p w14:paraId="36948438" w14:textId="77777777" w:rsidR="00BC0090" w:rsidRPr="00BC0090" w:rsidRDefault="00BC0090" w:rsidP="00BC0090">
      <w:pPr>
        <w:rPr>
          <w:lang w:val="pt-BR"/>
        </w:rPr>
      </w:pPr>
      <w:r w:rsidRPr="00BC0090">
        <w:rPr>
          <w:lang w:val="pt-BR"/>
        </w:rPr>
        <w:t>Agora, o que se abre pra você na vida após a morte é tão amplo, tão imenso, que já transcende tudo que você pode em vida imaginar. Mas ser maior do que você não quer dizer que é infinito. Muito menos que é absoluto e que é a única coisa existente. Que você vai se transformar no Brahman.</w:t>
      </w:r>
    </w:p>
    <w:p w14:paraId="7AA123CB" w14:textId="77777777" w:rsidR="00BC0090" w:rsidRPr="00BC0090" w:rsidRDefault="00BC0090" w:rsidP="00BC0090">
      <w:pPr>
        <w:rPr>
          <w:lang w:val="pt-BR"/>
        </w:rPr>
      </w:pPr>
      <w:r w:rsidRPr="00BC0090">
        <w:rPr>
          <w:lang w:val="pt-BR"/>
        </w:rPr>
        <w:t>E aí você entende também por que todas essas correntes religiosas jamais conseguiram montar uma sociedade que prestasse, no mais mínimo que seja. Elas estão no erro. Às vezes são erros monumentais, erros admiráveis.</w:t>
      </w:r>
    </w:p>
    <w:p w14:paraId="12E71F94" w14:textId="77777777" w:rsidR="00BC0090" w:rsidRPr="00BC0090" w:rsidRDefault="00BC0090" w:rsidP="00BC0090">
      <w:pPr>
        <w:rPr>
          <w:lang w:val="pt-BR"/>
        </w:rPr>
      </w:pPr>
      <w:r w:rsidRPr="00BC0090">
        <w:rPr>
          <w:lang w:val="pt-BR"/>
        </w:rPr>
        <w:t>Se você pegar a metafísica hindu, é um edifício cognitivo, eu aprendi muita coisa na metafísica hindu. Mas quando chegava no fim, estava tudo muito certo. Só quando chegava no fim, ele falava, qual é a conclusão? A conclusão é que eu sou o Brahman. Falei, epá. Aí tu começou a exagerar. Só o último pedacinho estava errado. O resto estava tudo certo.</w:t>
      </w:r>
    </w:p>
    <w:p w14:paraId="47B33BEB" w14:textId="77777777" w:rsidR="00BC0090" w:rsidRPr="00BC0090" w:rsidRDefault="00BC0090" w:rsidP="00BC0090">
      <w:pPr>
        <w:rPr>
          <w:lang w:val="pt-BR"/>
        </w:rPr>
      </w:pPr>
      <w:r w:rsidRPr="00BC0090">
        <w:rPr>
          <w:lang w:val="pt-BR"/>
        </w:rPr>
        <w:t>E aquela religião dos Jedi? Os americanos têm, 1% dos americanos se declaram Jedi. O que é isso? Os americanos se declaram Jedi. É grave. Outros são ninjas, são sufis, são dervishes.</w:t>
      </w:r>
    </w:p>
    <w:p w14:paraId="420E8754" w14:textId="77777777" w:rsidR="00BC0090" w:rsidRPr="00BC0090" w:rsidRDefault="00BC0090" w:rsidP="00BC0090">
      <w:pPr>
        <w:rPr>
          <w:b/>
          <w:bCs/>
          <w:lang w:val="pt-BR"/>
        </w:rPr>
      </w:pPr>
      <w:r w:rsidRPr="00BC0090">
        <w:rPr>
          <w:b/>
          <w:bCs/>
          <w:lang w:val="pt-BR"/>
        </w:rPr>
        <w:t>A Questão da Reencarnação</w:t>
      </w:r>
    </w:p>
    <w:p w14:paraId="426A7D01" w14:textId="77777777" w:rsidR="00BC0090" w:rsidRPr="00BC0090" w:rsidRDefault="00BC0090" w:rsidP="00BC0090">
      <w:pPr>
        <w:rPr>
          <w:lang w:val="pt-BR"/>
        </w:rPr>
      </w:pPr>
      <w:r w:rsidRPr="00BC0090">
        <w:rPr>
          <w:lang w:val="pt-BR"/>
        </w:rPr>
        <w:t>Você já perguntou isso, mas e a questão da reencarnação então? É muito simples. Se Deus quiser que você reencarne, Ele vai fazer isso. Não há impedimento. Mas você tomar a reencarnação como uma lei cósmica que acontece, é inteiramente absurdo.</w:t>
      </w:r>
    </w:p>
    <w:p w14:paraId="0A4A60E4" w14:textId="77777777" w:rsidR="00BC0090" w:rsidRPr="00BC0090" w:rsidRDefault="00BC0090" w:rsidP="00BC0090">
      <w:pPr>
        <w:rPr>
          <w:lang w:val="pt-BR"/>
        </w:rPr>
      </w:pPr>
      <w:r w:rsidRPr="00BC0090">
        <w:rPr>
          <w:lang w:val="pt-BR"/>
        </w:rPr>
        <w:lastRenderedPageBreak/>
        <w:t>Mas é necessário você voltar e... Olha, então, se todos reencarnam necessariamente, não é isso? Tira-se de verdade. Então, quer dizer que muitos que estão aqui são uma falsificação. Muitos que estão aqui são uma falsificação. Eu reencarno em quantos? Em um só?</w:t>
      </w:r>
    </w:p>
    <w:p w14:paraId="6273AFEA" w14:textId="77777777" w:rsidR="00BC0090" w:rsidRPr="00BC0090" w:rsidRDefault="00BC0090" w:rsidP="00BC0090">
      <w:pPr>
        <w:rPr>
          <w:b/>
          <w:bCs/>
          <w:lang w:val="pt-BR"/>
        </w:rPr>
      </w:pPr>
      <w:r w:rsidRPr="00BC0090">
        <w:rPr>
          <w:b/>
          <w:bCs/>
          <w:lang w:val="pt-BR"/>
        </w:rPr>
        <w:t>Reencarnação e Aprendizado Evolutivo</w:t>
      </w:r>
    </w:p>
    <w:p w14:paraId="0B30A0D8" w14:textId="77777777" w:rsidR="00BC0090" w:rsidRPr="00BC0090" w:rsidRDefault="00BC0090" w:rsidP="00BC0090">
      <w:pPr>
        <w:rPr>
          <w:lang w:val="pt-BR"/>
        </w:rPr>
      </w:pPr>
      <w:r w:rsidRPr="00BC0090">
        <w:rPr>
          <w:lang w:val="pt-BR"/>
        </w:rPr>
        <w:t>Para ter a passagem para este outro nível, onde você tem informações absolutamente essenciais, se é para depois você voltar e ter que aprender tudo de novo e cometer os mesmos erros. Eventualmente os mesmos erros. Em uma reencarnação eu mato ele, na outra ele me mata, eu reencarno, mato ele. A coisa até é risível, não tem razão de ser, não tem um pequeno motivo para ser assim. Mas entra sempre o negócio evolutivo, é a evolução.</w:t>
      </w:r>
    </w:p>
    <w:p w14:paraId="6397231B" w14:textId="77777777" w:rsidR="00BC0090" w:rsidRPr="00BC0090" w:rsidRDefault="00BC0090" w:rsidP="00BC0090">
      <w:pPr>
        <w:rPr>
          <w:b/>
          <w:bCs/>
          <w:lang w:val="pt-BR"/>
        </w:rPr>
      </w:pPr>
      <w:r w:rsidRPr="00BC0090">
        <w:rPr>
          <w:b/>
          <w:bCs/>
          <w:lang w:val="pt-BR"/>
        </w:rPr>
        <w:t>Relacionamentos e Aprendizado Após a Morte</w:t>
      </w:r>
    </w:p>
    <w:p w14:paraId="382ABC31" w14:textId="77777777" w:rsidR="00BC0090" w:rsidRPr="00BC0090" w:rsidRDefault="00BC0090" w:rsidP="00BC0090">
      <w:pPr>
        <w:rPr>
          <w:lang w:val="pt-BR"/>
        </w:rPr>
      </w:pPr>
      <w:r w:rsidRPr="00BC0090">
        <w:rPr>
          <w:lang w:val="pt-BR"/>
        </w:rPr>
        <w:t>Se há relacionamento após a morte com outras pessoas, então a capacidade de continuar aprendendo com outras pessoas continua. Sem dúvida, continua. A mulher está falando, ali obteve informações que ela não tinha, o que é esse aprendizado. Ela pode continuar aprendendo e sair da ignorância. Claro, sair da ignorância completa, mas ela continua na ignorância relativa. Mas Deus nunca prometeu a ninguém, eu vou contar a você tudo que eu sei. Porque isso aí suprimiria a realidade, automaticamente. Ele teria que te fazer outro Deus. Isso aí não prometeu para ninguém.</w:t>
      </w:r>
    </w:p>
    <w:p w14:paraId="5A828787" w14:textId="77777777" w:rsidR="00BC0090" w:rsidRPr="00BC0090" w:rsidRDefault="00BC0090" w:rsidP="00BC0090">
      <w:pPr>
        <w:rPr>
          <w:b/>
          <w:bCs/>
          <w:lang w:val="pt-BR"/>
        </w:rPr>
      </w:pPr>
      <w:r w:rsidRPr="00BC0090">
        <w:rPr>
          <w:b/>
          <w:bCs/>
          <w:lang w:val="pt-BR"/>
        </w:rPr>
        <w:t>Aceitação da Realidade e Limitações Inerentes</w:t>
      </w:r>
    </w:p>
    <w:p w14:paraId="5C963D2D" w14:textId="77777777" w:rsidR="00BC0090" w:rsidRPr="00BC0090" w:rsidRDefault="00BC0090" w:rsidP="00BC0090">
      <w:pPr>
        <w:rPr>
          <w:lang w:val="pt-BR"/>
        </w:rPr>
      </w:pPr>
      <w:r w:rsidRPr="00BC0090">
        <w:rPr>
          <w:lang w:val="pt-BR"/>
        </w:rPr>
        <w:t>Agora, quando você vê que as coisas são assim, são necessariamente assim, você pode aceitar ou não. Você pode dizer, eu não quero que seja assim. Então, a pessoa pode querer, por exemplo, uma explicação total da realidade. Eu já expliquei para vocês que é uma coisa intrinsecamente impossível. Geralmente a pessoa pensa que é uma limitação extrínseca, quer dizer, nós só não podemos ter uma explicação total da realidade, porque ela é muito grande e complexa. Mas se a gente insistir durante bastante tempo e tiver uma vida interminável, nós chegaremos à explicação total de tudo. Eu digo, mas nem que você dure eternamente.</w:t>
      </w:r>
    </w:p>
    <w:p w14:paraId="0AB5E036" w14:textId="77777777" w:rsidR="00BC0090" w:rsidRPr="00BC0090" w:rsidRDefault="00BC0090" w:rsidP="00BC0090">
      <w:pPr>
        <w:rPr>
          <w:lang w:val="pt-BR"/>
        </w:rPr>
      </w:pPr>
      <w:r w:rsidRPr="00BC0090">
        <w:rPr>
          <w:lang w:val="pt-BR"/>
        </w:rPr>
        <w:t>Por exemplo, Deus tem uma explicação total de tudo? O próprio Deus não tem. Você acha que Deus é idiota para ficar procurando explicação daquilo que ele mesmo fez? A expressão é autocontraditória. Deus não tem explicação e não precisa de explicação. Ele tem um ato da vontade criadora, eu quero que seja assim. Essa é a explicação. Ele é a própria explicação, exatamente. Você teria que achar uma explicação de si mesmo, e quando ele achasse explicação de si mesmo ele se suprimiria. Essa é uma extensão abusiva do termo explicação.</w:t>
      </w:r>
    </w:p>
    <w:p w14:paraId="7E672A91" w14:textId="77777777" w:rsidR="00BC0090" w:rsidRPr="00BC0090" w:rsidRDefault="00BC0090" w:rsidP="00BC0090">
      <w:pPr>
        <w:rPr>
          <w:b/>
          <w:bCs/>
          <w:lang w:val="pt-BR"/>
        </w:rPr>
      </w:pPr>
      <w:r w:rsidRPr="00BC0090">
        <w:rPr>
          <w:b/>
          <w:bCs/>
          <w:lang w:val="pt-BR"/>
        </w:rPr>
        <w:t>A Natureza da Explicação em Existências Limitadas</w:t>
      </w:r>
    </w:p>
    <w:p w14:paraId="56D8EA4B" w14:textId="77777777" w:rsidR="00BC0090" w:rsidRPr="00BC0090" w:rsidRDefault="00BC0090" w:rsidP="00BC0090">
      <w:pPr>
        <w:rPr>
          <w:lang w:val="pt-BR"/>
        </w:rPr>
      </w:pPr>
      <w:r w:rsidRPr="00BC0090">
        <w:rPr>
          <w:lang w:val="pt-BR"/>
        </w:rPr>
        <w:t>A explicação é algo que só faz sentido dentro de uma forma de existência limitada, na qual a coerência, a ordem do todo não aparece suficientemente clara desde este ou aquele ponto de vista, então requer algum esforço explicativo. Só existe explicação para aquilo que é problema. Mas nem tudo é problema.</w:t>
      </w:r>
    </w:p>
    <w:p w14:paraId="5AA1358E" w14:textId="77777777" w:rsidR="00BC0090" w:rsidRPr="00BC0090" w:rsidRDefault="00BC0090" w:rsidP="00BC0090">
      <w:pPr>
        <w:rPr>
          <w:lang w:val="pt-BR"/>
        </w:rPr>
      </w:pPr>
      <w:r w:rsidRPr="00BC0090">
        <w:rPr>
          <w:lang w:val="pt-BR"/>
        </w:rPr>
        <w:t>Se uma mulher te ama, por exemplo, você vai dizer, mas por que você me ama? E daí ela não consegue explicar, e daí você começa a ficar ciumento, e acaba batendo nela. Pá, tem que explicar porque me ama. Você faz isso, ninguém faz isso. Só te deixa, deixando de te amar. O amor não é problema, ele não é um problema em si. De certo modo, ele acalma a sua demanda de explicações. Mas ele se basta. Ele se basta.</w:t>
      </w:r>
    </w:p>
    <w:p w14:paraId="75908184" w14:textId="77777777" w:rsidR="00BC0090" w:rsidRPr="00BC0090" w:rsidRDefault="00BC0090" w:rsidP="00BC0090">
      <w:pPr>
        <w:rPr>
          <w:b/>
          <w:bCs/>
          <w:lang w:val="pt-BR"/>
        </w:rPr>
      </w:pPr>
      <w:r w:rsidRPr="00BC0090">
        <w:rPr>
          <w:b/>
          <w:bCs/>
          <w:lang w:val="pt-BR"/>
        </w:rPr>
        <w:lastRenderedPageBreak/>
        <w:t>Amor, Falta de Amor e Suas Implicações</w:t>
      </w:r>
    </w:p>
    <w:p w14:paraId="43C5AB99" w14:textId="77777777" w:rsidR="00BC0090" w:rsidRPr="00BC0090" w:rsidRDefault="00BC0090" w:rsidP="00BC0090">
      <w:pPr>
        <w:rPr>
          <w:lang w:val="pt-BR"/>
        </w:rPr>
      </w:pPr>
      <w:r w:rsidRPr="00BC0090">
        <w:rPr>
          <w:lang w:val="pt-BR"/>
        </w:rPr>
        <w:t>A falta de amor é um problema. Para algumas pessoas. Porque tem pessoas que falam, eu te amo, e falam, iiih, estou ferrado. O que eu fiz para as pessoas gostarem de mim? Mas quando quem te ama é quem você ama também, está tudo certo. E não dá razão para a pessoa te odiar. Daí você tem que inventar um motivo para ela te odiar.</w:t>
      </w:r>
    </w:p>
    <w:p w14:paraId="1154F629" w14:textId="77777777" w:rsidR="00BC0090" w:rsidRPr="00BC0090" w:rsidRDefault="00BC0090" w:rsidP="00BC0090">
      <w:pPr>
        <w:rPr>
          <w:b/>
          <w:bCs/>
          <w:lang w:val="pt-BR"/>
        </w:rPr>
      </w:pPr>
      <w:r w:rsidRPr="00BC0090">
        <w:rPr>
          <w:b/>
          <w:bCs/>
          <w:lang w:val="pt-BR"/>
        </w:rPr>
        <w:t>Contemplação do Ser como Fim das Explicações</w:t>
      </w:r>
    </w:p>
    <w:p w14:paraId="037433C0" w14:textId="77777777" w:rsidR="00BC0090" w:rsidRPr="00BC0090" w:rsidRDefault="00BC0090" w:rsidP="00BC0090">
      <w:pPr>
        <w:rPr>
          <w:lang w:val="pt-BR"/>
        </w:rPr>
      </w:pPr>
      <w:r w:rsidRPr="00BC0090">
        <w:rPr>
          <w:lang w:val="pt-BR"/>
        </w:rPr>
        <w:t>A contemplação do ser não implica mais nenhuma demanda de explicações. Ela é a explicação. Ela é o final de todas as perguntas. Porque ela é inteiramente satisfatória. Os dados que nós recebemos em vida, provavelmente são insatisfatórios, então nós precisamos de uma explicação. Já que você não tem a satisfação, pelo menos obtém uma explicação.</w:t>
      </w:r>
    </w:p>
    <w:p w14:paraId="1BF210B6" w14:textId="77777777" w:rsidR="00BC0090" w:rsidRPr="00BC0090" w:rsidRDefault="00BC0090" w:rsidP="00BC0090">
      <w:pPr>
        <w:rPr>
          <w:lang w:val="pt-BR"/>
        </w:rPr>
      </w:pPr>
      <w:r w:rsidRPr="00BC0090">
        <w:rPr>
          <w:lang w:val="pt-BR"/>
        </w:rPr>
        <w:t>Você chega e te enche de porrada. Você não consegue fazer ele parar de bater em você. Então pelo menos explica porque você está fazendo isso. Não resolve o problema, mas acalma um pouco. Quando você está brigando, você sabe por que o outro está batendo em você e sabe por que você está batendo nele.</w:t>
      </w:r>
    </w:p>
    <w:p w14:paraId="3077E64B" w14:textId="77777777" w:rsidR="00BC0090" w:rsidRPr="00BC0090" w:rsidRDefault="00BC0090" w:rsidP="00BC0090">
      <w:pPr>
        <w:rPr>
          <w:lang w:val="pt-BR"/>
        </w:rPr>
      </w:pPr>
      <w:r w:rsidRPr="00BC0090">
        <w:rPr>
          <w:lang w:val="pt-BR"/>
        </w:rPr>
        <w:t>Eu já tive a ocasião de ser agredido sem saber o motivo. Eu não queria revidar, eu queria entender o que estava acontecendo. O que é isso? Do que se trata? A reação é completamente diferente. A coisa não faz sentido. Então você diz, está me batendo por quê? Ou quer me assaltar, ou eu fiz algum mal para ele. Alguma explicação você sempre tem. Se não tem nenhuma, você fica completamente no ar. Não sabe o que fazer. Porque você também não tem nenhum motivo para bater no cara.</w:t>
      </w:r>
    </w:p>
    <w:p w14:paraId="02CA8C5D" w14:textId="77777777" w:rsidR="00BC0090" w:rsidRPr="00BC0090" w:rsidRDefault="00BC0090" w:rsidP="00BC0090">
      <w:pPr>
        <w:rPr>
          <w:b/>
          <w:bCs/>
          <w:lang w:val="pt-BR"/>
        </w:rPr>
      </w:pPr>
      <w:r w:rsidRPr="00BC0090">
        <w:rPr>
          <w:b/>
          <w:bCs/>
          <w:lang w:val="pt-BR"/>
        </w:rPr>
        <w:t>Interrupção e Relatos de Experiências de Quase-Morte</w:t>
      </w:r>
    </w:p>
    <w:p w14:paraId="2F777958" w14:textId="77777777" w:rsidR="00BC0090" w:rsidRPr="00BC0090" w:rsidRDefault="00BC0090" w:rsidP="00BC0090">
      <w:pPr>
        <w:rPr>
          <w:lang w:val="pt-BR"/>
        </w:rPr>
      </w:pPr>
      <w:r w:rsidRPr="00BC0090">
        <w:rPr>
          <w:lang w:val="pt-BR"/>
        </w:rPr>
        <w:t>Olá, desculpe me interromper. O Xani, a luz da picape está acesa. Vai acabar a bateria. Há relatos que se aprofundam depois da luz e etc.? Você não tem conhecimento de algum relato que se aprofunda depois? Tem, tem. E o que acontece? Sinceramente não lembro, mas eu já vi menções. Mas essa luz todo mundo fala. Da luz, que a luz o atrai. Não é que ele vê aquilo como uma coisa boa.</w:t>
      </w:r>
    </w:p>
    <w:p w14:paraId="1576E93C" w14:textId="77777777" w:rsidR="00BC0090" w:rsidRPr="00BC0090" w:rsidRDefault="00BC0090" w:rsidP="00BC0090">
      <w:pPr>
        <w:rPr>
          <w:lang w:val="pt-BR"/>
        </w:rPr>
      </w:pPr>
      <w:r w:rsidRPr="00BC0090">
        <w:rPr>
          <w:lang w:val="pt-BR"/>
        </w:rPr>
        <w:t>Também tem relato de experiências demoníacas. Onde ele vê figuras de trevas que o puxam e que ele não quer ir. Tem um que está na internet. Ele percebeu que estava sendo puxado para o inferno. E ele clamou a Jesus Cristo e Jesus Cristo o tirou. E o mandou de volta para a terra. Tem isso, está na internet. É, eu não lembro. Você lembra o título disso? Acho que foi você que me mandou. Como é? To Hell and Back.</w:t>
      </w:r>
    </w:p>
    <w:p w14:paraId="0DDE5920" w14:textId="77777777" w:rsidR="00BC0090" w:rsidRPr="00BC0090" w:rsidRDefault="00BC0090" w:rsidP="00BC0090">
      <w:pPr>
        <w:rPr>
          <w:lang w:val="pt-BR"/>
        </w:rPr>
      </w:pPr>
      <w:r w:rsidRPr="00BC0090">
        <w:rPr>
          <w:lang w:val="pt-BR"/>
        </w:rPr>
        <w:t>Aquela Glória Apollo. Ela descreve exatamente isso, que ela se sentia. Estava indo para o inferno? Puxada, indo para o inferno e que ela rezou para Jesus Cristo. E ela sentiu como se ele puxasse e ela lhe desse uma outra chance. Incrível. Por conta daquele caso que a senhora até comentou. Do camponês ali. Sim, sim, sim. E ela ficou agradecendo a ele.</w:t>
      </w:r>
    </w:p>
    <w:p w14:paraId="260DC830" w14:textId="77777777" w:rsidR="00BC0090" w:rsidRPr="00BC0090" w:rsidRDefault="00BC0090" w:rsidP="00BC0090">
      <w:pPr>
        <w:rPr>
          <w:b/>
          <w:bCs/>
          <w:lang w:val="pt-BR"/>
        </w:rPr>
      </w:pPr>
      <w:r w:rsidRPr="00BC0090">
        <w:rPr>
          <w:b/>
          <w:bCs/>
          <w:lang w:val="pt-BR"/>
        </w:rPr>
        <w:t>A Misericórdia sem Mérito</w:t>
      </w:r>
    </w:p>
    <w:p w14:paraId="79C5AFAD" w14:textId="77777777" w:rsidR="00BC0090" w:rsidRPr="00BC0090" w:rsidRDefault="00BC0090" w:rsidP="00BC0090">
      <w:pPr>
        <w:rPr>
          <w:lang w:val="pt-BR"/>
        </w:rPr>
      </w:pPr>
      <w:r w:rsidRPr="00BC0090">
        <w:rPr>
          <w:lang w:val="pt-BR"/>
        </w:rPr>
        <w:t xml:space="preserve">Ela tinha feito coisas de bom. Ele fala tudo o que ela fez de mal para ele. Ele fala que não ia dar essa segunda chance por nenhum mérito dela. Mas por causa daquela pessoa que rezou por ela. Nossa Senhora aparece. Sem mérito, melhor ainda. Como diz o Lula, subir na vida sem mérito é o maior dos méritos. E ir para o céu sem mérito deve ser um prazer, uma alegria sem fim. Só fiz cagada a vida inteira </w:t>
      </w:r>
      <w:r w:rsidRPr="00BC0090">
        <w:rPr>
          <w:lang w:val="pt-BR"/>
        </w:rPr>
        <w:lastRenderedPageBreak/>
        <w:t>para vir no entanto. Mas é o caso de toda a humanidade. Eu falo por mim. Se for para o céu, eu espero ir e vou assim. Eu vou com os meus pecados e tudo. Talvez seja uma fase intermediária.</w:t>
      </w:r>
    </w:p>
    <w:p w14:paraId="2FF182AC" w14:textId="77777777" w:rsidR="00BC0090" w:rsidRPr="00BC0090" w:rsidRDefault="00BC0090" w:rsidP="00BC0090">
      <w:pPr>
        <w:rPr>
          <w:b/>
          <w:bCs/>
          <w:lang w:val="pt-BR"/>
        </w:rPr>
      </w:pPr>
      <w:r w:rsidRPr="00BC0090">
        <w:rPr>
          <w:b/>
          <w:bCs/>
          <w:lang w:val="pt-BR"/>
        </w:rPr>
        <w:t>Estudos Teológicos sobre Céu e Inferno</w:t>
      </w:r>
    </w:p>
    <w:p w14:paraId="5F2EE004" w14:textId="77777777" w:rsidR="00BC0090" w:rsidRPr="00BC0090" w:rsidRDefault="00BC0090" w:rsidP="00BC0090">
      <w:pPr>
        <w:rPr>
          <w:lang w:val="pt-BR"/>
        </w:rPr>
      </w:pPr>
      <w:r w:rsidRPr="00BC0090">
        <w:rPr>
          <w:lang w:val="pt-BR"/>
        </w:rPr>
        <w:t>Você pode articular isso com estudos teológicos sobre o céu e o inferno. Estudos teológicos não são obtidos por via experimental. E sim pela decifração do texto sagrado. Agora, é importante ver o seguinte. Tudo isso aqui é um estudo puramente racional. Onde é que entra a fé nesse negócio tudo?</w:t>
      </w:r>
    </w:p>
    <w:p w14:paraId="2454E9FF" w14:textId="77777777" w:rsidR="00BC0090" w:rsidRPr="00BC0090" w:rsidRDefault="00BC0090" w:rsidP="00BC0090">
      <w:pPr>
        <w:rPr>
          <w:b/>
          <w:bCs/>
          <w:lang w:val="pt-BR"/>
        </w:rPr>
      </w:pPr>
      <w:r w:rsidRPr="00BC0090">
        <w:rPr>
          <w:b/>
          <w:bCs/>
          <w:lang w:val="pt-BR"/>
        </w:rPr>
        <w:t>Fé e Razão Segundo Santo Tomás</w:t>
      </w:r>
    </w:p>
    <w:p w14:paraId="68A1AEBB" w14:textId="77777777" w:rsidR="00BC0090" w:rsidRPr="00BC0090" w:rsidRDefault="00BC0090" w:rsidP="00BC0090">
      <w:pPr>
        <w:rPr>
          <w:lang w:val="pt-BR"/>
        </w:rPr>
      </w:pPr>
      <w:r w:rsidRPr="00BC0090">
        <w:rPr>
          <w:lang w:val="pt-BR"/>
        </w:rPr>
        <w:t>Santo Tomás dizia que a fé é um negócio que vem depois da razão. Quando você levou o entendimento da coisa até onde a razão pode ir, a fé pode te dar um pouquinho mais. Mas se não fez o trabalho da razão antes, então não tem fé nenhuma.</w:t>
      </w:r>
    </w:p>
    <w:p w14:paraId="1DB926A2" w14:textId="77777777" w:rsidR="00BC0090" w:rsidRPr="00BC0090" w:rsidRDefault="00BC0090" w:rsidP="00BC0090">
      <w:pPr>
        <w:rPr>
          <w:b/>
          <w:bCs/>
          <w:lang w:val="pt-BR"/>
        </w:rPr>
      </w:pPr>
      <w:r w:rsidRPr="00BC0090">
        <w:rPr>
          <w:b/>
          <w:bCs/>
          <w:lang w:val="pt-BR"/>
        </w:rPr>
        <w:t>A Ideia Moderna de Fé como Crença</w:t>
      </w:r>
    </w:p>
    <w:p w14:paraId="630BE180" w14:textId="77777777" w:rsidR="00BC0090" w:rsidRPr="00BC0090" w:rsidRDefault="00BC0090" w:rsidP="00BC0090">
      <w:pPr>
        <w:rPr>
          <w:lang w:val="pt-BR"/>
        </w:rPr>
      </w:pPr>
      <w:r w:rsidRPr="00BC0090">
        <w:rPr>
          <w:lang w:val="pt-BR"/>
        </w:rPr>
        <w:t>Acontece que a ideia de que a religião se compõe eminentemente de crença só surge no século XIX. E surge evidentemente como uma heresia. No século XIX, entre o século XVIII e XIX, praticamente todo o clero europeu tinha perdido o conhecimento da teologia e filosofia escolástica. O pessoal só estudava Descartes, Bacon, essa coisa toda. Então começaram a fazer uns arranjos na religião católica para explicá-la nos termos dessas filosofias novas.</w:t>
      </w:r>
    </w:p>
    <w:p w14:paraId="59D6E4BC" w14:textId="77777777" w:rsidR="00BC0090" w:rsidRPr="00BC0090" w:rsidRDefault="00BC0090" w:rsidP="00BC0090">
      <w:pPr>
        <w:rPr>
          <w:b/>
          <w:bCs/>
          <w:lang w:val="pt-BR"/>
        </w:rPr>
      </w:pPr>
      <w:r w:rsidRPr="00BC0090">
        <w:rPr>
          <w:b/>
          <w:bCs/>
          <w:lang w:val="pt-BR"/>
        </w:rPr>
        <w:t>A Influência do Romantismo na Fé</w:t>
      </w:r>
    </w:p>
    <w:p w14:paraId="2411D618" w14:textId="77777777" w:rsidR="00BC0090" w:rsidRPr="00BC0090" w:rsidRDefault="00BC0090" w:rsidP="00BC0090">
      <w:pPr>
        <w:rPr>
          <w:lang w:val="pt-BR"/>
        </w:rPr>
      </w:pPr>
      <w:r w:rsidRPr="00BC0090">
        <w:rPr>
          <w:lang w:val="pt-BR"/>
        </w:rPr>
        <w:t>Quando surge ali a moda romântica, então a ideia é que a base da fé é um sentimento que você tem. É um sentimento, é uma experiência de Deus. Até hoje a gente não fala de experiência de Deus. O que é um termo até autocontraditório. Você pode ter uma experiência com Deus, se Ele quiser. Mesmo assim, não é Ele o objeto da sua experiência. Ele te faz ver alguma coisa, Ele te mostra alguma coisa, Ele te ensina alguma coisa. E é esta coisa que é o objeto da experiência.</w:t>
      </w:r>
    </w:p>
    <w:p w14:paraId="5B4F095E" w14:textId="77777777" w:rsidR="00BC0090" w:rsidRPr="00BC0090" w:rsidRDefault="00BC0090" w:rsidP="00BC0090">
      <w:pPr>
        <w:rPr>
          <w:b/>
          <w:bCs/>
          <w:lang w:val="pt-BR"/>
        </w:rPr>
      </w:pPr>
      <w:r w:rsidRPr="00BC0090">
        <w:rPr>
          <w:b/>
          <w:bCs/>
          <w:lang w:val="pt-BR"/>
        </w:rPr>
        <w:t>A Heresia Irracionalista da Fé</w:t>
      </w:r>
    </w:p>
    <w:p w14:paraId="02275343" w14:textId="77777777" w:rsidR="00BC0090" w:rsidRPr="00BC0090" w:rsidRDefault="00BC0090" w:rsidP="00BC0090">
      <w:pPr>
        <w:rPr>
          <w:lang w:val="pt-BR"/>
        </w:rPr>
      </w:pPr>
      <w:r w:rsidRPr="00BC0090">
        <w:rPr>
          <w:lang w:val="pt-BR"/>
        </w:rPr>
        <w:t>A partir daí essa ideia irracionalista da fé ganha uma popularidade muito grande. Mas é preciso ver que nos termos da Igreja Católica essa é uma ideia herética. Absolutamente inaceitável. Tem já a sentença papal condenando isso em limine. Se você diz que a base da fé é um sentimento ou uma experiência que você teve com Deus, você é anátema lá fora. Não pode ter sido o Concílio de Trento, porque essa moda é muito posterior ao Concílio de Trento. Isso foi no século XIX. Esse é o Sílabus.</w:t>
      </w:r>
    </w:p>
    <w:p w14:paraId="39B1EB56" w14:textId="77777777" w:rsidR="00BC0090" w:rsidRPr="00BC0090" w:rsidRDefault="00BC0090" w:rsidP="00BC0090">
      <w:pPr>
        <w:rPr>
          <w:b/>
          <w:bCs/>
          <w:lang w:val="pt-BR"/>
        </w:rPr>
      </w:pPr>
      <w:r w:rsidRPr="00BC0090">
        <w:rPr>
          <w:b/>
          <w:bCs/>
          <w:lang w:val="pt-BR"/>
        </w:rPr>
        <w:t>Ataques Ateístas à Fé Falsificada</w:t>
      </w:r>
    </w:p>
    <w:p w14:paraId="799E0C58" w14:textId="77777777" w:rsidR="00BC0090" w:rsidRPr="00BC0090" w:rsidRDefault="00BC0090" w:rsidP="00BC0090">
      <w:pPr>
        <w:rPr>
          <w:lang w:val="pt-BR"/>
        </w:rPr>
      </w:pPr>
      <w:r w:rsidRPr="00BC0090">
        <w:rPr>
          <w:lang w:val="pt-BR"/>
        </w:rPr>
        <w:t>Acontece que a partir da hora em que estas noções se disseminam, então o foco da militância ateística se volta contra estas crenças, acreditando que elas são a religião. Então você está atacando uma heresia e você está acreditando que você está atacando a Igreja Católica. Depois eles inventaram outra heresia pior e assim por diante vai. Os dois inimigos da fé são a acusação e a falsificação. Mas a falsificação sempre precede a acusação. No fim, quem é acusado nunca é a religião mesmo, é sempre uma outra coisa no lugar dela. E as duas coisas compostas geram o quê? Confusão.</w:t>
      </w:r>
    </w:p>
    <w:p w14:paraId="3F4C9576" w14:textId="77777777" w:rsidR="00BC0090" w:rsidRPr="00BC0090" w:rsidRDefault="00BC0090" w:rsidP="00BC0090">
      <w:pPr>
        <w:rPr>
          <w:b/>
          <w:bCs/>
          <w:lang w:val="pt-BR"/>
        </w:rPr>
      </w:pPr>
      <w:r w:rsidRPr="00BC0090">
        <w:rPr>
          <w:b/>
          <w:bCs/>
          <w:lang w:val="pt-BR"/>
        </w:rPr>
        <w:t>Análise Racional da Experiência e Aceitação da Fé</w:t>
      </w:r>
    </w:p>
    <w:p w14:paraId="780EB5B1" w14:textId="77777777" w:rsidR="00BC0090" w:rsidRPr="00BC0090" w:rsidRDefault="00BC0090" w:rsidP="00BC0090">
      <w:pPr>
        <w:rPr>
          <w:lang w:val="pt-BR"/>
        </w:rPr>
      </w:pPr>
      <w:r w:rsidRPr="00BC0090">
        <w:rPr>
          <w:lang w:val="pt-BR"/>
        </w:rPr>
        <w:lastRenderedPageBreak/>
        <w:t>Estes estudos que nós estamos fazendo são todos baseados na análise racional da experiência. Mas quando você chegou aí, quando você tem a consciência presente, viva de eu substancial, consciência que não o abarca, mas que apenas o reconhece, o aceita. Então, quando você aceita que você é um ente real e não somente um ente de consciência, e aí você passa para a segunda etapa, que é você perceber a falta de fundamento disso, e você entender que você é criatura do amor divino, etc. Bom, daí você pode complementar com a fé. Deus dá a fé, pode iluminar o resto a partir daí, mas somente depois disso. A fé não é uma coisa que funcione como alternativa ao conhecimento racional. Não, ela exige o conhecimento racional primeiro. Isso é muito importante.</w:t>
      </w:r>
    </w:p>
    <w:p w14:paraId="675D41BB" w14:textId="77777777" w:rsidR="00BC0090" w:rsidRPr="00BC0090" w:rsidRDefault="00BC0090" w:rsidP="00BC0090">
      <w:pPr>
        <w:rPr>
          <w:b/>
          <w:bCs/>
          <w:lang w:val="pt-BR"/>
        </w:rPr>
      </w:pPr>
      <w:r w:rsidRPr="00BC0090">
        <w:rPr>
          <w:b/>
          <w:bCs/>
          <w:lang w:val="pt-BR"/>
        </w:rPr>
        <w:t>A Revelação Dirigida à Razão</w:t>
      </w:r>
    </w:p>
    <w:p w14:paraId="7FAF9BA4" w14:textId="77777777" w:rsidR="00BC0090" w:rsidRPr="00BC0090" w:rsidRDefault="00BC0090" w:rsidP="00BC0090">
      <w:pPr>
        <w:rPr>
          <w:lang w:val="pt-BR"/>
        </w:rPr>
      </w:pPr>
      <w:r w:rsidRPr="00BC0090">
        <w:rPr>
          <w:lang w:val="pt-BR"/>
        </w:rPr>
        <w:t>A quem se dirige, a que órgão humano se dirige as palavras da revelação? A sua razão. Não a sua fé. É a razão para entender aquele negócio. Entenda até um certo ponto e depois o resto é pela fé.</w:t>
      </w:r>
    </w:p>
    <w:p w14:paraId="0EF2D453" w14:textId="77777777" w:rsidR="00BC0090" w:rsidRPr="00BC0090" w:rsidRDefault="00BC0090" w:rsidP="00BC0090">
      <w:pPr>
        <w:rPr>
          <w:b/>
          <w:bCs/>
          <w:lang w:val="pt-BR"/>
        </w:rPr>
      </w:pPr>
      <w:r w:rsidRPr="00BC0090">
        <w:rPr>
          <w:b/>
          <w:bCs/>
          <w:lang w:val="pt-BR"/>
        </w:rPr>
        <w:t>O Exemplo Bíblico como Método Científico</w:t>
      </w:r>
    </w:p>
    <w:p w14:paraId="14C81D71" w14:textId="77777777" w:rsidR="00BC0090" w:rsidRPr="00BC0090" w:rsidRDefault="00BC0090" w:rsidP="00BC0090">
      <w:pPr>
        <w:rPr>
          <w:lang w:val="pt-BR"/>
        </w:rPr>
      </w:pPr>
      <w:r w:rsidRPr="00BC0090">
        <w:rPr>
          <w:lang w:val="pt-BR"/>
        </w:rPr>
        <w:t>Por exemplo, quando Jesus Cristo... Vê isso aqui. Isso aqui, para mim, quando eu li esse versículo, foi como se fosse uma revelação. Que é o... aqui. E quando Jesus tinha terminado de instruir os seus 12 discípulos, ele foi daí para... saiu daí para ensinar e pregar na sua cidade. Ora, quando João, na prisão, ouviu a respeito dos feitos do Cristo, ele mandou uma mensagem por seus discípulos a ele, perguntando. É você aquele que está para vir, ou devemos esperar um outro? E Jesus respondeu a eles. Vão e digam, contem a João o que vocês ouviram e viram. Os cegos recebem a sua visão. E os paralíticos caminham. Os leprosos são purificados. E os surdos ouvem. E os mortos se levantam do túmulo. E os pobres recebem boas notícias. O que é isso aí? É um método científico. Não é questão de fé. Você vai lá e diga o que você viu. Isso não vai te dar a explicação final. Mas tudo isso constitui motivo suficiente para você ter a confiança naquela pessoa. E essa confiança, então, faz o resto. E se Deus quiser, Ele te dá muito mais do que isso. Mas primeiro você tem que ir com a razão até onde você pode, até o extremo limite do que ela pode conseguir.</w:t>
      </w:r>
    </w:p>
    <w:p w14:paraId="5C1E2EBF" w14:textId="77777777" w:rsidR="00BC0090" w:rsidRPr="00BC0090" w:rsidRDefault="00BC0090" w:rsidP="00BC0090">
      <w:pPr>
        <w:rPr>
          <w:b/>
          <w:bCs/>
          <w:lang w:val="pt-BR"/>
        </w:rPr>
      </w:pPr>
      <w:r w:rsidRPr="00BC0090">
        <w:rPr>
          <w:b/>
          <w:bCs/>
          <w:lang w:val="pt-BR"/>
        </w:rPr>
        <w:t>Fé e Razão</w:t>
      </w:r>
    </w:p>
    <w:p w14:paraId="0CF44628" w14:textId="77777777" w:rsidR="00BC0090" w:rsidRPr="00BC0090" w:rsidRDefault="00BC0090" w:rsidP="00BC0090">
      <w:pPr>
        <w:rPr>
          <w:lang w:val="pt-BR"/>
        </w:rPr>
      </w:pPr>
      <w:r w:rsidRPr="00BC0090">
        <w:rPr>
          <w:lang w:val="pt-BR"/>
        </w:rPr>
        <w:t>Naturalmente, se não houve este trabalho da razão, a sua fé ou é incompleta ou é fé na coisa errada.</w:t>
      </w:r>
    </w:p>
    <w:p w14:paraId="12342E2C" w14:textId="77777777" w:rsidR="00BC0090" w:rsidRPr="00BC0090" w:rsidRDefault="00BC0090" w:rsidP="00BC0090">
      <w:pPr>
        <w:rPr>
          <w:lang w:val="pt-BR"/>
        </w:rPr>
      </w:pPr>
      <w:r w:rsidRPr="00BC0090">
        <w:rPr>
          <w:lang w:val="pt-BR"/>
        </w:rPr>
        <w:t>Agora, depois que houve a reforma protestante, a igreja protestante se multiplicou em milhões e milhões de seitas. Cada um tem a sua doutrina.</w:t>
      </w:r>
    </w:p>
    <w:p w14:paraId="76DC05F4" w14:textId="77777777" w:rsidR="00BC0090" w:rsidRPr="00BC0090" w:rsidRDefault="00BC0090" w:rsidP="00BC0090">
      <w:pPr>
        <w:rPr>
          <w:lang w:val="pt-BR"/>
        </w:rPr>
      </w:pPr>
      <w:r w:rsidRPr="00BC0090">
        <w:rPr>
          <w:lang w:val="pt-BR"/>
        </w:rPr>
        <w:t>Então, não dá para você examinar uma por uma. Para dizer qual está certo e qual está errado.</w:t>
      </w:r>
    </w:p>
    <w:p w14:paraId="71DD55C7" w14:textId="77777777" w:rsidR="00BC0090" w:rsidRPr="00BC0090" w:rsidRDefault="00BC0090" w:rsidP="00BC0090">
      <w:pPr>
        <w:rPr>
          <w:lang w:val="pt-BR"/>
        </w:rPr>
      </w:pPr>
      <w:r w:rsidRPr="00BC0090">
        <w:rPr>
          <w:lang w:val="pt-BR"/>
        </w:rPr>
        <w:t>E também não cabe a nós fazer isso. A gente espera que as preces deles sejam aceitas. Isso aí é tudo.</w:t>
      </w:r>
    </w:p>
    <w:p w14:paraId="5330A21C" w14:textId="77777777" w:rsidR="00BC0090" w:rsidRPr="00BC0090" w:rsidRDefault="00BC0090" w:rsidP="00BC0090">
      <w:pPr>
        <w:rPr>
          <w:lang w:val="pt-BR"/>
        </w:rPr>
      </w:pPr>
      <w:r w:rsidRPr="00BC0090">
        <w:rPr>
          <w:lang w:val="pt-BR"/>
        </w:rPr>
        <w:t>Ainda é uma questão com a doutrina errada. Isso não é tão importante.</w:t>
      </w:r>
    </w:p>
    <w:p w14:paraId="0BC7FEE4" w14:textId="77777777" w:rsidR="00BC0090" w:rsidRPr="00BC0090" w:rsidRDefault="00BC0090" w:rsidP="00BC0090">
      <w:pPr>
        <w:rPr>
          <w:lang w:val="pt-BR"/>
        </w:rPr>
      </w:pPr>
      <w:r w:rsidRPr="00BC0090">
        <w:rPr>
          <w:lang w:val="pt-BR"/>
        </w:rPr>
        <w:t>Eu também não tenho certeza de estar com a doutrina certa sempre. Porque eu uso a doutrina eucarística como uma baliza, uma coisa simples para me orientar e nunca como ponto de partida.</w:t>
      </w:r>
    </w:p>
    <w:p w14:paraId="128A27D4" w14:textId="77777777" w:rsidR="00BC0090" w:rsidRPr="00BC0090" w:rsidRDefault="00BC0090" w:rsidP="00BC0090">
      <w:pPr>
        <w:rPr>
          <w:lang w:val="pt-BR"/>
        </w:rPr>
      </w:pPr>
      <w:r w:rsidRPr="00BC0090">
        <w:rPr>
          <w:lang w:val="pt-BR"/>
        </w:rPr>
        <w:t>Eu não posso tomá-la como ponto de partida pelo simples fato de que ela mesma diz para eu prestar atenção naquilo que eu estou vendo e ouvindo.</w:t>
      </w:r>
    </w:p>
    <w:p w14:paraId="5926AFEE" w14:textId="77777777" w:rsidR="00BC0090" w:rsidRPr="00BC0090" w:rsidRDefault="00BC0090" w:rsidP="00BC0090">
      <w:pPr>
        <w:rPr>
          <w:b/>
          <w:bCs/>
          <w:lang w:val="pt-BR"/>
        </w:rPr>
      </w:pPr>
      <w:r w:rsidRPr="00BC0090">
        <w:rPr>
          <w:b/>
          <w:bCs/>
          <w:lang w:val="pt-BR"/>
        </w:rPr>
        <w:t>Fé como Complemento à Razão</w:t>
      </w:r>
    </w:p>
    <w:p w14:paraId="3C3814FA" w14:textId="77777777" w:rsidR="00BC0090" w:rsidRPr="00BC0090" w:rsidRDefault="00BC0090" w:rsidP="00BC0090">
      <w:pPr>
        <w:rPr>
          <w:lang w:val="pt-BR"/>
        </w:rPr>
      </w:pPr>
      <w:r w:rsidRPr="00BC0090">
        <w:rPr>
          <w:lang w:val="pt-BR"/>
        </w:rPr>
        <w:t>Mas a fé é um acessório, então? Como é?</w:t>
      </w:r>
    </w:p>
    <w:p w14:paraId="4E899AA7" w14:textId="77777777" w:rsidR="00BC0090" w:rsidRPr="00BC0090" w:rsidRDefault="00BC0090" w:rsidP="00BC0090">
      <w:pPr>
        <w:rPr>
          <w:lang w:val="pt-BR"/>
        </w:rPr>
      </w:pPr>
      <w:r w:rsidRPr="00BC0090">
        <w:rPr>
          <w:lang w:val="pt-BR"/>
        </w:rPr>
        <w:lastRenderedPageBreak/>
        <w:t>A fé é um complemento que vem acima da razão, depois da razão. Depois de feito todo o trabalho da razão, a fé te dá algo mais. E aí você não poderia alcançar pela razão.</w:t>
      </w:r>
    </w:p>
    <w:p w14:paraId="0FFEDEB9" w14:textId="77777777" w:rsidR="00BC0090" w:rsidRPr="00BC0090" w:rsidRDefault="00BC0090" w:rsidP="00BC0090">
      <w:pPr>
        <w:rPr>
          <w:lang w:val="pt-BR"/>
        </w:rPr>
      </w:pPr>
      <w:r w:rsidRPr="00BC0090">
        <w:rPr>
          <w:lang w:val="pt-BR"/>
        </w:rPr>
        <w:t>Por exemplo, quando você tem a consciência do erro substancial, você tem aquela experiência da sua falta de função. Até aí experiência.</w:t>
      </w:r>
    </w:p>
    <w:p w14:paraId="3FB321D2" w14:textId="77777777" w:rsidR="00BC0090" w:rsidRPr="00BC0090" w:rsidRDefault="00BC0090" w:rsidP="00BC0090">
      <w:pPr>
        <w:rPr>
          <w:lang w:val="pt-BR"/>
        </w:rPr>
      </w:pPr>
      <w:r w:rsidRPr="00BC0090">
        <w:rPr>
          <w:lang w:val="pt-BR"/>
        </w:rPr>
        <w:t>Quer dizer, você percebe claramente que você não é causa de você mesmo. Que não há um motivo suficiente para você existir.</w:t>
      </w:r>
    </w:p>
    <w:p w14:paraId="56253B1F" w14:textId="77777777" w:rsidR="00BC0090" w:rsidRPr="00BC0090" w:rsidRDefault="00BC0090" w:rsidP="00BC0090">
      <w:pPr>
        <w:rPr>
          <w:lang w:val="pt-BR"/>
        </w:rPr>
      </w:pPr>
      <w:r w:rsidRPr="00BC0090">
        <w:rPr>
          <w:lang w:val="pt-BR"/>
        </w:rPr>
        <w:t>Não adianta nem você dizer que você tem uma missão, porque se você não tivesse, não faria diferença alguma.</w:t>
      </w:r>
    </w:p>
    <w:p w14:paraId="6D59F930" w14:textId="77777777" w:rsidR="00BC0090" w:rsidRPr="00BC0090" w:rsidRDefault="00BC0090" w:rsidP="00BC0090">
      <w:pPr>
        <w:rPr>
          <w:lang w:val="pt-BR"/>
        </w:rPr>
      </w:pPr>
      <w:r w:rsidRPr="00BC0090">
        <w:rPr>
          <w:lang w:val="pt-BR"/>
        </w:rPr>
        <w:t>Então, você percebe o caráter, por assim dizer, arbitrário e empírico da sua existência.</w:t>
      </w:r>
    </w:p>
    <w:p w14:paraId="2FB999FA" w14:textId="77777777" w:rsidR="00BC0090" w:rsidRPr="00BC0090" w:rsidRDefault="00BC0090" w:rsidP="00BC0090">
      <w:pPr>
        <w:rPr>
          <w:lang w:val="pt-BR"/>
        </w:rPr>
      </w:pPr>
      <w:r w:rsidRPr="00BC0090">
        <w:rPr>
          <w:lang w:val="pt-BR"/>
        </w:rPr>
        <w:t>E, ao mesmo tempo, você percebe que esta existência é preenchida. Ela não é uma condenação, mas, ao contrário, é uma coisa maravilhosa, é um poder que você tem.</w:t>
      </w:r>
    </w:p>
    <w:p w14:paraId="7E54E941" w14:textId="77777777" w:rsidR="00BC0090" w:rsidRPr="00BC0090" w:rsidRDefault="00BC0090" w:rsidP="00BC0090">
      <w:pPr>
        <w:rPr>
          <w:lang w:val="pt-BR"/>
        </w:rPr>
      </w:pPr>
      <w:r w:rsidRPr="00BC0090">
        <w:rPr>
          <w:lang w:val="pt-BR"/>
        </w:rPr>
        <w:t>Então, o sentimento de gratidão, ele é imediato. Você não sabe a quê que você está tendo esta gratidão.</w:t>
      </w:r>
    </w:p>
    <w:p w14:paraId="1A854FDD" w14:textId="77777777" w:rsidR="00BC0090" w:rsidRPr="00BC0090" w:rsidRDefault="00BC0090" w:rsidP="00BC0090">
      <w:pPr>
        <w:rPr>
          <w:lang w:val="pt-BR"/>
        </w:rPr>
      </w:pPr>
      <w:r w:rsidRPr="00BC0090">
        <w:rPr>
          <w:lang w:val="pt-BR"/>
        </w:rPr>
        <w:t>Então, você não está vendo Deus, você não está tendo a experiência de Deus, mas você sabe que a sua gratidão se dirige a Ele.</w:t>
      </w:r>
    </w:p>
    <w:p w14:paraId="07557E79" w14:textId="77777777" w:rsidR="00BC0090" w:rsidRPr="00BC0090" w:rsidRDefault="00BC0090" w:rsidP="00BC0090">
      <w:pPr>
        <w:rPr>
          <w:lang w:val="pt-BR"/>
        </w:rPr>
      </w:pPr>
      <w:r w:rsidRPr="00BC0090">
        <w:rPr>
          <w:lang w:val="pt-BR"/>
        </w:rPr>
        <w:t>E, instantaneamente, você percebe que, como criatura do amor divino, você é constituído pelo amor divino. E que Ele está presente.</w:t>
      </w:r>
    </w:p>
    <w:p w14:paraId="75E1895F" w14:textId="77777777" w:rsidR="00BC0090" w:rsidRPr="00BC0090" w:rsidRDefault="00BC0090" w:rsidP="00BC0090">
      <w:pPr>
        <w:rPr>
          <w:lang w:val="pt-BR"/>
        </w:rPr>
      </w:pPr>
      <w:r w:rsidRPr="00BC0090">
        <w:rPr>
          <w:lang w:val="pt-BR"/>
        </w:rPr>
        <w:t>Que Ele não só te fez, mas Ele está te mantendo na existência naquele momento. Então, aí, é presente Deus mesmo.</w:t>
      </w:r>
    </w:p>
    <w:p w14:paraId="68600229" w14:textId="77777777" w:rsidR="00BC0090" w:rsidRPr="00BC0090" w:rsidRDefault="00BC0090" w:rsidP="00BC0090">
      <w:pPr>
        <w:rPr>
          <w:lang w:val="pt-BR"/>
        </w:rPr>
      </w:pPr>
      <w:r w:rsidRPr="00BC0090">
        <w:rPr>
          <w:lang w:val="pt-BR"/>
        </w:rPr>
        <w:t>Mas você não vai passar disso. Agora, se Ele quiser dizer algo mais para você, Ele diz. Se Ele quiser mostrar mais, Ele mostra.</w:t>
      </w:r>
    </w:p>
    <w:p w14:paraId="463FDA74" w14:textId="77777777" w:rsidR="00BC0090" w:rsidRPr="00BC0090" w:rsidRDefault="00BC0090" w:rsidP="00BC0090">
      <w:pPr>
        <w:rPr>
          <w:b/>
          <w:bCs/>
          <w:lang w:val="pt-BR"/>
        </w:rPr>
      </w:pPr>
      <w:r w:rsidRPr="00BC0090">
        <w:rPr>
          <w:b/>
          <w:bCs/>
          <w:lang w:val="pt-BR"/>
        </w:rPr>
        <w:t>Limites da Razão e Intervenção Divina</w:t>
      </w:r>
    </w:p>
    <w:p w14:paraId="1AAC5BC6" w14:textId="77777777" w:rsidR="00BC0090" w:rsidRPr="00BC0090" w:rsidRDefault="00BC0090" w:rsidP="00BC0090">
      <w:pPr>
        <w:rPr>
          <w:lang w:val="pt-BR"/>
        </w:rPr>
      </w:pPr>
      <w:r w:rsidRPr="00BC0090">
        <w:rPr>
          <w:lang w:val="pt-BR"/>
        </w:rPr>
        <w:t>Mas aí é função da fé que você tem. Da fé e do desejo.</w:t>
      </w:r>
    </w:p>
    <w:p w14:paraId="61498748" w14:textId="77777777" w:rsidR="00BC0090" w:rsidRPr="00BC0090" w:rsidRDefault="00BC0090" w:rsidP="00BC0090">
      <w:pPr>
        <w:rPr>
          <w:lang w:val="pt-BR"/>
        </w:rPr>
      </w:pPr>
      <w:r w:rsidRPr="00BC0090">
        <w:rPr>
          <w:lang w:val="pt-BR"/>
        </w:rPr>
        <w:t>É o negócio do paralítico. Eu não posso me curar assim mesmo, mas você pode, então me cura.</w:t>
      </w:r>
    </w:p>
    <w:p w14:paraId="5CD7B284" w14:textId="77777777" w:rsidR="00BC0090" w:rsidRPr="00BC0090" w:rsidRDefault="00BC0090" w:rsidP="00BC0090">
      <w:pPr>
        <w:rPr>
          <w:lang w:val="pt-BR"/>
        </w:rPr>
      </w:pPr>
      <w:r w:rsidRPr="00BC0090">
        <w:rPr>
          <w:lang w:val="pt-BR"/>
        </w:rPr>
        <w:t>Então, você também pode dizer, eu não posso entender isso, mas você pode, então me explica.</w:t>
      </w:r>
    </w:p>
    <w:p w14:paraId="59E8583B" w14:textId="77777777" w:rsidR="00BC0090" w:rsidRPr="00BC0090" w:rsidRDefault="00BC0090" w:rsidP="00BC0090">
      <w:pPr>
        <w:rPr>
          <w:lang w:val="pt-BR"/>
        </w:rPr>
      </w:pPr>
      <w:r w:rsidRPr="00BC0090">
        <w:rPr>
          <w:lang w:val="pt-BR"/>
        </w:rPr>
        <w:t>Sempre que você faz isso, o alcance da sua razão é aumentado, é ampliado. Não tem limite para isso.</w:t>
      </w:r>
    </w:p>
    <w:p w14:paraId="418DA6F3" w14:textId="77777777" w:rsidR="00BC0090" w:rsidRPr="00BC0090" w:rsidRDefault="00BC0090" w:rsidP="00BC0090">
      <w:pPr>
        <w:rPr>
          <w:lang w:val="pt-BR"/>
        </w:rPr>
      </w:pPr>
      <w:r w:rsidRPr="00BC0090">
        <w:rPr>
          <w:lang w:val="pt-BR"/>
        </w:rPr>
        <w:t>Tudo que você aprendeu, você pediu para Deus para Ele te ensinar?</w:t>
      </w:r>
    </w:p>
    <w:p w14:paraId="724A981C" w14:textId="77777777" w:rsidR="00BC0090" w:rsidRPr="00BC0090" w:rsidRDefault="00BC0090" w:rsidP="00BC0090">
      <w:pPr>
        <w:rPr>
          <w:lang w:val="pt-BR"/>
        </w:rPr>
      </w:pPr>
      <w:r w:rsidRPr="00BC0090">
        <w:rPr>
          <w:lang w:val="pt-BR"/>
        </w:rPr>
        <w:t>Quase tudo. Muitas vezes aconteceu de eu querer entender alguma coisa, e aí eu rezei, e no dia seguinte eu acordei entendendo.</w:t>
      </w:r>
    </w:p>
    <w:p w14:paraId="32BA503A" w14:textId="77777777" w:rsidR="00BC0090" w:rsidRPr="00BC0090" w:rsidRDefault="00BC0090" w:rsidP="00BC0090">
      <w:pPr>
        <w:rPr>
          <w:lang w:val="pt-BR"/>
        </w:rPr>
      </w:pPr>
      <w:r w:rsidRPr="00BC0090">
        <w:rPr>
          <w:lang w:val="pt-BR"/>
        </w:rPr>
        <w:t>Não tive visão, não tive comunicação, não vi os anjos, não vi coisa nenhuma. Apenas o meu coeficiente de autismo diminuiu miraculosamente de um dia para o outro.</w:t>
      </w:r>
    </w:p>
    <w:p w14:paraId="30A483D5" w14:textId="77777777" w:rsidR="00BC0090" w:rsidRPr="00BC0090" w:rsidRDefault="00BC0090" w:rsidP="00BC0090">
      <w:pPr>
        <w:rPr>
          <w:lang w:val="pt-BR"/>
        </w:rPr>
      </w:pPr>
      <w:r w:rsidRPr="00BC0090">
        <w:rPr>
          <w:lang w:val="pt-BR"/>
        </w:rPr>
        <w:t>Agora, eu conheço um monte de gente que está tendo aí visão de Deus, experiência de Deus, e continua sendo tão idiota quanto antes. Até mais.</w:t>
      </w:r>
    </w:p>
    <w:p w14:paraId="32625626" w14:textId="77777777" w:rsidR="00BC0090" w:rsidRPr="00BC0090" w:rsidRDefault="00BC0090" w:rsidP="00BC0090">
      <w:pPr>
        <w:rPr>
          <w:lang w:val="pt-BR"/>
        </w:rPr>
      </w:pPr>
      <w:r w:rsidRPr="00BC0090">
        <w:rPr>
          <w:lang w:val="pt-BR"/>
        </w:rPr>
        <w:t>Quer dizer, porque está barateando a comunicação divina.</w:t>
      </w:r>
    </w:p>
    <w:p w14:paraId="018FCC7F" w14:textId="77777777" w:rsidR="00BC0090" w:rsidRPr="00BC0090" w:rsidRDefault="00BC0090" w:rsidP="00BC0090">
      <w:pPr>
        <w:rPr>
          <w:lang w:val="pt-BR"/>
        </w:rPr>
      </w:pPr>
      <w:r w:rsidRPr="00BC0090">
        <w:rPr>
          <w:lang w:val="pt-BR"/>
        </w:rPr>
        <w:lastRenderedPageBreak/>
        <w:t>Se você entende que a fé é uma coisa que vem depois da razão, que está acima dela no sentido de que vem depois.</w:t>
      </w:r>
    </w:p>
    <w:p w14:paraId="04A4CBB4" w14:textId="77777777" w:rsidR="00BC0090" w:rsidRPr="00BC0090" w:rsidRDefault="00BC0090" w:rsidP="00BC0090">
      <w:pPr>
        <w:rPr>
          <w:lang w:val="pt-BR"/>
        </w:rPr>
      </w:pPr>
      <w:r w:rsidRPr="00BC0090">
        <w:rPr>
          <w:lang w:val="pt-BR"/>
        </w:rPr>
        <w:t>Então, você tem que completar o trabalho da razão. Você tem que fazer o trabalho humano do conhecimento.</w:t>
      </w:r>
    </w:p>
    <w:p w14:paraId="41276845" w14:textId="77777777" w:rsidR="00BC0090" w:rsidRPr="00BC0090" w:rsidRDefault="00BC0090" w:rsidP="00BC0090">
      <w:pPr>
        <w:rPr>
          <w:lang w:val="pt-BR"/>
        </w:rPr>
      </w:pPr>
      <w:r w:rsidRPr="00BC0090">
        <w:rPr>
          <w:lang w:val="pt-BR"/>
        </w:rPr>
        <w:t>Antes de você pedir uma intervenção divina, você não pode ficar pedindo milagres toda hora.</w:t>
      </w:r>
    </w:p>
    <w:p w14:paraId="1FD80707" w14:textId="77777777" w:rsidR="00BC0090" w:rsidRPr="00BC0090" w:rsidRDefault="00BC0090" w:rsidP="00BC0090">
      <w:pPr>
        <w:rPr>
          <w:lang w:val="pt-BR"/>
        </w:rPr>
      </w:pPr>
      <w:r w:rsidRPr="00BC0090">
        <w:rPr>
          <w:lang w:val="pt-BR"/>
        </w:rPr>
        <w:t>Se não, eu pediria para Deus dar essa aula no meu lugar, eu fico lá dormindo, ele dá aula para mim.</w:t>
      </w:r>
    </w:p>
    <w:p w14:paraId="3D92579B" w14:textId="77777777" w:rsidR="00BC0090" w:rsidRPr="00BC0090" w:rsidRDefault="00BC0090" w:rsidP="00BC0090">
      <w:pPr>
        <w:rPr>
          <w:lang w:val="pt-BR"/>
        </w:rPr>
      </w:pPr>
      <w:r w:rsidRPr="00BC0090">
        <w:rPr>
          <w:lang w:val="pt-BR"/>
        </w:rPr>
        <w:t>É assim. Cristo diz, maldita é a geração que pede um milagre.</w:t>
      </w:r>
    </w:p>
    <w:p w14:paraId="3237BAC3" w14:textId="77777777" w:rsidR="00BC0090" w:rsidRPr="00BC0090" w:rsidRDefault="00BC0090" w:rsidP="00BC0090">
      <w:pPr>
        <w:rPr>
          <w:lang w:val="pt-BR"/>
        </w:rPr>
      </w:pPr>
      <w:r w:rsidRPr="00BC0090">
        <w:rPr>
          <w:lang w:val="pt-BR"/>
        </w:rPr>
        <w:t>Deus ajuda quem se ajuda. Claro.</w:t>
      </w:r>
    </w:p>
    <w:p w14:paraId="1F04A26F" w14:textId="77777777" w:rsidR="00BC0090" w:rsidRPr="00BC0090" w:rsidRDefault="00BC0090" w:rsidP="00BC0090">
      <w:pPr>
        <w:rPr>
          <w:lang w:val="pt-BR"/>
        </w:rPr>
      </w:pPr>
      <w:r w:rsidRPr="00BC0090">
        <w:rPr>
          <w:lang w:val="pt-BR"/>
        </w:rPr>
        <w:t>Você tem que completar o trabalho da razão. E chega uma hora que diz, agora não dá mais, daqui para dentro não. Não vai, é só Deus ajudando mesmo.</w:t>
      </w:r>
    </w:p>
    <w:p w14:paraId="0FD83CC4" w14:textId="77777777" w:rsidR="00BC0090" w:rsidRPr="00BC0090" w:rsidRDefault="00BC0090" w:rsidP="00BC0090">
      <w:pPr>
        <w:rPr>
          <w:lang w:val="pt-BR"/>
        </w:rPr>
      </w:pPr>
      <w:r w:rsidRPr="00BC0090">
        <w:rPr>
          <w:lang w:val="pt-BR"/>
        </w:rPr>
        <w:t>Claro.</w:t>
      </w:r>
    </w:p>
    <w:p w14:paraId="759FE6C5" w14:textId="77777777" w:rsidR="00BC0090" w:rsidRPr="00BC0090" w:rsidRDefault="00BC0090" w:rsidP="00BC0090">
      <w:pPr>
        <w:rPr>
          <w:b/>
          <w:bCs/>
          <w:lang w:val="pt-BR"/>
        </w:rPr>
      </w:pPr>
      <w:r w:rsidRPr="00BC0090">
        <w:rPr>
          <w:b/>
          <w:bCs/>
          <w:lang w:val="pt-BR"/>
        </w:rPr>
        <w:t>Missão Humana e Disponibilidade a Deus</w:t>
      </w:r>
    </w:p>
    <w:p w14:paraId="1264FCEB" w14:textId="77777777" w:rsidR="00BC0090" w:rsidRPr="00BC0090" w:rsidRDefault="00BC0090" w:rsidP="00BC0090">
      <w:pPr>
        <w:rPr>
          <w:lang w:val="pt-BR"/>
        </w:rPr>
      </w:pPr>
      <w:r w:rsidRPr="00BC0090">
        <w:rPr>
          <w:lang w:val="pt-BR"/>
        </w:rPr>
        <w:t>Você pode pedir para Deus te dar uma missão. Me diz para eu fazer alguma coisa.</w:t>
      </w:r>
    </w:p>
    <w:p w14:paraId="474785D5" w14:textId="77777777" w:rsidR="00BC0090" w:rsidRPr="00BC0090" w:rsidRDefault="00BC0090" w:rsidP="00BC0090">
      <w:pPr>
        <w:rPr>
          <w:lang w:val="pt-BR"/>
        </w:rPr>
      </w:pPr>
      <w:r w:rsidRPr="00BC0090">
        <w:rPr>
          <w:lang w:val="pt-BR"/>
        </w:rPr>
        <w:t>Não é o que a Nossa Senhora faz? Ela não diz que eu tenho uma missão. Ela chega e faz essa pergunta, o que é que é para eu fazer?</w:t>
      </w:r>
    </w:p>
    <w:p w14:paraId="1DE61AA4" w14:textId="77777777" w:rsidR="00BC0090" w:rsidRPr="00BC0090" w:rsidRDefault="00BC0090" w:rsidP="00BC0090">
      <w:pPr>
        <w:rPr>
          <w:lang w:val="pt-BR"/>
        </w:rPr>
      </w:pPr>
      <w:r w:rsidRPr="00BC0090">
        <w:rPr>
          <w:lang w:val="pt-BR"/>
        </w:rPr>
        <w:t>Então, eu não tenho missão nenhuma, eu não sinto absolutamente nada, eu estou aqui à sua inteira disposição. Me diz para eu fazer alguma coisa, eu faço.</w:t>
      </w:r>
    </w:p>
    <w:p w14:paraId="1F98CC63" w14:textId="77777777" w:rsidR="00BC0090" w:rsidRPr="00BC0090" w:rsidRDefault="00BC0090" w:rsidP="00BC0090">
      <w:pPr>
        <w:rPr>
          <w:lang w:val="pt-BR"/>
        </w:rPr>
      </w:pPr>
      <w:r w:rsidRPr="00BC0090">
        <w:rPr>
          <w:lang w:val="pt-BR"/>
        </w:rPr>
        <w:t>As pessoas que têm uma missão, não precisam fazer isso, elas já têm a missão.</w:t>
      </w:r>
    </w:p>
    <w:p w14:paraId="43E5BE64" w14:textId="77777777" w:rsidR="00BC0090" w:rsidRPr="00BC0090" w:rsidRDefault="00BC0090" w:rsidP="00BC0090">
      <w:pPr>
        <w:rPr>
          <w:lang w:val="pt-BR"/>
        </w:rPr>
      </w:pPr>
      <w:r w:rsidRPr="00BC0090">
        <w:rPr>
          <w:lang w:val="pt-BR"/>
        </w:rPr>
        <w:t>Na verdade, merece uma expressão, vacare Deo, quer dizer, você está à disposição de Deus.</w:t>
      </w:r>
    </w:p>
    <w:p w14:paraId="5FC5E6A8" w14:textId="77777777" w:rsidR="00BC0090" w:rsidRPr="00BC0090" w:rsidRDefault="00BC0090" w:rsidP="00BC0090">
      <w:pPr>
        <w:rPr>
          <w:lang w:val="pt-BR"/>
        </w:rPr>
      </w:pPr>
      <w:r w:rsidRPr="00BC0090">
        <w:rPr>
          <w:lang w:val="pt-BR"/>
        </w:rPr>
        <w:t>Quer dizer, nós estamos aqui vagabundeando.</w:t>
      </w:r>
    </w:p>
    <w:p w14:paraId="462E9D30" w14:textId="77777777" w:rsidR="00BC0090" w:rsidRPr="00BC0090" w:rsidRDefault="00BC0090" w:rsidP="00BC0090">
      <w:pPr>
        <w:rPr>
          <w:lang w:val="pt-BR"/>
        </w:rPr>
      </w:pPr>
      <w:r w:rsidRPr="00BC0090">
        <w:rPr>
          <w:lang w:val="pt-BR"/>
        </w:rPr>
        <w:t>Então daí você pede para Deus mandar você fazer alguma coisa.</w:t>
      </w:r>
    </w:p>
    <w:p w14:paraId="05511255" w14:textId="77777777" w:rsidR="00BC0090" w:rsidRPr="00BC0090" w:rsidRDefault="00BC0090" w:rsidP="00BC0090">
      <w:pPr>
        <w:rPr>
          <w:lang w:val="pt-BR"/>
        </w:rPr>
      </w:pPr>
      <w:r w:rsidRPr="00BC0090">
        <w:rPr>
          <w:lang w:val="pt-BR"/>
        </w:rPr>
        <w:t>Nossa Senhora não tinha emprego, não pagava imposto, não sei se pagava imposto.</w:t>
      </w:r>
    </w:p>
    <w:p w14:paraId="1238FCD5" w14:textId="77777777" w:rsidR="00BC0090" w:rsidRPr="00BC0090" w:rsidRDefault="00BC0090" w:rsidP="00BC0090">
      <w:pPr>
        <w:rPr>
          <w:lang w:val="pt-BR"/>
        </w:rPr>
      </w:pPr>
      <w:r w:rsidRPr="00BC0090">
        <w:rPr>
          <w:lang w:val="pt-BR"/>
        </w:rPr>
        <w:t>Não tem a missão nenhuma? Não tem.</w:t>
      </w:r>
    </w:p>
    <w:p w14:paraId="2F482277" w14:textId="77777777" w:rsidR="00BC0090" w:rsidRPr="00BC0090" w:rsidRDefault="00BC0090" w:rsidP="00BC0090">
      <w:pPr>
        <w:rPr>
          <w:lang w:val="pt-BR"/>
        </w:rPr>
      </w:pPr>
      <w:r w:rsidRPr="00BC0090">
        <w:rPr>
          <w:lang w:val="pt-BR"/>
        </w:rPr>
        <w:t>Quer dizer, isso aí, eu acho que é essa coisa, vamos dizer, a explicação final da missão humana.</w:t>
      </w:r>
    </w:p>
    <w:p w14:paraId="7D5EF3B6" w14:textId="77777777" w:rsidR="00BC0090" w:rsidRPr="00BC0090" w:rsidRDefault="00BC0090" w:rsidP="00BC0090">
      <w:pPr>
        <w:rPr>
          <w:lang w:val="pt-BR"/>
        </w:rPr>
      </w:pPr>
      <w:r w:rsidRPr="00BC0090">
        <w:rPr>
          <w:lang w:val="pt-BR"/>
        </w:rPr>
        <w:t>Nós, de fato, não temos nenhuma. Se Deus nos der alguma, ótimo.</w:t>
      </w:r>
    </w:p>
    <w:p w14:paraId="3EB88E12" w14:textId="77777777" w:rsidR="00BC0090" w:rsidRPr="00BC0090" w:rsidRDefault="00BC0090" w:rsidP="00BC0090">
      <w:pPr>
        <w:rPr>
          <w:lang w:val="pt-BR"/>
        </w:rPr>
      </w:pPr>
      <w:r w:rsidRPr="00BC0090">
        <w:rPr>
          <w:lang w:val="pt-BR"/>
        </w:rPr>
        <w:t>Mas, você veja, às vezes, o que Deus quer que você faça, leva anos para aparecer.</w:t>
      </w:r>
    </w:p>
    <w:p w14:paraId="492F133E" w14:textId="77777777" w:rsidR="00BC0090" w:rsidRPr="00BC0090" w:rsidRDefault="00BC0090" w:rsidP="00BC0090">
      <w:pPr>
        <w:rPr>
          <w:lang w:val="pt-BR"/>
        </w:rPr>
      </w:pPr>
      <w:r w:rsidRPr="00BC0090">
        <w:rPr>
          <w:lang w:val="pt-BR"/>
        </w:rPr>
        <w:t>Tem uma história extraordinária de um padre que eu conheci em São Paulo. É um padre alemão chamado Padre Gregório.</w:t>
      </w:r>
    </w:p>
    <w:p w14:paraId="2E020F09" w14:textId="77777777" w:rsidR="00BC0090" w:rsidRPr="00BC0090" w:rsidRDefault="00BC0090" w:rsidP="00BC0090">
      <w:pPr>
        <w:rPr>
          <w:lang w:val="pt-BR"/>
        </w:rPr>
      </w:pPr>
      <w:r w:rsidRPr="00BC0090">
        <w:rPr>
          <w:lang w:val="pt-BR"/>
        </w:rPr>
        <w:t>Ele era, ele tinha uma fazendinha no Rio Grande do Sul, e a casada tinha dois filhos.</w:t>
      </w:r>
    </w:p>
    <w:p w14:paraId="20079A1F" w14:textId="77777777" w:rsidR="00BC0090" w:rsidRPr="00BC0090" w:rsidRDefault="00BC0090" w:rsidP="00BC0090">
      <w:pPr>
        <w:rPr>
          <w:lang w:val="pt-BR"/>
        </w:rPr>
      </w:pPr>
      <w:r w:rsidRPr="00BC0090">
        <w:rPr>
          <w:lang w:val="pt-BR"/>
        </w:rPr>
        <w:t>Um dia vem um raio, mata a mulher dele e os dois filhos. E ele fica que nem doido, sem saber o que fazer.</w:t>
      </w:r>
    </w:p>
    <w:p w14:paraId="5EB06689" w14:textId="77777777" w:rsidR="00BC0090" w:rsidRPr="00BC0090" w:rsidRDefault="00BC0090" w:rsidP="00BC0090">
      <w:pPr>
        <w:rPr>
          <w:lang w:val="pt-BR"/>
        </w:rPr>
      </w:pPr>
      <w:r w:rsidRPr="00BC0090">
        <w:rPr>
          <w:lang w:val="pt-BR"/>
        </w:rPr>
        <w:lastRenderedPageBreak/>
        <w:t>Daí um dia ele decide ser padre. Foi lá, estudou para padre, mas ele sempre pensava, o que Deus quer de mim? Do que se trata, afinal de contas?</w:t>
      </w:r>
    </w:p>
    <w:p w14:paraId="305A765A" w14:textId="77777777" w:rsidR="00BC0090" w:rsidRPr="00BC0090" w:rsidRDefault="00BC0090" w:rsidP="00BC0090">
      <w:pPr>
        <w:rPr>
          <w:b/>
          <w:bCs/>
          <w:lang w:val="pt-BR"/>
        </w:rPr>
      </w:pPr>
      <w:r w:rsidRPr="00BC0090">
        <w:rPr>
          <w:b/>
          <w:bCs/>
          <w:lang w:val="pt-BR"/>
        </w:rPr>
        <w:t>Exemplo do Padre e o Orfanato</w:t>
      </w:r>
    </w:p>
    <w:p w14:paraId="197B39B5" w14:textId="77777777" w:rsidR="00BC0090" w:rsidRPr="00BC0090" w:rsidRDefault="00BC0090" w:rsidP="00BC0090">
      <w:pPr>
        <w:rPr>
          <w:lang w:val="pt-BR"/>
        </w:rPr>
      </w:pPr>
      <w:r w:rsidRPr="00BC0090">
        <w:rPr>
          <w:lang w:val="pt-BR"/>
        </w:rPr>
        <w:t>Ele foi mandado para uma paróquia, longe para caramba, um lugar pobre, e ele passava várias horas da noite rezando: Deus, o que você quer de mim? O que você quer de mim? Onde ele estava lá rezando, apareceu um menininho todo estropiado. O menino não tinha onde ficar. Ele disse: fica aí na casa do padre Aldo Armengues. Ele deu o bem para o menino. No dia seguinte apareceu outro menino. Ele acabou fazendo o maior orfanato que tinha no Brasil. Então ele perdeu dois filhos e ganhou alguns milhares. Foi uma resposta que demorou a vir.</w:t>
      </w:r>
    </w:p>
    <w:p w14:paraId="27619485" w14:textId="77777777" w:rsidR="00BC0090" w:rsidRPr="00BC0090" w:rsidRDefault="00BC0090" w:rsidP="00BC0090">
      <w:pPr>
        <w:rPr>
          <w:b/>
          <w:bCs/>
          <w:lang w:val="pt-BR"/>
        </w:rPr>
      </w:pPr>
      <w:r w:rsidRPr="00BC0090">
        <w:rPr>
          <w:b/>
          <w:bCs/>
          <w:lang w:val="pt-BR"/>
        </w:rPr>
        <w:t>Distribuição de Missões por Deus</w:t>
      </w:r>
    </w:p>
    <w:p w14:paraId="658B7BE5" w14:textId="77777777" w:rsidR="00BC0090" w:rsidRPr="00BC0090" w:rsidRDefault="00BC0090" w:rsidP="00BC0090">
      <w:pPr>
        <w:rPr>
          <w:lang w:val="pt-BR"/>
        </w:rPr>
      </w:pPr>
      <w:r w:rsidRPr="00BC0090">
        <w:rPr>
          <w:lang w:val="pt-BR"/>
        </w:rPr>
        <w:t>Você acha que Deus está distribuindo missão assim? Não, nós podemos encontrar uma missão a cumprir que tenha um sentido ético, moral. Mas ainda assim foi apenas uma coisa que você encontrou. O que você quer de mim? O que você quer de mim? Mas ainda assim foi apenas uma coisa que você inventou. O que você descobriu, o que você achou que era aquilo. Não é garantido? Você pode achar que sua missão é uma e ela é outra. Mas o que é certo, Deus confirmará.</w:t>
      </w:r>
    </w:p>
    <w:p w14:paraId="331CE845" w14:textId="77777777" w:rsidR="00BC0090" w:rsidRPr="00BC0090" w:rsidRDefault="00BC0090" w:rsidP="00BC0090">
      <w:pPr>
        <w:rPr>
          <w:b/>
          <w:bCs/>
          <w:lang w:val="pt-BR"/>
        </w:rPr>
      </w:pPr>
      <w:r w:rsidRPr="00BC0090">
        <w:rPr>
          <w:b/>
          <w:bCs/>
          <w:lang w:val="pt-BR"/>
        </w:rPr>
        <w:t>Descoberta Pessoal da Missão</w:t>
      </w:r>
    </w:p>
    <w:p w14:paraId="77075E01" w14:textId="77777777" w:rsidR="00BC0090" w:rsidRPr="00BC0090" w:rsidRDefault="00BC0090" w:rsidP="00BC0090">
      <w:pPr>
        <w:rPr>
          <w:lang w:val="pt-BR"/>
        </w:rPr>
      </w:pPr>
      <w:r w:rsidRPr="00BC0090">
        <w:rPr>
          <w:lang w:val="pt-BR"/>
        </w:rPr>
        <w:t>Se me dissesse, 20 anos atrás: olha, você é um cara assim, muitas pessoas vão voltar para a fé cristã por intermédio de você. Eu diria: do que se trata? Eu nem estava pensando nisso. Não, aconteceu. Então tem um aspecto do que eu devia fazer que ia além da minha composição. E o certo, quando aparece isso, você tem que aceitar. Mas quem sou eu para ter esta missão? Por que tanta gente burra foi escolher logo uma pilha da puta, que nem eu?</w:t>
      </w:r>
    </w:p>
    <w:p w14:paraId="70AE3C61" w14:textId="77777777" w:rsidR="00BC0090" w:rsidRPr="00BC0090" w:rsidRDefault="00BC0090" w:rsidP="00BC0090">
      <w:pPr>
        <w:rPr>
          <w:lang w:val="pt-BR"/>
        </w:rPr>
      </w:pPr>
      <w:r w:rsidRPr="00BC0090">
        <w:rPr>
          <w:lang w:val="pt-BR"/>
        </w:rPr>
        <w:t>Quando o Santos pediu a demissão, Deus comprou os bandidos. Isso acontece realmente. Mas você não pode falar que a família desse padre era só coadjuvante em aspecto da missão. Como é que eu vou saber? Não sei, não tenho a menor ideia. Porque isso aí não tem nada a ver com a missão dele, é a missão deles. Da mulher e dos filhos. O que Deus queria deles? Não sei.</w:t>
      </w:r>
    </w:p>
    <w:p w14:paraId="674F445B" w14:textId="77777777" w:rsidR="00BC0090" w:rsidRPr="00BC0090" w:rsidRDefault="00BC0090" w:rsidP="00BC0090">
      <w:pPr>
        <w:rPr>
          <w:b/>
          <w:bCs/>
          <w:lang w:val="pt-BR"/>
        </w:rPr>
      </w:pPr>
      <w:r w:rsidRPr="00BC0090">
        <w:rPr>
          <w:b/>
          <w:bCs/>
          <w:lang w:val="pt-BR"/>
        </w:rPr>
        <w:t>Preparação para a Missão</w:t>
      </w:r>
    </w:p>
    <w:p w14:paraId="66FE3F48" w14:textId="77777777" w:rsidR="00BC0090" w:rsidRPr="00BC0090" w:rsidRDefault="00BC0090" w:rsidP="00BC0090">
      <w:pPr>
        <w:rPr>
          <w:lang w:val="pt-BR"/>
        </w:rPr>
      </w:pPr>
      <w:r w:rsidRPr="00BC0090">
        <w:rPr>
          <w:lang w:val="pt-BR"/>
        </w:rPr>
        <w:t>Desde que nós nos metemos nessa carreira de estudo, então a gente tem que dar nisso o melhor de si. Fazer: estudar, buscar a verdade, meditar. Não aceitar conversa mole. Não aceitar conversa fria. Meditar. Não aceitar conversa mole. Manter a dignidade da coisa, esperando que Deus nos dê uma missão. Isso não é a missão. Isso aí é que nem um soldado que está lá treinando, fazendo exercício. Pode ser que ele nunca seja convocado. Deus não quer que seja sua missão. É apenas você se qualificar para uma missão possível.</w:t>
      </w:r>
    </w:p>
    <w:p w14:paraId="42CEA065" w14:textId="77777777" w:rsidR="00BC0090" w:rsidRPr="00BC0090" w:rsidRDefault="00BC0090" w:rsidP="00BC0090">
      <w:pPr>
        <w:rPr>
          <w:lang w:val="pt-BR"/>
        </w:rPr>
      </w:pPr>
      <w:r w:rsidRPr="00BC0090">
        <w:rPr>
          <w:lang w:val="pt-BR"/>
        </w:rPr>
        <w:t>Agora, se depois de tudo isso Deus decidir fazer de você um jogador de futebol, bom, ele sabe mais do que eu. Fiz o possível para ensinar filosofia para o cara, mas ele é melhor para um outro negócio.</w:t>
      </w:r>
    </w:p>
    <w:p w14:paraId="0BEC2A78" w14:textId="77777777" w:rsidR="00BC0090" w:rsidRPr="00BC0090" w:rsidRDefault="00BC0090" w:rsidP="00BC0090">
      <w:pPr>
        <w:rPr>
          <w:b/>
          <w:bCs/>
          <w:lang w:val="pt-BR"/>
        </w:rPr>
      </w:pPr>
      <w:r w:rsidRPr="00BC0090">
        <w:rPr>
          <w:b/>
          <w:bCs/>
          <w:lang w:val="pt-BR"/>
        </w:rPr>
        <w:t>Necessidade Social e Urgência no Brasil</w:t>
      </w:r>
    </w:p>
    <w:p w14:paraId="7E260705" w14:textId="77777777" w:rsidR="00BC0090" w:rsidRPr="00BC0090" w:rsidRDefault="00BC0090" w:rsidP="00BC0090">
      <w:pPr>
        <w:rPr>
          <w:lang w:val="pt-BR"/>
        </w:rPr>
      </w:pPr>
      <w:r w:rsidRPr="00BC0090">
        <w:rPr>
          <w:lang w:val="pt-BR"/>
        </w:rPr>
        <w:t xml:space="preserve">Agora, eu sei que socialmente falando, não que Deus me comunicou, mas porque eu vejo com os dois lados da cara, eu vejo que isso é necessário para o Brasil. Eu vejo que isso é uma coisa urgente para o </w:t>
      </w:r>
      <w:r w:rsidRPr="00BC0090">
        <w:rPr>
          <w:lang w:val="pt-BR"/>
        </w:rPr>
        <w:lastRenderedPageBreak/>
        <w:t>Brasil. Se não tiver uma geração de pessoas qualificadas para as altas tarefas intelectuais, então não haverá esperança nenhuma para as próximas gerações.</w:t>
      </w:r>
    </w:p>
    <w:p w14:paraId="13E84B52" w14:textId="77777777" w:rsidR="00BC0090" w:rsidRPr="00BC0090" w:rsidRDefault="00BC0090" w:rsidP="00BC0090">
      <w:pPr>
        <w:rPr>
          <w:lang w:val="pt-BR"/>
        </w:rPr>
      </w:pPr>
      <w:r w:rsidRPr="00BC0090">
        <w:rPr>
          <w:lang w:val="pt-BR"/>
        </w:rPr>
        <w:t>Porque é claro que o debate público das questões políticas, morais, econômicas, etc., é sempre loucura. Mas tem um limite. No Brasil esse limite já foi transposto faz muito tempo. Aquilo é uma conversa de maluco no hospício. Nada faz sentido no debate público. Nenhuma palavra pode ser remitida a nenhum dado real do mundo exterior. É tudo ilusão. E agora já entrou na mistificação mesmo. O Lula achando que ele é Jesus Cristo, a Dilma e a Teresa. Bom, então eles perderam a vergonha mesmo. Agora decidiram partir para a ambição definitiva.</w:t>
      </w:r>
    </w:p>
    <w:p w14:paraId="519E500C" w14:textId="77777777" w:rsidR="00BC0090" w:rsidRPr="00BC0090" w:rsidRDefault="00BC0090" w:rsidP="00BC0090">
      <w:pPr>
        <w:rPr>
          <w:lang w:val="pt-BR"/>
        </w:rPr>
      </w:pPr>
      <w:r w:rsidRPr="00BC0090">
        <w:rPr>
          <w:lang w:val="pt-BR"/>
        </w:rPr>
        <w:t>Você imagina aqui o presidente da república americana dizer que ele é Jesus Cristo? No dia seguinte eles dizem: tira o cara para o nosso hospício e põe o vice no lugar. Uma coisa fora de lugar, eles começam a desconfiar com o cara na mão da cabeça. Mas você vê no México. A esposa do presidente disse que ela tinha assessores extraterrestres. O cara perdeu o mandato por causa do que a mulher falou. Agora no Brasil não. Tem assessor extraterrestre atrás do ministro de terra, não tem problema.</w:t>
      </w:r>
    </w:p>
    <w:p w14:paraId="4171AC3C" w14:textId="77777777" w:rsidR="00BC0090" w:rsidRPr="00BC0090" w:rsidRDefault="00BC0090" w:rsidP="00BC0090">
      <w:pPr>
        <w:rPr>
          <w:b/>
          <w:bCs/>
          <w:lang w:val="pt-BR"/>
        </w:rPr>
      </w:pPr>
      <w:r w:rsidRPr="00BC0090">
        <w:rPr>
          <w:b/>
          <w:bCs/>
          <w:lang w:val="pt-BR"/>
        </w:rPr>
        <w:t>Definição do Brasil e Comportamento Social</w:t>
      </w:r>
    </w:p>
    <w:p w14:paraId="40E94566" w14:textId="77777777" w:rsidR="00BC0090" w:rsidRPr="00BC0090" w:rsidRDefault="00BC0090" w:rsidP="00BC0090">
      <w:pPr>
        <w:rPr>
          <w:lang w:val="pt-BR"/>
        </w:rPr>
      </w:pPr>
      <w:r w:rsidRPr="00BC0090">
        <w:rPr>
          <w:lang w:val="pt-BR"/>
        </w:rPr>
        <w:t>Mas diz um amigo meu, o Andrei Pleșu, que era ministro das relações exteriores da Romênia. Ele deu a definição. Ele disse que o Brasil é o país onde ninguém tem obrigação de ser normal. É a obrigação inversa. Não, você pode ser normal se você quiser. Mas não é obrigatório. As pessoas vão te estranhar um pouco, mas você pode. O fato de você ter uns assessores extraterrestres pode ser um motivo a mais para votar em você.</w:t>
      </w:r>
    </w:p>
    <w:p w14:paraId="50183E75" w14:textId="77777777" w:rsidR="00BC0090" w:rsidRPr="00BC0090" w:rsidRDefault="00BC0090" w:rsidP="00BC0090">
      <w:pPr>
        <w:rPr>
          <w:lang w:val="pt-BR"/>
        </w:rPr>
      </w:pPr>
      <w:r w:rsidRPr="00BC0090">
        <w:rPr>
          <w:lang w:val="pt-BR"/>
        </w:rPr>
        <w:t>Claro. Não votar no Tiririca porque ele disse que é incompetente com a Romênia. Não tem competência nenhuma. Não sei o que é esse negócio. Está aí um bom motivo para vocês votarem em mim. Isso é do bem. Porque todos dizem que tem competência. Então esse aí disse que não tem e deve ser o bom.</w:t>
      </w:r>
    </w:p>
    <w:p w14:paraId="4D20F7A1" w14:textId="77777777" w:rsidR="00BC0090" w:rsidRPr="00BC0090" w:rsidRDefault="00BC0090" w:rsidP="00BC0090">
      <w:pPr>
        <w:rPr>
          <w:lang w:val="pt-BR"/>
        </w:rPr>
      </w:pPr>
      <w:r w:rsidRPr="00BC0090">
        <w:rPr>
          <w:lang w:val="pt-BR"/>
        </w:rPr>
        <w:t>Porque eu preciso ajudar a minha família. Eu preciso ajudar a minha família, exatamente. Eu vou ajudar muitas pessoas. Principalmente a minha família. Minha família. É a propaganda do Juca Chaves: ajude o Juquinha a pôr gasolina no seu Rolls Royce. Ajude o Juquinha a comprar caviar. Ajude o Juquinha a comprar caviar, exatamente.</w:t>
      </w:r>
    </w:p>
    <w:p w14:paraId="04C8AF43" w14:textId="77777777" w:rsidR="00BC0090" w:rsidRPr="00BC0090" w:rsidRDefault="00BC0090" w:rsidP="00BC0090">
      <w:pPr>
        <w:rPr>
          <w:b/>
          <w:bCs/>
          <w:lang w:val="pt-BR"/>
        </w:rPr>
      </w:pPr>
      <w:r w:rsidRPr="00BC0090">
        <w:rPr>
          <w:b/>
          <w:bCs/>
          <w:lang w:val="pt-BR"/>
        </w:rPr>
        <w:t>Situação Catastrófica e Atraso</w:t>
      </w:r>
    </w:p>
    <w:p w14:paraId="21F853AA" w14:textId="77777777" w:rsidR="00BC0090" w:rsidRPr="00BC0090" w:rsidRDefault="00BC0090" w:rsidP="00BC0090">
      <w:pPr>
        <w:rPr>
          <w:lang w:val="pt-BR"/>
        </w:rPr>
      </w:pPr>
      <w:r w:rsidRPr="00BC0090">
        <w:rPr>
          <w:lang w:val="pt-BR"/>
        </w:rPr>
        <w:t>Ali a coisa é urgente, é catastrófico. Já passou do ponto. Nós estamos 30 anos atrasados. E muitas coisas que estão acontecendo não teriam acontecido se você estivesse. Se você estivesse em um círculo de 100 pessoas opinantes, 100 formadores de opinião pública que não estão só encenando, mas estão falando alguma coisa substantiva, a coisa não chegaria a esse ponto. Mas no Brasil até quem fala coisa substantiva, fala só imitando. Ele não fala porque ele acredita naquilo.</w:t>
      </w:r>
    </w:p>
    <w:p w14:paraId="4EAE6EAF" w14:textId="77777777" w:rsidR="00BC0090" w:rsidRPr="00BC0090" w:rsidRDefault="00BC0090" w:rsidP="00BC0090">
      <w:pPr>
        <w:rPr>
          <w:b/>
          <w:bCs/>
          <w:lang w:val="pt-BR"/>
        </w:rPr>
      </w:pPr>
      <w:r w:rsidRPr="00BC0090">
        <w:rPr>
          <w:b/>
          <w:bCs/>
          <w:lang w:val="pt-BR"/>
        </w:rPr>
        <w:t>Comportamento Oportunista na Mídia</w:t>
      </w:r>
    </w:p>
    <w:p w14:paraId="14D905D2" w14:textId="77777777" w:rsidR="00BC0090" w:rsidRPr="00BC0090" w:rsidRDefault="00BC0090" w:rsidP="00BC0090">
      <w:pPr>
        <w:rPr>
          <w:lang w:val="pt-BR"/>
        </w:rPr>
      </w:pPr>
      <w:r w:rsidRPr="00BC0090">
        <w:rPr>
          <w:lang w:val="pt-BR"/>
        </w:rPr>
        <w:t>Ele fala porque ele acha que chegou o momento em que falar aquilo pega bem. Que nem o Merval Pereira. O Merval Pereira é o típico. O Arnaldo Jabor. Ele sente pra onde bate o vento. Agora chegou a hora de falar isso porque está na moda. Se fosse a moda ao contrário, ele diria outra coisa também.</w:t>
      </w:r>
    </w:p>
    <w:p w14:paraId="64C0FF63" w14:textId="77777777" w:rsidR="00BC0090" w:rsidRPr="00BC0090" w:rsidRDefault="00BC0090" w:rsidP="00BC0090">
      <w:pPr>
        <w:rPr>
          <w:lang w:val="pt-BR"/>
        </w:rPr>
      </w:pPr>
      <w:r w:rsidRPr="00BC0090">
        <w:rPr>
          <w:lang w:val="pt-BR"/>
        </w:rPr>
        <w:t>Então esse senso de oportunidade cênica o brasileiro tem como nenhum outro povo do mundo tem. O que é conveniente falar num certo momento?</w:t>
      </w:r>
    </w:p>
    <w:p w14:paraId="5B125859" w14:textId="77777777" w:rsidR="00BC0090" w:rsidRPr="00BC0090" w:rsidRDefault="00BC0090" w:rsidP="00BC0090">
      <w:pPr>
        <w:rPr>
          <w:b/>
          <w:bCs/>
          <w:lang w:val="pt-BR"/>
        </w:rPr>
      </w:pPr>
      <w:r w:rsidRPr="00BC0090">
        <w:rPr>
          <w:b/>
          <w:bCs/>
          <w:lang w:val="pt-BR"/>
        </w:rPr>
        <w:lastRenderedPageBreak/>
        <w:t>Diferenças Culturais com os Americanos</w:t>
      </w:r>
    </w:p>
    <w:p w14:paraId="69D430EF" w14:textId="77777777" w:rsidR="00BC0090" w:rsidRPr="00BC0090" w:rsidRDefault="00BC0090" w:rsidP="00BC0090">
      <w:pPr>
        <w:rPr>
          <w:lang w:val="pt-BR"/>
        </w:rPr>
      </w:pPr>
      <w:r w:rsidRPr="00BC0090">
        <w:rPr>
          <w:lang w:val="pt-BR"/>
        </w:rPr>
        <w:t>Comparado com isso, o americano é até ingênuo. Aqui as pessoas vivem tendo que pedir desculpas por coisas que elas falaram. Se eles falam uma coisa porque acham mesmo, no dia seguinte todo mundo cai de pau, ele tem que pedir desculpa.</w:t>
      </w:r>
    </w:p>
    <w:p w14:paraId="0C664287" w14:textId="77777777" w:rsidR="00BC0090" w:rsidRPr="00BC0090" w:rsidRDefault="00BC0090" w:rsidP="00BC0090">
      <w:pPr>
        <w:rPr>
          <w:lang w:val="pt-BR"/>
        </w:rPr>
      </w:pPr>
      <w:r w:rsidRPr="00BC0090">
        <w:rPr>
          <w:lang w:val="pt-BR"/>
        </w:rPr>
        <w:t>Isto mostra que eles não têm um domínio total do jogo de cena. Mas no Brasil não, ninguém nunca tem que pedir desculpa porque ninguém fala nada inconveniente. Elas só falam porque é conveniente. Então é claro que é uma encenação.</w:t>
      </w:r>
    </w:p>
    <w:p w14:paraId="4A12F8A1" w14:textId="77777777" w:rsidR="00BC0090" w:rsidRPr="00BC0090" w:rsidRDefault="00BC0090" w:rsidP="00BC0090">
      <w:pPr>
        <w:rPr>
          <w:b/>
          <w:bCs/>
          <w:lang w:val="pt-BR"/>
        </w:rPr>
      </w:pPr>
      <w:r w:rsidRPr="00BC0090">
        <w:rPr>
          <w:b/>
          <w:bCs/>
          <w:lang w:val="pt-BR"/>
        </w:rPr>
        <w:t>Aceitação do Teatro Social</w:t>
      </w:r>
    </w:p>
    <w:p w14:paraId="54D90C2F" w14:textId="77777777" w:rsidR="00BC0090" w:rsidRPr="00BC0090" w:rsidRDefault="00BC0090" w:rsidP="00BC0090">
      <w:pPr>
        <w:rPr>
          <w:lang w:val="pt-BR"/>
        </w:rPr>
      </w:pPr>
      <w:r w:rsidRPr="00BC0090">
        <w:rPr>
          <w:lang w:val="pt-BR"/>
        </w:rPr>
        <w:t>É aquela análise do... Todo mundo sabe que é teatro e aceita como tal. E pior, não imagina que exista algo que não seja teatro.</w:t>
      </w:r>
    </w:p>
    <w:p w14:paraId="25B53CCB" w14:textId="77777777" w:rsidR="00BC0090" w:rsidRPr="00BC0090" w:rsidRDefault="00BC0090" w:rsidP="00BC0090">
      <w:pPr>
        <w:rPr>
          <w:lang w:val="pt-BR"/>
        </w:rPr>
      </w:pPr>
      <w:r w:rsidRPr="00BC0090">
        <w:rPr>
          <w:lang w:val="pt-BR"/>
        </w:rPr>
        <w:t>Provavelmente quando o sujeito vai estudar matemática, vai estudar física, ele lê aquele livro, estuda, faz as provas, mas ele acha que aquilo tudo é fingido. Não é a realidade. É apenas uma coisa que você tem que repetir para passar adiante.</w:t>
      </w:r>
    </w:p>
    <w:p w14:paraId="34EA09CB" w14:textId="77777777" w:rsidR="00BC0090" w:rsidRPr="00BC0090" w:rsidRDefault="00BC0090" w:rsidP="00BC0090">
      <w:pPr>
        <w:rPr>
          <w:lang w:val="pt-BR"/>
        </w:rPr>
      </w:pPr>
      <w:r w:rsidRPr="00BC0090">
        <w:rPr>
          <w:lang w:val="pt-BR"/>
        </w:rPr>
        <w:t>E a questão do que você acredita mesmo jamais se coloca. Porque só tem uma coisa que o sujeito acredita. Ele precisa subir na vida, ele precisa sobreviver, precisa pagar as contas. Precisa se manter à tona de alguma maneira.</w:t>
      </w:r>
    </w:p>
    <w:p w14:paraId="1186869E" w14:textId="77777777" w:rsidR="00BC0090" w:rsidRPr="00BC0090" w:rsidRDefault="00BC0090" w:rsidP="00BC0090">
      <w:pPr>
        <w:rPr>
          <w:b/>
          <w:bCs/>
          <w:lang w:val="pt-BR"/>
        </w:rPr>
      </w:pPr>
      <w:r w:rsidRPr="00BC0090">
        <w:rPr>
          <w:b/>
          <w:bCs/>
          <w:lang w:val="pt-BR"/>
        </w:rPr>
        <w:t>Finalidades e Sobrevivência nas Organizações</w:t>
      </w:r>
    </w:p>
    <w:p w14:paraId="70E71504" w14:textId="77777777" w:rsidR="00BC0090" w:rsidRPr="00BC0090" w:rsidRDefault="00BC0090" w:rsidP="00BC0090">
      <w:pPr>
        <w:rPr>
          <w:lang w:val="pt-BR"/>
        </w:rPr>
      </w:pPr>
      <w:r w:rsidRPr="00BC0090">
        <w:rPr>
          <w:lang w:val="pt-BR"/>
        </w:rPr>
        <w:t>Então é o negócio do Zinovev, quer dizer, toda organização tem as suas finalidades. Mas ao mesmo tempo ela é uma estrutura interna na qual as pessoas têm que sobreviver dentro.</w:t>
      </w:r>
    </w:p>
    <w:p w14:paraId="6C1E2E71" w14:textId="77777777" w:rsidR="00BC0090" w:rsidRPr="00BC0090" w:rsidRDefault="00BC0090" w:rsidP="00BC0090">
      <w:pPr>
        <w:rPr>
          <w:lang w:val="pt-BR"/>
        </w:rPr>
      </w:pPr>
      <w:r w:rsidRPr="00BC0090">
        <w:rPr>
          <w:lang w:val="pt-BR"/>
        </w:rPr>
        <w:t>Então, se é uma fábrica de sabonete, você tem que saber algo sobre sabonete, sobre a fabricação de sabonete e sobre a comercialização de sabonete. Mas também você precisa saber como é que você faz para você subir na escala da diretoria da fábrica de sabonete. E isso é uma tecnologia diferente, independente da outra, e tão complicada quanto elas.</w:t>
      </w:r>
    </w:p>
    <w:p w14:paraId="5CE885C8" w14:textId="77777777" w:rsidR="00BC0090" w:rsidRPr="00BC0090" w:rsidRDefault="00BC0090" w:rsidP="00BC0090">
      <w:pPr>
        <w:rPr>
          <w:b/>
          <w:bCs/>
          <w:lang w:val="pt-BR"/>
        </w:rPr>
      </w:pPr>
      <w:r w:rsidRPr="00BC0090">
        <w:rPr>
          <w:b/>
          <w:bCs/>
          <w:lang w:val="pt-BR"/>
        </w:rPr>
        <w:t>A Arte de Subir na Vida no Brasil</w:t>
      </w:r>
    </w:p>
    <w:p w14:paraId="5F6136AD" w14:textId="77777777" w:rsidR="00BC0090" w:rsidRPr="00BC0090" w:rsidRDefault="00BC0090" w:rsidP="00BC0090">
      <w:pPr>
        <w:rPr>
          <w:lang w:val="pt-BR"/>
        </w:rPr>
      </w:pPr>
      <w:r w:rsidRPr="00BC0090">
        <w:rPr>
          <w:lang w:val="pt-BR"/>
        </w:rPr>
        <w:t>Nisso, no Brasil todo mundo é cientista político. É só isso, é a arte de subir na vida. Então o sujeito pode passar a vida inteira dentro de uma fábrica de sabonete e não saber absolutamente nada sobre sabonete, nem sobre como vender sabonete.</w:t>
      </w:r>
    </w:p>
    <w:p w14:paraId="2F7B6FB4" w14:textId="77777777" w:rsidR="00BC0090" w:rsidRPr="00BC0090" w:rsidRDefault="00BC0090" w:rsidP="00BC0090">
      <w:pPr>
        <w:rPr>
          <w:lang w:val="pt-BR"/>
        </w:rPr>
      </w:pPr>
      <w:r w:rsidRPr="00BC0090">
        <w:rPr>
          <w:lang w:val="pt-BR"/>
        </w:rPr>
        <w:t>E isso tende a ser maior quanto menos existe a presença de um dono, de um proprietário interessado nas finalidades da empresa. Como no Brasil todo mundo quer ser funcionário público, e quem é o dono do estado? Ninguém.</w:t>
      </w:r>
    </w:p>
    <w:p w14:paraId="2D79129A" w14:textId="77777777" w:rsidR="00BC0090" w:rsidRPr="00BC0090" w:rsidRDefault="00BC0090" w:rsidP="00BC0090">
      <w:pPr>
        <w:rPr>
          <w:lang w:val="pt-BR"/>
        </w:rPr>
      </w:pPr>
      <w:r w:rsidRPr="00BC0090">
        <w:rPr>
          <w:lang w:val="pt-BR"/>
        </w:rPr>
        <w:t>Então só sobra uma preocupação. Se você nunca resolver nenhum problema objetivo, não tem importância desde que você resolva o seu problema. Se você não resolver nenhum problema objetivo, não tem importância desde que você resolva o seu problema. Os interesses do Brasil mesmo... Não existe.</w:t>
      </w:r>
    </w:p>
    <w:p w14:paraId="18CB58FE" w14:textId="77777777" w:rsidR="00BC0090" w:rsidRPr="00BC0090" w:rsidRDefault="00BC0090" w:rsidP="00BC0090">
      <w:pPr>
        <w:rPr>
          <w:b/>
          <w:bCs/>
          <w:lang w:val="pt-BR"/>
        </w:rPr>
      </w:pPr>
      <w:r w:rsidRPr="00BC0090">
        <w:rPr>
          <w:b/>
          <w:bCs/>
          <w:lang w:val="pt-BR"/>
        </w:rPr>
        <w:t>A Vida Intelectual como Estratégia</w:t>
      </w:r>
    </w:p>
    <w:p w14:paraId="4C21C0D8" w14:textId="77777777" w:rsidR="00BC0090" w:rsidRPr="00BC0090" w:rsidRDefault="00BC0090" w:rsidP="00BC0090">
      <w:pPr>
        <w:rPr>
          <w:lang w:val="pt-BR"/>
        </w:rPr>
      </w:pPr>
      <w:r w:rsidRPr="00BC0090">
        <w:rPr>
          <w:lang w:val="pt-BR"/>
        </w:rPr>
        <w:lastRenderedPageBreak/>
        <w:t>Então, agora eu tenho que imaginar a vida intelectual, que é uma coisa que traz um certo prestígio, que não exige um investimento, um autoinvestimento, você só tem que comprar uns livros, eventualmente fazer um cursinho universitário, sai relativamente barato, e os dividendos são rápidos. Apenas cinco anos você consegue. Então é uma coisa bastante atraente.</w:t>
      </w:r>
    </w:p>
    <w:p w14:paraId="45EFFDA1" w14:textId="77777777" w:rsidR="00BC0090" w:rsidRPr="00BC0090" w:rsidRDefault="00BC0090" w:rsidP="00BC0090">
      <w:pPr>
        <w:rPr>
          <w:lang w:val="pt-BR"/>
        </w:rPr>
      </w:pPr>
      <w:r w:rsidRPr="00BC0090">
        <w:rPr>
          <w:lang w:val="pt-BR"/>
        </w:rPr>
        <w:t>Então você imagina o mecanismo interno de uma universidade, com os regulamentos, as assembleias, os vários centros de fofoca que tem, um grupinho aqui, um grupinho ali. Vamos aprender tudo isso? Isso é uma tecnologia altamente complicada. Você gasta tanto cérebro disso que não dá para ele estudar a matéria que ele leciona.</w:t>
      </w:r>
    </w:p>
    <w:p w14:paraId="22E1D731" w14:textId="77777777" w:rsidR="00BC0090" w:rsidRPr="00BC0090" w:rsidRDefault="00BC0090" w:rsidP="00BC0090">
      <w:pPr>
        <w:rPr>
          <w:lang w:val="pt-BR"/>
        </w:rPr>
      </w:pPr>
      <w:r w:rsidRPr="00BC0090">
        <w:rPr>
          <w:lang w:val="pt-BR"/>
        </w:rPr>
        <w:t>Eu tive um colega que, porque ele era amigo da diretoria, agora ele é meu professor. Mas isso é a regra geral.</w:t>
      </w:r>
    </w:p>
    <w:p w14:paraId="4D093423" w14:textId="77777777" w:rsidR="00BC0090" w:rsidRPr="00BC0090" w:rsidRDefault="00BC0090" w:rsidP="00BC0090">
      <w:pPr>
        <w:rPr>
          <w:b/>
          <w:bCs/>
          <w:lang w:val="pt-BR"/>
        </w:rPr>
      </w:pPr>
      <w:r w:rsidRPr="00BC0090">
        <w:rPr>
          <w:b/>
          <w:bCs/>
          <w:lang w:val="pt-BR"/>
        </w:rPr>
        <w:t>Estratégias para se Tornar Simpático</w:t>
      </w:r>
    </w:p>
    <w:p w14:paraId="75220B89" w14:textId="77777777" w:rsidR="00BC0090" w:rsidRPr="00BC0090" w:rsidRDefault="00BC0090" w:rsidP="00BC0090">
      <w:pPr>
        <w:rPr>
          <w:lang w:val="pt-BR"/>
        </w:rPr>
      </w:pPr>
      <w:r w:rsidRPr="00BC0090">
        <w:rPr>
          <w:lang w:val="pt-BR"/>
        </w:rPr>
        <w:t>Agora, de quem que você tem que ser amigo? E como é que faz para ser amigo? Como é que faz para você se tornar simpático? Primeiro, quem são as pessoas certas? E como é que você faz para penetrar no meio delas? Por exemplo, se você entra e tem um círculo fechado, e você não consegue.</w:t>
      </w:r>
    </w:p>
    <w:p w14:paraId="36218B65" w14:textId="77777777" w:rsidR="00BC0090" w:rsidRPr="00BC0090" w:rsidRDefault="00BC0090" w:rsidP="00BC0090">
      <w:pPr>
        <w:rPr>
          <w:lang w:val="pt-BR"/>
        </w:rPr>
      </w:pPr>
      <w:r w:rsidRPr="00BC0090">
        <w:rPr>
          <w:lang w:val="pt-BR"/>
        </w:rPr>
        <w:t>Muito cedo na vida eu percebi essas coisas. Eu, por exemplo, quando eu estava na escola secundária, eu não me interessava por nenhuma matéria, mas por essa eu me interessava. Eu gostava de ter sucesso social, gostava que as pessoas gostassem de mim. Então eu desenvolvi a tecnologia de fazer isso. Foi praticamente... Eu aprendi latim, aprendi francês, aprendi biologia. Essas três coisas eu aprendi. Mas essa matéria não me interessava absolutamente.</w:t>
      </w:r>
    </w:p>
    <w:p w14:paraId="3FED68A6" w14:textId="77777777" w:rsidR="00BC0090" w:rsidRPr="00BC0090" w:rsidRDefault="00BC0090" w:rsidP="00BC0090">
      <w:pPr>
        <w:rPr>
          <w:lang w:val="pt-BR"/>
        </w:rPr>
      </w:pPr>
      <w:r w:rsidRPr="00BC0090">
        <w:rPr>
          <w:lang w:val="pt-BR"/>
        </w:rPr>
        <w:t>Matemática teve um dia que eu decidi parar. Eu falei, esse foi o último capítulo que eu aprendi. Nunca mais vou prestar atenção em nada. Quando o senhor estava me ensinando álgebra, tudo bem. Quando ele começou geometria, chegou no teorema número dois, eu falei, esse foi o último. Diga você o que disser, eu não vou prestar atenção.</w:t>
      </w:r>
    </w:p>
    <w:p w14:paraId="11D482AC" w14:textId="77777777" w:rsidR="00BC0090" w:rsidRPr="00BC0090" w:rsidRDefault="00BC0090" w:rsidP="00BC0090">
      <w:pPr>
        <w:rPr>
          <w:lang w:val="pt-BR"/>
        </w:rPr>
      </w:pPr>
      <w:r w:rsidRPr="00BC0090">
        <w:rPr>
          <w:lang w:val="pt-BR"/>
        </w:rPr>
        <w:t>Mas ao mesmo tempo eu queria ser um cara bem quisto no colégio. Então toda a minha tecnologia foi para aí. Só que depois, muitos anos mais tarde, eu percebi o que eu estava fazendo.</w:t>
      </w:r>
    </w:p>
    <w:p w14:paraId="20A5B636" w14:textId="77777777" w:rsidR="00BC0090" w:rsidRPr="00BC0090" w:rsidRDefault="00BC0090" w:rsidP="00BC0090">
      <w:pPr>
        <w:rPr>
          <w:b/>
          <w:bCs/>
          <w:lang w:val="pt-BR"/>
        </w:rPr>
      </w:pPr>
      <w:r w:rsidRPr="00BC0090">
        <w:rPr>
          <w:b/>
          <w:bCs/>
          <w:lang w:val="pt-BR"/>
        </w:rPr>
        <w:t>Realizações sobre o Socialismo</w:t>
      </w:r>
    </w:p>
    <w:p w14:paraId="104BF22A" w14:textId="77777777" w:rsidR="00BC0090" w:rsidRPr="00BC0090" w:rsidRDefault="00BC0090" w:rsidP="00BC0090">
      <w:pPr>
        <w:rPr>
          <w:lang w:val="pt-BR"/>
        </w:rPr>
      </w:pPr>
      <w:r w:rsidRPr="00BC0090">
        <w:rPr>
          <w:lang w:val="pt-BR"/>
        </w:rPr>
        <w:t>Na época que eu fui para a Romênia e vi o sujeito que foi eleito engenheiro-chefe de uma estatal com diploma de filosofia, graças a essa besta arte, eu falei, é assim que as coisas funcionam. Isso que é o socialismo.</w:t>
      </w:r>
    </w:p>
    <w:p w14:paraId="4C95DFBE" w14:textId="77777777" w:rsidR="00BC0090" w:rsidRPr="00BC0090" w:rsidRDefault="00BC0090" w:rsidP="00BC0090">
      <w:pPr>
        <w:rPr>
          <w:lang w:val="pt-BR"/>
        </w:rPr>
      </w:pPr>
      <w:r w:rsidRPr="00BC0090">
        <w:rPr>
          <w:lang w:val="pt-BR"/>
        </w:rPr>
        <w:t>O socialismo é um lugar onde todo mundo faz isso. E por isso mesmo nada funciona. Então quer dizer, o maldito interesse individual, o maldito interesse capitalista, é o que garante que as coisas podem funcionar. Quer dizer, se não tem um sujeito que está pessoalmente interessado na coisa, nada vai andar.</w:t>
      </w:r>
    </w:p>
    <w:p w14:paraId="2CB5557D" w14:textId="77777777" w:rsidR="00BC0090" w:rsidRPr="00BC0090" w:rsidRDefault="00BC0090" w:rsidP="00BC0090">
      <w:pPr>
        <w:rPr>
          <w:lang w:val="pt-BR"/>
        </w:rPr>
      </w:pPr>
      <w:r w:rsidRPr="00BC0090">
        <w:rPr>
          <w:lang w:val="pt-BR"/>
        </w:rPr>
        <w:t>Agora, no esquema político, mesmo que o sujeito chegue no topo, nada o obriga a identificar-se com as finalidades do Estado. Nada. Ao contrário, pode fazer do Estado um instrumento das suas finalidades.</w:t>
      </w:r>
    </w:p>
    <w:p w14:paraId="439D719B" w14:textId="77777777" w:rsidR="00BC0090" w:rsidRPr="00BC0090" w:rsidRDefault="00BC0090" w:rsidP="00BC0090">
      <w:pPr>
        <w:rPr>
          <w:b/>
          <w:bCs/>
          <w:lang w:val="pt-BR"/>
        </w:rPr>
      </w:pPr>
      <w:r w:rsidRPr="00BC0090">
        <w:rPr>
          <w:b/>
          <w:bCs/>
          <w:lang w:val="pt-BR"/>
        </w:rPr>
        <w:t>Ambições na Política e na Educação</w:t>
      </w:r>
    </w:p>
    <w:p w14:paraId="0A1C0EF2" w14:textId="77777777" w:rsidR="00BC0090" w:rsidRPr="00BC0090" w:rsidRDefault="00BC0090" w:rsidP="00BC0090">
      <w:pPr>
        <w:rPr>
          <w:lang w:val="pt-BR"/>
        </w:rPr>
      </w:pPr>
      <w:r w:rsidRPr="00BC0090">
        <w:rPr>
          <w:lang w:val="pt-BR"/>
        </w:rPr>
        <w:lastRenderedPageBreak/>
        <w:t>E aquele que fizer isso melhor é o que vai subir mais. E quanto mais tempo ele está na política, mais... Claro. Mas a finalidade, por assim dizer, social tende a predominar sobre as outras. Em curso também. Quanta gente não vem no curso pela convivência social? Vem. Está bem, acalmou já as suas ambições sociais. Então agora vamos prestar atenção no que eu estou ensinando. Quer dizer, aqui dá para articular as duas coisas uma com a outra. Por quê? Porque eu estou interessado. Mas suponho que eu fosse um professor universitário, que estou interessado apenas no meu salário e na coisa mais maravilhosa, a minha aposentadoria. O seu título. O meu título e a minha aposentadoria. Então, se os alunos aprendem ou não aprendem, dá na mesma. Eu dou nota para todo mundo, mais ou menos a esmo, já dou nota boa para não criar conflito, ou então dou nota mais só por sadismo, só para afirmar minha autoridade.</w:t>
      </w:r>
    </w:p>
    <w:p w14:paraId="7175FFE6" w14:textId="77777777" w:rsidR="00BC0090" w:rsidRPr="00BC0090" w:rsidRDefault="00BC0090" w:rsidP="00BC0090">
      <w:pPr>
        <w:rPr>
          <w:b/>
          <w:bCs/>
          <w:lang w:val="pt-BR"/>
        </w:rPr>
      </w:pPr>
      <w:r w:rsidRPr="00BC0090">
        <w:rPr>
          <w:b/>
          <w:bCs/>
          <w:lang w:val="pt-BR"/>
        </w:rPr>
        <w:t>Crise nas Profissões Intelectuais no Brasil</w:t>
      </w:r>
    </w:p>
    <w:p w14:paraId="56E71E47" w14:textId="77777777" w:rsidR="00BC0090" w:rsidRPr="00BC0090" w:rsidRDefault="00BC0090" w:rsidP="00BC0090">
      <w:pPr>
        <w:rPr>
          <w:lang w:val="pt-BR"/>
        </w:rPr>
      </w:pPr>
      <w:r w:rsidRPr="00BC0090">
        <w:rPr>
          <w:lang w:val="pt-BR"/>
        </w:rPr>
        <w:t>Então, como no Brasil isso se generalizou e isso tomou conta completamente das profissões intelectuais, então se criou uma situação onde nenhum assunto pode ser discutido seriamente. Então, quer dizer, qualquer problema, por mais mínimo que seja, ele se tornará insolúvel. E quando as pessoas dizem que está tudo resolvido, significa que está pela hora da morte. Porque todo mundo não diz que a economia é a economia da sociedade. A economia está estável, etc, etc. Bom, o Brasil acaba de tomar empréstimo para quê? Para cobrir as despesas do Fome Zero. Sabia dessa? Está se gabando. Agora nós estamos dando dinheiro para a FMI, etc. Não devolve porque faltou dinheiro para o Fome Zero. Tinha que acontecer mais cedo, mais tarde aconteceu. Por quê? Porque era tudo encenação. Tem ninguém, nenhuma pessoa razoável que não tinha problema da pobreza cobrando imposto alto e dando dinheiro para os caras. Essa ideia é tão, tão, tão, tão profundamente idiota que só um brasileiro podia pensar.</w:t>
      </w:r>
    </w:p>
    <w:p w14:paraId="7B817037" w14:textId="77777777" w:rsidR="00BC0090" w:rsidRPr="00BC0090" w:rsidRDefault="00BC0090" w:rsidP="00BC0090">
      <w:pPr>
        <w:rPr>
          <w:b/>
          <w:bCs/>
          <w:lang w:val="pt-BR"/>
        </w:rPr>
      </w:pPr>
      <w:r w:rsidRPr="00BC0090">
        <w:rPr>
          <w:b/>
          <w:bCs/>
          <w:lang w:val="pt-BR"/>
        </w:rPr>
        <w:t>Sustentabilidade de Políticas Insustentáveis</w:t>
      </w:r>
    </w:p>
    <w:p w14:paraId="2FBAF9CC" w14:textId="77777777" w:rsidR="00BC0090" w:rsidRPr="00BC0090" w:rsidRDefault="00BC0090" w:rsidP="00BC0090">
      <w:pPr>
        <w:rPr>
          <w:lang w:val="pt-BR"/>
        </w:rPr>
      </w:pPr>
      <w:r w:rsidRPr="00BC0090">
        <w:rPr>
          <w:lang w:val="pt-BR"/>
        </w:rPr>
        <w:t>Então isso pode dar certo durante um tempo. Tempo suficiente para quê? Para eleger a Dilma. Depois nós temos que pensar em outra coisa.</w:t>
      </w:r>
    </w:p>
    <w:p w14:paraId="330DDEDA" w14:textId="77777777" w:rsidR="00BC0090" w:rsidRPr="00BC0090" w:rsidRDefault="00BC0090" w:rsidP="00BC0090">
      <w:pPr>
        <w:rPr>
          <w:b/>
          <w:bCs/>
          <w:lang w:val="pt-BR"/>
        </w:rPr>
      </w:pPr>
      <w:r w:rsidRPr="00BC0090">
        <w:rPr>
          <w:b/>
          <w:bCs/>
          <w:lang w:val="pt-BR"/>
        </w:rPr>
        <w:t>Esperanças para os Alunos do Seminário</w:t>
      </w:r>
    </w:p>
    <w:p w14:paraId="362B1F92" w14:textId="77777777" w:rsidR="00BC0090" w:rsidRPr="00BC0090" w:rsidRDefault="00BC0090" w:rsidP="00BC0090">
      <w:pPr>
        <w:rPr>
          <w:lang w:val="pt-BR"/>
        </w:rPr>
      </w:pPr>
      <w:r w:rsidRPr="00BC0090">
        <w:rPr>
          <w:lang w:val="pt-BR"/>
        </w:rPr>
        <w:t>Então eu realmente espero que os alunos desse curso, do Seminário de Filosofia e tal, cheguem a constituir uma camada de gente intelectual. É claro que também o conhecimento dessa coisa da consciência de imortalidade, isso aí basta para mostrar para você que se você chegar a ter uma missão, é honra demais. Então daí se vier a missão, não é para você discutir com ela. E também entender que tudo que vocês estão estudando aqui ainda não é uma missão, mas é uma maneira de você mostrar para Deus que você está afim. Estou me preparando para isso e se precisar de mim, me avise. Também a gente se preocupa muito com o seu futuro, fazer planos de futuro. Muito bem, você pode imaginar vários futuros para você. O exercício do necrológico é isso, você imaginar vários futuros. E naturalmente a imagem que você faz tem algo a ver com as suas predisposições reais, com as suas capacidades reais, quer dizer, uma expressão das suas capacidades, como elas seriam se elas tivessem alcançado sua plena realização.</w:t>
      </w:r>
    </w:p>
    <w:p w14:paraId="2F66FDBB" w14:textId="77777777" w:rsidR="00BC0090" w:rsidRPr="00BC0090" w:rsidRDefault="00BC0090" w:rsidP="00BC0090">
      <w:pPr>
        <w:rPr>
          <w:b/>
          <w:bCs/>
          <w:lang w:val="pt-BR"/>
        </w:rPr>
      </w:pPr>
      <w:r w:rsidRPr="00BC0090">
        <w:rPr>
          <w:b/>
          <w:bCs/>
          <w:lang w:val="pt-BR"/>
        </w:rPr>
        <w:t>Preocupação com o Futuro Segundo Cristo</w:t>
      </w:r>
    </w:p>
    <w:p w14:paraId="1D20B2AC" w14:textId="77777777" w:rsidR="00BC0090" w:rsidRPr="00BC0090" w:rsidRDefault="00BC0090" w:rsidP="00BC0090">
      <w:pPr>
        <w:rPr>
          <w:lang w:val="pt-BR"/>
        </w:rPr>
      </w:pPr>
      <w:r w:rsidRPr="00BC0090">
        <w:rPr>
          <w:lang w:val="pt-BR"/>
        </w:rPr>
        <w:t>Mas quando Cristo diz não vos preocupeis com o dia de amanhã, isso quer dizer que não é para você se preocupar com o futuro, tudo aquilo que a sua ideia de futuro lhe impõe como obrigação. Sem se preocupar muito com onde vai dar a coisa.</w:t>
      </w:r>
    </w:p>
    <w:p w14:paraId="0A732BC2" w14:textId="77777777" w:rsidR="00BC0090" w:rsidRPr="00BC0090" w:rsidRDefault="00BC0090" w:rsidP="00BC0090">
      <w:pPr>
        <w:rPr>
          <w:b/>
          <w:bCs/>
          <w:lang w:val="pt-BR"/>
        </w:rPr>
      </w:pPr>
      <w:r w:rsidRPr="00BC0090">
        <w:rPr>
          <w:b/>
          <w:bCs/>
          <w:lang w:val="pt-BR"/>
        </w:rPr>
        <w:lastRenderedPageBreak/>
        <w:t>Intervalo e Conversa Casual</w:t>
      </w:r>
    </w:p>
    <w:p w14:paraId="7F625896" w14:textId="77777777" w:rsidR="00BC0090" w:rsidRPr="00BC0090" w:rsidRDefault="00BC0090" w:rsidP="00BC0090">
      <w:pPr>
        <w:rPr>
          <w:lang w:val="pt-BR"/>
        </w:rPr>
      </w:pPr>
      <w:r w:rsidRPr="00BC0090">
        <w:rPr>
          <w:lang w:val="pt-BR"/>
        </w:rPr>
        <w:t>Vamos fazer um intervalinho? Vamos comer alguma coisa? Eu não, sempre torço para mim. É, mas tem um dia que o brasileiro você viu aquela luta do Uriah Faber com o José Aldo? Não dá para não torcer para o José Aldo. E que tem uma vitória maravilhosa. Ele só usou um golpe a luta inteira. O outro é mó cobrão. Chegou o brasileiro. Ele só chutava a coxa do cara o tempo todo. Chegou uma hora que o outro caiu. Não é verdade. Isso não é verdade. Esse negócio é tão complicado, tão complicado. Tudo pronto?</w:t>
      </w:r>
    </w:p>
    <w:p w14:paraId="7AED6BA6" w14:textId="77777777" w:rsidR="00BC0090" w:rsidRPr="00BC0090" w:rsidRDefault="00BC0090" w:rsidP="00BC0090">
      <w:pPr>
        <w:rPr>
          <w:b/>
          <w:bCs/>
          <w:lang w:val="pt-BR"/>
        </w:rPr>
      </w:pPr>
      <w:r w:rsidRPr="00BC0090">
        <w:rPr>
          <w:b/>
          <w:bCs/>
          <w:lang w:val="pt-BR"/>
        </w:rPr>
        <w:t>Retomada da Aula e Convite a Perguntas</w:t>
      </w:r>
    </w:p>
    <w:p w14:paraId="0147B492" w14:textId="77777777" w:rsidR="00BC0090" w:rsidRPr="00BC0090" w:rsidRDefault="00BC0090" w:rsidP="00BC0090">
      <w:pPr>
        <w:rPr>
          <w:lang w:val="pt-BR"/>
        </w:rPr>
      </w:pPr>
      <w:r w:rsidRPr="00BC0090">
        <w:rPr>
          <w:lang w:val="pt-BR"/>
        </w:rPr>
        <w:t>Então vamos ver. Se tem perguntas, se tem dúvidas, faça agora ou cale-se para sempre. Pensa um pouquinho, volta para o assunto da aula. Eu não sei se é porque é um assunto que às vezes exige um grau de abstração maior.</w:t>
      </w:r>
    </w:p>
    <w:p w14:paraId="36E702DB" w14:textId="77777777" w:rsidR="00BC0090" w:rsidRPr="00BC0090" w:rsidRDefault="00BC0090" w:rsidP="00BC0090">
      <w:pPr>
        <w:rPr>
          <w:b/>
          <w:bCs/>
          <w:lang w:val="pt-BR"/>
        </w:rPr>
      </w:pPr>
      <w:r w:rsidRPr="00BC0090">
        <w:rPr>
          <w:b/>
          <w:bCs/>
          <w:lang w:val="pt-BR"/>
        </w:rPr>
        <w:t>Fé Acima da Razão</w:t>
      </w:r>
    </w:p>
    <w:p w14:paraId="57655FC7" w14:textId="77777777" w:rsidR="00BC0090" w:rsidRPr="00BC0090" w:rsidRDefault="00BC0090" w:rsidP="00BC0090">
      <w:pPr>
        <w:rPr>
          <w:lang w:val="pt-BR"/>
        </w:rPr>
      </w:pPr>
      <w:r w:rsidRPr="00BC0090">
        <w:rPr>
          <w:lang w:val="pt-BR"/>
        </w:rPr>
        <w:t>Quando você estava falando que a fé está um grau acima da razão, essa fé é a mesma fé que as velhinhas que têm a oração atendida? Que nunca estudaram Santo Tomás de Aquino? Eu não tenho a menor ideia. Eu estou falando o que a doutrina da Igreja explica. Isso quer dizer que o texto da Revelação se dirige à razão humana. Depois que a razão fez todo o trabalho em si, daí vem a fé. Então, algum exercício da razão até a velhinha tem que fazer. Ela não vai entender uma linha do que está lendo. Agora depende da disponibilidade de cada um, da capacidade de cada um de levar o trabalho da razão mais adiante. Cada um conforme a sua possibilidade. Mas algum trabalho racional até o mais burro tem que fazer. Não tem possibilidade. Isso é uma heresia moderna. A Revelação vai direto para o coração humano. Ela não pode fazer isso. Não é isso.</w:t>
      </w:r>
    </w:p>
    <w:p w14:paraId="671840E3" w14:textId="77777777" w:rsidR="00BC0090" w:rsidRPr="00BC0090" w:rsidRDefault="00BC0090" w:rsidP="00BC0090">
      <w:pPr>
        <w:rPr>
          <w:b/>
          <w:bCs/>
          <w:lang w:val="pt-BR"/>
        </w:rPr>
      </w:pPr>
      <w:r w:rsidRPr="00BC0090">
        <w:rPr>
          <w:b/>
          <w:bCs/>
          <w:lang w:val="pt-BR"/>
        </w:rPr>
        <w:t>Ênfase Emocional na Fé a Partir do Século XVIII</w:t>
      </w:r>
    </w:p>
    <w:p w14:paraId="287E3E60" w14:textId="77777777" w:rsidR="00BC0090" w:rsidRPr="00BC0090" w:rsidRDefault="00BC0090" w:rsidP="00BC0090">
      <w:pPr>
        <w:rPr>
          <w:lang w:val="pt-BR"/>
        </w:rPr>
      </w:pPr>
      <w:r w:rsidRPr="00BC0090">
        <w:rPr>
          <w:lang w:val="pt-BR"/>
        </w:rPr>
        <w:t>Mas tem um elemento. A senhora falou que a partir do século XVIII houve uma ênfase mais emocional, sentimental. Exatamente. Mas sempre tem uma parte emocional, sentimental? Sim, mas ela é passiva. Ela não é o centro da história. Ela não é o fundamento da doutrina, o fundamento da fé, nem coisa nenhuma. Mesmo porque o sentimento é a coisa mais volúvel que tem no ser humano. O sentimento muda a cada minuto. E geralmente todo sentimento vem misturado com um pouco do seu contrário. Por exemplo, se você tem esperança, você também não tem medo? Não. Então o sentimento é, por definição, a coisa móvel. Não que o sentimento seja irracional, ele não é irracional. Mas ele simplesmente está mudando porque ele expressa apenas o estado atual do seu ser psicofísico, que pode ser alterado por uma corrente de ar, por uma coisa que você comeu, por uma coisa que você viu, a qualquer momento. Então o sentimento não é nunca um guia confiável da conduta.</w:t>
      </w:r>
    </w:p>
    <w:p w14:paraId="0E2BB0A9" w14:textId="77777777" w:rsidR="00BC0090" w:rsidRPr="00BC0090" w:rsidRDefault="00BC0090" w:rsidP="00BC0090">
      <w:pPr>
        <w:rPr>
          <w:b/>
          <w:bCs/>
          <w:lang w:val="pt-BR"/>
        </w:rPr>
      </w:pPr>
      <w:r w:rsidRPr="00BC0090">
        <w:rPr>
          <w:b/>
          <w:bCs/>
          <w:lang w:val="pt-BR"/>
        </w:rPr>
        <w:t>Medo e Perigo</w:t>
      </w:r>
    </w:p>
    <w:p w14:paraId="3D24F752" w14:textId="77777777" w:rsidR="00BC0090" w:rsidRPr="00BC0090" w:rsidRDefault="00BC0090" w:rsidP="00BC0090">
      <w:pPr>
        <w:rPr>
          <w:lang w:val="pt-BR"/>
        </w:rPr>
      </w:pPr>
      <w:r w:rsidRPr="00BC0090">
        <w:rPr>
          <w:lang w:val="pt-BR"/>
        </w:rPr>
        <w:t>Ele simplesmente informa como você está e não o que está acontecendo. Por exemplo, o nosso medo nem sempre é proporcional ao perigo. Tem gente que vive com medo do que não acontece. Quando acontece, a pessoa não tem medo naquela hora. A Roxana é assim. Ela só não está com medo quando ela está em perigo. Então, de certa maneira, você pode medir o perigo inversamente. Se a Roxana está com medo, é porque não tem problema algum. Se ela não tem, a coisa complicou. A Roxana está com medo.</w:t>
      </w:r>
    </w:p>
    <w:p w14:paraId="4E30D9E8" w14:textId="77777777" w:rsidR="00BC0090" w:rsidRPr="00BC0090" w:rsidRDefault="00BC0090" w:rsidP="00BC0090">
      <w:pPr>
        <w:rPr>
          <w:b/>
          <w:bCs/>
          <w:lang w:val="pt-BR"/>
        </w:rPr>
      </w:pPr>
      <w:r w:rsidRPr="00BC0090">
        <w:rPr>
          <w:b/>
          <w:bCs/>
          <w:lang w:val="pt-BR"/>
        </w:rPr>
        <w:t>Intensidade das Emoções</w:t>
      </w:r>
    </w:p>
    <w:p w14:paraId="4324804F" w14:textId="77777777" w:rsidR="00BC0090" w:rsidRPr="00BC0090" w:rsidRDefault="00BC0090" w:rsidP="00BC0090">
      <w:pPr>
        <w:rPr>
          <w:lang w:val="pt-BR"/>
        </w:rPr>
      </w:pPr>
      <w:r w:rsidRPr="00BC0090">
        <w:rPr>
          <w:lang w:val="pt-BR"/>
        </w:rPr>
        <w:lastRenderedPageBreak/>
        <w:t>Vamos dizer, sobretudo a intensidade do sentimento é uma coisa altamente enganosa. A intensidade das paixões imaginárias. Eu sou muito apaixonado por um moleque que ele nunca falou. Quando fala com ele, em dois minutos acaba a paixão.</w:t>
      </w:r>
    </w:p>
    <w:p w14:paraId="6A5B272C" w14:textId="77777777" w:rsidR="00BC0090" w:rsidRPr="00BC0090" w:rsidRDefault="00BC0090" w:rsidP="00BC0090">
      <w:pPr>
        <w:rPr>
          <w:b/>
          <w:bCs/>
          <w:lang w:val="pt-BR"/>
        </w:rPr>
      </w:pPr>
      <w:r w:rsidRPr="00BC0090">
        <w:rPr>
          <w:b/>
          <w:bCs/>
          <w:lang w:val="pt-BR"/>
        </w:rPr>
        <w:t>Proust e a Metamorfose dos Sentimentos</w:t>
      </w:r>
    </w:p>
    <w:p w14:paraId="45FA9FF8" w14:textId="77777777" w:rsidR="00BC0090" w:rsidRPr="00BC0090" w:rsidRDefault="00BC0090" w:rsidP="00BC0090">
      <w:pPr>
        <w:rPr>
          <w:lang w:val="pt-BR"/>
        </w:rPr>
      </w:pPr>
      <w:r w:rsidRPr="00BC0090">
        <w:rPr>
          <w:lang w:val="pt-BR"/>
        </w:rPr>
        <w:t>Quando você falou de Proust, o que o professor falou que é importante é que ele capta o fundo que são várias emoções. Justamente essa mudança, essa coisa que não para, essa mudança, como se tivesse uma metamorfose de um sentimento em outro. Ele pega isso maravilhosamente bem, inclusive as coisas mais sutis, que mal chegam ao limiar da consciência. Chega a ser tão sutil. Para quem está interessado, é uma maravilha. Para quem não está, é um saco. Você quer uma história cheia de acontecimentos, então não é lá que você vai buscar isso. Porque ele, no começo, para ele acordar, leva umas 40 páginas. Uma vez eu estava lendo No Caminho de Swann, eu fiz assim. Eu fiquei em vermelho.</w:t>
      </w:r>
    </w:p>
    <w:p w14:paraId="3AD7D6E5" w14:textId="77777777" w:rsidR="00BC0090" w:rsidRPr="00BC0090" w:rsidRDefault="00BC0090" w:rsidP="00BC0090">
      <w:pPr>
        <w:rPr>
          <w:b/>
          <w:bCs/>
          <w:lang w:val="pt-BR"/>
        </w:rPr>
      </w:pPr>
      <w:r w:rsidRPr="00BC0090">
        <w:rPr>
          <w:b/>
          <w:bCs/>
          <w:lang w:val="pt-BR"/>
        </w:rPr>
        <w:t>Histórias e Perguntas</w:t>
      </w:r>
    </w:p>
    <w:p w14:paraId="055BD4F4" w14:textId="77777777" w:rsidR="00BC0090" w:rsidRPr="00BC0090" w:rsidRDefault="00BC0090" w:rsidP="00BC0090">
      <w:pPr>
        <w:rPr>
          <w:lang w:val="pt-BR"/>
        </w:rPr>
      </w:pPr>
      <w:r w:rsidRPr="00BC0090">
        <w:rPr>
          <w:lang w:val="pt-BR"/>
        </w:rPr>
        <w:t>Lemos umas histórias tão incríveis. Não tem pergunta? Está tudo explicado. Acabou o curso. Está difícil até de elaborar a pergunta. Agora começou a aparecer.</w:t>
      </w:r>
    </w:p>
    <w:p w14:paraId="2F054C3D" w14:textId="77777777" w:rsidR="00BC0090" w:rsidRPr="00BC0090" w:rsidRDefault="00BC0090" w:rsidP="00BC0090">
      <w:pPr>
        <w:rPr>
          <w:b/>
          <w:bCs/>
          <w:lang w:val="pt-BR"/>
        </w:rPr>
      </w:pPr>
      <w:r w:rsidRPr="00BC0090">
        <w:rPr>
          <w:b/>
          <w:bCs/>
          <w:lang w:val="pt-BR"/>
        </w:rPr>
        <w:t>Definição de Filosofia</w:t>
      </w:r>
    </w:p>
    <w:p w14:paraId="794A9174" w14:textId="77777777" w:rsidR="00BC0090" w:rsidRPr="00BC0090" w:rsidRDefault="00BC0090" w:rsidP="00BC0090">
      <w:pPr>
        <w:rPr>
          <w:lang w:val="pt-BR"/>
        </w:rPr>
      </w:pPr>
      <w:r w:rsidRPr="00BC0090">
        <w:rPr>
          <w:lang w:val="pt-BR"/>
        </w:rPr>
        <w:t>Vou tentar lembrar da definição que o senhor faz de filosofia, unidade da consciência e vice-versa. É justamente unir essa sensação do eu existente, essa perenidade do eu existente, com a perenidade do que acontece no mundo. Isso aí é um conteúdo de uma filosofia em particular, que é a minha. Isso não entra na definição da filosofia. A definição que eu fiz, ela se aplica a toda em qualquer filosofia. As mais diversas, inclusive aquela com que eu não concordo de maneira alguma. Então isso aí não poderia entrar na definição porque só se aplicaria a uma.</w:t>
      </w:r>
    </w:p>
    <w:p w14:paraId="3CBB126A" w14:textId="77777777" w:rsidR="00BC0090" w:rsidRPr="00BC0090" w:rsidRDefault="00BC0090" w:rsidP="00BC0090">
      <w:pPr>
        <w:rPr>
          <w:b/>
          <w:bCs/>
          <w:lang w:val="pt-BR"/>
        </w:rPr>
      </w:pPr>
      <w:r w:rsidRPr="00BC0090">
        <w:rPr>
          <w:b/>
          <w:bCs/>
          <w:lang w:val="pt-BR"/>
        </w:rPr>
        <w:t>Consciência de Imortalidade</w:t>
      </w:r>
    </w:p>
    <w:p w14:paraId="6FBE4F56" w14:textId="77777777" w:rsidR="00BC0090" w:rsidRPr="00BC0090" w:rsidRDefault="00BC0090" w:rsidP="00BC0090">
      <w:pPr>
        <w:rPr>
          <w:lang w:val="pt-BR"/>
        </w:rPr>
      </w:pPr>
      <w:r w:rsidRPr="00BC0090">
        <w:rPr>
          <w:lang w:val="pt-BR"/>
        </w:rPr>
        <w:t>Eu considero que essa consciência de imortalidade é o capítulo principal da filosofia. Mas tem muita gente que nunca pensou nisso. E outros que nem gostam disso. Mas ainda assim a filosofia deles será a busca da unidade do conhecimento, a unidade da consciência e vice-versa. Saibam ou não que estão fazendo isso. Isso é o que sempre estão fazendo. Não há uma só filosofia que escape disso aí. Mesmo quando o jeito nega a unidade da consciência, como David Hume, para ele negar é preciso que ele tenha conseguido coordenar os dados conscientemente. E esse ato de coerência que ele faz é retroagir sobre a sua consciência, evidentemente.</w:t>
      </w:r>
    </w:p>
    <w:p w14:paraId="72F6867B" w14:textId="77777777" w:rsidR="00BC0090" w:rsidRPr="00BC0090" w:rsidRDefault="00BC0090" w:rsidP="00BC0090">
      <w:pPr>
        <w:rPr>
          <w:b/>
          <w:bCs/>
          <w:lang w:val="pt-BR"/>
        </w:rPr>
      </w:pPr>
      <w:r w:rsidRPr="00BC0090">
        <w:rPr>
          <w:b/>
          <w:bCs/>
          <w:lang w:val="pt-BR"/>
        </w:rPr>
        <w:t>Experiências de Quase-Morte e Sentidos</w:t>
      </w:r>
    </w:p>
    <w:p w14:paraId="769220C7" w14:textId="77777777" w:rsidR="00BC0090" w:rsidRPr="00BC0090" w:rsidRDefault="00BC0090" w:rsidP="00BC0090">
      <w:pPr>
        <w:rPr>
          <w:lang w:val="pt-BR"/>
        </w:rPr>
      </w:pPr>
      <w:r w:rsidRPr="00BC0090">
        <w:rPr>
          <w:lang w:val="pt-BR"/>
        </w:rPr>
        <w:t xml:space="preserve">Tem mais perguntas aí? Tem uma pessoa cega que conseguiu captar algumas coisas. Ela conseguiu fazer essa ponte justamente porque ela passou em uma. É uma pergunta. A dificuldade de entender como ela conseguiu captar essas coisas. Você falou que depende dos sentidos. Sim, mas no outro estado, após a morte, você conserva os seus sentidos. Não me pergunte como. É o fato que tem. Buscar a explicação disso, aí vai mais dois mil anos. Mas ela não conservaria também o sentido da cegueira? Não, ela sabe que o corpo dela é cego. Mas ela não é cega mais. Como se ela tivesse um corpo saudável depois. Ela está numa outra forma de corporalidade. Nós não conseguimos explicar, não adianta dizer corpo sutil, etc. Isso aí são teorias. Você sabe que algum modo de corporalidade tem. Outra forma de espacialidade, de temporalidade. Você conserva não só a noção do espaço-tempo, mas você conserva os sentidos que </w:t>
      </w:r>
      <w:r w:rsidRPr="00BC0090">
        <w:rPr>
          <w:lang w:val="pt-BR"/>
        </w:rPr>
        <w:lastRenderedPageBreak/>
        <w:t>você tem. Não só conserva, como eles ficam muito melhores. O que significa que o nosso corpo não é a causa dessas funções. Ele é um canal. Ele é como se fosse um funil por onde essas funções passam. Um funil opaco, exatamente. Essa forma atenua. Ele atenua, exatamente. Mesmo que mantenha a corporalidade, você se livra desse funil. É outro aspecto. Os seus sentidos expandem, exatamente. Tem uma expansão da consciência, expansão da memória, expansão dos sentidos. Tudo, tudo, tudo.</w:t>
      </w:r>
    </w:p>
    <w:p w14:paraId="5F007B7C" w14:textId="77777777" w:rsidR="00BC0090" w:rsidRPr="00BC0090" w:rsidRDefault="00BC0090" w:rsidP="00BC0090">
      <w:pPr>
        <w:rPr>
          <w:b/>
          <w:bCs/>
          <w:lang w:val="pt-BR"/>
        </w:rPr>
      </w:pPr>
      <w:r w:rsidRPr="00BC0090">
        <w:rPr>
          <w:b/>
          <w:bCs/>
          <w:lang w:val="pt-BR"/>
        </w:rPr>
        <w:t>Relatos de Visões</w:t>
      </w:r>
    </w:p>
    <w:p w14:paraId="308E345E" w14:textId="77777777" w:rsidR="00BC0090" w:rsidRPr="00BC0090" w:rsidRDefault="00BC0090" w:rsidP="00BC0090">
      <w:pPr>
        <w:rPr>
          <w:lang w:val="pt-BR"/>
        </w:rPr>
      </w:pPr>
      <w:r w:rsidRPr="00BC0090">
        <w:rPr>
          <w:lang w:val="pt-BR"/>
        </w:rPr>
        <w:t>Agora, por exemplo, tem algum relato? Todos os relatos aqui, expressos, foram dados para nós. As pessoas parecem ver na sala do lado, no hospital, no teto. Mas, por exemplo, o senhor falou daquela visão remota. Aí, eu não vi nenhum caso de pessoa clinicamente morta que tivesse essa visão remota. Isso aí são experimentos feitos com videntes vivos. Mas, se eles conseguem isso, quer dizer que, por instantes, eles transcendem a limitação do corpo. As suas funções sensíveis conseguem operar nesse outro plano. Então, um indivíduo clinicamente morto tenha isso. Apenas, nos casos que eu li, não acontece isso nenhuma vez. Eles veem coisas em torno. Por exemplo, um sujeito que viu que tinha um sapato no teto da casa. Isso acontece. Mas, não viu nada que acontecesse na África.</w:t>
      </w:r>
    </w:p>
    <w:p w14:paraId="5A7BB856" w14:textId="77777777" w:rsidR="00BC0090" w:rsidRPr="00BC0090" w:rsidRDefault="00BC0090" w:rsidP="00BC0090">
      <w:pPr>
        <w:rPr>
          <w:b/>
          <w:bCs/>
          <w:lang w:val="pt-BR"/>
        </w:rPr>
      </w:pPr>
      <w:r w:rsidRPr="00BC0090">
        <w:rPr>
          <w:b/>
          <w:bCs/>
          <w:lang w:val="pt-BR"/>
        </w:rPr>
        <w:t>Coma e Atividade Cerebral</w:t>
      </w:r>
    </w:p>
    <w:p w14:paraId="575BB24D" w14:textId="77777777" w:rsidR="00BC0090" w:rsidRPr="00BC0090" w:rsidRDefault="00BC0090" w:rsidP="00BC0090">
      <w:pPr>
        <w:rPr>
          <w:lang w:val="pt-BR"/>
        </w:rPr>
      </w:pPr>
      <w:r w:rsidRPr="00BC0090">
        <w:rPr>
          <w:lang w:val="pt-BR"/>
        </w:rPr>
        <w:t>Quem entra em coma não tem morte cerebral. Ela ainda não está morta. Não está em coma, não está morta. Não está clinicamente morta. Você tem uma atividade cerebral reduzida, mas ela é. Os aparelhos são sensíveis à sua atividade cerebral. Não aparece uma linha, assim. Então, ela continua com a atividade cerebral e volta do coma e tem também esses relatos. Pode ter também. Eu conheci uma que deu um relato, ficou 3 meses em coma, deu um relato de uma experiência. Pode ter. Nós podemos ter acordado aqui. Mas, será que ela não foi mental isso? A experiência dela, será que foi exatamente essa? Pode ser algo puramente mental. Uma coisa do imaginário dela. Quer dizer, o teste decisivo não é o que o sujeito vê no outro mundo.</w:t>
      </w:r>
    </w:p>
    <w:p w14:paraId="73D425DC" w14:textId="77777777" w:rsidR="00BC0090" w:rsidRPr="00BC0090" w:rsidRDefault="00BC0090" w:rsidP="00BC0090">
      <w:pPr>
        <w:rPr>
          <w:b/>
          <w:bCs/>
          <w:lang w:val="pt-BR"/>
        </w:rPr>
      </w:pPr>
      <w:r w:rsidRPr="00BC0090">
        <w:rPr>
          <w:b/>
          <w:bCs/>
          <w:lang w:val="pt-BR"/>
        </w:rPr>
        <w:t>Credibilidade dos Relatos de Experiências</w:t>
      </w:r>
    </w:p>
    <w:p w14:paraId="2CBD6CB9" w14:textId="77777777" w:rsidR="00BC0090" w:rsidRPr="00BC0090" w:rsidRDefault="00BC0090" w:rsidP="00BC0090">
      <w:pPr>
        <w:rPr>
          <w:lang w:val="pt-BR"/>
        </w:rPr>
      </w:pPr>
      <w:r w:rsidRPr="00BC0090">
        <w:rPr>
          <w:lang w:val="pt-BR"/>
        </w:rPr>
        <w:t>O que dá alguma credibilidade a esses relatos é a uniformidade. Todos passam por experiências bastante similares. Comprováveis. Isso aumenta a credibilidade da coisa. Aumenta, mas não prova totalmente.</w:t>
      </w:r>
    </w:p>
    <w:p w14:paraId="7A00BC29" w14:textId="77777777" w:rsidR="00BC0090" w:rsidRPr="00BC0090" w:rsidRDefault="00BC0090" w:rsidP="00BC0090">
      <w:pPr>
        <w:rPr>
          <w:lang w:val="pt-BR"/>
        </w:rPr>
      </w:pPr>
      <w:r w:rsidRPr="00BC0090">
        <w:rPr>
          <w:lang w:val="pt-BR"/>
        </w:rPr>
        <w:t>O que as pessoas viram aqui, do lado vizinho, do lado de fora, qualquer um pode verificar. De fato, os dados já verificados são imensos.</w:t>
      </w:r>
    </w:p>
    <w:p w14:paraId="093F71A0" w14:textId="77777777" w:rsidR="00BC0090" w:rsidRPr="00BC0090" w:rsidRDefault="00BC0090" w:rsidP="00BC0090">
      <w:pPr>
        <w:rPr>
          <w:lang w:val="pt-BR"/>
        </w:rPr>
      </w:pPr>
      <w:r w:rsidRPr="00BC0090">
        <w:rPr>
          <w:lang w:val="pt-BR"/>
        </w:rPr>
        <w:t>Existem dois sites que recomendo neste livro. A quantidade de material é monstruosa.</w:t>
      </w:r>
    </w:p>
    <w:p w14:paraId="61F6BCFF" w14:textId="77777777" w:rsidR="00BC0090" w:rsidRPr="00BC0090" w:rsidRDefault="00BC0090" w:rsidP="00BC0090">
      <w:pPr>
        <w:rPr>
          <w:b/>
          <w:bCs/>
          <w:lang w:val="pt-BR"/>
        </w:rPr>
      </w:pPr>
      <w:r w:rsidRPr="00BC0090">
        <w:rPr>
          <w:b/>
          <w:bCs/>
          <w:lang w:val="pt-BR"/>
        </w:rPr>
        <w:t>Recomendações sobre Projeciologia</w:t>
      </w:r>
    </w:p>
    <w:p w14:paraId="51BD737A" w14:textId="77777777" w:rsidR="00BC0090" w:rsidRPr="00BC0090" w:rsidRDefault="00BC0090" w:rsidP="00BC0090">
      <w:pPr>
        <w:rPr>
          <w:lang w:val="pt-BR"/>
        </w:rPr>
      </w:pPr>
      <w:r w:rsidRPr="00BC0090">
        <w:rPr>
          <w:lang w:val="pt-BR"/>
        </w:rPr>
        <w:t>O Brasil tem um sujeito que coletou uma quantidade monstruosa disso, que é o Valdo Vieira. Pelo que vi, os relatos não são dos outros mundos. São tudo observações.</w:t>
      </w:r>
    </w:p>
    <w:p w14:paraId="6C03FE49" w14:textId="77777777" w:rsidR="00BC0090" w:rsidRPr="00BC0090" w:rsidRDefault="00BC0090" w:rsidP="00BC0090">
      <w:pPr>
        <w:rPr>
          <w:lang w:val="pt-BR"/>
        </w:rPr>
      </w:pPr>
      <w:r w:rsidRPr="00BC0090">
        <w:rPr>
          <w:lang w:val="pt-BR"/>
        </w:rPr>
        <w:t>Eu tinha um exemplar do Tratado de Projeciologia do Valdo Vieira. Ele também tem essas teorias e isso aí tira a credibilidade. Embora os fatos relatados sejam bastante confiáveis.</w:t>
      </w:r>
    </w:p>
    <w:p w14:paraId="703F3718" w14:textId="77777777" w:rsidR="00BC0090" w:rsidRPr="00BC0090" w:rsidRDefault="00BC0090" w:rsidP="00BC0090">
      <w:pPr>
        <w:rPr>
          <w:b/>
          <w:bCs/>
          <w:lang w:val="pt-BR"/>
        </w:rPr>
      </w:pPr>
      <w:r w:rsidRPr="00BC0090">
        <w:rPr>
          <w:b/>
          <w:bCs/>
          <w:lang w:val="pt-BR"/>
        </w:rPr>
        <w:t>Treinamento e Experiências Pessoais</w:t>
      </w:r>
    </w:p>
    <w:p w14:paraId="4431883B" w14:textId="77777777" w:rsidR="00BC0090" w:rsidRPr="00BC0090" w:rsidRDefault="00BC0090" w:rsidP="00BC0090">
      <w:pPr>
        <w:rPr>
          <w:lang w:val="pt-BR"/>
        </w:rPr>
      </w:pPr>
      <w:r w:rsidRPr="00BC0090">
        <w:rPr>
          <w:lang w:val="pt-BR"/>
        </w:rPr>
        <w:lastRenderedPageBreak/>
        <w:t>Eu passei por lá. Esse negócio do sujeito treinar para fazer esse experimento. Aqui tem um dos relatos que eu não gosto de saber onde são.</w:t>
      </w:r>
    </w:p>
    <w:p w14:paraId="3B442AA8" w14:textId="77777777" w:rsidR="00BC0090" w:rsidRPr="00BC0090" w:rsidRDefault="00BC0090" w:rsidP="00BC0090">
      <w:pPr>
        <w:rPr>
          <w:lang w:val="pt-BR"/>
        </w:rPr>
      </w:pPr>
      <w:r w:rsidRPr="00BC0090">
        <w:rPr>
          <w:lang w:val="pt-BR"/>
        </w:rPr>
        <w:t>Os estudantes estavam sempre treinados para ter a visão do Valdo. Eu acho que isso é treinável de alguma maneira. É uma técnica mesmo. Eu acho que ajuda bastante quem tem essa visão que atrapalha.</w:t>
      </w:r>
    </w:p>
    <w:p w14:paraId="41254619" w14:textId="77777777" w:rsidR="00BC0090" w:rsidRPr="00BC0090" w:rsidRDefault="00BC0090" w:rsidP="00BC0090">
      <w:pPr>
        <w:rPr>
          <w:lang w:val="pt-BR"/>
        </w:rPr>
      </w:pPr>
      <w:r w:rsidRPr="00BC0090">
        <w:rPr>
          <w:lang w:val="pt-BR"/>
        </w:rPr>
        <w:t>Mas não era bem meu caso. Sabe a Juliana que veio aqui? Ela tem forte isso. Para quem tem. Mas é outro negócio.</w:t>
      </w:r>
    </w:p>
    <w:p w14:paraId="4DFF0978" w14:textId="77777777" w:rsidR="00BC0090" w:rsidRPr="00BC0090" w:rsidRDefault="00BC0090" w:rsidP="00BC0090">
      <w:pPr>
        <w:rPr>
          <w:lang w:val="pt-BR"/>
        </w:rPr>
      </w:pPr>
      <w:r w:rsidRPr="00BC0090">
        <w:rPr>
          <w:lang w:val="pt-BR"/>
        </w:rPr>
        <w:t>Nós não estamos interessados na visão remota. Não é esse o ponto. Porque, afinal de contas, a visão remota é somente mais uma informação que você vai ter.</w:t>
      </w:r>
    </w:p>
    <w:p w14:paraId="4C1B1902" w14:textId="77777777" w:rsidR="00BC0090" w:rsidRPr="00BC0090" w:rsidRDefault="00BC0090" w:rsidP="00BC0090">
      <w:pPr>
        <w:rPr>
          <w:lang w:val="pt-BR"/>
        </w:rPr>
      </w:pPr>
      <w:r w:rsidRPr="00BC0090">
        <w:rPr>
          <w:lang w:val="pt-BR"/>
        </w:rPr>
        <w:t>A nossa ideia é ter uma consciência mais clara da realidade, da condição da nossa vida. Essa é a ideia.</w:t>
      </w:r>
    </w:p>
    <w:p w14:paraId="469B4874" w14:textId="77777777" w:rsidR="00BC0090" w:rsidRPr="00BC0090" w:rsidRDefault="00BC0090" w:rsidP="00BC0090">
      <w:pPr>
        <w:rPr>
          <w:b/>
          <w:bCs/>
          <w:lang w:val="pt-BR"/>
        </w:rPr>
      </w:pPr>
      <w:r w:rsidRPr="00BC0090">
        <w:rPr>
          <w:b/>
          <w:bCs/>
          <w:lang w:val="pt-BR"/>
        </w:rPr>
        <w:t>Interpretação das Experiências</w:t>
      </w:r>
    </w:p>
    <w:p w14:paraId="4E37651A" w14:textId="77777777" w:rsidR="00BC0090" w:rsidRPr="00BC0090" w:rsidRDefault="00BC0090" w:rsidP="00BC0090">
      <w:pPr>
        <w:rPr>
          <w:lang w:val="pt-BR"/>
        </w:rPr>
      </w:pPr>
      <w:r w:rsidRPr="00BC0090">
        <w:rPr>
          <w:lang w:val="pt-BR"/>
        </w:rPr>
        <w:t>O indivíduo ter essas experiências pode ajudar ou pode atrapalhar. Porque depende de como ele vai interpretar a coisa depois.</w:t>
      </w:r>
    </w:p>
    <w:p w14:paraId="3E2E83EA" w14:textId="77777777" w:rsidR="00BC0090" w:rsidRPr="00BC0090" w:rsidRDefault="00BC0090" w:rsidP="00BC0090">
      <w:pPr>
        <w:rPr>
          <w:lang w:val="pt-BR"/>
        </w:rPr>
      </w:pPr>
      <w:r w:rsidRPr="00BC0090">
        <w:rPr>
          <w:lang w:val="pt-BR"/>
        </w:rPr>
        <w:t>Eu estou dizendo que a maior parte dos estudiosos são pessoas que se confundem todas na hora de explicar. Porque a explicação é própria. A explicação depende da formação filosófica que você tenha para tratar. Do equipamento filosófico que você tenha para isso.</w:t>
      </w:r>
    </w:p>
    <w:p w14:paraId="19879050" w14:textId="77777777" w:rsidR="00BC0090" w:rsidRPr="00BC0090" w:rsidRDefault="00BC0090" w:rsidP="00BC0090">
      <w:pPr>
        <w:rPr>
          <w:lang w:val="pt-BR"/>
        </w:rPr>
      </w:pPr>
      <w:r w:rsidRPr="00BC0090">
        <w:rPr>
          <w:lang w:val="pt-BR"/>
        </w:rPr>
        <w:t>Em geral, o equipamento das pessoas é muito ruim. Porque a formação filosófica é muito ruim.</w:t>
      </w:r>
    </w:p>
    <w:p w14:paraId="00B7FA8C" w14:textId="77777777" w:rsidR="00BC0090" w:rsidRPr="00BC0090" w:rsidRDefault="00BC0090" w:rsidP="00BC0090">
      <w:pPr>
        <w:rPr>
          <w:lang w:val="pt-BR"/>
        </w:rPr>
      </w:pPr>
      <w:r w:rsidRPr="00BC0090">
        <w:rPr>
          <w:lang w:val="pt-BR"/>
        </w:rPr>
        <w:t>Ficam mais perturbadas do que as pessoas que não têm isso. Os autores desse livro não estão perturbados absolutamente. Apenas as ideias deles são esquisitas.</w:t>
      </w:r>
    </w:p>
    <w:p w14:paraId="2D138A27" w14:textId="77777777" w:rsidR="00BC0090" w:rsidRPr="00BC0090" w:rsidRDefault="00BC0090" w:rsidP="00BC0090">
      <w:pPr>
        <w:rPr>
          <w:lang w:val="pt-BR"/>
        </w:rPr>
      </w:pPr>
      <w:r w:rsidRPr="00BC0090">
        <w:rPr>
          <w:lang w:val="pt-BR"/>
        </w:rPr>
        <w:t>Por exemplo, a ideia da onipotência da consciência. Quando você alcança um nível de consciência e alcançou aquele estado, então você adquire um poder total sobre a sua vida. Você pode fazer as coisas acontecerem.</w:t>
      </w:r>
    </w:p>
    <w:p w14:paraId="61A7C3F9" w14:textId="77777777" w:rsidR="00BC0090" w:rsidRPr="00BC0090" w:rsidRDefault="00BC0090" w:rsidP="00BC0090">
      <w:pPr>
        <w:rPr>
          <w:lang w:val="pt-BR"/>
        </w:rPr>
      </w:pPr>
      <w:r w:rsidRPr="00BC0090">
        <w:rPr>
          <w:lang w:val="pt-BR"/>
        </w:rPr>
        <w:t>De fato acontece até certo ponto. Mas como é que você vai interpretar isso? No fato de que a sua consciência possa produzir fatos.</w:t>
      </w:r>
    </w:p>
    <w:p w14:paraId="7C160993" w14:textId="77777777" w:rsidR="00BC0090" w:rsidRPr="00BC0090" w:rsidRDefault="00BC0090" w:rsidP="00BC0090">
      <w:pPr>
        <w:rPr>
          <w:lang w:val="pt-BR"/>
        </w:rPr>
      </w:pPr>
      <w:r w:rsidRPr="00BC0090">
        <w:rPr>
          <w:lang w:val="pt-BR"/>
        </w:rPr>
        <w:t>Então, isso quer dizer que a consciência é o centro da realidade? Quantos fatos você produziu? Você produziu o universo? O que você fez? Você arrumou um emprego? Você fez alguma coisinha assim.</w:t>
      </w:r>
    </w:p>
    <w:p w14:paraId="747A33F3" w14:textId="77777777" w:rsidR="00BC0090" w:rsidRPr="00BC0090" w:rsidRDefault="00BC0090" w:rsidP="00BC0090">
      <w:pPr>
        <w:rPr>
          <w:lang w:val="pt-BR"/>
        </w:rPr>
      </w:pPr>
      <w:r w:rsidRPr="00BC0090">
        <w:rPr>
          <w:lang w:val="pt-BR"/>
        </w:rPr>
        <w:t>As conclusões são grandes demais para a pobreza do material coletado.</w:t>
      </w:r>
    </w:p>
    <w:p w14:paraId="0F27F2AF" w14:textId="77777777" w:rsidR="00BC0090" w:rsidRPr="00BC0090" w:rsidRDefault="00BC0090" w:rsidP="00BC0090">
      <w:pPr>
        <w:rPr>
          <w:b/>
          <w:bCs/>
          <w:lang w:val="pt-BR"/>
        </w:rPr>
      </w:pPr>
      <w:r w:rsidRPr="00BC0090">
        <w:rPr>
          <w:b/>
          <w:bCs/>
          <w:lang w:val="pt-BR"/>
        </w:rPr>
        <w:t>Impacto Filosófico e Experiências Pessoais</w:t>
      </w:r>
    </w:p>
    <w:p w14:paraId="0A95CB5D" w14:textId="77777777" w:rsidR="00BC0090" w:rsidRPr="00BC0090" w:rsidRDefault="00BC0090" w:rsidP="00BC0090">
      <w:pPr>
        <w:rPr>
          <w:lang w:val="pt-BR"/>
        </w:rPr>
      </w:pPr>
      <w:r w:rsidRPr="00BC0090">
        <w:rPr>
          <w:lang w:val="pt-BR"/>
        </w:rPr>
        <w:t>Quando a pessoa é criada num meio materialista ou religioso, no sentido mais banal da coisa, essas experiências têm para elas um impacto formidável. Esse impacto pode fazer que saiam buscando explicações, mas não tem equipamento filosófico para tratar da coisa.</w:t>
      </w:r>
    </w:p>
    <w:p w14:paraId="2FA77392" w14:textId="77777777" w:rsidR="00BC0090" w:rsidRPr="00BC0090" w:rsidRDefault="00BC0090" w:rsidP="00BC0090">
      <w:pPr>
        <w:rPr>
          <w:lang w:val="pt-BR"/>
        </w:rPr>
      </w:pPr>
      <w:r w:rsidRPr="00BC0090">
        <w:rPr>
          <w:lang w:val="pt-BR"/>
        </w:rPr>
        <w:t>Agora, eu trabalhando na revista Planeta, eu já vi tudo quanto é esquisitíssimo. Nada mais me importa. Se acaso sair voando, aconteceu.</w:t>
      </w:r>
    </w:p>
    <w:p w14:paraId="46097823" w14:textId="77777777" w:rsidR="00BC0090" w:rsidRPr="00BC0090" w:rsidRDefault="00BC0090" w:rsidP="00BC0090">
      <w:pPr>
        <w:rPr>
          <w:lang w:val="pt-BR"/>
        </w:rPr>
      </w:pPr>
      <w:r w:rsidRPr="00BC0090">
        <w:rPr>
          <w:lang w:val="pt-BR"/>
        </w:rPr>
        <w:t>Isso aí é outro abacaxi. Eu não tenho a menor ideia do que é isso.</w:t>
      </w:r>
    </w:p>
    <w:p w14:paraId="7452B738" w14:textId="77777777" w:rsidR="00BC0090" w:rsidRPr="00BC0090" w:rsidRDefault="00BC0090" w:rsidP="00BC0090">
      <w:pPr>
        <w:rPr>
          <w:b/>
          <w:bCs/>
          <w:lang w:val="pt-BR"/>
        </w:rPr>
      </w:pPr>
      <w:r w:rsidRPr="00BC0090">
        <w:rPr>
          <w:b/>
          <w:bCs/>
          <w:lang w:val="pt-BR"/>
        </w:rPr>
        <w:t>Reflexões sobre UFOs</w:t>
      </w:r>
    </w:p>
    <w:p w14:paraId="244BDDC0" w14:textId="77777777" w:rsidR="00BC0090" w:rsidRPr="00BC0090" w:rsidRDefault="00BC0090" w:rsidP="00BC0090">
      <w:pPr>
        <w:rPr>
          <w:lang w:val="pt-BR"/>
        </w:rPr>
      </w:pPr>
      <w:r w:rsidRPr="00BC0090">
        <w:rPr>
          <w:lang w:val="pt-BR"/>
        </w:rPr>
        <w:lastRenderedPageBreak/>
        <w:t>Eu acho que os tais UFOs não existem. Que são experimentos de controle social, de alucinação coletiva feita por quem tem capacidade de fazer.</w:t>
      </w:r>
    </w:p>
    <w:p w14:paraId="0D86D2B7" w14:textId="77777777" w:rsidR="00BC0090" w:rsidRPr="00BC0090" w:rsidRDefault="00BC0090" w:rsidP="00BC0090">
      <w:pPr>
        <w:rPr>
          <w:lang w:val="pt-BR"/>
        </w:rPr>
      </w:pPr>
      <w:r w:rsidRPr="00BC0090">
        <w:rPr>
          <w:lang w:val="pt-BR"/>
        </w:rPr>
        <w:t>Porque os indícios de ovnis, eles são em número imenso, mas de uma incoerência monstruosa. Tem um autor, acho que se chama Aimé Michel, ele passou a vida estudando ufologia, e ele diz que o pessoal da NASA tentou, há 40 anos tentando achar alguma constante nos trajetos de disco voador. E nunca conseguiram.</w:t>
      </w:r>
    </w:p>
    <w:p w14:paraId="084E604B" w14:textId="77777777" w:rsidR="00BC0090" w:rsidRPr="00BC0090" w:rsidRDefault="00BC0090" w:rsidP="00BC0090">
      <w:pPr>
        <w:rPr>
          <w:lang w:val="pt-BR"/>
        </w:rPr>
      </w:pPr>
      <w:r w:rsidRPr="00BC0090">
        <w:rPr>
          <w:lang w:val="pt-BR"/>
        </w:rPr>
        <w:t>Então parece que os discos voadores vão para qualquer lugar. Não tem coerência, não tem padrão, não tem nada. É muito louco isso.</w:t>
      </w:r>
    </w:p>
    <w:p w14:paraId="41D0DE5C" w14:textId="77777777" w:rsidR="00BC0090" w:rsidRPr="00BC0090" w:rsidRDefault="00BC0090" w:rsidP="00BC0090">
      <w:pPr>
        <w:rPr>
          <w:lang w:val="pt-BR"/>
        </w:rPr>
      </w:pPr>
      <w:r w:rsidRPr="00BC0090">
        <w:rPr>
          <w:lang w:val="pt-BR"/>
        </w:rPr>
        <w:t>Também acontece o fenômeno seguinte. Baixou um disco voador num determinado lugar. Todo mundo viu, na mesma hora, no mesmo lugar. Quando eles vão descrever, cada um descreve de uma maneira diferente.</w:t>
      </w:r>
    </w:p>
    <w:p w14:paraId="04EF4358" w14:textId="77777777" w:rsidR="00BC0090" w:rsidRPr="00BC0090" w:rsidRDefault="00BC0090" w:rsidP="00BC0090">
      <w:pPr>
        <w:rPr>
          <w:lang w:val="pt-BR"/>
        </w:rPr>
      </w:pPr>
      <w:r w:rsidRPr="00BC0090">
        <w:rPr>
          <w:lang w:val="pt-BR"/>
        </w:rPr>
        <w:t>São coisas que nem se parecem com alucinações e nem se parecem com percepções verdadeiras. Parece um terceiro tipo de coisa.</w:t>
      </w:r>
    </w:p>
    <w:p w14:paraId="69F74B3A" w14:textId="77777777" w:rsidR="00BC0090" w:rsidRPr="00BC0090" w:rsidRDefault="00BC0090" w:rsidP="00BC0090">
      <w:pPr>
        <w:rPr>
          <w:lang w:val="pt-BR"/>
        </w:rPr>
      </w:pPr>
      <w:r w:rsidRPr="00BC0090">
        <w:rPr>
          <w:lang w:val="pt-BR"/>
        </w:rPr>
        <w:t>Para investigar isso, a quantidade de informação que você precisa é muito grande. Uma parte da informação é secreta, outra parte é falsificada. Não vamos progredir muito nesse negócio.</w:t>
      </w:r>
    </w:p>
    <w:p w14:paraId="4F0DDC1E" w14:textId="77777777" w:rsidR="00BC0090" w:rsidRPr="00BC0090" w:rsidRDefault="00BC0090" w:rsidP="00BC0090">
      <w:pPr>
        <w:rPr>
          <w:lang w:val="pt-BR"/>
        </w:rPr>
      </w:pPr>
      <w:r w:rsidRPr="00BC0090">
        <w:rPr>
          <w:lang w:val="pt-BR"/>
        </w:rPr>
        <w:t>Vai ficar que nem Aimé Michel, estuda a coisa 50 anos, depois de 50 anos ele fala que não está entendendo nada.</w:t>
      </w:r>
    </w:p>
    <w:p w14:paraId="61C241E3" w14:textId="77777777" w:rsidR="00BC0090" w:rsidRPr="00BC0090" w:rsidRDefault="00BC0090" w:rsidP="00BC0090">
      <w:pPr>
        <w:rPr>
          <w:lang w:val="pt-BR"/>
        </w:rPr>
      </w:pPr>
      <w:r w:rsidRPr="00BC0090">
        <w:rPr>
          <w:lang w:val="pt-BR"/>
        </w:rPr>
        <w:t>O pior que eu achei trágico foi um amigo meu chamado Willy Wirtz. O Willy Wirtz é um doce de pessoa. Um cara que estava sempre animado, ele aos 80 anos de idade mudou para Goiás, para criar a abelha, e disse que estava iniciando uma nova etapa da sua vida. Sempre entusiasmado.</w:t>
      </w:r>
    </w:p>
    <w:p w14:paraId="74669D3E" w14:textId="77777777" w:rsidR="00BC0090" w:rsidRPr="00BC0090" w:rsidRDefault="00BC0090" w:rsidP="00BC0090">
      <w:pPr>
        <w:rPr>
          <w:lang w:val="pt-BR"/>
        </w:rPr>
      </w:pPr>
      <w:r w:rsidRPr="00BC0090">
        <w:rPr>
          <w:lang w:val="pt-BR"/>
        </w:rPr>
        <w:t>Ele tinha estudado ufologia desde os 15 anos de idade. A grande mágoa dele, passou a vida estudando isso, nunca viu um UFO. Eu acho que eu não tenho evolução espiritual suficiente.</w:t>
      </w:r>
    </w:p>
    <w:p w14:paraId="1FAB566D" w14:textId="77777777" w:rsidR="00BC0090" w:rsidRPr="00BC0090" w:rsidRDefault="00BC0090" w:rsidP="00BC0090">
      <w:pPr>
        <w:rPr>
          <w:b/>
          <w:bCs/>
          <w:lang w:val="pt-BR"/>
        </w:rPr>
      </w:pPr>
      <w:r w:rsidRPr="00BC0090">
        <w:rPr>
          <w:b/>
          <w:bCs/>
          <w:lang w:val="pt-BR"/>
        </w:rPr>
        <w:t>Milagres e a Estrutura da Realidade</w:t>
      </w:r>
    </w:p>
    <w:p w14:paraId="0B1F53AA" w14:textId="77777777" w:rsidR="00BC0090" w:rsidRPr="00BC0090" w:rsidRDefault="00BC0090" w:rsidP="00BC0090">
      <w:pPr>
        <w:rPr>
          <w:lang w:val="pt-BR"/>
        </w:rPr>
      </w:pPr>
      <w:r w:rsidRPr="00BC0090">
        <w:rPr>
          <w:lang w:val="pt-BR"/>
        </w:rPr>
        <w:t>A maioria das pessoas acha que tem que virar milagre, é uma ação de Deus, que Deus faz alguma coisa. Pelas aulas, me pareceu que é mais uma realidade que às vezes aparece. Tudo isso que eu estou falando não é milagre. Isso aqui acontece pra todo mundo. Isso faz parte da estrutura da realidade.</w:t>
      </w:r>
    </w:p>
    <w:p w14:paraId="4BD95FD9" w14:textId="77777777" w:rsidR="00BC0090" w:rsidRPr="00BC0090" w:rsidRDefault="00BC0090" w:rsidP="00BC0090">
      <w:pPr>
        <w:rPr>
          <w:lang w:val="pt-BR"/>
        </w:rPr>
      </w:pPr>
      <w:r w:rsidRPr="00BC0090">
        <w:rPr>
          <w:lang w:val="pt-BR"/>
        </w:rPr>
        <w:t>Agora, o milagre é uma ação divina mesmo. Tem uma aula que eu gravei sobre o que é um milagre. Se preferir, você assista. O milagre é um acontecimento de tipo específico, não tem nada a ver com isso aí. Não tem como definir o milagre como ruptura das leis naturais, porque nós não conhecemos as leis naturais.</w:t>
      </w:r>
    </w:p>
    <w:p w14:paraId="6D3EDF6C" w14:textId="77777777" w:rsidR="00BC0090" w:rsidRPr="00BC0090" w:rsidRDefault="00BC0090" w:rsidP="00BC0090">
      <w:pPr>
        <w:rPr>
          <w:lang w:val="pt-BR"/>
        </w:rPr>
      </w:pPr>
      <w:r w:rsidRPr="00BC0090">
        <w:rPr>
          <w:lang w:val="pt-BR"/>
        </w:rPr>
        <w:t>Tem algumas condições pra que você admita como um milagre divino. Isso não é qualquer coisa estranha que acontece, que você deve aceitar como milagre. Isso aí precisaria de quase um curso específico sobre isso. Não havendo esse curso, tem pelo menos essa conferência, o que é um milagre. Isso está no meu homepage ou não? Está no Interamerica. Mas tinha um seminário? Ah, está no seminário também, é verdade.</w:t>
      </w:r>
    </w:p>
    <w:p w14:paraId="200E190A" w14:textId="77777777" w:rsidR="00BC0090" w:rsidRPr="00BC0090" w:rsidRDefault="00BC0090" w:rsidP="00BC0090">
      <w:pPr>
        <w:rPr>
          <w:lang w:val="pt-BR"/>
        </w:rPr>
      </w:pPr>
      <w:r w:rsidRPr="00BC0090">
        <w:rPr>
          <w:lang w:val="pt-BR"/>
        </w:rPr>
        <w:lastRenderedPageBreak/>
        <w:t>Tudo isso que nós estamos falando é maravilhoso, mas não é milagre. Não é o curso. Isso faz parte da regularidade das coisas. Então não requer uma ação divina especial, apenas a ação divina habitual, por assim dizer, normal.</w:t>
      </w:r>
    </w:p>
    <w:p w14:paraId="57E35033" w14:textId="77777777" w:rsidR="00BC0090" w:rsidRPr="00BC0090" w:rsidRDefault="00BC0090" w:rsidP="00BC0090">
      <w:pPr>
        <w:rPr>
          <w:b/>
          <w:bCs/>
          <w:lang w:val="pt-BR"/>
        </w:rPr>
      </w:pPr>
      <w:r w:rsidRPr="00BC0090">
        <w:rPr>
          <w:b/>
          <w:bCs/>
          <w:lang w:val="pt-BR"/>
        </w:rPr>
        <w:t>Imortalidade e Criação Humana</w:t>
      </w:r>
    </w:p>
    <w:p w14:paraId="46889DE0" w14:textId="77777777" w:rsidR="00BC0090" w:rsidRPr="00BC0090" w:rsidRDefault="00BC0090" w:rsidP="00BC0090">
      <w:pPr>
        <w:rPr>
          <w:lang w:val="pt-BR"/>
        </w:rPr>
      </w:pPr>
      <w:r w:rsidRPr="00BC0090">
        <w:rPr>
          <w:lang w:val="pt-BR"/>
        </w:rPr>
        <w:t>A imortalidade humana não é uma... Ela é miraculosa do ponto de vista terrestre, mas não é necessário um milagre extra pra produzi-la. O milagre já foi feito. A criação do ser humano.</w:t>
      </w:r>
    </w:p>
    <w:p w14:paraId="021D830E" w14:textId="77777777" w:rsidR="00BC0090" w:rsidRPr="00BC0090" w:rsidRDefault="00BC0090" w:rsidP="00BC0090">
      <w:pPr>
        <w:rPr>
          <w:b/>
          <w:bCs/>
          <w:lang w:val="pt-BR"/>
        </w:rPr>
      </w:pPr>
      <w:r w:rsidRPr="00BC0090">
        <w:rPr>
          <w:b/>
          <w:bCs/>
          <w:lang w:val="pt-BR"/>
        </w:rPr>
        <w:t>Importância do Estudo da Filosofia</w:t>
      </w:r>
    </w:p>
    <w:p w14:paraId="41395A0C" w14:textId="77777777" w:rsidR="00BC0090" w:rsidRPr="00BC0090" w:rsidRDefault="00BC0090" w:rsidP="00BC0090">
      <w:pPr>
        <w:rPr>
          <w:lang w:val="pt-BR"/>
        </w:rPr>
      </w:pPr>
      <w:r w:rsidRPr="00BC0090">
        <w:rPr>
          <w:lang w:val="pt-BR"/>
        </w:rPr>
        <w:t>Mas também essas discussões sobre milagres que aconteceram, o pessoal vem com muita confusão. É inútil estudar filosofia se você não está firmemente disposto a entender alguma coisa. Alguma coisa não da filosofia, porém da realidade mesmo.</w:t>
      </w:r>
    </w:p>
    <w:p w14:paraId="50404D69" w14:textId="77777777" w:rsidR="00BC0090" w:rsidRPr="00BC0090" w:rsidRDefault="00BC0090" w:rsidP="00BC0090">
      <w:pPr>
        <w:rPr>
          <w:lang w:val="pt-BR"/>
        </w:rPr>
      </w:pPr>
      <w:r w:rsidRPr="00BC0090">
        <w:rPr>
          <w:lang w:val="pt-BR"/>
        </w:rPr>
        <w:t>E acontece também que as questões filosóficas, com elas acontece a mesma coisa que com a administração da empresa. Você tem a finalidade específica da coisa e você tem a mecânica interna. A mecânica interna também é interessante. Deus pode dedicar a vida a isso e não cumprir nenhuma das finalidades.</w:t>
      </w:r>
    </w:p>
    <w:p w14:paraId="4DE697D3" w14:textId="77777777" w:rsidR="00BC0090" w:rsidRPr="00BC0090" w:rsidRDefault="00BC0090" w:rsidP="00BC0090">
      <w:pPr>
        <w:rPr>
          <w:lang w:val="pt-BR"/>
        </w:rPr>
      </w:pPr>
      <w:r w:rsidRPr="00BC0090">
        <w:rPr>
          <w:lang w:val="pt-BR"/>
        </w:rPr>
        <w:t>Por exemplo, o indivíduo começa a se interessar por lógica e fica nisso o resto da vida. E aí tem assunto que não acaba mais. Por exemplo, vamos supor, você é um mecânico, então você aprende a desenhar plantas de automóveis. Mas acontece que desenhar plantas de automóveis é um assunto em si mesmo. Tem a sua própria complicação, sua própria dificuldade. E não tem nada a ver com a mecânica dos automóveis mesmo. Você pode ser modesto de planta e não ser capaz de consertar um automóvel.</w:t>
      </w:r>
    </w:p>
    <w:p w14:paraId="225B5BF6" w14:textId="77777777" w:rsidR="00BC0090" w:rsidRPr="00BC0090" w:rsidRDefault="00BC0090" w:rsidP="00BC0090">
      <w:pPr>
        <w:rPr>
          <w:b/>
          <w:bCs/>
          <w:lang w:val="pt-BR"/>
        </w:rPr>
      </w:pPr>
      <w:r w:rsidRPr="00BC0090">
        <w:rPr>
          <w:b/>
          <w:bCs/>
          <w:lang w:val="pt-BR"/>
        </w:rPr>
        <w:t>Dualidade na Atividade Humana</w:t>
      </w:r>
    </w:p>
    <w:p w14:paraId="25E3ABD5" w14:textId="77777777" w:rsidR="00BC0090" w:rsidRPr="00BC0090" w:rsidRDefault="00BC0090" w:rsidP="00BC0090">
      <w:pPr>
        <w:rPr>
          <w:lang w:val="pt-BR"/>
        </w:rPr>
      </w:pPr>
      <w:r w:rsidRPr="00BC0090">
        <w:rPr>
          <w:lang w:val="pt-BR"/>
        </w:rPr>
        <w:t>Toda atividade humana tem essa dualidade. Os seus aspectos de ação transitiva. A distinção dá espaço. A ação transitiva é a ação imanente. A ação transitiva é o que você faz sobre algum objeto. A ação imanente é o que você está fazendo para você mesmo.</w:t>
      </w:r>
    </w:p>
    <w:p w14:paraId="2A43DE73" w14:textId="77777777" w:rsidR="00BC0090" w:rsidRPr="00BC0090" w:rsidRDefault="00BC0090" w:rsidP="00BC0090">
      <w:pPr>
        <w:rPr>
          <w:lang w:val="pt-BR"/>
        </w:rPr>
      </w:pPr>
      <w:r w:rsidRPr="00BC0090">
        <w:rPr>
          <w:lang w:val="pt-BR"/>
        </w:rPr>
        <w:t>Então, na filosofia, esse é um enorme problema que eu vejo no ensino da filosofia. 90% do que se faz com o nome de filosofia é por atividade imanente. São questões filosóficas internas, que não têm nada a ver com a realidade exterior. Então, aquilo pode ser objeto de infinitos debates acadêmicos. E, no fim, o resultado disso é nada. Não afeta o conhecimento humano mesmo.</w:t>
      </w:r>
    </w:p>
    <w:p w14:paraId="08B9B3FA" w14:textId="77777777" w:rsidR="00BC0090" w:rsidRPr="00BC0090" w:rsidRDefault="00BC0090" w:rsidP="00BC0090">
      <w:pPr>
        <w:rPr>
          <w:b/>
          <w:bCs/>
          <w:lang w:val="pt-BR"/>
        </w:rPr>
      </w:pPr>
      <w:r w:rsidRPr="00BC0090">
        <w:rPr>
          <w:b/>
          <w:bCs/>
          <w:lang w:val="pt-BR"/>
        </w:rPr>
        <w:t>Impacto da Filosofia na Ciência</w:t>
      </w:r>
    </w:p>
    <w:p w14:paraId="573A3B43" w14:textId="77777777" w:rsidR="00BC0090" w:rsidRPr="00BC0090" w:rsidRDefault="00BC0090" w:rsidP="00BC0090">
      <w:pPr>
        <w:rPr>
          <w:lang w:val="pt-BR"/>
        </w:rPr>
      </w:pPr>
      <w:r w:rsidRPr="00BC0090">
        <w:rPr>
          <w:lang w:val="pt-BR"/>
        </w:rPr>
        <w:t>É por isso que o pessoal das ciências, o pessoal do laboratório, não estou falando de professores universitários. Estou falando de gente que trabalha, que põe a mão na massa mesmo. E raramente se interessa pelas questões filosóficas, eles acham que aquilo tudo não vai dar proveito nenhum, não vai alterar nada do que eles estão fazendo. E, de fato, não vai.</w:t>
      </w:r>
    </w:p>
    <w:p w14:paraId="70005114" w14:textId="77777777" w:rsidR="00BC0090" w:rsidRPr="00BC0090" w:rsidRDefault="00BC0090" w:rsidP="00BC0090">
      <w:pPr>
        <w:rPr>
          <w:lang w:val="pt-BR"/>
        </w:rPr>
      </w:pPr>
      <w:r w:rsidRPr="00BC0090">
        <w:rPr>
          <w:lang w:val="pt-BR"/>
        </w:rPr>
        <w:t>Agora, se fosse uma filosofia efetiva, então deveria afetar. Essa é a minha presunção. Eu acho que essas colocações que eu estou fazendo, esse remanejamento do conceito, ele pode afetar muito. Quando se tornar conhecido, nos interessar, a maneira como eles conduzem esses experimentos é muito mais probante, muito mais evidente. E, sobretudo, descascar toda esta aura mágica, nova era que eles põem em cima, que só serve para atrapalhar.</w:t>
      </w:r>
    </w:p>
    <w:p w14:paraId="57336101" w14:textId="77777777" w:rsidR="00BC0090" w:rsidRPr="00BC0090" w:rsidRDefault="00BC0090" w:rsidP="00BC0090">
      <w:pPr>
        <w:rPr>
          <w:lang w:val="pt-BR"/>
        </w:rPr>
      </w:pPr>
      <w:r w:rsidRPr="00BC0090">
        <w:rPr>
          <w:lang w:val="pt-BR"/>
        </w:rPr>
        <w:lastRenderedPageBreak/>
        <w:t>É o caso do Wolfgang Wiesner, com a mecânica quântica. É o que ele fez com a mecânica, claro. Aquilo ali é uma coisa que muda a direção das investigações. Se os caras lerem o livro, quer dizer, não quer dizer que isso vai acontecer necessariamente na história real, mas o livro tem méritos para isso. Quer dizer, o Enigma Quântico, que é você que está publicando.</w:t>
      </w:r>
    </w:p>
    <w:p w14:paraId="691D3D33" w14:textId="77777777" w:rsidR="00BC0090" w:rsidRPr="00BC0090" w:rsidRDefault="00BC0090" w:rsidP="00BC0090">
      <w:pPr>
        <w:rPr>
          <w:lang w:val="pt-BR"/>
        </w:rPr>
      </w:pPr>
      <w:r w:rsidRPr="00BC0090">
        <w:rPr>
          <w:lang w:val="pt-BR"/>
        </w:rPr>
        <w:t>Então, aquele é um livro que, se um físico praticante estuda, isso muda completamente a direção das investigações dele. Então, não pode dizer que não foi afetado pelo livro. Aconteceu com o próprio tradutor, sim, aliás, ele é um físico, de profissão. Ele lê o livro e aquilo mudou tudo na cabeça dele.</w:t>
      </w:r>
    </w:p>
    <w:p w14:paraId="21C1C591" w14:textId="77777777" w:rsidR="00BC0090" w:rsidRPr="00BC0090" w:rsidRDefault="00BC0090" w:rsidP="00BC0090">
      <w:pPr>
        <w:rPr>
          <w:lang w:val="pt-BR"/>
        </w:rPr>
      </w:pPr>
      <w:r w:rsidRPr="00BC0090">
        <w:rPr>
          <w:lang w:val="pt-BR"/>
        </w:rPr>
        <w:t>Mas a maior parte das discussões filosóficas não tem efeito científico nenhum. Sem contar os elementos, as disciplinas auxiliares da filosofia, que também são um foco de atenção específico. Por exemplo, problemas de interpretação no texto filosófico, semânticos, problemas de história da filosofia. O cara começa a estudar filosofia, ele deriva para uma dessas questões e fica o resto da vida ali.</w:t>
      </w:r>
    </w:p>
    <w:p w14:paraId="21C4FEB4" w14:textId="77777777" w:rsidR="00BC0090" w:rsidRPr="00BC0090" w:rsidRDefault="00BC0090" w:rsidP="00BC0090">
      <w:pPr>
        <w:rPr>
          <w:b/>
          <w:bCs/>
          <w:lang w:val="pt-BR"/>
        </w:rPr>
      </w:pPr>
      <w:r w:rsidRPr="00BC0090">
        <w:rPr>
          <w:b/>
          <w:bCs/>
          <w:lang w:val="pt-BR"/>
        </w:rPr>
        <w:t>Filosofia como Problema Interno e Influência Cultural</w:t>
      </w:r>
    </w:p>
    <w:p w14:paraId="1D6C0D9E" w14:textId="77777777" w:rsidR="00BC0090" w:rsidRPr="00BC0090" w:rsidRDefault="00BC0090" w:rsidP="00BC0090">
      <w:pPr>
        <w:rPr>
          <w:lang w:val="pt-BR"/>
        </w:rPr>
      </w:pPr>
      <w:r w:rsidRPr="00BC0090">
        <w:rPr>
          <w:lang w:val="pt-BR"/>
        </w:rPr>
        <w:t>Então, vira tudo um problema interno do grupo, do círculo dos filósofos. E não vai afetar a cultura, de maneira geral. Infelizmente, aqueles que afetam a cultura, às vezes, são os piores. Você pega os mais loucos, os mais charlatães, mas esses sempre tem. Quem os promova? Pegam Heidegger, Wittgenstein, aí o pessoal faz um barulho.</w:t>
      </w:r>
    </w:p>
    <w:p w14:paraId="55533226" w14:textId="77777777" w:rsidR="00BC0090" w:rsidRPr="00BC0090" w:rsidRDefault="00BC0090" w:rsidP="00BC0090">
      <w:pPr>
        <w:rPr>
          <w:lang w:val="pt-BR"/>
        </w:rPr>
      </w:pPr>
      <w:r w:rsidRPr="00BC0090">
        <w:rPr>
          <w:lang w:val="pt-BR"/>
        </w:rPr>
        <w:t>Mas quando pega um cara que está falando uma coisa substantiva, às vezes a pessoa não presta atenção. Você fala do Louis Lavelle, o Louis Lavelle foi o maior filósofo francês de todos os tempos, incluindo René Descartes. Ninguém lê, ninguém mais lê, já esqueceram.</w:t>
      </w:r>
    </w:p>
    <w:p w14:paraId="73B7CE24" w14:textId="77777777" w:rsidR="00BC0090" w:rsidRPr="00BC0090" w:rsidRDefault="00BC0090" w:rsidP="00BC0090">
      <w:pPr>
        <w:rPr>
          <w:lang w:val="pt-BR"/>
        </w:rPr>
      </w:pPr>
      <w:r w:rsidRPr="00BC0090">
        <w:rPr>
          <w:lang w:val="pt-BR"/>
        </w:rPr>
        <w:t>Mas você pega, por exemplo, os novos filósofos, Michel Foucault, pessoalmente, que é uma coisa absolutamente sem proveito. O próprio Wittgenstein não serve para nada, aquilo é inútil, inútil, inútil. Influenciado muito, não é? Influenciado muito. Claro, claro, porque são os que são lidos pelos jornalistas. Isso é outra coisa do nosso tempo.</w:t>
      </w:r>
    </w:p>
    <w:p w14:paraId="6D6C4252" w14:textId="77777777" w:rsidR="00BC0090" w:rsidRPr="00BC0090" w:rsidRDefault="00BC0090" w:rsidP="00BC0090">
      <w:pPr>
        <w:rPr>
          <w:b/>
          <w:bCs/>
          <w:lang w:val="pt-BR"/>
        </w:rPr>
      </w:pPr>
      <w:r w:rsidRPr="00BC0090">
        <w:rPr>
          <w:b/>
          <w:bCs/>
          <w:lang w:val="pt-BR"/>
        </w:rPr>
        <w:t>A Importância das Obras Filosóficas nos Meios de Comunicação</w:t>
      </w:r>
    </w:p>
    <w:p w14:paraId="6D393EBE" w14:textId="77777777" w:rsidR="00BC0090" w:rsidRPr="00BC0090" w:rsidRDefault="00BC0090" w:rsidP="00BC0090">
      <w:pPr>
        <w:rPr>
          <w:lang w:val="pt-BR"/>
        </w:rPr>
      </w:pPr>
      <w:r w:rsidRPr="00BC0090">
        <w:rPr>
          <w:lang w:val="pt-BR"/>
        </w:rPr>
        <w:t>A importância das obras filosóficas para jornalistas, que frequentemente estão interessados, é mais no que eles chamam de um gancho. Um gancho é um pretexto para você escrever sobre algo, um pretexto publicamente atrativo para escrever sobre aquilo.</w:t>
      </w:r>
    </w:p>
    <w:p w14:paraId="48290213" w14:textId="77777777" w:rsidR="00BC0090" w:rsidRPr="00BC0090" w:rsidRDefault="00BC0090" w:rsidP="00BC0090">
      <w:pPr>
        <w:rPr>
          <w:lang w:val="pt-BR"/>
        </w:rPr>
      </w:pPr>
      <w:r w:rsidRPr="00BC0090">
        <w:rPr>
          <w:lang w:val="pt-BR"/>
        </w:rPr>
        <w:t>Então, digamos, alguma esquisitice, alguma originalidade a mais, alguma coisa assim, atrai muito mais do que a importância substantiva da coisa.</w:t>
      </w:r>
    </w:p>
    <w:p w14:paraId="684160E7" w14:textId="77777777" w:rsidR="00BC0090" w:rsidRPr="00BC0090" w:rsidRDefault="00BC0090" w:rsidP="00BC0090">
      <w:pPr>
        <w:rPr>
          <w:b/>
          <w:bCs/>
          <w:lang w:val="pt-BR"/>
        </w:rPr>
      </w:pPr>
      <w:r w:rsidRPr="00BC0090">
        <w:rPr>
          <w:b/>
          <w:bCs/>
          <w:lang w:val="pt-BR"/>
        </w:rPr>
        <w:t>Exemplos de Ganchos Sensacionalistas</w:t>
      </w:r>
    </w:p>
    <w:p w14:paraId="2F2F5B21" w14:textId="77777777" w:rsidR="00BC0090" w:rsidRPr="00BC0090" w:rsidRDefault="00BC0090" w:rsidP="00BC0090">
      <w:pPr>
        <w:rPr>
          <w:lang w:val="pt-BR"/>
        </w:rPr>
      </w:pPr>
      <w:r w:rsidRPr="00BC0090">
        <w:rPr>
          <w:lang w:val="pt-BR"/>
        </w:rPr>
        <w:t>Heidegger, por exemplo, quando descobriram que Heidegger tinha colaborado com o nazismo, aí fez um sucesso extraordinário. Não porque a pessoa gosta de nazismo, é justamente o contrário, porque se torna atrativo, porque tem um lado demoníaco.</w:t>
      </w:r>
    </w:p>
    <w:p w14:paraId="46C7D954" w14:textId="77777777" w:rsidR="00BC0090" w:rsidRPr="00BC0090" w:rsidRDefault="00BC0090" w:rsidP="00BC0090">
      <w:pPr>
        <w:rPr>
          <w:lang w:val="pt-BR"/>
        </w:rPr>
      </w:pPr>
      <w:r w:rsidRPr="00BC0090">
        <w:rPr>
          <w:lang w:val="pt-BR"/>
        </w:rPr>
        <w:t>O Michel Foucault, quando descobriu que ele vinha aqui nos Estados Unidos para ir aos clubes de sadomasoquismo, levar porrada, isso torna o filósofo imensamente interessante.</w:t>
      </w:r>
    </w:p>
    <w:p w14:paraId="7BE94B45" w14:textId="77777777" w:rsidR="00BC0090" w:rsidRPr="00BC0090" w:rsidRDefault="00BC0090" w:rsidP="00BC0090">
      <w:pPr>
        <w:rPr>
          <w:lang w:val="pt-BR"/>
        </w:rPr>
      </w:pPr>
      <w:r w:rsidRPr="00BC0090">
        <w:rPr>
          <w:lang w:val="pt-BR"/>
        </w:rPr>
        <w:t>Eu que na vida só levei porrada involuntária, não tenho atrativo nenhum. As porradas que eu dei foram voluntárias, mas as que eu levei foram todas contra a minha vontade. Não pedi para ninguém fazer isso.</w:t>
      </w:r>
    </w:p>
    <w:p w14:paraId="3FF99B84" w14:textId="77777777" w:rsidR="00BC0090" w:rsidRPr="00BC0090" w:rsidRDefault="00BC0090" w:rsidP="00BC0090">
      <w:pPr>
        <w:rPr>
          <w:lang w:val="pt-BR"/>
        </w:rPr>
      </w:pPr>
      <w:r w:rsidRPr="00BC0090">
        <w:rPr>
          <w:lang w:val="pt-BR"/>
        </w:rPr>
        <w:lastRenderedPageBreak/>
        <w:t>Mas ele não, ia lá para levar chicotada, pontapé. Ele dizia que aquilo já tinha transcendido a sexualidade, tinha descoberto um negócio que estava para lá, era mais interessante do que isso.</w:t>
      </w:r>
    </w:p>
    <w:p w14:paraId="65CFDDC2" w14:textId="77777777" w:rsidR="00BC0090" w:rsidRPr="00BC0090" w:rsidRDefault="00BC0090" w:rsidP="00BC0090">
      <w:pPr>
        <w:rPr>
          <w:lang w:val="pt-BR"/>
        </w:rPr>
      </w:pPr>
      <w:r w:rsidRPr="00BC0090">
        <w:rPr>
          <w:lang w:val="pt-BR"/>
        </w:rPr>
        <w:t>O que é claro, que o sujeito é um personagem. Não tem, mas é muito limitada. Não é um grande filósofo. É um cara interessante, mas não é um grande filósofo.</w:t>
      </w:r>
    </w:p>
    <w:p w14:paraId="727B4E44" w14:textId="77777777" w:rsidR="00BC0090" w:rsidRPr="00BC0090" w:rsidRDefault="00BC0090" w:rsidP="00BC0090">
      <w:pPr>
        <w:rPr>
          <w:b/>
          <w:bCs/>
          <w:lang w:val="pt-BR"/>
        </w:rPr>
      </w:pPr>
      <w:r w:rsidRPr="00BC0090">
        <w:rPr>
          <w:b/>
          <w:bCs/>
          <w:lang w:val="pt-BR"/>
        </w:rPr>
        <w:t>Os Grandes Filósofos</w:t>
      </w:r>
    </w:p>
    <w:p w14:paraId="7F766B07" w14:textId="77777777" w:rsidR="00BC0090" w:rsidRPr="00BC0090" w:rsidRDefault="00BC0090" w:rsidP="00BC0090">
      <w:pPr>
        <w:rPr>
          <w:lang w:val="pt-BR"/>
        </w:rPr>
      </w:pPr>
      <w:r w:rsidRPr="00BC0090">
        <w:rPr>
          <w:lang w:val="pt-BR"/>
        </w:rPr>
        <w:t>Os grandes filósofos foram os seguintes: São Tomás de Aquino, Duns Scotus, São Boaventura, Leibniz, Schelling, Edmund Husserl, Paulo de Tarso, Érico Ferreira – o tempo dirá –, e o Bernard Lonergan, e o Xavier Zubiri. Isso é tudo.</w:t>
      </w:r>
    </w:p>
    <w:p w14:paraId="7CF4F422" w14:textId="77777777" w:rsidR="00BC0090" w:rsidRPr="00BC0090" w:rsidRDefault="00BC0090" w:rsidP="00BC0090">
      <w:pPr>
        <w:rPr>
          <w:lang w:val="pt-BR"/>
        </w:rPr>
      </w:pPr>
      <w:r w:rsidRPr="00BC0090">
        <w:rPr>
          <w:lang w:val="pt-BR"/>
        </w:rPr>
        <w:t>O Mário Ferreira, sem dúvida. Mas o Mário Ferreira também é um cara que vai contaminar esse negócio da nova era. Esse negócio da cadeia dos iniciados, Pitágoras, Platão, etc.</w:t>
      </w:r>
    </w:p>
    <w:p w14:paraId="5C46C1A6" w14:textId="77777777" w:rsidR="00BC0090" w:rsidRPr="00BC0090" w:rsidRDefault="00BC0090" w:rsidP="00BC0090">
      <w:pPr>
        <w:rPr>
          <w:lang w:val="pt-BR"/>
        </w:rPr>
      </w:pPr>
      <w:r w:rsidRPr="00BC0090">
        <w:rPr>
          <w:lang w:val="pt-BR"/>
        </w:rPr>
        <w:t>Jamais saberemos se isso é verdadeiro ou falso. Eu acho que é um mito filosófico. Inventado ex post facto. Muito encantadora a história, mas não sabemos se funciona.</w:t>
      </w:r>
    </w:p>
    <w:p w14:paraId="217FDC8A" w14:textId="77777777" w:rsidR="00BC0090" w:rsidRPr="00BC0090" w:rsidRDefault="00BC0090" w:rsidP="00BC0090">
      <w:pPr>
        <w:rPr>
          <w:b/>
          <w:bCs/>
          <w:lang w:val="pt-BR"/>
        </w:rPr>
      </w:pPr>
      <w:r w:rsidRPr="00BC0090">
        <w:rPr>
          <w:b/>
          <w:bCs/>
          <w:lang w:val="pt-BR"/>
        </w:rPr>
        <w:t>Balanço do Curso e Percepção do Ser Especial</w:t>
      </w:r>
    </w:p>
    <w:p w14:paraId="413C6ECD" w14:textId="77777777" w:rsidR="00BC0090" w:rsidRPr="00BC0090" w:rsidRDefault="00BC0090" w:rsidP="00BC0090">
      <w:pPr>
        <w:rPr>
          <w:lang w:val="pt-BR"/>
        </w:rPr>
      </w:pPr>
      <w:r w:rsidRPr="00BC0090">
        <w:rPr>
          <w:lang w:val="pt-BR"/>
        </w:rPr>
        <w:t>O senhor tem uma pergunta? Também tem certas interpretações do cristianismo que são inaceitáveis. Diga.</w:t>
      </w:r>
    </w:p>
    <w:p w14:paraId="4673920D" w14:textId="77777777" w:rsidR="00BC0090" w:rsidRPr="00BC0090" w:rsidRDefault="00BC0090" w:rsidP="00BC0090">
      <w:pPr>
        <w:rPr>
          <w:lang w:val="pt-BR"/>
        </w:rPr>
      </w:pPr>
      <w:r w:rsidRPr="00BC0090">
        <w:rPr>
          <w:lang w:val="pt-BR"/>
        </w:rPr>
        <w:t>Vou fazer um balanço aqui, fazer um balanço comigo mesma, do que eu vou levar desse curso. E aí eu chego à seguinte conclusão. Se eu não perceber esse ser especial, essa imortalidade nossa, eu não teria aproveitado nada.</w:t>
      </w:r>
    </w:p>
    <w:p w14:paraId="5AB6E5EC" w14:textId="77777777" w:rsidR="00BC0090" w:rsidRPr="00BC0090" w:rsidRDefault="00BC0090" w:rsidP="00BC0090">
      <w:pPr>
        <w:rPr>
          <w:lang w:val="pt-BR"/>
        </w:rPr>
      </w:pPr>
      <w:r w:rsidRPr="00BC0090">
        <w:rPr>
          <w:lang w:val="pt-BR"/>
        </w:rPr>
        <w:t>Sem dúvida. E aí eu queria saber, num processo de educação, por exemplo, eu não trabalho com educação, mas me interessa por isso. Como você conduz a vida do jovem ou da criança para essa percepção?</w:t>
      </w:r>
    </w:p>
    <w:p w14:paraId="359F6979" w14:textId="77777777" w:rsidR="00BC0090" w:rsidRPr="00BC0090" w:rsidRDefault="00BC0090" w:rsidP="00BC0090">
      <w:pPr>
        <w:rPr>
          <w:lang w:val="pt-BR"/>
        </w:rPr>
      </w:pPr>
      <w:r w:rsidRPr="00BC0090">
        <w:rPr>
          <w:lang w:val="pt-BR"/>
        </w:rPr>
        <w:t>Claro que eu tenho que adquirir o primeiro. Está resolvido o problema. Eu vou passar isso no outro momento.</w:t>
      </w:r>
    </w:p>
    <w:p w14:paraId="3F9E1F86" w14:textId="77777777" w:rsidR="00BC0090" w:rsidRPr="00BC0090" w:rsidRDefault="00BC0090" w:rsidP="00BC0090">
      <w:pPr>
        <w:rPr>
          <w:b/>
          <w:bCs/>
          <w:lang w:val="pt-BR"/>
        </w:rPr>
      </w:pPr>
      <w:r w:rsidRPr="00BC0090">
        <w:rPr>
          <w:b/>
          <w:bCs/>
          <w:lang w:val="pt-BR"/>
        </w:rPr>
        <w:t>Não Existe Técnica Infalível para a Consciência do Eu Substancial</w:t>
      </w:r>
    </w:p>
    <w:p w14:paraId="302C25FB" w14:textId="77777777" w:rsidR="00BC0090" w:rsidRPr="00BC0090" w:rsidRDefault="00BC0090" w:rsidP="00BC0090">
      <w:pPr>
        <w:rPr>
          <w:lang w:val="pt-BR"/>
        </w:rPr>
      </w:pPr>
      <w:r w:rsidRPr="00BC0090">
        <w:rPr>
          <w:lang w:val="pt-BR"/>
        </w:rPr>
        <w:t>Não existe nenhuma técnica infalível para isso aí. Porque é sobretudo um ato de vontade. Não é uma técnica que você vai produzir uma causa e ela vai gerar um efeito.</w:t>
      </w:r>
    </w:p>
    <w:p w14:paraId="28B9E0E8" w14:textId="77777777" w:rsidR="00BC0090" w:rsidRPr="00BC0090" w:rsidRDefault="00BC0090" w:rsidP="00BC0090">
      <w:pPr>
        <w:rPr>
          <w:lang w:val="pt-BR"/>
        </w:rPr>
      </w:pPr>
      <w:r w:rsidRPr="00BC0090">
        <w:rPr>
          <w:lang w:val="pt-BR"/>
        </w:rPr>
        <w:t>Se você quiser ter a consciência agora do seu eu substancial, é só você aceitar que você tem. Quer dizer que você é a mesma pessoa continuamente.</w:t>
      </w:r>
    </w:p>
    <w:p w14:paraId="7DF5EC22" w14:textId="77777777" w:rsidR="00BC0090" w:rsidRPr="00BC0090" w:rsidRDefault="00BC0090" w:rsidP="00BC0090">
      <w:pPr>
        <w:rPr>
          <w:lang w:val="pt-BR"/>
        </w:rPr>
      </w:pPr>
      <w:r w:rsidRPr="00BC0090">
        <w:rPr>
          <w:lang w:val="pt-BR"/>
        </w:rPr>
        <w:t>A única dificuldade da sua existência é que vai para muito além do seu pensamento. A única dificuldade para isso é o círculo de movimentos mentais que está o tempo todo atraindo nossa atenção.</w:t>
      </w:r>
    </w:p>
    <w:p w14:paraId="5E70DBF8" w14:textId="77777777" w:rsidR="00BC0090" w:rsidRPr="00BC0090" w:rsidRDefault="00BC0090" w:rsidP="00BC0090">
      <w:pPr>
        <w:rPr>
          <w:lang w:val="pt-BR"/>
        </w:rPr>
      </w:pPr>
      <w:r w:rsidRPr="00BC0090">
        <w:rPr>
          <w:lang w:val="pt-BR"/>
        </w:rPr>
        <w:t>Então o problema é para onde você dirige a sua atenção. Se você for capaz de focar a atenção naqueles elementos que são permanentes e sempre estiveram aí, você vai ter um pouco de paz.</w:t>
      </w:r>
    </w:p>
    <w:p w14:paraId="2AB3B09B" w14:textId="77777777" w:rsidR="00BC0090" w:rsidRPr="00BC0090" w:rsidRDefault="00BC0090" w:rsidP="00BC0090">
      <w:pPr>
        <w:rPr>
          <w:lang w:val="pt-BR"/>
        </w:rPr>
      </w:pPr>
      <w:r w:rsidRPr="00BC0090">
        <w:rPr>
          <w:lang w:val="pt-BR"/>
        </w:rPr>
        <w:t>A partir da hora que você tem isso, a sua mente vai ficar excitadíssima e vai querer pensar a respeito. Então o que você faz? Deixa ela ficar excitada e você continua na sua.</w:t>
      </w:r>
    </w:p>
    <w:p w14:paraId="4A8AF948" w14:textId="77777777" w:rsidR="00BC0090" w:rsidRPr="00BC0090" w:rsidRDefault="00BC0090" w:rsidP="00BC0090">
      <w:pPr>
        <w:rPr>
          <w:b/>
          <w:bCs/>
          <w:lang w:val="pt-BR"/>
        </w:rPr>
      </w:pPr>
      <w:r w:rsidRPr="00BC0090">
        <w:rPr>
          <w:b/>
          <w:bCs/>
          <w:lang w:val="pt-BR"/>
        </w:rPr>
        <w:t>Técnicas Auxiliares para Focar a Atenção</w:t>
      </w:r>
    </w:p>
    <w:p w14:paraId="508A2A3A" w14:textId="77777777" w:rsidR="00BC0090" w:rsidRPr="00BC0090" w:rsidRDefault="00BC0090" w:rsidP="00BC0090">
      <w:pPr>
        <w:rPr>
          <w:lang w:val="pt-BR"/>
        </w:rPr>
      </w:pPr>
      <w:r w:rsidRPr="00BC0090">
        <w:rPr>
          <w:lang w:val="pt-BR"/>
        </w:rPr>
        <w:lastRenderedPageBreak/>
        <w:t>Pode ter algumas técnicas que ajudem a isso. Por exemplo, quando eu praticava Tai Chi, tinha o negócio de você concentrar em um ponto na sua barriga que é o seu centro de gravidade.</w:t>
      </w:r>
    </w:p>
    <w:p w14:paraId="5F82E290" w14:textId="77777777" w:rsidR="00BC0090" w:rsidRPr="00BC0090" w:rsidRDefault="00BC0090" w:rsidP="00BC0090">
      <w:pPr>
        <w:rPr>
          <w:lang w:val="pt-BR"/>
        </w:rPr>
      </w:pPr>
      <w:r w:rsidRPr="00BC0090">
        <w:rPr>
          <w:lang w:val="pt-BR"/>
        </w:rPr>
        <w:t>Então isso tem uma utilidade física imediata que é ordenar os seus movimentos de maneira que eles sejam mais rentáveis. Você fazer mais coisas com menos esforço.</w:t>
      </w:r>
    </w:p>
    <w:p w14:paraId="3B3A92F1" w14:textId="77777777" w:rsidR="00BC0090" w:rsidRPr="00BC0090" w:rsidRDefault="00BC0090" w:rsidP="00BC0090">
      <w:pPr>
        <w:rPr>
          <w:lang w:val="pt-BR"/>
        </w:rPr>
      </w:pPr>
      <w:r w:rsidRPr="00BC0090">
        <w:rPr>
          <w:lang w:val="pt-BR"/>
        </w:rPr>
        <w:t>Mas a concentração naquele ponto, a dificuldade também era essa. A sua mente puxava para outro lugar e você voltava. Se você entrar em um conflito com a mente, você perde.</w:t>
      </w:r>
    </w:p>
    <w:p w14:paraId="5123FF37" w14:textId="77777777" w:rsidR="00BC0090" w:rsidRPr="00BC0090" w:rsidRDefault="00BC0090" w:rsidP="00BC0090">
      <w:pPr>
        <w:rPr>
          <w:lang w:val="pt-BR"/>
        </w:rPr>
      </w:pPr>
      <w:r w:rsidRPr="00BC0090">
        <w:rPr>
          <w:lang w:val="pt-BR"/>
        </w:rPr>
        <w:t>Então deixa ela fazer o que ela quer e você volta e volta e volta e volta.</w:t>
      </w:r>
    </w:p>
    <w:p w14:paraId="6D02CEBF" w14:textId="77777777" w:rsidR="00BC0090" w:rsidRPr="00BC0090" w:rsidRDefault="00BC0090" w:rsidP="00BC0090">
      <w:pPr>
        <w:rPr>
          <w:lang w:val="pt-BR"/>
        </w:rPr>
      </w:pPr>
      <w:r w:rsidRPr="00BC0090">
        <w:rPr>
          <w:lang w:val="pt-BR"/>
        </w:rPr>
        <w:t>Na igreja russa tem a famosa prece perpétua. Você fica o tempo todo respirando ritmicamente e fazendo uma prece que se chama prece ejaculatória: O Senhor Jesus Cristo tem piedade de mim.</w:t>
      </w:r>
    </w:p>
    <w:p w14:paraId="1FC27990" w14:textId="77777777" w:rsidR="00BC0090" w:rsidRPr="00BC0090" w:rsidRDefault="00BC0090" w:rsidP="00BC0090">
      <w:pPr>
        <w:rPr>
          <w:lang w:val="pt-BR"/>
        </w:rPr>
      </w:pPr>
      <w:r w:rsidRPr="00BC0090">
        <w:rPr>
          <w:lang w:val="pt-BR"/>
        </w:rPr>
        <w:t>A sua mente continua pensando em mim e mais coisas, mas você só está interessado naquele ponto. Você adquiriu consciência da sua condição de pecador e você quer o perdão e a redenção.</w:t>
      </w:r>
    </w:p>
    <w:p w14:paraId="02BE4CAD" w14:textId="77777777" w:rsidR="00BC0090" w:rsidRPr="00BC0090" w:rsidRDefault="00BC0090" w:rsidP="00BC0090">
      <w:pPr>
        <w:rPr>
          <w:lang w:val="pt-BR"/>
        </w:rPr>
      </w:pPr>
      <w:r w:rsidRPr="00BC0090">
        <w:rPr>
          <w:lang w:val="pt-BR"/>
        </w:rPr>
        <w:t>Então o desejo do perdão e a redenção se torna o centro da sua vida. Qualquer prática dessa ajuda na consciência do eu substancial, embora ela não seja o eu substancial.</w:t>
      </w:r>
    </w:p>
    <w:p w14:paraId="599047A3" w14:textId="77777777" w:rsidR="00BC0090" w:rsidRPr="00BC0090" w:rsidRDefault="00BC0090" w:rsidP="00BC0090">
      <w:pPr>
        <w:rPr>
          <w:lang w:val="pt-BR"/>
        </w:rPr>
      </w:pPr>
      <w:r w:rsidRPr="00BC0090">
        <w:rPr>
          <w:lang w:val="pt-BR"/>
        </w:rPr>
        <w:t>Qualquer coisa que ajude você a baixar do movimento mental, periférico, para os elementos que são permanentes, será sempre útil.</w:t>
      </w:r>
    </w:p>
    <w:p w14:paraId="0F191A4D" w14:textId="77777777" w:rsidR="00BC0090" w:rsidRPr="00BC0090" w:rsidRDefault="00BC0090" w:rsidP="00BC0090">
      <w:pPr>
        <w:rPr>
          <w:b/>
          <w:bCs/>
          <w:lang w:val="pt-BR"/>
        </w:rPr>
      </w:pPr>
      <w:r w:rsidRPr="00BC0090">
        <w:rPr>
          <w:b/>
          <w:bCs/>
          <w:lang w:val="pt-BR"/>
        </w:rPr>
        <w:t>O Sentimento de Identidade e a Permanência do Eu</w:t>
      </w:r>
    </w:p>
    <w:p w14:paraId="5112BD89" w14:textId="77777777" w:rsidR="00BC0090" w:rsidRPr="00BC0090" w:rsidRDefault="00BC0090" w:rsidP="00BC0090">
      <w:pPr>
        <w:rPr>
          <w:lang w:val="pt-BR"/>
        </w:rPr>
      </w:pPr>
      <w:r w:rsidRPr="00BC0090">
        <w:rPr>
          <w:lang w:val="pt-BR"/>
        </w:rPr>
        <w:t>Uma dica que eu dei para vocês é a seguinte. Existe um sentimento de identidade. O sentimento de identidade não é o eu substancial, mas ele existe porque existe o eu substancial.</w:t>
      </w:r>
    </w:p>
    <w:p w14:paraId="56FE0823" w14:textId="77777777" w:rsidR="00BC0090" w:rsidRPr="00BC0090" w:rsidRDefault="00BC0090" w:rsidP="00BC0090">
      <w:pPr>
        <w:rPr>
          <w:lang w:val="pt-BR"/>
        </w:rPr>
      </w:pPr>
      <w:r w:rsidRPr="00BC0090">
        <w:rPr>
          <w:lang w:val="pt-BR"/>
        </w:rPr>
        <w:t>Então este sentimento de ser você mesmo desde que você nasceu até agora, é a identidade com o bebê que você foi. E você vê que você sempre esteve ali, você passou por tudo e essa identidade permaneceu a mesma.</w:t>
      </w:r>
    </w:p>
    <w:p w14:paraId="6A8AF89C" w14:textId="77777777" w:rsidR="00BC0090" w:rsidRPr="00BC0090" w:rsidRDefault="00BC0090" w:rsidP="00BC0090">
      <w:pPr>
        <w:rPr>
          <w:lang w:val="pt-BR"/>
        </w:rPr>
      </w:pPr>
      <w:r w:rsidRPr="00BC0090">
        <w:rPr>
          <w:lang w:val="pt-BR"/>
        </w:rPr>
        <w:t>Outra coisa, você vai reparar que por baixo dos significados momentâneos que você dá a palavra eu, você tem a consciência dessa identidade.</w:t>
      </w:r>
    </w:p>
    <w:p w14:paraId="707066F7" w14:textId="77777777" w:rsidR="00BC0090" w:rsidRPr="00BC0090" w:rsidRDefault="00BC0090" w:rsidP="00BC0090">
      <w:pPr>
        <w:rPr>
          <w:lang w:val="pt-BR"/>
        </w:rPr>
      </w:pPr>
      <w:r w:rsidRPr="00BC0090">
        <w:rPr>
          <w:lang w:val="pt-BR"/>
        </w:rPr>
        <w:t>Outra coisa, lembrar de você mesmo em situações absolutamente incongruentes que você passou. Era eu aqui e também era eu lá. E eu sabia que eu era eu. Eu não vejo coerência nessa coisa e se eu for explicar para outra pessoa, eles vão dizer que eu estou maluco.</w:t>
      </w:r>
    </w:p>
    <w:p w14:paraId="232AF9F5" w14:textId="77777777" w:rsidR="00BC0090" w:rsidRPr="00BC0090" w:rsidRDefault="00BC0090" w:rsidP="00BC0090">
      <w:pPr>
        <w:rPr>
          <w:lang w:val="pt-BR"/>
        </w:rPr>
      </w:pPr>
      <w:r w:rsidRPr="00BC0090">
        <w:rPr>
          <w:lang w:val="pt-BR"/>
        </w:rPr>
        <w:t>Por exemplo, eu estou aqui dando aula de filosofia, estou falando um negócio muito sensato, daqui a pouco eu encho a minha cara, fico bêbado que nem uma cabra e saio falando besteira. Os dois são o eu.</w:t>
      </w:r>
    </w:p>
    <w:p w14:paraId="42C3F8F5" w14:textId="77777777" w:rsidR="00BC0090" w:rsidRPr="00BC0090" w:rsidRDefault="00BC0090" w:rsidP="00BC0090">
      <w:pPr>
        <w:rPr>
          <w:lang w:val="pt-BR"/>
        </w:rPr>
      </w:pPr>
      <w:r w:rsidRPr="00BC0090">
        <w:rPr>
          <w:lang w:val="pt-BR"/>
        </w:rPr>
        <w:t>Normalmente a gente não quer isso, a gente quer uma imagem coerente. O que importa é a realidade permanente que não tem imagem.</w:t>
      </w:r>
    </w:p>
    <w:p w14:paraId="73329762" w14:textId="77777777" w:rsidR="00BC0090" w:rsidRPr="00BC0090" w:rsidRDefault="00BC0090" w:rsidP="00BC0090">
      <w:pPr>
        <w:rPr>
          <w:lang w:val="pt-BR"/>
        </w:rPr>
      </w:pPr>
      <w:r w:rsidRPr="00BC0090">
        <w:rPr>
          <w:lang w:val="pt-BR"/>
        </w:rPr>
        <w:t>Está entendendo? Outra coisa que às vezes eu faço é observar eu mesmo.</w:t>
      </w:r>
    </w:p>
    <w:p w14:paraId="76E67645" w14:textId="77777777" w:rsidR="00BC0090" w:rsidRPr="00BC0090" w:rsidRDefault="00BC0090" w:rsidP="00BC0090">
      <w:pPr>
        <w:rPr>
          <w:b/>
          <w:bCs/>
          <w:lang w:val="pt-BR"/>
        </w:rPr>
      </w:pPr>
      <w:r w:rsidRPr="00BC0090">
        <w:rPr>
          <w:b/>
          <w:bCs/>
          <w:lang w:val="pt-BR"/>
        </w:rPr>
        <w:t>Observando Hábitos e a Mente</w:t>
      </w:r>
    </w:p>
    <w:p w14:paraId="02543606" w14:textId="77777777" w:rsidR="00BC0090" w:rsidRPr="00BC0090" w:rsidRDefault="00BC0090" w:rsidP="00BC0090">
      <w:pPr>
        <w:rPr>
          <w:lang w:val="pt-BR"/>
        </w:rPr>
      </w:pPr>
      <w:r w:rsidRPr="00BC0090">
        <w:rPr>
          <w:lang w:val="pt-BR"/>
        </w:rPr>
        <w:t>Por exemplo, eu vou trabalhar, isso eu faço todo dia, vou trabalhar, então todo mundo chega bom dia, bom dia. Eu não sei, eu chego todo dia dando risada. É como se eu estivesse me olhando chegando ao trabalho.</w:t>
      </w:r>
    </w:p>
    <w:p w14:paraId="73A92884" w14:textId="77777777" w:rsidR="00BC0090" w:rsidRPr="00BC0090" w:rsidRDefault="00BC0090" w:rsidP="00BC0090">
      <w:pPr>
        <w:rPr>
          <w:lang w:val="pt-BR"/>
        </w:rPr>
      </w:pPr>
      <w:r w:rsidRPr="00BC0090">
        <w:rPr>
          <w:lang w:val="pt-BR"/>
        </w:rPr>
        <w:lastRenderedPageBreak/>
        <w:t>Você deve observar os seus hábitos porque hábitos são elementos da mente. Eles também são passageiros. Você adquiriu esse hábito algum dia e pode perdê-lo outro.</w:t>
      </w:r>
    </w:p>
    <w:p w14:paraId="3B8453D4" w14:textId="77777777" w:rsidR="00BC0090" w:rsidRPr="00BC0090" w:rsidRDefault="00BC0090" w:rsidP="00BC0090">
      <w:pPr>
        <w:rPr>
          <w:lang w:val="pt-BR"/>
        </w:rPr>
      </w:pPr>
      <w:r w:rsidRPr="00BC0090">
        <w:rPr>
          <w:lang w:val="pt-BR"/>
        </w:rPr>
        <w:t>Então se você se identificar com um determinado hábito apenas porque ele durou bastante tempo, você entra na pista falsa. Aqui é o negócio de observar-se desde fora. Eu falo, o eu não se observa, jamais se observa desde fora porque ele está identificado com ele mesmo. Ele sabe que ele não é outro.</w:t>
      </w:r>
    </w:p>
    <w:p w14:paraId="5E90D0F1" w14:textId="77777777" w:rsidR="00BC0090" w:rsidRPr="00BC0090" w:rsidRDefault="00BC0090" w:rsidP="00BC0090">
      <w:pPr>
        <w:rPr>
          <w:lang w:val="pt-BR"/>
        </w:rPr>
      </w:pPr>
      <w:r w:rsidRPr="00BC0090">
        <w:rPr>
          <w:lang w:val="pt-BR"/>
        </w:rPr>
        <w:t>Então se nós observarmos de fora, dependendo da nossa imaginação. Na verdade é a mente mesmo. Isso é tudo a mente.</w:t>
      </w:r>
    </w:p>
    <w:p w14:paraId="74ACA116" w14:textId="77777777" w:rsidR="00BC0090" w:rsidRPr="00BC0090" w:rsidRDefault="00BC0090" w:rsidP="00BC0090">
      <w:pPr>
        <w:rPr>
          <w:lang w:val="pt-BR"/>
        </w:rPr>
      </w:pPr>
      <w:r w:rsidRPr="00BC0090">
        <w:rPr>
          <w:lang w:val="pt-BR"/>
        </w:rPr>
        <w:t>Por exemplo, um desenhista, eu estudei desenho. Então eu sou capaz de pegar aqui e ver esta sala desde a perspectiva de cada um. Como eu ia desenhá-la. Mas é uma coisa da imaginação apenas.</w:t>
      </w:r>
    </w:p>
    <w:p w14:paraId="1DACCCA5" w14:textId="77777777" w:rsidR="00BC0090" w:rsidRPr="00BC0090" w:rsidRDefault="00BC0090" w:rsidP="00BC0090">
      <w:pPr>
        <w:rPr>
          <w:lang w:val="pt-BR"/>
        </w:rPr>
      </w:pPr>
      <w:r w:rsidRPr="00BC0090">
        <w:rPr>
          <w:lang w:val="pt-BR"/>
        </w:rPr>
        <w:t>Então nenhuma habilidade específica da mente ajuda nem atrapalha essencialmente para isso. Porque é um ato de vontade e não o exercício de uma habilidade mental. Trata-se de querer. Querer e sobretudo aceitar.</w:t>
      </w:r>
    </w:p>
    <w:p w14:paraId="09338EF7" w14:textId="77777777" w:rsidR="00BC0090" w:rsidRPr="00BC0090" w:rsidRDefault="00BC0090" w:rsidP="00BC0090">
      <w:pPr>
        <w:rPr>
          <w:b/>
          <w:bCs/>
          <w:lang w:val="pt-BR"/>
        </w:rPr>
      </w:pPr>
      <w:r w:rsidRPr="00BC0090">
        <w:rPr>
          <w:b/>
          <w:bCs/>
          <w:lang w:val="pt-BR"/>
        </w:rPr>
        <w:t>A Autoimagem na Vida Diária</w:t>
      </w:r>
    </w:p>
    <w:p w14:paraId="1A0055FA" w14:textId="77777777" w:rsidR="00BC0090" w:rsidRPr="00BC0090" w:rsidRDefault="00BC0090" w:rsidP="00BC0090">
      <w:pPr>
        <w:rPr>
          <w:lang w:val="pt-BR"/>
        </w:rPr>
      </w:pPr>
      <w:r w:rsidRPr="00BC0090">
        <w:rPr>
          <w:lang w:val="pt-BR"/>
        </w:rPr>
        <w:t>Veja que na vida diária, nós, para nós mesmos, somos seres imaginários e não reais. Nós lidamos com a nossa imagem apenas. Não que ela seja irreal em si mesmo.</w:t>
      </w:r>
    </w:p>
    <w:p w14:paraId="19EF0CCC" w14:textId="77777777" w:rsidR="00BC0090" w:rsidRPr="00BC0090" w:rsidRDefault="00BC0090" w:rsidP="00BC0090">
      <w:pPr>
        <w:rPr>
          <w:lang w:val="pt-BR"/>
        </w:rPr>
      </w:pPr>
      <w:r w:rsidRPr="00BC0090">
        <w:rPr>
          <w:lang w:val="pt-BR"/>
        </w:rPr>
        <w:t>Quando você está em público, por exemplo, você só se lembra da sua imagem pública. Você não vai ficar lembrando de cenas íntimas que você viveu com seu marido, com seu namorado. E no entanto é a mesma pessoa que estava lá.</w:t>
      </w:r>
    </w:p>
    <w:p w14:paraId="02CAB1B3" w14:textId="77777777" w:rsidR="00BC0090" w:rsidRPr="00BC0090" w:rsidRDefault="00BC0090" w:rsidP="00BC0090">
      <w:pPr>
        <w:rPr>
          <w:lang w:val="pt-BR"/>
        </w:rPr>
      </w:pPr>
      <w:r w:rsidRPr="00BC0090">
        <w:rPr>
          <w:lang w:val="pt-BR"/>
        </w:rPr>
        <w:t>Operacionalmente nós usamos somente a imagem da nossa autoimagem que é pertinente à situação.</w:t>
      </w:r>
    </w:p>
    <w:p w14:paraId="350FCD5C" w14:textId="77777777" w:rsidR="00BC0090" w:rsidRPr="00BC0090" w:rsidRDefault="00BC0090" w:rsidP="00BC0090">
      <w:pPr>
        <w:rPr>
          <w:lang w:val="pt-BR"/>
        </w:rPr>
      </w:pPr>
      <w:r w:rsidRPr="00BC0090">
        <w:rPr>
          <w:lang w:val="pt-BR"/>
        </w:rPr>
        <w:t>Por exemplo, se eu estou apaixonado pela fulaninha e quero chegar lá e falar com ela. Eu não vou ficar lembrando das minhas dívidas nessa hora. Eu vou esquecer isso aí porque isso não é pertinente à situação. E no entanto o cara que está apaixonado é o mesmo que está endividado.</w:t>
      </w:r>
    </w:p>
    <w:p w14:paraId="3A461825" w14:textId="77777777" w:rsidR="00BC0090" w:rsidRPr="00BC0090" w:rsidRDefault="00BC0090" w:rsidP="00BC0090">
      <w:pPr>
        <w:rPr>
          <w:lang w:val="pt-BR"/>
        </w:rPr>
      </w:pPr>
      <w:r w:rsidRPr="00BC0090">
        <w:rPr>
          <w:lang w:val="pt-BR"/>
        </w:rPr>
        <w:t>Então eu chego lá e ao invés de entregar eu entrego as contas. Então por uma necessidade prática nós recortamos a nossa autoimagem conforme aquilo que é pertinente à situação do momento e apagamos o resto.</w:t>
      </w:r>
    </w:p>
    <w:p w14:paraId="2E190621" w14:textId="77777777" w:rsidR="00BC0090" w:rsidRPr="00BC0090" w:rsidRDefault="00BC0090" w:rsidP="00BC0090">
      <w:pPr>
        <w:rPr>
          <w:b/>
          <w:bCs/>
          <w:lang w:val="pt-BR"/>
        </w:rPr>
      </w:pPr>
      <w:r w:rsidRPr="00BC0090">
        <w:rPr>
          <w:b/>
          <w:bCs/>
          <w:lang w:val="pt-BR"/>
        </w:rPr>
        <w:t>A Unidade do Eu Substancial</w:t>
      </w:r>
    </w:p>
    <w:p w14:paraId="110CECCB" w14:textId="77777777" w:rsidR="00BC0090" w:rsidRPr="00BC0090" w:rsidRDefault="00BC0090" w:rsidP="00BC0090">
      <w:pPr>
        <w:rPr>
          <w:lang w:val="pt-BR"/>
        </w:rPr>
      </w:pPr>
      <w:r w:rsidRPr="00BC0090">
        <w:rPr>
          <w:lang w:val="pt-BR"/>
        </w:rPr>
        <w:t>Mas uma das coisas gostosas do negócio do eu substância é você lembrar a sua unidade em todos esses momentos. E daí você vê, mas eu sou real. Eu não sou uma coisa que eu pensei.</w:t>
      </w:r>
    </w:p>
    <w:p w14:paraId="37E4E231" w14:textId="77777777" w:rsidR="00BC0090" w:rsidRPr="00BC0090" w:rsidRDefault="00BC0090" w:rsidP="00BC0090">
      <w:pPr>
        <w:rPr>
          <w:lang w:val="pt-BR"/>
        </w:rPr>
      </w:pPr>
      <w:r w:rsidRPr="00BC0090">
        <w:rPr>
          <w:lang w:val="pt-BR"/>
        </w:rPr>
        <w:t>E não é que eu sou real fisicamente. Porque tudo isso é vivenciado do ponto de vista, por assim dizer, executivo. Não é visto.</w:t>
      </w:r>
    </w:p>
    <w:p w14:paraId="62C63F5A" w14:textId="77777777" w:rsidR="00BC0090" w:rsidRPr="00BC0090" w:rsidRDefault="00BC0090" w:rsidP="00BC0090">
      <w:pPr>
        <w:rPr>
          <w:lang w:val="pt-BR"/>
        </w:rPr>
      </w:pPr>
      <w:r w:rsidRPr="00BC0090">
        <w:rPr>
          <w:lang w:val="pt-BR"/>
        </w:rPr>
        <w:t>Então, uma coisa, por exemplo, é você ver um sujeito tocando piano outra coisa é você tocá-lo. Quer dizer, você está curtindo as notas que ele já tocou mas ele está pensando nas que ele vai tocar.</w:t>
      </w:r>
    </w:p>
    <w:p w14:paraId="6A793975" w14:textId="77777777" w:rsidR="00BC0090" w:rsidRPr="00BC0090" w:rsidRDefault="00BC0090" w:rsidP="00BC0090">
      <w:pPr>
        <w:rPr>
          <w:lang w:val="pt-BR"/>
        </w:rPr>
      </w:pPr>
      <w:r w:rsidRPr="00BC0090">
        <w:rPr>
          <w:lang w:val="pt-BR"/>
        </w:rPr>
        <w:t>Então é deste ponto de vista do sujeito da ação. E não do ponto de vista de quem está observando ou de quem está se relacionando.</w:t>
      </w:r>
    </w:p>
    <w:p w14:paraId="479E2E92" w14:textId="77777777" w:rsidR="00BC0090" w:rsidRPr="00BC0090" w:rsidRDefault="00BC0090" w:rsidP="00BC0090">
      <w:pPr>
        <w:rPr>
          <w:lang w:val="pt-BR"/>
        </w:rPr>
      </w:pPr>
      <w:r w:rsidRPr="00BC0090">
        <w:rPr>
          <w:lang w:val="pt-BR"/>
        </w:rPr>
        <w:lastRenderedPageBreak/>
        <w:t>A coisa toda pode se resolver na base, vamos dizer, eu acho que eu acesso mais simples. Simples é só uma forma de um sentimento. Você permitir que você mesma sinta a sua existência contínua.</w:t>
      </w:r>
    </w:p>
    <w:p w14:paraId="1A6D748D" w14:textId="77777777" w:rsidR="00BC0090" w:rsidRPr="00BC0090" w:rsidRDefault="00BC0090" w:rsidP="00BC0090">
      <w:pPr>
        <w:rPr>
          <w:lang w:val="pt-BR"/>
        </w:rPr>
      </w:pPr>
      <w:r w:rsidRPr="00BC0090">
        <w:rPr>
          <w:lang w:val="pt-BR"/>
        </w:rPr>
        <w:t>Veja, para Deus você é todas essas pessoas que você já foi e as que você será ainda. Você é o bebê, é a pessoa adulta, é o galinho, é tudo isso ao mesmo tempo. Você pode até projetar no futuro. Você pode ficar quieto. Esse seria eu.</w:t>
      </w:r>
    </w:p>
    <w:p w14:paraId="741D1312" w14:textId="77777777" w:rsidR="00BC0090" w:rsidRPr="00BC0090" w:rsidRDefault="00BC0090" w:rsidP="00BC0090">
      <w:pPr>
        <w:rPr>
          <w:lang w:val="pt-BR"/>
        </w:rPr>
      </w:pPr>
      <w:r w:rsidRPr="00BC0090">
        <w:rPr>
          <w:lang w:val="pt-BR"/>
        </w:rPr>
        <w:t>E tudo aquilo que você foi no plano da imortalidade está lá, é tudo simultâneo. Como se fosse a novela da sua vida, o romance da sua vida, colocar no índice, tudo ao mesmo tempo. Então, mas o ponto de vista da pessoa não muda.</w:t>
      </w:r>
    </w:p>
    <w:p w14:paraId="1A718F2E" w14:textId="77777777" w:rsidR="00BC0090" w:rsidRPr="00BC0090" w:rsidRDefault="00BC0090" w:rsidP="00BC0090">
      <w:pPr>
        <w:rPr>
          <w:lang w:val="pt-BR"/>
        </w:rPr>
      </w:pPr>
      <w:r w:rsidRPr="00BC0090">
        <w:rPr>
          <w:lang w:val="pt-BR"/>
        </w:rPr>
        <w:t>Por exemplo, se ela morre com 30 anos, como um corpo de 30 anos. Não, mas você é um corpo de 30 anos agora. Mas e o bebê que você foi? E o ponto de vista da sua história fisiológica, ele já desapareceu.</w:t>
      </w:r>
    </w:p>
    <w:p w14:paraId="118E9215" w14:textId="77777777" w:rsidR="00BC0090" w:rsidRPr="00BC0090" w:rsidRDefault="00BC0090" w:rsidP="00BC0090">
      <w:pPr>
        <w:rPr>
          <w:lang w:val="pt-BR"/>
        </w:rPr>
      </w:pPr>
      <w:r w:rsidRPr="00BC0090">
        <w:rPr>
          <w:lang w:val="pt-BR"/>
        </w:rPr>
        <w:t>Mas o ponto de vista da eternidade, ele não é menos você do que aquele que você é agora. O momento presente não tem essa prioridade. Os outros momentos são reais também.</w:t>
      </w:r>
    </w:p>
    <w:p w14:paraId="2586F637" w14:textId="77777777" w:rsidR="00BC0090" w:rsidRPr="00BC0090" w:rsidRDefault="00BC0090" w:rsidP="00BC0090">
      <w:pPr>
        <w:rPr>
          <w:b/>
          <w:bCs/>
          <w:lang w:val="pt-BR"/>
        </w:rPr>
      </w:pPr>
      <w:r w:rsidRPr="00BC0090">
        <w:rPr>
          <w:b/>
          <w:bCs/>
          <w:lang w:val="pt-BR"/>
        </w:rPr>
        <w:t>Experiências de Eternidade e Pós-Morte</w:t>
      </w:r>
    </w:p>
    <w:p w14:paraId="45A05381" w14:textId="77777777" w:rsidR="00BC0090" w:rsidRPr="00BC0090" w:rsidRDefault="00BC0090" w:rsidP="00BC0090">
      <w:pPr>
        <w:rPr>
          <w:lang w:val="pt-BR"/>
        </w:rPr>
      </w:pPr>
      <w:r w:rsidRPr="00BC0090">
        <w:rPr>
          <w:lang w:val="pt-BR"/>
        </w:rPr>
        <w:t>E essas experiências de pós-morte, elas se vêem sempre com o mesmo corpo? Não, mas ela tem posse de toda a sua vida. Todos aqueles momentos estão presentes.</w:t>
      </w:r>
    </w:p>
    <w:p w14:paraId="32B04631" w14:textId="77777777" w:rsidR="00BC0090" w:rsidRPr="00BC0090" w:rsidRDefault="00BC0090" w:rsidP="00BC0090">
      <w:pPr>
        <w:rPr>
          <w:lang w:val="pt-BR"/>
        </w:rPr>
      </w:pPr>
      <w:r w:rsidRPr="00BC0090">
        <w:rPr>
          <w:lang w:val="pt-BR"/>
        </w:rPr>
        <w:t>Nós podemos, por exemplo, nosso passado nós podemos nos livrar, entre aspas, esquecendo, não pensando nele. Aquele não sou mais eu, eu não sou mais assim. Mas aquilo foi você também, aquilo está integrado no conjunto.</w:t>
      </w:r>
    </w:p>
    <w:p w14:paraId="2F81A6D6" w14:textId="77777777" w:rsidR="00BC0090" w:rsidRPr="00BC0090" w:rsidRDefault="00BC0090" w:rsidP="00BC0090">
      <w:pPr>
        <w:rPr>
          <w:lang w:val="pt-BR"/>
        </w:rPr>
      </w:pPr>
      <w:r w:rsidRPr="00BC0090">
        <w:rPr>
          <w:lang w:val="pt-BR"/>
        </w:rPr>
        <w:t>É assim, é você simplesmente assumir a sua vida, no fim das contas. Sabendo que essa vida foi sua e que ninguém mais viveu aqui.</w:t>
      </w:r>
    </w:p>
    <w:p w14:paraId="1BEA1BD6" w14:textId="77777777" w:rsidR="00BC0090" w:rsidRPr="00BC0090" w:rsidRDefault="00BC0090" w:rsidP="00BC0090">
      <w:pPr>
        <w:rPr>
          <w:lang w:val="pt-BR"/>
        </w:rPr>
      </w:pPr>
      <w:r w:rsidRPr="00BC0090">
        <w:rPr>
          <w:lang w:val="pt-BR"/>
        </w:rPr>
        <w:t>Se tudo isso fosse apenas uma bobagem, para que haveria essa recordação da vida no estado pós-morte? E para que haveria juízo final? O que é juízo final? A presença de todos os momentos do tempo.</w:t>
      </w:r>
    </w:p>
    <w:p w14:paraId="7F3AAE24" w14:textId="77777777" w:rsidR="00BC0090" w:rsidRPr="00BC0090" w:rsidRDefault="00BC0090" w:rsidP="00BC0090">
      <w:pPr>
        <w:rPr>
          <w:lang w:val="pt-BR"/>
        </w:rPr>
      </w:pPr>
      <w:r w:rsidRPr="00BC0090">
        <w:rPr>
          <w:lang w:val="pt-BR"/>
        </w:rPr>
        <w:t>A consciência do eu substancial abre você consciência de eternidade. Daí pela primeira vez você vai saber mais ou menos o que é eternidade. Com presença permanente de todos os momentos. O que é possível, é possível agora.</w:t>
      </w:r>
    </w:p>
    <w:p w14:paraId="09378D46" w14:textId="77777777" w:rsidR="00BC0090" w:rsidRPr="00BC0090" w:rsidRDefault="00BC0090" w:rsidP="00BC0090">
      <w:pPr>
        <w:rPr>
          <w:b/>
          <w:bCs/>
          <w:lang w:val="pt-BR"/>
        </w:rPr>
      </w:pPr>
      <w:r w:rsidRPr="00BC0090">
        <w:rPr>
          <w:b/>
          <w:bCs/>
          <w:lang w:val="pt-BR"/>
        </w:rPr>
        <w:t>Integração dos Momentos na Ordem do Ser</w:t>
      </w:r>
    </w:p>
    <w:p w14:paraId="33336303" w14:textId="77777777" w:rsidR="00BC0090" w:rsidRPr="00BC0090" w:rsidRDefault="00BC0090" w:rsidP="00BC0090">
      <w:pPr>
        <w:rPr>
          <w:lang w:val="pt-BR"/>
        </w:rPr>
      </w:pPr>
      <w:r w:rsidRPr="00BC0090">
        <w:rPr>
          <w:lang w:val="pt-BR"/>
        </w:rPr>
        <w:t>A maneira de você meditar sobre isso, é você lembrar que os momentos do passado, eles só passaram na linha da sequência temporal. Mas eles não foram por nada, eles não desapareceram.</w:t>
      </w:r>
    </w:p>
    <w:p w14:paraId="556A46DA" w14:textId="77777777" w:rsidR="00BC0090" w:rsidRPr="00BC0090" w:rsidRDefault="00BC0090" w:rsidP="00BC0090">
      <w:pPr>
        <w:rPr>
          <w:lang w:val="pt-BR"/>
        </w:rPr>
      </w:pPr>
      <w:r w:rsidRPr="00BC0090">
        <w:rPr>
          <w:lang w:val="pt-BR"/>
        </w:rPr>
        <w:t>O que é que acontece? Então se integrou na ordem do ser e não vai mais embora.</w:t>
      </w:r>
    </w:p>
    <w:p w14:paraId="692CEE16" w14:textId="77777777" w:rsidR="00BC0090" w:rsidRPr="00BC0090" w:rsidRDefault="00BC0090" w:rsidP="00BC0090">
      <w:pPr>
        <w:rPr>
          <w:lang w:val="pt-BR"/>
        </w:rPr>
      </w:pPr>
      <w:r w:rsidRPr="00BC0090">
        <w:rPr>
          <w:lang w:val="pt-BR"/>
        </w:rPr>
        <w:t>Uma coisa que se passou, 30, 40 anos atrás. Você pode dizer que é um nada. Não, uma coisa que jamais aconteceu é um nada. Mas uma coisa que aconteceu, mesmo por um segundo. Não pode deixar de ser.</w:t>
      </w:r>
    </w:p>
    <w:p w14:paraId="7BB6BA79" w14:textId="77777777" w:rsidR="00BC0090" w:rsidRPr="00BC0090" w:rsidRDefault="00BC0090" w:rsidP="00BC0090">
      <w:pPr>
        <w:rPr>
          <w:lang w:val="pt-BR"/>
        </w:rPr>
      </w:pPr>
      <w:r w:rsidRPr="00BC0090">
        <w:rPr>
          <w:lang w:val="pt-BR"/>
        </w:rPr>
        <w:t>Uma folhinha que o vento balançou. Isso está inscrito na eternidade. Isso está inscrito no ser, isso faz parte do ser, da realidade. Nunca mais pode ser um nada. Você não pode voltar ao nada.</w:t>
      </w:r>
    </w:p>
    <w:p w14:paraId="2C1CB728" w14:textId="77777777" w:rsidR="00BC0090" w:rsidRPr="00BC0090" w:rsidRDefault="00BC0090" w:rsidP="00BC0090">
      <w:pPr>
        <w:rPr>
          <w:b/>
          <w:bCs/>
          <w:lang w:val="pt-BR"/>
        </w:rPr>
      </w:pPr>
      <w:r w:rsidRPr="00BC0090">
        <w:rPr>
          <w:b/>
          <w:bCs/>
          <w:lang w:val="pt-BR"/>
        </w:rPr>
        <w:t>A Impressão de Perda na Temporalidade Terrestre</w:t>
      </w:r>
    </w:p>
    <w:p w14:paraId="64AB5577" w14:textId="77777777" w:rsidR="00BC0090" w:rsidRPr="00BC0090" w:rsidRDefault="00BC0090" w:rsidP="00BC0090">
      <w:pPr>
        <w:rPr>
          <w:lang w:val="pt-BR"/>
        </w:rPr>
      </w:pPr>
      <w:r w:rsidRPr="00BC0090">
        <w:rPr>
          <w:lang w:val="pt-BR"/>
        </w:rPr>
        <w:lastRenderedPageBreak/>
        <w:t>A nossa impressão de que a gente voltou ao nada é simplesmente a impressão criada pelo fato de que nós estamos vivendo em uma temporalidade terrestre. Na temporalidade terrestre aquilo não é recuperável.</w:t>
      </w:r>
    </w:p>
    <w:p w14:paraId="1BFAB191" w14:textId="77777777" w:rsidR="00BC0090" w:rsidRPr="00BC0090" w:rsidRDefault="00BC0090" w:rsidP="00BC0090">
      <w:pPr>
        <w:rPr>
          <w:b/>
          <w:bCs/>
          <w:lang w:val="pt-BR"/>
        </w:rPr>
      </w:pPr>
      <w:r w:rsidRPr="00BC0090">
        <w:rPr>
          <w:b/>
          <w:bCs/>
          <w:lang w:val="pt-BR"/>
        </w:rPr>
        <w:t>Escala do Ser e o Livro da Vida</w:t>
      </w:r>
    </w:p>
    <w:p w14:paraId="7B7ABA66" w14:textId="77777777" w:rsidR="00BC0090" w:rsidRPr="00BC0090" w:rsidRDefault="00BC0090" w:rsidP="00BC0090">
      <w:pPr>
        <w:rPr>
          <w:lang w:val="pt-BR"/>
        </w:rPr>
      </w:pPr>
      <w:r w:rsidRPr="00BC0090">
        <w:rPr>
          <w:lang w:val="pt-BR"/>
        </w:rPr>
        <w:t>Na escala do ser aquilo não é perdível. É isso que o apóstolo São João viu quando Jesus abriu o Livro da Vida? Não tem sido alguma coisa parecida com isso. Mas algo mais também. Quando Jesus disse Eu farei novas todas as coisas. Dá para pensar. O que é todas as coisas? É tudo. Nada foi perdido. Na escala do ser nada pode ser perdido.</w:t>
      </w:r>
    </w:p>
    <w:p w14:paraId="2E4DDA22" w14:textId="77777777" w:rsidR="00BC0090" w:rsidRPr="00BC0090" w:rsidRDefault="00BC0090" w:rsidP="00BC0090">
      <w:pPr>
        <w:rPr>
          <w:b/>
          <w:bCs/>
          <w:lang w:val="pt-BR"/>
        </w:rPr>
      </w:pPr>
      <w:r w:rsidRPr="00BC0090">
        <w:rPr>
          <w:b/>
          <w:bCs/>
          <w:lang w:val="pt-BR"/>
        </w:rPr>
        <w:t>O Abismo entre Ser e Nada</w:t>
      </w:r>
    </w:p>
    <w:p w14:paraId="7BB62696" w14:textId="77777777" w:rsidR="00BC0090" w:rsidRPr="00BC0090" w:rsidRDefault="00BC0090" w:rsidP="00BC0090">
      <w:pPr>
        <w:rPr>
          <w:lang w:val="pt-BR"/>
        </w:rPr>
      </w:pPr>
      <w:r w:rsidRPr="00BC0090">
        <w:rPr>
          <w:lang w:val="pt-BR"/>
        </w:rPr>
        <w:t>O abismo entre o ser e o nada é transponível. Não tem um meio termo. O que é real é real de uma vez para sempre. Ainda que na escala da temporalidade já tenha passado. A nossa memória às vezes não consegue recuperá-lo. Mas o que é a nossa memória comparada com a estrutura real do ser? É um nada. É totalmente subjetiva. A estrutura do ser é objetiva, é real, não depende de nós. A nossa memória depende da nossa limitação pessoal.</w:t>
      </w:r>
    </w:p>
    <w:p w14:paraId="15F33956" w14:textId="77777777" w:rsidR="00BC0090" w:rsidRPr="00BC0090" w:rsidRDefault="00BC0090" w:rsidP="00BC0090">
      <w:pPr>
        <w:rPr>
          <w:b/>
          <w:bCs/>
          <w:lang w:val="pt-BR"/>
        </w:rPr>
      </w:pPr>
      <w:r w:rsidRPr="00BC0090">
        <w:rPr>
          <w:b/>
          <w:bCs/>
          <w:lang w:val="pt-BR"/>
        </w:rPr>
        <w:t>Memória Divina e Eternidade</w:t>
      </w:r>
    </w:p>
    <w:p w14:paraId="2EEB6100" w14:textId="77777777" w:rsidR="00BC0090" w:rsidRPr="00BC0090" w:rsidRDefault="00BC0090" w:rsidP="00BC0090">
      <w:pPr>
        <w:rPr>
          <w:lang w:val="pt-BR"/>
        </w:rPr>
      </w:pPr>
      <w:r w:rsidRPr="00BC0090">
        <w:rPr>
          <w:lang w:val="pt-BR"/>
        </w:rPr>
        <w:t>Você pode fazer uma metáfora e falar da memória divina. Tudo está na memória divina. Que não é bem a memória, porque o tempo em que nós vivemos é apenas uma das possibilidades que tem dentro dela. A eternidade, como definia Boécio, é a posse plena e simultânea de todos os momentos. Os passados e os futuros. É aí que Deus vive. Nós vivemos dentro de uma das inumeráveis linhas possíveis que nós chamamos tempo. Nada foi perdido.</w:t>
      </w:r>
    </w:p>
    <w:p w14:paraId="16F4FECA" w14:textId="77777777" w:rsidR="00BC0090" w:rsidRPr="00BC0090" w:rsidRDefault="00BC0090" w:rsidP="00BC0090">
      <w:pPr>
        <w:rPr>
          <w:b/>
          <w:bCs/>
          <w:lang w:val="pt-BR"/>
        </w:rPr>
      </w:pPr>
      <w:r w:rsidRPr="00BC0090">
        <w:rPr>
          <w:b/>
          <w:bCs/>
          <w:lang w:val="pt-BR"/>
        </w:rPr>
        <w:t>O Universo como Extensão da Memória</w:t>
      </w:r>
    </w:p>
    <w:p w14:paraId="4FDF514A" w14:textId="77777777" w:rsidR="00BC0090" w:rsidRPr="00BC0090" w:rsidRDefault="00BC0090" w:rsidP="00BC0090">
      <w:pPr>
        <w:rPr>
          <w:lang w:val="pt-BR"/>
        </w:rPr>
      </w:pPr>
      <w:r w:rsidRPr="00BC0090">
        <w:rPr>
          <w:lang w:val="pt-BR"/>
        </w:rPr>
        <w:t>Isso aqui, por exemplo, ajuda muito a memória humana. O fato de você saber que nada foi perdido significa que você não precisa manter tudo na memória. Eu gosto muito de pensar o mundo, o universo em torno, o meio físico em torno, como se fosse o meu HD. Eu não preciso lembrar das coisas, porque as coisas estão aí escritas, registradas, ou está nos livros, ou está nas árvores, ou está em algum lugar, alguém sabe. Então não precisa manter tudo dentro da cabeça. O sentimento, a experiência de você estar na presença do real supra, inclusive, todas as falhas de memória. Porque não lembra de uma coisa agora, você lembra daqui a pouco. A noção de memória contígua é a noção de temporalidade.</w:t>
      </w:r>
    </w:p>
    <w:p w14:paraId="453E6FC8" w14:textId="77777777" w:rsidR="00BC0090" w:rsidRPr="00BC0090" w:rsidRDefault="00BC0090" w:rsidP="00BC0090">
      <w:pPr>
        <w:rPr>
          <w:b/>
          <w:bCs/>
          <w:lang w:val="pt-BR"/>
        </w:rPr>
      </w:pPr>
      <w:r w:rsidRPr="00BC0090">
        <w:rPr>
          <w:b/>
          <w:bCs/>
          <w:lang w:val="pt-BR"/>
        </w:rPr>
        <w:t>Características da Memória Humana</w:t>
      </w:r>
    </w:p>
    <w:p w14:paraId="075314B7" w14:textId="77777777" w:rsidR="00BC0090" w:rsidRPr="00BC0090" w:rsidRDefault="00BC0090" w:rsidP="00BC0090">
      <w:pPr>
        <w:rPr>
          <w:lang w:val="pt-BR"/>
        </w:rPr>
      </w:pPr>
      <w:r w:rsidRPr="00BC0090">
        <w:rPr>
          <w:lang w:val="pt-BR"/>
        </w:rPr>
        <w:t>Você vê esses camaradas que fazem cursos de memória. Tem uma coisa que eles todos enfatizam por igual. Você desenvolve a memória quando você oferece os dados da memória a coisas absolutamente estapafúrdias, que não tem nada a ver com elas. Isso mostra uma característica muito peculiar da memória humana. Essa memória não reflete a estrutura da realidade, ela reflete apenas o seu modo de funcionamento. Na realidade das coisas um fator ou está ligado a outro ou não está. Mas você pode juntá-las na memória. A sua memória vai organizar as coisas de uma maneira que elas não estavam organizadas na realidade. O que é isso? O funcionamento interno da memória, e não a estrutura da realidade. A memória está dentro da estrutura da realidade, e é uma função específica do ser humano que funciona dessa maneira. Por esquisita que ela pareça.</w:t>
      </w:r>
    </w:p>
    <w:p w14:paraId="194E67C8" w14:textId="77777777" w:rsidR="00BC0090" w:rsidRPr="00BC0090" w:rsidRDefault="00BC0090" w:rsidP="00BC0090">
      <w:pPr>
        <w:rPr>
          <w:b/>
          <w:bCs/>
          <w:lang w:val="pt-BR"/>
        </w:rPr>
      </w:pPr>
      <w:r w:rsidRPr="00BC0090">
        <w:rPr>
          <w:b/>
          <w:bCs/>
          <w:lang w:val="pt-BR"/>
        </w:rPr>
        <w:lastRenderedPageBreak/>
        <w:t>Exemplos de Técnicas de Memória</w:t>
      </w:r>
    </w:p>
    <w:p w14:paraId="6FF01914" w14:textId="77777777" w:rsidR="00BC0090" w:rsidRPr="00BC0090" w:rsidRDefault="00BC0090" w:rsidP="00BC0090">
      <w:pPr>
        <w:rPr>
          <w:lang w:val="pt-BR"/>
        </w:rPr>
      </w:pPr>
      <w:r w:rsidRPr="00BC0090">
        <w:rPr>
          <w:lang w:val="pt-BR"/>
        </w:rPr>
        <w:t>Tem um sujeito que se chama Dominic O'Brien. É um cara que ele entra numa sala, cada pessoa diz o seu nome, depois ele sai cumprimentando cada um pelo nome. Fulano de tal, fulano de tal, fulano de tal, fulano de tal. Eu tinha um doutor de cálculo assim. Perguntava a nota e ele falava a sua nota. Ele associa a pessoa. Aquela com a panela, aquela ali com o urso, essa aqui com o grão de feijão. Uma espécie de desordem mental pela qual ele se orienta dentro da sua memória. O método é feito de um conjunto de desordens. É por uma associação arbitrária. Eu pratiquei um exercício. Você pega um trajeto, e daí você associa cada pedaço do trajeto ao nome de um dos oceanos. Antártico, Índico, Ártico, etc. O que tem que ver? Eu fiz o caminho daqui até o Correio. Cada pedaço é no oceano. O que tem que ver com o oceano? Tem absolutamente nada. Funciona. É um funcionamento imanente da memória.</w:t>
      </w:r>
    </w:p>
    <w:p w14:paraId="68FF01A9" w14:textId="77777777" w:rsidR="00BC0090" w:rsidRPr="00BC0090" w:rsidRDefault="00BC0090" w:rsidP="00BC0090">
      <w:pPr>
        <w:rPr>
          <w:b/>
          <w:bCs/>
          <w:lang w:val="pt-BR"/>
        </w:rPr>
      </w:pPr>
      <w:r w:rsidRPr="00BC0090">
        <w:rPr>
          <w:b/>
          <w:bCs/>
          <w:lang w:val="pt-BR"/>
        </w:rPr>
        <w:t>Temporalidade Real e Eternidade</w:t>
      </w:r>
    </w:p>
    <w:p w14:paraId="19EF91BB" w14:textId="77777777" w:rsidR="00BC0090" w:rsidRPr="00BC0090" w:rsidRDefault="00BC0090" w:rsidP="00BC0090">
      <w:pPr>
        <w:rPr>
          <w:lang w:val="pt-BR"/>
        </w:rPr>
      </w:pPr>
      <w:r w:rsidRPr="00BC0090">
        <w:rPr>
          <w:lang w:val="pt-BR"/>
        </w:rPr>
        <w:t>O que eu estou falando, na verdade, é da temporalidade real. Não funciona como a nossa memória. Tudo aquilo que aconteceu aconteceu como aconteceu e não desacontece nunca mais. Por fugaz que seja. É por isso que eu disse nada foi perdido na cara da eternidade. Tudo que se passou no tempo está na eternidade eternamente. Não existia o tempo. Isso já tira um monte de preocupações. O tempo vai extinguindo tudo. Vai extinguindo na escala do tempo. Como nós estamos na mente divina, nós sempre estivemos lá como possibilidade, agora estamos mais ainda e estaremos sempre. Só precisa ver onde ele vai te colocar. Em que pasta ele vai colocar você. Mas mesmo para ir para o inferno você precisa ser imortal.</w:t>
      </w:r>
    </w:p>
    <w:p w14:paraId="16B6648A" w14:textId="77777777" w:rsidR="00BC0090" w:rsidRPr="00BC0090" w:rsidRDefault="00BC0090" w:rsidP="00BC0090">
      <w:pPr>
        <w:rPr>
          <w:b/>
          <w:bCs/>
          <w:lang w:val="pt-BR"/>
        </w:rPr>
      </w:pPr>
      <w:r w:rsidRPr="00BC0090">
        <w:rPr>
          <w:b/>
          <w:bCs/>
          <w:lang w:val="pt-BR"/>
        </w:rPr>
        <w:t>Reflexão sobre o Sermão do Padre Miguel</w:t>
      </w:r>
    </w:p>
    <w:p w14:paraId="6E3BBF0C" w14:textId="77777777" w:rsidR="00BC0090" w:rsidRPr="00BC0090" w:rsidRDefault="00BC0090" w:rsidP="00BC0090">
      <w:pPr>
        <w:rPr>
          <w:lang w:val="pt-BR"/>
        </w:rPr>
      </w:pPr>
      <w:r w:rsidRPr="00BC0090">
        <w:rPr>
          <w:lang w:val="pt-BR"/>
        </w:rPr>
        <w:t>Eu me lembro do sermão do padre Miguel. Ele dizia que não pensem que isso aí é o nada. As almas do inferno implorarão pelo nada. De certo modo é melhor não estar lá.</w:t>
      </w:r>
    </w:p>
    <w:p w14:paraId="051D230D" w14:textId="77777777" w:rsidR="00BC0090" w:rsidRPr="00BC0090" w:rsidRDefault="00BC0090" w:rsidP="00BC0090">
      <w:pPr>
        <w:rPr>
          <w:b/>
          <w:bCs/>
          <w:lang w:val="pt-BR"/>
        </w:rPr>
      </w:pPr>
      <w:r w:rsidRPr="00BC0090">
        <w:rPr>
          <w:b/>
          <w:bCs/>
          <w:lang w:val="pt-BR"/>
        </w:rPr>
        <w:t>Crítica a Interpretações Modernas do Cristianismo</w:t>
      </w:r>
    </w:p>
    <w:p w14:paraId="49D66E95" w14:textId="77777777" w:rsidR="00BC0090" w:rsidRPr="00BC0090" w:rsidRDefault="00BC0090" w:rsidP="00BC0090">
      <w:pPr>
        <w:rPr>
          <w:lang w:val="pt-BR"/>
        </w:rPr>
      </w:pPr>
      <w:r w:rsidRPr="00BC0090">
        <w:rPr>
          <w:lang w:val="pt-BR"/>
        </w:rPr>
        <w:t>O que você falou do erro do Mário Ferreira com relação ao cristianismo? Ele aceita muito certas interpretações modernas do cristianismo. O cristianismo é uma religião centrada no homem. Como entrar no homem? Ele quer fazer um humanismo cristão, que nem o Mahayana, que não funciona.</w:t>
      </w:r>
    </w:p>
    <w:p w14:paraId="425D2132" w14:textId="77777777" w:rsidR="00BC0090" w:rsidRPr="00BC0090" w:rsidRDefault="00BC0090" w:rsidP="00BC0090">
      <w:pPr>
        <w:rPr>
          <w:b/>
          <w:bCs/>
          <w:lang w:val="pt-BR"/>
        </w:rPr>
      </w:pPr>
      <w:r w:rsidRPr="00BC0090">
        <w:rPr>
          <w:b/>
          <w:bCs/>
          <w:lang w:val="pt-BR"/>
        </w:rPr>
        <w:t>Caso de Memória Hiperdesenvolvida</w:t>
      </w:r>
    </w:p>
    <w:p w14:paraId="09CF578E" w14:textId="77777777" w:rsidR="00BC0090" w:rsidRPr="00BC0090" w:rsidRDefault="00BC0090" w:rsidP="00BC0090">
      <w:pPr>
        <w:rPr>
          <w:lang w:val="pt-BR"/>
        </w:rPr>
      </w:pPr>
      <w:r w:rsidRPr="00BC0090">
        <w:rPr>
          <w:lang w:val="pt-BR"/>
        </w:rPr>
        <w:t>Você falando agora de memória, eu lembrei uma vez de um caso que eu vi na Oprah e também no Dr. Phil. É de uma americana, e ela lembra todos os dias da vida dela, inclusive quando ela era um feto. Incrível. A memória dela de feto era uma memória extracorpórea. Ela lembra tudo o que a mãe dela fez nos nove meses. Se tem uma pessoa capaz de fazer isso, que luz você vai fazendo?</w:t>
      </w:r>
    </w:p>
    <w:p w14:paraId="725E94A3" w14:textId="77777777" w:rsidR="00BC0090" w:rsidRPr="00BC0090" w:rsidRDefault="00BC0090" w:rsidP="00BC0090">
      <w:pPr>
        <w:rPr>
          <w:b/>
          <w:bCs/>
          <w:lang w:val="pt-BR"/>
        </w:rPr>
      </w:pPr>
      <w:r w:rsidRPr="00BC0090">
        <w:rPr>
          <w:b/>
          <w:bCs/>
          <w:lang w:val="pt-BR"/>
        </w:rPr>
        <w:t>Memória e Visão Transcendente</w:t>
      </w:r>
    </w:p>
    <w:p w14:paraId="317917F1" w14:textId="77777777" w:rsidR="00BC0090" w:rsidRPr="00BC0090" w:rsidRDefault="00BC0090" w:rsidP="00BC0090">
      <w:pPr>
        <w:rPr>
          <w:lang w:val="pt-BR"/>
        </w:rPr>
      </w:pPr>
      <w:r w:rsidRPr="00BC0090">
        <w:rPr>
          <w:lang w:val="pt-BR"/>
        </w:rPr>
        <w:t xml:space="preserve">Se um ser humano é capaz de recuperar tudo isso, então de certo é porque ela está vendo essas coisas desde um ponto de vista que transcende a duração da vida dela mesmo. Então ela tem uma espécie de memória pós-morte. Aí fizeram aqueles pet scans no cérebro, o cérebro dela é igualzinho ao cérebro comum. É só você perguntar, o que você fez tal dia, tal hora, não sei o quê, quem estava fazendo isso? Você lembra o nome da moça? Eu quero ver isso aí. Não lembro, mas eu posso procurar para você. </w:t>
      </w:r>
      <w:r w:rsidRPr="00BC0090">
        <w:rPr>
          <w:lang w:val="pt-BR"/>
        </w:rPr>
        <w:lastRenderedPageBreak/>
        <w:t>Então é como essas coisas aqui, basta um caso para provar que as coisas não são como a ciência acadêmica diz.</w:t>
      </w:r>
    </w:p>
    <w:p w14:paraId="0D985398" w14:textId="77777777" w:rsidR="00BC0090" w:rsidRPr="00BC0090" w:rsidRDefault="00BC0090" w:rsidP="00BC0090">
      <w:pPr>
        <w:rPr>
          <w:b/>
          <w:bCs/>
          <w:lang w:val="pt-BR"/>
        </w:rPr>
      </w:pPr>
      <w:r w:rsidRPr="00BC0090">
        <w:rPr>
          <w:b/>
          <w:bCs/>
          <w:lang w:val="pt-BR"/>
        </w:rPr>
        <w:t>Crítica à Ciência Acadêmica</w:t>
      </w:r>
    </w:p>
    <w:p w14:paraId="27CB95EF" w14:textId="77777777" w:rsidR="00BC0090" w:rsidRPr="00BC0090" w:rsidRDefault="00BC0090" w:rsidP="00BC0090">
      <w:pPr>
        <w:rPr>
          <w:lang w:val="pt-BR"/>
        </w:rPr>
      </w:pPr>
      <w:r w:rsidRPr="00BC0090">
        <w:rPr>
          <w:lang w:val="pt-BR"/>
        </w:rPr>
        <w:t>Mas quando eu falo ciência acadêmica, eu estou falando da massa dos professores, não dos pesquisadores de elite mesmo. O ensino superior não é mais o ensino superior, é o ensino ginasial. Em cima deles tem outro, que é Evans, é o cientista de grosso calibre mesmo. Então você vê que os grandes da neurofisiologia, como Walter Penfield, John Eccles, todos eles sabem do que eu estou falando aqui e acham que é exatamente assim. Não quer dizer que a massa dos professores acha que é. Todos eles confessam, mas o mecanismo da consciência não tem nada a ver com o cérebro, absolutamente nada.</w:t>
      </w:r>
    </w:p>
    <w:p w14:paraId="4843AFA4" w14:textId="77777777" w:rsidR="00BC0090" w:rsidRPr="00BC0090" w:rsidRDefault="00BC0090" w:rsidP="00BC0090">
      <w:pPr>
        <w:rPr>
          <w:b/>
          <w:bCs/>
          <w:lang w:val="pt-BR"/>
        </w:rPr>
      </w:pPr>
      <w:r w:rsidRPr="00BC0090">
        <w:rPr>
          <w:b/>
          <w:bCs/>
          <w:lang w:val="pt-BR"/>
        </w:rPr>
        <w:t>O Cérebro e a Consciência</w:t>
      </w:r>
    </w:p>
    <w:p w14:paraId="67B5FACC" w14:textId="77777777" w:rsidR="00BC0090" w:rsidRPr="00BC0090" w:rsidRDefault="00BC0090" w:rsidP="00BC0090">
      <w:pPr>
        <w:rPr>
          <w:lang w:val="pt-BR"/>
        </w:rPr>
      </w:pPr>
      <w:r w:rsidRPr="00BC0090">
        <w:rPr>
          <w:lang w:val="pt-BR"/>
        </w:rPr>
        <w:t>Também aquele fato do sujeito que o cérebro dele está reduzido, vamos dizer, como se fosse uma folha de papel e o resto dele está tudo líquido. E o cara funciona como qualquer um, basta ter um para você dizer que o cérebro não é necessário para o sujeito ter consciência. Eu lembro quando eu escrevi isso num jornal brasileiro, apareceu um monte de caras. A gente não tem o menor interesse pelos fatos. Ele aprendeu, não, aqui é o cérebro, tem que ser o cérebro, eu acredito em cérebro, eu acredito em doente, mas não acredito em cérebro. Quer dizer, aí não se trata de ciência, se trata de um simulacro de ciência que funciona como um emblema de importância social, de prestígio para enganar as menininhas, enganar a empregadinha.</w:t>
      </w:r>
    </w:p>
    <w:p w14:paraId="4B63443E" w14:textId="77777777" w:rsidR="00BC0090" w:rsidRPr="00BC0090" w:rsidRDefault="00BC0090" w:rsidP="00BC0090">
      <w:pPr>
        <w:rPr>
          <w:b/>
          <w:bCs/>
          <w:lang w:val="pt-BR"/>
        </w:rPr>
      </w:pPr>
      <w:r w:rsidRPr="00BC0090">
        <w:rPr>
          <w:b/>
          <w:bCs/>
          <w:lang w:val="pt-BR"/>
        </w:rPr>
        <w:t>O Eu Permanente e Essencial</w:t>
      </w:r>
    </w:p>
    <w:p w14:paraId="3A3DDA16" w14:textId="77777777" w:rsidR="00BC0090" w:rsidRPr="00BC0090" w:rsidRDefault="00BC0090" w:rsidP="00BC0090">
      <w:pPr>
        <w:rPr>
          <w:lang w:val="pt-BR"/>
        </w:rPr>
      </w:pPr>
      <w:r w:rsidRPr="00BC0090">
        <w:rPr>
          <w:lang w:val="pt-BR"/>
        </w:rPr>
        <w:t>Sr. Olavo, mas uma pergunta assim, esse eu permanente, essencial, ele sendo característica de um indivíduo, de ser um individual, o que faria, o que eu diferenciaria entre esses vários seres essenciais? Isso que eu estou me explicando. Eu tenho meu, o que nos diferencia? Assim, por exemplo, eu sou mulher, ele é homem, aqui não, não, não, não se trata de um o quê? O que você é, é, o que o outro é, ele é. Essa diferença é irredutível, essa diferença não é uma qualidade que você tem que te diferencia do outro. A diferenciação ontológica é uma quantidade absoluta, quer dizer, é um limite intransponível. As qualidades diferenciais que você tem são secundárias. Você não pode ser o outro, não tem jeito.</w:t>
      </w:r>
    </w:p>
    <w:p w14:paraId="71E4567B" w14:textId="77777777" w:rsidR="00BC0090" w:rsidRPr="00BC0090" w:rsidRDefault="00BC0090" w:rsidP="00BC0090">
      <w:pPr>
        <w:rPr>
          <w:b/>
          <w:bCs/>
          <w:lang w:val="pt-BR"/>
        </w:rPr>
      </w:pPr>
      <w:r w:rsidRPr="00BC0090">
        <w:rPr>
          <w:b/>
          <w:bCs/>
          <w:lang w:val="pt-BR"/>
        </w:rPr>
        <w:t>O Eu Substancial e a Vida Terrena</w:t>
      </w:r>
    </w:p>
    <w:p w14:paraId="5FD69A61" w14:textId="77777777" w:rsidR="00BC0090" w:rsidRPr="00BC0090" w:rsidRDefault="00BC0090" w:rsidP="00BC0090">
      <w:pPr>
        <w:rPr>
          <w:lang w:val="pt-BR"/>
        </w:rPr>
      </w:pPr>
      <w:r w:rsidRPr="00BC0090">
        <w:rPr>
          <w:lang w:val="pt-BR"/>
        </w:rPr>
        <w:t>E não depende da vida que eu levei na Terra, no corpo? Como que isso poderia ser afetado ou não afetado? Veja, o eu substancial não pode ser afetado por nada porque ele é a base de tudo o que acontece. Tudo que você pense, todos os estados que você atravessa e tal, tudo está contido nele como potência, como possibilidade.</w:t>
      </w:r>
    </w:p>
    <w:p w14:paraId="46ED5214" w14:textId="77777777" w:rsidR="00BC0090" w:rsidRPr="00BC0090" w:rsidRDefault="00BC0090" w:rsidP="00BC0090">
      <w:pPr>
        <w:rPr>
          <w:b/>
          <w:bCs/>
          <w:lang w:val="pt-BR"/>
        </w:rPr>
      </w:pPr>
      <w:r w:rsidRPr="00BC0090">
        <w:rPr>
          <w:b/>
          <w:bCs/>
          <w:lang w:val="pt-BR"/>
        </w:rPr>
        <w:t>Exemplo da Existência Contínua</w:t>
      </w:r>
    </w:p>
    <w:p w14:paraId="1972B71D" w14:textId="77777777" w:rsidR="00BC0090" w:rsidRPr="00BC0090" w:rsidRDefault="00BC0090" w:rsidP="00BC0090">
      <w:pPr>
        <w:rPr>
          <w:lang w:val="pt-BR"/>
        </w:rPr>
      </w:pPr>
      <w:r w:rsidRPr="00BC0090">
        <w:rPr>
          <w:lang w:val="pt-BR"/>
        </w:rPr>
        <w:t xml:space="preserve">Ora, vou te dar um exemplo muito mais simples, como é que é esse copo? Daí nós vamos lá para a sala, ninguém está vendo o copo. Então o copo deixa de ser o elemento da psique de quem quer que seja, o observador, ele parou de existir. Você também está existindo quando ninguém te observa e quando você não se observa. Então é só isso, é só aceitar o dado da sua própria existência contínua. Agora, como nós nos identificamos, sobretudo com o eu autobiográfico, mas também com o eu presencial, com o eu social, etc, etc, nós só olhamos para ele. E vamos dizer, e os momentos, como é que é esse? Vazios, </w:t>
      </w:r>
      <w:r w:rsidRPr="00BC0090">
        <w:rPr>
          <w:lang w:val="pt-BR"/>
        </w:rPr>
        <w:lastRenderedPageBreak/>
        <w:t>onde não há atividade psíquica notável, onde você não lembra de nada, e você saiu da existência? Não, você está lá. Basta isso para provar que você é muito mais do que aquilo que você pensa e sabe.</w:t>
      </w:r>
    </w:p>
    <w:p w14:paraId="60E791F3" w14:textId="77777777" w:rsidR="00BC0090" w:rsidRPr="00BC0090" w:rsidRDefault="00BC0090" w:rsidP="00BC0090">
      <w:pPr>
        <w:rPr>
          <w:b/>
          <w:bCs/>
          <w:lang w:val="pt-BR"/>
        </w:rPr>
      </w:pPr>
      <w:r w:rsidRPr="00BC0090">
        <w:rPr>
          <w:b/>
          <w:bCs/>
          <w:lang w:val="pt-BR"/>
        </w:rPr>
        <w:t>Atenção Centrada no Mental</w:t>
      </w:r>
    </w:p>
    <w:p w14:paraId="2ED6FCE2" w14:textId="77777777" w:rsidR="00BC0090" w:rsidRPr="00BC0090" w:rsidRDefault="00BC0090" w:rsidP="00BC0090">
      <w:pPr>
        <w:rPr>
          <w:lang w:val="pt-BR"/>
        </w:rPr>
      </w:pPr>
      <w:r w:rsidRPr="00BC0090">
        <w:rPr>
          <w:lang w:val="pt-BR"/>
        </w:rPr>
        <w:t>Só que vamos dizer, é uma questão de atenção, a nossa atenção está geralmente centrada no que nós pensamos ou sabemos, ou sentimos. Está compreendendo? E por que é assim? Porque o material mental é manipulável pela própria mente. E a realidade não é, a realidade só pode ser aceita. Mas isso não se aplica somente ao nosso eu substancial, se aplica a tudo o que é realidade. E isso também não é nenhum defeito. Não é nenhum defeito, é um funcionamento normal da mente humana, é assim. Eu fico com a impressão que precisa sair desse redutor. Não, não precisa sair. Você nunca vai sair, na verdade. Eu estou falando apenas de você reconhecer um algo. Mas a pessoa não reconhece, não é que elas não reconheçam o seu eu substancial, não reconhece nem a existência de realidade.</w:t>
      </w:r>
    </w:p>
    <w:p w14:paraId="08B02945" w14:textId="77777777" w:rsidR="00BC0090" w:rsidRPr="00BC0090" w:rsidRDefault="00BC0090" w:rsidP="00BC0090">
      <w:pPr>
        <w:rPr>
          <w:b/>
          <w:bCs/>
          <w:lang w:val="pt-BR"/>
        </w:rPr>
      </w:pPr>
      <w:r w:rsidRPr="00BC0090">
        <w:rPr>
          <w:b/>
          <w:bCs/>
          <w:lang w:val="pt-BR"/>
        </w:rPr>
        <w:t>Experiência da Realidade</w:t>
      </w:r>
    </w:p>
    <w:p w14:paraId="692BF443" w14:textId="77777777" w:rsidR="00BC0090" w:rsidRPr="00BC0090" w:rsidRDefault="00BC0090" w:rsidP="00BC0090">
      <w:pPr>
        <w:rPr>
          <w:lang w:val="pt-BR"/>
        </w:rPr>
      </w:pPr>
      <w:r w:rsidRPr="00BC0090">
        <w:rPr>
          <w:lang w:val="pt-BR"/>
        </w:rPr>
        <w:t>Qualquer exercício que eu dei no seminário, você deita no chão e imagina o tamanho e o peso do planeta no qual você está deitado. Esse tamanho sempre esteve aí, esse peso sempre esteve aí, essa densidade de matéria sempre esteve aí, você nunca precisa pensar nela. O que você vai fazer com ela? Você vai pensá-la? Não, você não consegue pensar, porque os dados são muito mais do que você aguenta abarcar mentalmente. Você não consegue aguentar. Então essa aqui é uma experiência de realidade. Até a experiência do seu corpo, a maior parte dos processos corporais são totalmente inconscientes. No entanto, eles estão aí o tempo todo. Mas se isso se aplica ao mundo em geral, ao planeta Terra, ao universo, por que não vai se aplicar o seu eu substancial, o seu eu pessoal?</w:t>
      </w:r>
    </w:p>
    <w:p w14:paraId="56469105" w14:textId="77777777" w:rsidR="00BC0090" w:rsidRPr="00BC0090" w:rsidRDefault="00BC0090" w:rsidP="00BC0090">
      <w:pPr>
        <w:rPr>
          <w:b/>
          <w:bCs/>
          <w:lang w:val="pt-BR"/>
        </w:rPr>
      </w:pPr>
      <w:r w:rsidRPr="00BC0090">
        <w:rPr>
          <w:b/>
          <w:bCs/>
          <w:lang w:val="pt-BR"/>
        </w:rPr>
        <w:t>Aceitação da Realidade nas Filosofias</w:t>
      </w:r>
    </w:p>
    <w:p w14:paraId="6C364F1F" w14:textId="77777777" w:rsidR="00BC0090" w:rsidRPr="00BC0090" w:rsidRDefault="00BC0090" w:rsidP="00BC0090">
      <w:pPr>
        <w:rPr>
          <w:lang w:val="pt-BR"/>
        </w:rPr>
      </w:pPr>
      <w:r w:rsidRPr="00BC0090">
        <w:rPr>
          <w:lang w:val="pt-BR"/>
        </w:rPr>
        <w:t>Agora, curioso que de todas as técnicas filosóficas que existem, não tem uma que se destine a fazer o sujeito aceitar a realidade. Então eu acho que precisa existir essa disciplina. Dizem que Hegel tinha essa disciplina. Ele ficava um tempão olhando para o que ele tinha e depois falava, é, é assim. Ele não acrescentou nada montando, não pesou nada, ele simplesmente admitiu que ela estava ali.</w:t>
      </w:r>
    </w:p>
    <w:p w14:paraId="7A863E16" w14:textId="77777777" w:rsidR="00BC0090" w:rsidRPr="00BC0090" w:rsidRDefault="00BC0090" w:rsidP="00BC0090">
      <w:pPr>
        <w:rPr>
          <w:b/>
          <w:bCs/>
          <w:lang w:val="pt-BR"/>
        </w:rPr>
      </w:pPr>
      <w:r w:rsidRPr="00BC0090">
        <w:rPr>
          <w:b/>
          <w:bCs/>
          <w:lang w:val="pt-BR"/>
        </w:rPr>
        <w:t>Crítica aos Esforços de Kant</w:t>
      </w:r>
    </w:p>
    <w:p w14:paraId="0B08CC81" w14:textId="77777777" w:rsidR="00BC0090" w:rsidRPr="00BC0090" w:rsidRDefault="00BC0090" w:rsidP="00BC0090">
      <w:pPr>
        <w:rPr>
          <w:lang w:val="pt-BR"/>
        </w:rPr>
      </w:pPr>
      <w:r w:rsidRPr="00BC0090">
        <w:rPr>
          <w:lang w:val="pt-BR"/>
        </w:rPr>
        <w:t>Ele achava muito cômicos os esforços de Kant para fazer o exame crítico das nossas capacidades cognitivas antes de conhecer alguma coisa. Kant não tinha essa admissão da realidade, ele só acreditava no que ele pensava. Ele vivia voltado para o mundo da mente.</w:t>
      </w:r>
    </w:p>
    <w:p w14:paraId="6B9A23BD" w14:textId="77777777" w:rsidR="00BC0090" w:rsidRPr="00BC0090" w:rsidRDefault="00BC0090" w:rsidP="00BC0090">
      <w:pPr>
        <w:rPr>
          <w:lang w:val="pt-BR"/>
        </w:rPr>
      </w:pPr>
      <w:r w:rsidRPr="00BC0090">
        <w:rPr>
          <w:lang w:val="pt-BR"/>
        </w:rPr>
        <w:t>Agora o fato de você viver centrado no mundo da mente quer dizer que você deixa de existir fisicamente? Não. A prática de você lembrar qualquer ente existente, qualquer ente que exista de modo permanente, o ar, por exemplo, faltou ar para você algum dia da vida? Não, sempre esteve aí.</w:t>
      </w:r>
    </w:p>
    <w:p w14:paraId="1359F051" w14:textId="77777777" w:rsidR="00BC0090" w:rsidRPr="00BC0090" w:rsidRDefault="00BC0090" w:rsidP="00BC0090">
      <w:pPr>
        <w:rPr>
          <w:lang w:val="pt-BR"/>
        </w:rPr>
      </w:pPr>
      <w:r w:rsidRPr="00BC0090">
        <w:rPr>
          <w:lang w:val="pt-BR"/>
        </w:rPr>
        <w:t>Para para pensar, está cheio de ar aí. Não é uma realidade? Existem todas as realidades óbvias e permanentes, nas quais nós não prestamos atenção, mas estamos errados em não prestar atenção.</w:t>
      </w:r>
    </w:p>
    <w:p w14:paraId="7C650134" w14:textId="77777777" w:rsidR="00BC0090" w:rsidRPr="00BC0090" w:rsidRDefault="00BC0090" w:rsidP="00BC0090">
      <w:pPr>
        <w:rPr>
          <w:lang w:val="pt-BR"/>
        </w:rPr>
      </w:pPr>
      <w:r w:rsidRPr="00BC0090">
        <w:rPr>
          <w:lang w:val="pt-BR"/>
        </w:rPr>
        <w:t>Mas mesmo sem ter a consciência disso, todo mundo já escreveu todas essas coisas. Por não prestar atenção nisso é que também nós não nos damos conta de milhões de funções cognitivas que nós temos que funcionam o tempo todo fora do nosso controle mental.</w:t>
      </w:r>
    </w:p>
    <w:p w14:paraId="49EC276B" w14:textId="77777777" w:rsidR="00BC0090" w:rsidRPr="00BC0090" w:rsidRDefault="00BC0090" w:rsidP="00BC0090">
      <w:pPr>
        <w:rPr>
          <w:lang w:val="pt-BR"/>
        </w:rPr>
      </w:pPr>
      <w:r w:rsidRPr="00BC0090">
        <w:rPr>
          <w:lang w:val="pt-BR"/>
        </w:rPr>
        <w:lastRenderedPageBreak/>
        <w:t>De vez em quando, um fragmento disso é retirado por um cientista e o sujeito escreve como aquilo funciona.</w:t>
      </w:r>
    </w:p>
    <w:p w14:paraId="03B113B5" w14:textId="77777777" w:rsidR="00BC0090" w:rsidRPr="00BC0090" w:rsidRDefault="00BC0090" w:rsidP="00BC0090">
      <w:pPr>
        <w:rPr>
          <w:b/>
          <w:bCs/>
          <w:lang w:val="pt-BR"/>
        </w:rPr>
      </w:pPr>
      <w:r w:rsidRPr="00BC0090">
        <w:rPr>
          <w:b/>
          <w:bCs/>
          <w:lang w:val="pt-BR"/>
        </w:rPr>
        <w:t>Comunicação Não Verbal e Milton Erickson</w:t>
      </w:r>
    </w:p>
    <w:p w14:paraId="3B4DC672" w14:textId="77777777" w:rsidR="00BC0090" w:rsidRPr="00BC0090" w:rsidRDefault="00BC0090" w:rsidP="00BC0090">
      <w:pPr>
        <w:rPr>
          <w:lang w:val="pt-BR"/>
        </w:rPr>
      </w:pPr>
      <w:r w:rsidRPr="00BC0090">
        <w:rPr>
          <w:lang w:val="pt-BR"/>
        </w:rPr>
        <w:t>Por exemplo, a tal da comunicação não verbal. Ela sempre existiu, sempre funcionou, até que chegou uma hora que um cara falou, peraí, eu vou prestar atenção nisso e descrever como funciona. E foi o tal do Milton Erickson.</w:t>
      </w:r>
    </w:p>
    <w:p w14:paraId="31C2C607" w14:textId="77777777" w:rsidR="00BC0090" w:rsidRPr="00BC0090" w:rsidRDefault="00BC0090" w:rsidP="00BC0090">
      <w:pPr>
        <w:rPr>
          <w:lang w:val="pt-BR"/>
        </w:rPr>
      </w:pPr>
      <w:r w:rsidRPr="00BC0090">
        <w:rPr>
          <w:lang w:val="pt-BR"/>
        </w:rPr>
        <w:t>O Erickson era um sujeito que era paralítico, vendo para onde o paciente olhava, o ritmo da respiração do cara, a cor da pele da pessoa. E de repente ele viu que havia certas constâncias nisso aí. Então abriu-se um mundo novo para a psicologia a partir dessa descoberta.</w:t>
      </w:r>
    </w:p>
    <w:p w14:paraId="1833C061" w14:textId="77777777" w:rsidR="00BC0090" w:rsidRPr="00BC0090" w:rsidRDefault="00BC0090" w:rsidP="00BC0090">
      <w:pPr>
        <w:rPr>
          <w:lang w:val="pt-BR"/>
        </w:rPr>
      </w:pPr>
      <w:r w:rsidRPr="00BC0090">
        <w:rPr>
          <w:lang w:val="pt-BR"/>
        </w:rPr>
        <w:t>Mas é novo só para a ciência, porque na realidade sempre teve assim, sempre teve aí.</w:t>
      </w:r>
    </w:p>
    <w:p w14:paraId="146807CE" w14:textId="77777777" w:rsidR="00BC0090" w:rsidRPr="00BC0090" w:rsidRDefault="00BC0090" w:rsidP="00BC0090">
      <w:pPr>
        <w:rPr>
          <w:b/>
          <w:bCs/>
          <w:lang w:val="pt-BR"/>
        </w:rPr>
      </w:pPr>
      <w:r w:rsidRPr="00BC0090">
        <w:rPr>
          <w:b/>
          <w:bCs/>
          <w:lang w:val="pt-BR"/>
        </w:rPr>
        <w:t>Percepção do Peso e Economia de Energia</w:t>
      </w:r>
    </w:p>
    <w:p w14:paraId="76003702" w14:textId="77777777" w:rsidR="00BC0090" w:rsidRPr="00BC0090" w:rsidRDefault="00BC0090" w:rsidP="00BC0090">
      <w:pPr>
        <w:rPr>
          <w:lang w:val="pt-BR"/>
        </w:rPr>
      </w:pPr>
      <w:r w:rsidRPr="00BC0090">
        <w:rPr>
          <w:lang w:val="pt-BR"/>
        </w:rPr>
        <w:t>Com a percepção de peso, que o Abdul Taichir Mejia Weber insistia tanto, você está sempre consciente do seu peso para que os seus gestos sejam feitos desde o centro de gravidade, economizando, portanto, energia. Sempre tinha sido assim. Só que eu só comecei a prestar atenção na hora que ele avisou.</w:t>
      </w:r>
    </w:p>
    <w:p w14:paraId="014B4B61" w14:textId="77777777" w:rsidR="00BC0090" w:rsidRPr="00BC0090" w:rsidRDefault="00BC0090" w:rsidP="00BC0090">
      <w:pPr>
        <w:rPr>
          <w:b/>
          <w:bCs/>
          <w:lang w:val="pt-BR"/>
        </w:rPr>
      </w:pPr>
      <w:r w:rsidRPr="00BC0090">
        <w:rPr>
          <w:b/>
          <w:bCs/>
          <w:lang w:val="pt-BR"/>
        </w:rPr>
        <w:t>O Eu Substancial e a Atenção Permanente</w:t>
      </w:r>
    </w:p>
    <w:p w14:paraId="40978142" w14:textId="77777777" w:rsidR="00BC0090" w:rsidRPr="00BC0090" w:rsidRDefault="00BC0090" w:rsidP="00BC0090">
      <w:pPr>
        <w:rPr>
          <w:lang w:val="pt-BR"/>
        </w:rPr>
      </w:pPr>
      <w:r w:rsidRPr="00BC0090">
        <w:rPr>
          <w:lang w:val="pt-BR"/>
        </w:rPr>
        <w:t>Do mesmo modo, o eu substancial, o eu que você sempre foi, a pessoa que você sempre foi, sempre esteve aí. Tal como o planeta sempre esteve aí, o ar sempre esteve aí.</w:t>
      </w:r>
    </w:p>
    <w:p w14:paraId="0F46A396" w14:textId="77777777" w:rsidR="00BC0090" w:rsidRPr="00BC0090" w:rsidRDefault="00BC0090" w:rsidP="00BC0090">
      <w:pPr>
        <w:rPr>
          <w:lang w:val="pt-BR"/>
        </w:rPr>
      </w:pPr>
      <w:r w:rsidRPr="00BC0090">
        <w:rPr>
          <w:lang w:val="pt-BR"/>
        </w:rPr>
        <w:t>Normalmente a nossa atenção se volta só para aqueles aspectos que sofrem modificações no momento. E se você raciocina só a partir disso e tira conclusões disso, você chega a conclusões completamente erradas.</w:t>
      </w:r>
    </w:p>
    <w:p w14:paraId="23FE71EF" w14:textId="77777777" w:rsidR="00BC0090" w:rsidRPr="00BC0090" w:rsidRDefault="00BC0090" w:rsidP="00BC0090">
      <w:pPr>
        <w:rPr>
          <w:b/>
          <w:bCs/>
          <w:lang w:val="pt-BR"/>
        </w:rPr>
      </w:pPr>
      <w:r w:rsidRPr="00BC0090">
        <w:rPr>
          <w:b/>
          <w:bCs/>
          <w:lang w:val="pt-BR"/>
        </w:rPr>
        <w:t>Paradoxo de Zenon e a Observação do Movimento</w:t>
      </w:r>
    </w:p>
    <w:p w14:paraId="73659964" w14:textId="77777777" w:rsidR="00BC0090" w:rsidRPr="00BC0090" w:rsidRDefault="00BC0090" w:rsidP="00BC0090">
      <w:pPr>
        <w:rPr>
          <w:lang w:val="pt-BR"/>
        </w:rPr>
      </w:pPr>
      <w:r w:rsidRPr="00BC0090">
        <w:rPr>
          <w:lang w:val="pt-BR"/>
        </w:rPr>
        <w:t>Por exemplo, quando Zenon de Elea achou que ele ia provar a inexistência do movimento mediante jogos verbais do seguinte tipo, o sujeito está caminhando, mas em cada instante ele somente está onde ele está. Então quer dizer, ele não se moveu.</w:t>
      </w:r>
    </w:p>
    <w:p w14:paraId="1BBA7AAE" w14:textId="77777777" w:rsidR="00BC0090" w:rsidRPr="00BC0090" w:rsidRDefault="00BC0090" w:rsidP="00BC0090">
      <w:pPr>
        <w:rPr>
          <w:lang w:val="pt-BR"/>
        </w:rPr>
      </w:pPr>
      <w:r w:rsidRPr="00BC0090">
        <w:rPr>
          <w:lang w:val="pt-BR"/>
        </w:rPr>
        <w:t>Digo, sim, isso verbalmente você pode construir isso aí. Mas você não pode fazer isto na realidade. Dá para você se mover e ficar no mesmo lugar ao mesmo tempo? Não, não dá.</w:t>
      </w:r>
    </w:p>
    <w:p w14:paraId="5C0127AC" w14:textId="77777777" w:rsidR="00BC0090" w:rsidRPr="00BC0090" w:rsidRDefault="00BC0090" w:rsidP="00BC0090">
      <w:pPr>
        <w:rPr>
          <w:lang w:val="pt-BR"/>
        </w:rPr>
      </w:pPr>
      <w:r w:rsidRPr="00BC0090">
        <w:rPr>
          <w:lang w:val="pt-BR"/>
        </w:rPr>
        <w:t>Isso porque quando você se move, é necessário que o chão fique no mesmo lugar. Então você vai e ele fica. Ou então ele fica e você vai. Então o que ele está fazendo? Ele está construindo raciocínios em cima do movimento. Ele não está observando o movimento.</w:t>
      </w:r>
    </w:p>
    <w:p w14:paraId="335BCFBF" w14:textId="77777777" w:rsidR="00BC0090" w:rsidRPr="00BC0090" w:rsidRDefault="00BC0090" w:rsidP="00BC0090">
      <w:pPr>
        <w:rPr>
          <w:lang w:val="pt-BR"/>
        </w:rPr>
      </w:pPr>
      <w:r w:rsidRPr="00BC0090">
        <w:rPr>
          <w:lang w:val="pt-BR"/>
        </w:rPr>
        <w:t>Construir raciocínios, bom, isso aí é coisa de desocupada. Quer dizer, o raciocínio só existe para você e os fez. Mas as condições, as condições físicas de existência no planeta, todo mundo, então a espécie humana inteira viveu no mesmo planeta e sempre teve ele embaixo dos pés. Embaixo de si, de alguma maneira. Ninguém esteve em cima.</w:t>
      </w:r>
    </w:p>
    <w:p w14:paraId="643D9931" w14:textId="77777777" w:rsidR="00BC0090" w:rsidRPr="00BC0090" w:rsidRDefault="00BC0090" w:rsidP="00BC0090">
      <w:pPr>
        <w:rPr>
          <w:b/>
          <w:bCs/>
          <w:lang w:val="pt-BR"/>
        </w:rPr>
      </w:pPr>
      <w:r w:rsidRPr="00BC0090">
        <w:rPr>
          <w:b/>
          <w:bCs/>
          <w:lang w:val="pt-BR"/>
        </w:rPr>
        <w:t>Condições Físicas e Experiência da Terra</w:t>
      </w:r>
    </w:p>
    <w:p w14:paraId="2A2ADF98" w14:textId="77777777" w:rsidR="00BC0090" w:rsidRPr="00BC0090" w:rsidRDefault="00BC0090" w:rsidP="00BC0090">
      <w:pPr>
        <w:rPr>
          <w:lang w:val="pt-BR"/>
        </w:rPr>
      </w:pPr>
      <w:r w:rsidRPr="00BC0090">
        <w:rPr>
          <w:lang w:val="pt-BR"/>
        </w:rPr>
        <w:lastRenderedPageBreak/>
        <w:t>Por exemplo, experiências, coisas que você sabe por ciência que existem mas que não podem ser vividas mas que podem ser experimentadas como o movimento da Terra. A Terra para nós é algo imóvel. O que significa que ela só se move sobre certo aspecto.</w:t>
      </w:r>
    </w:p>
    <w:p w14:paraId="49D0882F" w14:textId="77777777" w:rsidR="00BC0090" w:rsidRPr="00BC0090" w:rsidRDefault="00BC0090" w:rsidP="00BC0090">
      <w:pPr>
        <w:rPr>
          <w:lang w:val="pt-BR"/>
        </w:rPr>
      </w:pPr>
      <w:r w:rsidRPr="00BC0090">
        <w:rPr>
          <w:lang w:val="pt-BR"/>
        </w:rPr>
        <w:t>Mas no entanto, se você falar para qualquer garoto de escola hoje ele acha que o movimento da Terra é coisa absoluta. Eu digo, não, é meramente relativa. Se move em relação a uma coisa porque fica imóvel em relação a outra.</w:t>
      </w:r>
    </w:p>
    <w:p w14:paraId="6005553B" w14:textId="77777777" w:rsidR="00BC0090" w:rsidRPr="00BC0090" w:rsidRDefault="00BC0090" w:rsidP="00BC0090">
      <w:pPr>
        <w:rPr>
          <w:lang w:val="pt-BR"/>
        </w:rPr>
      </w:pPr>
      <w:r w:rsidRPr="00BC0090">
        <w:rPr>
          <w:lang w:val="pt-BR"/>
        </w:rPr>
        <w:t>O Edmund Husserl escreveu um texto memorável chamando a Terra não se move. Quer dizer, a Terra na qual nós caminhamos jamais se move. Só que se move a Terra dos astrônomos. Que não é a Terra propriamente dita. É um aspecto da Terra. Que ela adquire quando imaginada desde longe.</w:t>
      </w:r>
    </w:p>
    <w:p w14:paraId="47A39053" w14:textId="77777777" w:rsidR="00BC0090" w:rsidRPr="00BC0090" w:rsidRDefault="00BC0090" w:rsidP="00BC0090">
      <w:pPr>
        <w:rPr>
          <w:b/>
          <w:bCs/>
          <w:lang w:val="pt-BR"/>
        </w:rPr>
      </w:pPr>
      <w:r w:rsidRPr="00BC0090">
        <w:rPr>
          <w:b/>
          <w:bCs/>
          <w:lang w:val="pt-BR"/>
        </w:rPr>
        <w:t>Perguntas sobre Comunhão e Amor</w:t>
      </w:r>
    </w:p>
    <w:p w14:paraId="68E49C76" w14:textId="77777777" w:rsidR="00BC0090" w:rsidRPr="00BC0090" w:rsidRDefault="00BC0090" w:rsidP="00BC0090">
      <w:pPr>
        <w:rPr>
          <w:lang w:val="pt-BR"/>
        </w:rPr>
      </w:pPr>
      <w:r w:rsidRPr="00BC0090">
        <w:rPr>
          <w:lang w:val="pt-BR"/>
        </w:rPr>
        <w:t>Existe a possibilidade de haver alguma comunhão entre dois seres absolutos? Seria um amor isso? Mas isso acontece o tempo todo. Isso acontece da própria natureza.</w:t>
      </w:r>
    </w:p>
    <w:p w14:paraId="255352AE" w14:textId="77777777" w:rsidR="00BC0090" w:rsidRPr="00BC0090" w:rsidRDefault="00BC0090" w:rsidP="00BC0090">
      <w:pPr>
        <w:rPr>
          <w:lang w:val="pt-BR"/>
        </w:rPr>
      </w:pPr>
      <w:r w:rsidRPr="00BC0090">
        <w:rPr>
          <w:lang w:val="pt-BR"/>
        </w:rPr>
        <w:t>O que você ama numa pessoa é o eu substancial dela. Se você ama alguma outra coisa você é um feitixista, você é um pervertido. Você não ama a fulana, só ama o pé dela, ou a unha do pé.</w:t>
      </w:r>
    </w:p>
    <w:p w14:paraId="0897A1B3" w14:textId="77777777" w:rsidR="00BC0090" w:rsidRPr="00BC0090" w:rsidRDefault="00BC0090" w:rsidP="00BC0090">
      <w:pPr>
        <w:rPr>
          <w:lang w:val="pt-BR"/>
        </w:rPr>
      </w:pPr>
      <w:r w:rsidRPr="00BC0090">
        <w:rPr>
          <w:lang w:val="pt-BR"/>
        </w:rPr>
        <w:t>Mas é da natureza do ser humano haver essa ligação, essa interpenetração o tempo todo. Que não afeta de modo algum a individualidade.</w:t>
      </w:r>
    </w:p>
    <w:p w14:paraId="3C230441" w14:textId="77777777" w:rsidR="00BC0090" w:rsidRPr="00BC0090" w:rsidRDefault="00BC0090" w:rsidP="00BC0090">
      <w:pPr>
        <w:rPr>
          <w:lang w:val="pt-BR"/>
        </w:rPr>
      </w:pPr>
      <w:r w:rsidRPr="00BC0090">
        <w:rPr>
          <w:lang w:val="pt-BR"/>
        </w:rPr>
        <w:t>Quando você comunga, seria o amor alguma coisa um pouco mais intensificada disso? Mais intensa disso? Não necessariamente mais intensa, isso é da própria natureza dos seres humanos.</w:t>
      </w:r>
    </w:p>
    <w:p w14:paraId="2666FC3E" w14:textId="77777777" w:rsidR="00BC0090" w:rsidRPr="00BC0090" w:rsidRDefault="00BC0090" w:rsidP="00BC0090">
      <w:pPr>
        <w:rPr>
          <w:lang w:val="pt-BR"/>
        </w:rPr>
      </w:pPr>
      <w:r w:rsidRPr="00BC0090">
        <w:rPr>
          <w:lang w:val="pt-BR"/>
        </w:rPr>
        <w:t>Se nós somos constituídos pelo amor divino, ele é a nossa substância, então por que é estranho que ele se espalhe a partir de nós?</w:t>
      </w:r>
    </w:p>
    <w:p w14:paraId="57E7AD11" w14:textId="77777777" w:rsidR="00BC0090" w:rsidRPr="00BC0090" w:rsidRDefault="00BC0090" w:rsidP="00BC0090">
      <w:pPr>
        <w:rPr>
          <w:lang w:val="pt-BR"/>
        </w:rPr>
      </w:pPr>
      <w:r w:rsidRPr="00BC0090">
        <w:rPr>
          <w:lang w:val="pt-BR"/>
        </w:rPr>
        <w:t>Professor, é correto dizer que durante o ritual de comunhão... Não, não pergunte nada disso, pergunte para o Padre Paulo. Não, não, não, vê não, esses católicos têm osmania.</w:t>
      </w:r>
    </w:p>
    <w:p w14:paraId="6DE73725" w14:textId="77777777" w:rsidR="00BC0090" w:rsidRPr="00BC0090" w:rsidRDefault="00BC0090" w:rsidP="00BC0090">
      <w:pPr>
        <w:rPr>
          <w:lang w:val="pt-BR"/>
        </w:rPr>
      </w:pPr>
      <w:r w:rsidRPr="00BC0090">
        <w:rPr>
          <w:lang w:val="pt-BR"/>
        </w:rPr>
        <w:t>Eu ia perguntar se é uma ingestão de amor. Como é que eu vou saber? Eu acho que não é só isso, eu acho que é de fato uma das suas próprias substâncias. Deus faz você. Eu acho que é muito mais do que isso. Mas pergunte para o Padre Paulo.</w:t>
      </w:r>
    </w:p>
    <w:p w14:paraId="5A3B7BB4" w14:textId="77777777" w:rsidR="00BC0090" w:rsidRPr="00BC0090" w:rsidRDefault="00BC0090" w:rsidP="00BC0090">
      <w:pPr>
        <w:rPr>
          <w:b/>
          <w:bCs/>
          <w:lang w:val="pt-BR"/>
        </w:rPr>
      </w:pPr>
      <w:r w:rsidRPr="00BC0090">
        <w:rPr>
          <w:b/>
          <w:bCs/>
          <w:lang w:val="pt-BR"/>
        </w:rPr>
        <w:t>Avisos sobre Transmissão</w:t>
      </w:r>
    </w:p>
    <w:p w14:paraId="37058C92" w14:textId="77777777" w:rsidR="00BC0090" w:rsidRPr="00BC0090" w:rsidRDefault="00BC0090" w:rsidP="00BC0090">
      <w:pPr>
        <w:rPr>
          <w:lang w:val="pt-BR"/>
        </w:rPr>
      </w:pPr>
      <w:r w:rsidRPr="00BC0090">
        <w:rPr>
          <w:lang w:val="pt-BR"/>
        </w:rPr>
        <w:t>Eu tenho alguns avisos para o pessoal do seminário. Primeiro é que nós estamos transmitindo esta aula aqui do Hotel Hilton Garden em Colonial Heights e a conexão aqui não é tão boa quanto na casa da Isa, de onde a gente transmite normalmente, de modo que pode haver alguns problemas de transmissão aí. Se houver, então eu sugiro que passem a acompanhar a aula pelo áudio.</w:t>
      </w:r>
    </w:p>
    <w:p w14:paraId="6AEE9142" w14:textId="77777777" w:rsidR="00BC0090" w:rsidRPr="00BC0090" w:rsidRDefault="00BC0090" w:rsidP="00BC0090">
      <w:pPr>
        <w:rPr>
          <w:b/>
          <w:bCs/>
          <w:lang w:val="pt-BR"/>
        </w:rPr>
      </w:pPr>
      <w:r w:rsidRPr="00BC0090">
        <w:rPr>
          <w:b/>
          <w:bCs/>
          <w:lang w:val="pt-BR"/>
        </w:rPr>
        <w:t>Apelo sobre o E-mail do Seminário</w:t>
      </w:r>
    </w:p>
    <w:p w14:paraId="5D47711C" w14:textId="77777777" w:rsidR="00BC0090" w:rsidRPr="00BC0090" w:rsidRDefault="00BC0090" w:rsidP="00BC0090">
      <w:pPr>
        <w:rPr>
          <w:lang w:val="pt-BR"/>
        </w:rPr>
      </w:pPr>
      <w:r w:rsidRPr="00BC0090">
        <w:rPr>
          <w:lang w:val="pt-BR"/>
        </w:rPr>
        <w:t xml:space="preserve">Segunda coisa, eu queria fazer aqui um apelo dramático a todos os alunos do seminário. Retirem o e-mail de contato do seminário das listas de contato. Pelo amor de Deus, porque estão começando a chegar 300 e-mails por dia para o Silvio. A coisa entope, ele perde mensagens importantes. Então não envie notícias, artigos, PPS, etc. Nada disso. Tirem da lista simplesmente, usem o e-mail do seminário apenas para o uso do seminário. Senão o Silvio não vai conseguir responder. E vai acabar a mesma </w:t>
      </w:r>
      <w:r w:rsidRPr="00BC0090">
        <w:rPr>
          <w:lang w:val="pt-BR"/>
        </w:rPr>
        <w:lastRenderedPageBreak/>
        <w:t>situação catastrófica que está o meu e-mail pessoal, onde eu estou recebendo de 700 a 800 e-mails por dia.</w:t>
      </w:r>
    </w:p>
    <w:p w14:paraId="18CB1AD0" w14:textId="77777777" w:rsidR="00BC0090" w:rsidRPr="00BC0090" w:rsidRDefault="00BC0090" w:rsidP="00BC0090">
      <w:pPr>
        <w:rPr>
          <w:lang w:val="pt-BR"/>
        </w:rPr>
      </w:pPr>
      <w:r w:rsidRPr="00BC0090">
        <w:rPr>
          <w:lang w:val="pt-BR"/>
        </w:rPr>
        <w:t>Isso não quer dizer que eu não consigo ler os e-mails, eu não consigo ler a lista dos e-mails. Você não pode ler uma lista de 800 títulos por dia. Então, resultado, mensagens importantes se perdem ali no meio. E eu simplesmente não sei mais o que fazer. Então, quando eu comecei o programa Dragon Speak, era sobretudo para responder e-mails. Mas eu não dou conta absolutamente. Então esse negócio está virando um caos. Então não vamos permitir que isso aconteça no seminário, porque nós temos muita coisa a fazer aqui. Então é só isso. Tirem da lista de contato imediatamente, por favor.</w:t>
      </w:r>
    </w:p>
    <w:p w14:paraId="42D056A8" w14:textId="77777777" w:rsidR="00BC0090" w:rsidRPr="00BC0090" w:rsidRDefault="00BC0090" w:rsidP="00BC0090">
      <w:pPr>
        <w:rPr>
          <w:b/>
          <w:bCs/>
          <w:lang w:val="pt-BR"/>
        </w:rPr>
      </w:pPr>
      <w:r w:rsidRPr="00BC0090">
        <w:rPr>
          <w:b/>
          <w:bCs/>
          <w:lang w:val="pt-BR"/>
        </w:rPr>
        <w:t>Contexto da Aula Atual</w:t>
      </w:r>
    </w:p>
    <w:p w14:paraId="4D99549B" w14:textId="77777777" w:rsidR="00BC0090" w:rsidRPr="00BC0090" w:rsidRDefault="00BC0090" w:rsidP="00BC0090">
      <w:pPr>
        <w:rPr>
          <w:lang w:val="pt-BR"/>
        </w:rPr>
      </w:pPr>
      <w:r w:rsidRPr="00BC0090">
        <w:rPr>
          <w:lang w:val="pt-BR"/>
        </w:rPr>
        <w:t>Muito bem, na aula passada do seminário, eu aproveitei um grupo privado que estava lá em casa. Eu estava dando uma exposição para eles sobre assuntos de Sociologia e Ciência Política. E aproveitei para transmitir para o seminário. E também nós vamos ter que fazer a mesma coisa de novo, mas com outro assunto. Essa aqui está coincidindo com a última aula do curso Consciência de Imortalidade. Então, eu estou falando aqui para dois públicos diferentes. O público do seminário e para o pessoal que está aqui reunido no hotel para a última aula do curso Consciência de Imortalidade.</w:t>
      </w:r>
    </w:p>
    <w:p w14:paraId="0E4F9587" w14:textId="77777777" w:rsidR="00BC0090" w:rsidRPr="00BC0090" w:rsidRDefault="00BC0090" w:rsidP="00BC0090">
      <w:pPr>
        <w:rPr>
          <w:lang w:val="pt-BR"/>
        </w:rPr>
      </w:pPr>
      <w:r w:rsidRPr="00BC0090">
        <w:rPr>
          <w:lang w:val="pt-BR"/>
        </w:rPr>
        <w:t>Na verdade, eu já encerrei o curso ontem. Eu acredito que tudo que eu sabia a respeito eu falei até ontem e agora não tem mais nada para falar. Não posso repetir as mesmas coisas. Mas, aproveitando que a última aula do seminário foi sobre esses assuntos de Sociologia e Ciência Política. Existem algumas relações.</w:t>
      </w:r>
    </w:p>
    <w:p w14:paraId="1E282001" w14:textId="77777777" w:rsidR="00BC0090" w:rsidRPr="00BC0090" w:rsidRDefault="00BC0090" w:rsidP="00BC0090">
      <w:pPr>
        <w:rPr>
          <w:lang w:val="pt-BR"/>
        </w:rPr>
      </w:pPr>
      <w:r w:rsidRPr="00BC0090">
        <w:rPr>
          <w:lang w:val="pt-BR"/>
        </w:rPr>
        <w:t>Espera aí. Isa, dá uma olhada aqui porque apareceu um negócio vermelho aqui. Eu não sei se interrompeu ou se... O que é isso aqui? Ligando para Eduardo. Não é nada? Não. Então, está bem. Vamos continuar.</w:t>
      </w:r>
    </w:p>
    <w:p w14:paraId="0460968A" w14:textId="77777777" w:rsidR="00BC0090" w:rsidRPr="00BC0090" w:rsidRDefault="00BC0090" w:rsidP="00BC0090">
      <w:pPr>
        <w:rPr>
          <w:lang w:val="pt-BR"/>
        </w:rPr>
      </w:pPr>
      <w:r w:rsidRPr="00BC0090">
        <w:rPr>
          <w:lang w:val="pt-BR"/>
        </w:rPr>
        <w:t>Então, aproveitando que a última aula do seminário foi sobre os meios e métodos de descrição da sociedade humana e sobretudo de descrição das situações políticas. E aproveitando que isso não tem nada a ver com a consciência de imortalidade, nós podemos tentar estabelecer algumas correlações. Logo no começo do curso, eu anunciei que as pessoas do curso de Consciência de Imortalidade e eu anunciei que a tomada de consciência do eu substancial e da identidade do eu substancial com a alma imortal deveria ter algumas consequências para a visão que nós temos da história e, portanto, também da sociedade política.</w:t>
      </w:r>
    </w:p>
    <w:p w14:paraId="087BED40" w14:textId="77777777" w:rsidR="00BC0090" w:rsidRPr="00BC0090" w:rsidRDefault="00BC0090" w:rsidP="00BC0090">
      <w:pPr>
        <w:rPr>
          <w:b/>
          <w:bCs/>
          <w:lang w:val="pt-BR"/>
        </w:rPr>
      </w:pPr>
      <w:r w:rsidRPr="00BC0090">
        <w:rPr>
          <w:b/>
          <w:bCs/>
          <w:lang w:val="pt-BR"/>
        </w:rPr>
        <w:t>Relações com o Eu Substancial</w:t>
      </w:r>
    </w:p>
    <w:p w14:paraId="15495DCF" w14:textId="77777777" w:rsidR="00BC0090" w:rsidRPr="00BC0090" w:rsidRDefault="00BC0090" w:rsidP="00BC0090">
      <w:pPr>
        <w:rPr>
          <w:lang w:val="pt-BR"/>
        </w:rPr>
      </w:pPr>
      <w:r w:rsidRPr="00BC0090">
        <w:rPr>
          <w:lang w:val="pt-BR"/>
        </w:rPr>
        <w:t>Um dado importante aí é o seguinte. Qualquer que seja o seu estado de consciência com relação ao eu substancial, já mesmo que você o ignore completamente, é com o eu substancial das outras pessoas que você se relaciona sempre. Eu comecei o curso aqui estabelecendo várias distinções entre sentidos significados da palavra eu que nós usamos. Nós usamos a palavra eu em vários significados.</w:t>
      </w:r>
    </w:p>
    <w:p w14:paraId="3AA09276" w14:textId="77777777" w:rsidR="00BC0090" w:rsidRPr="00BC0090" w:rsidRDefault="00BC0090" w:rsidP="00BC0090">
      <w:pPr>
        <w:rPr>
          <w:lang w:val="pt-BR"/>
        </w:rPr>
      </w:pPr>
      <w:r w:rsidRPr="00BC0090">
        <w:rPr>
          <w:lang w:val="pt-BR"/>
        </w:rPr>
        <w:t xml:space="preserve">Então, primeiro, eu chamei de eu presencial. Quando você diz, por exemplo, eu estou com dor de barriga. Então, este eu reflete o que? O mundo sensorial presente. Então, você chama de eu o foco para onde convergem todas as informações sensoriais que você está recebendo. Todas essas informações são passageiras, são transitórias, duram alguns segundos e vão embora para sempre. Então, este eu que é o receptor dessas informações, ele tem também uma existência fugaz. Você não pode estar sentindo </w:t>
      </w:r>
      <w:r w:rsidRPr="00BC0090">
        <w:rPr>
          <w:lang w:val="pt-BR"/>
        </w:rPr>
        <w:lastRenderedPageBreak/>
        <w:t>coisas o tempo todo. A maior parte das coisas, das informações sensoriais que chegam até nós, nós ignoramos solenemente e elas desaparecem no abismo da memória e nunca mais voltam.</w:t>
      </w:r>
    </w:p>
    <w:p w14:paraId="3D1F7E8D" w14:textId="77777777" w:rsidR="00BC0090" w:rsidRPr="00BC0090" w:rsidRDefault="00BC0090" w:rsidP="00BC0090">
      <w:pPr>
        <w:rPr>
          <w:b/>
          <w:bCs/>
          <w:lang w:val="pt-BR"/>
        </w:rPr>
      </w:pPr>
      <w:r w:rsidRPr="00BC0090">
        <w:rPr>
          <w:b/>
          <w:bCs/>
          <w:lang w:val="pt-BR"/>
        </w:rPr>
        <w:t>O Eu Social</w:t>
      </w:r>
    </w:p>
    <w:p w14:paraId="7C46BE36" w14:textId="77777777" w:rsidR="00BC0090" w:rsidRPr="00BC0090" w:rsidRDefault="00BC0090" w:rsidP="00BC0090">
      <w:pPr>
        <w:rPr>
          <w:lang w:val="pt-BR"/>
        </w:rPr>
      </w:pPr>
      <w:r w:rsidRPr="00BC0090">
        <w:rPr>
          <w:lang w:val="pt-BR"/>
        </w:rPr>
        <w:t>Em segundo lugar, havia o que eu chamava de eu social. Quando você se relaciona com as pessoas, sabendo ou imaginando saber o que elas sabem a seu respeito. Por exemplo, vocês agora sabem que eu vim aqui para dar uma aula. Então, eu respondo a esta expectativa. Todas as inúmeras funções sociais que nós desempenhamos são baseadas nesses blocos de informação que cada um de nós tem a respeito do que os outros sabem sobre ele. Não é isso? Se o sujeito perder esta rede de informações, ele se torna imediatamente uma pessoa incapacitada. Um marginal. Disable, como se diz em inglês. Quer dizer, um sujeito que não serve mais para nada.</w:t>
      </w:r>
    </w:p>
    <w:p w14:paraId="40FC1966" w14:textId="77777777" w:rsidR="00BC0090" w:rsidRPr="00BC0090" w:rsidRDefault="00BC0090" w:rsidP="00BC0090">
      <w:pPr>
        <w:rPr>
          <w:lang w:val="pt-BR"/>
        </w:rPr>
      </w:pPr>
      <w:r w:rsidRPr="00BC0090">
        <w:rPr>
          <w:lang w:val="pt-BR"/>
        </w:rPr>
        <w:t>Então, este eu social, ele consiste da totalidade das ações que você é capaz de praticar dentro do campo social humano, baseado neste jogo de informação que você tem a seu respeito, que você tem a respeito dos outros. Note que se você perder o fio da meada, 10 minutos, você está lascado. Então, estas informações também, vamos dizer, elas são de curta duração. Elas dependem das várias situações sociais transitórias nas quais você se mete.</w:t>
      </w:r>
    </w:p>
    <w:p w14:paraId="22673A98" w14:textId="77777777" w:rsidR="00BC0090" w:rsidRPr="00BC0090" w:rsidRDefault="00BC0090" w:rsidP="00BC0090">
      <w:pPr>
        <w:rPr>
          <w:b/>
          <w:bCs/>
          <w:lang w:val="pt-BR"/>
        </w:rPr>
      </w:pPr>
      <w:r w:rsidRPr="00BC0090">
        <w:rPr>
          <w:b/>
          <w:bCs/>
          <w:lang w:val="pt-BR"/>
        </w:rPr>
        <w:t>O Eu Autobiográfico</w:t>
      </w:r>
    </w:p>
    <w:p w14:paraId="6D3F9935" w14:textId="77777777" w:rsidR="00BC0090" w:rsidRPr="00BC0090" w:rsidRDefault="00BC0090" w:rsidP="00BC0090">
      <w:pPr>
        <w:rPr>
          <w:lang w:val="pt-BR"/>
        </w:rPr>
      </w:pPr>
      <w:r w:rsidRPr="00BC0090">
        <w:rPr>
          <w:lang w:val="pt-BR"/>
        </w:rPr>
        <w:t>Terceiro sentido da palavra eu, é o eu autobiográfico. Ou seja, o eu autobiográfico é o que a gente chama de autobiografia. Quando você conta a sua própria história para você mesmo ou para um outro. Não estou dizendo que você tenha que sentar e dizer, não, agora vou contar a minha história para mim mesmo.</w:t>
      </w:r>
    </w:p>
    <w:p w14:paraId="3BE564BD" w14:textId="77777777" w:rsidR="00BC0090" w:rsidRPr="00BC0090" w:rsidRDefault="00BC0090" w:rsidP="00BC0090">
      <w:pPr>
        <w:rPr>
          <w:b/>
          <w:bCs/>
          <w:lang w:val="pt-BR"/>
        </w:rPr>
      </w:pPr>
      <w:r w:rsidRPr="00BC0090">
        <w:rPr>
          <w:b/>
          <w:bCs/>
          <w:lang w:val="pt-BR"/>
        </w:rPr>
        <w:t>A Autoimagem e Suas Camadas</w:t>
      </w:r>
    </w:p>
    <w:p w14:paraId="6A568272" w14:textId="77777777" w:rsidR="00BC0090" w:rsidRPr="00BC0090" w:rsidRDefault="00BC0090" w:rsidP="00BC0090">
      <w:pPr>
        <w:rPr>
          <w:lang w:val="pt-BR"/>
        </w:rPr>
      </w:pPr>
      <w:r w:rsidRPr="00BC0090">
        <w:rPr>
          <w:lang w:val="pt-BR"/>
        </w:rPr>
        <w:t>Toda e qualquer recordação que você faz da sua história, e toda hora nós temos que necessitar dessas recordações até para nos orientarmos no campo do eu social, faz parte da sua concepção autobiográfica, da sua autoimagem.</w:t>
      </w:r>
    </w:p>
    <w:p w14:paraId="13D73CD0" w14:textId="77777777" w:rsidR="00BC0090" w:rsidRPr="00BC0090" w:rsidRDefault="00BC0090" w:rsidP="00BC0090">
      <w:pPr>
        <w:rPr>
          <w:lang w:val="pt-BR"/>
        </w:rPr>
      </w:pPr>
      <w:r w:rsidRPr="00BC0090">
        <w:rPr>
          <w:lang w:val="pt-BR"/>
        </w:rPr>
        <w:t>A nossa autoimagem é constituída dessas três camadas: eu presencial, eu social e eu autobiográfico.</w:t>
      </w:r>
    </w:p>
    <w:p w14:paraId="4344B288" w14:textId="77777777" w:rsidR="00BC0090" w:rsidRPr="00BC0090" w:rsidRDefault="00BC0090" w:rsidP="00BC0090">
      <w:pPr>
        <w:rPr>
          <w:b/>
          <w:bCs/>
          <w:lang w:val="pt-BR"/>
        </w:rPr>
      </w:pPr>
      <w:r w:rsidRPr="00BC0090">
        <w:rPr>
          <w:b/>
          <w:bCs/>
          <w:lang w:val="pt-BR"/>
        </w:rPr>
        <w:t>A Fragmentariedade das Camadas do Eu</w:t>
      </w:r>
    </w:p>
    <w:p w14:paraId="3D81E35F" w14:textId="77777777" w:rsidR="00BC0090" w:rsidRPr="00BC0090" w:rsidRDefault="00BC0090" w:rsidP="00BC0090">
      <w:pPr>
        <w:rPr>
          <w:lang w:val="pt-BR"/>
        </w:rPr>
      </w:pPr>
      <w:r w:rsidRPr="00BC0090">
        <w:rPr>
          <w:lang w:val="pt-BR"/>
        </w:rPr>
        <w:t>E todos esses três níveis, que são coisas que existem, nós sabemos que existem por experiência, todos eles se constituem de dados fragmentários e transitórios.</w:t>
      </w:r>
    </w:p>
    <w:p w14:paraId="3AFC96CB" w14:textId="77777777" w:rsidR="00BC0090" w:rsidRPr="00BC0090" w:rsidRDefault="00BC0090" w:rsidP="00BC0090">
      <w:pPr>
        <w:rPr>
          <w:lang w:val="pt-BR"/>
        </w:rPr>
      </w:pPr>
      <w:r w:rsidRPr="00BC0090">
        <w:rPr>
          <w:lang w:val="pt-BR"/>
        </w:rPr>
        <w:t>Se nós perguntarmos, mas para quem está acontecendo tudo isso? Qual é o foco dos focos?</w:t>
      </w:r>
    </w:p>
    <w:p w14:paraId="0731B713" w14:textId="77777777" w:rsidR="00BC0090" w:rsidRPr="00BC0090" w:rsidRDefault="00BC0090" w:rsidP="00BC0090">
      <w:pPr>
        <w:rPr>
          <w:lang w:val="pt-BR"/>
        </w:rPr>
      </w:pPr>
      <w:r w:rsidRPr="00BC0090">
        <w:rPr>
          <w:lang w:val="pt-BR"/>
        </w:rPr>
        <w:t>Quer dizer, desses vários conjuntos de informações que eu recebo, tem que haver, por baixo deles, um ente real.</w:t>
      </w:r>
    </w:p>
    <w:p w14:paraId="194918C4" w14:textId="77777777" w:rsidR="00BC0090" w:rsidRPr="00BC0090" w:rsidRDefault="00BC0090" w:rsidP="00BC0090">
      <w:pPr>
        <w:rPr>
          <w:lang w:val="pt-BR"/>
        </w:rPr>
      </w:pPr>
      <w:r w:rsidRPr="00BC0090">
        <w:rPr>
          <w:lang w:val="pt-BR"/>
        </w:rPr>
        <w:t>Quando eu digo um ente real, eu digo no seguinte sentido.</w:t>
      </w:r>
    </w:p>
    <w:p w14:paraId="2447C7E9" w14:textId="77777777" w:rsidR="00BC0090" w:rsidRPr="00BC0090" w:rsidRDefault="00BC0090" w:rsidP="00BC0090">
      <w:pPr>
        <w:rPr>
          <w:b/>
          <w:bCs/>
          <w:lang w:val="pt-BR"/>
        </w:rPr>
      </w:pPr>
      <w:r w:rsidRPr="00BC0090">
        <w:rPr>
          <w:b/>
          <w:bCs/>
          <w:lang w:val="pt-BR"/>
        </w:rPr>
        <w:t>A Existência Real e Contínua</w:t>
      </w:r>
    </w:p>
    <w:p w14:paraId="70CCEBAA" w14:textId="77777777" w:rsidR="00BC0090" w:rsidRPr="00BC0090" w:rsidRDefault="00BC0090" w:rsidP="00BC0090">
      <w:pPr>
        <w:rPr>
          <w:lang w:val="pt-BR"/>
        </w:rPr>
      </w:pPr>
      <w:r w:rsidRPr="00BC0090">
        <w:rPr>
          <w:lang w:val="pt-BR"/>
        </w:rPr>
        <w:t>Agora, por exemplo, vocês veem aqui esta xícara. Quando vocês param de olhar para a xícara, não tem ninguém olhando, a xícara está lá dentro do armário, fechada no escuro, ela não para de existir.</w:t>
      </w:r>
    </w:p>
    <w:p w14:paraId="0079D78A" w14:textId="77777777" w:rsidR="00BC0090" w:rsidRPr="00BC0090" w:rsidRDefault="00BC0090" w:rsidP="00BC0090">
      <w:pPr>
        <w:rPr>
          <w:lang w:val="pt-BR"/>
        </w:rPr>
      </w:pPr>
      <w:r w:rsidRPr="00BC0090">
        <w:rPr>
          <w:lang w:val="pt-BR"/>
        </w:rPr>
        <w:lastRenderedPageBreak/>
        <w:t>Se ela parasse de existir, ela teria que ser uma xícara mágica, que sai da existência e entra de novo conforme as pessoas olhem para ela ou não.</w:t>
      </w:r>
    </w:p>
    <w:p w14:paraId="5D4E897F" w14:textId="77777777" w:rsidR="00BC0090" w:rsidRPr="00BC0090" w:rsidRDefault="00BC0090" w:rsidP="00BC0090">
      <w:pPr>
        <w:rPr>
          <w:lang w:val="pt-BR"/>
        </w:rPr>
      </w:pPr>
      <w:r w:rsidRPr="00BC0090">
        <w:rPr>
          <w:lang w:val="pt-BR"/>
        </w:rPr>
        <w:t>Essa existência continua no tempo. Quer dizer, essa xícara, desde que ela foi fabricada, ela não parou de existir, em nenhum único minuto.</w:t>
      </w:r>
    </w:p>
    <w:p w14:paraId="28FDA81A" w14:textId="77777777" w:rsidR="00BC0090" w:rsidRPr="00BC0090" w:rsidRDefault="00BC0090" w:rsidP="00BC0090">
      <w:pPr>
        <w:rPr>
          <w:lang w:val="pt-BR"/>
        </w:rPr>
      </w:pPr>
      <w:r w:rsidRPr="00BC0090">
        <w:rPr>
          <w:lang w:val="pt-BR"/>
        </w:rPr>
        <w:t>Quando ela não está sendo usada, ela existe, ninguém sabe da existência dela, continua existindo. E assim por diante.</w:t>
      </w:r>
    </w:p>
    <w:p w14:paraId="2626C005" w14:textId="77777777" w:rsidR="00BC0090" w:rsidRPr="00BC0090" w:rsidRDefault="00BC0090" w:rsidP="00BC0090">
      <w:pPr>
        <w:rPr>
          <w:lang w:val="pt-BR"/>
        </w:rPr>
      </w:pPr>
      <w:r w:rsidRPr="00BC0090">
        <w:rPr>
          <w:lang w:val="pt-BR"/>
        </w:rPr>
        <w:t>Por exemplo, vocês podem imaginar, será que em algum deserto do mundo, deve ter uma pedrinha que nunca ninguém viu, mas a pedra está lá, desde que ela se formou, ela está lá e vai continuar por bastante tempo.</w:t>
      </w:r>
    </w:p>
    <w:p w14:paraId="37A139BD" w14:textId="77777777" w:rsidR="00BC0090" w:rsidRPr="00BC0090" w:rsidRDefault="00BC0090" w:rsidP="00BC0090">
      <w:pPr>
        <w:rPr>
          <w:lang w:val="pt-BR"/>
        </w:rPr>
      </w:pPr>
      <w:r w:rsidRPr="00BC0090">
        <w:rPr>
          <w:lang w:val="pt-BR"/>
        </w:rPr>
        <w:t>O mundo inteiro está cheio desses entes e o próprio mundo, o próprio universo também é assim.</w:t>
      </w:r>
    </w:p>
    <w:p w14:paraId="3F30CACC" w14:textId="77777777" w:rsidR="00BC0090" w:rsidRPr="00BC0090" w:rsidRDefault="00BC0090" w:rsidP="00BC0090">
      <w:pPr>
        <w:rPr>
          <w:b/>
          <w:bCs/>
          <w:lang w:val="pt-BR"/>
        </w:rPr>
      </w:pPr>
      <w:r w:rsidRPr="00BC0090">
        <w:rPr>
          <w:b/>
          <w:bCs/>
          <w:lang w:val="pt-BR"/>
        </w:rPr>
        <w:t>O Planeta Terra como Exemplo</w:t>
      </w:r>
    </w:p>
    <w:p w14:paraId="4DE0C45B" w14:textId="77777777" w:rsidR="00BC0090" w:rsidRPr="00BC0090" w:rsidRDefault="00BC0090" w:rsidP="00BC0090">
      <w:pPr>
        <w:rPr>
          <w:lang w:val="pt-BR"/>
        </w:rPr>
      </w:pPr>
      <w:r w:rsidRPr="00BC0090">
        <w:rPr>
          <w:lang w:val="pt-BR"/>
        </w:rPr>
        <w:t>Então, quantas vezes na vida você se lembra de pensar no planeta Terra? Quer dizer, você está andando sobre um planeta, se tirar o planeta de baixo de você, fica no ar. O planeta sempre esteve aí.</w:t>
      </w:r>
    </w:p>
    <w:p w14:paraId="42D9C581" w14:textId="77777777" w:rsidR="00BC0090" w:rsidRPr="00BC0090" w:rsidRDefault="00BC0090" w:rsidP="00BC0090">
      <w:pPr>
        <w:rPr>
          <w:lang w:val="pt-BR"/>
        </w:rPr>
      </w:pPr>
      <w:r w:rsidRPr="00BC0090">
        <w:rPr>
          <w:lang w:val="pt-BR"/>
        </w:rPr>
        <w:t>E é nesse sentido que no mundo antigo eles diziam que a Terra é imóvel, a Terra na qual nós andamos é imóvel, porque para que nós nos movamos em cima dela, ela tem que ficar parada no mesmo lugar.</w:t>
      </w:r>
    </w:p>
    <w:p w14:paraId="377AB5AA" w14:textId="77777777" w:rsidR="00BC0090" w:rsidRPr="00BC0090" w:rsidRDefault="00BC0090" w:rsidP="00BC0090">
      <w:pPr>
        <w:rPr>
          <w:lang w:val="pt-BR"/>
        </w:rPr>
      </w:pPr>
      <w:r w:rsidRPr="00BC0090">
        <w:rPr>
          <w:lang w:val="pt-BR"/>
        </w:rPr>
        <w:t>Claro que ela pode se mover em relação a um outro corpo do tamanho dela, mas ela não pode se mover com relação a nós. Fisicamente, quer dizer, não é só uma questão subjetiva de que nós temos a impressão de que a Terra é imóvel, não, em relação a nós ela não se move nunca.</w:t>
      </w:r>
    </w:p>
    <w:p w14:paraId="7997FF64" w14:textId="77777777" w:rsidR="00BC0090" w:rsidRPr="00BC0090" w:rsidRDefault="00BC0090" w:rsidP="00BC0090">
      <w:pPr>
        <w:rPr>
          <w:lang w:val="pt-BR"/>
        </w:rPr>
      </w:pPr>
      <w:r w:rsidRPr="00BC0090">
        <w:rPr>
          <w:lang w:val="pt-BR"/>
        </w:rPr>
        <w:t>Se você sentar aqui no lugar onde você está e dizer, não vou sair daqui, a Terra não vai se mover em relação a você.</w:t>
      </w:r>
    </w:p>
    <w:p w14:paraId="572D87DA" w14:textId="77777777" w:rsidR="00BC0090" w:rsidRPr="00BC0090" w:rsidRDefault="00BC0090" w:rsidP="00BC0090">
      <w:pPr>
        <w:rPr>
          <w:lang w:val="pt-BR"/>
        </w:rPr>
      </w:pPr>
      <w:r w:rsidRPr="00BC0090">
        <w:rPr>
          <w:lang w:val="pt-BR"/>
        </w:rPr>
        <w:t>Então, quantas vezes na vida você se lembrou de pensar nisso? Raramente, e no entanto a Terra sempre esteve aí e com relação a você ela sempre foi imóvel e se não fosse assim você jamais poderia ter tido nenhum movimento.</w:t>
      </w:r>
    </w:p>
    <w:p w14:paraId="08C19F06" w14:textId="77777777" w:rsidR="00BC0090" w:rsidRPr="00BC0090" w:rsidRDefault="00BC0090" w:rsidP="00BC0090">
      <w:pPr>
        <w:rPr>
          <w:lang w:val="pt-BR"/>
        </w:rPr>
      </w:pPr>
      <w:r w:rsidRPr="00BC0090">
        <w:rPr>
          <w:lang w:val="pt-BR"/>
        </w:rPr>
        <w:t>Então essa é uma condição objetiva permanente, perfeitamente contínua, que não é suspensa por uma única fração de segundo.</w:t>
      </w:r>
    </w:p>
    <w:p w14:paraId="06FE6114" w14:textId="77777777" w:rsidR="00BC0090" w:rsidRPr="00BC0090" w:rsidRDefault="00BC0090" w:rsidP="00BC0090">
      <w:pPr>
        <w:rPr>
          <w:b/>
          <w:bCs/>
          <w:lang w:val="pt-BR"/>
        </w:rPr>
      </w:pPr>
      <w:r w:rsidRPr="00BC0090">
        <w:rPr>
          <w:b/>
          <w:bCs/>
          <w:lang w:val="pt-BR"/>
        </w:rPr>
        <w:t>A Permanência da Existência Humana</w:t>
      </w:r>
    </w:p>
    <w:p w14:paraId="67DF0312" w14:textId="77777777" w:rsidR="00BC0090" w:rsidRPr="00BC0090" w:rsidRDefault="00BC0090" w:rsidP="00BC0090">
      <w:pPr>
        <w:rPr>
          <w:lang w:val="pt-BR"/>
        </w:rPr>
      </w:pPr>
      <w:r w:rsidRPr="00BC0090">
        <w:rPr>
          <w:lang w:val="pt-BR"/>
        </w:rPr>
        <w:t>Do mesmo modo, se você existe, a sua existência tem que ser contínua, ininterrupta.</w:t>
      </w:r>
    </w:p>
    <w:p w14:paraId="7185BC54" w14:textId="77777777" w:rsidR="00BC0090" w:rsidRPr="00BC0090" w:rsidRDefault="00BC0090" w:rsidP="00BC0090">
      <w:pPr>
        <w:rPr>
          <w:lang w:val="pt-BR"/>
        </w:rPr>
      </w:pPr>
      <w:r w:rsidRPr="00BC0090">
        <w:rPr>
          <w:lang w:val="pt-BR"/>
        </w:rPr>
        <w:t>E você pode dizer que a existência do seu corpo é assim até um certo ponto. Quer dizer, algum corpo você sempre teve, mas você sabe que a substância, os componentes desse corpo não são mais os mesmos que eram antigamente.</w:t>
      </w:r>
    </w:p>
    <w:p w14:paraId="3296C6D9" w14:textId="77777777" w:rsidR="00BC0090" w:rsidRPr="00BC0090" w:rsidRDefault="00BC0090" w:rsidP="00BC0090">
      <w:pPr>
        <w:rPr>
          <w:lang w:val="pt-BR"/>
        </w:rPr>
      </w:pPr>
      <w:r w:rsidRPr="00BC0090">
        <w:rPr>
          <w:lang w:val="pt-BR"/>
        </w:rPr>
        <w:t>Todas as células já foram trocadas várias vezes, então se o seu corpo existe, ele existe como uma forma abstrata que permanece para além de todas as mudanças do seu conteúdo.</w:t>
      </w:r>
    </w:p>
    <w:p w14:paraId="5D572EB3" w14:textId="77777777" w:rsidR="00BC0090" w:rsidRPr="00BC0090" w:rsidRDefault="00BC0090" w:rsidP="00BC0090">
      <w:pPr>
        <w:rPr>
          <w:lang w:val="pt-BR"/>
        </w:rPr>
      </w:pPr>
      <w:r w:rsidRPr="00BC0090">
        <w:rPr>
          <w:lang w:val="pt-BR"/>
        </w:rPr>
        <w:t>Então o corpo nosso não é o exemplo mais nítido da nossa forma de existência permanente.</w:t>
      </w:r>
    </w:p>
    <w:p w14:paraId="74A767E2" w14:textId="77777777" w:rsidR="00BC0090" w:rsidRPr="00BC0090" w:rsidRDefault="00BC0090" w:rsidP="00BC0090">
      <w:pPr>
        <w:rPr>
          <w:lang w:val="pt-BR"/>
        </w:rPr>
      </w:pPr>
      <w:r w:rsidRPr="00BC0090">
        <w:rPr>
          <w:lang w:val="pt-BR"/>
        </w:rPr>
        <w:t>Ou seja, suas ideias mudam, suas experiências mudam, seu eu biográfico muda, seu eu social muda, seu eu presencial muda, tudo muda.</w:t>
      </w:r>
    </w:p>
    <w:p w14:paraId="554947A8" w14:textId="77777777" w:rsidR="00BC0090" w:rsidRPr="00BC0090" w:rsidRDefault="00BC0090" w:rsidP="00BC0090">
      <w:pPr>
        <w:rPr>
          <w:lang w:val="pt-BR"/>
        </w:rPr>
      </w:pPr>
      <w:r w:rsidRPr="00BC0090">
        <w:rPr>
          <w:lang w:val="pt-BR"/>
        </w:rPr>
        <w:lastRenderedPageBreak/>
        <w:t>Mas tem que existir necessariamente uma faixa de realidade na qual você existiu permanentemente.</w:t>
      </w:r>
    </w:p>
    <w:p w14:paraId="774EC9ED" w14:textId="77777777" w:rsidR="00BC0090" w:rsidRPr="00BC0090" w:rsidRDefault="00BC0090" w:rsidP="00BC0090">
      <w:pPr>
        <w:rPr>
          <w:lang w:val="pt-BR"/>
        </w:rPr>
      </w:pPr>
      <w:r w:rsidRPr="00BC0090">
        <w:rPr>
          <w:lang w:val="pt-BR"/>
        </w:rPr>
        <w:t>Se esta faixa não existisse, então você, como a nossa xícara mágica, teria este poder de entrar e sair da existência várias vezes, o que seria ainda muito mais difícil de explicar do que a sua existência permanente.</w:t>
      </w:r>
    </w:p>
    <w:p w14:paraId="24A57765" w14:textId="77777777" w:rsidR="00BC0090" w:rsidRPr="00BC0090" w:rsidRDefault="00BC0090" w:rsidP="00BC0090">
      <w:pPr>
        <w:rPr>
          <w:b/>
          <w:bCs/>
          <w:lang w:val="pt-BR"/>
        </w:rPr>
      </w:pPr>
      <w:r w:rsidRPr="00BC0090">
        <w:rPr>
          <w:b/>
          <w:bCs/>
          <w:lang w:val="pt-BR"/>
        </w:rPr>
        <w:t>Pensando em Nós Mesmos a Partir do Conhecimento</w:t>
      </w:r>
    </w:p>
    <w:p w14:paraId="7AE21F8D" w14:textId="77777777" w:rsidR="00BC0090" w:rsidRPr="00BC0090" w:rsidRDefault="00BC0090" w:rsidP="00BC0090">
      <w:pPr>
        <w:rPr>
          <w:lang w:val="pt-BR"/>
        </w:rPr>
      </w:pPr>
      <w:r w:rsidRPr="00BC0090">
        <w:rPr>
          <w:lang w:val="pt-BR"/>
        </w:rPr>
        <w:t>Então, normalmente nós pensamos em nós mesmos somente a partir daquilo que nós sabemos de nós.</w:t>
      </w:r>
    </w:p>
    <w:p w14:paraId="4FE15776" w14:textId="77777777" w:rsidR="00BC0090" w:rsidRPr="00BC0090" w:rsidRDefault="00BC0090" w:rsidP="00BC0090">
      <w:pPr>
        <w:rPr>
          <w:lang w:val="pt-BR"/>
        </w:rPr>
      </w:pPr>
      <w:r w:rsidRPr="00BC0090">
        <w:rPr>
          <w:lang w:val="pt-BR"/>
        </w:rPr>
        <w:t>É fácil você perceber que o eu presencial, o eu social e o eu autobiográfico consistem em informações que você tem.</w:t>
      </w:r>
    </w:p>
    <w:p w14:paraId="12E531CC" w14:textId="77777777" w:rsidR="00BC0090" w:rsidRPr="00BC0090" w:rsidRDefault="00BC0090" w:rsidP="00BC0090">
      <w:pPr>
        <w:rPr>
          <w:lang w:val="pt-BR"/>
        </w:rPr>
      </w:pPr>
      <w:r w:rsidRPr="00BC0090">
        <w:rPr>
          <w:lang w:val="pt-BR"/>
        </w:rPr>
        <w:t>Mas você pode consistir somente dessas informações? Eu falo, claro que não.</w:t>
      </w:r>
    </w:p>
    <w:p w14:paraId="7DB4101C" w14:textId="77777777" w:rsidR="00BC0090" w:rsidRPr="00BC0090" w:rsidRDefault="00BC0090" w:rsidP="00BC0090">
      <w:pPr>
        <w:rPr>
          <w:lang w:val="pt-BR"/>
        </w:rPr>
      </w:pPr>
      <w:r w:rsidRPr="00BC0090">
        <w:rPr>
          <w:lang w:val="pt-BR"/>
        </w:rPr>
        <w:t>Se você consistir somente dessas informações, você seria uma criação da sua própria mente. E você teria a durabilidade que as outras criações da sua mente têm.</w:t>
      </w:r>
    </w:p>
    <w:p w14:paraId="7FDAFA6E" w14:textId="77777777" w:rsidR="00BC0090" w:rsidRPr="00BC0090" w:rsidRDefault="00BC0090" w:rsidP="00BC0090">
      <w:pPr>
        <w:rPr>
          <w:lang w:val="pt-BR"/>
        </w:rPr>
      </w:pPr>
      <w:r w:rsidRPr="00BC0090">
        <w:rPr>
          <w:lang w:val="pt-BR"/>
        </w:rPr>
        <w:t>Ou seja, seria como uma ideia que aparece e se desvanece, como uma sensação que te atinge e depois desaparece, você esquece para sempre e assim por diante.</w:t>
      </w:r>
    </w:p>
    <w:p w14:paraId="0EC63C55" w14:textId="77777777" w:rsidR="00BC0090" w:rsidRPr="00BC0090" w:rsidRDefault="00BC0090" w:rsidP="00BC0090">
      <w:pPr>
        <w:rPr>
          <w:lang w:val="pt-BR"/>
        </w:rPr>
      </w:pPr>
      <w:r w:rsidRPr="00BC0090">
        <w:rPr>
          <w:lang w:val="pt-BR"/>
        </w:rPr>
        <w:t>Então, esta é outra coisa que é um fator permanente, importantíssimo, no qual nós jamais ou raramente pensamos.</w:t>
      </w:r>
    </w:p>
    <w:p w14:paraId="660551C8" w14:textId="77777777" w:rsidR="00BC0090" w:rsidRPr="00BC0090" w:rsidRDefault="00BC0090" w:rsidP="00BC0090">
      <w:pPr>
        <w:rPr>
          <w:lang w:val="pt-BR"/>
        </w:rPr>
      </w:pPr>
      <w:r w:rsidRPr="00BC0090">
        <w:rPr>
          <w:lang w:val="pt-BR"/>
        </w:rPr>
        <w:t>Cada um de nós tem uma existência permanente, contínua, desde que nasceu ou até antes de nascer. E esta existência não coincide com o conjunto do que você sabe a respeito.</w:t>
      </w:r>
    </w:p>
    <w:p w14:paraId="751F5BBE" w14:textId="77777777" w:rsidR="00BC0090" w:rsidRPr="00BC0090" w:rsidRDefault="00BC0090" w:rsidP="00BC0090">
      <w:pPr>
        <w:rPr>
          <w:b/>
          <w:bCs/>
          <w:lang w:val="pt-BR"/>
        </w:rPr>
      </w:pPr>
      <w:r w:rsidRPr="00BC0090">
        <w:rPr>
          <w:b/>
          <w:bCs/>
          <w:lang w:val="pt-BR"/>
        </w:rPr>
        <w:t>O Campo do Conhecer versus o Campo do Ser</w:t>
      </w:r>
    </w:p>
    <w:p w14:paraId="4F0F6C0D" w14:textId="77777777" w:rsidR="00BC0090" w:rsidRPr="00BC0090" w:rsidRDefault="00BC0090" w:rsidP="00BC0090">
      <w:pPr>
        <w:rPr>
          <w:lang w:val="pt-BR"/>
        </w:rPr>
      </w:pPr>
      <w:r w:rsidRPr="00BC0090">
        <w:rPr>
          <w:lang w:val="pt-BR"/>
        </w:rPr>
        <w:t>Então, de um lado nós temos todo o campo do conhecer e de outro lado nós temos o campo do ser.</w:t>
      </w:r>
    </w:p>
    <w:p w14:paraId="1DB11B72" w14:textId="77777777" w:rsidR="00BC0090" w:rsidRPr="00BC0090" w:rsidRDefault="00BC0090" w:rsidP="00BC0090">
      <w:pPr>
        <w:rPr>
          <w:lang w:val="pt-BR"/>
        </w:rPr>
      </w:pPr>
      <w:r w:rsidRPr="00BC0090">
        <w:rPr>
          <w:lang w:val="pt-BR"/>
        </w:rPr>
        <w:t>E curiosamente, em geral, para nos orientarmos com relação a nós mesmos, nós prestamos atenção apenas no conhecer, apenas naquilo que nós sabemos.</w:t>
      </w:r>
    </w:p>
    <w:p w14:paraId="2E76AD65" w14:textId="77777777" w:rsidR="00BC0090" w:rsidRPr="00BC0090" w:rsidRDefault="00BC0090" w:rsidP="00BC0090">
      <w:pPr>
        <w:rPr>
          <w:lang w:val="pt-BR"/>
        </w:rPr>
      </w:pPr>
      <w:r w:rsidRPr="00BC0090">
        <w:rPr>
          <w:lang w:val="pt-BR"/>
        </w:rPr>
        <w:t>E deixamos de fora a imensidão de dados que constituem a nossa realidade.</w:t>
      </w:r>
    </w:p>
    <w:p w14:paraId="19E6D263" w14:textId="77777777" w:rsidR="00BC0090" w:rsidRPr="00BC0090" w:rsidRDefault="00BC0090" w:rsidP="00BC0090">
      <w:pPr>
        <w:rPr>
          <w:lang w:val="pt-BR"/>
        </w:rPr>
      </w:pPr>
      <w:r w:rsidRPr="00BC0090">
        <w:rPr>
          <w:lang w:val="pt-BR"/>
        </w:rPr>
        <w:t>Esta realidade, então, não se identifica com as suas ideias, não se identifica com as suas emoções e também não se identifica com a sua presença corporal.</w:t>
      </w:r>
    </w:p>
    <w:p w14:paraId="4721D982" w14:textId="77777777" w:rsidR="00BC0090" w:rsidRPr="00BC0090" w:rsidRDefault="00BC0090" w:rsidP="00BC0090">
      <w:pPr>
        <w:rPr>
          <w:lang w:val="pt-BR"/>
        </w:rPr>
      </w:pPr>
      <w:r w:rsidRPr="00BC0090">
        <w:rPr>
          <w:lang w:val="pt-BR"/>
        </w:rPr>
        <w:t>Isso quer dizer que a sua presença corporal também não é contínua, porque os elementos do corpo vão mudando.</w:t>
      </w:r>
    </w:p>
    <w:p w14:paraId="78A23D3E" w14:textId="77777777" w:rsidR="00BC0090" w:rsidRPr="00BC0090" w:rsidRDefault="00BC0090" w:rsidP="00BC0090">
      <w:pPr>
        <w:rPr>
          <w:lang w:val="pt-BR"/>
        </w:rPr>
      </w:pPr>
      <w:r w:rsidRPr="00BC0090">
        <w:rPr>
          <w:lang w:val="pt-BR"/>
        </w:rPr>
        <w:t>Então, esta forma de existência permanente, que é absolutamente necessária, só você raciocinar dois minutos você percebe que você sempre existiu, é isto aí que eu chamo o eu substancial.</w:t>
      </w:r>
    </w:p>
    <w:p w14:paraId="03147EBF" w14:textId="77777777" w:rsidR="00BC0090" w:rsidRPr="00BC0090" w:rsidRDefault="00BC0090" w:rsidP="00BC0090">
      <w:pPr>
        <w:rPr>
          <w:b/>
          <w:bCs/>
          <w:lang w:val="pt-BR"/>
        </w:rPr>
      </w:pPr>
      <w:r w:rsidRPr="00BC0090">
        <w:rPr>
          <w:b/>
          <w:bCs/>
          <w:lang w:val="pt-BR"/>
        </w:rPr>
        <w:t>O Eu Substancial</w:t>
      </w:r>
    </w:p>
    <w:p w14:paraId="444F0562" w14:textId="77777777" w:rsidR="00BC0090" w:rsidRPr="00BC0090" w:rsidRDefault="00BC0090" w:rsidP="00BC0090">
      <w:pPr>
        <w:rPr>
          <w:lang w:val="pt-BR"/>
        </w:rPr>
      </w:pPr>
      <w:r w:rsidRPr="00BC0090">
        <w:rPr>
          <w:lang w:val="pt-BR"/>
        </w:rPr>
        <w:t>Por enquanto nós não sabemos nem do que é o eu substancial, mas nós sabemos que ele existe.</w:t>
      </w:r>
    </w:p>
    <w:p w14:paraId="268E4996" w14:textId="77777777" w:rsidR="00BC0090" w:rsidRPr="00BC0090" w:rsidRDefault="00BC0090" w:rsidP="00BC0090">
      <w:pPr>
        <w:rPr>
          <w:lang w:val="pt-BR"/>
        </w:rPr>
      </w:pPr>
      <w:r w:rsidRPr="00BC0090">
        <w:rPr>
          <w:lang w:val="pt-BR"/>
        </w:rPr>
        <w:t>E sabemos que ele é a base ontológica de todas as outras imagens do eu que nós possamos formar. Não é isto?</w:t>
      </w:r>
    </w:p>
    <w:p w14:paraId="3BA9C6D3" w14:textId="77777777" w:rsidR="00BC0090" w:rsidRPr="00BC0090" w:rsidRDefault="00BC0090" w:rsidP="00BC0090">
      <w:pPr>
        <w:rPr>
          <w:lang w:val="pt-BR"/>
        </w:rPr>
      </w:pPr>
      <w:r w:rsidRPr="00BC0090">
        <w:rPr>
          <w:lang w:val="pt-BR"/>
        </w:rPr>
        <w:t>Então, em seguida eu disse, o eu substancial não pode ser captado pelo pensamento humano.</w:t>
      </w:r>
    </w:p>
    <w:p w14:paraId="7B3D637E" w14:textId="77777777" w:rsidR="00BC0090" w:rsidRPr="00BC0090" w:rsidRDefault="00BC0090" w:rsidP="00BC0090">
      <w:pPr>
        <w:rPr>
          <w:b/>
          <w:bCs/>
          <w:lang w:val="pt-BR"/>
        </w:rPr>
      </w:pPr>
      <w:r w:rsidRPr="00BC0090">
        <w:rPr>
          <w:b/>
          <w:bCs/>
          <w:lang w:val="pt-BR"/>
        </w:rPr>
        <w:lastRenderedPageBreak/>
        <w:t>Limitações da Apreensão Mental do Eu</w:t>
      </w:r>
    </w:p>
    <w:p w14:paraId="7D1EC69D" w14:textId="77777777" w:rsidR="00BC0090" w:rsidRPr="00BC0090" w:rsidRDefault="00BC0090" w:rsidP="00BC0090">
      <w:pPr>
        <w:rPr>
          <w:lang w:val="pt-BR"/>
        </w:rPr>
      </w:pPr>
      <w:r w:rsidRPr="00BC0090">
        <w:rPr>
          <w:lang w:val="pt-BR"/>
        </w:rPr>
        <w:t>Você capta a existência dele, você capta até o conceito abstrato dele. Mas ele como totalidade não pode ser objeto de uma apreensão mental, de um ato de cognição. Então, você sabe que você existe, mas você não tem uma visão completa do seu eu substancial, mesmo porque esta visão completa você só poderia ter se você já tivesse cessado de existir.</w:t>
      </w:r>
    </w:p>
    <w:p w14:paraId="20B68054" w14:textId="77777777" w:rsidR="00BC0090" w:rsidRPr="00BC0090" w:rsidRDefault="00BC0090" w:rsidP="00BC0090">
      <w:pPr>
        <w:rPr>
          <w:lang w:val="pt-BR"/>
        </w:rPr>
      </w:pPr>
      <w:r w:rsidRPr="00BC0090">
        <w:rPr>
          <w:lang w:val="pt-BR"/>
        </w:rPr>
        <w:t>Então, você de um outro nível, de um outro plano, você observaria o seu eu substancial, você deixaria de ser você e o seu eu substancial se tornaria apenas um dado da sua mente, um dado de consciência. Isto nunca aconteceu e nem vai acontecer.</w:t>
      </w:r>
    </w:p>
    <w:p w14:paraId="1465E3C5" w14:textId="77777777" w:rsidR="00BC0090" w:rsidRPr="00BC0090" w:rsidRDefault="00BC0090" w:rsidP="00BC0090">
      <w:pPr>
        <w:rPr>
          <w:lang w:val="pt-BR"/>
        </w:rPr>
      </w:pPr>
      <w:r w:rsidRPr="00BC0090">
        <w:rPr>
          <w:lang w:val="pt-BR"/>
        </w:rPr>
        <w:t>Então, basta isso para você entender que todo o campo daquilo que você conhece, que você compreende mentalmente, se apoia na consciência que você tem de um outro campo mais profundo, mais permanente, sobre o qual você não tem nenhum domínio mental.</w:t>
      </w:r>
    </w:p>
    <w:p w14:paraId="23DFBA76" w14:textId="77777777" w:rsidR="00BC0090" w:rsidRPr="00BC0090" w:rsidRDefault="00BC0090" w:rsidP="00BC0090">
      <w:pPr>
        <w:rPr>
          <w:b/>
          <w:bCs/>
          <w:lang w:val="pt-BR"/>
        </w:rPr>
      </w:pPr>
      <w:r w:rsidRPr="00BC0090">
        <w:rPr>
          <w:b/>
          <w:bCs/>
          <w:lang w:val="pt-BR"/>
        </w:rPr>
        <w:t>Admissão da Realidade Transcendente</w:t>
      </w:r>
    </w:p>
    <w:p w14:paraId="5900F5B1" w14:textId="77777777" w:rsidR="00BC0090" w:rsidRPr="00BC0090" w:rsidRDefault="00BC0090" w:rsidP="00BC0090">
      <w:pPr>
        <w:rPr>
          <w:lang w:val="pt-BR"/>
        </w:rPr>
      </w:pPr>
      <w:r w:rsidRPr="00BC0090">
        <w:rPr>
          <w:lang w:val="pt-BR"/>
        </w:rPr>
        <w:t>Então, este outro campo, se ele não pode ser objeto de conhecimento no sentido mental, ele é objeto de admissão, quer dizer, você aceita que aquilo existe. Do mesmo modo que você sabe que você não pode apreender o universo inteiro em um ato de cognição e só lhe resta admitir que o universo existe.</w:t>
      </w:r>
    </w:p>
    <w:p w14:paraId="14DE6351" w14:textId="77777777" w:rsidR="00BC0090" w:rsidRPr="00BC0090" w:rsidRDefault="00BC0090" w:rsidP="00BC0090">
      <w:pPr>
        <w:rPr>
          <w:lang w:val="pt-BR"/>
        </w:rPr>
      </w:pPr>
      <w:r w:rsidRPr="00BC0090">
        <w:rPr>
          <w:lang w:val="pt-BR"/>
        </w:rPr>
        <w:t>Então, estas coisas que existem, mas que não podem ser apreendidas pela mente, só podem ser aceitas pela mente porque transcendem a sua capacidade de cognição, elas determinam a forma e os limites da sua capacidade de cognição.</w:t>
      </w:r>
    </w:p>
    <w:p w14:paraId="3294D000" w14:textId="77777777" w:rsidR="00BC0090" w:rsidRPr="00BC0090" w:rsidRDefault="00BC0090" w:rsidP="00BC0090">
      <w:pPr>
        <w:rPr>
          <w:lang w:val="pt-BR"/>
        </w:rPr>
      </w:pPr>
      <w:r w:rsidRPr="00BC0090">
        <w:rPr>
          <w:lang w:val="pt-BR"/>
        </w:rPr>
        <w:t>Ou seja, estamos dentro de uma realidade, nós mesmos somos reais, somos parte dessa realidade, existimos ao mesmo tempo como partes de uma realidade maior e como uma realidade independente que tem sua constituição própria. E este conjunto de condições reais delimita, então, as nossas possibilidades de cognição.</w:t>
      </w:r>
    </w:p>
    <w:p w14:paraId="11FC64F9" w14:textId="77777777" w:rsidR="00BC0090" w:rsidRPr="00BC0090" w:rsidRDefault="00BC0090" w:rsidP="00BC0090">
      <w:pPr>
        <w:rPr>
          <w:lang w:val="pt-BR"/>
        </w:rPr>
      </w:pPr>
      <w:r w:rsidRPr="00BC0090">
        <w:rPr>
          <w:lang w:val="pt-BR"/>
        </w:rPr>
        <w:t>E a mente, que é o órgão da cognição, não tem o que fazer aí senão admitir que as coisas são assim. Então, esta admissão é a forma fundamental de conhecimento, porque é ela que garante a conexão de todos os demais conhecimentos com a realidade.</w:t>
      </w:r>
    </w:p>
    <w:p w14:paraId="1ABA5730" w14:textId="77777777" w:rsidR="00BC0090" w:rsidRPr="00BC0090" w:rsidRDefault="00BC0090" w:rsidP="00BC0090">
      <w:pPr>
        <w:rPr>
          <w:b/>
          <w:bCs/>
          <w:lang w:val="pt-BR"/>
        </w:rPr>
      </w:pPr>
      <w:r w:rsidRPr="00BC0090">
        <w:rPr>
          <w:b/>
          <w:bCs/>
          <w:lang w:val="pt-BR"/>
        </w:rPr>
        <w:t>Crítica ao Idealismo Cartesiano</w:t>
      </w:r>
    </w:p>
    <w:p w14:paraId="79AF7EC9" w14:textId="77777777" w:rsidR="00BC0090" w:rsidRPr="00BC0090" w:rsidRDefault="00BC0090" w:rsidP="00BC0090">
      <w:pPr>
        <w:rPr>
          <w:lang w:val="pt-BR"/>
        </w:rPr>
      </w:pPr>
      <w:r w:rsidRPr="00BC0090">
        <w:rPr>
          <w:lang w:val="pt-BR"/>
        </w:rPr>
        <w:t>Se nós fôssemos somente uma mente, se a mente cognoscente fosse o centro e a base do nosso ser, como pretende, por exemplo, René Descartes, a mente não poderia conhecer nada fora dela mesma. Tudo aquilo que nós pensamos, tudo aquilo que está na nossa mente, são criações da nossa mente. Conceitos são criações da nossa mente, imagens são criações da nossa mente.</w:t>
      </w:r>
    </w:p>
    <w:p w14:paraId="5C9FE79E" w14:textId="77777777" w:rsidR="00BC0090" w:rsidRPr="00BC0090" w:rsidRDefault="00BC0090" w:rsidP="00BC0090">
      <w:pPr>
        <w:rPr>
          <w:lang w:val="pt-BR"/>
        </w:rPr>
      </w:pPr>
      <w:r w:rsidRPr="00BC0090">
        <w:rPr>
          <w:lang w:val="pt-BR"/>
        </w:rPr>
        <w:t>Então, se não tem um elo entre pensamento e realidade, então o pensamento só vive de pensamentos. Então, se nós conseguimos pensar algo a respeito da realidade, é porque nós também somos reais. Quer dizer, é a nossa realidade que fundamenta a realidade dos nossos conhecimentos.</w:t>
      </w:r>
    </w:p>
    <w:p w14:paraId="7D858950" w14:textId="77777777" w:rsidR="00BC0090" w:rsidRPr="00BC0090" w:rsidRDefault="00BC0090" w:rsidP="00BC0090">
      <w:pPr>
        <w:rPr>
          <w:lang w:val="pt-BR"/>
        </w:rPr>
      </w:pPr>
      <w:r w:rsidRPr="00BC0090">
        <w:rPr>
          <w:lang w:val="pt-BR"/>
        </w:rPr>
        <w:t>Ou dito de outro modo, um ente irreal jamais poderia ter nenhum conhecimento do real. Então, a nossa parte real é esta existência substancial, permanente, ininterrupta. Que nós só podemos aceitar.</w:t>
      </w:r>
    </w:p>
    <w:p w14:paraId="06F1B801" w14:textId="77777777" w:rsidR="00BC0090" w:rsidRPr="00BC0090" w:rsidRDefault="00BC0090" w:rsidP="00BC0090">
      <w:pPr>
        <w:rPr>
          <w:b/>
          <w:bCs/>
          <w:lang w:val="pt-BR"/>
        </w:rPr>
      </w:pPr>
      <w:r w:rsidRPr="00BC0090">
        <w:rPr>
          <w:b/>
          <w:bCs/>
          <w:lang w:val="pt-BR"/>
        </w:rPr>
        <w:t>Relação com os Outros e o Amor</w:t>
      </w:r>
    </w:p>
    <w:p w14:paraId="022CAE3F" w14:textId="77777777" w:rsidR="00BC0090" w:rsidRPr="00BC0090" w:rsidRDefault="00BC0090" w:rsidP="00BC0090">
      <w:pPr>
        <w:rPr>
          <w:lang w:val="pt-BR"/>
        </w:rPr>
      </w:pPr>
      <w:r w:rsidRPr="00BC0090">
        <w:rPr>
          <w:lang w:val="pt-BR"/>
        </w:rPr>
        <w:lastRenderedPageBreak/>
        <w:t>Ora, quando você se relaciona com as outras pessoas, você também não as enxerga como totalidade. Você não sabe tudo a respeito de nenhuma pessoa. Você só sabe o que você viu e ouviu e sentiu dela durante certos momentos. Por mais intensa que seja a convivência, ela não será contínua. Ninguém vive grudado no outro 24 horas por dia.</w:t>
      </w:r>
    </w:p>
    <w:p w14:paraId="07255CFD" w14:textId="77777777" w:rsidR="00BC0090" w:rsidRPr="00BC0090" w:rsidRDefault="00BC0090" w:rsidP="00BC0090">
      <w:pPr>
        <w:rPr>
          <w:lang w:val="pt-BR"/>
        </w:rPr>
      </w:pPr>
      <w:r w:rsidRPr="00BC0090">
        <w:rPr>
          <w:lang w:val="pt-BR"/>
        </w:rPr>
        <w:t>E, no entanto, você sabe que essas pessoas têm uma existência substancial. Se você não soubesse, você jamais poderia amar um ser humano. Porque você estaria apenas amando uma ideia sua mesmo. Um produto da sua mente. Então, não existiria essa função eminentemente transitiva, essa função que nos leva para além de nós mesmos, que nós chamamos amor.</w:t>
      </w:r>
    </w:p>
    <w:p w14:paraId="3F6D0EEF" w14:textId="77777777" w:rsidR="00BC0090" w:rsidRPr="00BC0090" w:rsidRDefault="00BC0090" w:rsidP="00BC0090">
      <w:pPr>
        <w:rPr>
          <w:lang w:val="pt-BR"/>
        </w:rPr>
      </w:pPr>
      <w:r w:rsidRPr="00BC0090">
        <w:rPr>
          <w:lang w:val="pt-BR"/>
        </w:rPr>
        <w:t>Quer dizer, o que é possível, se é possível um contato amoroso real entre duas pessoas, é porque elas sabem, cada uma delas sabe que a outra é real e que ela também é real. E que a sua própria convivência abrange um círculo muito mais amplo do que a sua mente pode captar.</w:t>
      </w:r>
    </w:p>
    <w:p w14:paraId="55E2BA0F" w14:textId="77777777" w:rsidR="00BC0090" w:rsidRPr="00BC0090" w:rsidRDefault="00BC0090" w:rsidP="00BC0090">
      <w:pPr>
        <w:rPr>
          <w:lang w:val="pt-BR"/>
        </w:rPr>
      </w:pPr>
      <w:r w:rsidRPr="00BC0090">
        <w:rPr>
          <w:lang w:val="pt-BR"/>
        </w:rPr>
        <w:t>Então, esse reconhecimento da realidade que transcende a nossa mente é a condição para que a nossa mente funcione.</w:t>
      </w:r>
    </w:p>
    <w:p w14:paraId="7608BACC" w14:textId="77777777" w:rsidR="00BC0090" w:rsidRPr="00BC0090" w:rsidRDefault="00BC0090" w:rsidP="00BC0090">
      <w:pPr>
        <w:rPr>
          <w:b/>
          <w:bCs/>
          <w:lang w:val="pt-BR"/>
        </w:rPr>
      </w:pPr>
      <w:r w:rsidRPr="00BC0090">
        <w:rPr>
          <w:b/>
          <w:bCs/>
          <w:lang w:val="pt-BR"/>
        </w:rPr>
        <w:t>Análise do Cogito e sua Limitação</w:t>
      </w:r>
    </w:p>
    <w:p w14:paraId="47F30CC9" w14:textId="77777777" w:rsidR="00BC0090" w:rsidRPr="00BC0090" w:rsidRDefault="00BC0090" w:rsidP="00BC0090">
      <w:pPr>
        <w:rPr>
          <w:lang w:val="pt-BR"/>
        </w:rPr>
      </w:pPr>
      <w:r w:rsidRPr="00BC0090">
        <w:rPr>
          <w:lang w:val="pt-BR"/>
        </w:rPr>
        <w:t>Por isso mesmo, jamais podemos aceitar que a consciência que o eu tem do seu próprio pensamento é a base de toda a certeza. Na hora que Descartes chega no famoso Cogito, quer dizer, eu penso, logo existo. Sim, é uma coisa bastante óbvia. Eu penso, logo existo, mas eu existo somente como pensamento.</w:t>
      </w:r>
    </w:p>
    <w:p w14:paraId="523E4B6B" w14:textId="77777777" w:rsidR="00BC0090" w:rsidRPr="00BC0090" w:rsidRDefault="00BC0090" w:rsidP="00BC0090">
      <w:pPr>
        <w:rPr>
          <w:lang w:val="pt-BR"/>
        </w:rPr>
      </w:pPr>
      <w:r w:rsidRPr="00BC0090">
        <w:rPr>
          <w:lang w:val="pt-BR"/>
        </w:rPr>
        <w:t>O Cogito prova a existência do pensamento. Mas não do substrato ontológico real por baixo dele. Digamos que um personagem imaginário que pensasse poderia dizer a respeito de si mesmo, eu penso, logo existo. Qualquer personagem de romance, ele pode aparecer ali pensando e ele constatar a sua própria existência hipoteticamente.</w:t>
      </w:r>
    </w:p>
    <w:p w14:paraId="3AE01DE4" w14:textId="77777777" w:rsidR="00BC0090" w:rsidRPr="00BC0090" w:rsidRDefault="00BC0090" w:rsidP="00BC0090">
      <w:pPr>
        <w:rPr>
          <w:lang w:val="pt-BR"/>
        </w:rPr>
      </w:pPr>
      <w:r w:rsidRPr="00BC0090">
        <w:rPr>
          <w:lang w:val="pt-BR"/>
        </w:rPr>
        <w:t>Porém, a existência do nosso eu substancial não pode ser captada hipoteticamente. Porque uma hipótese é o quê? É uma criação da mente. Você não pode transformar o seu eu substancial num conteúdo da sua mente. Portanto, você não pode pensar nele como hipótese. Você só pode pensar nele em termos categóricos.</w:t>
      </w:r>
    </w:p>
    <w:p w14:paraId="42E77B63" w14:textId="77777777" w:rsidR="00BC0090" w:rsidRPr="00BC0090" w:rsidRDefault="00BC0090" w:rsidP="00BC0090">
      <w:pPr>
        <w:rPr>
          <w:lang w:val="pt-BR"/>
        </w:rPr>
      </w:pPr>
      <w:r w:rsidRPr="00BC0090">
        <w:rPr>
          <w:lang w:val="pt-BR"/>
        </w:rPr>
        <w:t>Quer dizer, eu existo efetivamente num mundo que existe efetivamente. E as outras pessoas também existem efetivamente. E não só na minha mente. E a existência delas transcende tudo o que está na minha mente a respeito delas.</w:t>
      </w:r>
    </w:p>
    <w:p w14:paraId="45754A59" w14:textId="77777777" w:rsidR="00BC0090" w:rsidRPr="00BC0090" w:rsidRDefault="00BC0090" w:rsidP="00BC0090">
      <w:pPr>
        <w:rPr>
          <w:lang w:val="pt-BR"/>
        </w:rPr>
      </w:pPr>
      <w:r w:rsidRPr="00BC0090">
        <w:rPr>
          <w:lang w:val="pt-BR"/>
        </w:rPr>
        <w:t>É exatamente esse reconhecimento da existência substancial do outro que permite que eu tenha amor pelo outro. Porque se eu vou amar uma coisa que eu sei que é apenas imaginária, então este amor está destinado à frustração já desde o início.</w:t>
      </w:r>
    </w:p>
    <w:p w14:paraId="3FB219D0" w14:textId="77777777" w:rsidR="00BC0090" w:rsidRPr="00BC0090" w:rsidRDefault="00BC0090" w:rsidP="00BC0090">
      <w:pPr>
        <w:rPr>
          <w:lang w:val="pt-BR"/>
        </w:rPr>
      </w:pPr>
      <w:r w:rsidRPr="00BC0090">
        <w:rPr>
          <w:lang w:val="pt-BR"/>
        </w:rPr>
        <w:t>E não haveria nenhuma diferença real, por exemplo, entre o ato sexual e a masturbação. Quer dizer, você geraria as pessoas imaginariamente. E todos nós teríamos nascido de atos de masturbação cometidos por nossos ancestrais em pensamento.</w:t>
      </w:r>
    </w:p>
    <w:p w14:paraId="2E952677" w14:textId="77777777" w:rsidR="00BC0090" w:rsidRPr="00BC0090" w:rsidRDefault="00BC0090" w:rsidP="00BC0090">
      <w:pPr>
        <w:rPr>
          <w:b/>
          <w:bCs/>
          <w:lang w:val="pt-BR"/>
        </w:rPr>
      </w:pPr>
      <w:r w:rsidRPr="00BC0090">
        <w:rPr>
          <w:b/>
          <w:bCs/>
          <w:lang w:val="pt-BR"/>
        </w:rPr>
        <w:t>Transcendência da Realidade sobre o Conhecimento</w:t>
      </w:r>
    </w:p>
    <w:p w14:paraId="2AF17E45" w14:textId="77777777" w:rsidR="00BC0090" w:rsidRPr="00BC0090" w:rsidRDefault="00BC0090" w:rsidP="00BC0090">
      <w:pPr>
        <w:rPr>
          <w:lang w:val="pt-BR"/>
        </w:rPr>
      </w:pPr>
      <w:r w:rsidRPr="00BC0090">
        <w:rPr>
          <w:lang w:val="pt-BR"/>
        </w:rPr>
        <w:t>A ideia é tão obviamente absurda que ela, por si, já basta como a demonstração mais eloquente disso. A nossa realidade transcende o nosso conhecimento. E é por isso que existe o conhecimento.</w:t>
      </w:r>
    </w:p>
    <w:p w14:paraId="0D85EB25" w14:textId="77777777" w:rsidR="00BC0090" w:rsidRPr="00BC0090" w:rsidRDefault="00BC0090" w:rsidP="00BC0090">
      <w:pPr>
        <w:rPr>
          <w:lang w:val="pt-BR"/>
        </w:rPr>
      </w:pPr>
      <w:r w:rsidRPr="00BC0090">
        <w:rPr>
          <w:lang w:val="pt-BR"/>
        </w:rPr>
        <w:lastRenderedPageBreak/>
        <w:t>Se existisse somente o conhecimento, ele seria conhecimento do nada. Seria apenas uma hipótese pensando outra hipótese.</w:t>
      </w:r>
    </w:p>
    <w:p w14:paraId="659AA841" w14:textId="77777777" w:rsidR="00BC0090" w:rsidRPr="00BC0090" w:rsidRDefault="00BC0090" w:rsidP="00BC0090">
      <w:pPr>
        <w:rPr>
          <w:b/>
          <w:bCs/>
          <w:lang w:val="pt-BR"/>
        </w:rPr>
      </w:pPr>
      <w:r w:rsidRPr="00BC0090">
        <w:rPr>
          <w:b/>
          <w:bCs/>
          <w:lang w:val="pt-BR"/>
        </w:rPr>
        <w:t>O Eu Substancial como Condição do Conhecimento</w:t>
      </w:r>
    </w:p>
    <w:p w14:paraId="7935C031" w14:textId="77777777" w:rsidR="00BC0090" w:rsidRPr="00BC0090" w:rsidRDefault="00BC0090" w:rsidP="00BC0090">
      <w:pPr>
        <w:rPr>
          <w:lang w:val="pt-BR"/>
        </w:rPr>
      </w:pPr>
      <w:r w:rsidRPr="00BC0090">
        <w:rPr>
          <w:lang w:val="pt-BR"/>
        </w:rPr>
        <w:t>O eu substancial, embora nós raramente pensemos nele, não é nada de etéreo, nada de abstrato. Ao contrário, ele é a condição para que exista qualquer conhecimento. Tudo isso, depois que a gente explicou, se torna imediatamente óbvio.</w:t>
      </w:r>
    </w:p>
    <w:p w14:paraId="1E1B1E4D" w14:textId="77777777" w:rsidR="00BC0090" w:rsidRPr="00BC0090" w:rsidRDefault="00BC0090" w:rsidP="00BC0090">
      <w:pPr>
        <w:rPr>
          <w:b/>
          <w:bCs/>
          <w:lang w:val="pt-BR"/>
        </w:rPr>
      </w:pPr>
      <w:r w:rsidRPr="00BC0090">
        <w:rPr>
          <w:b/>
          <w:bCs/>
          <w:lang w:val="pt-BR"/>
        </w:rPr>
        <w:t>Relação com os Outros e o Eu Real</w:t>
      </w:r>
    </w:p>
    <w:p w14:paraId="11662540" w14:textId="77777777" w:rsidR="00BC0090" w:rsidRPr="00BC0090" w:rsidRDefault="00BC0090" w:rsidP="00BC0090">
      <w:pPr>
        <w:rPr>
          <w:lang w:val="pt-BR"/>
        </w:rPr>
      </w:pPr>
      <w:r w:rsidRPr="00BC0090">
        <w:rPr>
          <w:lang w:val="pt-BR"/>
        </w:rPr>
        <w:t>Ao relacionar-se com os outros, você não está se relacionando com as imagens que eles têm deles mesmos. Você não se relaciona com o eu presencial, com o eu social ou com o eu autobiográfico deles, embora todos esses elementos façam parte da trama da convivência. Mas você está se relacionando com pessoas reais, que você sabe que são reais. Não há nada de misterioso nisso, nós sempre soubemos de tudo isso. Só não se lembra de incorporar esta informação, que é tão básica, tão óbvia.</w:t>
      </w:r>
    </w:p>
    <w:p w14:paraId="16AFC159" w14:textId="77777777" w:rsidR="00BC0090" w:rsidRPr="00BC0090" w:rsidRDefault="00BC0090" w:rsidP="00BC0090">
      <w:pPr>
        <w:rPr>
          <w:lang w:val="pt-BR"/>
        </w:rPr>
      </w:pPr>
      <w:r w:rsidRPr="00BC0090">
        <w:rPr>
          <w:lang w:val="pt-BR"/>
        </w:rPr>
        <w:t>Os filósofos, às vezes, não se lembram de incorporar isso nas suas filosofias, então chegam a conclusões absurdas, como o famoso "penso, logo existo".</w:t>
      </w:r>
    </w:p>
    <w:p w14:paraId="6F99368A" w14:textId="77777777" w:rsidR="00BC0090" w:rsidRPr="00BC0090" w:rsidRDefault="00BC0090" w:rsidP="00BC0090">
      <w:pPr>
        <w:rPr>
          <w:b/>
          <w:bCs/>
          <w:lang w:val="pt-BR"/>
        </w:rPr>
      </w:pPr>
      <w:r w:rsidRPr="00BC0090">
        <w:rPr>
          <w:b/>
          <w:bCs/>
          <w:lang w:val="pt-BR"/>
        </w:rPr>
        <w:t>Crítica ao Raciocínio Cartesiano</w:t>
      </w:r>
    </w:p>
    <w:p w14:paraId="63CE49B6" w14:textId="77777777" w:rsidR="00BC0090" w:rsidRPr="00BC0090" w:rsidRDefault="00BC0090" w:rsidP="00BC0090">
      <w:pPr>
        <w:rPr>
          <w:lang w:val="pt-BR"/>
        </w:rPr>
      </w:pPr>
      <w:r w:rsidRPr="00BC0090">
        <w:rPr>
          <w:lang w:val="pt-BR"/>
        </w:rPr>
        <w:t>O raciocínio é, evidentemente, o contrário. Para eu poder pensar, eu tinha que existir antes de pensar. O meu pensamento jamais pode ser prova da minha existência. Ele só prova a existência do pensamento.</w:t>
      </w:r>
    </w:p>
    <w:p w14:paraId="7BEEB570" w14:textId="77777777" w:rsidR="00BC0090" w:rsidRPr="00BC0090" w:rsidRDefault="00BC0090" w:rsidP="00BC0090">
      <w:pPr>
        <w:rPr>
          <w:lang w:val="pt-BR"/>
        </w:rPr>
      </w:pPr>
      <w:r w:rsidRPr="00BC0090">
        <w:rPr>
          <w:lang w:val="pt-BR"/>
        </w:rPr>
        <w:t>Quando o ser humano chega a procurar uma prova da existência, significa que ele já foi parar num estado mental muito artificial. Provar é apenas uma atividade a mais, dentre inúmeras outras que nós desempenhamos na vida, desde que nós existimos.</w:t>
      </w:r>
    </w:p>
    <w:p w14:paraId="0FB3803A" w14:textId="77777777" w:rsidR="00BC0090" w:rsidRPr="00BC0090" w:rsidRDefault="00BC0090" w:rsidP="00BC0090">
      <w:pPr>
        <w:rPr>
          <w:b/>
          <w:bCs/>
          <w:lang w:val="pt-BR"/>
        </w:rPr>
      </w:pPr>
      <w:r w:rsidRPr="00BC0090">
        <w:rPr>
          <w:b/>
          <w:bCs/>
          <w:lang w:val="pt-BR"/>
        </w:rPr>
        <w:t>A Ideia da Prova na Modernidade</w:t>
      </w:r>
    </w:p>
    <w:p w14:paraId="744AF254" w14:textId="77777777" w:rsidR="00BC0090" w:rsidRPr="00BC0090" w:rsidRDefault="00BC0090" w:rsidP="00BC0090">
      <w:pPr>
        <w:rPr>
          <w:lang w:val="pt-BR"/>
        </w:rPr>
      </w:pPr>
      <w:r w:rsidRPr="00BC0090">
        <w:rPr>
          <w:lang w:val="pt-BR"/>
        </w:rPr>
        <w:t>A ideia que surge no começo da modernidade, de que tudo tem que ser provado, e de que você deve duvidar de tudo que você não pode provar, paralisa o conhecimento instantaneamente. A prova é apenas uma estrutura lógica, um esquema de pensamento, que você faz para fundamentar perante outras pessoas algo que você sabe. A prova não é de mim para mim mesmo, jamais. A prova é para os outros. A prova é para validar socialmente algo que eu já sei.</w:t>
      </w:r>
    </w:p>
    <w:p w14:paraId="7A3F88BB" w14:textId="77777777" w:rsidR="00BC0090" w:rsidRPr="00BC0090" w:rsidRDefault="00BC0090" w:rsidP="00BC0090">
      <w:pPr>
        <w:rPr>
          <w:lang w:val="pt-BR"/>
        </w:rPr>
      </w:pPr>
      <w:r w:rsidRPr="00BC0090">
        <w:rPr>
          <w:lang w:val="pt-BR"/>
        </w:rPr>
        <w:t>Com a ideia cartesiana do conhecimento inteiramente provado, aconteceu que a prova se sobrepôs ao conhecimento. A prova vale mais do que o conhecimento. Quando o mais breve exame da coisa mostra que a prova é apenas um complemento de certo conhecimento. Você conecta um conhecimento com outro, e você precisa de uma prova quando você não tem uma evidência direta da coisa.</w:t>
      </w:r>
    </w:p>
    <w:p w14:paraId="726D76D3" w14:textId="77777777" w:rsidR="00BC0090" w:rsidRPr="00BC0090" w:rsidRDefault="00BC0090" w:rsidP="00BC0090">
      <w:pPr>
        <w:rPr>
          <w:lang w:val="pt-BR"/>
        </w:rPr>
      </w:pPr>
      <w:r w:rsidRPr="00BC0090">
        <w:rPr>
          <w:lang w:val="pt-BR"/>
        </w:rPr>
        <w:t>Isso criou um vício mental. Esse vício afetou tanta gente, tantas inteligências maravilhosas. O próprio Bertrand Russell caiu nessa. O Mario Bunge caiu nessa.</w:t>
      </w:r>
    </w:p>
    <w:p w14:paraId="6C747775" w14:textId="77777777" w:rsidR="00BC0090" w:rsidRPr="00BC0090" w:rsidRDefault="00BC0090" w:rsidP="00BC0090">
      <w:pPr>
        <w:rPr>
          <w:b/>
          <w:bCs/>
          <w:lang w:val="pt-BR"/>
        </w:rPr>
      </w:pPr>
      <w:r w:rsidRPr="00BC0090">
        <w:rPr>
          <w:b/>
          <w:bCs/>
          <w:lang w:val="pt-BR"/>
        </w:rPr>
        <w:t>O Método da Suspeita e Seus Limites</w:t>
      </w:r>
    </w:p>
    <w:p w14:paraId="4B17B89E" w14:textId="77777777" w:rsidR="00BC0090" w:rsidRPr="00BC0090" w:rsidRDefault="00BC0090" w:rsidP="00BC0090">
      <w:pPr>
        <w:rPr>
          <w:lang w:val="pt-BR"/>
        </w:rPr>
      </w:pPr>
      <w:r w:rsidRPr="00BC0090">
        <w:rPr>
          <w:lang w:val="pt-BR"/>
        </w:rPr>
        <w:t>Eu estou a dizer, o Mario Bunge fala do método da suspeita. Se você aceita o método da suspeita, você vai duvidar de tudo aquilo que não esteja provado, você já não pode pensar o pensamento seguinte, porque isso mesmo não está provado.</w:t>
      </w:r>
    </w:p>
    <w:p w14:paraId="68125BA4" w14:textId="77777777" w:rsidR="00BC0090" w:rsidRPr="00BC0090" w:rsidRDefault="00BC0090" w:rsidP="00BC0090">
      <w:pPr>
        <w:rPr>
          <w:lang w:val="pt-BR"/>
        </w:rPr>
      </w:pPr>
      <w:r w:rsidRPr="00BC0090">
        <w:rPr>
          <w:lang w:val="pt-BR"/>
        </w:rPr>
        <w:lastRenderedPageBreak/>
        <w:t>Nós temos que entender que prova é apenas um aprimoramento que você faz em certo conhecimento, quando isso é necessário. A prova também é um elemento de, ela faz parte do seu eu social.</w:t>
      </w:r>
    </w:p>
    <w:p w14:paraId="23527F0B" w14:textId="77777777" w:rsidR="00BC0090" w:rsidRPr="00BC0090" w:rsidRDefault="00BC0090" w:rsidP="00BC0090">
      <w:pPr>
        <w:rPr>
          <w:lang w:val="pt-BR"/>
        </w:rPr>
      </w:pPr>
      <w:r w:rsidRPr="00BC0090">
        <w:rPr>
          <w:lang w:val="pt-BR"/>
        </w:rPr>
        <w:t>Por exemplo, não existe uma prova de que você é você mesmo. Isso é um dado que você recebe de fora, isso é uma evidência. Essa evidência é obtida de modo direto pela experiência que você tem da sua própria presença, experiência sem a qual não haveria mais nenhum conhecimento.</w:t>
      </w:r>
    </w:p>
    <w:p w14:paraId="2EE08205" w14:textId="77777777" w:rsidR="00BC0090" w:rsidRPr="00BC0090" w:rsidRDefault="00BC0090" w:rsidP="00BC0090">
      <w:pPr>
        <w:rPr>
          <w:lang w:val="pt-BR"/>
        </w:rPr>
      </w:pPr>
      <w:r w:rsidRPr="00BC0090">
        <w:rPr>
          <w:lang w:val="pt-BR"/>
        </w:rPr>
        <w:t>Mas você transformar isso, você transmutar esta experiência de presença numa tese filosófica e elaborar uma prova para ela, é uma coisa secundária. Se nós fôssemos depender desta prova para ter a experiência, nós jamais chegaríamos a tê-la.</w:t>
      </w:r>
    </w:p>
    <w:p w14:paraId="75E8B60E" w14:textId="77777777" w:rsidR="00BC0090" w:rsidRPr="00BC0090" w:rsidRDefault="00BC0090" w:rsidP="00BC0090">
      <w:pPr>
        <w:rPr>
          <w:lang w:val="pt-BR"/>
        </w:rPr>
      </w:pPr>
      <w:r w:rsidRPr="00BC0090">
        <w:rPr>
          <w:lang w:val="pt-BR"/>
        </w:rPr>
        <w:t>De cara, o que importa é o conhecimento e não a prova. A prova se torna necessária em certas circunstâncias, circunstâncias muito limitadas.</w:t>
      </w:r>
    </w:p>
    <w:p w14:paraId="7B9D38C9" w14:textId="77777777" w:rsidR="00BC0090" w:rsidRPr="00BC0090" w:rsidRDefault="00BC0090" w:rsidP="00BC0090">
      <w:pPr>
        <w:rPr>
          <w:b/>
          <w:bCs/>
          <w:lang w:val="pt-BR"/>
        </w:rPr>
      </w:pPr>
      <w:r w:rsidRPr="00BC0090">
        <w:rPr>
          <w:b/>
          <w:bCs/>
          <w:lang w:val="pt-BR"/>
        </w:rPr>
        <w:t>Reconhecimento da Existência Permanente</w:t>
      </w:r>
    </w:p>
    <w:p w14:paraId="5998610B" w14:textId="77777777" w:rsidR="00BC0090" w:rsidRPr="00BC0090" w:rsidRDefault="00BC0090" w:rsidP="00BC0090">
      <w:pPr>
        <w:rPr>
          <w:lang w:val="pt-BR"/>
        </w:rPr>
      </w:pPr>
      <w:r w:rsidRPr="00BC0090">
        <w:rPr>
          <w:lang w:val="pt-BR"/>
        </w:rPr>
        <w:t>O fato de que nós convivamos com pessoas reais o tempo todo significa que nós sabemos da existência do eu substancial das pessoas. Não há nenhum caso em que você suponha que aquela pessoa só existe quando você a vê. Ninguém supõe isso.</w:t>
      </w:r>
    </w:p>
    <w:p w14:paraId="45CFBDBC" w14:textId="77777777" w:rsidR="00BC0090" w:rsidRPr="00BC0090" w:rsidRDefault="00BC0090" w:rsidP="00BC0090">
      <w:pPr>
        <w:rPr>
          <w:lang w:val="pt-BR"/>
        </w:rPr>
      </w:pPr>
      <w:r w:rsidRPr="00BC0090">
        <w:rPr>
          <w:lang w:val="pt-BR"/>
        </w:rPr>
        <w:t>Como é que eu posso mandar uma carta para um amigo, um parente, se ele não está presente, ele cessou de existir? Por que eu vou mandar uma carta para um ente inexistente? O reconhecimento da existência permanente, contínua das pessoas é a base de toda convivência humana.</w:t>
      </w:r>
    </w:p>
    <w:p w14:paraId="4DAEADDD" w14:textId="77777777" w:rsidR="00BC0090" w:rsidRPr="00BC0090" w:rsidRDefault="00BC0090" w:rsidP="00BC0090">
      <w:pPr>
        <w:rPr>
          <w:lang w:val="pt-BR"/>
        </w:rPr>
      </w:pPr>
      <w:r w:rsidRPr="00BC0090">
        <w:rPr>
          <w:lang w:val="pt-BR"/>
        </w:rPr>
        <w:t>Este eu permanente, se ele abrange todos os momentos da sua existência, é impossível que ele exista só temporalmente. Porque no tempo só existe o momento presente. Os momentos passados não estão mais aí e os futuros não chegaram ainda. Não é possível que a nossa existência substancial seja apenas temporal.</w:t>
      </w:r>
    </w:p>
    <w:p w14:paraId="4150C596" w14:textId="77777777" w:rsidR="00BC0090" w:rsidRPr="00BC0090" w:rsidRDefault="00BC0090" w:rsidP="00BC0090">
      <w:pPr>
        <w:rPr>
          <w:lang w:val="pt-BR"/>
        </w:rPr>
      </w:pPr>
      <w:r w:rsidRPr="00BC0090">
        <w:rPr>
          <w:lang w:val="pt-BR"/>
        </w:rPr>
        <w:t>É necessário que ela tenha uma estrutura permanente que abrange todos os seus momentos: passados, presentes e futuros.</w:t>
      </w:r>
    </w:p>
    <w:p w14:paraId="52B8DE36" w14:textId="77777777" w:rsidR="00BC0090" w:rsidRPr="00BC0090" w:rsidRDefault="00BC0090" w:rsidP="00BC0090">
      <w:pPr>
        <w:rPr>
          <w:b/>
          <w:bCs/>
          <w:lang w:val="pt-BR"/>
        </w:rPr>
      </w:pPr>
      <w:r w:rsidRPr="00BC0090">
        <w:rPr>
          <w:b/>
          <w:bCs/>
          <w:lang w:val="pt-BR"/>
        </w:rPr>
        <w:t>Evidências da Transcendência do Eu</w:t>
      </w:r>
    </w:p>
    <w:p w14:paraId="1931ABD7" w14:textId="77777777" w:rsidR="00BC0090" w:rsidRPr="00BC0090" w:rsidRDefault="00BC0090" w:rsidP="00BC0090">
      <w:pPr>
        <w:rPr>
          <w:lang w:val="pt-BR"/>
        </w:rPr>
      </w:pPr>
      <w:r w:rsidRPr="00BC0090">
        <w:rPr>
          <w:lang w:val="pt-BR"/>
        </w:rPr>
        <w:t>Se nós somamos esta informação àquela que nos é dada pelos experimentos de visão remota, seja obtido em vida do cidadão, um deles, o vidente está sentado aqui e está vendo um treco que se passa na Ásia, ou seja, os experimentos de percepção em estado de morte clínica, quando não há atividade nem cardíaca nem cerebral, se nós somamos essas informações, então nós entendemos que o eu substancial não depende da sua presença corporal.</w:t>
      </w:r>
    </w:p>
    <w:p w14:paraId="219A1200" w14:textId="77777777" w:rsidR="00BC0090" w:rsidRPr="00BC0090" w:rsidRDefault="00BC0090" w:rsidP="00BC0090">
      <w:pPr>
        <w:rPr>
          <w:lang w:val="pt-BR"/>
        </w:rPr>
      </w:pPr>
      <w:r w:rsidRPr="00BC0090">
        <w:rPr>
          <w:lang w:val="pt-BR"/>
        </w:rPr>
        <w:t>A sua presença corporal é um aspecto, uma manifestação específica do seu eu substancial, mas ela não é o eu substancial. Significa que a nossa existência transcende necessariamente a nossa presença terrestre. Não é que ela faz isso por coincidência ou em casos excepcionais.</w:t>
      </w:r>
    </w:p>
    <w:p w14:paraId="2EB15B00" w14:textId="77777777" w:rsidR="00BC0090" w:rsidRPr="00BC0090" w:rsidRDefault="00BC0090" w:rsidP="00BC0090">
      <w:pPr>
        <w:rPr>
          <w:lang w:val="pt-BR"/>
        </w:rPr>
      </w:pPr>
      <w:r w:rsidRPr="00BC0090">
        <w:rPr>
          <w:lang w:val="pt-BR"/>
        </w:rPr>
        <w:t>A imortalidade é uma condição para a existência do próprio ser humano. Ele não pode existir como criatura meramente mortal, é impossível isso.</w:t>
      </w:r>
    </w:p>
    <w:p w14:paraId="64FCD009" w14:textId="77777777" w:rsidR="00BC0090" w:rsidRPr="00BC0090" w:rsidRDefault="00BC0090" w:rsidP="00BC0090">
      <w:pPr>
        <w:rPr>
          <w:lang w:val="pt-BR"/>
        </w:rPr>
      </w:pPr>
      <w:r w:rsidRPr="00BC0090">
        <w:rPr>
          <w:lang w:val="pt-BR"/>
        </w:rPr>
        <w:t>Portanto, você entende que a constatação da imortalidade do seu eu substancial é uma condição para a existência do próprio ser humano. É uma coisa tão básica, para nós, dentro deste curso de filosofia, quanto o Cogito ergo sum foi básico para a filosofia de Descartes.</w:t>
      </w:r>
    </w:p>
    <w:p w14:paraId="51C5DC95" w14:textId="77777777" w:rsidR="00BC0090" w:rsidRPr="00BC0090" w:rsidRDefault="00BC0090" w:rsidP="00BC0090">
      <w:pPr>
        <w:rPr>
          <w:b/>
          <w:bCs/>
          <w:lang w:val="pt-BR"/>
        </w:rPr>
      </w:pPr>
      <w:r w:rsidRPr="00BC0090">
        <w:rPr>
          <w:b/>
          <w:bCs/>
          <w:lang w:val="pt-BR"/>
        </w:rPr>
        <w:lastRenderedPageBreak/>
        <w:t>A Imortalidade como Base do Método Filosófico</w:t>
      </w:r>
    </w:p>
    <w:p w14:paraId="2EAC2EE0" w14:textId="77777777" w:rsidR="00BC0090" w:rsidRPr="00BC0090" w:rsidRDefault="00BC0090" w:rsidP="00BC0090">
      <w:pPr>
        <w:rPr>
          <w:lang w:val="pt-BR"/>
        </w:rPr>
      </w:pPr>
      <w:r w:rsidRPr="00BC0090">
        <w:rPr>
          <w:lang w:val="pt-BR"/>
        </w:rPr>
        <w:t>A imortalidade como base do método filosófico. Não a imortalidade, mas a consciência de imortalidade. Se o indivíduo não entendeu a sua imortalidade, ele não entendeu a sua modalidade de existência, a forma da sua presença ante a presença do ser.</w:t>
      </w:r>
    </w:p>
    <w:p w14:paraId="1E8F0CB0" w14:textId="77777777" w:rsidR="00BC0090" w:rsidRPr="00BC0090" w:rsidRDefault="00BC0090" w:rsidP="00BC0090">
      <w:pPr>
        <w:rPr>
          <w:lang w:val="pt-BR"/>
        </w:rPr>
      </w:pPr>
      <w:r w:rsidRPr="00BC0090">
        <w:rPr>
          <w:lang w:val="pt-BR"/>
        </w:rPr>
        <w:t>Agora, imaginem, façam para si mesmos a seguinte pergunta. De todas as filosofias, teorias científicas que tentaram, de algum modo, descrever e explicar a sociedade humana ou a história humana, quantas levam este dado em conta? Quase nenhuma. Duas ou três.</w:t>
      </w:r>
    </w:p>
    <w:p w14:paraId="70E67016" w14:textId="77777777" w:rsidR="00BC0090" w:rsidRPr="00BC0090" w:rsidRDefault="00BC0090" w:rsidP="00BC0090">
      <w:pPr>
        <w:rPr>
          <w:b/>
          <w:bCs/>
          <w:lang w:val="pt-BR"/>
        </w:rPr>
      </w:pPr>
      <w:r w:rsidRPr="00BC0090">
        <w:rPr>
          <w:b/>
          <w:bCs/>
          <w:lang w:val="pt-BR"/>
        </w:rPr>
        <w:t>A Filosofia da História de Santo Agostinho</w:t>
      </w:r>
    </w:p>
    <w:p w14:paraId="5366E604" w14:textId="77777777" w:rsidR="00BC0090" w:rsidRPr="00BC0090" w:rsidRDefault="00BC0090" w:rsidP="00BC0090">
      <w:pPr>
        <w:rPr>
          <w:lang w:val="pt-BR"/>
        </w:rPr>
      </w:pPr>
      <w:r w:rsidRPr="00BC0090">
        <w:rPr>
          <w:lang w:val="pt-BR"/>
        </w:rPr>
        <w:t>Uma filosofia da história que leva este dado em conta é a de Santo Agostinho. Santo Agostinho diz que nós vivemos, simultaneamente, em dois planos históricos diferentes. Há o plano da história terrestre, que é escandido, cortado a todo momento pela morte dos seus personagens.</w:t>
      </w:r>
    </w:p>
    <w:p w14:paraId="2D930231" w14:textId="77777777" w:rsidR="00BC0090" w:rsidRPr="00BC0090" w:rsidRDefault="00BC0090" w:rsidP="00BC0090">
      <w:pPr>
        <w:rPr>
          <w:lang w:val="pt-BR"/>
        </w:rPr>
      </w:pPr>
      <w:r w:rsidRPr="00BC0090">
        <w:rPr>
          <w:lang w:val="pt-BR"/>
        </w:rPr>
        <w:t>Quando um sujeito morre, o que sobra dele para os seguintes? Sobra somente aquilo que teve algum registro exterior que possa ser acessado pelas gerações seguintes. Por exemplo, um governante morto que assinou um decreto e que as pessoas continuam obedecendo o decreto depois da morte dele. Por que continuam obedecendo o decreto? Porque os auxiliares, os subordinados do governante leem aquilo que ele assinou e eles, e não ele próprio, impõem a obediência daquele decreto. Se eles pararem de fazer isso, o decreto some.</w:t>
      </w:r>
    </w:p>
    <w:p w14:paraId="7BC7EA5D" w14:textId="77777777" w:rsidR="00BC0090" w:rsidRPr="00BC0090" w:rsidRDefault="00BC0090" w:rsidP="00BC0090">
      <w:pPr>
        <w:rPr>
          <w:lang w:val="pt-BR"/>
        </w:rPr>
      </w:pPr>
      <w:r w:rsidRPr="00BC0090">
        <w:rPr>
          <w:lang w:val="pt-BR"/>
        </w:rPr>
        <w:t>Quando uma lei é esquecida por todo mundo, não importa que ela tenha sido assinada por um governante duas ou três gerações atrás, ela foi esquecida. Existe um site que faz coleção de leis esquisitas que foram promulgadas antigamente. Por exemplo, tem uma cidade que tem uma lei que diz é proibido embebedar um peixe. Tal é a lei, ela existe mesmo. É claro que essa lei já foi esquecida. Alguém lembrou disso apenas como elemento pitoresco, mas ela já não tinha mais força de lei.</w:t>
      </w:r>
    </w:p>
    <w:p w14:paraId="3F76E673" w14:textId="77777777" w:rsidR="00BC0090" w:rsidRPr="00BC0090" w:rsidRDefault="00BC0090" w:rsidP="00BC0090">
      <w:pPr>
        <w:rPr>
          <w:lang w:val="pt-BR"/>
        </w:rPr>
      </w:pPr>
      <w:r w:rsidRPr="00BC0090">
        <w:rPr>
          <w:lang w:val="pt-BR"/>
        </w:rPr>
        <w:t>Do mesmo modo, os escritos e as palavras sábias do sujeito que tenha vivido, se desapareceram o registro, aquele sumiu completamente. No plano puramente terrestre, é inconcebível você falar de uma continuidade da história humana mesmo quando há unidade de espaço, no mesmo local. Mesmo as coisas que se passam no mesmo lugar não têm continuidade, a não ser que alguém force para continuar existindo essa continuidade.</w:t>
      </w:r>
    </w:p>
    <w:p w14:paraId="4F739C93" w14:textId="77777777" w:rsidR="00BC0090" w:rsidRPr="00BC0090" w:rsidRDefault="00BC0090" w:rsidP="00BC0090">
      <w:pPr>
        <w:rPr>
          <w:lang w:val="pt-BR"/>
        </w:rPr>
      </w:pPr>
      <w:r w:rsidRPr="00BC0090">
        <w:rPr>
          <w:lang w:val="pt-BR"/>
        </w:rPr>
        <w:t>Por exemplo, quando Moisés desceu do Monte Sinai com as dez tábuas da lei. Se o rabino esquecesse aquilo, babau, Moisés não pode voltar para forçar as pessoas a obedecer. Isso quer dizer que a ação inicial daquele indivíduo, ela só perdura através da concordância e da continuidade que outros indivíduos livremente lhe dão. Porque nada pode obrigá-los a fazer isso.</w:t>
      </w:r>
    </w:p>
    <w:p w14:paraId="214A823B" w14:textId="77777777" w:rsidR="00BC0090" w:rsidRPr="00BC0090" w:rsidRDefault="00BC0090" w:rsidP="00BC0090">
      <w:pPr>
        <w:rPr>
          <w:lang w:val="pt-BR"/>
        </w:rPr>
      </w:pPr>
      <w:r w:rsidRPr="00BC0090">
        <w:rPr>
          <w:lang w:val="pt-BR"/>
        </w:rPr>
        <w:t>Aliás, assegurar essa continuidade é tão difícil que normalmente, não só os ensinamentos, mas as ordens dadas por pessoas notáveis acabam se distorcendo ao longo do tempo. Elas perdem o sentido. As pessoas não sabem mais. Moisés disse assim e assim, mas nós não sabemos o que ele quis dizer exatamente com isto. Então, começam a interpretá-la de mil maneiras diferentes. Uns vão dizer que sim, outros vão dizer que não. E, no fim, o quanto sobra da ordem originária, do ensinamento originário? A gente não sabe. Não é possível ser reconstituído.</w:t>
      </w:r>
    </w:p>
    <w:p w14:paraId="4272C835" w14:textId="77777777" w:rsidR="00BC0090" w:rsidRPr="00BC0090" w:rsidRDefault="00BC0090" w:rsidP="00BC0090">
      <w:pPr>
        <w:rPr>
          <w:lang w:val="pt-BR"/>
        </w:rPr>
      </w:pPr>
      <w:r w:rsidRPr="00BC0090">
        <w:rPr>
          <w:lang w:val="pt-BR"/>
        </w:rPr>
        <w:t xml:space="preserve">Por exemplo, eu estudei bastante Aristóteles e estudos sobre Aristóteles, que há bibliografia imensa. E eu vejo ali as divergências cabeludas que existem na interpretação de Aristóteles. Eu digo, então, nós </w:t>
      </w:r>
      <w:r w:rsidRPr="00BC0090">
        <w:rPr>
          <w:lang w:val="pt-BR"/>
        </w:rPr>
        <w:lastRenderedPageBreak/>
        <w:t>nunca estamos seguros de se nós estamos realmente seguindo os ensinamentos de Aristóteles ou a interpretação que alguém fez de Aristóteles.</w:t>
      </w:r>
    </w:p>
    <w:p w14:paraId="48776AA0" w14:textId="77777777" w:rsidR="00BC0090" w:rsidRPr="00BC0090" w:rsidRDefault="00BC0090" w:rsidP="00BC0090">
      <w:pPr>
        <w:rPr>
          <w:lang w:val="pt-BR"/>
        </w:rPr>
      </w:pPr>
      <w:r w:rsidRPr="00BC0090">
        <w:rPr>
          <w:lang w:val="pt-BR"/>
        </w:rPr>
        <w:t>Basta ir a esses detalhes para você ver como dificilmente se pode falar de uma continuidade substantiva da história humana. Você pode dizer que existe uma continuidade intencional. As pessoas continuam fazendo as coisas e elas acreditam, elas têm a intenção de que aquilo reflita uma continuidade.</w:t>
      </w:r>
    </w:p>
    <w:p w14:paraId="28426002" w14:textId="77777777" w:rsidR="00BC0090" w:rsidRPr="00BC0090" w:rsidRDefault="00BC0090" w:rsidP="00BC0090">
      <w:pPr>
        <w:rPr>
          <w:lang w:val="pt-BR"/>
        </w:rPr>
      </w:pPr>
      <w:r w:rsidRPr="00BC0090">
        <w:rPr>
          <w:lang w:val="pt-BR"/>
        </w:rPr>
        <w:t>Por exemplo, cada padre que está lá fazendo a pregação, rezando o mistério, ele acredita que ele está seguindo os ensinamentos do nosso Senhor Jesus Cristo. Mas você vê as divergências que existem entre várias igrejas protestantes. A protestante é católica, a ortodoxa protestante é católica. São mil ensinamentos diferentes que cada um acha que é o ensinamento do nosso Senhor Jesus Cristo. Mas ele não pode ter certeza absoluta disso.</w:t>
      </w:r>
    </w:p>
    <w:p w14:paraId="1569E513" w14:textId="77777777" w:rsidR="00BC0090" w:rsidRPr="00BC0090" w:rsidRDefault="00BC0090" w:rsidP="00BC0090">
      <w:pPr>
        <w:rPr>
          <w:lang w:val="pt-BR"/>
        </w:rPr>
      </w:pPr>
      <w:r w:rsidRPr="00BC0090">
        <w:rPr>
          <w:lang w:val="pt-BR"/>
        </w:rPr>
        <w:t>Então, existe uma continuidade intencional. Uma continuidade, por assim dizer, imaginária.</w:t>
      </w:r>
    </w:p>
    <w:p w14:paraId="1A85D429" w14:textId="77777777" w:rsidR="00BC0090" w:rsidRPr="00BC0090" w:rsidRDefault="00BC0090" w:rsidP="00BC0090">
      <w:pPr>
        <w:rPr>
          <w:b/>
          <w:bCs/>
          <w:lang w:val="pt-BR"/>
        </w:rPr>
      </w:pPr>
      <w:r w:rsidRPr="00BC0090">
        <w:rPr>
          <w:b/>
          <w:bCs/>
          <w:lang w:val="pt-BR"/>
        </w:rPr>
        <w:t>Culturas Isoladas e a Ausência de História Unificada</w:t>
      </w:r>
    </w:p>
    <w:p w14:paraId="1B28DC99" w14:textId="77777777" w:rsidR="00BC0090" w:rsidRPr="00BC0090" w:rsidRDefault="00BC0090" w:rsidP="00BC0090">
      <w:pPr>
        <w:rPr>
          <w:lang w:val="pt-BR"/>
        </w:rPr>
      </w:pPr>
      <w:r w:rsidRPr="00BC0090">
        <w:rPr>
          <w:lang w:val="pt-BR"/>
        </w:rPr>
        <w:t>Agora, imagine também culturas que se ignoraram uma a outra. Que nunca uma soube da outra. Que não tiveram contato nenhum. Nada, nada, nada. E que se desenvolveram elas nascem, crescem, morrem, desaparecem sem que a outra tenha ficado sabendo de nada. Como é que nesse sentido nós poderíamos falar de uma história da humanidade? Não há história da humanidade neste plano.</w:t>
      </w:r>
    </w:p>
    <w:p w14:paraId="09A399CD" w14:textId="77777777" w:rsidR="00BC0090" w:rsidRPr="00BC0090" w:rsidRDefault="00BC0090" w:rsidP="00BC0090">
      <w:pPr>
        <w:rPr>
          <w:lang w:val="pt-BR"/>
        </w:rPr>
      </w:pPr>
      <w:r w:rsidRPr="00BC0090">
        <w:rPr>
          <w:lang w:val="pt-BR"/>
        </w:rPr>
        <w:t>No entanto, se você encarar, isso aqui eu estou seguindo ainda o raciocínio de Santo Agostinho. Se você souber que cada um dos personagens envolvidos é uma alma imortal, e que o sujeito, embora não esteja presente na Terra, continua existindo. Então você entende que neste outro plano, que é a história das almas imortais, a história do que os seres humanos são realmente e não a história daqueles sinais que eles deixaram espalhados na Terra.</w:t>
      </w:r>
    </w:p>
    <w:p w14:paraId="644FF422" w14:textId="77777777" w:rsidR="00BC0090" w:rsidRPr="00BC0090" w:rsidRDefault="00BC0090" w:rsidP="00BC0090">
      <w:pPr>
        <w:rPr>
          <w:lang w:val="pt-BR"/>
        </w:rPr>
      </w:pPr>
      <w:r w:rsidRPr="00BC0090">
        <w:rPr>
          <w:lang w:val="pt-BR"/>
        </w:rPr>
        <w:t>Nesse sentido, aí nós temos uma história, efetivamente. Aí você tem bem uma história. Aí você tem biografias completas. Você tem uma continuidade completa e assim por diante.</w:t>
      </w:r>
    </w:p>
    <w:p w14:paraId="6A55B210" w14:textId="77777777" w:rsidR="00BC0090" w:rsidRPr="00BC0090" w:rsidRDefault="00BC0090" w:rsidP="00BC0090">
      <w:pPr>
        <w:rPr>
          <w:b/>
          <w:bCs/>
          <w:lang w:val="pt-BR"/>
        </w:rPr>
      </w:pPr>
      <w:r w:rsidRPr="00BC0090">
        <w:rPr>
          <w:b/>
          <w:bCs/>
          <w:lang w:val="pt-BR"/>
        </w:rPr>
        <w:t>A História Terrestre no Plano Celeste</w:t>
      </w:r>
    </w:p>
    <w:p w14:paraId="749CF75C" w14:textId="77777777" w:rsidR="00BC0090" w:rsidRPr="00BC0090" w:rsidRDefault="00BC0090" w:rsidP="00BC0090">
      <w:pPr>
        <w:rPr>
          <w:lang w:val="pt-BR"/>
        </w:rPr>
      </w:pPr>
      <w:r w:rsidRPr="00BC0090">
        <w:rPr>
          <w:lang w:val="pt-BR"/>
        </w:rPr>
        <w:t>Ou seja, a história terrestre só existe no plano celeste. Esta é a concepção de Santo Agostinho e ela é a única concepção cientificamente aceitável. Porque no resto, quando o pessoal, todo historiador que só leva em conta os dados terrestres, ele só pode falar de história da humanidade em termos metonímicos.</w:t>
      </w:r>
    </w:p>
    <w:p w14:paraId="44CA85AC" w14:textId="77777777" w:rsidR="00BC0090" w:rsidRPr="00BC0090" w:rsidRDefault="00BC0090" w:rsidP="00BC0090">
      <w:pPr>
        <w:rPr>
          <w:lang w:val="pt-BR"/>
        </w:rPr>
      </w:pPr>
      <w:r w:rsidRPr="00BC0090">
        <w:rPr>
          <w:lang w:val="pt-BR"/>
        </w:rPr>
        <w:t>Quer dizer, ele está designando várias histórias separadas e descontínuas. É disso que ele está falando realmente. Mas ele supõe, acima delas, uma outra história. Essa história só existe metonimicamente, quer dizer, ele está mencionando o todo pela parte. Então a história, a disciplina, a história da humanidade, é apenas uma figura de linguagem.</w:t>
      </w:r>
    </w:p>
    <w:p w14:paraId="2876FE10" w14:textId="77777777" w:rsidR="00BC0090" w:rsidRPr="00BC0090" w:rsidRDefault="00BC0090" w:rsidP="00BC0090">
      <w:pPr>
        <w:rPr>
          <w:b/>
          <w:bCs/>
          <w:lang w:val="pt-BR"/>
        </w:rPr>
      </w:pPr>
      <w:r w:rsidRPr="00BC0090">
        <w:rPr>
          <w:b/>
          <w:bCs/>
          <w:lang w:val="pt-BR"/>
        </w:rPr>
        <w:t>Plano da Existência dos Eus Substanciais</w:t>
      </w:r>
    </w:p>
    <w:p w14:paraId="77FD78D6" w14:textId="77777777" w:rsidR="00BC0090" w:rsidRPr="00BC0090" w:rsidRDefault="00BC0090" w:rsidP="00BC0090">
      <w:pPr>
        <w:rPr>
          <w:lang w:val="pt-BR"/>
        </w:rPr>
      </w:pPr>
      <w:r w:rsidRPr="00BC0090">
        <w:rPr>
          <w:lang w:val="pt-BR"/>
        </w:rPr>
        <w:t>No plano da existência dos vários eus substanciais, não é uma história, não é uma metonímia. É uma história efetivamente, baseada no fato de que todos os momentos do tempo só se extinguem dentro do próprio tempo. Temporalmente, uma coisa passa. Mas o que quer que tenha acontecido se incorporou ao reino do ser, saiu do nada e está no ser. Não pode se desfazer completamente. O que aconteceu não desacontece. Pode ser esquecido, mas isso não quer dizer que desaconteça, que volte ao nada.</w:t>
      </w:r>
    </w:p>
    <w:p w14:paraId="52119F74" w14:textId="77777777" w:rsidR="00BC0090" w:rsidRPr="00BC0090" w:rsidRDefault="00BC0090" w:rsidP="00BC0090">
      <w:pPr>
        <w:rPr>
          <w:lang w:val="pt-BR"/>
        </w:rPr>
      </w:pPr>
      <w:r w:rsidRPr="00BC0090">
        <w:rPr>
          <w:lang w:val="pt-BR"/>
        </w:rPr>
        <w:lastRenderedPageBreak/>
        <w:t>Todos os momentos que estiveram no ser por uma fração infinitesimal de segundo estão no ser eternamente. Só neste plano podemos falar de uma história. Para compensar, a história que se desenrola neste plano, no plano dos eus substanciais, é tão cheia de coisas, tão densa, que não é imaginável. Não pode se tornar um conteúdo da nossa consciência. Nós só podemos fazer com ela o que fazemos com o universo inteiro: admitir que existe. Não sabemos onde começa nem onde termina.</w:t>
      </w:r>
    </w:p>
    <w:p w14:paraId="091F0CC5" w14:textId="77777777" w:rsidR="00BC0090" w:rsidRPr="00BC0090" w:rsidRDefault="00BC0090" w:rsidP="00BC0090">
      <w:pPr>
        <w:rPr>
          <w:b/>
          <w:bCs/>
          <w:lang w:val="pt-BR"/>
        </w:rPr>
      </w:pPr>
      <w:r w:rsidRPr="00BC0090">
        <w:rPr>
          <w:b/>
          <w:bCs/>
          <w:lang w:val="pt-BR"/>
        </w:rPr>
        <w:t>O Método da Confissão</w:t>
      </w:r>
    </w:p>
    <w:p w14:paraId="07399D10" w14:textId="77777777" w:rsidR="00BC0090" w:rsidRPr="00BC0090" w:rsidRDefault="00BC0090" w:rsidP="00BC0090">
      <w:pPr>
        <w:rPr>
          <w:lang w:val="pt-BR"/>
        </w:rPr>
      </w:pPr>
      <w:r w:rsidRPr="00BC0090">
        <w:rPr>
          <w:lang w:val="pt-BR"/>
        </w:rPr>
        <w:t>Há o método cartesiano, o método da dúvida metódica, o método da suspeita. Eu proponho o método da confissão, o método da admissão. Admitir, desde logo, a existência de realidades que se impõem a mim, inclusive realidades minhas, elementos componentes meus, sobre os quais não tenho domínio, mas que se impõem a mim.</w:t>
      </w:r>
    </w:p>
    <w:p w14:paraId="484B2AD4" w14:textId="77777777" w:rsidR="00BC0090" w:rsidRPr="00BC0090" w:rsidRDefault="00BC0090" w:rsidP="00BC0090">
      <w:pPr>
        <w:rPr>
          <w:lang w:val="pt-BR"/>
        </w:rPr>
      </w:pPr>
      <w:r w:rsidRPr="00BC0090">
        <w:rPr>
          <w:lang w:val="pt-BR"/>
        </w:rPr>
        <w:t>Por exemplo, você diz que tem um código genético. De quando começou a sua hereditariedade? Consegue saber até onde? Eu conheço até meu bisavô, mas isso quer dizer que a história começou no bisavô? Mesmo que tenha sua árvore genealógica, eu conheci um sujeito, falei dele ontem, o Willi Wirtz. Ele tinha na casa uma árvore genealógica que remontava até o século VIII. Perguntei a ele: Willi, você é de família nobre? Ele disse: não, nós somos uma família de ferreiros, na Suíça. Mas era uma dinastia. É muito antigo isso. Antes do século VIII? Vocês começaram no século VIII? Seu código genético só vai até o século VIII? Não, você remonta até a noite dos tempos. Tudo isso está presente.</w:t>
      </w:r>
    </w:p>
    <w:p w14:paraId="06B6F3D1" w14:textId="77777777" w:rsidR="00BC0090" w:rsidRPr="00BC0090" w:rsidRDefault="00BC0090" w:rsidP="00BC0090">
      <w:pPr>
        <w:rPr>
          <w:lang w:val="pt-BR"/>
        </w:rPr>
      </w:pPr>
      <w:r w:rsidRPr="00BC0090">
        <w:rPr>
          <w:lang w:val="pt-BR"/>
        </w:rPr>
        <w:t>Seu código genético, e mais ainda, está presente fisicamente. Fisicamente, tem elementos de eu substancial que desconhece, que são enormemente reais. Digo para as pessoas mais jovens, e elas ficam assustadas: quando você faz sexo, todos os seus antepassados estão lá presentes. O processo é racional. Não pode continuar se uma geração foi suspensa.</w:t>
      </w:r>
    </w:p>
    <w:p w14:paraId="33B44283" w14:textId="77777777" w:rsidR="00BC0090" w:rsidRPr="00BC0090" w:rsidRDefault="00BC0090" w:rsidP="00BC0090">
      <w:pPr>
        <w:rPr>
          <w:b/>
          <w:bCs/>
          <w:lang w:val="pt-BR"/>
        </w:rPr>
      </w:pPr>
      <w:r w:rsidRPr="00BC0090">
        <w:rPr>
          <w:b/>
          <w:bCs/>
          <w:lang w:val="pt-BR"/>
        </w:rPr>
        <w:t>A Presença dos Antepassados e a Relação Sexual</w:t>
      </w:r>
    </w:p>
    <w:p w14:paraId="25686E2A" w14:textId="77777777" w:rsidR="00BC0090" w:rsidRPr="00BC0090" w:rsidRDefault="00BC0090" w:rsidP="00BC0090">
      <w:pPr>
        <w:rPr>
          <w:lang w:val="pt-BR"/>
        </w:rPr>
      </w:pPr>
      <w:r w:rsidRPr="00BC0090">
        <w:rPr>
          <w:lang w:val="pt-BR"/>
        </w:rPr>
        <w:t>Isso quer dizer que você não sabe o que está fazendo. Ninguém sabe. Eu gerei oito filhos, não sei de onde saíram. Não tenho a menor ideia de onde vieram. Depois que inventaram os preservativos, as pessoas fazem de conta que não tem ninguém mais ali, é só eles. Essa impressão deriva do fato de que, cortando a possibilidade das consequências, você elimina a presença ativa dos antecedentes. É uma situação teatral, montada.</w:t>
      </w:r>
    </w:p>
    <w:p w14:paraId="3256FB2E" w14:textId="77777777" w:rsidR="00BC0090" w:rsidRPr="00BC0090" w:rsidRDefault="00BC0090" w:rsidP="00BC0090">
      <w:pPr>
        <w:rPr>
          <w:lang w:val="pt-BR"/>
        </w:rPr>
      </w:pPr>
      <w:r w:rsidRPr="00BC0090">
        <w:rPr>
          <w:lang w:val="pt-BR"/>
        </w:rPr>
        <w:t>Não há o contato bioquímico entre os corpos. Então isso não é uma relação sexual. É uma masturbação. Não digo que não seja divertido, mas é apenas um teatrinho que você montou. Está fingindo que teve relações sexuais. A relação sexual sem o aporte bioquímico inteiro não é uma coisa completa.</w:t>
      </w:r>
    </w:p>
    <w:p w14:paraId="4DEED6D9" w14:textId="77777777" w:rsidR="00BC0090" w:rsidRPr="00BC0090" w:rsidRDefault="00BC0090" w:rsidP="00BC0090">
      <w:pPr>
        <w:rPr>
          <w:lang w:val="pt-BR"/>
        </w:rPr>
      </w:pPr>
      <w:r w:rsidRPr="00BC0090">
        <w:rPr>
          <w:lang w:val="pt-BR"/>
        </w:rPr>
        <w:t>Fundamental nas relações sexuais é a possibilidade, sempre aberta, de que aquilo gere uma modificação imensa no corpo da mulher. Não há uma só mulher que não considere que ter um filho é o momento mais importante da vida dela. Muito mais importante do que casar. Ela só casa para isso. O marido é só para isso.</w:t>
      </w:r>
    </w:p>
    <w:p w14:paraId="5EB51314" w14:textId="77777777" w:rsidR="00BC0090" w:rsidRPr="00BC0090" w:rsidRDefault="00BC0090" w:rsidP="00BC0090">
      <w:pPr>
        <w:rPr>
          <w:b/>
          <w:bCs/>
          <w:lang w:val="pt-BR"/>
        </w:rPr>
      </w:pPr>
      <w:r w:rsidRPr="00BC0090">
        <w:rPr>
          <w:b/>
          <w:bCs/>
          <w:lang w:val="pt-BR"/>
        </w:rPr>
        <w:t>Elementos Teatrais na Vida Atual</w:t>
      </w:r>
    </w:p>
    <w:p w14:paraId="63A9D4B5" w14:textId="77777777" w:rsidR="00BC0090" w:rsidRPr="00BC0090" w:rsidRDefault="00BC0090" w:rsidP="00BC0090">
      <w:pPr>
        <w:rPr>
          <w:lang w:val="pt-BR"/>
        </w:rPr>
      </w:pPr>
      <w:r w:rsidRPr="00BC0090">
        <w:rPr>
          <w:lang w:val="pt-BR"/>
        </w:rPr>
        <w:t>Dentro de muitos elementos teatrais que compõem a vida atual, todos contribuem para que as pessoas participem de certas ações sem ter consciência da intensidade e da plenitude dos elementos envolvidos. Aos poucos, as várias ações humanas vão se tornando teatro. Tudo se torna imitação de alguma coisa. Há até o simulacro da literatura contemporânea.</w:t>
      </w:r>
    </w:p>
    <w:p w14:paraId="055219EB" w14:textId="77777777" w:rsidR="00BC0090" w:rsidRPr="00BC0090" w:rsidRDefault="00BC0090" w:rsidP="00BC0090">
      <w:pPr>
        <w:rPr>
          <w:lang w:val="pt-BR"/>
        </w:rPr>
      </w:pPr>
      <w:r w:rsidRPr="00BC0090">
        <w:rPr>
          <w:lang w:val="pt-BR"/>
        </w:rPr>
        <w:lastRenderedPageBreak/>
        <w:t>Como as pessoas vivem num universo de simulacros, informar a elas que têm um eu substancial e que existem mesmo é algo que nunca param para pensar. No entanto, mesmo essas pessoas, que podem viver quase o tempo todo num universo de simulacros, sabem que as pessoas com quem convivem são reais. Se perderem completamente essa informação, entram no mundo da esquizofrenia.</w:t>
      </w:r>
    </w:p>
    <w:p w14:paraId="39B91102" w14:textId="77777777" w:rsidR="00BC0090" w:rsidRPr="00BC0090" w:rsidRDefault="00BC0090" w:rsidP="00BC0090">
      <w:pPr>
        <w:rPr>
          <w:b/>
          <w:bCs/>
          <w:lang w:val="pt-BR"/>
        </w:rPr>
      </w:pPr>
      <w:r w:rsidRPr="00BC0090">
        <w:rPr>
          <w:b/>
          <w:bCs/>
          <w:lang w:val="pt-BR"/>
        </w:rPr>
        <w:t>O Risco da Esquizofrenia na Sociedade Atual</w:t>
      </w:r>
    </w:p>
    <w:p w14:paraId="0BCE3BE4" w14:textId="77777777" w:rsidR="00BC0090" w:rsidRPr="00BC0090" w:rsidRDefault="00BC0090" w:rsidP="00BC0090">
      <w:pPr>
        <w:rPr>
          <w:lang w:val="pt-BR"/>
        </w:rPr>
      </w:pPr>
      <w:r w:rsidRPr="00BC0090">
        <w:rPr>
          <w:lang w:val="pt-BR"/>
        </w:rPr>
        <w:t>O que é um risco para os habitantes da sociedade presente é um risco permanente. A esquizofrenia ameaça todos os habitantes da civilização urbana hoje em dia.</w:t>
      </w:r>
    </w:p>
    <w:p w14:paraId="01DC5C38" w14:textId="77777777" w:rsidR="00BC0090" w:rsidRPr="00BC0090" w:rsidRDefault="00BC0090" w:rsidP="00BC0090">
      <w:pPr>
        <w:rPr>
          <w:lang w:val="pt-BR"/>
        </w:rPr>
      </w:pPr>
      <w:r w:rsidRPr="00BC0090">
        <w:rPr>
          <w:lang w:val="pt-BR"/>
        </w:rPr>
        <w:t>Vocês começam a ver o quanto estes exames que fazemos da questão do eu substancial, da alma imortal, podem afetar a nossa compreensão do processo social, histórico, político. Esta simples informação, tão logo você a tem em mãos, modifica a visão que tem desse processo.</w:t>
      </w:r>
    </w:p>
    <w:p w14:paraId="7DCA8145" w14:textId="77777777" w:rsidR="00BC0090" w:rsidRPr="00BC0090" w:rsidRDefault="00BC0090" w:rsidP="00BC0090">
      <w:pPr>
        <w:rPr>
          <w:b/>
          <w:bCs/>
          <w:lang w:val="pt-BR"/>
        </w:rPr>
      </w:pPr>
      <w:r w:rsidRPr="00BC0090">
        <w:rPr>
          <w:b/>
          <w:bCs/>
          <w:lang w:val="pt-BR"/>
        </w:rPr>
        <w:t>Mudança da Escala Temporal e Imortalidade</w:t>
      </w:r>
    </w:p>
    <w:p w14:paraId="5CCE255C" w14:textId="77777777" w:rsidR="00BC0090" w:rsidRPr="00BC0090" w:rsidRDefault="00BC0090" w:rsidP="00BC0090">
      <w:pPr>
        <w:rPr>
          <w:lang w:val="pt-BR"/>
        </w:rPr>
      </w:pPr>
      <w:r w:rsidRPr="00BC0090">
        <w:rPr>
          <w:lang w:val="pt-BR"/>
        </w:rPr>
        <w:t>Eu me referi à mudança da escala temporal. A partir do momento em que o indivíduo toma consciência da sua imortalidade, entende que a duração do processo histórico terrestre inteira é menor do que a duração da existência dele. Tão logo o processo histórico terrestre é menor do que a duração de você morrendo fisicamente, tem acesso a uma visão mais direta da própria imortalidade. O tamanho da história humana vai diminuir muito, da história terrestre. Mas isso não quer dizer que você vai sair da história.</w:t>
      </w:r>
    </w:p>
    <w:p w14:paraId="6B7C1D8D" w14:textId="77777777" w:rsidR="00BC0090" w:rsidRPr="00BC0090" w:rsidRDefault="00BC0090" w:rsidP="00BC0090">
      <w:pPr>
        <w:rPr>
          <w:b/>
          <w:bCs/>
          <w:lang w:val="pt-BR"/>
        </w:rPr>
      </w:pPr>
      <w:r w:rsidRPr="00BC0090">
        <w:rPr>
          <w:b/>
          <w:bCs/>
          <w:lang w:val="pt-BR"/>
        </w:rPr>
        <w:t>Consciência de Imortalidade e Temporalidade</w:t>
      </w:r>
    </w:p>
    <w:p w14:paraId="13868FFA" w14:textId="77777777" w:rsidR="00BC0090" w:rsidRPr="00BC0090" w:rsidRDefault="00BC0090" w:rsidP="00BC0090">
      <w:pPr>
        <w:rPr>
          <w:lang w:val="pt-BR"/>
        </w:rPr>
      </w:pPr>
      <w:r w:rsidRPr="00BC0090">
        <w:rPr>
          <w:lang w:val="pt-BR"/>
        </w:rPr>
        <w:t>Todos estes experimentos nos trazem consciência de imortalidade. Em todos eles, sem exceção, a temporalidade continua. Você passa por uma outra escala de temporalidade muito maior, onde os elementos de simultaneidade são muito mais ricos, mas não é a simultaneidade completa e absoluta. Continuam acontecendo coisas.</w:t>
      </w:r>
    </w:p>
    <w:p w14:paraId="2C4E3713" w14:textId="77777777" w:rsidR="00BC0090" w:rsidRPr="00BC0090" w:rsidRDefault="00BC0090" w:rsidP="00BC0090">
      <w:pPr>
        <w:rPr>
          <w:lang w:val="pt-BR"/>
        </w:rPr>
      </w:pPr>
      <w:r w:rsidRPr="00BC0090">
        <w:rPr>
          <w:lang w:val="pt-BR"/>
        </w:rPr>
        <w:t>Por exemplo, as pessoas dizem que no outro mundo encontraram minha avó, minha tia, meu pai, pessoas que eu conhecia, também encontrei pessoas que eu não conhecia. Acho essa informação de uma importância enorme, porque se você encontrou pessoas que você não conhecia, você ficou sabendo uma coisa que você não sabia, o que significa que neste estado o processo cognitivo continua. Você ainda tem uma história cognitiva.</w:t>
      </w:r>
    </w:p>
    <w:p w14:paraId="4FA391CB" w14:textId="77777777" w:rsidR="00BC0090" w:rsidRPr="00BC0090" w:rsidRDefault="00BC0090" w:rsidP="00BC0090">
      <w:pPr>
        <w:rPr>
          <w:b/>
          <w:bCs/>
          <w:lang w:val="pt-BR"/>
        </w:rPr>
      </w:pPr>
      <w:r w:rsidRPr="00BC0090">
        <w:rPr>
          <w:b/>
          <w:bCs/>
          <w:lang w:val="pt-BR"/>
        </w:rPr>
        <w:t>Crítica às Teorias de Absorção Divina</w:t>
      </w:r>
    </w:p>
    <w:p w14:paraId="511CF3EF" w14:textId="77777777" w:rsidR="00BC0090" w:rsidRPr="00BC0090" w:rsidRDefault="00BC0090" w:rsidP="00BC0090">
      <w:pPr>
        <w:rPr>
          <w:lang w:val="pt-BR"/>
        </w:rPr>
      </w:pPr>
      <w:r w:rsidRPr="00BC0090">
        <w:rPr>
          <w:lang w:val="pt-BR"/>
        </w:rPr>
        <w:t>O absurdo das teorias que dizem que você é reabsorvido na mente divina, que você se transforma no Brahman, que você vira a mente cósmica, vira coisíssima nenhuma. Você continua sendo você mesmo. Algumas das limitações terrestres são retiradas, mas não todas. A sua individualidade foi feita para durar para sempre.</w:t>
      </w:r>
    </w:p>
    <w:p w14:paraId="5EC6F3D6" w14:textId="77777777" w:rsidR="00BC0090" w:rsidRPr="00BC0090" w:rsidRDefault="00BC0090" w:rsidP="00BC0090">
      <w:pPr>
        <w:rPr>
          <w:lang w:val="pt-BR"/>
        </w:rPr>
      </w:pPr>
      <w:r w:rsidRPr="00BC0090">
        <w:rPr>
          <w:lang w:val="pt-BR"/>
        </w:rPr>
        <w:t>São Tomás de Aquino diz que no céu estaremos fundidos, mas não confundidos. Ou seja, haverá muito mais proximidade entre as pessoas. O contato entre os eus substanciais será muito mais direto, porque não vai passar pela grade de limitações mentais que existem durante a vida terrestre. É um processo de cognição muito mais direto e muito mais eficiente.</w:t>
      </w:r>
    </w:p>
    <w:p w14:paraId="118534AF" w14:textId="77777777" w:rsidR="00BC0090" w:rsidRPr="00BC0090" w:rsidRDefault="00BC0090" w:rsidP="00BC0090">
      <w:pPr>
        <w:rPr>
          <w:b/>
          <w:bCs/>
          <w:lang w:val="pt-BR"/>
        </w:rPr>
      </w:pPr>
      <w:r w:rsidRPr="00BC0090">
        <w:rPr>
          <w:b/>
          <w:bCs/>
          <w:lang w:val="pt-BR"/>
        </w:rPr>
        <w:t>Inteligência e Cognição no Além</w:t>
      </w:r>
    </w:p>
    <w:p w14:paraId="3E42CC2E" w14:textId="77777777" w:rsidR="00BC0090" w:rsidRPr="00BC0090" w:rsidRDefault="00BC0090" w:rsidP="00BC0090">
      <w:pPr>
        <w:rPr>
          <w:lang w:val="pt-BR"/>
        </w:rPr>
      </w:pPr>
      <w:r w:rsidRPr="00BC0090">
        <w:rPr>
          <w:lang w:val="pt-BR"/>
        </w:rPr>
        <w:lastRenderedPageBreak/>
        <w:t>Todas as pessoas que passaram por essa experiência relatam que durante aqueles momentos elas eram extraordinariamente inteligentes. A sua mente era veloz. Bastava você querer pensar numa coisa para você conseguir enxergá-la. Você tinha, de certo modo, evidências diretas de maneira muito mais rápida.</w:t>
      </w:r>
    </w:p>
    <w:p w14:paraId="239FD9CE" w14:textId="77777777" w:rsidR="00BC0090" w:rsidRPr="00BC0090" w:rsidRDefault="00BC0090" w:rsidP="00BC0090">
      <w:pPr>
        <w:rPr>
          <w:lang w:val="pt-BR"/>
        </w:rPr>
      </w:pPr>
      <w:r w:rsidRPr="00BC0090">
        <w:rPr>
          <w:lang w:val="pt-BR"/>
        </w:rPr>
        <w:t>Este é o sentido do estaremos fundidos, mas não confundidos. A distinção entre as individualidades continua.</w:t>
      </w:r>
    </w:p>
    <w:p w14:paraId="46736630" w14:textId="77777777" w:rsidR="00BC0090" w:rsidRPr="00BC0090" w:rsidRDefault="00BC0090" w:rsidP="00BC0090">
      <w:pPr>
        <w:rPr>
          <w:b/>
          <w:bCs/>
          <w:lang w:val="pt-BR"/>
        </w:rPr>
      </w:pPr>
      <w:r w:rsidRPr="00BC0090">
        <w:rPr>
          <w:b/>
          <w:bCs/>
          <w:lang w:val="pt-BR"/>
        </w:rPr>
        <w:t>Temporalidade Histórica como Figura de Linguagem</w:t>
      </w:r>
    </w:p>
    <w:p w14:paraId="54241BAC" w14:textId="77777777" w:rsidR="00BC0090" w:rsidRPr="00BC0090" w:rsidRDefault="00BC0090" w:rsidP="00BC0090">
      <w:pPr>
        <w:rPr>
          <w:lang w:val="pt-BR"/>
        </w:rPr>
      </w:pPr>
      <w:r w:rsidRPr="00BC0090">
        <w:rPr>
          <w:lang w:val="pt-BR"/>
        </w:rPr>
        <w:t>Isto também basta para nós entendermos que a escala da temporalidade terrestre, com a qual os historiadores lidam, não tem existência substantiva. Ela é apenas uma figura de linguagem. Mas, por baixo dela, existe uma outra forma de continuidade que assegura a existência e a continuidade à realidade parcial do processo histórico.</w:t>
      </w:r>
    </w:p>
    <w:p w14:paraId="08468655" w14:textId="77777777" w:rsidR="00BC0090" w:rsidRPr="00BC0090" w:rsidRDefault="00BC0090" w:rsidP="00BC0090">
      <w:pPr>
        <w:rPr>
          <w:lang w:val="pt-BR"/>
        </w:rPr>
      </w:pPr>
      <w:r w:rsidRPr="00BC0090">
        <w:rPr>
          <w:lang w:val="pt-BR"/>
        </w:rPr>
        <w:t>Podemos chegar a uma visão concreta e correta do processo histórico se tivermos a ideia da continuidade substancial que embasa esta continuidade para muito além daquilo que os personagens envolvidos sabiam.</w:t>
      </w:r>
    </w:p>
    <w:p w14:paraId="149C0D20" w14:textId="77777777" w:rsidR="00BC0090" w:rsidRPr="00BC0090" w:rsidRDefault="00BC0090" w:rsidP="00BC0090">
      <w:pPr>
        <w:rPr>
          <w:b/>
          <w:bCs/>
          <w:lang w:val="pt-BR"/>
        </w:rPr>
      </w:pPr>
      <w:r w:rsidRPr="00BC0090">
        <w:rPr>
          <w:b/>
          <w:bCs/>
          <w:lang w:val="pt-BR"/>
        </w:rPr>
        <w:t>Repercussão Celeste nos Romances de Bernanos</w:t>
      </w:r>
    </w:p>
    <w:p w14:paraId="41B0387A" w14:textId="77777777" w:rsidR="00BC0090" w:rsidRPr="00BC0090" w:rsidRDefault="00BC0090" w:rsidP="00BC0090">
      <w:pPr>
        <w:rPr>
          <w:lang w:val="pt-BR"/>
        </w:rPr>
      </w:pPr>
      <w:r w:rsidRPr="00BC0090">
        <w:rPr>
          <w:lang w:val="pt-BR"/>
        </w:rPr>
        <w:t>Por exemplo, quando você lê os livros, os romances de Georges Bernanos, em todos eles a ação terrestre se passa simultaneamente a uma repercussão celeste imediata. A história é contada em dois planos. A significação celeste e eterna dos atos terrestres é o que dá a substancialidade dos atos terrestres.</w:t>
      </w:r>
    </w:p>
    <w:p w14:paraId="20736E79" w14:textId="77777777" w:rsidR="00BC0090" w:rsidRPr="00BC0090" w:rsidRDefault="00BC0090" w:rsidP="00BC0090">
      <w:pPr>
        <w:rPr>
          <w:lang w:val="pt-BR"/>
        </w:rPr>
      </w:pPr>
      <w:r w:rsidRPr="00BC0090">
        <w:rPr>
          <w:lang w:val="pt-BR"/>
        </w:rPr>
        <w:t>Quando a visão do processo celeste nos parece abstrata e longínqua, os fatos terrestres físicos ou registrados em documentos nos parecem mais imediatos e reais, e esse outro plano nos parece demasiado etéreo e abstrato, estamos confundindo a ordem do conhecer com a ordem do ser.</w:t>
      </w:r>
    </w:p>
    <w:p w14:paraId="0761DCBF" w14:textId="77777777" w:rsidR="00BC0090" w:rsidRPr="00BC0090" w:rsidRDefault="00BC0090" w:rsidP="00BC0090">
      <w:pPr>
        <w:rPr>
          <w:b/>
          <w:bCs/>
          <w:lang w:val="pt-BR"/>
        </w:rPr>
      </w:pPr>
      <w:r w:rsidRPr="00BC0090">
        <w:rPr>
          <w:b/>
          <w:bCs/>
          <w:lang w:val="pt-BR"/>
        </w:rPr>
        <w:t>Lição de Aristóteles sobre a Ordem do Ser</w:t>
      </w:r>
    </w:p>
    <w:p w14:paraId="505E351F" w14:textId="77777777" w:rsidR="00BC0090" w:rsidRPr="00BC0090" w:rsidRDefault="00BC0090" w:rsidP="00BC0090">
      <w:pPr>
        <w:rPr>
          <w:lang w:val="pt-BR"/>
        </w:rPr>
      </w:pPr>
      <w:r w:rsidRPr="00BC0090">
        <w:rPr>
          <w:lang w:val="pt-BR"/>
        </w:rPr>
        <w:t>Aristóteles já ensinava isso. Aquilo que é primeiro e mais evidente para nós não é necessariamente aquilo que é o primeiro e mais evidente em si mesmo. A nossa dificuldade de acesso a esse outro plano de realidade, que garante a realidade do plano em que estamos vivendo historicamente agora, pode ser muito difícil, mas isso não quer dizer que aquilo que nos parece mais longínquo e mais etéreo seja de fato longínquo e etéreo em si mesmo.</w:t>
      </w:r>
    </w:p>
    <w:p w14:paraId="4928C6C5" w14:textId="77777777" w:rsidR="00BC0090" w:rsidRPr="00BC0090" w:rsidRDefault="00BC0090" w:rsidP="00BC0090">
      <w:pPr>
        <w:rPr>
          <w:lang w:val="pt-BR"/>
        </w:rPr>
      </w:pPr>
      <w:r w:rsidRPr="00BC0090">
        <w:rPr>
          <w:lang w:val="pt-BR"/>
        </w:rPr>
        <w:t>Justamente, estamos falando do plano onde os seres têm continuidade ontológica, real e mais ainda autoconsciente.</w:t>
      </w:r>
    </w:p>
    <w:p w14:paraId="3C5E4B9C" w14:textId="77777777" w:rsidR="00BC0090" w:rsidRPr="00BC0090" w:rsidRDefault="00BC0090" w:rsidP="00BC0090">
      <w:pPr>
        <w:rPr>
          <w:b/>
          <w:bCs/>
          <w:lang w:val="pt-BR"/>
        </w:rPr>
      </w:pPr>
      <w:r w:rsidRPr="00BC0090">
        <w:rPr>
          <w:b/>
          <w:bCs/>
          <w:lang w:val="pt-BR"/>
        </w:rPr>
        <w:t>A História Terrestre como Fantasmagoria</w:t>
      </w:r>
    </w:p>
    <w:p w14:paraId="08876390" w14:textId="77777777" w:rsidR="00BC0090" w:rsidRPr="00BC0090" w:rsidRDefault="00BC0090" w:rsidP="00BC0090">
      <w:pPr>
        <w:rPr>
          <w:lang w:val="pt-BR"/>
        </w:rPr>
      </w:pPr>
      <w:r w:rsidRPr="00BC0090">
        <w:rPr>
          <w:lang w:val="pt-BR"/>
        </w:rPr>
        <w:t>É claro que, visto que a história terrestre é uma fantasmagoria, é uma descontinuidade, é uma série de pontos soltos no espaço nos quais nós criamos uma unidade fictícia. Mas a unidade da história tem que ser necessariamente uma unidade fictícia? Não. Normalmente é o que os historiadores fazem, porque não estão levando em conta os dados de ordem espiritual que dão a continuidade e a substancialidade dos acontecimentos.</w:t>
      </w:r>
    </w:p>
    <w:p w14:paraId="4D032E27" w14:textId="77777777" w:rsidR="00BC0090" w:rsidRPr="00BC0090" w:rsidRDefault="00BC0090" w:rsidP="00BC0090">
      <w:pPr>
        <w:rPr>
          <w:b/>
          <w:bCs/>
          <w:lang w:val="pt-BR"/>
        </w:rPr>
      </w:pPr>
      <w:r w:rsidRPr="00BC0090">
        <w:rPr>
          <w:b/>
          <w:bCs/>
          <w:lang w:val="pt-BR"/>
        </w:rPr>
        <w:t>O Método de Santo Agostinho</w:t>
      </w:r>
    </w:p>
    <w:p w14:paraId="0E0E79C5" w14:textId="77777777" w:rsidR="00BC0090" w:rsidRPr="00BC0090" w:rsidRDefault="00BC0090" w:rsidP="00BC0090">
      <w:pPr>
        <w:rPr>
          <w:lang w:val="pt-BR"/>
        </w:rPr>
      </w:pPr>
      <w:r w:rsidRPr="00BC0090">
        <w:rPr>
          <w:lang w:val="pt-BR"/>
        </w:rPr>
        <w:lastRenderedPageBreak/>
        <w:t>É exatamente isso que Santo Agostinho faz no livro A Cidade de Deus. É uma coisa incrível que o método de Santo Agostinho não tenha sido continuado e aprofundado, que os historiadores não tenham se interessado por isso.</w:t>
      </w:r>
    </w:p>
    <w:p w14:paraId="5C6227BF" w14:textId="77777777" w:rsidR="00BC0090" w:rsidRPr="00BC0090" w:rsidRDefault="00BC0090" w:rsidP="00BC0090">
      <w:pPr>
        <w:rPr>
          <w:lang w:val="pt-BR"/>
        </w:rPr>
      </w:pPr>
      <w:r w:rsidRPr="00BC0090">
        <w:rPr>
          <w:lang w:val="pt-BR"/>
        </w:rPr>
        <w:t>Com uma exceção, por exemplo, quando eu criei aquele grupo de estudo político no Paraná, eu chamei de Centro de Estudos Ibn Khaldun em homenagem a ele, que foi o único, que eu saiba ao longo de toda a história, que juntava esses pedaços. Juntava história celeste e história terrestre.</w:t>
      </w:r>
    </w:p>
    <w:p w14:paraId="3C9BB888" w14:textId="77777777" w:rsidR="00BC0090" w:rsidRPr="00BC0090" w:rsidRDefault="00BC0090" w:rsidP="00BC0090">
      <w:pPr>
        <w:rPr>
          <w:b/>
          <w:bCs/>
          <w:lang w:val="pt-BR"/>
        </w:rPr>
      </w:pPr>
      <w:r w:rsidRPr="00BC0090">
        <w:rPr>
          <w:b/>
          <w:bCs/>
          <w:lang w:val="pt-BR"/>
        </w:rPr>
        <w:t>Ibn Khaldun e a União dos Planos Históricos</w:t>
      </w:r>
    </w:p>
    <w:p w14:paraId="3D0313B2" w14:textId="77777777" w:rsidR="00BC0090" w:rsidRPr="00BC0090" w:rsidRDefault="00BC0090" w:rsidP="00BC0090">
      <w:pPr>
        <w:rPr>
          <w:lang w:val="pt-BR"/>
        </w:rPr>
      </w:pPr>
      <w:r w:rsidRPr="00BC0090">
        <w:rPr>
          <w:lang w:val="pt-BR"/>
        </w:rPr>
        <w:t>Do ponto de vista dele, que era um ponto de vista muçulmano, mas ele sabia que era preciso fazer isso. Portanto, ele era capaz de perceber no processo histórico certas coisas que para os outros pareciam invisíveis.</w:t>
      </w:r>
    </w:p>
    <w:p w14:paraId="3A1768C9" w14:textId="77777777" w:rsidR="00BC0090" w:rsidRPr="00BC0090" w:rsidRDefault="00BC0090" w:rsidP="00BC0090">
      <w:pPr>
        <w:rPr>
          <w:lang w:val="pt-BR"/>
        </w:rPr>
      </w:pPr>
      <w:r w:rsidRPr="00BC0090">
        <w:rPr>
          <w:lang w:val="pt-BR"/>
        </w:rPr>
        <w:t>Ele é o primeiro historiador a proclamar, por exemplo, que entre todas as modalidades de poder, isto é, capacidade de ação que existe no mundo, a mais forte é o poder profético, cuja eficácia atravessa os séculos e os milênios.</w:t>
      </w:r>
    </w:p>
    <w:p w14:paraId="2F1BA7AF" w14:textId="77777777" w:rsidR="00BC0090" w:rsidRPr="00BC0090" w:rsidRDefault="00BC0090" w:rsidP="00BC0090">
      <w:pPr>
        <w:rPr>
          <w:b/>
          <w:bCs/>
          <w:lang w:val="pt-BR"/>
        </w:rPr>
      </w:pPr>
      <w:r w:rsidRPr="00BC0090">
        <w:rPr>
          <w:b/>
          <w:bCs/>
          <w:lang w:val="pt-BR"/>
        </w:rPr>
        <w:t>Exemplos de Poder Profético Duradouro</w:t>
      </w:r>
    </w:p>
    <w:p w14:paraId="52FCB50C" w14:textId="77777777" w:rsidR="00BC0090" w:rsidRPr="00BC0090" w:rsidRDefault="00BC0090" w:rsidP="00BC0090">
      <w:pPr>
        <w:rPr>
          <w:lang w:val="pt-BR"/>
        </w:rPr>
      </w:pPr>
      <w:r w:rsidRPr="00BC0090">
        <w:rPr>
          <w:lang w:val="pt-BR"/>
        </w:rPr>
        <w:t>Quando você vê decorridos milênios, por exemplo, o exemplo mais claro, você pode pegar como exemplo a civilização chinesa ou a nação judaica. Os judeus ainda estão obedecendo as instruções dos seus primeiros profetas. Que governante não profético pode se gabar com isto?</w:t>
      </w:r>
    </w:p>
    <w:p w14:paraId="43BA6A58" w14:textId="77777777" w:rsidR="00BC0090" w:rsidRPr="00BC0090" w:rsidRDefault="00BC0090" w:rsidP="00BC0090">
      <w:pPr>
        <w:rPr>
          <w:lang w:val="pt-BR"/>
        </w:rPr>
      </w:pPr>
      <w:r w:rsidRPr="00BC0090">
        <w:rPr>
          <w:lang w:val="pt-BR"/>
        </w:rPr>
        <w:t>Durante quanto tempo as pessoas obedeceram as ordens de Stalin? Stalin foi o homem mais poderoso do século XX. Ainda tem dois ou três que continuam obedecendo as ordens de Stalin, mas em geral foi esquecido. Você pega lá o Marquinhos de Moraes e ele está tentando obedecer Stalin ainda.</w:t>
      </w:r>
    </w:p>
    <w:p w14:paraId="618E9BC4" w14:textId="77777777" w:rsidR="00BC0090" w:rsidRPr="00BC0090" w:rsidRDefault="00BC0090" w:rsidP="00BC0090">
      <w:pPr>
        <w:rPr>
          <w:lang w:val="pt-BR"/>
        </w:rPr>
      </w:pPr>
      <w:r w:rsidRPr="00BC0090">
        <w:rPr>
          <w:lang w:val="pt-BR"/>
        </w:rPr>
        <w:t>Napoleão, existem algumas leis que o Napoleão fez que ainda estão vigentes. Passado o quê? Menos de 200 anos. Mas certamente vão se desfazer. Mas as ordens de Moisés continuam sendo obedecidas e de Abraão.</w:t>
      </w:r>
    </w:p>
    <w:p w14:paraId="36FA9A53" w14:textId="77777777" w:rsidR="00BC0090" w:rsidRPr="00BC0090" w:rsidRDefault="00BC0090" w:rsidP="00BC0090">
      <w:pPr>
        <w:rPr>
          <w:lang w:val="pt-BR"/>
        </w:rPr>
      </w:pPr>
      <w:r w:rsidRPr="00BC0090">
        <w:rPr>
          <w:lang w:val="pt-BR"/>
        </w:rPr>
        <w:t>Tem, por exemplo, alguns judeus que falam das leis de Noé. Alguns rabinos que dizem essencial essa lei de Noé antes de tudo isto. E eles estão continuando tentando obedecer aquilo.</w:t>
      </w:r>
    </w:p>
    <w:p w14:paraId="46FF401D" w14:textId="77777777" w:rsidR="00BC0090" w:rsidRPr="00BC0090" w:rsidRDefault="00BC0090" w:rsidP="00BC0090">
      <w:pPr>
        <w:rPr>
          <w:b/>
          <w:bCs/>
          <w:lang w:val="pt-BR"/>
        </w:rPr>
      </w:pPr>
      <w:r w:rsidRPr="00BC0090">
        <w:rPr>
          <w:b/>
          <w:bCs/>
          <w:lang w:val="pt-BR"/>
        </w:rPr>
        <w:t>Conclusão sobre Ibn Khaldun</w:t>
      </w:r>
    </w:p>
    <w:p w14:paraId="494B69D5" w14:textId="77777777" w:rsidR="00BC0090" w:rsidRPr="00BC0090" w:rsidRDefault="00BC0090" w:rsidP="00BC0090">
      <w:pPr>
        <w:rPr>
          <w:lang w:val="pt-BR"/>
        </w:rPr>
      </w:pPr>
      <w:r w:rsidRPr="00BC0090">
        <w:rPr>
          <w:lang w:val="pt-BR"/>
        </w:rPr>
        <w:t>O único historiador que percebeu isso foi Ibn Khaldun. Ibn Khaldun. I-B-N. Khaldun escreve-se K-H-A-L-D-U-N. Esse K, H é na verdade uma letra única, Há, em árabe.</w:t>
      </w:r>
    </w:p>
    <w:p w14:paraId="6D27ED4A" w14:textId="77777777" w:rsidR="00BC0090" w:rsidRPr="00BC0090" w:rsidRDefault="00BC0090" w:rsidP="00BC0090">
      <w:pPr>
        <w:rPr>
          <w:b/>
          <w:bCs/>
          <w:lang w:val="pt-BR"/>
        </w:rPr>
      </w:pPr>
      <w:r w:rsidRPr="00BC0090">
        <w:rPr>
          <w:b/>
          <w:bCs/>
          <w:lang w:val="pt-BR"/>
        </w:rPr>
        <w:t>Sobre Ibn Khaldun</w:t>
      </w:r>
    </w:p>
    <w:p w14:paraId="2FC712B7" w14:textId="77777777" w:rsidR="00BC0090" w:rsidRPr="00BC0090" w:rsidRDefault="00BC0090" w:rsidP="00BC0090">
      <w:pPr>
        <w:rPr>
          <w:lang w:val="pt-BR"/>
        </w:rPr>
      </w:pPr>
      <w:r w:rsidRPr="00BC0090">
        <w:rPr>
          <w:lang w:val="pt-BR"/>
        </w:rPr>
        <w:t>E Ibn quer dizer que esse é um sobrenome, não é um nome. O primeiro nome dele é Mohamed Ibrahim Yusuf Ibn Khaldun. Então, eu não lembro o nome inteiro. Então, esse Ibn é o que, como passou para o português, o final D-S. Gonçalves quer dizer filho do Gonçalo. López, filho do Lopo, ou Lobo. Esse Ibn.</w:t>
      </w:r>
    </w:p>
    <w:p w14:paraId="0325C070" w14:textId="77777777" w:rsidR="00BC0090" w:rsidRPr="00BC0090" w:rsidRDefault="00BC0090" w:rsidP="00BC0090">
      <w:pPr>
        <w:rPr>
          <w:lang w:val="pt-BR"/>
        </w:rPr>
      </w:pPr>
      <w:r w:rsidRPr="00BC0090">
        <w:rPr>
          <w:lang w:val="pt-BR"/>
        </w:rPr>
        <w:t>Então, eu não conheço outro historiador que tenha tentado elaborar as coisas neste plano.</w:t>
      </w:r>
    </w:p>
    <w:p w14:paraId="5A5446E0" w14:textId="77777777" w:rsidR="00BC0090" w:rsidRPr="00BC0090" w:rsidRDefault="00BC0090" w:rsidP="00BC0090">
      <w:pPr>
        <w:rPr>
          <w:b/>
          <w:bCs/>
          <w:lang w:val="pt-BR"/>
        </w:rPr>
      </w:pPr>
      <w:r w:rsidRPr="00BC0090">
        <w:rPr>
          <w:b/>
          <w:bCs/>
          <w:lang w:val="pt-BR"/>
        </w:rPr>
        <w:t>A Proposta da Fenomenologia do Poder</w:t>
      </w:r>
    </w:p>
    <w:p w14:paraId="6E2FF670" w14:textId="77777777" w:rsidR="00BC0090" w:rsidRPr="00BC0090" w:rsidRDefault="00BC0090" w:rsidP="00BC0090">
      <w:pPr>
        <w:rPr>
          <w:lang w:val="pt-BR"/>
        </w:rPr>
      </w:pPr>
      <w:r w:rsidRPr="00BC0090">
        <w:rPr>
          <w:lang w:val="pt-BR"/>
        </w:rPr>
        <w:lastRenderedPageBreak/>
        <w:t>E quando eu propus, anos atrás, o estudo da fenomenologia do poder. Então, a existência do poder profético e o fenômeno da continuidade histórica foram centros de preocupação.</w:t>
      </w:r>
    </w:p>
    <w:p w14:paraId="410E0938" w14:textId="77777777" w:rsidR="00BC0090" w:rsidRPr="00BC0090" w:rsidRDefault="00BC0090" w:rsidP="00BC0090">
      <w:pPr>
        <w:rPr>
          <w:lang w:val="pt-BR"/>
        </w:rPr>
      </w:pPr>
      <w:r w:rsidRPr="00BC0090">
        <w:rPr>
          <w:lang w:val="pt-BR"/>
        </w:rPr>
        <w:t>E eu considero um verdadeiro escândalo que não só os historiadores profissionais como até os filósofos da história geralmente ignoram isso.</w:t>
      </w:r>
    </w:p>
    <w:p w14:paraId="52847DCA" w14:textId="77777777" w:rsidR="00BC0090" w:rsidRPr="00BC0090" w:rsidRDefault="00BC0090" w:rsidP="00BC0090">
      <w:pPr>
        <w:rPr>
          <w:lang w:val="pt-BR"/>
        </w:rPr>
      </w:pPr>
      <w:r w:rsidRPr="00BC0090">
        <w:rPr>
          <w:lang w:val="pt-BR"/>
        </w:rPr>
        <w:t>Mas, então, se nós não tomarmos os personagens históricos como criaturas espirituais que continuam existindo no outro plano, então, a continuidade, o único traço de continuidade que resta na mão é a continuidade terrestre, portanto, a continuidade intencional.</w:t>
      </w:r>
    </w:p>
    <w:p w14:paraId="3FDA7D0F" w14:textId="77777777" w:rsidR="00BC0090" w:rsidRPr="00BC0090" w:rsidRDefault="00BC0090" w:rsidP="00BC0090">
      <w:pPr>
        <w:rPr>
          <w:lang w:val="pt-BR"/>
        </w:rPr>
      </w:pPr>
      <w:r w:rsidRPr="00BC0090">
        <w:rPr>
          <w:lang w:val="pt-BR"/>
        </w:rPr>
        <w:t>A continuidade intencional está submetida a um negócio que se chama entropia. Quer dizer, o sentido da mensagem originária vai se desgastando até que não sobra nada. É como uma substância que você vai colocando água, água, água e daqui a pouco só tem água.</w:t>
      </w:r>
    </w:p>
    <w:p w14:paraId="3BFC77A6" w14:textId="77777777" w:rsidR="00BC0090" w:rsidRPr="00BC0090" w:rsidRDefault="00BC0090" w:rsidP="00BC0090">
      <w:pPr>
        <w:rPr>
          <w:lang w:val="pt-BR"/>
        </w:rPr>
      </w:pPr>
      <w:r w:rsidRPr="00BC0090">
        <w:rPr>
          <w:lang w:val="pt-BR"/>
        </w:rPr>
        <w:t>Então, o processo histórico seria realmente incompreensível e a continuidade de certas civilizações ou de certos processos históricos ao longo das eras se tornaria uma coisa incompreensível.</w:t>
      </w:r>
    </w:p>
    <w:p w14:paraId="5F86F4EB" w14:textId="77777777" w:rsidR="00BC0090" w:rsidRPr="00BC0090" w:rsidRDefault="00BC0090" w:rsidP="00BC0090">
      <w:pPr>
        <w:rPr>
          <w:b/>
          <w:bCs/>
          <w:lang w:val="pt-BR"/>
        </w:rPr>
      </w:pPr>
      <w:r w:rsidRPr="00BC0090">
        <w:rPr>
          <w:b/>
          <w:bCs/>
          <w:lang w:val="pt-BR"/>
        </w:rPr>
        <w:t>O Sujeito da História</w:t>
      </w:r>
    </w:p>
    <w:p w14:paraId="576EBE80" w14:textId="77777777" w:rsidR="00BC0090" w:rsidRPr="00BC0090" w:rsidRDefault="00BC0090" w:rsidP="00BC0090">
      <w:pPr>
        <w:rPr>
          <w:lang w:val="pt-BR"/>
        </w:rPr>
      </w:pPr>
      <w:r w:rsidRPr="00BC0090">
        <w:rPr>
          <w:lang w:val="pt-BR"/>
        </w:rPr>
        <w:t>Daí eu ter colocado aquele problema de quem é o sujeito da história. Então, o dito de outro modo, a história é a história do quê?</w:t>
      </w:r>
    </w:p>
    <w:p w14:paraId="4E8F1A41" w14:textId="77777777" w:rsidR="00BC0090" w:rsidRPr="00BC0090" w:rsidRDefault="00BC0090" w:rsidP="00BC0090">
      <w:pPr>
        <w:rPr>
          <w:lang w:val="pt-BR"/>
        </w:rPr>
      </w:pPr>
      <w:r w:rsidRPr="00BC0090">
        <w:rPr>
          <w:lang w:val="pt-BR"/>
        </w:rPr>
        <w:t>Existe uma ação histórica quando a continuidade da ação transcende a esfera da vida individual. Tudo aquilo que morreu com o sujeito não se incorpora na história, faz parte da biografia dele, mas não deixou nada.</w:t>
      </w:r>
    </w:p>
    <w:p w14:paraId="62EEFCB6" w14:textId="77777777" w:rsidR="00BC0090" w:rsidRPr="00BC0090" w:rsidRDefault="00BC0090" w:rsidP="00BC0090">
      <w:pPr>
        <w:rPr>
          <w:lang w:val="pt-BR"/>
        </w:rPr>
      </w:pPr>
      <w:r w:rsidRPr="00BC0090">
        <w:rPr>
          <w:lang w:val="pt-BR"/>
        </w:rPr>
        <w:t>Então, quando nós vemos que certos processos históricos transcendem a duração daquilo que eu chamei da continuidade intencional e preservam uma continuidade substantiva ao longo das épocas, aí você tem um sujeito histórico agente, efetivamente.</w:t>
      </w:r>
    </w:p>
    <w:p w14:paraId="0561CECD" w14:textId="77777777" w:rsidR="00BC0090" w:rsidRPr="00BC0090" w:rsidRDefault="00BC0090" w:rsidP="00BC0090">
      <w:pPr>
        <w:rPr>
          <w:lang w:val="pt-BR"/>
        </w:rPr>
      </w:pPr>
      <w:r w:rsidRPr="00BC0090">
        <w:rPr>
          <w:lang w:val="pt-BR"/>
        </w:rPr>
        <w:t>Então, por exemplo, a voz dos profetas é um sujeito histórico agente cuja ação se propaga e se prolonga para muito além da duração da vida do sujeito. Não só pelo elemento intencional terrestre. Ou seja, não é só porque algumas pessoas têm a intenção de prosseguir obedecendo aquilo, mas é porque, desde o plano da existência substancial, celeste, a força formadora dos processos continua agindo sobre eles.</w:t>
      </w:r>
    </w:p>
    <w:p w14:paraId="14474B8B" w14:textId="77777777" w:rsidR="00BC0090" w:rsidRPr="00BC0090" w:rsidRDefault="00BC0090" w:rsidP="00BC0090">
      <w:pPr>
        <w:rPr>
          <w:lang w:val="pt-BR"/>
        </w:rPr>
      </w:pPr>
      <w:r w:rsidRPr="00BC0090">
        <w:rPr>
          <w:lang w:val="pt-BR"/>
        </w:rPr>
        <w:t>Então, quando eu disse que as leis de Moisés continuam funcionando só porque os rabinos querem, não, Moisés quer alguma coisa. E ele continua sendo uma força agente. Então, se torna, aquela pessoa permanente.</w:t>
      </w:r>
    </w:p>
    <w:p w14:paraId="0E29C866" w14:textId="77777777" w:rsidR="00BC0090" w:rsidRPr="00BC0090" w:rsidRDefault="00BC0090" w:rsidP="00BC0090">
      <w:pPr>
        <w:rPr>
          <w:lang w:val="pt-BR"/>
        </w:rPr>
      </w:pPr>
      <w:r w:rsidRPr="00BC0090">
        <w:rPr>
          <w:lang w:val="pt-BR"/>
        </w:rPr>
        <w:t>Então, há uma presença de Moisés, há uma presença de Abraão, há uma presença de Jesus Cristo, há uma presença de Lao Tse, há uma presença de Confúcio.</w:t>
      </w:r>
    </w:p>
    <w:p w14:paraId="73F9ADAB" w14:textId="77777777" w:rsidR="00BC0090" w:rsidRPr="00BC0090" w:rsidRDefault="00BC0090" w:rsidP="00BC0090">
      <w:pPr>
        <w:rPr>
          <w:lang w:val="pt-BR"/>
        </w:rPr>
      </w:pPr>
      <w:r w:rsidRPr="00BC0090">
        <w:rPr>
          <w:lang w:val="pt-BR"/>
        </w:rPr>
        <w:t>Então, quer dizer, esses elementos de duração enorme não tem como ser explicados só pela continuidade intencional. Porque a continuidade intencional é necessariamente entrópica. Quer dizer, ela se desgasta, ela perde energia.</w:t>
      </w:r>
    </w:p>
    <w:p w14:paraId="4C88774D" w14:textId="77777777" w:rsidR="00BC0090" w:rsidRPr="00BC0090" w:rsidRDefault="00BC0090" w:rsidP="00BC0090">
      <w:pPr>
        <w:rPr>
          <w:lang w:val="pt-BR"/>
        </w:rPr>
      </w:pPr>
      <w:r w:rsidRPr="00BC0090">
        <w:rPr>
          <w:lang w:val="pt-BR"/>
        </w:rPr>
        <w:t>Nós temos que levar em conta a existência de uma entropia. Mas também tem uma entropia negativa, quer dizer, algo que se opõe, uma força misteriosa que se opõe à entropia e restaura os processos que estão se desgastando no plano histórico.</w:t>
      </w:r>
    </w:p>
    <w:p w14:paraId="2A559A51" w14:textId="77777777" w:rsidR="00BC0090" w:rsidRPr="00BC0090" w:rsidRDefault="00BC0090" w:rsidP="00BC0090">
      <w:pPr>
        <w:rPr>
          <w:lang w:val="pt-BR"/>
        </w:rPr>
      </w:pPr>
      <w:r w:rsidRPr="00BC0090">
        <w:rPr>
          <w:lang w:val="pt-BR"/>
        </w:rPr>
        <w:t>Também nós temos que levar isso em conta senão nós nunca entenderemos absolutamente nada.</w:t>
      </w:r>
    </w:p>
    <w:p w14:paraId="310DEAFF" w14:textId="77777777" w:rsidR="00BC0090" w:rsidRPr="00BC0090" w:rsidRDefault="00BC0090" w:rsidP="00BC0090">
      <w:pPr>
        <w:rPr>
          <w:b/>
          <w:bCs/>
          <w:lang w:val="pt-BR"/>
        </w:rPr>
      </w:pPr>
      <w:r w:rsidRPr="00BC0090">
        <w:rPr>
          <w:b/>
          <w:bCs/>
          <w:lang w:val="pt-BR"/>
        </w:rPr>
        <w:lastRenderedPageBreak/>
        <w:t>A Continuidade Histórica e as Profecias</w:t>
      </w:r>
    </w:p>
    <w:p w14:paraId="7DFCFCBE" w14:textId="77777777" w:rsidR="00BC0090" w:rsidRPr="00BC0090" w:rsidRDefault="00BC0090" w:rsidP="00BC0090">
      <w:pPr>
        <w:rPr>
          <w:lang w:val="pt-BR"/>
        </w:rPr>
      </w:pPr>
      <w:r w:rsidRPr="00BC0090">
        <w:rPr>
          <w:lang w:val="pt-BR"/>
        </w:rPr>
        <w:t>E a continuidade histórica, ela também, se manifesta, digamos, ela se esclarece através do conteúdo preditivo das profecias. Porque a profecia não é só a previsão, evidentemente. A profecia é uma ação histórica real.</w:t>
      </w:r>
    </w:p>
    <w:p w14:paraId="6D79097F" w14:textId="77777777" w:rsidR="00BC0090" w:rsidRPr="00BC0090" w:rsidRDefault="00BC0090" w:rsidP="00BC0090">
      <w:pPr>
        <w:rPr>
          <w:lang w:val="pt-BR"/>
        </w:rPr>
      </w:pPr>
      <w:r w:rsidRPr="00BC0090">
        <w:rPr>
          <w:lang w:val="pt-BR"/>
        </w:rPr>
        <w:t>Mas além dela ser uma ação histórica real, ela também tem um conteúdo preditivo. Quer dizer, o profeta manda fazer e ele diz o que vai acontecer se você fizer assim um assado.</w:t>
      </w:r>
    </w:p>
    <w:p w14:paraId="576E2C5F" w14:textId="77777777" w:rsidR="00BC0090" w:rsidRPr="00BC0090" w:rsidRDefault="00BC0090" w:rsidP="00BC0090">
      <w:pPr>
        <w:rPr>
          <w:lang w:val="pt-BR"/>
        </w:rPr>
      </w:pPr>
      <w:r w:rsidRPr="00BC0090">
        <w:rPr>
          <w:lang w:val="pt-BR"/>
        </w:rPr>
        <w:t>Então, vamos dizer, o estudo das profecias acertadas é um elemento absolutamente indispensável à história. Porque se ninguém conhecesse o processo histórico de antemão, então, toda unidade que você compõe para descrever o processo histórico é puramente imaginária sua.</w:t>
      </w:r>
    </w:p>
    <w:p w14:paraId="38A90D42" w14:textId="77777777" w:rsidR="00BC0090" w:rsidRPr="00BC0090" w:rsidRDefault="00BC0090" w:rsidP="00BC0090">
      <w:pPr>
        <w:rPr>
          <w:lang w:val="pt-BR"/>
        </w:rPr>
      </w:pPr>
      <w:r w:rsidRPr="00BC0090">
        <w:rPr>
          <w:lang w:val="pt-BR"/>
        </w:rPr>
        <w:t>Mas quando nós vemos, por exemplo, uma coisa que está acontecendo na profecia de La Salette, na profecia de Fátima, sempre rigorosamente como foi dado, então você entende que o processo que sucedeu aqui, ele já tinha uma unidade predeterminada no plano da eternidade.</w:t>
      </w:r>
    </w:p>
    <w:p w14:paraId="486E6129" w14:textId="77777777" w:rsidR="00BC0090" w:rsidRPr="00BC0090" w:rsidRDefault="00BC0090" w:rsidP="00BC0090">
      <w:pPr>
        <w:rPr>
          <w:lang w:val="pt-BR"/>
        </w:rPr>
      </w:pPr>
      <w:r w:rsidRPr="00BC0090">
        <w:rPr>
          <w:lang w:val="pt-BR"/>
        </w:rPr>
        <w:t>E esse jogo, então, vamos dizer, de história terrestre à eternidade é o fundamento único de qualquer explicação histórica possível.</w:t>
      </w:r>
    </w:p>
    <w:p w14:paraId="4D9246F9" w14:textId="77777777" w:rsidR="00BC0090" w:rsidRPr="00BC0090" w:rsidRDefault="00BC0090" w:rsidP="00BC0090">
      <w:pPr>
        <w:rPr>
          <w:b/>
          <w:bCs/>
          <w:lang w:val="pt-BR"/>
        </w:rPr>
      </w:pPr>
      <w:r w:rsidRPr="00BC0090">
        <w:rPr>
          <w:b/>
          <w:bCs/>
          <w:lang w:val="pt-BR"/>
        </w:rPr>
        <w:t>Meta-História e Explicação Histórica</w:t>
      </w:r>
    </w:p>
    <w:p w14:paraId="7FB99991" w14:textId="77777777" w:rsidR="00BC0090" w:rsidRPr="00BC0090" w:rsidRDefault="00BC0090" w:rsidP="00BC0090">
      <w:pPr>
        <w:rPr>
          <w:lang w:val="pt-BR"/>
        </w:rPr>
      </w:pPr>
      <w:r w:rsidRPr="00BC0090">
        <w:rPr>
          <w:lang w:val="pt-BR"/>
        </w:rPr>
        <w:t>Então, alguns historiadores estão na meta-história. E entendem que a explicação da história está na meta-história. E que a história terrestre considerada em si mesma não só não tem sentido, como não tem unidade nenhuma e nem sequer pode ser contada a não ser de modo ficcional.</w:t>
      </w:r>
    </w:p>
    <w:p w14:paraId="0E454B16" w14:textId="77777777" w:rsidR="00BC0090" w:rsidRPr="00BC0090" w:rsidRDefault="00BC0090" w:rsidP="00BC0090">
      <w:pPr>
        <w:rPr>
          <w:lang w:val="pt-BR"/>
        </w:rPr>
      </w:pPr>
      <w:r w:rsidRPr="00BC0090">
        <w:rPr>
          <w:lang w:val="pt-BR"/>
        </w:rPr>
        <w:t>Então, esta é uma consequência de como para os alunos do seminário que ouviram a aula anterior, na aula anterior, eu saí do fio da meada, da ordem das explicações que eu estava dando antes e, de repente, dei para eles um negócio de filosofia política por uma coincidência.</w:t>
      </w:r>
    </w:p>
    <w:p w14:paraId="135E44C4" w14:textId="77777777" w:rsidR="00BC0090" w:rsidRPr="00BC0090" w:rsidRDefault="00BC0090" w:rsidP="00BC0090">
      <w:pPr>
        <w:rPr>
          <w:b/>
          <w:bCs/>
          <w:lang w:val="pt-BR"/>
        </w:rPr>
      </w:pPr>
      <w:r w:rsidRPr="00BC0090">
        <w:rPr>
          <w:b/>
          <w:bCs/>
          <w:lang w:val="pt-BR"/>
        </w:rPr>
        <w:t>A Natureza Integral da Filosofia</w:t>
      </w:r>
    </w:p>
    <w:p w14:paraId="2280C868" w14:textId="77777777" w:rsidR="00BC0090" w:rsidRPr="00BC0090" w:rsidRDefault="00BC0090" w:rsidP="00BC0090">
      <w:pPr>
        <w:rPr>
          <w:lang w:val="pt-BR"/>
        </w:rPr>
      </w:pPr>
      <w:r w:rsidRPr="00BC0090">
        <w:rPr>
          <w:lang w:val="pt-BR"/>
        </w:rPr>
        <w:t>Mas acontece o seguinte, não existe esse negócio de filosofia política, filosofia moral, teoria do conhecimento. A filosofia é um processo integral onde todas as suas disciplinas estão conectadas ao mesmo corpo de princípios e são apenas exemplificações da aplicação desses princípios a vários domínios.</w:t>
      </w:r>
    </w:p>
    <w:p w14:paraId="4194EFE9" w14:textId="77777777" w:rsidR="00BC0090" w:rsidRPr="00BC0090" w:rsidRDefault="00BC0090" w:rsidP="00BC0090">
      <w:pPr>
        <w:rPr>
          <w:lang w:val="pt-BR"/>
        </w:rPr>
      </w:pPr>
      <w:r w:rsidRPr="00BC0090">
        <w:rPr>
          <w:lang w:val="pt-BR"/>
        </w:rPr>
        <w:t>Então, não há realmente essas disciplinas separadas. Você ensinar filosofia política, filosofia moral, teoria do conhecimento, é sempre a mesma filosofia de algum modo.</w:t>
      </w:r>
    </w:p>
    <w:p w14:paraId="09C484FB" w14:textId="77777777" w:rsidR="00BC0090" w:rsidRPr="00BC0090" w:rsidRDefault="00BC0090" w:rsidP="00BC0090">
      <w:pPr>
        <w:rPr>
          <w:lang w:val="pt-BR"/>
        </w:rPr>
      </w:pPr>
      <w:r w:rsidRPr="00BC0090">
        <w:rPr>
          <w:lang w:val="pt-BR"/>
        </w:rPr>
        <w:t>Então, é por isso que a gente explicar filosofia política, a filosofia deve poder, como eu mesmo defini a filosofia como unidade do conhecimento, não unidade da consciência e vice-versa.</w:t>
      </w:r>
    </w:p>
    <w:p w14:paraId="532E41A9" w14:textId="77777777" w:rsidR="00BC0090" w:rsidRPr="00BC0090" w:rsidRDefault="00BC0090" w:rsidP="00BC0090">
      <w:pPr>
        <w:rPr>
          <w:lang w:val="pt-BR"/>
        </w:rPr>
      </w:pPr>
      <w:r w:rsidRPr="00BC0090">
        <w:rPr>
          <w:lang w:val="pt-BR"/>
        </w:rPr>
        <w:t>Então, é claro, todo esforço filosófico é um esforço de unificação, de organização. Esforço que falha continuamente, falha, mas continua. Quer dizer, não há a filosofia completa, não há a concepção completa do mundo, não há e nem precisa haver.</w:t>
      </w:r>
    </w:p>
    <w:p w14:paraId="3099DE3E" w14:textId="77777777" w:rsidR="00BC0090" w:rsidRPr="00BC0090" w:rsidRDefault="00BC0090" w:rsidP="00BC0090">
      <w:pPr>
        <w:rPr>
          <w:lang w:val="pt-BR"/>
        </w:rPr>
      </w:pPr>
      <w:r w:rsidRPr="00BC0090">
        <w:rPr>
          <w:lang w:val="pt-BR"/>
        </w:rPr>
        <w:t>Até neste mesmo curso a realidade é impossível, não apenas por uma limitação nossa, mas por uma limitação intrínseca. Quer dizer, toda explicação consiste em remeter um corpo de fenômenos a algo de mais substantivo que o explica.</w:t>
      </w:r>
    </w:p>
    <w:p w14:paraId="19EFAEF1" w14:textId="77777777" w:rsidR="00BC0090" w:rsidRPr="00BC0090" w:rsidRDefault="00BC0090" w:rsidP="00BC0090">
      <w:pPr>
        <w:rPr>
          <w:lang w:val="pt-BR"/>
        </w:rPr>
      </w:pPr>
      <w:r w:rsidRPr="00BC0090">
        <w:rPr>
          <w:lang w:val="pt-BR"/>
        </w:rPr>
        <w:lastRenderedPageBreak/>
        <w:t>Você pega um fenômeno e explica a realidade por baixo do fenômeno. Por exemplo, assim como você pega o, sei lá, Suzane Langer que dá esse exemplo, você passa a mão no gato no Brasil não acontece, mas aqui acontece muito, a atmosfera é muito carregada.</w:t>
      </w:r>
    </w:p>
    <w:p w14:paraId="1B1712CB" w14:textId="77777777" w:rsidR="00BC0090" w:rsidRPr="00BC0090" w:rsidRDefault="00BC0090" w:rsidP="00BC0090">
      <w:pPr>
        <w:rPr>
          <w:b/>
          <w:bCs/>
          <w:lang w:val="pt-BR"/>
        </w:rPr>
      </w:pPr>
      <w:r w:rsidRPr="00BC0090">
        <w:rPr>
          <w:b/>
          <w:bCs/>
          <w:lang w:val="pt-BR"/>
        </w:rPr>
        <w:t>A Natureza da Explicação</w:t>
      </w:r>
    </w:p>
    <w:p w14:paraId="5F38B4E9" w14:textId="77777777" w:rsidR="00BC0090" w:rsidRPr="00BC0090" w:rsidRDefault="00BC0090" w:rsidP="00BC0090">
      <w:pPr>
        <w:rPr>
          <w:lang w:val="pt-BR"/>
        </w:rPr>
      </w:pPr>
      <w:r w:rsidRPr="00BC0090">
        <w:rPr>
          <w:lang w:val="pt-BR"/>
        </w:rPr>
        <w:t>Ou então, depois você vê um raio e você descobre que por trás desses dois fenômenos existe um elemento mais fundamental que vocês chamam de eletricidade. Toda explicação consiste em remeter fenômenos à realidade. Quando eu digo manifestações fragmentárias, não há um princípio unificante.</w:t>
      </w:r>
    </w:p>
    <w:p w14:paraId="1D812D35" w14:textId="77777777" w:rsidR="00BC0090" w:rsidRPr="00BC0090" w:rsidRDefault="00BC0090" w:rsidP="00BC0090">
      <w:pPr>
        <w:rPr>
          <w:b/>
          <w:bCs/>
          <w:lang w:val="pt-BR"/>
        </w:rPr>
      </w:pPr>
      <w:r w:rsidRPr="00BC0090">
        <w:rPr>
          <w:b/>
          <w:bCs/>
          <w:lang w:val="pt-BR"/>
        </w:rPr>
        <w:t>Explicação da Totalidade</w:t>
      </w:r>
    </w:p>
    <w:p w14:paraId="7FB00691" w14:textId="77777777" w:rsidR="00BC0090" w:rsidRPr="00BC0090" w:rsidRDefault="00BC0090" w:rsidP="00BC0090">
      <w:pPr>
        <w:rPr>
          <w:lang w:val="pt-BR"/>
        </w:rPr>
      </w:pPr>
      <w:r w:rsidRPr="00BC0090">
        <w:rPr>
          <w:lang w:val="pt-BR"/>
        </w:rPr>
        <w:t>Se você fala explicação da totalidade, você está supondo que existe uma totalidade mais profunda e abrangente que a explique. A totalidade que você explicou não é a totalidade. Só que a nova totalidade que você obteve também terá que ser explicada. Você terá que encontrar uma outra totalidade mais profunda e outra, e outra, e outra.</w:t>
      </w:r>
    </w:p>
    <w:p w14:paraId="1EF8F159" w14:textId="77777777" w:rsidR="00BC0090" w:rsidRPr="00BC0090" w:rsidRDefault="00BC0090" w:rsidP="00BC0090">
      <w:pPr>
        <w:rPr>
          <w:b/>
          <w:bCs/>
          <w:lang w:val="pt-BR"/>
        </w:rPr>
      </w:pPr>
      <w:r w:rsidRPr="00BC0090">
        <w:rPr>
          <w:b/>
          <w:bCs/>
          <w:lang w:val="pt-BR"/>
        </w:rPr>
        <w:t>Crítica à Explicação Científica da Totalidade</w:t>
      </w:r>
    </w:p>
    <w:p w14:paraId="4F4FA2CC" w14:textId="77777777" w:rsidR="00BC0090" w:rsidRPr="00BC0090" w:rsidRDefault="00BC0090" w:rsidP="00BC0090">
      <w:pPr>
        <w:rPr>
          <w:lang w:val="pt-BR"/>
        </w:rPr>
      </w:pPr>
      <w:r w:rsidRPr="00BC0090">
        <w:rPr>
          <w:lang w:val="pt-BR"/>
        </w:rPr>
        <w:t>Explicação da totalidade e quando você vê a facilidade com que hoje mentes ilustres como a do Dr. Stephen Hawking ou de outros dizem não, nós estamos próximos, eu tenho uma explicação científica da totalidade universal. Eles simplesmente não sabem o que é explicação. Eles não sabem o que é explicação e não sabem o que é totalidade. Por mais que tenham estudado. É uma forma de burrice intelectual altamente elaborada.</w:t>
      </w:r>
    </w:p>
    <w:p w14:paraId="3D25402E" w14:textId="77777777" w:rsidR="00BC0090" w:rsidRPr="00BC0090" w:rsidRDefault="00BC0090" w:rsidP="00BC0090">
      <w:pPr>
        <w:rPr>
          <w:b/>
          <w:bCs/>
          <w:lang w:val="pt-BR"/>
        </w:rPr>
      </w:pPr>
      <w:r w:rsidRPr="00BC0090">
        <w:rPr>
          <w:b/>
          <w:bCs/>
          <w:lang w:val="pt-BR"/>
        </w:rPr>
        <w:t>Explicação das Partes e a Totalidade Auto-Explicante</w:t>
      </w:r>
    </w:p>
    <w:p w14:paraId="591BF6E8" w14:textId="77777777" w:rsidR="00BC0090" w:rsidRPr="00BC0090" w:rsidRDefault="00BC0090" w:rsidP="00BC0090">
      <w:pPr>
        <w:rPr>
          <w:lang w:val="pt-BR"/>
        </w:rPr>
      </w:pPr>
      <w:r w:rsidRPr="00BC0090">
        <w:rPr>
          <w:lang w:val="pt-BR"/>
        </w:rPr>
        <w:t>Nós estamos em explicação das partes porque a totalidade é auto-explicante e é o fundamento de toda e qualquer explicação que você dê para as partes.</w:t>
      </w:r>
    </w:p>
    <w:p w14:paraId="20DC0617" w14:textId="77777777" w:rsidR="00BC0090" w:rsidRPr="00BC0090" w:rsidRDefault="00BC0090" w:rsidP="00BC0090">
      <w:pPr>
        <w:rPr>
          <w:b/>
          <w:bCs/>
          <w:lang w:val="pt-BR"/>
        </w:rPr>
      </w:pPr>
      <w:r w:rsidRPr="00BC0090">
        <w:rPr>
          <w:b/>
          <w:bCs/>
          <w:lang w:val="pt-BR"/>
        </w:rPr>
        <w:t>Implicações para a Filosofia da História e Política</w:t>
      </w:r>
    </w:p>
    <w:p w14:paraId="33E251BC" w14:textId="77777777" w:rsidR="00BC0090" w:rsidRPr="00BC0090" w:rsidRDefault="00BC0090" w:rsidP="00BC0090">
      <w:pPr>
        <w:rPr>
          <w:lang w:val="pt-BR"/>
        </w:rPr>
      </w:pPr>
      <w:r w:rsidRPr="00BC0090">
        <w:rPr>
          <w:lang w:val="pt-BR"/>
        </w:rPr>
        <w:t>Por exemplo, você vê que o estudo da consciência de imortalidade tem implicações diretas para a filosofia da história, mas também tem mais específico que a filosofia política e, portanto, para a fenomenologia do poder. Se nós entendemos que poder é substantivamente a capacidade de ação e que o poder que nós denominamos político é o poder específico de determinar a ação de outras pessoas.</w:t>
      </w:r>
    </w:p>
    <w:p w14:paraId="0C6667AD" w14:textId="77777777" w:rsidR="00BC0090" w:rsidRPr="00BC0090" w:rsidRDefault="00BC0090" w:rsidP="00BC0090">
      <w:pPr>
        <w:rPr>
          <w:b/>
          <w:bCs/>
          <w:lang w:val="pt-BR"/>
        </w:rPr>
      </w:pPr>
      <w:r w:rsidRPr="00BC0090">
        <w:rPr>
          <w:b/>
          <w:bCs/>
          <w:lang w:val="pt-BR"/>
        </w:rPr>
        <w:t>O Fenômeno da Diferença de Poder</w:t>
      </w:r>
    </w:p>
    <w:p w14:paraId="4FA40B2C" w14:textId="77777777" w:rsidR="00BC0090" w:rsidRPr="00BC0090" w:rsidRDefault="00BC0090" w:rsidP="00BC0090">
      <w:pPr>
        <w:rPr>
          <w:lang w:val="pt-BR"/>
        </w:rPr>
      </w:pPr>
      <w:r w:rsidRPr="00BC0090">
        <w:rPr>
          <w:lang w:val="pt-BR"/>
        </w:rPr>
        <w:t>A primeira coisa que nos chama a atenção ao estudar a história humana e a estudar a fenomenologia do poder em todos os lugares onde ela se manifestou é o fenômeno da diferença de poder. Isso quer dizer que o poder que um ser humano tem sobre outros os separa tão imensuravelmente quanto se o primeiro deles fosse um deus e o segundo um simples animal mortal. Esta diferença de poder é estrutural na condição humana.</w:t>
      </w:r>
    </w:p>
    <w:p w14:paraId="634D8115" w14:textId="77777777" w:rsidR="00BC0090" w:rsidRPr="00BC0090" w:rsidRDefault="00BC0090" w:rsidP="00BC0090">
      <w:pPr>
        <w:rPr>
          <w:b/>
          <w:bCs/>
          <w:lang w:val="pt-BR"/>
        </w:rPr>
      </w:pPr>
      <w:r w:rsidRPr="00BC0090">
        <w:rPr>
          <w:b/>
          <w:bCs/>
          <w:lang w:val="pt-BR"/>
        </w:rPr>
        <w:t>Impossibilidade de Igualdade Absoluta</w:t>
      </w:r>
    </w:p>
    <w:p w14:paraId="2F5DE443" w14:textId="77777777" w:rsidR="00BC0090" w:rsidRPr="00BC0090" w:rsidRDefault="00BC0090" w:rsidP="00BC0090">
      <w:pPr>
        <w:rPr>
          <w:lang w:val="pt-BR"/>
        </w:rPr>
      </w:pPr>
      <w:r w:rsidRPr="00BC0090">
        <w:rPr>
          <w:lang w:val="pt-BR"/>
        </w:rPr>
        <w:t xml:space="preserve">Nós podemos conceber alguma situação onde todos os seres humanos têm o mesmo coeficiente de poder fazendo que isto é impossível. Em primeiro lugar, porque as pessoas antes delas agirem </w:t>
      </w:r>
      <w:r w:rsidRPr="00BC0090">
        <w:rPr>
          <w:lang w:val="pt-BR"/>
        </w:rPr>
        <w:lastRenderedPageBreak/>
        <w:t>historicamente, elas precisam nascer. E quando você nasce, você não manda nada. Uma diferença de poder baseada na idade é absolutamente impossível de abolir.</w:t>
      </w:r>
    </w:p>
    <w:p w14:paraId="400AABD1" w14:textId="77777777" w:rsidR="00BC0090" w:rsidRPr="00BC0090" w:rsidRDefault="00BC0090" w:rsidP="00BC0090">
      <w:pPr>
        <w:rPr>
          <w:lang w:val="pt-BR"/>
        </w:rPr>
      </w:pPr>
      <w:r w:rsidRPr="00BC0090">
        <w:rPr>
          <w:lang w:val="pt-BR"/>
        </w:rPr>
        <w:t>Em segundo lugar, qualquer princípio mínimo de organização social e organização de qualquer ação em particular pressupõe uma diferença de poder. É por isso que o conceito de igualdade aplicado à sociedade humana não faz o menor sentido. Não obstante, ele tem sido usado como um dos conceitos fundamentais da filosofia política.</w:t>
      </w:r>
    </w:p>
    <w:p w14:paraId="746E43B8" w14:textId="77777777" w:rsidR="00BC0090" w:rsidRPr="00BC0090" w:rsidRDefault="00BC0090" w:rsidP="00BC0090">
      <w:pPr>
        <w:rPr>
          <w:b/>
          <w:bCs/>
          <w:lang w:val="pt-BR"/>
        </w:rPr>
      </w:pPr>
      <w:r w:rsidRPr="00BC0090">
        <w:rPr>
          <w:b/>
          <w:bCs/>
          <w:lang w:val="pt-BR"/>
        </w:rPr>
        <w:t>Igualdade como Metonímia</w:t>
      </w:r>
    </w:p>
    <w:p w14:paraId="4528DF08" w14:textId="77777777" w:rsidR="00BC0090" w:rsidRPr="00BC0090" w:rsidRDefault="00BC0090" w:rsidP="00BC0090">
      <w:pPr>
        <w:rPr>
          <w:lang w:val="pt-BR"/>
        </w:rPr>
      </w:pPr>
      <w:r w:rsidRPr="00BC0090">
        <w:rPr>
          <w:lang w:val="pt-BR"/>
        </w:rPr>
        <w:t>A igualdade, você pode usar o termo igualdade, mas ele sempre também será usado de forma metonímica. Você vai falar, designar como uma igualdade substantiva uma mera semelhança parcial. Parcial quer dizer existe a igualdade como similaridade sob certo aspecto, em certo momento.</w:t>
      </w:r>
    </w:p>
    <w:p w14:paraId="4C01130B" w14:textId="77777777" w:rsidR="00BC0090" w:rsidRPr="00BC0090" w:rsidRDefault="00BC0090" w:rsidP="00BC0090">
      <w:pPr>
        <w:rPr>
          <w:lang w:val="pt-BR"/>
        </w:rPr>
      </w:pPr>
      <w:r w:rsidRPr="00BC0090">
        <w:rPr>
          <w:lang w:val="pt-BR"/>
        </w:rPr>
        <w:t>Por exemplo, às vezes se escuta muito a isonomia salarial, as pessoas que exercem a mesma função devem ter um salário equivalente ou parecido, mas nem mesmo a isonomia salarial é possível. Por quê? As pessoas exercem as mesmas funções, mas para quem?</w:t>
      </w:r>
    </w:p>
    <w:p w14:paraId="60445E5E" w14:textId="77777777" w:rsidR="00BC0090" w:rsidRPr="00BC0090" w:rsidRDefault="00BC0090" w:rsidP="00BC0090">
      <w:pPr>
        <w:rPr>
          <w:lang w:val="pt-BR"/>
        </w:rPr>
      </w:pPr>
      <w:r w:rsidRPr="00BC0090">
        <w:rPr>
          <w:lang w:val="pt-BR"/>
        </w:rPr>
        <w:t>Então, por exemplo, você é um office boy do George Soros, ou você é um office boy do cara do armazém da esquina. A função é a mesma, mas as circunstâncias são diferentes. E você exigir que o cara do armazém da esquina pague a mesma coisa que o George Soros paga é de uma desigualdade brutal. Como dizia William Blake, quando ele descobriu o cordeiro era totalmente desigual.</w:t>
      </w:r>
    </w:p>
    <w:p w14:paraId="39E52007" w14:textId="77777777" w:rsidR="00BC0090" w:rsidRPr="00BC0090" w:rsidRDefault="00BC0090" w:rsidP="00BC0090">
      <w:pPr>
        <w:rPr>
          <w:b/>
          <w:bCs/>
          <w:lang w:val="pt-BR"/>
        </w:rPr>
      </w:pPr>
      <w:r w:rsidRPr="00BC0090">
        <w:rPr>
          <w:b/>
          <w:bCs/>
          <w:lang w:val="pt-BR"/>
        </w:rPr>
        <w:t>Uso Político do Conceito de Igualdade</w:t>
      </w:r>
    </w:p>
    <w:p w14:paraId="260A8B41" w14:textId="77777777" w:rsidR="00BC0090" w:rsidRPr="00BC0090" w:rsidRDefault="00BC0090" w:rsidP="00BC0090">
      <w:pPr>
        <w:rPr>
          <w:lang w:val="pt-BR"/>
        </w:rPr>
      </w:pPr>
      <w:r w:rsidRPr="00BC0090">
        <w:rPr>
          <w:lang w:val="pt-BR"/>
        </w:rPr>
        <w:t>Você vê que o conceito de igualdade ele é apenas, de fato, uma metonímia, uma figura de linguagem e, no entanto, é usado nas discussões políticas como se refletisse uma coisa substantiva.</w:t>
      </w:r>
    </w:p>
    <w:p w14:paraId="7D8D06DD" w14:textId="77777777" w:rsidR="00BC0090" w:rsidRPr="00BC0090" w:rsidRDefault="00BC0090" w:rsidP="00BC0090">
      <w:pPr>
        <w:rPr>
          <w:b/>
          <w:bCs/>
          <w:lang w:val="pt-BR"/>
        </w:rPr>
      </w:pPr>
      <w:r w:rsidRPr="00BC0090">
        <w:rPr>
          <w:b/>
          <w:bCs/>
          <w:lang w:val="pt-BR"/>
        </w:rPr>
        <w:t>O Conceito de Liberdade nos Liberais</w:t>
      </w:r>
    </w:p>
    <w:p w14:paraId="264D4CB7" w14:textId="77777777" w:rsidR="00BC0090" w:rsidRPr="00BC0090" w:rsidRDefault="00BC0090" w:rsidP="00BC0090">
      <w:pPr>
        <w:rPr>
          <w:lang w:val="pt-BR"/>
        </w:rPr>
      </w:pPr>
      <w:r w:rsidRPr="00BC0090">
        <w:rPr>
          <w:lang w:val="pt-BR"/>
        </w:rPr>
        <w:t>Do mesmo modo, o conceito de liberdade é usado, por exemplo, os liberais fazem da liberdade um dos seus princípios. Mas uma vez eu escrevi uma série de artigos que eles acho que nunca entenderam explicando que, se você determina que uma determinada proposição é um princípio, isso significa o seguinte, que ela é origem e fundamento das proposições seguintes e que ela não será posta em discussão, jamais, ela está acima da discussão.</w:t>
      </w:r>
    </w:p>
    <w:p w14:paraId="7E84C8D7" w14:textId="77777777" w:rsidR="00BC0090" w:rsidRPr="00BC0090" w:rsidRDefault="00BC0090" w:rsidP="00BC0090">
      <w:pPr>
        <w:rPr>
          <w:lang w:val="pt-BR"/>
        </w:rPr>
      </w:pPr>
      <w:r w:rsidRPr="00BC0090">
        <w:rPr>
          <w:lang w:val="pt-BR"/>
        </w:rPr>
        <w:t>Assim como nós falamos, por exemplo, o princípio de identidade em lógica. Então, eu já expliquei que quando as pessoas falam mas existem lógicas paradoxais, é muito enganador.</w:t>
      </w:r>
    </w:p>
    <w:p w14:paraId="4719E16E" w14:textId="77777777" w:rsidR="00BC0090" w:rsidRPr="00BC0090" w:rsidRDefault="00BC0090" w:rsidP="00BC0090">
      <w:pPr>
        <w:rPr>
          <w:b/>
          <w:bCs/>
          <w:lang w:val="pt-BR"/>
        </w:rPr>
      </w:pPr>
      <w:r w:rsidRPr="00BC0090">
        <w:rPr>
          <w:b/>
          <w:bCs/>
          <w:lang w:val="pt-BR"/>
        </w:rPr>
        <w:t>O Princípio de Identidade e Lógicas Paradoxais</w:t>
      </w:r>
    </w:p>
    <w:p w14:paraId="46EA2695" w14:textId="77777777" w:rsidR="00BC0090" w:rsidRPr="00BC0090" w:rsidRDefault="00BC0090" w:rsidP="00BC0090">
      <w:pPr>
        <w:rPr>
          <w:lang w:val="pt-BR"/>
        </w:rPr>
      </w:pPr>
      <w:r w:rsidRPr="00BC0090">
        <w:rPr>
          <w:lang w:val="pt-BR"/>
        </w:rPr>
        <w:t>Nenhuma lógica paradoxal jamais abole o princípio de identidade. As lógicas paradoxais apenas usam o princípio de identidade para raciocinar a partir de proposições que são contraditórias, mas que não são contraditórias consigo mesmas.</w:t>
      </w:r>
    </w:p>
    <w:p w14:paraId="1FD6F201" w14:textId="77777777" w:rsidR="00BC0090" w:rsidRPr="00BC0090" w:rsidRDefault="00BC0090" w:rsidP="00BC0090">
      <w:pPr>
        <w:rPr>
          <w:lang w:val="pt-BR"/>
        </w:rPr>
      </w:pPr>
      <w:r w:rsidRPr="00BC0090">
        <w:rPr>
          <w:lang w:val="pt-BR"/>
        </w:rPr>
        <w:t>Então, se eu raciocino, por exemplo, na base que os quadrados não são redondos, eu tenho uma série de consequências. Agora, se eu determinar que os quadrados são redondos, eu tenho outra série de consequências. Mas a primeira proposição continua sendo ela mesma.</w:t>
      </w:r>
    </w:p>
    <w:p w14:paraId="140EDBF8" w14:textId="77777777" w:rsidR="00BC0090" w:rsidRPr="00BC0090" w:rsidRDefault="00BC0090" w:rsidP="00BC0090">
      <w:pPr>
        <w:rPr>
          <w:lang w:val="pt-BR"/>
        </w:rPr>
      </w:pPr>
      <w:r w:rsidRPr="00BC0090">
        <w:rPr>
          <w:lang w:val="pt-BR"/>
        </w:rPr>
        <w:t xml:space="preserve">Então, se você nega o princípio de identidade, a proposição que afirma, que se coloca contra o princípio de identidade, ela mesma tem que obedecer ao princípio de identidade. Quer dizer, ela tem que </w:t>
      </w:r>
      <w:r w:rsidRPr="00BC0090">
        <w:rPr>
          <w:lang w:val="pt-BR"/>
        </w:rPr>
        <w:lastRenderedPageBreak/>
        <w:t>significar aquilo que ela significa e não outra coisa. Se você decidir complicar um pouco mais a guerra, ela significa outra coisa.</w:t>
      </w:r>
    </w:p>
    <w:p w14:paraId="19197723" w14:textId="77777777" w:rsidR="00BC0090" w:rsidRPr="00BC0090" w:rsidRDefault="00BC0090" w:rsidP="00BC0090">
      <w:pPr>
        <w:rPr>
          <w:lang w:val="pt-BR"/>
        </w:rPr>
      </w:pPr>
      <w:r w:rsidRPr="00BC0090">
        <w:rPr>
          <w:lang w:val="pt-BR"/>
        </w:rPr>
        <w:t>Então, esta outra coisa que ela significa é diferente da primeira coisa, mas é igual a si mesma. E assim por diante, indefinidamente. O princípio de identidade nunca foi questionado. Nunca, nunca, nunca. Se você pegar o sujeito mais adepto de lógicas paradoxais, ele nunca, nem por um segundo, negou o princípio de identidade. Isso não é factível.</w:t>
      </w:r>
    </w:p>
    <w:p w14:paraId="00FC3C7B" w14:textId="77777777" w:rsidR="00BC0090" w:rsidRPr="00BC0090" w:rsidRDefault="00BC0090" w:rsidP="00BC0090">
      <w:pPr>
        <w:rPr>
          <w:lang w:val="pt-BR"/>
        </w:rPr>
      </w:pPr>
      <w:r w:rsidRPr="00BC0090">
        <w:rPr>
          <w:lang w:val="pt-BR"/>
        </w:rPr>
        <w:t>Então, nós o chamamos de princípio precisamente por causa disso. Ele fundamenta a credibilidade das afirmações seguintes e a credibilidade dele jamais é posta em dúvida. Então, significa que a aplicação de um princípio é universal e ilimitada.</w:t>
      </w:r>
    </w:p>
    <w:p w14:paraId="67A8E817" w14:textId="77777777" w:rsidR="00BC0090" w:rsidRPr="00BC0090" w:rsidRDefault="00BC0090" w:rsidP="00BC0090">
      <w:pPr>
        <w:rPr>
          <w:b/>
          <w:bCs/>
          <w:lang w:val="pt-BR"/>
        </w:rPr>
      </w:pPr>
      <w:r w:rsidRPr="00BC0090">
        <w:rPr>
          <w:b/>
          <w:bCs/>
          <w:lang w:val="pt-BR"/>
        </w:rPr>
        <w:t>O Princípio de Identidade</w:t>
      </w:r>
    </w:p>
    <w:p w14:paraId="55DC970B" w14:textId="77777777" w:rsidR="00BC0090" w:rsidRPr="00BC0090" w:rsidRDefault="00BC0090" w:rsidP="00BC0090">
      <w:pPr>
        <w:rPr>
          <w:lang w:val="pt-BR"/>
        </w:rPr>
      </w:pPr>
      <w:r w:rsidRPr="00BC0090">
        <w:rPr>
          <w:lang w:val="pt-BR"/>
        </w:rPr>
        <w:t>O princípio serve para todos os casos e ele é o fundamento da explicação em todos os casos possíveis.</w:t>
      </w:r>
      <w:r w:rsidRPr="00BC0090">
        <w:rPr>
          <w:lang w:val="pt-BR"/>
        </w:rPr>
        <w:br/>
        <w:t>Então, o princípio de identidade serve para todos os casos possíveis.</w:t>
      </w:r>
      <w:r w:rsidRPr="00BC0090">
        <w:rPr>
          <w:lang w:val="pt-BR"/>
        </w:rPr>
        <w:br/>
        <w:t>E ele mesmo não depende das consequências que você tire dele.</w:t>
      </w:r>
      <w:r w:rsidRPr="00BC0090">
        <w:rPr>
          <w:lang w:val="pt-BR"/>
        </w:rPr>
        <w:br/>
        <w:t>Mesmo que uma determinada consequência seja inválida, o princípio continua válido.</w:t>
      </w:r>
      <w:r w:rsidRPr="00BC0090">
        <w:rPr>
          <w:lang w:val="pt-BR"/>
        </w:rPr>
        <w:br/>
        <w:t>E os termos em que o princípio se enuncia são autoexplicativos e não dependem dos termos seguintes.</w:t>
      </w:r>
    </w:p>
    <w:p w14:paraId="0A9B5A64" w14:textId="77777777" w:rsidR="00BC0090" w:rsidRPr="00BC0090" w:rsidRDefault="00BC0090" w:rsidP="00BC0090">
      <w:pPr>
        <w:rPr>
          <w:lang w:val="pt-BR"/>
        </w:rPr>
      </w:pPr>
      <w:r w:rsidRPr="00BC0090">
        <w:rPr>
          <w:lang w:val="pt-BR"/>
        </w:rPr>
        <w:t>Isso quer dizer, para você entender o que é a identidade, você não precisa de nenhum outro conceito.</w:t>
      </w:r>
      <w:r w:rsidRPr="00BC0090">
        <w:rPr>
          <w:lang w:val="pt-BR"/>
        </w:rPr>
        <w:br/>
        <w:t>Agora, se você pega uma regra qualquer e a aplicação dessa regra depende de outras condições que não estão definidas na própria regra, então ela não pode ser um princípio.</w:t>
      </w:r>
      <w:r w:rsidRPr="00BC0090">
        <w:rPr>
          <w:lang w:val="pt-BR"/>
        </w:rPr>
        <w:br/>
        <w:t>Nesse caso, basta você especular um minuto sobre o conceito de liberdade, você vê que o conceito de liberdade não é autoexplicativo.</w:t>
      </w:r>
    </w:p>
    <w:p w14:paraId="04E75632" w14:textId="77777777" w:rsidR="00BC0090" w:rsidRPr="00BC0090" w:rsidRDefault="00BC0090" w:rsidP="00BC0090">
      <w:pPr>
        <w:rPr>
          <w:b/>
          <w:bCs/>
          <w:lang w:val="pt-BR"/>
        </w:rPr>
      </w:pPr>
      <w:r w:rsidRPr="00BC0090">
        <w:rPr>
          <w:b/>
          <w:bCs/>
          <w:lang w:val="pt-BR"/>
        </w:rPr>
        <w:t>Limitações do Conceito de Liberdade</w:t>
      </w:r>
    </w:p>
    <w:p w14:paraId="39E2618E" w14:textId="77777777" w:rsidR="00BC0090" w:rsidRPr="00BC0090" w:rsidRDefault="00BC0090" w:rsidP="00BC0090">
      <w:pPr>
        <w:rPr>
          <w:lang w:val="pt-BR"/>
        </w:rPr>
      </w:pPr>
      <w:r w:rsidRPr="00BC0090">
        <w:rPr>
          <w:lang w:val="pt-BR"/>
        </w:rPr>
        <w:t>Porque a liberdade no seu sentido mais elementar é a ausência de entraves a uma ação voluntária.</w:t>
      </w:r>
      <w:r w:rsidRPr="00BC0090">
        <w:rPr>
          <w:lang w:val="pt-BR"/>
        </w:rPr>
        <w:br/>
        <w:t>Se você disser que cada ser humano tem liberdade total e absoluta, o que aconteceria?</w:t>
      </w:r>
      <w:r w:rsidRPr="00BC0090">
        <w:rPr>
          <w:lang w:val="pt-BR"/>
        </w:rPr>
        <w:br/>
        <w:t>Se eu tivesse liberdade total e absoluta, ninguém mais poderia ter liberdade.</w:t>
      </w:r>
      <w:r w:rsidRPr="00BC0090">
        <w:rPr>
          <w:lang w:val="pt-BR"/>
        </w:rPr>
        <w:br/>
        <w:t>Basta isso para você ver que a liberdade não pode ser um princípio.</w:t>
      </w:r>
      <w:r w:rsidRPr="00BC0090">
        <w:rPr>
          <w:lang w:val="pt-BR"/>
        </w:rPr>
        <w:br/>
        <w:t>O sentido dela é especificado para cada situação em particular.</w:t>
      </w:r>
    </w:p>
    <w:p w14:paraId="3CC55090" w14:textId="77777777" w:rsidR="00BC0090" w:rsidRPr="00BC0090" w:rsidRDefault="00BC0090" w:rsidP="00BC0090">
      <w:pPr>
        <w:rPr>
          <w:lang w:val="pt-BR"/>
        </w:rPr>
      </w:pPr>
      <w:r w:rsidRPr="00BC0090">
        <w:rPr>
          <w:lang w:val="pt-BR"/>
        </w:rPr>
        <w:t>Ou pelo menos para um grupo de situações hipotéticas que evidenciam as variações possíveis entre as diversas situações.</w:t>
      </w:r>
      <w:r w:rsidRPr="00BC0090">
        <w:rPr>
          <w:lang w:val="pt-BR"/>
        </w:rPr>
        <w:br/>
        <w:t>Então, se a liberdade não pode ser absoluta, o conceito de liberdade não pode fazer parte do enunciado de um princípio.</w:t>
      </w:r>
      <w:r w:rsidRPr="00BC0090">
        <w:rPr>
          <w:lang w:val="pt-BR"/>
        </w:rPr>
        <w:br/>
        <w:t>Ela é apenas uma regra pragmática que você aplica em certas situações, mas cuja resolução depende de um princípio anterior.</w:t>
      </w:r>
    </w:p>
    <w:p w14:paraId="78B08531" w14:textId="77777777" w:rsidR="00BC0090" w:rsidRPr="00BC0090" w:rsidRDefault="00BC0090" w:rsidP="00BC0090">
      <w:pPr>
        <w:rPr>
          <w:b/>
          <w:bCs/>
          <w:lang w:val="pt-BR"/>
        </w:rPr>
      </w:pPr>
      <w:r w:rsidRPr="00BC0090">
        <w:rPr>
          <w:b/>
          <w:bCs/>
          <w:lang w:val="pt-BR"/>
        </w:rPr>
        <w:t>Fundamento da Liberdade na Ordem Social</w:t>
      </w:r>
    </w:p>
    <w:p w14:paraId="26F2A3AF" w14:textId="77777777" w:rsidR="00BC0090" w:rsidRPr="00BC0090" w:rsidRDefault="00BC0090" w:rsidP="00BC0090">
      <w:pPr>
        <w:rPr>
          <w:lang w:val="pt-BR"/>
        </w:rPr>
      </w:pPr>
      <w:r w:rsidRPr="00BC0090">
        <w:rPr>
          <w:lang w:val="pt-BR"/>
        </w:rPr>
        <w:t>Quais são os princípios em que se fundamenta a liberdade?</w:t>
      </w:r>
      <w:r w:rsidRPr="00BC0090">
        <w:rPr>
          <w:lang w:val="pt-BR"/>
        </w:rPr>
        <w:br/>
        <w:t>É curioso que isso não faça parte da filosofia política liberal que tanto preza a liberdade.</w:t>
      </w:r>
      <w:r w:rsidRPr="00BC0090">
        <w:rPr>
          <w:lang w:val="pt-BR"/>
        </w:rPr>
        <w:br/>
        <w:t>Se você preza a liberdade, você tem que fazer o esforço de conhecê-la.</w:t>
      </w:r>
      <w:r w:rsidRPr="00BC0090">
        <w:rPr>
          <w:lang w:val="pt-BR"/>
        </w:rPr>
        <w:br/>
        <w:t>O que eu digo é o seguinte, o fundamento do conceito de liberdade é o conceito de ordem social.</w:t>
      </w:r>
      <w:r w:rsidRPr="00BC0090">
        <w:rPr>
          <w:lang w:val="pt-BR"/>
        </w:rPr>
        <w:br/>
        <w:t>Porque dizer que existe uma sociedade é dizer que existe alguma ordem social.</w:t>
      </w:r>
    </w:p>
    <w:p w14:paraId="457E4638" w14:textId="77777777" w:rsidR="00BC0090" w:rsidRPr="00BC0090" w:rsidRDefault="00BC0090" w:rsidP="00BC0090">
      <w:pPr>
        <w:rPr>
          <w:lang w:val="pt-BR"/>
        </w:rPr>
      </w:pPr>
      <w:r w:rsidRPr="00BC0090">
        <w:rPr>
          <w:lang w:val="pt-BR"/>
        </w:rPr>
        <w:lastRenderedPageBreak/>
        <w:t>Existem ordens que dão um coeficiente maior de liberdade para os indivíduos que outras ordens que dão um coeficiente menor para certos indivíduos.</w:t>
      </w:r>
      <w:r w:rsidRPr="00BC0090">
        <w:rPr>
          <w:lang w:val="pt-BR"/>
        </w:rPr>
        <w:br/>
        <w:t>Mas para limitar a liberdade de um indivíduo, ela tem que aumentar a de outro.</w:t>
      </w:r>
      <w:r w:rsidRPr="00BC0090">
        <w:rPr>
          <w:lang w:val="pt-BR"/>
        </w:rPr>
        <w:br/>
        <w:t>Por exemplo, ontem eu estava assistindo um filme maravilhoso do Ridley Scott, Robin Hood, o novo Robin Hood, do Russell Crowe, um filme maravilhoso.</w:t>
      </w:r>
      <w:r w:rsidRPr="00BC0090">
        <w:rPr>
          <w:lang w:val="pt-BR"/>
        </w:rPr>
        <w:br/>
        <w:t>E o assunto ali é precisamente este, o rei tem a liberdade de coletar impostos de quem ele bem entenda.</w:t>
      </w:r>
      <w:r w:rsidRPr="00BC0090">
        <w:rPr>
          <w:lang w:val="pt-BR"/>
        </w:rPr>
        <w:br/>
        <w:t>E os caras dizem que eles têm a liberdade de não pagar.</w:t>
      </w:r>
    </w:p>
    <w:p w14:paraId="18589D6D" w14:textId="77777777" w:rsidR="00BC0090" w:rsidRPr="00BC0090" w:rsidRDefault="00BC0090" w:rsidP="00BC0090">
      <w:pPr>
        <w:rPr>
          <w:lang w:val="pt-BR"/>
        </w:rPr>
      </w:pPr>
      <w:r w:rsidRPr="00BC0090">
        <w:rPr>
          <w:lang w:val="pt-BR"/>
        </w:rPr>
        <w:t>Você vê, para aumentar a liberdade de um, vai ter que limitar a do outro necessariamente.</w:t>
      </w:r>
      <w:r w:rsidRPr="00BC0090">
        <w:rPr>
          <w:lang w:val="pt-BR"/>
        </w:rPr>
        <w:br/>
        <w:t>Então, qual é o coeficiente e qual é a regra que determina a diferença entre os dois?</w:t>
      </w:r>
      <w:r w:rsidRPr="00BC0090">
        <w:rPr>
          <w:lang w:val="pt-BR"/>
        </w:rPr>
        <w:br/>
        <w:t>Isso não pode ser deduzido do próprio conceito de liberdade.</w:t>
      </w:r>
      <w:r w:rsidRPr="00BC0090">
        <w:rPr>
          <w:lang w:val="pt-BR"/>
        </w:rPr>
        <w:br/>
        <w:t>Isso implica outros conceitos, entre os quais o conceito de propriedade.</w:t>
      </w:r>
      <w:r w:rsidRPr="00BC0090">
        <w:rPr>
          <w:lang w:val="pt-BR"/>
        </w:rPr>
        <w:br/>
        <w:t>Quem é o proprietário?</w:t>
      </w:r>
      <w:r w:rsidRPr="00BC0090">
        <w:rPr>
          <w:lang w:val="pt-BR"/>
        </w:rPr>
        <w:br/>
        <w:t>O rei é o proprietário de tudo e você é apenas um arrendatário?</w:t>
      </w:r>
      <w:r w:rsidRPr="00BC0090">
        <w:rPr>
          <w:lang w:val="pt-BR"/>
        </w:rPr>
        <w:br/>
        <w:t>Ou você tem a propriedade dos seus bens?</w:t>
      </w:r>
    </w:p>
    <w:p w14:paraId="1A9C123A" w14:textId="77777777" w:rsidR="00BC0090" w:rsidRPr="00BC0090" w:rsidRDefault="00BC0090" w:rsidP="00BC0090">
      <w:pPr>
        <w:rPr>
          <w:lang w:val="pt-BR"/>
        </w:rPr>
      </w:pPr>
      <w:r w:rsidRPr="00BC0090">
        <w:rPr>
          <w:lang w:val="pt-BR"/>
        </w:rPr>
        <w:t>Sem o conceito de propriedade, você não consegue aplicar o conceito de liberdade.</w:t>
      </w:r>
      <w:r w:rsidRPr="00BC0090">
        <w:rPr>
          <w:lang w:val="pt-BR"/>
        </w:rPr>
        <w:br/>
        <w:t>Sem o conceito de propriedade, não tem como aplicar o conceito de liberdade.</w:t>
      </w:r>
      <w:r w:rsidRPr="00BC0090">
        <w:rPr>
          <w:lang w:val="pt-BR"/>
        </w:rPr>
        <w:br/>
        <w:t>Isso já mostra que a liberdade não é um princípio de maneira alguma, ela apenas é um arranjo dentro da ordem social.</w:t>
      </w:r>
      <w:r w:rsidRPr="00BC0090">
        <w:rPr>
          <w:lang w:val="pt-BR"/>
        </w:rPr>
        <w:br/>
        <w:t>As várias modalidades de conformação da propriedade e da liberdade vão dar a diferença entre as várias ordens sociais.</w:t>
      </w:r>
    </w:p>
    <w:p w14:paraId="7073F450" w14:textId="77777777" w:rsidR="00BC0090" w:rsidRPr="00BC0090" w:rsidRDefault="00BC0090" w:rsidP="00BC0090">
      <w:pPr>
        <w:rPr>
          <w:b/>
          <w:bCs/>
          <w:lang w:val="pt-BR"/>
        </w:rPr>
      </w:pPr>
      <w:r w:rsidRPr="00BC0090">
        <w:rPr>
          <w:b/>
          <w:bCs/>
          <w:lang w:val="pt-BR"/>
        </w:rPr>
        <w:t>A Magna Carta e o Filme Robin Hood</w:t>
      </w:r>
    </w:p>
    <w:p w14:paraId="2B709893" w14:textId="77777777" w:rsidR="00BC0090" w:rsidRPr="00BC0090" w:rsidRDefault="00BC0090" w:rsidP="00BC0090">
      <w:pPr>
        <w:rPr>
          <w:lang w:val="pt-BR"/>
        </w:rPr>
      </w:pPr>
      <w:r w:rsidRPr="00BC0090">
        <w:rPr>
          <w:lang w:val="pt-BR"/>
        </w:rPr>
        <w:t>O assunto do filme é a Magna Carta.</w:t>
      </w:r>
      <w:r w:rsidRPr="00BC0090">
        <w:rPr>
          <w:lang w:val="pt-BR"/>
        </w:rPr>
        <w:br/>
        <w:t>Inclusive, inventam um personagem que eu não sei se existiu efetivamente, que teria sido o inventor da Magna Carta e que seria, na história, o pai do Robin Hood.</w:t>
      </w:r>
      <w:r w:rsidRPr="00BC0090">
        <w:rPr>
          <w:lang w:val="pt-BR"/>
        </w:rPr>
        <w:br/>
        <w:t>Eu não tenho a menor ideia de qual é o fundamento histórico que ele tem para isso.</w:t>
      </w:r>
      <w:r w:rsidRPr="00BC0090">
        <w:rPr>
          <w:lang w:val="pt-BR"/>
        </w:rPr>
        <w:br/>
        <w:t>Eu acho que não tem nenhum, acho que tudo foi inventado, mas, como dizem os italianos, se non è vero, è ben trovato.</w:t>
      </w:r>
    </w:p>
    <w:p w14:paraId="199A0E74" w14:textId="77777777" w:rsidR="00BC0090" w:rsidRPr="00BC0090" w:rsidRDefault="00BC0090" w:rsidP="00BC0090">
      <w:pPr>
        <w:rPr>
          <w:lang w:val="pt-BR"/>
        </w:rPr>
      </w:pPr>
      <w:r w:rsidRPr="00BC0090">
        <w:rPr>
          <w:lang w:val="pt-BR"/>
        </w:rPr>
        <w:t>O pai do Robin Hood seria o filósofo que inventou o negócio da Magna Carta.</w:t>
      </w:r>
      <w:r w:rsidRPr="00BC0090">
        <w:rPr>
          <w:lang w:val="pt-BR"/>
        </w:rPr>
        <w:br/>
        <w:t>O rei, que força o rei a aceitar uma limitação à sua autoridade.</w:t>
      </w:r>
      <w:r w:rsidRPr="00BC0090">
        <w:rPr>
          <w:lang w:val="pt-BR"/>
        </w:rPr>
        <w:br/>
        <w:t>Portanto, ele restringe a sua liberdade em favor da liberdade dos outros.</w:t>
      </w:r>
      <w:r w:rsidRPr="00BC0090">
        <w:rPr>
          <w:lang w:val="pt-BR"/>
        </w:rPr>
        <w:br/>
        <w:t>E qual é o elemento mediador entre a liberdade de uma e a liberdade de outra?</w:t>
      </w:r>
      <w:r w:rsidRPr="00BC0090">
        <w:rPr>
          <w:lang w:val="pt-BR"/>
        </w:rPr>
        <w:br/>
        <w:t>A propriedade.</w:t>
      </w:r>
    </w:p>
    <w:p w14:paraId="462943D1" w14:textId="77777777" w:rsidR="00BC0090" w:rsidRPr="00BC0090" w:rsidRDefault="00BC0090" w:rsidP="00BC0090">
      <w:pPr>
        <w:rPr>
          <w:b/>
          <w:bCs/>
          <w:lang w:val="pt-BR"/>
        </w:rPr>
      </w:pPr>
      <w:r w:rsidRPr="00BC0090">
        <w:rPr>
          <w:b/>
          <w:bCs/>
          <w:lang w:val="pt-BR"/>
        </w:rPr>
        <w:t>Outros Elementos Mediadores</w:t>
      </w:r>
    </w:p>
    <w:p w14:paraId="381B944D" w14:textId="77777777" w:rsidR="00BC0090" w:rsidRPr="00BC0090" w:rsidRDefault="00BC0090" w:rsidP="00BC0090">
      <w:pPr>
        <w:rPr>
          <w:lang w:val="pt-BR"/>
        </w:rPr>
      </w:pPr>
      <w:r w:rsidRPr="00BC0090">
        <w:rPr>
          <w:lang w:val="pt-BR"/>
        </w:rPr>
        <w:t>Claro que podem haver outros elementos mediadores.</w:t>
      </w:r>
      <w:r w:rsidRPr="00BC0090">
        <w:rPr>
          <w:lang w:val="pt-BR"/>
        </w:rPr>
        <w:br/>
        <w:t>Se você falar como hoje se fala, por exemplo, direito à vida.</w:t>
      </w:r>
      <w:r w:rsidRPr="00BC0090">
        <w:rPr>
          <w:lang w:val="pt-BR"/>
        </w:rPr>
        <w:br/>
        <w:t>Quando você toma a posição contra o aborto, você está limitando a liberdade da mãe em função de um direito que você atribui ao feto.</w:t>
      </w:r>
      <w:r w:rsidRPr="00BC0090">
        <w:rPr>
          <w:lang w:val="pt-BR"/>
        </w:rPr>
        <w:br/>
        <w:t>Então, qual é o elemento mediador na discussão?</w:t>
      </w:r>
      <w:r w:rsidRPr="00BC0090">
        <w:rPr>
          <w:lang w:val="pt-BR"/>
        </w:rPr>
        <w:br/>
        <w:t>Não é a liberdade da mãe, mas o direito do feto.</w:t>
      </w:r>
      <w:r w:rsidRPr="00BC0090">
        <w:rPr>
          <w:lang w:val="pt-BR"/>
        </w:rPr>
        <w:br/>
      </w:r>
      <w:r w:rsidRPr="00BC0090">
        <w:rPr>
          <w:lang w:val="pt-BR"/>
        </w:rPr>
        <w:lastRenderedPageBreak/>
        <w:t>Você não pode falar que é a liberdade do feto, porque em jogo não é a sua liberdade, mas a sua mera existência.</w:t>
      </w:r>
      <w:r w:rsidRPr="00BC0090">
        <w:rPr>
          <w:lang w:val="pt-BR"/>
        </w:rPr>
        <w:br/>
        <w:t>Então, a sua vida, a existência de ser vivo.</w:t>
      </w:r>
      <w:r w:rsidRPr="00BC0090">
        <w:rPr>
          <w:lang w:val="pt-BR"/>
        </w:rPr>
        <w:br/>
        <w:t>É ali que se coloca a discussão.</w:t>
      </w:r>
    </w:p>
    <w:p w14:paraId="15150C9E" w14:textId="77777777" w:rsidR="00BC0090" w:rsidRPr="00BC0090" w:rsidRDefault="00BC0090" w:rsidP="00BC0090">
      <w:pPr>
        <w:rPr>
          <w:lang w:val="pt-BR"/>
        </w:rPr>
      </w:pPr>
      <w:r w:rsidRPr="00BC0090">
        <w:rPr>
          <w:lang w:val="pt-BR"/>
        </w:rPr>
        <w:t>Agora, você vê que a falta de clareza, a falta de entendimento desses conceitos cria desastres fora do comum.</w:t>
      </w:r>
    </w:p>
    <w:p w14:paraId="6391B72E" w14:textId="77777777" w:rsidR="00BC0090" w:rsidRPr="00BC0090" w:rsidRDefault="00BC0090" w:rsidP="00BC0090">
      <w:pPr>
        <w:rPr>
          <w:b/>
          <w:bCs/>
          <w:lang w:val="pt-BR"/>
        </w:rPr>
      </w:pPr>
      <w:r w:rsidRPr="00BC0090">
        <w:rPr>
          <w:b/>
          <w:bCs/>
          <w:lang w:val="pt-BR"/>
        </w:rPr>
        <w:t>Implicações para a Igualdade Social e o Governo</w:t>
      </w:r>
    </w:p>
    <w:p w14:paraId="682D38E0" w14:textId="77777777" w:rsidR="00BC0090" w:rsidRPr="00BC0090" w:rsidRDefault="00BC0090" w:rsidP="00BC0090">
      <w:pPr>
        <w:rPr>
          <w:lang w:val="pt-BR"/>
        </w:rPr>
      </w:pPr>
      <w:r w:rsidRPr="00BC0090">
        <w:rPr>
          <w:lang w:val="pt-BR"/>
        </w:rPr>
        <w:t>Por exemplo, a ideia de que você pode criar um governo que crie uma maior igualdade social.</w:t>
      </w:r>
      <w:r w:rsidRPr="00BC0090">
        <w:rPr>
          <w:lang w:val="pt-BR"/>
        </w:rPr>
        <w:br/>
        <w:t>Para um governo criar uma maior igualdade social, ele vai criar entre elementos que não são do governo.</w:t>
      </w:r>
      <w:r w:rsidRPr="00BC0090">
        <w:rPr>
          <w:lang w:val="pt-BR"/>
        </w:rPr>
        <w:br/>
        <w:t>Então, significa que se aqui tem o cidadão A e o cidadão B e entre eles há uma diferença de poder econômico e, portanto, diferente coeficiente de liberdade, o governo, para regular isso, ele precisa ter mais liberdade, isso é mais poder de ação para estabelecer a igualdade sob um certo ponto de vista.</w:t>
      </w:r>
      <w:r w:rsidRPr="00BC0090">
        <w:rPr>
          <w:lang w:val="pt-BR"/>
        </w:rPr>
        <w:br/>
        <w:t>É preciso aumentá-la, aumentar a desigualdade sob outro ponto de vista.</w:t>
      </w:r>
    </w:p>
    <w:p w14:paraId="29EBC90F" w14:textId="77777777" w:rsidR="00BC0090" w:rsidRPr="00BC0090" w:rsidRDefault="00BC0090" w:rsidP="00BC0090">
      <w:pPr>
        <w:rPr>
          <w:lang w:val="pt-BR"/>
        </w:rPr>
      </w:pPr>
      <w:r w:rsidRPr="00BC0090">
        <w:rPr>
          <w:lang w:val="pt-BR"/>
        </w:rPr>
        <w:t>Ou seja, você aumenta a desigualdade de poder entre governantes e governados para você diminuir a diferença econômica entre os vários cidadãos.</w:t>
      </w:r>
      <w:r w:rsidRPr="00BC0090">
        <w:rPr>
          <w:lang w:val="pt-BR"/>
        </w:rPr>
        <w:br/>
        <w:t>Porém, de onde sai essa diferença de poder?</w:t>
      </w:r>
      <w:r w:rsidRPr="00BC0090">
        <w:rPr>
          <w:lang w:val="pt-BR"/>
        </w:rPr>
        <w:br/>
        <w:t>O governo precisa se tornar mais poderoso, mas para ele ser mais poderoso ele precisa ter mais dinheiro.</w:t>
      </w:r>
    </w:p>
    <w:p w14:paraId="558D1C90" w14:textId="77777777" w:rsidR="00BC0090" w:rsidRPr="00BC0090" w:rsidRDefault="00BC0090" w:rsidP="00BC0090">
      <w:pPr>
        <w:rPr>
          <w:b/>
          <w:bCs/>
          <w:lang w:val="pt-BR"/>
        </w:rPr>
      </w:pPr>
      <w:r w:rsidRPr="00BC0090">
        <w:rPr>
          <w:b/>
          <w:bCs/>
          <w:lang w:val="pt-BR"/>
        </w:rPr>
        <w:t>Igualdade Econômica e Desigualdade</w:t>
      </w:r>
    </w:p>
    <w:p w14:paraId="218DB188" w14:textId="77777777" w:rsidR="00BC0090" w:rsidRPr="00BC0090" w:rsidRDefault="00BC0090" w:rsidP="00BC0090">
      <w:pPr>
        <w:rPr>
          <w:lang w:val="pt-BR"/>
        </w:rPr>
      </w:pPr>
      <w:r w:rsidRPr="00BC0090">
        <w:rPr>
          <w:lang w:val="pt-BR"/>
        </w:rPr>
        <w:t>Até do ponto de vista econômico, o estabelecimento da maior igualdade traz necessariamente uma maior desigualdade. Por exemplo, todo esse problema que está agora em discussão no Brasil. Nós temos um governo que manifestamente proclama ser favorável à igualdade econômica. Ele tenta fomentar a igualdade econômica.</w:t>
      </w:r>
    </w:p>
    <w:p w14:paraId="53E0737D" w14:textId="77777777" w:rsidR="00BC0090" w:rsidRPr="00BC0090" w:rsidRDefault="00BC0090" w:rsidP="00BC0090">
      <w:pPr>
        <w:rPr>
          <w:lang w:val="pt-BR"/>
        </w:rPr>
      </w:pPr>
      <w:r w:rsidRPr="00BC0090">
        <w:rPr>
          <w:lang w:val="pt-BR"/>
        </w:rPr>
        <w:t>Só que para isso ele precisa se investir no poder de estabelecer essa igualdade econômica. Para isso ele tem que cobrar mais impostos para ele ficar mais rico. Então, automaticamente aumenta a desigualdade.</w:t>
      </w:r>
    </w:p>
    <w:p w14:paraId="64BB6E61" w14:textId="77777777" w:rsidR="00BC0090" w:rsidRPr="00BC0090" w:rsidRDefault="00BC0090" w:rsidP="00BC0090">
      <w:pPr>
        <w:rPr>
          <w:b/>
          <w:bCs/>
          <w:lang w:val="pt-BR"/>
        </w:rPr>
      </w:pPr>
      <w:r w:rsidRPr="00BC0090">
        <w:rPr>
          <w:b/>
          <w:bCs/>
          <w:lang w:val="pt-BR"/>
        </w:rPr>
        <w:t>Analogia com Robin Hood</w:t>
      </w:r>
    </w:p>
    <w:p w14:paraId="058675A1" w14:textId="77777777" w:rsidR="00BC0090" w:rsidRPr="00BC0090" w:rsidRDefault="00BC0090" w:rsidP="00BC0090">
      <w:pPr>
        <w:rPr>
          <w:lang w:val="pt-BR"/>
        </w:rPr>
      </w:pPr>
      <w:r w:rsidRPr="00BC0090">
        <w:rPr>
          <w:lang w:val="pt-BR"/>
        </w:rPr>
        <w:t>Voltamos exatamente à mesma situação que está descrita no Robin Hood. O rei, para defender o país contra o inimigo estrangeiro, precisa de dinheiro. E quem tem que dar o dinheiro? É vocês.</w:t>
      </w:r>
    </w:p>
    <w:p w14:paraId="125B54AB" w14:textId="77777777" w:rsidR="00BC0090" w:rsidRPr="00BC0090" w:rsidRDefault="00BC0090" w:rsidP="00BC0090">
      <w:pPr>
        <w:rPr>
          <w:lang w:val="pt-BR"/>
        </w:rPr>
      </w:pPr>
      <w:r w:rsidRPr="00BC0090">
        <w:rPr>
          <w:lang w:val="pt-BR"/>
        </w:rPr>
        <w:t>No caso, é uma atividade de guerra, mas se fosse uma guerra contra a pobreza, seria a mesma coisa. Para combater a pobreza, eu tenho que ser mais rico. Isso aí não tem escapatória.</w:t>
      </w:r>
    </w:p>
    <w:p w14:paraId="54CBD9EB" w14:textId="77777777" w:rsidR="00BC0090" w:rsidRPr="00BC0090" w:rsidRDefault="00BC0090" w:rsidP="00BC0090">
      <w:pPr>
        <w:rPr>
          <w:lang w:val="pt-BR"/>
        </w:rPr>
      </w:pPr>
      <w:r w:rsidRPr="00BC0090">
        <w:rPr>
          <w:lang w:val="pt-BR"/>
        </w:rPr>
        <w:t>Isso já basta para mostrar que essa noção de igualdade e liberdade são noções essencialmente relativas. Ou, por exemplo, são relacionais. Elas não têm substância em si mesmas.</w:t>
      </w:r>
    </w:p>
    <w:p w14:paraId="2B73F63F" w14:textId="77777777" w:rsidR="00BC0090" w:rsidRPr="00BC0090" w:rsidRDefault="00BC0090" w:rsidP="00BC0090">
      <w:pPr>
        <w:rPr>
          <w:b/>
          <w:bCs/>
          <w:lang w:val="pt-BR"/>
        </w:rPr>
      </w:pPr>
      <w:r w:rsidRPr="00BC0090">
        <w:rPr>
          <w:b/>
          <w:bCs/>
          <w:lang w:val="pt-BR"/>
        </w:rPr>
        <w:t>A Substância da Ordem Social</w:t>
      </w:r>
    </w:p>
    <w:p w14:paraId="1ABA9B9E" w14:textId="77777777" w:rsidR="00BC0090" w:rsidRPr="00BC0090" w:rsidRDefault="00BC0090" w:rsidP="00BC0090">
      <w:pPr>
        <w:rPr>
          <w:lang w:val="pt-BR"/>
        </w:rPr>
      </w:pPr>
      <w:r w:rsidRPr="00BC0090">
        <w:rPr>
          <w:lang w:val="pt-BR"/>
        </w:rPr>
        <w:lastRenderedPageBreak/>
        <w:t>Agora, a noção de ordem social tem substância. Porque toda e qualquer sociedade, desde a sociedade mais tirânica à sociedade mais liberal, todas elas têm uma ordem pelo simples fato de ser uma sociedade. Ser uma sociedade significa que tem uma ordem social. Ou seja, tem alguma regra.</w:t>
      </w:r>
    </w:p>
    <w:p w14:paraId="03F0AFE1" w14:textId="77777777" w:rsidR="00BC0090" w:rsidRPr="00BC0090" w:rsidRDefault="00BC0090" w:rsidP="00BC0090">
      <w:pPr>
        <w:rPr>
          <w:b/>
          <w:bCs/>
          <w:lang w:val="pt-BR"/>
        </w:rPr>
      </w:pPr>
      <w:r w:rsidRPr="00BC0090">
        <w:rPr>
          <w:b/>
          <w:bCs/>
          <w:lang w:val="pt-BR"/>
        </w:rPr>
        <w:t>Limites do Controle Governamental</w:t>
      </w:r>
    </w:p>
    <w:p w14:paraId="4397F60C" w14:textId="77777777" w:rsidR="00BC0090" w:rsidRPr="00BC0090" w:rsidRDefault="00BC0090" w:rsidP="00BC0090">
      <w:pPr>
        <w:rPr>
          <w:lang w:val="pt-BR"/>
        </w:rPr>
      </w:pPr>
      <w:r w:rsidRPr="00BC0090">
        <w:rPr>
          <w:lang w:val="pt-BR"/>
        </w:rPr>
        <w:t>Até onde o governo pode controlar essa liberdade na sociedade? Até onde ele pode interferir nisso? Até onde ele pode? Moralmente falando? Em termos hipotéticos?</w:t>
      </w:r>
    </w:p>
    <w:p w14:paraId="37C703C0" w14:textId="77777777" w:rsidR="00BC0090" w:rsidRPr="00BC0090" w:rsidRDefault="00BC0090" w:rsidP="00BC0090">
      <w:pPr>
        <w:rPr>
          <w:lang w:val="pt-BR"/>
        </w:rPr>
      </w:pPr>
      <w:r w:rsidRPr="00BC0090">
        <w:rPr>
          <w:lang w:val="pt-BR"/>
        </w:rPr>
        <w:t>Sempre vai ter um que vai querer ter mais liberdade do que o outro. Sempre vai ter essa desigualdade. Isso aí é do interesse dos teorizadores do dever ali, entre os quais eu não me incluo.</w:t>
      </w:r>
    </w:p>
    <w:p w14:paraId="68E7AAF9" w14:textId="77777777" w:rsidR="00BC0090" w:rsidRPr="00BC0090" w:rsidRDefault="00BC0090" w:rsidP="00BC0090">
      <w:pPr>
        <w:rPr>
          <w:lang w:val="pt-BR"/>
        </w:rPr>
      </w:pPr>
      <w:r w:rsidRPr="00BC0090">
        <w:rPr>
          <w:lang w:val="pt-BR"/>
        </w:rPr>
        <w:t>O tipo de jeito que dá para a sociedade deve ser assim, deve ser assado. Eu não tenho a menor ideia disso. E eu acho isso o assunto mais chato que existe.</w:t>
      </w:r>
    </w:p>
    <w:p w14:paraId="1A970493" w14:textId="77777777" w:rsidR="00BC0090" w:rsidRPr="00BC0090" w:rsidRDefault="00BC0090" w:rsidP="00BC0090">
      <w:pPr>
        <w:rPr>
          <w:lang w:val="pt-BR"/>
        </w:rPr>
      </w:pPr>
      <w:r w:rsidRPr="00BC0090">
        <w:rPr>
          <w:lang w:val="pt-BR"/>
        </w:rPr>
        <w:t>Eu quero saber como essas ideias realmente são, como elas realmente funcionam e quais são os fatores que pesam ali.</w:t>
      </w:r>
    </w:p>
    <w:p w14:paraId="2E974762" w14:textId="77777777" w:rsidR="00BC0090" w:rsidRPr="00BC0090" w:rsidRDefault="00BC0090" w:rsidP="00BC0090">
      <w:pPr>
        <w:rPr>
          <w:b/>
          <w:bCs/>
          <w:lang w:val="pt-BR"/>
        </w:rPr>
      </w:pPr>
      <w:r w:rsidRPr="00BC0090">
        <w:rPr>
          <w:b/>
          <w:bCs/>
          <w:lang w:val="pt-BR"/>
        </w:rPr>
        <w:t>Filosofia Moral e Conhecimento</w:t>
      </w:r>
    </w:p>
    <w:p w14:paraId="7C9A351E" w14:textId="77777777" w:rsidR="00BC0090" w:rsidRPr="00BC0090" w:rsidRDefault="00BC0090" w:rsidP="00BC0090">
      <w:pPr>
        <w:rPr>
          <w:lang w:val="pt-BR"/>
        </w:rPr>
      </w:pPr>
      <w:r w:rsidRPr="00BC0090">
        <w:rPr>
          <w:lang w:val="pt-BR"/>
        </w:rPr>
        <w:t>Agora, o que devem fazer? Bom, aí depende de toda uma filosofia moral. Mas também a filosofia moral, tal como eu a compreendo e tal como eu a lecionei no Paraná, ela também não se interessa pelo que as pessoas devem fazer, mas se interessa pela substância dos seus atos.</w:t>
      </w:r>
    </w:p>
    <w:p w14:paraId="42F4BAC8" w14:textId="77777777" w:rsidR="00BC0090" w:rsidRPr="00BC0090" w:rsidRDefault="00BC0090" w:rsidP="00BC0090">
      <w:pPr>
        <w:rPr>
          <w:lang w:val="pt-BR"/>
        </w:rPr>
      </w:pPr>
      <w:r w:rsidRPr="00BC0090">
        <w:rPr>
          <w:lang w:val="pt-BR"/>
        </w:rPr>
        <w:t>Então, a filosofia moral não cabe para escrever receitas de conduta, mas explicar os fundamentos da conduta. Agora, isso é claro que tem uma opção moral por baixo. É opção pela prioridade da verdade sobre a fantasia.</w:t>
      </w:r>
    </w:p>
    <w:p w14:paraId="41AE604D" w14:textId="77777777" w:rsidR="00BC0090" w:rsidRPr="00BC0090" w:rsidRDefault="00BC0090" w:rsidP="00BC0090">
      <w:pPr>
        <w:rPr>
          <w:lang w:val="pt-BR"/>
        </w:rPr>
      </w:pPr>
      <w:r w:rsidRPr="00BC0090">
        <w:rPr>
          <w:lang w:val="pt-BR"/>
        </w:rPr>
        <w:t>Uma vez que você aceitou isso, quer dizer, você quer a verdade, você quer conhecer como as coisas são mesmo, então você tem a obrigação de ceder perante os fatos, de ceder perante as provas. Essa é a única obrigação moral que está implícita na própria noção de conhecimento.</w:t>
      </w:r>
    </w:p>
    <w:p w14:paraId="59B1350D" w14:textId="77777777" w:rsidR="00BC0090" w:rsidRPr="00BC0090" w:rsidRDefault="00BC0090" w:rsidP="00BC0090">
      <w:pPr>
        <w:rPr>
          <w:b/>
          <w:bCs/>
          <w:lang w:val="pt-BR"/>
        </w:rPr>
      </w:pPr>
      <w:r w:rsidRPr="00BC0090">
        <w:rPr>
          <w:b/>
          <w:bCs/>
          <w:lang w:val="pt-BR"/>
        </w:rPr>
        <w:t>Justificativa das Sociedades</w:t>
      </w:r>
    </w:p>
    <w:p w14:paraId="7E4D0DB5" w14:textId="77777777" w:rsidR="00BC0090" w:rsidRPr="00BC0090" w:rsidRDefault="00BC0090" w:rsidP="00BC0090">
      <w:pPr>
        <w:rPr>
          <w:lang w:val="pt-BR"/>
        </w:rPr>
      </w:pPr>
      <w:r w:rsidRPr="00BC0090">
        <w:rPr>
          <w:lang w:val="pt-BR"/>
        </w:rPr>
        <w:t>Das várias fórmulas possíveis tentadas pelas várias sociedades, eu acho que todas elas, de algum modo, são justas.</w:t>
      </w:r>
    </w:p>
    <w:p w14:paraId="47989DCD" w14:textId="77777777" w:rsidR="00BE143B" w:rsidRPr="00BC0090" w:rsidRDefault="00BE143B">
      <w:pPr>
        <w:rPr>
          <w:lang w:val="pt-BR"/>
        </w:rPr>
      </w:pPr>
    </w:p>
    <w:sectPr w:rsidR="00BE143B" w:rsidRPr="00BC0090" w:rsidSect="00562611">
      <w:headerReference w:type="even" r:id="rId6"/>
      <w:headerReference w:type="default" r:id="rId7"/>
      <w:footerReference w:type="even" r:id="rId8"/>
      <w:footerReference w:type="default" r:id="rId9"/>
      <w:headerReference w:type="first" r:id="rId10"/>
      <w:footerReference w:type="first" r:id="rId11"/>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AC572" w14:textId="77777777" w:rsidR="008F326F" w:rsidRDefault="008F326F" w:rsidP="00521937">
      <w:pPr>
        <w:spacing w:after="0" w:line="240" w:lineRule="auto"/>
      </w:pPr>
      <w:r>
        <w:separator/>
      </w:r>
    </w:p>
  </w:endnote>
  <w:endnote w:type="continuationSeparator" w:id="0">
    <w:p w14:paraId="36378A93" w14:textId="77777777" w:rsidR="008F326F" w:rsidRDefault="008F326F" w:rsidP="00521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1491D" w14:textId="77777777" w:rsidR="00521937" w:rsidRDefault="0052193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B3BA6" w14:textId="77777777" w:rsidR="00521937" w:rsidRDefault="00521937">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F3DE6" w14:textId="77777777" w:rsidR="00521937" w:rsidRDefault="0052193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6C4E1" w14:textId="77777777" w:rsidR="008F326F" w:rsidRDefault="008F326F" w:rsidP="00521937">
      <w:pPr>
        <w:spacing w:after="0" w:line="240" w:lineRule="auto"/>
      </w:pPr>
      <w:r>
        <w:separator/>
      </w:r>
    </w:p>
  </w:footnote>
  <w:footnote w:type="continuationSeparator" w:id="0">
    <w:p w14:paraId="6AEA7235" w14:textId="77777777" w:rsidR="008F326F" w:rsidRDefault="008F326F" w:rsidP="005219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1AC35" w14:textId="77777777" w:rsidR="00521937" w:rsidRDefault="0052193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C8202" w14:textId="77777777" w:rsidR="00521937" w:rsidRDefault="00521937">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B33D6" w14:textId="77777777" w:rsidR="00521937" w:rsidRDefault="00521937">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611"/>
    <w:rsid w:val="00521937"/>
    <w:rsid w:val="0052349C"/>
    <w:rsid w:val="00562611"/>
    <w:rsid w:val="00581E86"/>
    <w:rsid w:val="00634F62"/>
    <w:rsid w:val="008F326F"/>
    <w:rsid w:val="00BC0090"/>
    <w:rsid w:val="00BE143B"/>
    <w:rsid w:val="00CF492E"/>
    <w:rsid w:val="00F67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6F82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har"/>
    <w:uiPriority w:val="9"/>
    <w:qFormat/>
    <w:rsid w:val="00BC0090"/>
    <w:pPr>
      <w:spacing w:before="100" w:beforeAutospacing="1" w:after="100" w:afterAutospacing="1" w:line="240" w:lineRule="auto"/>
      <w:outlineLvl w:val="2"/>
    </w:pPr>
    <w:rPr>
      <w:rFonts w:ascii="Times New Roman" w:eastAsia="Times New Roman" w:hAnsi="Times New Roman" w:cs="Times New Roman"/>
      <w:b/>
      <w:bCs/>
      <w:sz w:val="27"/>
      <w:szCs w:val="27"/>
      <w:lang w:val="pt-BR"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21937"/>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521937"/>
  </w:style>
  <w:style w:type="paragraph" w:styleId="Rodap">
    <w:name w:val="footer"/>
    <w:basedOn w:val="Normal"/>
    <w:link w:val="RodapChar"/>
    <w:uiPriority w:val="99"/>
    <w:unhideWhenUsed/>
    <w:rsid w:val="00521937"/>
    <w:pPr>
      <w:tabs>
        <w:tab w:val="center" w:pos="4680"/>
        <w:tab w:val="right" w:pos="9360"/>
      </w:tabs>
      <w:spacing w:after="0" w:line="240" w:lineRule="auto"/>
    </w:pPr>
  </w:style>
  <w:style w:type="character" w:customStyle="1" w:styleId="RodapChar">
    <w:name w:val="Rodapé Char"/>
    <w:basedOn w:val="Fontepargpadro"/>
    <w:link w:val="Rodap"/>
    <w:uiPriority w:val="99"/>
    <w:rsid w:val="00521937"/>
  </w:style>
  <w:style w:type="character" w:customStyle="1" w:styleId="Ttulo3Char">
    <w:name w:val="Título 3 Char"/>
    <w:basedOn w:val="Fontepargpadro"/>
    <w:link w:val="Ttulo3"/>
    <w:uiPriority w:val="9"/>
    <w:rsid w:val="00BC0090"/>
    <w:rPr>
      <w:rFonts w:ascii="Times New Roman" w:eastAsia="Times New Roman" w:hAnsi="Times New Roman" w:cs="Times New Roman"/>
      <w:b/>
      <w:bCs/>
      <w:sz w:val="27"/>
      <w:szCs w:val="27"/>
      <w:lang w:val="pt-BR" w:eastAsia="pt-BR"/>
    </w:rPr>
  </w:style>
  <w:style w:type="paragraph" w:customStyle="1" w:styleId="msonormal0">
    <w:name w:val="msonormal"/>
    <w:basedOn w:val="Normal"/>
    <w:rsid w:val="00BC0090"/>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paragraph" w:styleId="NormalWeb">
    <w:name w:val="Normal (Web)"/>
    <w:basedOn w:val="Normal"/>
    <w:uiPriority w:val="99"/>
    <w:semiHidden/>
    <w:unhideWhenUsed/>
    <w:rsid w:val="00BC0090"/>
    <w:pPr>
      <w:spacing w:before="100" w:beforeAutospacing="1" w:after="100" w:afterAutospacing="1" w:line="240" w:lineRule="auto"/>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217</Pages>
  <Words>95018</Words>
  <Characters>513102</Characters>
  <Application>Microsoft Office Word</Application>
  <DocSecurity>0</DocSecurity>
  <Lines>4275</Lines>
  <Paragraphs>1213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2016-12-02T03:32:00Z</dcterms:created>
  <dcterms:modified xsi:type="dcterms:W3CDTF">2025-10-30T20:10:00Z</dcterms:modified>
</cp:coreProperties>
</file>