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0486" w14:textId="41CC9892" w:rsidR="00DF3E64" w:rsidRDefault="00E1748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Hva jeg har gjort i dag</w:t>
      </w:r>
    </w:p>
    <w:p w14:paraId="39B13107" w14:textId="5E20864B" w:rsidR="00E1748D" w:rsidRDefault="00E1748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dag lagde jeg designmanualet til min portefølje</w:t>
      </w:r>
      <w:r w:rsidR="00775E10">
        <w:rPr>
          <w:rFonts w:ascii="Calibri" w:hAnsi="Calibri" w:cs="Calibri"/>
          <w:sz w:val="24"/>
          <w:szCs w:val="24"/>
        </w:rPr>
        <w:t xml:space="preserve"> i powerpoint</w:t>
      </w:r>
      <w:r>
        <w:rPr>
          <w:rFonts w:ascii="Calibri" w:hAnsi="Calibri" w:cs="Calibri"/>
          <w:sz w:val="24"/>
          <w:szCs w:val="24"/>
        </w:rPr>
        <w:t>, designmanual inneholder fonts og farger jeg har brukt, logoen til porteføljen min</w:t>
      </w:r>
      <w:r w:rsidR="004E427D">
        <w:rPr>
          <w:rFonts w:ascii="Calibri" w:hAnsi="Calibri" w:cs="Calibri"/>
          <w:sz w:val="24"/>
          <w:szCs w:val="24"/>
        </w:rPr>
        <w:t xml:space="preserve"> og skissene til porteføljen min.</w:t>
      </w:r>
    </w:p>
    <w:p w14:paraId="2F195AFE" w14:textId="77777777" w:rsidR="00775E10" w:rsidRDefault="00775E10">
      <w:pPr>
        <w:rPr>
          <w:rFonts w:ascii="Calibri" w:hAnsi="Calibri" w:cs="Calibri"/>
          <w:sz w:val="24"/>
          <w:szCs w:val="24"/>
        </w:rPr>
      </w:pPr>
    </w:p>
    <w:p w14:paraId="43C7F05E" w14:textId="0A3F07C2" w:rsidR="00775E10" w:rsidRDefault="004E427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Designmanual</w:t>
      </w:r>
      <w:r w:rsidR="00775E10">
        <w:rPr>
          <w:rFonts w:ascii="Calibri" w:hAnsi="Calibri" w:cs="Calibri"/>
          <w:sz w:val="24"/>
          <w:szCs w:val="24"/>
        </w:rPr>
        <w:t xml:space="preserve"> – Fonts, farger og logo</w:t>
      </w:r>
    </w:p>
    <w:p w14:paraId="6460ADCD" w14:textId="565D6973" w:rsidR="00775E10" w:rsidRDefault="0049098F">
      <w:pPr>
        <w:rPr>
          <w:rFonts w:ascii="Calibri" w:hAnsi="Calibri" w:cs="Calibri"/>
          <w:sz w:val="24"/>
          <w:szCs w:val="24"/>
        </w:rPr>
      </w:pPr>
      <w:r w:rsidRPr="0049098F">
        <w:rPr>
          <w:rFonts w:ascii="Calibri" w:hAnsi="Calibri" w:cs="Calibri"/>
          <w:sz w:val="24"/>
          <w:szCs w:val="24"/>
        </w:rPr>
        <w:drawing>
          <wp:inline distT="0" distB="0" distL="0" distR="0" wp14:anchorId="58A34BC6" wp14:editId="342F817F">
            <wp:extent cx="5760720" cy="3237230"/>
            <wp:effectExtent l="0" t="0" r="0" b="1270"/>
            <wp:docPr id="2071210494" name="Bilde 1" descr="Et bilde som inneholder tekst, skjermbilde, Font, Merk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10494" name="Bilde 1" descr="Et bilde som inneholder tekst, skjermbilde, Font, Merke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6DC2" w14:textId="74D92B8B" w:rsidR="0049098F" w:rsidRDefault="0049098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Designmanual – Skisser</w:t>
      </w:r>
    </w:p>
    <w:p w14:paraId="18ED588D" w14:textId="1EED54FC" w:rsidR="0049098F" w:rsidRPr="00E1748D" w:rsidRDefault="0025570C">
      <w:pPr>
        <w:rPr>
          <w:rFonts w:ascii="Calibri" w:hAnsi="Calibri" w:cs="Calibri"/>
          <w:sz w:val="24"/>
          <w:szCs w:val="24"/>
        </w:rPr>
      </w:pPr>
      <w:r w:rsidRPr="0025570C">
        <w:rPr>
          <w:rFonts w:ascii="Calibri" w:hAnsi="Calibri" w:cs="Calibri"/>
          <w:sz w:val="24"/>
          <w:szCs w:val="24"/>
        </w:rPr>
        <w:drawing>
          <wp:inline distT="0" distB="0" distL="0" distR="0" wp14:anchorId="11E20631" wp14:editId="5C0B42EB">
            <wp:extent cx="5760720" cy="3258820"/>
            <wp:effectExtent l="0" t="0" r="0" b="0"/>
            <wp:docPr id="998131031" name="Bilde 1" descr="Et bilde som inneholder tekst, skjermbilde, programvare, Multimedie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31031" name="Bilde 1" descr="Et bilde som inneholder tekst, skjermbilde, programvare, Multimedieprogramvare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98F" w:rsidRPr="00E17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B9"/>
    <w:rsid w:val="000918AC"/>
    <w:rsid w:val="000C2813"/>
    <w:rsid w:val="001B75C9"/>
    <w:rsid w:val="0025570C"/>
    <w:rsid w:val="004612B9"/>
    <w:rsid w:val="0049098F"/>
    <w:rsid w:val="004A6E5B"/>
    <w:rsid w:val="004E427D"/>
    <w:rsid w:val="007071D4"/>
    <w:rsid w:val="00775E10"/>
    <w:rsid w:val="00974E88"/>
    <w:rsid w:val="00A55AB5"/>
    <w:rsid w:val="00D0158F"/>
    <w:rsid w:val="00D602EF"/>
    <w:rsid w:val="00DE2B93"/>
    <w:rsid w:val="00DF3E64"/>
    <w:rsid w:val="00E1748D"/>
    <w:rsid w:val="00EC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7A3C"/>
  <w15:chartTrackingRefBased/>
  <w15:docId w15:val="{6410F3CA-73A6-4E7C-8D11-C43B46C1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6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6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61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6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61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6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6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6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6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61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61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61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612B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612B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612B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612B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612B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612B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6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6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6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61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6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612B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612B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612B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61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612B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61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226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Arne Hansen</dc:creator>
  <cp:keywords/>
  <dc:description/>
  <cp:lastModifiedBy>Victor Arne Hansen</cp:lastModifiedBy>
  <cp:revision>7</cp:revision>
  <dcterms:created xsi:type="dcterms:W3CDTF">2025-12-10T13:51:00Z</dcterms:created>
  <dcterms:modified xsi:type="dcterms:W3CDTF">2025-12-10T13:56:00Z</dcterms:modified>
</cp:coreProperties>
</file>