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0F28B" w14:textId="3BE27129" w:rsidR="00A47F51" w:rsidRDefault="00823D38" w:rsidP="00A47F51">
      <w:pPr>
        <w:pStyle w:val="Title"/>
        <w:jc w:val="center"/>
      </w:pPr>
      <w:r>
        <w:t>PSet4</w:t>
      </w:r>
      <w:r w:rsidR="00A60078">
        <w:t xml:space="preserve"> – CS 7649</w:t>
      </w:r>
    </w:p>
    <w:p w14:paraId="6E566E61" w14:textId="70F6F15B" w:rsidR="00A47F51" w:rsidRPr="00A47F51" w:rsidRDefault="00A47F51" w:rsidP="00A47F51">
      <w:pPr>
        <w:pStyle w:val="NoSpacing"/>
        <w:jc w:val="center"/>
      </w:pPr>
      <w:r w:rsidRPr="00A47F51">
        <w:t>CS 4649/7649 Robot Intelligence: Planning</w:t>
      </w:r>
    </w:p>
    <w:p w14:paraId="4C96319C" w14:textId="4912DB4C" w:rsidR="00A47F51" w:rsidRDefault="00A47F51" w:rsidP="00A47F51">
      <w:pPr>
        <w:pStyle w:val="NoSpacing"/>
        <w:jc w:val="center"/>
      </w:pPr>
      <w:r w:rsidRPr="00A47F51">
        <w:t>Instructor: Matthew Gombolay</w:t>
      </w:r>
    </w:p>
    <w:p w14:paraId="09D33FC7" w14:textId="77777777" w:rsidR="00A47F51" w:rsidRDefault="00A47F51" w:rsidP="00A47F51">
      <w:pPr>
        <w:pStyle w:val="Heading1"/>
      </w:pPr>
      <w:r>
        <w:t xml:space="preserve">Instructions: </w:t>
      </w:r>
    </w:p>
    <w:p w14:paraId="0C7FAA68" w14:textId="7B5F9E99" w:rsidR="00A47F51" w:rsidRDefault="00A47F51" w:rsidP="00A47F51">
      <w:pPr>
        <w:pStyle w:val="ListParagraph"/>
        <w:numPr>
          <w:ilvl w:val="0"/>
          <w:numId w:val="1"/>
        </w:numPr>
        <w:jc w:val="both"/>
      </w:pPr>
      <w:r>
        <w:t>You may work with one or more classmates on this assignment. However, all work must be your own, original work (i.e., no copy+pasting code). You must list all people you worked with and sources you used on the document you submit for your homework</w:t>
      </w:r>
    </w:p>
    <w:p w14:paraId="476CDF7A" w14:textId="196C868A" w:rsidR="00A47F51" w:rsidRDefault="00482CDA" w:rsidP="00A47F51">
      <w:pPr>
        <w:pStyle w:val="ListParagraph"/>
        <w:numPr>
          <w:ilvl w:val="0"/>
          <w:numId w:val="1"/>
        </w:numPr>
        <w:jc w:val="both"/>
      </w:pPr>
      <w:r>
        <w:t>So</w:t>
      </w:r>
      <w:r w:rsidR="00A47F51">
        <w:t xml:space="preserve">lutions to </w:t>
      </w:r>
      <w:r>
        <w:t>“by hand”</w:t>
      </w:r>
      <w:r w:rsidR="00A47F51">
        <w:t xml:space="preserve"> problem must be enclosed by a box</w:t>
      </w:r>
      <w:r>
        <w:t xml:space="preserve"> and be legible.</w:t>
      </w:r>
    </w:p>
    <w:p w14:paraId="4B557884" w14:textId="3B99D866" w:rsidR="00482CDA" w:rsidRDefault="00482CDA" w:rsidP="00482CDA">
      <w:pPr>
        <w:pStyle w:val="Heading1"/>
      </w:pPr>
      <w:r>
        <w:t xml:space="preserve">Problem </w:t>
      </w:r>
      <w:r w:rsidR="00A60078">
        <w:t>1</w:t>
      </w:r>
      <w:r w:rsidR="00823D38">
        <w:t>:</w:t>
      </w:r>
    </w:p>
    <w:p w14:paraId="5D5EA78E" w14:textId="2BE480F3" w:rsidR="00482CDA" w:rsidRPr="00482CDA" w:rsidRDefault="00482CDA" w:rsidP="00482CDA">
      <w:pPr>
        <w:pStyle w:val="NoSpacing"/>
        <w:jc w:val="both"/>
      </w:pPr>
      <w:r w:rsidRPr="00482CDA">
        <w:t>In this problem you will construct a plan graph for a very simple spacecraft control</w:t>
      </w:r>
      <w:r>
        <w:t xml:space="preserve"> </w:t>
      </w:r>
      <w:r w:rsidRPr="00482CDA">
        <w:t>problem.</w:t>
      </w:r>
    </w:p>
    <w:p w14:paraId="4BF59E84" w14:textId="77777777" w:rsidR="00482CDA" w:rsidRDefault="00482CDA" w:rsidP="00482CDA">
      <w:pPr>
        <w:pStyle w:val="NoSpacing"/>
        <w:jc w:val="both"/>
      </w:pPr>
    </w:p>
    <w:p w14:paraId="4498B21B" w14:textId="70AC2BAD" w:rsidR="00482CDA" w:rsidRDefault="00482CDA" w:rsidP="00482CDA">
      <w:pPr>
        <w:pStyle w:val="NoSpacing"/>
        <w:jc w:val="both"/>
      </w:pPr>
      <w:r w:rsidRPr="00482CDA">
        <w:t>A critical stage of many deep space probe missions is orbital insertion. One of the</w:t>
      </w:r>
      <w:r>
        <w:t xml:space="preserve"> </w:t>
      </w:r>
      <w:r w:rsidRPr="00482CDA">
        <w:t>most ambitious simulation-based autonomy demonstrations to date has been robust</w:t>
      </w:r>
      <w:r>
        <w:t xml:space="preserve"> </w:t>
      </w:r>
      <w:r w:rsidRPr="00482CDA">
        <w:t>mission planning, execution and failure recovery for Saturn Orbital Insertion (SOI).</w:t>
      </w:r>
      <w:r>
        <w:t xml:space="preserve"> </w:t>
      </w:r>
      <w:r w:rsidRPr="00482CDA">
        <w:t>During SOI it is essential that the main engine be commanded reliably under failure. In</w:t>
      </w:r>
      <w:r>
        <w:t xml:space="preserve"> </w:t>
      </w:r>
      <w:r w:rsidRPr="00482CDA">
        <w:t>this problem we consider the problem of automatically planning a control sequence for a</w:t>
      </w:r>
      <w:r>
        <w:t xml:space="preserve"> </w:t>
      </w:r>
      <w:r w:rsidRPr="00482CDA">
        <w:t xml:space="preserve">simple rocket engine system. </w:t>
      </w:r>
    </w:p>
    <w:p w14:paraId="4FAE0E09" w14:textId="7EF6367C" w:rsidR="00482CDA" w:rsidRPr="00482CDA" w:rsidRDefault="00482CDA" w:rsidP="00482CDA">
      <w:pPr>
        <w:pStyle w:val="NoSpacing"/>
        <w:jc w:val="both"/>
      </w:pPr>
    </w:p>
    <w:p w14:paraId="05CAACD7" w14:textId="7415A99A" w:rsidR="00482CDA" w:rsidRDefault="00482CDA" w:rsidP="00482CDA">
      <w:pPr>
        <w:pStyle w:val="NoSpacing"/>
        <w:jc w:val="both"/>
      </w:pPr>
      <w:r w:rsidRPr="00482CDA">
        <w:t>Consider an extremely simple rocket engine system, shown at the top of the next</w:t>
      </w:r>
      <w:r>
        <w:t xml:space="preserve"> </w:t>
      </w:r>
      <w:r w:rsidRPr="00482CDA">
        <w:t>page. To fire the</w:t>
      </w:r>
      <w:r>
        <w:t xml:space="preserve"> e</w:t>
      </w:r>
      <w:r w:rsidRPr="00482CDA">
        <w:t>ngine, fuel must flow to it. Fuel flow is controlled by valves V1 and</w:t>
      </w:r>
      <w:r>
        <w:t xml:space="preserve"> </w:t>
      </w:r>
      <w:r w:rsidRPr="00482CDA">
        <w:t>V2, which are pyrotechnic valves, pyro for short. Pyro valves are initially in one</w:t>
      </w:r>
      <w:r>
        <w:t xml:space="preserve"> </w:t>
      </w:r>
      <w:r w:rsidRPr="00482CDA">
        <w:t>particular state (open or closed). An explosive bolt can be fired that switches a pyro</w:t>
      </w:r>
      <w:r>
        <w:t xml:space="preserve"> </w:t>
      </w:r>
      <w:r w:rsidRPr="00482CDA">
        <w:t>valve to its other state. Thus, an important disadvantage of a pyro valve (with respect to</w:t>
      </w:r>
      <w:r>
        <w:t xml:space="preserve"> </w:t>
      </w:r>
      <w:r w:rsidRPr="00482CDA">
        <w:t>a typical, electrically activated on-off valve) is that a pyro valve can switch states only</w:t>
      </w:r>
      <w:r>
        <w:t xml:space="preserve"> </w:t>
      </w:r>
      <w:r w:rsidRPr="00482CDA">
        <w:t>once. The advantage of using a pyro valve is that it is extremely reliable; it will stay in</w:t>
      </w:r>
      <w:r>
        <w:t xml:space="preserve"> </w:t>
      </w:r>
      <w:r w:rsidRPr="00482CDA">
        <w:t>its initial state until fired. When the valve is fired, it will switch with high probability to</w:t>
      </w:r>
      <w:r>
        <w:t xml:space="preserve"> </w:t>
      </w:r>
      <w:r w:rsidRPr="00482CDA">
        <w:t>its opposite state, where the valve remains. In the following diagram, valve V1 is</w:t>
      </w:r>
      <w:r>
        <w:t xml:space="preserve"> </w:t>
      </w:r>
      <w:r w:rsidRPr="00482CDA">
        <w:t>initially open (indicated by NO for normally open). Firing V1 closes it. Valve V2 is</w:t>
      </w:r>
      <w:r>
        <w:t xml:space="preserve"> </w:t>
      </w:r>
      <w:r w:rsidRPr="00482CDA">
        <w:t>initially closed (NC for normally closed). Firing V2 opens it.</w:t>
      </w:r>
    </w:p>
    <w:p w14:paraId="5B2CBDEB" w14:textId="0A991AFD" w:rsidR="00482CDA" w:rsidRDefault="00482CDA" w:rsidP="00482CDA">
      <w:pPr>
        <w:pStyle w:val="NoSpacing"/>
      </w:pPr>
    </w:p>
    <w:p w14:paraId="357135A7" w14:textId="77777777" w:rsidR="00482CDA" w:rsidRDefault="00482CDA" w:rsidP="00482CDA">
      <w:pPr>
        <w:pStyle w:val="NoSpacing"/>
        <w:jc w:val="center"/>
      </w:pPr>
      <w:r w:rsidRPr="00482CDA">
        <w:rPr>
          <w:noProof/>
        </w:rPr>
        <w:drawing>
          <wp:inline distT="0" distB="0" distL="0" distR="0" wp14:anchorId="2ED6F472" wp14:editId="42E6C4D3">
            <wp:extent cx="1542415" cy="1975485"/>
            <wp:effectExtent l="0" t="0" r="635" b="571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37180" t="46471" r="47035" b="23197"/>
                    <a:stretch/>
                  </pic:blipFill>
                  <pic:spPr bwMode="auto">
                    <a:xfrm>
                      <a:off x="0" y="0"/>
                      <a:ext cx="1542415" cy="1975485"/>
                    </a:xfrm>
                    <a:prstGeom prst="rect">
                      <a:avLst/>
                    </a:prstGeom>
                    <a:ln>
                      <a:noFill/>
                    </a:ln>
                    <a:extLst>
                      <a:ext uri="{53640926-AAD7-44D8-BBD7-CCE9431645EC}">
                        <a14:shadowObscured xmlns:a14="http://schemas.microsoft.com/office/drawing/2010/main"/>
                      </a:ext>
                    </a:extLst>
                  </pic:spPr>
                </pic:pic>
              </a:graphicData>
            </a:graphic>
          </wp:inline>
        </w:drawing>
      </w:r>
    </w:p>
    <w:p w14:paraId="46E72860" w14:textId="5324270D" w:rsidR="00482CDA" w:rsidRDefault="00482CDA" w:rsidP="00482CDA">
      <w:pPr>
        <w:pStyle w:val="NoSpacing"/>
      </w:pPr>
      <w:r>
        <w:t>We formulate the problem using the STRIPS plan representation (the STRIPS representation is introduced in the lecture notes and Ch. 11 of AIMA). Our problem is to generate a command sequence that fires the rocket engine, given that initially v2 is closed, v1 is open and the rocket is off. The initial and goal conditions in STRIPS are:</w:t>
      </w:r>
    </w:p>
    <w:p w14:paraId="57348CEB" w14:textId="76D9ADBA" w:rsidR="00482CDA" w:rsidRDefault="00482CDA" w:rsidP="00482CDA">
      <w:pPr>
        <w:pStyle w:val="NoSpacing"/>
      </w:pPr>
    </w:p>
    <w:p w14:paraId="7DDC7E5B" w14:textId="45BB8B98" w:rsidR="00482CDA" w:rsidRDefault="00482CDA" w:rsidP="00482CDA">
      <w:pPr>
        <w:pStyle w:val="NoSpacing"/>
      </w:pPr>
      <w:r>
        <w:t>Initial Conditions:</w:t>
      </w:r>
    </w:p>
    <w:p w14:paraId="0EE86A2A" w14:textId="77777777" w:rsidR="00482CDA" w:rsidRDefault="00482CDA" w:rsidP="00482CDA">
      <w:pPr>
        <w:pStyle w:val="NoSpacing"/>
        <w:ind w:left="720"/>
      </w:pPr>
      <w:r>
        <w:t>(preconds</w:t>
      </w:r>
    </w:p>
    <w:p w14:paraId="053D7F8A" w14:textId="77777777" w:rsidR="00482CDA" w:rsidRDefault="00482CDA" w:rsidP="00482CDA">
      <w:pPr>
        <w:pStyle w:val="NoSpacing"/>
        <w:ind w:left="720"/>
      </w:pPr>
      <w:r>
        <w:t>(closed-v2)</w:t>
      </w:r>
    </w:p>
    <w:p w14:paraId="2352800A" w14:textId="77777777" w:rsidR="00482CDA" w:rsidRDefault="00482CDA" w:rsidP="00482CDA">
      <w:pPr>
        <w:pStyle w:val="NoSpacing"/>
        <w:ind w:left="720"/>
      </w:pPr>
      <w:r>
        <w:t>(open-v1)</w:t>
      </w:r>
    </w:p>
    <w:p w14:paraId="2F06CE3C" w14:textId="77777777" w:rsidR="00482CDA" w:rsidRDefault="00482CDA" w:rsidP="00482CDA">
      <w:pPr>
        <w:pStyle w:val="NoSpacing"/>
        <w:ind w:left="720"/>
      </w:pPr>
      <w:r>
        <w:t>(off-rocket))</w:t>
      </w:r>
    </w:p>
    <w:p w14:paraId="33229C07" w14:textId="77777777" w:rsidR="00482CDA" w:rsidRDefault="00482CDA" w:rsidP="00482CDA">
      <w:pPr>
        <w:pStyle w:val="NoSpacing"/>
      </w:pPr>
      <w:r>
        <w:t>Goal:</w:t>
      </w:r>
    </w:p>
    <w:p w14:paraId="51C89647" w14:textId="77777777" w:rsidR="00482CDA" w:rsidRDefault="00482CDA" w:rsidP="00482CDA">
      <w:pPr>
        <w:pStyle w:val="NoSpacing"/>
        <w:ind w:left="720"/>
      </w:pPr>
      <w:r>
        <w:t>(effects</w:t>
      </w:r>
    </w:p>
    <w:p w14:paraId="173A048D" w14:textId="77777777" w:rsidR="00482CDA" w:rsidRDefault="00482CDA" w:rsidP="00482CDA">
      <w:pPr>
        <w:pStyle w:val="NoSpacing"/>
        <w:ind w:left="720"/>
      </w:pPr>
      <w:r>
        <w:t>(rocket-fired)</w:t>
      </w:r>
    </w:p>
    <w:p w14:paraId="27CD5823" w14:textId="77777777" w:rsidR="00482CDA" w:rsidRDefault="00482CDA" w:rsidP="00482CDA">
      <w:pPr>
        <w:pStyle w:val="NoSpacing"/>
        <w:ind w:left="720"/>
      </w:pPr>
      <w:r>
        <w:t>(fuel-flowing))</w:t>
      </w:r>
    </w:p>
    <w:p w14:paraId="594F7884" w14:textId="77777777" w:rsidR="00482CDA" w:rsidRDefault="00482CDA" w:rsidP="00482CDA">
      <w:pPr>
        <w:pStyle w:val="NoSpacing"/>
      </w:pPr>
    </w:p>
    <w:p w14:paraId="4479FBD9" w14:textId="141EA095" w:rsidR="00482CDA" w:rsidRDefault="00482CDA" w:rsidP="00482CDA">
      <w:pPr>
        <w:pStyle w:val="NoSpacing"/>
      </w:pPr>
      <w:r>
        <w:t>We define the operations of firing pyro valves v1 and v2 through the plan operators fire-v1 and fire-v2, given below. Note that fire-v1 moves v1 from open to closed and can only be executed when v2 is open. Likewise, fire-v2 moves v2 from closed to open, and can only be executed when v1 is open:</w:t>
      </w:r>
    </w:p>
    <w:p w14:paraId="2E65359A" w14:textId="77777777" w:rsidR="00482CDA" w:rsidRDefault="00482CDA" w:rsidP="00482CDA">
      <w:pPr>
        <w:pStyle w:val="NoSpacing"/>
      </w:pPr>
    </w:p>
    <w:p w14:paraId="16BF8D86" w14:textId="248F7416" w:rsidR="00482CDA" w:rsidRDefault="00482CDA" w:rsidP="00482CDA">
      <w:pPr>
        <w:pStyle w:val="NoSpacing"/>
      </w:pPr>
      <w:r>
        <w:t>(OPERATOR fire-v1</w:t>
      </w:r>
    </w:p>
    <w:p w14:paraId="4DA5116A" w14:textId="77777777" w:rsidR="00482CDA" w:rsidRDefault="00482CDA" w:rsidP="00482CDA">
      <w:pPr>
        <w:pStyle w:val="NoSpacing"/>
        <w:ind w:firstLine="720"/>
      </w:pPr>
      <w:r>
        <w:t>(params)</w:t>
      </w:r>
    </w:p>
    <w:p w14:paraId="5099F124" w14:textId="77777777" w:rsidR="00482CDA" w:rsidRDefault="00482CDA" w:rsidP="00482CDA">
      <w:pPr>
        <w:pStyle w:val="NoSpacing"/>
        <w:ind w:firstLine="720"/>
      </w:pPr>
      <w:r>
        <w:t>(preconds (open-v2)</w:t>
      </w:r>
    </w:p>
    <w:p w14:paraId="3CC4BF8E" w14:textId="77777777" w:rsidR="00482CDA" w:rsidRDefault="00482CDA" w:rsidP="00482CDA">
      <w:pPr>
        <w:pStyle w:val="NoSpacing"/>
        <w:ind w:left="1440"/>
      </w:pPr>
      <w:r>
        <w:t>(open-v1))</w:t>
      </w:r>
    </w:p>
    <w:p w14:paraId="62F57D61" w14:textId="77777777" w:rsidR="00482CDA" w:rsidRDefault="00482CDA" w:rsidP="00482CDA">
      <w:pPr>
        <w:pStyle w:val="NoSpacing"/>
        <w:ind w:firstLine="720"/>
      </w:pPr>
      <w:r>
        <w:t>(effects (del open-v1)</w:t>
      </w:r>
    </w:p>
    <w:p w14:paraId="7ED7E76C" w14:textId="77777777" w:rsidR="00482CDA" w:rsidRDefault="00482CDA" w:rsidP="00482CDA">
      <w:pPr>
        <w:pStyle w:val="NoSpacing"/>
        <w:ind w:left="1440"/>
      </w:pPr>
      <w:r>
        <w:t>(closed-v1)</w:t>
      </w:r>
    </w:p>
    <w:p w14:paraId="3BD61DBC" w14:textId="77777777" w:rsidR="00482CDA" w:rsidRDefault="00482CDA" w:rsidP="00482CDA">
      <w:pPr>
        <w:pStyle w:val="NoSpacing"/>
        <w:ind w:left="1440"/>
      </w:pPr>
      <w:r>
        <w:t>(del fuel-flowing)</w:t>
      </w:r>
    </w:p>
    <w:p w14:paraId="203F86BF" w14:textId="77777777" w:rsidR="00482CDA" w:rsidRDefault="00482CDA" w:rsidP="00482CDA">
      <w:pPr>
        <w:pStyle w:val="NoSpacing"/>
        <w:ind w:left="1440"/>
      </w:pPr>
      <w:r>
        <w:t>(fuel-not-flowing)))</w:t>
      </w:r>
    </w:p>
    <w:p w14:paraId="6088329E" w14:textId="77777777" w:rsidR="00482CDA" w:rsidRDefault="00482CDA" w:rsidP="00482CDA">
      <w:pPr>
        <w:pStyle w:val="NoSpacing"/>
      </w:pPr>
    </w:p>
    <w:p w14:paraId="402111DF" w14:textId="6A4B299C" w:rsidR="00482CDA" w:rsidRDefault="00482CDA" w:rsidP="00482CDA">
      <w:pPr>
        <w:pStyle w:val="NoSpacing"/>
      </w:pPr>
      <w:r>
        <w:t>(OPERATOR fire-v2</w:t>
      </w:r>
    </w:p>
    <w:p w14:paraId="4FB77299" w14:textId="77777777" w:rsidR="00482CDA" w:rsidRDefault="00482CDA" w:rsidP="00482CDA">
      <w:pPr>
        <w:pStyle w:val="NoSpacing"/>
        <w:ind w:firstLine="720"/>
      </w:pPr>
      <w:r>
        <w:t>(params)</w:t>
      </w:r>
    </w:p>
    <w:p w14:paraId="4BB44893" w14:textId="77777777" w:rsidR="00482CDA" w:rsidRDefault="00482CDA" w:rsidP="00482CDA">
      <w:pPr>
        <w:pStyle w:val="NoSpacing"/>
        <w:ind w:left="720"/>
      </w:pPr>
      <w:r>
        <w:t>(preconds (closed-v2)</w:t>
      </w:r>
    </w:p>
    <w:p w14:paraId="5E5105F1" w14:textId="77777777" w:rsidR="00482CDA" w:rsidRDefault="00482CDA" w:rsidP="00482CDA">
      <w:pPr>
        <w:pStyle w:val="NoSpacing"/>
        <w:ind w:left="720" w:firstLine="720"/>
      </w:pPr>
      <w:r>
        <w:t>(open-v1))</w:t>
      </w:r>
    </w:p>
    <w:p w14:paraId="655DE6E2" w14:textId="77777777" w:rsidR="00482CDA" w:rsidRDefault="00482CDA" w:rsidP="00482CDA">
      <w:pPr>
        <w:pStyle w:val="NoSpacing"/>
        <w:ind w:left="720"/>
      </w:pPr>
      <w:r>
        <w:t>(effects (del closed-v2)</w:t>
      </w:r>
    </w:p>
    <w:p w14:paraId="5E6F615D" w14:textId="77777777" w:rsidR="00482CDA" w:rsidRDefault="00482CDA" w:rsidP="00482CDA">
      <w:pPr>
        <w:pStyle w:val="NoSpacing"/>
        <w:ind w:left="1440"/>
      </w:pPr>
      <w:r>
        <w:t>(open-v2)</w:t>
      </w:r>
    </w:p>
    <w:p w14:paraId="71F710E3" w14:textId="77777777" w:rsidR="00482CDA" w:rsidRDefault="00482CDA" w:rsidP="00482CDA">
      <w:pPr>
        <w:pStyle w:val="NoSpacing"/>
        <w:ind w:left="1440"/>
      </w:pPr>
      <w:r>
        <w:t>(del fuel-not-flowing)</w:t>
      </w:r>
    </w:p>
    <w:p w14:paraId="410D8085" w14:textId="2E4FC815" w:rsidR="00482CDA" w:rsidRDefault="00482CDA" w:rsidP="00482CDA">
      <w:pPr>
        <w:pStyle w:val="NoSpacing"/>
        <w:ind w:left="1440"/>
      </w:pPr>
      <w:r>
        <w:t>(fuel-flowing)))</w:t>
      </w:r>
    </w:p>
    <w:p w14:paraId="0F78B32B" w14:textId="16044447" w:rsidR="00482CDA" w:rsidRDefault="00482CDA"/>
    <w:p w14:paraId="0A334FFE" w14:textId="77777777" w:rsidR="00A0286F" w:rsidRDefault="00A0286F" w:rsidP="00A0286F">
      <w:pPr>
        <w:pStyle w:val="NoSpacing"/>
      </w:pPr>
      <w:r>
        <w:t>(OPERATOR fire-rocket</w:t>
      </w:r>
    </w:p>
    <w:p w14:paraId="6D906EBB" w14:textId="77777777" w:rsidR="00A0286F" w:rsidRDefault="00A0286F" w:rsidP="00A0286F">
      <w:pPr>
        <w:pStyle w:val="NoSpacing"/>
      </w:pPr>
      <w:r>
        <w:t xml:space="preserve">          (params)</w:t>
      </w:r>
    </w:p>
    <w:p w14:paraId="58F4E342" w14:textId="77777777" w:rsidR="00A0286F" w:rsidRDefault="00A0286F" w:rsidP="00A0286F">
      <w:pPr>
        <w:pStyle w:val="NoSpacing"/>
      </w:pPr>
      <w:r>
        <w:t xml:space="preserve">          (preconds (fuel-flowing)</w:t>
      </w:r>
    </w:p>
    <w:p w14:paraId="45BF4766" w14:textId="77777777" w:rsidR="00A0286F" w:rsidRDefault="00A0286F" w:rsidP="00A0286F">
      <w:pPr>
        <w:pStyle w:val="NoSpacing"/>
      </w:pPr>
      <w:r>
        <w:t xml:space="preserve">                    (off-rocket))</w:t>
      </w:r>
    </w:p>
    <w:p w14:paraId="5622E786" w14:textId="77777777" w:rsidR="00A0286F" w:rsidRDefault="00A0286F" w:rsidP="00A0286F">
      <w:pPr>
        <w:pStyle w:val="NoSpacing"/>
      </w:pPr>
      <w:r>
        <w:t xml:space="preserve">          (effects (on-rocket)</w:t>
      </w:r>
    </w:p>
    <w:p w14:paraId="3CBC1A68" w14:textId="1418E6DC" w:rsidR="00A0286F" w:rsidRDefault="00A0286F" w:rsidP="00A0286F">
      <w:pPr>
        <w:pStyle w:val="NoSpacing"/>
      </w:pPr>
      <w:r>
        <w:t xml:space="preserve">                    (rocket-fired))</w:t>
      </w:r>
    </w:p>
    <w:p w14:paraId="785C8D82" w14:textId="77777777" w:rsidR="00146716" w:rsidRDefault="00146716" w:rsidP="00482CDA">
      <w:pPr>
        <w:pStyle w:val="NoSpacing"/>
      </w:pPr>
    </w:p>
    <w:p w14:paraId="457CBB64" w14:textId="77777777" w:rsidR="00146716" w:rsidRDefault="00146716" w:rsidP="00482CDA">
      <w:pPr>
        <w:pStyle w:val="NoSpacing"/>
      </w:pPr>
    </w:p>
    <w:p w14:paraId="40D499F5" w14:textId="296C9429" w:rsidR="00482CDA" w:rsidRDefault="00482CDA" w:rsidP="00482CDA">
      <w:pPr>
        <w:pStyle w:val="NoSpacing"/>
      </w:pPr>
      <w:r>
        <w:t>Part A) Draw the plan graph for this problem, beginning with the initial state, and expanding levels until a level appears that contains all goal variables. Ignore mutex relations for now.</w:t>
      </w:r>
    </w:p>
    <w:p w14:paraId="4F8DF61B" w14:textId="77777777" w:rsidR="00146716" w:rsidRDefault="00146716" w:rsidP="00482CDA">
      <w:pPr>
        <w:pStyle w:val="NoSpacing"/>
      </w:pPr>
    </w:p>
    <w:p w14:paraId="429E6780" w14:textId="14273CD5" w:rsidR="00482CDA" w:rsidRDefault="00482CDA" w:rsidP="00482CDA">
      <w:pPr>
        <w:pStyle w:val="NoSpacing"/>
      </w:pPr>
      <w:r>
        <w:t>Part B) Draw a plan graph for this problem that includes mutex relations for both actions and variables. Note that this may require adding layers to the graph, relative to Part A. The last level for this graph must include all goal variables with no mutex relations between any of them.</w:t>
      </w:r>
      <w:r>
        <w:br w:type="page"/>
      </w:r>
    </w:p>
    <w:p w14:paraId="520C5188" w14:textId="402689C2" w:rsidR="0097422A" w:rsidRPr="0097422A" w:rsidRDefault="00971743" w:rsidP="0097422A">
      <w:pPr>
        <w:pStyle w:val="Heading1"/>
      </w:pPr>
      <w:r>
        <w:lastRenderedPageBreak/>
        <w:t xml:space="preserve">Problem </w:t>
      </w:r>
      <w:r w:rsidR="00A60078">
        <w:t>2</w:t>
      </w:r>
    </w:p>
    <w:p w14:paraId="78566BD8" w14:textId="332B75B9" w:rsidR="0097422A" w:rsidRDefault="00971743" w:rsidP="0097422A">
      <w:r>
        <w:t>Implement</w:t>
      </w:r>
      <w:r w:rsidR="0097422A">
        <w:t>*</w:t>
      </w:r>
      <w:r>
        <w:t xml:space="preserve"> an activity planner that parses in P</w:t>
      </w:r>
      <w:r w:rsidR="0097422A">
        <w:t>D</w:t>
      </w:r>
      <w:r>
        <w:t xml:space="preserve">DL domain and </w:t>
      </w:r>
      <w:r w:rsidR="00482CDA">
        <w:t>problem</w:t>
      </w:r>
      <w:r>
        <w:t xml:space="preserve"> files and returns a solution (i.e., an “activity plan”).</w:t>
      </w:r>
      <w:r w:rsidR="00482CDA">
        <w:t xml:space="preserve"> When the code you write is placed within a folder on a computer, it should read in two files: A domain file called “domain.pddl” and a problem file called “problem.pddl”. Your code should print the solution as a sequence of actions, which are separated by commas. We will supply you with example domain and problem files. </w:t>
      </w:r>
      <w:r w:rsidR="0097422A" w:rsidRPr="00482CDA">
        <w:rPr>
          <w:u w:val="single"/>
        </w:rPr>
        <w:t>You will be graded in part based upon the success of your code in solving a hold-out problem file for one of the two domains we provide as examples</w:t>
      </w:r>
      <w:r w:rsidR="0097422A" w:rsidRPr="0097422A">
        <w:t xml:space="preserve">. </w:t>
      </w:r>
      <w:r w:rsidR="0097422A">
        <w:t>The plan you return must not only be complete and consistent, it must also be optimal.**</w:t>
      </w:r>
    </w:p>
    <w:p w14:paraId="754689DC" w14:textId="50B4388A" w:rsidR="0097422A" w:rsidRDefault="0097422A" w:rsidP="0097422A">
      <w:pPr>
        <w:jc w:val="both"/>
      </w:pPr>
      <w:r>
        <w:t xml:space="preserve">*You do not have to implement this parser from scratch. You may use a python parser (e.g., </w:t>
      </w:r>
      <w:hyperlink r:id="rId9" w:history="1">
        <w:r w:rsidRPr="006375CF">
          <w:rPr>
            <w:rStyle w:val="Hyperlink"/>
          </w:rPr>
          <w:t>https://pypi.org/project/pddlpy/</w:t>
        </w:r>
      </w:hyperlink>
      <w:r>
        <w:t xml:space="preserve">) so that you do not have to implement the infrastructure from scratch. </w:t>
      </w:r>
      <w:r w:rsidR="00B165E0">
        <w:t>Further, you may utilize any online solver that you want</w:t>
      </w:r>
      <w:r w:rsidR="008F07B2">
        <w:t xml:space="preserve">. </w:t>
      </w:r>
      <w:r w:rsidR="008F07B2" w:rsidRPr="008F07B2">
        <w:rPr>
          <w:b/>
        </w:rPr>
        <w:t>A</w:t>
      </w:r>
      <w:r w:rsidR="00B165E0" w:rsidRPr="00B165E0">
        <w:rPr>
          <w:b/>
        </w:rPr>
        <w:t>ll you must do is make sure that the code you submit parses in the files and returns a complete, consistent, optimal plan.</w:t>
      </w:r>
      <w:r w:rsidR="008F07B2">
        <w:rPr>
          <w:b/>
        </w:rPr>
        <w:t xml:space="preserve"> </w:t>
      </w:r>
      <w:r w:rsidR="008F07B2" w:rsidRPr="008F07B2">
        <w:t>Your code must run as a single file and cannot require that the TAs install files to get it to work – it should be self-contained.</w:t>
      </w:r>
    </w:p>
    <w:p w14:paraId="3A3DF8CE" w14:textId="01EF06F6" w:rsidR="00B165E0" w:rsidRDefault="0097422A" w:rsidP="009252AD">
      <w:r>
        <w:t>**Optimal here means that it requires the fewest number of “layers” or time steps.</w:t>
      </w:r>
    </w:p>
    <w:p w14:paraId="49EACD01" w14:textId="4FC77DB3" w:rsidR="000F04EC" w:rsidRDefault="000F04EC" w:rsidP="009252AD"/>
    <w:p w14:paraId="115104A8" w14:textId="77777777" w:rsidR="000F04EC" w:rsidRDefault="000F04EC">
      <w:pPr>
        <w:rPr>
          <w:rFonts w:asciiTheme="majorHAnsi" w:eastAsiaTheme="majorEastAsia" w:hAnsiTheme="majorHAnsi" w:cstheme="majorBidi"/>
          <w:color w:val="2F5496" w:themeColor="accent1" w:themeShade="BF"/>
          <w:sz w:val="32"/>
          <w:szCs w:val="32"/>
        </w:rPr>
      </w:pPr>
      <w:r>
        <w:br w:type="page"/>
      </w:r>
    </w:p>
    <w:p w14:paraId="0DAF5517" w14:textId="48A587A1" w:rsidR="000F04EC" w:rsidRDefault="000F04EC" w:rsidP="000F04EC">
      <w:pPr>
        <w:pStyle w:val="Heading1"/>
      </w:pPr>
      <w:r>
        <w:lastRenderedPageBreak/>
        <w:t>Problem 3:</w:t>
      </w:r>
    </w:p>
    <w:p w14:paraId="46A33DD5" w14:textId="77777777" w:rsidR="000D2D20" w:rsidRDefault="000D2D20" w:rsidP="000D2D20">
      <w:r>
        <w:t>Consider a path-planning problem for the room below (with a notional RRT graph partially depicted). All dimensions are in meters. The four corners of the room are</w:t>
      </w:r>
    </w:p>
    <w:p w14:paraId="7F87F8B4" w14:textId="77777777" w:rsidR="000D2D20" w:rsidRDefault="000D2D20" w:rsidP="000D2D20">
      <w:pPr>
        <w:pStyle w:val="ListParagraph"/>
        <w:numPr>
          <w:ilvl w:val="0"/>
          <w:numId w:val="5"/>
        </w:numPr>
      </w:pPr>
      <w:r>
        <w:t>(0,0)</w:t>
      </w:r>
    </w:p>
    <w:p w14:paraId="1E5D19EA" w14:textId="77777777" w:rsidR="000D2D20" w:rsidRDefault="000D2D20" w:rsidP="000D2D20">
      <w:pPr>
        <w:pStyle w:val="ListParagraph"/>
        <w:numPr>
          <w:ilvl w:val="0"/>
          <w:numId w:val="5"/>
        </w:numPr>
      </w:pPr>
      <w:r>
        <w:t>(10,10)</w:t>
      </w:r>
    </w:p>
    <w:p w14:paraId="74B7D7AF" w14:textId="77777777" w:rsidR="000D2D20" w:rsidRDefault="000D2D20" w:rsidP="000D2D20">
      <w:pPr>
        <w:pStyle w:val="ListParagraph"/>
        <w:numPr>
          <w:ilvl w:val="0"/>
          <w:numId w:val="5"/>
        </w:numPr>
      </w:pPr>
      <w:r>
        <w:t>(0,10)</w:t>
      </w:r>
    </w:p>
    <w:p w14:paraId="4BDA3ED2" w14:textId="77777777" w:rsidR="000D2D20" w:rsidRDefault="000D2D20" w:rsidP="000D2D20">
      <w:pPr>
        <w:pStyle w:val="ListParagraph"/>
        <w:numPr>
          <w:ilvl w:val="0"/>
          <w:numId w:val="5"/>
        </w:numPr>
      </w:pPr>
      <w:r>
        <w:t>(10,0)</w:t>
      </w:r>
    </w:p>
    <w:p w14:paraId="0EA8EE03" w14:textId="77777777" w:rsidR="000D2D20" w:rsidRDefault="000D2D20" w:rsidP="000D2D20">
      <w:r>
        <w:t>The four corners of the obstacle in the middle are:</w:t>
      </w:r>
    </w:p>
    <w:p w14:paraId="01BF95E7" w14:textId="77777777" w:rsidR="000D2D20" w:rsidRDefault="000D2D20" w:rsidP="000D2D20">
      <w:pPr>
        <w:pStyle w:val="ListParagraph"/>
        <w:numPr>
          <w:ilvl w:val="0"/>
          <w:numId w:val="6"/>
        </w:numPr>
      </w:pPr>
      <w:r>
        <w:t>(3,3)</w:t>
      </w:r>
    </w:p>
    <w:p w14:paraId="2DE663DC" w14:textId="77777777" w:rsidR="000D2D20" w:rsidRDefault="000D2D20" w:rsidP="000D2D20">
      <w:pPr>
        <w:pStyle w:val="ListParagraph"/>
        <w:numPr>
          <w:ilvl w:val="0"/>
          <w:numId w:val="6"/>
        </w:numPr>
      </w:pPr>
      <w:r>
        <w:t>(7,7)</w:t>
      </w:r>
    </w:p>
    <w:p w14:paraId="7A91B774" w14:textId="77777777" w:rsidR="000D2D20" w:rsidRDefault="000D2D20" w:rsidP="000D2D20">
      <w:pPr>
        <w:pStyle w:val="ListParagraph"/>
        <w:numPr>
          <w:ilvl w:val="0"/>
          <w:numId w:val="6"/>
        </w:numPr>
      </w:pPr>
      <w:r>
        <w:t>(3,7)</w:t>
      </w:r>
    </w:p>
    <w:p w14:paraId="4337C764" w14:textId="77777777" w:rsidR="000D2D20" w:rsidRDefault="000D2D20" w:rsidP="000D2D20">
      <w:pPr>
        <w:pStyle w:val="ListParagraph"/>
        <w:numPr>
          <w:ilvl w:val="0"/>
          <w:numId w:val="6"/>
        </w:numPr>
      </w:pPr>
      <w:r>
        <w:t>(7,3)</w:t>
      </w:r>
    </w:p>
    <w:p w14:paraId="4DE910AF" w14:textId="77777777" w:rsidR="000D2D20" w:rsidRDefault="000D2D20" w:rsidP="000D2D20">
      <w:r>
        <w:t xml:space="preserve">Your robot starts at location (1,1). The goal location is (9,9). </w:t>
      </w:r>
    </w:p>
    <w:p w14:paraId="0131DCC0" w14:textId="3EEFC4F2" w:rsidR="000D2D20" w:rsidRDefault="000D2D20" w:rsidP="000D2D20">
      <w:r>
        <w:t xml:space="preserve">Implement </w:t>
      </w:r>
      <w:r w:rsidRPr="00F05F02">
        <w:rPr>
          <w:b/>
          <w:bCs/>
        </w:rPr>
        <w:t>RRT</w:t>
      </w:r>
      <w:r>
        <w:t xml:space="preserve"> to find a collision-free path from the start to goal locations. Ignore dynamics (i.e., your robot can turn in any direction with infinite linear and angular acceleration). Specifically, Steer(</w:t>
      </w:r>
      <m:oMath>
        <m:sSub>
          <m:sSubPr>
            <m:ctrlPr>
              <w:rPr>
                <w:rFonts w:ascii="Cambria Math" w:hAnsi="Cambria Math"/>
                <w:i/>
              </w:rPr>
            </m:ctrlPr>
          </m:sSubPr>
          <m:e>
            <m:r>
              <w:rPr>
                <w:rFonts w:ascii="Cambria Math" w:hAnsi="Cambria Math"/>
              </w:rPr>
              <m:t>x</m:t>
            </m:r>
          </m:e>
          <m:sub>
            <m:r>
              <w:rPr>
                <w:rFonts w:ascii="Cambria Math" w:hAnsi="Cambria Math"/>
              </w:rPr>
              <m:t>nearest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rand</m:t>
            </m:r>
          </m:sub>
        </m:sSub>
      </m:oMath>
      <w:r>
        <w:rPr>
          <w:rFonts w:eastAsiaTheme="minorEastAsia"/>
        </w:rPr>
        <w:t xml:space="preserve">) can simply create a line segment from </w:t>
      </w:r>
      <m:oMath>
        <m:sSub>
          <m:sSubPr>
            <m:ctrlPr>
              <w:rPr>
                <w:rFonts w:ascii="Cambria Math" w:hAnsi="Cambria Math"/>
                <w:i/>
              </w:rPr>
            </m:ctrlPr>
          </m:sSubPr>
          <m:e>
            <m:r>
              <w:rPr>
                <w:rFonts w:ascii="Cambria Math" w:hAnsi="Cambria Math"/>
              </w:rPr>
              <m:t>x</m:t>
            </m:r>
          </m:e>
          <m:sub>
            <m:r>
              <w:rPr>
                <w:rFonts w:ascii="Cambria Math" w:hAnsi="Cambria Math"/>
              </w:rPr>
              <m:t>nearest</m:t>
            </m:r>
          </m:sub>
        </m:sSub>
      </m:oMath>
      <w:r>
        <w:rPr>
          <w:rFonts w:eastAsiaTheme="minorEastAsia"/>
        </w:rPr>
        <w:t xml:space="preserve"> to </w:t>
      </w:r>
      <m:oMath>
        <m:sSub>
          <m:sSubPr>
            <m:ctrlPr>
              <w:rPr>
                <w:rFonts w:ascii="Cambria Math" w:hAnsi="Cambria Math"/>
                <w:i/>
              </w:rPr>
            </m:ctrlPr>
          </m:sSubPr>
          <m:e>
            <m:r>
              <w:rPr>
                <w:rFonts w:ascii="Cambria Math" w:hAnsi="Cambria Math"/>
              </w:rPr>
              <m:t>x</m:t>
            </m:r>
          </m:e>
          <m:sub>
            <m:r>
              <w:rPr>
                <w:rFonts w:ascii="Cambria Math" w:hAnsi="Cambria Math"/>
              </w:rPr>
              <m:t>rand</m:t>
            </m:r>
          </m:sub>
        </m:sSub>
      </m:oMath>
      <w:r>
        <w:rPr>
          <w:rFonts w:eastAsiaTheme="minorEastAsia"/>
        </w:rPr>
        <w:t>.</w:t>
      </w:r>
    </w:p>
    <w:p w14:paraId="70EE56B0" w14:textId="77777777" w:rsidR="000D2D20" w:rsidRDefault="000D2D20" w:rsidP="000D2D20">
      <w:r>
        <w:t>The robot, however, cannot go outside of the room, nor can it go through the obstacle. When evaluating ObstacleFree(</w:t>
      </w:r>
      <m:oMath>
        <m:sSub>
          <m:sSubPr>
            <m:ctrlPr>
              <w:rPr>
                <w:rFonts w:ascii="Cambria Math" w:hAnsi="Cambria Math"/>
                <w:i/>
              </w:rPr>
            </m:ctrlPr>
          </m:sSubPr>
          <m:e>
            <m:r>
              <w:rPr>
                <w:rFonts w:ascii="Cambria Math" w:hAnsi="Cambria Math"/>
              </w:rPr>
              <m:t>x</m:t>
            </m:r>
          </m:e>
          <m:sub>
            <m:r>
              <w:rPr>
                <w:rFonts w:ascii="Cambria Math" w:hAnsi="Cambria Math"/>
              </w:rPr>
              <m:t>nearest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new</m:t>
            </m:r>
          </m:sub>
        </m:sSub>
      </m:oMath>
      <w:r>
        <w:rPr>
          <w:rFonts w:eastAsiaTheme="minorEastAsia"/>
        </w:rPr>
        <w:t>), you need to check to make sure the path does not go through an obstacle!</w:t>
      </w:r>
    </w:p>
    <w:p w14:paraId="02808CD6" w14:textId="77777777" w:rsidR="000D2D20" w:rsidRDefault="000D2D20" w:rsidP="000D2D20">
      <w:pPr>
        <w:rPr>
          <w:rFonts w:eastAsiaTheme="minorEastAsia"/>
        </w:rPr>
      </w:pPr>
      <w:r>
        <w:t xml:space="preserve">Run your FOR loop for </w:t>
      </w:r>
      <m:oMath>
        <m:r>
          <w:rPr>
            <w:rFonts w:ascii="Cambria Math" w:hAnsi="Cambria Math"/>
          </w:rPr>
          <m:t>N=1,000</m:t>
        </m:r>
      </m:oMath>
      <w:r>
        <w:rPr>
          <w:rFonts w:eastAsiaTheme="minorEastAsia"/>
        </w:rPr>
        <w:t xml:space="preserve"> iterations. </w:t>
      </w:r>
    </w:p>
    <w:p w14:paraId="18A7A62A" w14:textId="77777777" w:rsidR="000D2D20" w:rsidRPr="009A3EA4" w:rsidRDefault="000D2D20" w:rsidP="000D2D20">
      <w:r w:rsidRPr="009A3EA4">
        <w:t xml:space="preserve">You do </w:t>
      </w:r>
      <w:r>
        <w:t>not need to implement an algorithm to find the shortest path. From S to G. Rather, your code should generate a plot of the environment depicted below and overlay the graph generated by RRT.</w:t>
      </w:r>
    </w:p>
    <w:p w14:paraId="729E6A7B" w14:textId="77777777" w:rsidR="000D2D20" w:rsidRDefault="000D2D20" w:rsidP="000D2D20">
      <w:pPr>
        <w:rPr>
          <w:u w:val="single"/>
        </w:rPr>
      </w:pPr>
      <w:r>
        <w:rPr>
          <w:noProof/>
        </w:rPr>
        <mc:AlternateContent>
          <mc:Choice Requires="wps">
            <w:drawing>
              <wp:anchor distT="0" distB="0" distL="114300" distR="114300" simplePos="0" relativeHeight="251672576" behindDoc="0" locked="0" layoutInCell="1" allowOverlap="1" wp14:anchorId="11F840EF" wp14:editId="7BDFCF50">
                <wp:simplePos x="0" y="0"/>
                <wp:positionH relativeFrom="column">
                  <wp:posOffset>2441658</wp:posOffset>
                </wp:positionH>
                <wp:positionV relativeFrom="paragraph">
                  <wp:posOffset>166315</wp:posOffset>
                </wp:positionV>
                <wp:extent cx="389006" cy="159026"/>
                <wp:effectExtent l="0" t="0" r="30480" b="31750"/>
                <wp:wrapNone/>
                <wp:docPr id="14" name="Straight Connector 14"/>
                <wp:cNvGraphicFramePr/>
                <a:graphic xmlns:a="http://schemas.openxmlformats.org/drawingml/2006/main">
                  <a:graphicData uri="http://schemas.microsoft.com/office/word/2010/wordprocessingShape">
                    <wps:wsp>
                      <wps:cNvCnPr/>
                      <wps:spPr>
                        <a:xfrm flipV="1">
                          <a:off x="0" y="0"/>
                          <a:ext cx="389006" cy="1590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2D150" id="Straight Connector 14"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25pt,13.1pt" to="222.9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m8rxQEAANMDAAAOAAAAZHJzL2Uyb0RvYy54bWysU02P0zAQvSPtf7B8p0kLrHajpnvoarkg&#10;qFh2715n3Fjyl8amSf89YycNCBASiIsVe+a9mfdmsr0brWEnwKi9a/l6VXMGTvpOu2PLn748vL7h&#10;LCbhOmG8g5afIfK73dWr7RAa2Pjemw6QEYmLzRBa3qcUmqqKsgcr4soHcBRUHq1IdMVj1aEYiN2a&#10;alPX19XgsQvoJcRIr/dTkO8Kv1Ig0yelIiRmWk69pXJiOV/yWe22ojmiCL2WcxviH7qwQjsqulDd&#10;iyTYV9S/UFkt0Uev0kp6W3mltISigdSs65/UPPYiQNFC5sSw2BT/H638eDog0x3N7i1nTlia0WNC&#10;oY99YnvvHDnokVGQnBpCbAiwdwecbzEcMMseFVqmjA7PRFSMIGlsLD6fF59hTEzS45ubWxodZ5JC&#10;63e39eY6s1cTTaYLGNN78Jblj5Yb7bINohGnDzFNqZcUwuW2pkbKVzobyMnGfQZF0qjg1FJZKtgb&#10;ZCdB6yCkBJfWc+mSnWFKG7MA61L2j8A5P0OhLNzfgBdEqexdWsBWO4+/q57GS8tqyr84MOnOFrz4&#10;7lxGVKyhzSnmzlueV/PHe4F//xd33wAAAP//AwBQSwMEFAAGAAgAAAAhAD8hplHgAAAACQEAAA8A&#10;AABkcnMvZG93bnJldi54bWxMj8FOwzAQRO9I/IO1SFwQdWqSqgrZVAgBh3JqAQlum9gkUWM7it00&#10;/D3LqRxX+zTzptjMtheTGUPnHcJykYAwrva6cw3C+9vz7RpEiOQ09d4ZhB8TYFNeXhSUa39yOzPt&#10;YyM4xIWcENoYh1zKULfGUlj4wTj+ffvRUuRzbKQe6cThtpcqSVbSUue4oaXBPLamPuyPFuEr+PD0&#10;sa2ml8NuO9PNa1SftUa8vpof7kFEM8czDH/6rA4lO1X+6HQQPcLdOs0YRVArBYKBNM14S4WQLRXI&#10;spD/F5S/AAAA//8DAFBLAQItABQABgAIAAAAIQC2gziS/gAAAOEBAAATAAAAAAAAAAAAAAAAAAAA&#10;AABbQ29udGVudF9UeXBlc10ueG1sUEsBAi0AFAAGAAgAAAAhADj9If/WAAAAlAEAAAsAAAAAAAAA&#10;AAAAAAAALwEAAF9yZWxzLy5yZWxzUEsBAi0AFAAGAAgAAAAhAFiabyvFAQAA0wMAAA4AAAAAAAAA&#10;AAAAAAAALgIAAGRycy9lMm9Eb2MueG1sUEsBAi0AFAAGAAgAAAAhAD8hplHgAAAACQEAAA8AAAAA&#10;AAAAAAAAAAAAHw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54211CA2" wp14:editId="15545456">
                <wp:simplePos x="0" y="0"/>
                <wp:positionH relativeFrom="column">
                  <wp:posOffset>2273575</wp:posOffset>
                </wp:positionH>
                <wp:positionV relativeFrom="paragraph">
                  <wp:posOffset>277633</wp:posOffset>
                </wp:positionV>
                <wp:extent cx="168109" cy="47708"/>
                <wp:effectExtent l="0" t="0" r="22860" b="28575"/>
                <wp:wrapNone/>
                <wp:docPr id="13" name="Straight Connector 13"/>
                <wp:cNvGraphicFramePr/>
                <a:graphic xmlns:a="http://schemas.openxmlformats.org/drawingml/2006/main">
                  <a:graphicData uri="http://schemas.microsoft.com/office/word/2010/wordprocessingShape">
                    <wps:wsp>
                      <wps:cNvCnPr/>
                      <wps:spPr>
                        <a:xfrm flipH="1" flipV="1">
                          <a:off x="0" y="0"/>
                          <a:ext cx="168109" cy="477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6016E" id="Straight Connector 13"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pt,21.85pt" to="192.2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Z9NxwEAANwDAAAOAAAAZHJzL2Uyb0RvYy54bWysU02P0zAQvSPxHyzfaZIF7Zao6R66Ag4I&#10;KnbZu9cZN5b8pbFp0n/P2GkDAiS0iIs1zsx7M+95srmdrGFHwKi963izqjkDJ32v3aHjXx/evVpz&#10;FpNwvTDeQcdPEPnt9uWLzRhauPKDNz0gIxIX2zF0fEgptFUV5QBWxJUP4CipPFqR6IqHqkcxErs1&#10;1VVdX1ejxz6glxAjfb2bk3xb+JUCmT4rFSEx03GaLZUTy/mUz2q7Ee0BRRi0PI8h/mEKK7SjpgvV&#10;nUiCfUP9G5XVEn30Kq2kt5VXSksoGkhNU/+i5n4QAYoWMieGxab4/2jlp+Meme7p7V5z5oSlN7pP&#10;KPRhSGznnSMHPTJKklNjiC0Bdm6P51sMe8yyJ4WWKaPDByLiJXrMUc6RSDYVx0+L4zAlJuljc71u&#10;6recSUq9ubmp17lNNfNlbMCY3oO3LAcdN9plP0Qrjh9jmksvJYTL880TlSidDORi476AIo25X0GX&#10;7YKdQXYUtBdCSnCpObcu1RmmtDELsP478FyfoVA27zngBVE6e5cWsNXO45+6p+kysprrLw7MurMF&#10;T74/lbcq1tAKFXPP65539Od7gf/4KbffAQAA//8DAFBLAwQUAAYACAAAACEAVtqufuEAAAAJAQAA&#10;DwAAAGRycy9kb3ducmV2LnhtbEyPQU+DQBSE7yb+h80z8WLsQimWII9GG3upB7Vqet3CE0jZtxt2&#10;S/Hfu570OJnJzDfFatK9GGlwnWGEeBaBIK5M3XGD8PG+uc1AOK+4Vr1hQvgmB6vy8qJQeW3O/Ebj&#10;zjcilLDLFULrvc2ldFVLWrmZscTB+zKDVj7IoZH1oM6hXPdyHkV3UquOw0KrLK1bqo67k0bYbD+X&#10;z0/H9Ws2bm/2j/GLtXJvEa+vpod7EJ4m/xeGX/yADmVgOpgT1070CEmahS8eYZEsQYRAki1SEAeE&#10;NJ6DLAv5/0H5AwAA//8DAFBLAQItABQABgAIAAAAIQC2gziS/gAAAOEBAAATAAAAAAAAAAAAAAAA&#10;AAAAAABbQ29udGVudF9UeXBlc10ueG1sUEsBAi0AFAAGAAgAAAAhADj9If/WAAAAlAEAAAsAAAAA&#10;AAAAAAAAAAAALwEAAF9yZWxzLy5yZWxzUEsBAi0AFAAGAAgAAAAhAPgRn03HAQAA3AMAAA4AAAAA&#10;AAAAAAAAAAAALgIAAGRycy9lMm9Eb2MueG1sUEsBAi0AFAAGAAgAAAAhAFbarn7hAAAACQEAAA8A&#10;AAAAAAAAAAAAAAAAIQ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5F3426C8" wp14:editId="6EC0A1B1">
                <wp:simplePos x="0" y="0"/>
                <wp:positionH relativeFrom="column">
                  <wp:posOffset>4103591</wp:posOffset>
                </wp:positionH>
                <wp:positionV relativeFrom="paragraph">
                  <wp:posOffset>168634</wp:posOffset>
                </wp:positionV>
                <wp:extent cx="270344" cy="277909"/>
                <wp:effectExtent l="0" t="0" r="15875" b="27305"/>
                <wp:wrapNone/>
                <wp:docPr id="4" name="Oval 4"/>
                <wp:cNvGraphicFramePr/>
                <a:graphic xmlns:a="http://schemas.openxmlformats.org/drawingml/2006/main">
                  <a:graphicData uri="http://schemas.microsoft.com/office/word/2010/wordprocessingShape">
                    <wps:wsp>
                      <wps:cNvSpPr/>
                      <wps:spPr>
                        <a:xfrm>
                          <a:off x="0" y="0"/>
                          <a:ext cx="270344" cy="277909"/>
                        </a:xfrm>
                        <a:prstGeom prst="ellipse">
                          <a:avLst/>
                        </a:prstGeom>
                        <a:solidFill>
                          <a:srgbClr val="C00000"/>
                        </a:solidFill>
                        <a:ln w="25400">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5FDCEA" w14:textId="77777777" w:rsidR="000D2D20" w:rsidRPr="00232596" w:rsidRDefault="000D2D20" w:rsidP="000D2D20">
                            <w:pPr>
                              <w:rPr>
                                <w:sz w:val="24"/>
                                <w:szCs w:val="24"/>
                              </w:rPr>
                            </w:pPr>
                            <w:r w:rsidRPr="00232596">
                              <w:rPr>
                                <w:sz w:val="24"/>
                                <w:szCs w:val="24"/>
                              </w:rPr>
                              <w:t>G</w:t>
                            </w:r>
                          </w:p>
                        </w:txbxContent>
                      </wps:txbx>
                      <wps:bodyPr rot="0" spcFirstLastPara="0" vertOverflow="overflow" horzOverflow="overflow" vert="horz" wrap="square" lIns="4572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F3426C8" id="Oval 4" o:spid="_x0000_s1026" style="position:absolute;margin-left:323.1pt;margin-top:13.3pt;width:21.3pt;height:21.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JnsmQIAANoFAAAOAAAAZHJzL2Uyb0RvYy54bWysVE1vGyEQvVfqf0Dcm127Tt1YXkeWo1SV&#10;oiRKUuWMWfAisQwF7F3313dgP+I2UaVW9QEP8OYN83ZmlpdtrclBOK/AFHRyllMiDIdSmV1Bvz1d&#10;f/hMiQ/MlEyDEQU9Ck8vV+/fLRu7EFOoQJfCESQxftHYglYh2EWWeV6JmvkzsMLgpQRXs4Bbt8tK&#10;xxpkr3U2zfNPWQOutA648B5Pr7pLukr8Ugoe7qT0IhBdUHxbSKtL6zau2WrJFjvHbKV4/wz2D6+o&#10;mTIYdKS6YoGRvVOvqGrFHXiQ4YxDnYGUiouUA2YzyX/L5rFiVqRcUBxvR5n8/6Plt4d7R1RZ0Bkl&#10;htX4ie4OTJNZVKaxfoGAR3vv+p1HM6bZSlfHf0yAtEnN46imaAPheDid5x9nyMrxajqfX+QXkTN7&#10;cbbOhy8CahKNggqtlfUxX7ZghxsfOvSAiscetCqvldZp43bbjXYEn1vQTR5/fYBfYNqQBh9wPsPr&#10;1xyxzsTIwjgXJkw6XMVK0ZGfn3IPHimVk0iYmDZ4GEXrZEpWOGoRw2rzICQKHYXp+AeiLsZfh06E&#10;kVmiHiN3//a3uTtBe3x0FalDRudeoD85jx4pMpgwOtfKgHsrM42C9pE7/CBSJ01UKbTbFiHR3EJ5&#10;xIp00LWqt/xaYXncMB/umcPexC7GeRPucJEa8NNCb1FSgfvx1nnEY8vgLSUN9npB/fc9c4IS/dVg&#10;M83O59M4HNIGDTcY28Ew+3oDWGYTnGaWJzPigh5M6aB+xlG0jpHwihmO8QrKgxs2m9DNHRxmXKzX&#10;CYZDwLJwYx4tj+RR1FjvT+0zc7bvi4ANdQvDLHjVGx02ehpY7wNIlRrnRctebhwgqWT7YRcn1Ok+&#10;oV5G8uonAAAA//8DAFBLAwQUAAYACAAAACEA59C0oN0AAAAJAQAADwAAAGRycy9kb3ducmV2Lnht&#10;bEyPwU7DMBBE70j8g7VI3KjTEJkoZFNRpJ7gQlvubrwkUeN1iN0k/XvMCY6rfZp5U24W24uJRt85&#10;RlivEhDEtTMdNwjHw+4hB+GDZqN7x4RwJQ+b6vam1IVxM3/QtA+NiCHsC43QhjAUUvq6Jav9yg3E&#10;8fflRqtDPMdGmlHPMdz2Mk0SJa3uODa0eqDXlurz/mIRPufHic/L9f17ne2Oqpm2b/6wRby/W16e&#10;QQRawh8Mv/pRHarodHIXNl70CCpTaUQRUqVAREDledxyQnhKMpBVKf8vqH4AAAD//wMAUEsBAi0A&#10;FAAGAAgAAAAhALaDOJL+AAAA4QEAABMAAAAAAAAAAAAAAAAAAAAAAFtDb250ZW50X1R5cGVzXS54&#10;bWxQSwECLQAUAAYACAAAACEAOP0h/9YAAACUAQAACwAAAAAAAAAAAAAAAAAvAQAAX3JlbHMvLnJl&#10;bHNQSwECLQAUAAYACAAAACEAnYSZ7JkCAADaBQAADgAAAAAAAAAAAAAAAAAuAgAAZHJzL2Uyb0Rv&#10;Yy54bWxQSwECLQAUAAYACAAAACEA59C0oN0AAAAJAQAADwAAAAAAAAAAAAAAAADzBAAAZHJzL2Rv&#10;d25yZXYueG1sUEsFBgAAAAAEAAQA8wAAAP0FAAAAAA==&#10;" fillcolor="#c00000" strokecolor="#1f3763 [1604]" strokeweight="2pt">
                <v:stroke joinstyle="miter"/>
                <v:textbox inset="3.6pt,0,0,0">
                  <w:txbxContent>
                    <w:p w14:paraId="005FDCEA" w14:textId="77777777" w:rsidR="000D2D20" w:rsidRPr="00232596" w:rsidRDefault="000D2D20" w:rsidP="000D2D20">
                      <w:pPr>
                        <w:rPr>
                          <w:sz w:val="24"/>
                          <w:szCs w:val="24"/>
                        </w:rPr>
                      </w:pPr>
                      <w:r w:rsidRPr="00232596">
                        <w:rPr>
                          <w:sz w:val="24"/>
                          <w:szCs w:val="24"/>
                        </w:rPr>
                        <w:t>G</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6F07F7BD" wp14:editId="1FB7F1FE">
                <wp:simplePos x="0" y="0"/>
                <wp:positionH relativeFrom="column">
                  <wp:posOffset>1304014</wp:posOffset>
                </wp:positionH>
                <wp:positionV relativeFrom="paragraph">
                  <wp:posOffset>35671</wp:posOffset>
                </wp:positionV>
                <wp:extent cx="3228230" cy="1868557"/>
                <wp:effectExtent l="0" t="0" r="10795" b="17780"/>
                <wp:wrapNone/>
                <wp:docPr id="1" name="Rectangle 1"/>
                <wp:cNvGraphicFramePr/>
                <a:graphic xmlns:a="http://schemas.openxmlformats.org/drawingml/2006/main">
                  <a:graphicData uri="http://schemas.microsoft.com/office/word/2010/wordprocessingShape">
                    <wps:wsp>
                      <wps:cNvSpPr/>
                      <wps:spPr>
                        <a:xfrm>
                          <a:off x="0" y="0"/>
                          <a:ext cx="3228230" cy="186855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AB893A" id="Rectangle 1" o:spid="_x0000_s1026" style="position:absolute;margin-left:102.7pt;margin-top:2.8pt;width:254.2pt;height:147.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MzElAIAAK0FAAAOAAAAZHJzL2Uyb0RvYy54bWysVFFPGzEMfp+0/xDlfVx7UCgVV1SBmCYh&#10;QMDEc5pLepGSOEvSXrtfPyd3vQJDmzStD2l8tj/bX2xfXG6NJhvhgwJb0fHRiBJhOdTKrir6/fnm&#10;y5SSEJmtmQYrKroTgV7OP3+6aN1MlNCAroUnCGLDrHUVbWJ0s6IIvBGGhSNwwqJSgjcsouhXRe1Z&#10;i+hGF+VodFq04GvngYsQ8Ot1p6TzjC+l4PFeyiAi0RXF3GI+fT6X6SzmF2y28sw1ivdpsH/IwjBl&#10;MegAdc0iI2uvfoMyinsIIOMRB1OAlIqLXANWMx69q+apYU7kWpCc4Aaawv+D5XebB09UjW9HiWUG&#10;n+gRSWN2pQUZJ3paF2Zo9eQefC8FvKZat9Kb9I9VkG2mdDdQKraRcPx4XJbT8hiZ56gbT0+nk8lZ&#10;Qi0O7s6H+FWAIelSUY/hM5VscxtiZ7o3SdECaFXfKK2zkPpEXGlPNgxfeLnKKSP4Gytt/+YYtx84&#10;IkzyLBIDXc35FndaJDxtH4VE6rDKMiecm/aQDONc2DjuVA2rRZfjZIS/noLBIxOSAROyxOoG7B7g&#10;baF77I6e3j65itzzg/PoT4l1zoNHjgw2Ds5GWfAfAWisqo/c2e9J6qhJLC2h3mFjeegmLjh+o/B5&#10;b1mID8zjiGFL4NqI93hIDW1Fob9R0oD/+dH3ZI+dj1pKWhzZioYfa+YFJfqbxZk4H5+cpBnPwsnk&#10;rETBv9YsX2vs2lwB9gz2PWaXr8k+6v1VejAvuF0WKSqqmOUYu6I8+r1wFbtVgvuJi8Uim+FcOxZv&#10;7ZPjCTyxmtr3efvCvOt7POJ43MF+vNnsXat3tsnTwmIdQao8Bwdee75xJ+TG6fdXWjqv5Wx12LLz&#10;XwAAAP//AwBQSwMEFAAGAAgAAAAhAGRFKb3eAAAACQEAAA8AAABkcnMvZG93bnJldi54bWxMj8tO&#10;wzAQRfdI/IM1SOyo00BTEuJUPAQV7CiP9TQekoh4HMVuG/h6hhUsR+fqzrnlanK92tMYOs8G5rME&#10;FHHtbceNgdeX+7NLUCEiW+w9k4EvCrCqjo9KLKw/8DPtN7FRUsKhQANtjEOhdahbchhmfiAW9uFH&#10;h1HOsdF2xIOUu16nSZJphx3LhxYHum2p/tzsnAH3xDfD2zpBl2aP38HVD8u77t2Y05Pp+gpUpCn+&#10;heFXX9ShEqet37ENqjeQJosLiRpYZKCEL+fnMmUrIM9z0FWp/y+ofgAAAP//AwBQSwECLQAUAAYA&#10;CAAAACEAtoM4kv4AAADhAQAAEwAAAAAAAAAAAAAAAAAAAAAAW0NvbnRlbnRfVHlwZXNdLnhtbFBL&#10;AQItABQABgAIAAAAIQA4/SH/1gAAAJQBAAALAAAAAAAAAAAAAAAAAC8BAABfcmVscy8ucmVsc1BL&#10;AQItABQABgAIAAAAIQByvMzElAIAAK0FAAAOAAAAAAAAAAAAAAAAAC4CAABkcnMvZTJvRG9jLnht&#10;bFBLAQItABQABgAIAAAAIQBkRSm93gAAAAkBAAAPAAAAAAAAAAAAAAAAAO4EAABkcnMvZG93bnJl&#10;di54bWxQSwUGAAAAAAQABADzAAAA+QUAAAAA&#10;" fillcolor="white [3212]" strokecolor="black [3213]" strokeweight="1pt"/>
            </w:pict>
          </mc:Fallback>
        </mc:AlternateContent>
      </w:r>
    </w:p>
    <w:p w14:paraId="4267DDA1" w14:textId="77777777" w:rsidR="000D2D20" w:rsidRDefault="000D2D20" w:rsidP="000D2D20">
      <w:pPr>
        <w:pStyle w:val="Heading1"/>
      </w:pPr>
      <w:r>
        <w:rPr>
          <w:noProof/>
        </w:rPr>
        <mc:AlternateContent>
          <mc:Choice Requires="wps">
            <w:drawing>
              <wp:anchor distT="0" distB="0" distL="114300" distR="114300" simplePos="0" relativeHeight="251670528" behindDoc="0" locked="0" layoutInCell="1" allowOverlap="1" wp14:anchorId="6ECB5923" wp14:editId="0A2798F1">
                <wp:simplePos x="0" y="0"/>
                <wp:positionH relativeFrom="column">
                  <wp:posOffset>2075070</wp:posOffset>
                </wp:positionH>
                <wp:positionV relativeFrom="paragraph">
                  <wp:posOffset>158694</wp:posOffset>
                </wp:positionV>
                <wp:extent cx="220" cy="358223"/>
                <wp:effectExtent l="0" t="0" r="38100" b="22860"/>
                <wp:wrapNone/>
                <wp:docPr id="12" name="Straight Connector 12"/>
                <wp:cNvGraphicFramePr/>
                <a:graphic xmlns:a="http://schemas.openxmlformats.org/drawingml/2006/main">
                  <a:graphicData uri="http://schemas.microsoft.com/office/word/2010/wordprocessingShape">
                    <wps:wsp>
                      <wps:cNvCnPr/>
                      <wps:spPr>
                        <a:xfrm flipH="1" flipV="1">
                          <a:off x="0" y="0"/>
                          <a:ext cx="220" cy="3582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1E2CB" id="Straight Connector 12"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4pt,12.5pt" to="163.4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M+pxgEAANoDAAAOAAAAZHJzL2Uyb0RvYy54bWysU02P1DAMvSPxH6LcmXa6Aq2q6exhVgsH&#10;BCMWuGdTZxopX3LCtPPvcdJOQYCQQHuJnNjv2X52dneTNewMGLV3Hd9uas7ASd9rd+r4l88Pr245&#10;i0m4XhjvoOMXiPxu//LFbgwtNH7wpgdkROJiO4aODymFtqqiHMCKuPEBHDmVRysSXfFU9ShGYrem&#10;aur6TTV67AN6CTHS6/3s5PvCrxTI9FGpCImZjlNtqZxYzqd8VvudaE8owqDlUob4jyqs0I6SrlT3&#10;Ign2DfVvVFZL9NGrtJHeVl4pLaH0QN1s61+6eRxEgNILiRPDKlN8Plr54XxEpnuaXcOZE5Zm9JhQ&#10;6NOQ2ME7Rwp6ZOQkpcYQWwIc3BGXWwxHzG1PCi1TRod3RMSL9TVb2UdNsqkoflkVhykxSY9NQ0OR&#10;9H7z+rZpbnKSambLyIAxvQVvWTY6brTLaohWnN/HNIdeQwiXq5vrKVa6GMjBxn0CRR1Strmesltw&#10;MMjOgrZCSAkubZfUJTrDlDZmBdYl7V+BS3yGQtm7fwGviJLZu7SCrXYe/5Q9TdeS1Rx/VWDuO0vw&#10;5PtLmVSRhhaoiLsse97Qn+8F/uNL7r8DAAD//wMAUEsDBBQABgAIAAAAIQBLhLvT3wAAAAkBAAAP&#10;AAAAZHJzL2Rvd25yZXYueG1sTI/BTsMwEETvSPyDtUhcEHUSoEQhTgUVvZQDUEC9uvGSRI3XVuym&#10;4e9ZxAGOszOafVMuJtuLEYfQOVKQzhIQSLUzHTUK3t9WlzmIEDUZ3TtCBV8YYFGdnpS6MO5Irzhu&#10;YiO4hEKhFbQx+kLKULdodZg5j8TepxusjiyHRppBH7nc9jJLkrm0uiP+0GqPyxbr/eZgFazWH7dP&#10;j/vlSz6uL7YP6bP3cuuVOj+b7u9ARJziXxh+8BkdKmbauQOZIHoFV9mc0aOC7IY3ceD3sFOQp9cg&#10;q1L+X1B9AwAA//8DAFBLAQItABQABgAIAAAAIQC2gziS/gAAAOEBAAATAAAAAAAAAAAAAAAAAAAA&#10;AABbQ29udGVudF9UeXBlc10ueG1sUEsBAi0AFAAGAAgAAAAhADj9If/WAAAAlAEAAAsAAAAAAAAA&#10;AAAAAAAALwEAAF9yZWxzLy5yZWxzUEsBAi0AFAAGAAgAAAAhAAooz6nGAQAA2gMAAA4AAAAAAAAA&#10;AAAAAAAALgIAAGRycy9lMm9Eb2MueG1sUEsBAi0AFAAGAAgAAAAhAEuEu9PfAAAACQEAAA8AAAAA&#10;AAAAAAAAAAAAIA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2C230788" wp14:editId="56E4A5CD">
                <wp:simplePos x="0" y="0"/>
                <wp:positionH relativeFrom="column">
                  <wp:posOffset>2074462</wp:posOffset>
                </wp:positionH>
                <wp:positionV relativeFrom="paragraph">
                  <wp:posOffset>40226</wp:posOffset>
                </wp:positionV>
                <wp:extent cx="366588" cy="477078"/>
                <wp:effectExtent l="0" t="0" r="33655" b="18415"/>
                <wp:wrapNone/>
                <wp:docPr id="11" name="Straight Connector 11"/>
                <wp:cNvGraphicFramePr/>
                <a:graphic xmlns:a="http://schemas.openxmlformats.org/drawingml/2006/main">
                  <a:graphicData uri="http://schemas.microsoft.com/office/word/2010/wordprocessingShape">
                    <wps:wsp>
                      <wps:cNvCnPr/>
                      <wps:spPr>
                        <a:xfrm flipV="1">
                          <a:off x="0" y="0"/>
                          <a:ext cx="366588" cy="4770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ECB3B" id="Straight Connector 1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35pt,3.15pt" to="192.2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E2axgEAANMDAAAOAAAAZHJzL2Uyb0RvYy54bWysU02P0zAQvSPtf7B8p0kXaKuo6R66Wi4I&#10;Kpbdu9cZN5b8pbFp0n/P2GkDAoQE4mLZnnlv5j2Pt3ejNewEGLV3LV8uas7ASd9pd2z505eH1xvO&#10;YhKuE8Y7aPkZIr/b3bzaDqGBW9970wEyInGxGULL+5RCU1VR9mBFXPgAjoLKoxWJjnisOhQDsVtT&#10;3db1qho8dgG9hBjp9n4K8l3hVwpk+qRUhMRMy6m3VFYs60teq91WNEcUodfy0ob4hy6s0I6KzlT3&#10;Ign2FfUvVFZL9NGrtJDeVl4pLaFoIDXL+ic1j70IULSQOTHMNsX/Rys/ng7IdEdvt+TMCUtv9JhQ&#10;6GOf2N47Rw56ZBQkp4YQGwLs3QEvpxgOmGWPCi1TRodnIipGkDQ2Fp/Ps88wJibp8s1q9W5DgyEp&#10;9Ha9rtebzF5NNJkuYEzvwVuWNy032mUbRCNOH2KaUq8phMttTY2UXTobyMnGfQZF0qjg1FIZKtgb&#10;ZCdB4yCkBJeKMCpdsjNMaWNmYF3K/hF4yc9QKAP3N+AZUSp7l2aw1c7j76qn8dqymvKvDky6swUv&#10;vjuXJyrW0OQUcy9Tnkfzx3OBf/+Lu28AAAD//wMAUEsDBBQABgAIAAAAIQDi9ZFT3wAAAAgBAAAP&#10;AAAAZHJzL2Rvd25yZXYueG1sTI9BT4NAFITvJv6HzTPxYuxSIEiQpTFGPdRTqyZ6e7BPIGXfEnZL&#10;8d+7nupxMpOZb8rNYgYx0+R6ywrWqwgEcWN1z62C97fn2xyE88gaB8uk4IccbKrLixILbU+8o3nv&#10;WxFK2BWooPN+LKR0TUcG3cqOxMH7tpNBH+TUSj3hKZSbQcZRlEmDPYeFDkd67Kg57I9GwZez7ulj&#10;W88vh912wZtXH382Wqnrq+XhHoSnxZ/D8Icf0KEKTLU9snZiUJDE2V2IKsgSEMFP8jQFUSvI1ynI&#10;qpT/D1S/AAAA//8DAFBLAQItABQABgAIAAAAIQC2gziS/gAAAOEBAAATAAAAAAAAAAAAAAAAAAAA&#10;AABbQ29udGVudF9UeXBlc10ueG1sUEsBAi0AFAAGAAgAAAAhADj9If/WAAAAlAEAAAsAAAAAAAAA&#10;AAAAAAAALwEAAF9yZWxzLy5yZWxzUEsBAi0AFAAGAAgAAAAhAMGsTZrGAQAA0wMAAA4AAAAAAAAA&#10;AAAAAAAALgIAAGRycy9lMm9Eb2MueG1sUEsBAi0AFAAGAAgAAAAhAOL1kVPfAAAACAEAAA8AAAAA&#10;AAAAAAAAAAAAIA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1CB9888F" wp14:editId="14B89CAF">
                <wp:simplePos x="0" y="0"/>
                <wp:positionH relativeFrom="column">
                  <wp:posOffset>2321587</wp:posOffset>
                </wp:positionH>
                <wp:positionV relativeFrom="paragraph">
                  <wp:posOffset>242708</wp:posOffset>
                </wp:positionV>
                <wp:extent cx="1017767" cy="707666"/>
                <wp:effectExtent l="0" t="0" r="11430" b="16510"/>
                <wp:wrapNone/>
                <wp:docPr id="2" name="Rectangle 2"/>
                <wp:cNvGraphicFramePr/>
                <a:graphic xmlns:a="http://schemas.openxmlformats.org/drawingml/2006/main">
                  <a:graphicData uri="http://schemas.microsoft.com/office/word/2010/wordprocessingShape">
                    <wps:wsp>
                      <wps:cNvSpPr/>
                      <wps:spPr>
                        <a:xfrm>
                          <a:off x="0" y="0"/>
                          <a:ext cx="1017767" cy="707666"/>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8904D0" id="Rectangle 2" o:spid="_x0000_s1026" style="position:absolute;margin-left:182.8pt;margin-top:19.1pt;width:80.15pt;height:5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cE2kAIAAKwFAAAOAAAAZHJzL2Uyb0RvYy54bWysVMFu2zAMvQ/YPwi6r7aDNtmCOkXQosOA&#10;oivaDj2rshQbkERNUuJkXz9Ksp2uK3YoloMiiuQj+Uzy/GKvFdkJ5zswNa1OSkqE4dB0ZlPTH4/X&#10;nz5T4gMzDVNgRE0PwtOL1ccP571dihm0oBrhCIIYv+xtTdsQ7LIoPG+FZv4ErDColOA0Cyi6TdE4&#10;1iO6VsWsLOdFD66xDrjwHl+vspKuEr6UgofvUnoRiKop5hbS6dL5HM9idc6WG8ds2/EhDfaOLDTr&#10;DAadoK5YYGTrur+gdMcdeJDhhIMuQMqOi1QDVlOVr6p5aJkVqRYkx9uJJv//YPnt7s6RrqnpjBLD&#10;NH6ieySNmY0SZBbp6a1fotWDvXOD5PEaa91Lp+M/VkH2idLDRKnYB8LxsSqrxWK+oISjblEu5vN5&#10;BC2O3tb58FWAJvFSU4fRE5Nsd+NDNh1NYjAPqmuuO6WSENtEXCpHdgw/cNhXA/gfVsq8yxFzjJ5F&#10;JCCXnG7hoETEU+ZeSGQOi5ylhFPPHpNhnAsTqqxqWSNyjmcl/sYsx/QTIQkwIkusbsIeAEbLDDJi&#10;Z3oG++gqUstPzuW/EsvOk0eKDCZMzroz4N4CUFjVEDnbjyRlaiJLz9AcsK8c5IHzll93+HlvmA93&#10;zOGE4Szi1gjf8ZAK+prCcKOkBffrrfdoj42PWkp6nNia+p9b5gQl6pvBkfhSnZ7GEU/C6dlihoJ7&#10;qXl+qTFbfQnYMxXuJ8vTNdoHNV6lA/2Ey2Udo6KKGY6xa8qDG4XLkDcJricu1utkhmNtWbgxD5ZH&#10;8MhqbN/H/RNzdujxgNNxC+N0s+WrVs+20dPAehtAdmkOjrwOfONKSI0zrK+4c17Kyeq4ZFe/AQAA&#10;//8DAFBLAwQUAAYACAAAACEAw+jspt8AAAAKAQAADwAAAGRycy9kb3ducmV2LnhtbEyPy07DMBBF&#10;90j8gzVI7KhDaKw0jVNVCITKjlKJLt14SCL8iGw3DX/PsILdjObozrn1ZraGTRji4J2E+0UGDF3r&#10;9eA6CYf357sSWEzKaWW8QwnfGGHTXF/VqtL+4t5w2qeOUYiLlZLQpzRWnMe2R6viwo/o6Pbpg1WJ&#10;1tBxHdSFwq3heZYJbtXg6EOvRnzssf3an60EEafjrgzFcDDbpd2F8PKanj6kvL2Zt2tgCef0B8Ov&#10;PqlDQ04nf3Y6MiPhQRSCUBrKHBgBRV6sgJ2IXK4E8Kbm/ys0PwAAAP//AwBQSwECLQAUAAYACAAA&#10;ACEAtoM4kv4AAADhAQAAEwAAAAAAAAAAAAAAAAAAAAAAW0NvbnRlbnRfVHlwZXNdLnhtbFBLAQIt&#10;ABQABgAIAAAAIQA4/SH/1gAAAJQBAAALAAAAAAAAAAAAAAAAAC8BAABfcmVscy8ucmVsc1BLAQIt&#10;ABQABgAIAAAAIQA1EcE2kAIAAKwFAAAOAAAAAAAAAAAAAAAAAC4CAABkcnMvZTJvRG9jLnhtbFBL&#10;AQItABQABgAIAAAAIQDD6Oym3wAAAAoBAAAPAAAAAAAAAAAAAAAAAOoEAABkcnMvZG93bnJldi54&#10;bWxQSwUGAAAAAAQABADzAAAA9gUAAAAA&#10;" fillcolor="black [3213]" strokecolor="black [3213]" strokeweight="1pt"/>
            </w:pict>
          </mc:Fallback>
        </mc:AlternateContent>
      </w:r>
    </w:p>
    <w:p w14:paraId="25AE4786" w14:textId="77777777" w:rsidR="000D2D20" w:rsidRPr="00CA6001" w:rsidRDefault="000D2D20" w:rsidP="000D2D20">
      <w:r>
        <w:rPr>
          <w:noProof/>
        </w:rPr>
        <mc:AlternateContent>
          <mc:Choice Requires="wps">
            <w:drawing>
              <wp:anchor distT="0" distB="0" distL="114300" distR="114300" simplePos="0" relativeHeight="251675648" behindDoc="0" locked="0" layoutInCell="1" allowOverlap="1" wp14:anchorId="095FAB09" wp14:editId="36313A5B">
                <wp:simplePos x="0" y="0"/>
                <wp:positionH relativeFrom="column">
                  <wp:posOffset>2075290</wp:posOffset>
                </wp:positionH>
                <wp:positionV relativeFrom="paragraph">
                  <wp:posOffset>198810</wp:posOffset>
                </wp:positionV>
                <wp:extent cx="198783" cy="150274"/>
                <wp:effectExtent l="0" t="0" r="29845" b="21590"/>
                <wp:wrapNone/>
                <wp:docPr id="17" name="Straight Connector 17"/>
                <wp:cNvGraphicFramePr/>
                <a:graphic xmlns:a="http://schemas.openxmlformats.org/drawingml/2006/main">
                  <a:graphicData uri="http://schemas.microsoft.com/office/word/2010/wordprocessingShape">
                    <wps:wsp>
                      <wps:cNvCnPr/>
                      <wps:spPr>
                        <a:xfrm>
                          <a:off x="0" y="0"/>
                          <a:ext cx="198783" cy="1502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F9AFC9" id="Straight Connector 1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4pt,15.65pt" to="179.0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MUSuwEAAMkDAAAOAAAAZHJzL2Uyb0RvYy54bWysU8uu0zAQ3SPxD5b3NEl5tERN76JXsEFQ&#10;ceEDfJ1xY8kvjU3T/j1jJ81FgIRAbBzbM+fMnOPJ7u5iDTsDRu1dx5tVzRk46XvtTh3/+uXdiy1n&#10;MQnXC+MddPwKkd/tnz/bjaGFtR+86QEZkbjYjqHjQ0qhraooB7AirnwAR0Hl0YpERzxVPYqR2K2p&#10;1nX9pho99gG9hBjp9n4K8n3hVwpk+qRUhMRMx6m3VFYs62Neq/1OtCcUYdBybkP8QxdWaEdFF6p7&#10;kQT7hvoXKqsl+uhVWklvK6+UllA0kJqm/knNwyACFC1kTgyLTfH/0cqP5yMy3dPbbThzwtIbPSQU&#10;+jQkdvDOkYMeGQXJqTHElgAHd8T5FMMRs+yLQpu/JIhdirvXxV24JCbpsnm73WxfciYp1Lyu15tX&#10;mbN6AgeM6T14y/Km40a7LF604vwhpin1lkK43MxUvuzS1UBONu4zKBKUCxZ0GSU4GGRnQUMgpASX&#10;mrl0yc4wpY1ZgPWfgXN+hkIZs78BL4hS2bu0gK12Hn9XPV1uLasp/+bApDtb8Oj7a3mYYg3NSzF3&#10;nu08kD+eC/zpD9x/BwAA//8DAFBLAwQUAAYACAAAACEA4n2rNOEAAAAJAQAADwAAAGRycy9kb3du&#10;cmV2LnhtbEyPT0vDQBDF74LfYRnBm938IaXEbEopiLUgpVWox212TKLZ2ZDdNum3dzzpbR7zeO/3&#10;iuVkO3HBwbeOFMSzCARS5UxLtYL3t6eHBQgfNBndOUIFV/SwLG9vCp0bN9IeL4dQCw4hn2sFTQh9&#10;LqWvGrTaz1yPxL9PN1gdWA61NIMeOdx2MomiubS6JW5odI/rBqvvw9kqeB02m/Vqe/2i3Ycdj8n2&#10;uHuZnpW6v5tWjyACTuHPDL/4jA4lM53cmYwXnYI0mTN64CNOQbAhzRYxiJOCLItAloX8v6D8AQAA&#10;//8DAFBLAQItABQABgAIAAAAIQC2gziS/gAAAOEBAAATAAAAAAAAAAAAAAAAAAAAAABbQ29udGVu&#10;dF9UeXBlc10ueG1sUEsBAi0AFAAGAAgAAAAhADj9If/WAAAAlAEAAAsAAAAAAAAAAAAAAAAALwEA&#10;AF9yZWxzLy5yZWxzUEsBAi0AFAAGAAgAAAAhAKt8xRK7AQAAyQMAAA4AAAAAAAAAAAAAAAAALgIA&#10;AGRycy9lMm9Eb2MueG1sUEsBAi0AFAAGAAgAAAAhAOJ9qzThAAAACQEAAA8AAAAAAAAAAAAAAAAA&#10;FQ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199896D8" wp14:editId="0DDF9185">
                <wp:simplePos x="0" y="0"/>
                <wp:positionH relativeFrom="column">
                  <wp:posOffset>1447137</wp:posOffset>
                </wp:positionH>
                <wp:positionV relativeFrom="paragraph">
                  <wp:posOffset>47459</wp:posOffset>
                </wp:positionV>
                <wp:extent cx="71562" cy="302150"/>
                <wp:effectExtent l="0" t="0" r="24130" b="22225"/>
                <wp:wrapNone/>
                <wp:docPr id="10" name="Straight Connector 10"/>
                <wp:cNvGraphicFramePr/>
                <a:graphic xmlns:a="http://schemas.openxmlformats.org/drawingml/2006/main">
                  <a:graphicData uri="http://schemas.microsoft.com/office/word/2010/wordprocessingShape">
                    <wps:wsp>
                      <wps:cNvCnPr/>
                      <wps:spPr>
                        <a:xfrm flipH="1" flipV="1">
                          <a:off x="0" y="0"/>
                          <a:ext cx="71562" cy="302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4DFDB7" id="Straight Connector 10"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95pt,3.75pt" to="119.6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atnygEAANwDAAAOAAAAZHJzL2Uyb0RvYy54bWysU02P0zAQvSPtf7B8p0mKdkFR0z10xXJA&#10;ULG73L3OuLHkL41Nk/57xk4b0IKQQFyscWbem3nPk83tZA07AkbtXcebVc0ZOOl77Q4df3p8//od&#10;ZzEJ1wvjHXT8BJHfbq9ebcbQwtoP3vSAjEhcbMfQ8SGl0FZVlANYEVc+gKOk8mhFoiseqh7FSOzW&#10;VOu6vqlGj31ALyFG+no3J/m28CsFMn1WKkJipuM0WyonlvM5n9V2I9oDijBoeR5D/MMUVmhHTReq&#10;O5EE+4b6FyqrJfroVVpJbyuvlJZQNJCapn6h5mEQAYoWMieGxab4/2jlp+Meme7p7cgeJyy90UNC&#10;oQ9DYjvvHDnokVGSnBpDbAmwc3s832LYY5Y9KbRMGR0+EBEv0dcc5RyJZFNx/LQ4DlNikj6+ba5v&#10;1pxJyryp1811aVPNfBkbMKZ78JbloONGu+yHaMXxY0w0A5VeSuiS55snKlE6GcjFxn0BRRqp3zxR&#10;2S7YGWRHQXshpASXmqyQ+Ep1hiltzAKsS9s/As/1GQpl8/4GvCBKZ+/SArbaefxd9zRdRlZz/cWB&#10;WXe24Nn3p/JWxRpaoaLwvO55R3++F/iPn3L7HQAA//8DAFBLAwQUAAYACAAAACEAFrSWwuAAAAAI&#10;AQAADwAAAGRycy9kb3ducmV2LnhtbEyPzU7DMBCE70i8g7VIXBB1YhTShmwqqOilPQAF1KsbL0nU&#10;+Eexm4a3x5zgOJrRzDflctI9G2nwnTUI6SwBRqa2qjMNwsf7+nYOzAdplOytIYRv8rCsLi9KWSh7&#10;Nm807kLDYonxhURoQ3AF575uSUs/s45M9L7soGWIcmi4GuQ5luueiyS551p2Ji600tGqpfq4O2mE&#10;9eYz3z4fV6/zcXOzf0pfnON7h3h9NT0+AAs0hb8w/OJHdKgi08GejPKsRxAiX8QoQp4Bi764Wwhg&#10;B4QsS4FXJf9/oPoBAAD//wMAUEsBAi0AFAAGAAgAAAAhALaDOJL+AAAA4QEAABMAAAAAAAAAAAAA&#10;AAAAAAAAAFtDb250ZW50X1R5cGVzXS54bWxQSwECLQAUAAYACAAAACEAOP0h/9YAAACUAQAACwAA&#10;AAAAAAAAAAAAAAAvAQAAX3JlbHMvLnJlbHNQSwECLQAUAAYACAAAACEAKu2rZ8oBAADcAwAADgAA&#10;AAAAAAAAAAAAAAAuAgAAZHJzL2Uyb0RvYy54bWxQSwECLQAUAAYACAAAACEAFrSWwuAAAAAIAQAA&#10;DwAAAAAAAAAAAAAAAAAkBAAAZHJzL2Rvd25yZXYueG1sUEsFBgAAAAAEAAQA8wAAADEFAAAAAA==&#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54DE65DE" wp14:editId="72F6EB95">
                <wp:simplePos x="0" y="0"/>
                <wp:positionH relativeFrom="column">
                  <wp:posOffset>1765191</wp:posOffset>
                </wp:positionH>
                <wp:positionV relativeFrom="paragraph">
                  <wp:posOffset>198535</wp:posOffset>
                </wp:positionV>
                <wp:extent cx="310100" cy="302150"/>
                <wp:effectExtent l="0" t="0" r="33020" b="22225"/>
                <wp:wrapNone/>
                <wp:docPr id="8" name="Straight Connector 8"/>
                <wp:cNvGraphicFramePr/>
                <a:graphic xmlns:a="http://schemas.openxmlformats.org/drawingml/2006/main">
                  <a:graphicData uri="http://schemas.microsoft.com/office/word/2010/wordprocessingShape">
                    <wps:wsp>
                      <wps:cNvCnPr/>
                      <wps:spPr>
                        <a:xfrm flipV="1">
                          <a:off x="0" y="0"/>
                          <a:ext cx="310100" cy="302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B78A7" id="Straight Connector 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pt,15.65pt" to="163.4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E+txQEAANEDAAAOAAAAZHJzL2Uyb0RvYy54bWysU01v2zAMvQ/YfxB0X2yn2FAYcXpIsV2K&#10;LVi33lWZigXoC5QaO/9+lJx4w1oMWNGLYEp8j3yP9OZmsoYdAaP2ruPNquYMnPS9doeO//zx+cM1&#10;ZzEJ1wvjHXT8BJHfbN+/24yhhbUfvOkBGZG42I6h40NKoa2qKAewIq58AEePyqMViUI8VD2Kkdit&#10;qdZ1/akaPfYBvYQY6fZ2fuTbwq8UyPRNqQiJmY5Tb6mcWM7HfFbbjWgPKMKg5bkN8YourNCOii5U&#10;tyIJ9oT6GZXVEn30Kq2kt5VXSksoGkhNU/+l5n4QAYoWMieGxab4drTy63GPTPcdp0E5YWlE9wmF&#10;PgyJ7bxzZKBHdp19GkNsKX3n9niOYthjFj0ptEwZHR5oBYoNJIxNxeXT4jJMiUm6vGpIKc1C0tNV&#10;vW4+lilUM02mCxjTF/CW5Y+OG+2yCaIVx7uYqDSlXlIoyG3NjZSvdDKQk437DoqEUcG5pbJSsDPI&#10;joKWQUgJLjVZGPGV7AxT2pgFWJey/wSe8zMUyrr9D3hBlMrepQVstfP4UvU0XVpWc/7FgVl3tuDR&#10;96cyomIN7U1ReN7xvJh/xgX++0/c/gIAAP//AwBQSwMEFAAGAAgAAAAhAM1UARXgAAAACQEAAA8A&#10;AABkcnMvZG93bnJldi54bWxMj0FLw0AQhe+C/2EZwYvYTRNoY5pNKUU91FOrgt4m2WkSmt0N2W0a&#10;/73jqR6Hebz3ffl6Mp0YafCtswrmswgE2crp1tYKPt5fHlMQPqDV2DlLCn7Iw7q4vckx0+5i9zQe&#10;Qi24xPoMFTQh9JmUvmrIoJ+5niz/jm4wGPgcaqkHvHC56WQcRQtpsLW80GBP24aq0+FsFHx7558/&#10;d+X4etrvJnx4C/FXpZW6v5s2KxCBpnANwx8+o0PBTKU7W+1FpyBepuwSFCTzBAQHknjBLqWCZfoE&#10;ssjlf4PiFwAA//8DAFBLAQItABQABgAIAAAAIQC2gziS/gAAAOEBAAATAAAAAAAAAAAAAAAAAAAA&#10;AABbQ29udGVudF9UeXBlc10ueG1sUEsBAi0AFAAGAAgAAAAhADj9If/WAAAAlAEAAAsAAAAAAAAA&#10;AAAAAAAALwEAAF9yZWxzLy5yZWxzUEsBAi0AFAAGAAgAAAAhAAw0T63FAQAA0QMAAA4AAAAAAAAA&#10;AAAAAAAALgIAAGRycy9lMm9Eb2MueG1sUEsBAi0AFAAGAAgAAAAhAM1UARXgAAAACQEAAA8AAAAA&#10;AAAAAAAAAAAAHwQAAGRycy9kb3ducmV2LnhtbFBLBQYAAAAABAAEAPMAAAAsBQAAAAA=&#10;" strokecolor="#4472c4 [3204]" strokeweight=".5pt">
                <v:stroke joinstyle="miter"/>
              </v:line>
            </w:pict>
          </mc:Fallback>
        </mc:AlternateContent>
      </w:r>
    </w:p>
    <w:p w14:paraId="29FAB7F2" w14:textId="77777777" w:rsidR="000D2D20" w:rsidRDefault="000D2D20" w:rsidP="000D2D20">
      <w:r>
        <w:rPr>
          <w:noProof/>
        </w:rPr>
        <mc:AlternateContent>
          <mc:Choice Requires="wps">
            <w:drawing>
              <wp:anchor distT="0" distB="0" distL="114300" distR="114300" simplePos="0" relativeHeight="251676672" behindDoc="0" locked="0" layoutInCell="1" allowOverlap="1" wp14:anchorId="05B8AF97" wp14:editId="1934DC18">
                <wp:simplePos x="0" y="0"/>
                <wp:positionH relativeFrom="column">
                  <wp:posOffset>2274073</wp:posOffset>
                </wp:positionH>
                <wp:positionV relativeFrom="paragraph">
                  <wp:posOffset>63859</wp:posOffset>
                </wp:positionV>
                <wp:extent cx="83" cy="389614"/>
                <wp:effectExtent l="0" t="0" r="38100" b="29845"/>
                <wp:wrapNone/>
                <wp:docPr id="18" name="Straight Connector 18"/>
                <wp:cNvGraphicFramePr/>
                <a:graphic xmlns:a="http://schemas.openxmlformats.org/drawingml/2006/main">
                  <a:graphicData uri="http://schemas.microsoft.com/office/word/2010/wordprocessingShape">
                    <wps:wsp>
                      <wps:cNvCnPr/>
                      <wps:spPr>
                        <a:xfrm flipH="1">
                          <a:off x="0" y="0"/>
                          <a:ext cx="83" cy="3896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CB679" id="Straight Connector 18"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05pt,5.05pt" to="179.0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qdWwwEAAM8DAAAOAAAAZHJzL2Uyb0RvYy54bWysU8tu2zAQvBfIPxC815KTInAFyzk4aHoo&#10;WqNJP4ChlhYBvrBkLPnvu6RktUiLAi16IfjYmd2ZXW7vRmvYCTBq71q+XtWcgZO+0+7Y8m9PH95u&#10;OItJuE4Y76DlZ4j8bnf1ZjuEBq59700HyIjExWYILe9TCk1VRdmDFXHlAzh6VB6tSHTEY9WhGIjd&#10;muq6rm+rwWMX0EuIkW7vp0e+K/xKgUxflIqQmGk51ZbKimV9zmu124rmiCL0Ws5liH+owgrtKOlC&#10;dS+SYC+of6GyWqKPXqWV9LbySmkJRQOpWdev1Dz2IkDRQubEsNgU/x+t/Hw6INMd9Y465YSlHj0m&#10;FPrYJ7b3zpGDHhk9klNDiA0B9u6A8ymGA2bZo0LLlNHhIxEVI0gaG4vP58VnGBOTdLm54UzS9c3m&#10;/e36XWauJopMFTCmB/CW5U3LjXbZAtGI06eYptBLCOFySVMRZZfOBnKwcV9BkSxKNpVTBgr2BtlJ&#10;0CgIKcGl9Zy6RGeY0sYswLqk/SNwjs9QKMP2N+AFUTJ7lxaw1c7j77Kn8VKymuIvDky6swXPvjuX&#10;9hRraGqKufOE57H8+VzgP/7h7jsAAAD//wMAUEsDBBQABgAIAAAAIQBeys1W3gAAAAkBAAAPAAAA&#10;ZHJzL2Rvd25yZXYueG1sTI9BS8NAEIXvgv9hGcGLtJtUqiVmU0TUQz21WtDbJDsmodnZkN2m8d87&#10;4kFPw8x7vPlevp5cp0YaQuvZQDpPQBFX3rZcG3h7fZqtQIWIbLHzTAa+KMC6OD/LMbP+xFsad7FW&#10;EsIhQwNNjH2mdagachjmvicW7dMPDqOsQ63tgCcJd51eJMmNdtiyfGiwp4eGqsPu6Ax8BB8e95ty&#10;fD5sNxNevcTFe2WNubyY7u9ARZrinxl+8AUdCmEq/ZFtUJ2B6+UqFasIiUwx/B5KA7fpEnSR6/8N&#10;im8AAAD//wMAUEsBAi0AFAAGAAgAAAAhALaDOJL+AAAA4QEAABMAAAAAAAAAAAAAAAAAAAAAAFtD&#10;b250ZW50X1R5cGVzXS54bWxQSwECLQAUAAYACAAAACEAOP0h/9YAAACUAQAACwAAAAAAAAAAAAAA&#10;AAAvAQAAX3JlbHMvLnJlbHNQSwECLQAUAAYACAAAACEAQNKnVsMBAADPAwAADgAAAAAAAAAAAAAA&#10;AAAuAgAAZHJzL2Uyb0RvYy54bWxQSwECLQAUAAYACAAAACEAXsrNVt4AAAAJAQAADwAAAAAAAAAA&#10;AAAAAAAdBAAAZHJzL2Rvd25yZXYueG1sUEsFBgAAAAAEAAQA8wAAACgFA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1BEC4CF4" wp14:editId="5350E403">
                <wp:simplePos x="0" y="0"/>
                <wp:positionH relativeFrom="column">
                  <wp:posOffset>1518699</wp:posOffset>
                </wp:positionH>
                <wp:positionV relativeFrom="paragraph">
                  <wp:posOffset>63858</wp:posOffset>
                </wp:positionV>
                <wp:extent cx="245994" cy="150550"/>
                <wp:effectExtent l="0" t="0" r="20955" b="20955"/>
                <wp:wrapNone/>
                <wp:docPr id="9" name="Straight Connector 9"/>
                <wp:cNvGraphicFramePr/>
                <a:graphic xmlns:a="http://schemas.openxmlformats.org/drawingml/2006/main">
                  <a:graphicData uri="http://schemas.microsoft.com/office/word/2010/wordprocessingShape">
                    <wps:wsp>
                      <wps:cNvCnPr/>
                      <wps:spPr>
                        <a:xfrm flipH="1" flipV="1">
                          <a:off x="0" y="0"/>
                          <a:ext cx="245994" cy="15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590FB7" id="Straight Connector 9"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6pt,5.05pt" to="138.9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uizAEAANsDAAAOAAAAZHJzL2Uyb0RvYy54bWysU02P0zAQvSPtf7B8p0mrLaJR0z10xXJA&#10;ULHs3r3OuLHkL41Nk/57xk4bECAkEBdrnJn3Zt7zZHs3WsNOgFF71/LlouYMnPSddseWP3159/ot&#10;ZzEJ1wnjHbT8DJHf7W5ebYfQwMr33nSAjEhcbIbQ8j6l0FRVlD1YERc+gKOk8mhFoiseqw7FQOzW&#10;VKu6flMNHruAXkKM9PV+SvJd4VcKZPqkVITETMtptlROLOdLPqvdVjRHFKHX8jKG+IcprNCOms5U&#10;9yIJ9hX1L1RWS/TRq7SQ3lZeKS2haCA1y/onNY+9CFC0kDkxzDbF/0crP54OyHTX8g1nTlh6oseE&#10;Qh/7xPbeOTLQI9tkn4YQGyrfuwNebjEcMIseFVqmjA7vaQV4iZ5zlHMkkY3F7/PsN4yJSfq4ul1v&#10;NrecSUot1/V6Xd6jmggzOGBMD+Aty0HLjXbZDtGI04eYaAgqvZbQJQ84jVSidDaQi437DIokUsNp&#10;pLJcsDfIToLWQkgJLi2zROIr1RmmtDEzsC5t/wi81GcolMX7G/CMKJ29SzPYaufxd93TeB1ZTfVX&#10;Bybd2YIX353LYxVraIOKwsu25xX98V7g3//J3TcAAAD//wMAUEsDBBQABgAIAAAAIQBk423+4AAA&#10;AAkBAAAPAAAAZHJzL2Rvd25yZXYueG1sTI/LTsMwEEX3SPyDNUhsEHUeEklDnAoquikLoIC6dZMh&#10;iRqPrdhNw98zrGA5ukf3nilXsxnEhKPvLSmIFxEIpNo2PbUKPt43tzkIHzQ1erCECr7Rw6q6vCh1&#10;0dgzveG0C63gEvKFVtCF4Aopfd2h0X5hHRJnX3Y0OvA5trIZ9ZnLzSCTKLqTRvfEC512uO6wPu5O&#10;RsFm+5k9Px3Xr/m0vdk/xi/Oyb1T6vpqfrgHEXAOfzD86rM6VOx0sCdqvBgUJOkyYZSDKAbBQJJl&#10;SxAHBWmag6xK+f+D6gcAAP//AwBQSwECLQAUAAYACAAAACEAtoM4kv4AAADhAQAAEwAAAAAAAAAA&#10;AAAAAAAAAAAAW0NvbnRlbnRfVHlwZXNdLnhtbFBLAQItABQABgAIAAAAIQA4/SH/1gAAAJQBAAAL&#10;AAAAAAAAAAAAAAAAAC8BAABfcmVscy8ucmVsc1BLAQItABQABgAIAAAAIQByrsuizAEAANsDAAAO&#10;AAAAAAAAAAAAAAAAAC4CAABkcnMvZTJvRG9jLnhtbFBLAQItABQABgAIAAAAIQBk423+4AAAAAkB&#10;AAAPAAAAAAAAAAAAAAAAACYEAABkcnMvZG93bnJldi54bWxQSwUGAAAAAAQABADzAAAAMwUAAA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614829D8" wp14:editId="287A2CBF">
                <wp:simplePos x="0" y="0"/>
                <wp:positionH relativeFrom="column">
                  <wp:posOffset>1661823</wp:posOffset>
                </wp:positionH>
                <wp:positionV relativeFrom="paragraph">
                  <wp:posOffset>214934</wp:posOffset>
                </wp:positionV>
                <wp:extent cx="103367" cy="349857"/>
                <wp:effectExtent l="0" t="0" r="30480" b="12700"/>
                <wp:wrapNone/>
                <wp:docPr id="5" name="Straight Connector 5"/>
                <wp:cNvGraphicFramePr/>
                <a:graphic xmlns:a="http://schemas.openxmlformats.org/drawingml/2006/main">
                  <a:graphicData uri="http://schemas.microsoft.com/office/word/2010/wordprocessingShape">
                    <wps:wsp>
                      <wps:cNvCnPr/>
                      <wps:spPr>
                        <a:xfrm flipV="1">
                          <a:off x="0" y="0"/>
                          <a:ext cx="103367" cy="3498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0A0492" id="Straight Connector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30.85pt,16.9pt" to="139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cuCwwEAANEDAAAOAAAAZHJzL2Uyb0RvYy54bWysU02P0zAQvSPxHyzfadIt3Y+o6R66gguC&#10;igXuXmfcWPKXxqZJ/z1jpw0rQEKLuFj+eO/NvJfJ5n60hh0Bo/au5ctFzRk46TvtDi3/+uXdm1vO&#10;YhKuE8Y7aPkJIr/fvn61GUIDV773pgNkJOJiM4SW9ymFpqqi7MGKuPABHD0qj1YkOuKh6lAMpG5N&#10;dVXX19XgsQvoJcRItw/TI98WfaVApk9KRUjMtJx6S2XFsj7ltdpuRHNAEXotz22If+jCCu2o6Cz1&#10;IJJg31H/JmW1RB+9SgvpbeWV0hKKB3KzrH9x89iLAMULhRPDHFP8f7Ly43GPTHctX3PmhKVP9JhQ&#10;6EOf2M47RwF6ZOuc0xBiQ/Cd2+P5FMMes+lRoWXK6PCNRqDEQMbYWFI+zSnDmJiky2W9Wl3fcCbp&#10;afX27nZ9k9WrSSbLBYzpPXjL8qblRrscgmjE8UNME/QCIV5ua2qk7NLJQAYb9xkUGcsFC7uMFOwM&#10;sqOgYRBSgkvLc+mCzjSljZmJ9d+JZ3ymQhm3l5BnRqnsXZrJVjuPf6qexkvLasJfEph85wiefHcq&#10;n6hEQ3NTwj3PeB7M5+dC//knbn8AAAD//wMAUEsDBBQABgAIAAAAIQDLGjxD3wAAAAkBAAAPAAAA&#10;ZHJzL2Rvd25yZXYueG1sTI9BS8NAEIXvgv9hGcGL2E1TaGPMpoioh3pqVdDbJDsmodnZkt2m8d87&#10;nupxmMd731esJ9erkYbQeTYwnyWgiGtvO24MvL8932agQkS22HsmAz8UYF1eXhSYW3/iLY272Cgp&#10;4ZCjgTbGQ651qFtyGGb+QCy/bz84jHIOjbYDnqTc9TpNkqV22LEstHigx5bq/e7oDHwFH54+NtX4&#10;st9uJrx5jelnbY25vpoe7kFFmuI5DH/4gg6lMFX+yDao3kC6nK8kamCxEAUJpKtM5CoDWXYHuiz0&#10;f4PyFwAA//8DAFBLAQItABQABgAIAAAAIQC2gziS/gAAAOEBAAATAAAAAAAAAAAAAAAAAAAAAABb&#10;Q29udGVudF9UeXBlc10ueG1sUEsBAi0AFAAGAAgAAAAhADj9If/WAAAAlAEAAAsAAAAAAAAAAAAA&#10;AAAALwEAAF9yZWxzLy5yZWxzUEsBAi0AFAAGAAgAAAAhAF4Jy4LDAQAA0QMAAA4AAAAAAAAAAAAA&#10;AAAALgIAAGRycy9lMm9Eb2MueG1sUEsBAi0AFAAGAAgAAAAhAMsaPEPfAAAACQEAAA8AAAAAAAAA&#10;AAAAAAAAHQQAAGRycy9kb3ducmV2LnhtbFBLBQYAAAAABAAEAPMAAAApBQAAAAA=&#10;" strokecolor="#4472c4 [3204]" strokeweight=".5pt">
                <v:stroke joinstyle="miter"/>
              </v:line>
            </w:pict>
          </mc:Fallback>
        </mc:AlternateContent>
      </w:r>
    </w:p>
    <w:p w14:paraId="126F97B5" w14:textId="77777777" w:rsidR="000D2D20" w:rsidRPr="00051822" w:rsidRDefault="000D2D20" w:rsidP="000D2D20">
      <w:r>
        <w:rPr>
          <w:noProof/>
        </w:rPr>
        <mc:AlternateContent>
          <mc:Choice Requires="wps">
            <w:drawing>
              <wp:anchor distT="0" distB="0" distL="114300" distR="114300" simplePos="0" relativeHeight="251677696" behindDoc="0" locked="0" layoutInCell="1" allowOverlap="1" wp14:anchorId="721356BA" wp14:editId="6AF31860">
                <wp:simplePos x="0" y="0"/>
                <wp:positionH relativeFrom="column">
                  <wp:posOffset>2274073</wp:posOffset>
                </wp:positionH>
                <wp:positionV relativeFrom="paragraph">
                  <wp:posOffset>112063</wp:posOffset>
                </wp:positionV>
                <wp:extent cx="166977" cy="54831"/>
                <wp:effectExtent l="0" t="0" r="24130" b="21590"/>
                <wp:wrapNone/>
                <wp:docPr id="19" name="Straight Connector 19"/>
                <wp:cNvGraphicFramePr/>
                <a:graphic xmlns:a="http://schemas.openxmlformats.org/drawingml/2006/main">
                  <a:graphicData uri="http://schemas.microsoft.com/office/word/2010/wordprocessingShape">
                    <wps:wsp>
                      <wps:cNvCnPr/>
                      <wps:spPr>
                        <a:xfrm flipV="1">
                          <a:off x="0" y="0"/>
                          <a:ext cx="166977" cy="548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3823EB" id="Straight Connector 19"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05pt,8.8pt" to="192.2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pKOwwEAANIDAAAOAAAAZHJzL2Uyb0RvYy54bWysU01vEzEQvSPxHyzfm920kLarbHpIBRcE&#10;EaW9u95x1pK/NDbZzb9n7E0WBJUqEBfL9sx7M+95vL4brWEHwKi9a/lyUXMGTvpOu33LH799uLjh&#10;LCbhOmG8g5YfIfK7zds36yE0cOl7bzpARiQuNkNoeZ9SaKoqyh6siAsfwFFQebQi0RH3VYdiIHZr&#10;qsu6XlWDxy6glxAj3d5PQb4p/EqBTF+UipCYaTn1lsqKZX3Oa7VZi2aPIvRantoQ/9CFFdpR0Znq&#10;XiTBvqP+g8pqiT56lRbS28orpSUUDaRmWf+m5qEXAYoWMieG2ab4/2jl58MOme7o7W45c8LSGz0k&#10;FHrfJ7b1zpGDHhkFyakhxIYAW7fD0ymGHWbZo0LLlNHhiYiKESSNjcXn4+wzjIlJulyuVrfX15xJ&#10;Cr1/d3O1zOTVxJLZAsb0EbxledNyo112QTTi8CmmKfWcQrjc1dRH2aWjgZxs3FdQpCzXK+gyU7A1&#10;yA6CpkFICS6dS5fsDFPamBlYvw485WcolHn7G/CMKJW9SzPYaufxpeppPLespvyzA5PubMGz747l&#10;hYo1NDjF3NOQ58n89VzgP7/i5gcAAAD//wMAUEsDBBQABgAIAAAAIQDaOBaG4AAAAAkBAAAPAAAA&#10;ZHJzL2Rvd25yZXYueG1sTI9BT4NAEIXvJv6HzZj0YuxSWpEgS2NM20M9tWqit4EdgZTdJeyW4r93&#10;POlx8r68902+nkwnRhp866yCxTwCQbZyurW1grfX7V0Kwge0GjtnScE3eVgX11c5Ztpd7IHGY6gF&#10;l1ifoYImhD6T0lcNGfRz15Pl7MsNBgOfQy31gBcuN52MoyiRBlvLCw329NxQdTqejYJP7/zmfV+O&#10;u9NhP+HtS4g/Kq3U7GZ6egQRaAp/MPzqszoU7FS6s9VedAqW9+mCUQ4eEhAMLNPVCkSpIE5ikEUu&#10;/39Q/AAAAP//AwBQSwECLQAUAAYACAAAACEAtoM4kv4AAADhAQAAEwAAAAAAAAAAAAAAAAAAAAAA&#10;W0NvbnRlbnRfVHlwZXNdLnhtbFBLAQItABQABgAIAAAAIQA4/SH/1gAAAJQBAAALAAAAAAAAAAAA&#10;AAAAAC8BAABfcmVscy8ucmVsc1BLAQItABQABgAIAAAAIQDnspKOwwEAANIDAAAOAAAAAAAAAAAA&#10;AAAAAC4CAABkcnMvZTJvRG9jLnhtbFBLAQItABQABgAIAAAAIQDaOBaG4AAAAAkBAAAPAAAAAAAA&#10;AAAAAAAAAB0EAABkcnMvZG93bnJldi54bWxQSwUGAAAAAAQABADzAAAAKgUAAAAA&#10;" strokecolor="#4472c4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0AFB0FFE" wp14:editId="5CA13327">
                <wp:simplePos x="0" y="0"/>
                <wp:positionH relativeFrom="column">
                  <wp:posOffset>1661823</wp:posOffset>
                </wp:positionH>
                <wp:positionV relativeFrom="paragraph">
                  <wp:posOffset>279012</wp:posOffset>
                </wp:positionV>
                <wp:extent cx="1494845" cy="71590"/>
                <wp:effectExtent l="0" t="0" r="29210" b="24130"/>
                <wp:wrapNone/>
                <wp:docPr id="6" name="Straight Connector 6"/>
                <wp:cNvGraphicFramePr/>
                <a:graphic xmlns:a="http://schemas.openxmlformats.org/drawingml/2006/main">
                  <a:graphicData uri="http://schemas.microsoft.com/office/word/2010/wordprocessingShape">
                    <wps:wsp>
                      <wps:cNvCnPr/>
                      <wps:spPr>
                        <a:xfrm>
                          <a:off x="0" y="0"/>
                          <a:ext cx="1494845" cy="71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D50673"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85pt,21.95pt" to="248.5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Jj8vgEAAMcDAAAOAAAAZHJzL2Uyb0RvYy54bWysU8tu2zAQvBfoPxC8x5ICx00Eyzk4aC9F&#10;ajTtBzDU0iLAF5asJf99lrStFGmBokUvFJfcmd0Zrtb3kzXsABi1dx1vFjVn4KTvtdt3/Pu3j1e3&#10;nMUkXC+Md9DxI0R+v3n/bj2GFq794E0PyIjExXYMHR9SCm1VRTmAFXHhAzi6VB6tSBTivupRjMRu&#10;TXVd16tq9NgH9BJipNOH0yXfFH6lQKYvSkVIzHScektlxbI+57XarEW7RxEGLc9tiH/owgrtqOhM&#10;9SCSYD9Q/0JltUQfvUoL6W3lldISigZS09Rv1DwNIkDRQubEMNsU/x+tfDzskOm+4yvOnLD0RE8J&#10;hd4PiW29c2SgR7bKPo0htpS+dTs8RzHsMIueFNr8JTlsKt4eZ29hSkzSYbO8W94ubziTdPehubkr&#10;3lev4IAxfQJvWd503GiXpYtWHD7HRAUp9ZJCQW7mVL7s0tFATjbuKyiSkwsWdBkk2BpkB0EjIKQE&#10;l5osh/hKdoYpbcwMrP8MPOdnKJQh+xvwjCiVvUsz2Grn8XfV03RpWZ3yLw6cdGcLnn1/LA9TrKFp&#10;KQrPk53H8ee4wF//v80LAAAA//8DAFBLAwQUAAYACAAAACEAhH8WheIAAAAJAQAADwAAAGRycy9k&#10;b3ducmV2LnhtbEyPXUvDQBBF3wX/wzKCb3aT2A8bMymlINaCFKtQH7fZMYlmZ0N226T/vuuTPg73&#10;cO+ZbDGYRpyoc7VlhHgUgSAurK65RPh4f7p7AOG8Yq0ay4RwJgeL/PoqU6m2Pb/RaedLEUrYpQqh&#10;8r5NpXRFRUa5kW2JQ/ZlO6N8OLtS6k71odw0MomiqTSq5rBQqZZWFRU/u6NBeO3W69Vyc/7m7afp&#10;98lmv30ZnhFvb4blIwhPg/+D4Vc/qEMenA72yNqJBiGZxrOAIozv5yACMJ7PYhAHhMkkAZln8v8H&#10;+QUAAP//AwBQSwECLQAUAAYACAAAACEAtoM4kv4AAADhAQAAEwAAAAAAAAAAAAAAAAAAAAAAW0Nv&#10;bnRlbnRfVHlwZXNdLnhtbFBLAQItABQABgAIAAAAIQA4/SH/1gAAAJQBAAALAAAAAAAAAAAAAAAA&#10;AC8BAABfcmVscy8ucmVsc1BLAQItABQABgAIAAAAIQC0RJj8vgEAAMcDAAAOAAAAAAAAAAAAAAAA&#10;AC4CAABkcnMvZTJvRG9jLnhtbFBLAQItABQABgAIAAAAIQCEfxaF4gAAAAkBAAAPAAAAAAAAAAAA&#10;AAAAABg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2F343BA1" wp14:editId="01E06EE0">
                <wp:simplePos x="0" y="0"/>
                <wp:positionH relativeFrom="column">
                  <wp:posOffset>1447137</wp:posOffset>
                </wp:positionH>
                <wp:positionV relativeFrom="paragraph">
                  <wp:posOffset>280311</wp:posOffset>
                </wp:positionV>
                <wp:extent cx="270344" cy="277909"/>
                <wp:effectExtent l="0" t="0" r="15875" b="27305"/>
                <wp:wrapNone/>
                <wp:docPr id="3" name="Oval 3"/>
                <wp:cNvGraphicFramePr/>
                <a:graphic xmlns:a="http://schemas.openxmlformats.org/drawingml/2006/main">
                  <a:graphicData uri="http://schemas.microsoft.com/office/word/2010/wordprocessingShape">
                    <wps:wsp>
                      <wps:cNvSpPr/>
                      <wps:spPr>
                        <a:xfrm>
                          <a:off x="0" y="0"/>
                          <a:ext cx="270344" cy="277909"/>
                        </a:xfrm>
                        <a:prstGeom prst="ellipse">
                          <a:avLst/>
                        </a:prstGeom>
                        <a:ln w="25400">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AAAC5C" w14:textId="77777777" w:rsidR="000D2D20" w:rsidRPr="00232596" w:rsidRDefault="000D2D20" w:rsidP="000D2D20">
                            <w:pPr>
                              <w:rPr>
                                <w:sz w:val="24"/>
                                <w:szCs w:val="24"/>
                              </w:rPr>
                            </w:pPr>
                            <w:r w:rsidRPr="00232596">
                              <w:rPr>
                                <w:sz w:val="24"/>
                                <w:szCs w:val="24"/>
                              </w:rPr>
                              <w:t>S</w:t>
                            </w:r>
                          </w:p>
                        </w:txbxContent>
                      </wps:txbx>
                      <wps:bodyPr rot="0" spcFirstLastPara="0" vertOverflow="overflow" horzOverflow="overflow" vert="horz" wrap="square" lIns="4572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F343BA1" id="Oval 3" o:spid="_x0000_s1027" style="position:absolute;margin-left:113.95pt;margin-top:22.05pt;width:21.3pt;height:21.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8E7jwIAAK0FAAAOAAAAZHJzL2Uyb0RvYy54bWysVN9PGzEMfp+0/yHK+7hrKeuouKIKxDQJ&#10;AQImntNcwkVK4ixJe9f99XNyP0AD7WFbH1LHsT/b39k+O++MJnvhgwJb0dlRSYmwHGplnyv6/fHq&#10;0xdKQmS2ZhqsqOhBBHq+/vjhrHUrMYcGdC08QRAbVq2raBOjWxVF4I0wLByBExYfJXjDIl79c1F7&#10;1iK60cW8LD8XLfjaeeAiBNRe9o90nfGlFDzeShlEJLqimFvMp8/nNp3F+oytnj1zjeJDGuwvsjBM&#10;WQw6QV2yyMjOqzdQRnEPAWQ84mAKkFJxkWvAamblb9U8NMyJXAuSE9xEU/h/sPxmf+eJqit6TIll&#10;Bj/R7Z5pcpyYaV1YocGDu/PDLaCYyuykN+kfCyBdZvMwsSm6SDgq58vyeLGghOPTfLk8LU8TZvHi&#10;7HyIXwUYkoSKCq2VC6letmL76xB769EqqbUlLYKdLMoymwXQqr5SWqfH3DPiQnuCBVSUcS5snPV2&#10;DatFrz4p8TckMnnktF6BYZLaojIR0JecpXjQok/jXkgkLRXZ46d2/YfQ2iJgQpZYy4Q95P4+dk/O&#10;YJ9cRe72yXkg6E/Ok0eODDZOzkZZ8O9VppHQIXJvP5LUU5NYit22yw2VLZNmC/UBm8xDP33B8SuF&#10;X/yahXjHPI4bDiaukHiLh9SAXxgGiZIG/M/39MkepwBfKWlxfCsafuyYF5TobxbnY3GynKd5zxcU&#10;/ChsR8HuzAVgn8xwQTmexWQX9ShKD+YJt8smRcInZjnGqyiPfrxcxH6V4H7iYrPJZjjXjsVr++B4&#10;Ak/cphZ+7J6Yd0OrR5yRGxjH+02797bJ08JmF0GqPAsvXA6s407InTvsr7R0Xt+z1cuWXf8CAAD/&#10;/wMAUEsDBBQABgAIAAAAIQBTk9r23gAAAAkBAAAPAAAAZHJzL2Rvd25yZXYueG1sTI/BTsMwEETv&#10;SPyDtUjcqNMQSAnZVKhSbwiFwIWbE2/jiNgOsduGv2c5wXE1TzNvy+1iR3GiOQzeIaxXCQhyndeD&#10;6xHe3/Y3GxAhKqfV6B0hfFOAbXV5UapC+7N7pVMTe8ElLhQKwcQ4FVKGzpBVYeUncpwd/GxV5HPu&#10;pZ7VmcvtKNMkuZdWDY4XjJpoZ6j7bI4WIZ++bveH5mP38lz3rWnyusvqGvH6anl6BBFpiX8w/Oqz&#10;OlTs1Pqj00GMCGmaPzCKkGVrEAykeXIHokXYcCCrUv7/oPoBAAD//wMAUEsBAi0AFAAGAAgAAAAh&#10;ALaDOJL+AAAA4QEAABMAAAAAAAAAAAAAAAAAAAAAAFtDb250ZW50X1R5cGVzXS54bWxQSwECLQAU&#10;AAYACAAAACEAOP0h/9YAAACUAQAACwAAAAAAAAAAAAAAAAAvAQAAX3JlbHMvLnJlbHNQSwECLQAU&#10;AAYACAAAACEASrPBO48CAACtBQAADgAAAAAAAAAAAAAAAAAuAgAAZHJzL2Uyb0RvYy54bWxQSwEC&#10;LQAUAAYACAAAACEAU5Pa9t4AAAAJAQAADwAAAAAAAAAAAAAAAADpBAAAZHJzL2Rvd25yZXYueG1s&#10;UEsFBgAAAAAEAAQA8wAAAPQFAAAAAA==&#10;" fillcolor="#4472c4 [3204]" strokecolor="#1f3763 [1604]" strokeweight="2pt">
                <v:stroke joinstyle="miter"/>
                <v:textbox inset="3.6pt,0,0,0">
                  <w:txbxContent>
                    <w:p w14:paraId="78AAAC5C" w14:textId="77777777" w:rsidR="000D2D20" w:rsidRPr="00232596" w:rsidRDefault="000D2D20" w:rsidP="000D2D20">
                      <w:pPr>
                        <w:rPr>
                          <w:sz w:val="24"/>
                          <w:szCs w:val="24"/>
                        </w:rPr>
                      </w:pPr>
                      <w:r w:rsidRPr="00232596">
                        <w:rPr>
                          <w:sz w:val="24"/>
                          <w:szCs w:val="24"/>
                        </w:rPr>
                        <w:t>S</w:t>
                      </w:r>
                    </w:p>
                  </w:txbxContent>
                </v:textbox>
              </v:oval>
            </w:pict>
          </mc:Fallback>
        </mc:AlternateContent>
      </w:r>
    </w:p>
    <w:p w14:paraId="5E1BB798" w14:textId="77777777" w:rsidR="000D2D20" w:rsidRDefault="000D2D20" w:rsidP="000D2D20">
      <w:r>
        <w:rPr>
          <w:noProof/>
        </w:rPr>
        <mc:AlternateContent>
          <mc:Choice Requires="wps">
            <w:drawing>
              <wp:anchor distT="0" distB="0" distL="114300" distR="114300" simplePos="0" relativeHeight="251674624" behindDoc="0" locked="0" layoutInCell="1" allowOverlap="1" wp14:anchorId="1A0A439F" wp14:editId="16D0DFBE">
                <wp:simplePos x="0" y="0"/>
                <wp:positionH relativeFrom="column">
                  <wp:posOffset>3156171</wp:posOffset>
                </wp:positionH>
                <wp:positionV relativeFrom="paragraph">
                  <wp:posOffset>65488</wp:posOffset>
                </wp:positionV>
                <wp:extent cx="182880" cy="205933"/>
                <wp:effectExtent l="0" t="0" r="26670" b="22860"/>
                <wp:wrapNone/>
                <wp:docPr id="16" name="Straight Connector 16"/>
                <wp:cNvGraphicFramePr/>
                <a:graphic xmlns:a="http://schemas.openxmlformats.org/drawingml/2006/main">
                  <a:graphicData uri="http://schemas.microsoft.com/office/word/2010/wordprocessingShape">
                    <wps:wsp>
                      <wps:cNvCnPr/>
                      <wps:spPr>
                        <a:xfrm>
                          <a:off x="0" y="0"/>
                          <a:ext cx="182880" cy="2059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EC839" id="Straight Connector 1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5pt,5.15pt" to="262.9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IASvAEAAMkDAAAOAAAAZHJzL2Uyb0RvYy54bWysU01v2zAMvQ/YfxB0X+ykWJEZcXpIsV2G&#10;LVjXH6DKVCxAX6C02Pn3o2THHbYBw4peZFHkI/ke6d3daA07A0btXcvXq5ozcNJ32p1a/vj947st&#10;ZzEJ1wnjHbT8ApHf7d++2Q2hgY3vvekAGSVxsRlCy/uUQlNVUfZgRVz5AI6cyqMViUw8VR2KgbJb&#10;U23q+rYaPHYBvYQY6fV+cvJ9ya8UyPRVqQiJmZZTb6mcWM6nfFb7nWhOKEKv5dyGeEEXVmhHRZdU&#10;9yIJ9gP1H6msluijV2klva28UlpC4UBs1vVvbB56EaBwIXFiWGSKr5dWfjkfkemOZnfLmROWZvSQ&#10;UOhTn9jBO0cKemTkJKWGEBsCHNwRZyuGI2bao0Kbv0SIjUXdy6IujIlJelxvN9stzUCSa1O//3Bz&#10;k3NWz+CAMX0Cb1m+tNxol8mLRpw/xzSFXkMIl5uZypdbuhjIwcZ9A0WEcsGCLqsEB4PsLGgJhJTg&#10;0nouXaIzTGljFmD9b+Acn6FQ1ux/wAuiVPYuLWCrnce/VU/jtWU1xV8VmHhnCZ58dymDKdLQvhRx&#10;593OC/mrXeDPf+D+JwAAAP//AwBQSwMEFAAGAAgAAAAhADHxMLngAAAACQEAAA8AAABkcnMvZG93&#10;bnJldi54bWxMj0FLw0AQhe+C/2EZwZvdGK3VmE0pBbEWpLQV6nGbHZNodjbsbpv033c86XF4jzff&#10;l08H24oj+tA4UnA7SkAglc40VCn42L7cPIIIUZPRrSNUcMIA0+LyIteZcT2t8biJleARCplWUMfY&#10;ZVKGskarw8h1SJx9OW915NNX0njd87htZZokD9LqhvhDrTuc11j+bA5WwbtfLOaz5embVp+236XL&#10;3epteFXq+mqYPYOIOMS/MvziMzoUzLR3BzJBtArunybsEjlI7kBwYZyO2WXPSToBWeTyv0FxBgAA&#10;//8DAFBLAQItABQABgAIAAAAIQC2gziS/gAAAOEBAAATAAAAAAAAAAAAAAAAAAAAAABbQ29udGVu&#10;dF9UeXBlc10ueG1sUEsBAi0AFAAGAAgAAAAhADj9If/WAAAAlAEAAAsAAAAAAAAAAAAAAAAALwEA&#10;AF9yZWxzLy5yZWxzUEsBAi0AFAAGAAgAAAAhAOw4gBK8AQAAyQMAAA4AAAAAAAAAAAAAAAAALgIA&#10;AGRycy9lMm9Eb2MueG1sUEsBAi0AFAAGAAgAAAAhADHxMLngAAAACQEAAA8AAAAAAAAAAAAAAAAA&#10;Fg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6624303F" wp14:editId="155BD1E2">
                <wp:simplePos x="0" y="0"/>
                <wp:positionH relativeFrom="column">
                  <wp:posOffset>2536466</wp:posOffset>
                </wp:positionH>
                <wp:positionV relativeFrom="paragraph">
                  <wp:posOffset>271420</wp:posOffset>
                </wp:positionV>
                <wp:extent cx="111318" cy="72004"/>
                <wp:effectExtent l="0" t="0" r="22225" b="23495"/>
                <wp:wrapNone/>
                <wp:docPr id="15" name="Straight Connector 15"/>
                <wp:cNvGraphicFramePr/>
                <a:graphic xmlns:a="http://schemas.openxmlformats.org/drawingml/2006/main">
                  <a:graphicData uri="http://schemas.microsoft.com/office/word/2010/wordprocessingShape">
                    <wps:wsp>
                      <wps:cNvCnPr/>
                      <wps:spPr>
                        <a:xfrm flipH="1" flipV="1">
                          <a:off x="0" y="0"/>
                          <a:ext cx="111318" cy="720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5C4108" id="Straight Connector 15"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7pt,21.35pt" to="208.4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RqCxQEAANwDAAAOAAAAZHJzL2Uyb0RvYy54bWysU02P0zAQvSPxHyzfaZLlaxU13UNXwAFB&#10;xe5y9zrjxpK/NDZN+u8ZO2lAsBICcbHGmXlv5j1PtjeTNewEGLV3HW82NWfgpO+1O3b84f7di2vO&#10;YhKuF8Y76PgZIr/ZPX+2HUMLV37wpgdkROJiO4aODymFtqqiHMCKuPEBHCWVRysSXfFY9ShGYrem&#10;uqrrN9XosQ/oJcRIX2/nJN8VfqVAps9KRUjMdJxmS+XEcj7ms9ptRXtEEQYtlzHEP0xhhXbUdKW6&#10;FUmwb6h/o7Jaoo9epY30tvJKaQlFA6lp6l/U3A0iQNFC5sSw2hT/H638dDog0z293WvOnLD0RncJ&#10;hT4Oie29c+SgR0ZJcmoMsSXA3h1wucVwwCx7UmiZMjp8ICJeoq85yjkSyabi+Hl1HKbEJH1smuZl&#10;QysiKfWW3vNVblPNfBkbMKb34C3LQceNdtkP0YrTx5jm0ksJ4fJ880QlSmcDudi4L6BIY+5X0GW7&#10;YG+QnQTthZASXGqW1qU6w5Q2ZgXWfwYu9RkKZfP+BrwiSmfv0gq22nl8qnuaLiOruf7iwKw7W/Do&#10;+3N5q2INrVAxd1n3vKM/3wv8x0+5+w4AAP//AwBQSwMEFAAGAAgAAAAhAD+Y/h7iAAAACQEAAA8A&#10;AABkcnMvZG93bnJldi54bWxMj8FOwzAQRO9I/IO1SFwQdVJC24RsKqjopRyAAurVTZYkary2YjcN&#10;f19zguNqnmbe5stRd2Kg3rWGEeJJBIK4NFXLNcLnx/p2AcJ5xZXqDBPCDzlYFpcXucoqc+J3Gra+&#10;FqGEXaYQGu9tJqUrG9LKTYwlDtm36bXy4exrWfXqFMp1J6dRNJNatRwWGmVp1VB52B41wnrzNX95&#10;PqzeFsPmZvcUv1ordxbx+mp8fADhafR/MPzqB3UogtPeHLlyokO4S9MkoAjJdA4iAEk8S0HsEe6T&#10;CGSRy/8fFGcAAAD//wMAUEsBAi0AFAAGAAgAAAAhALaDOJL+AAAA4QEAABMAAAAAAAAAAAAAAAAA&#10;AAAAAFtDb250ZW50X1R5cGVzXS54bWxQSwECLQAUAAYACAAAACEAOP0h/9YAAACUAQAACwAAAAAA&#10;AAAAAAAAAAAvAQAAX3JlbHMvLnJlbHNQSwECLQAUAAYACAAAACEAIZkagsUBAADcAwAADgAAAAAA&#10;AAAAAAAAAAAuAgAAZHJzL2Uyb0RvYy54bWxQSwECLQAUAAYACAAAACEAP5j+HuIAAAAJAQAADwAA&#10;AAAAAAAAAAAAAAAf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7E8F7B47" wp14:editId="61794B20">
                <wp:simplePos x="0" y="0"/>
                <wp:positionH relativeFrom="column">
                  <wp:posOffset>2647783</wp:posOffset>
                </wp:positionH>
                <wp:positionV relativeFrom="paragraph">
                  <wp:posOffset>65487</wp:posOffset>
                </wp:positionV>
                <wp:extent cx="508773" cy="278295"/>
                <wp:effectExtent l="0" t="0" r="24765" b="26670"/>
                <wp:wrapNone/>
                <wp:docPr id="7" name="Straight Connector 7"/>
                <wp:cNvGraphicFramePr/>
                <a:graphic xmlns:a="http://schemas.openxmlformats.org/drawingml/2006/main">
                  <a:graphicData uri="http://schemas.microsoft.com/office/word/2010/wordprocessingShape">
                    <wps:wsp>
                      <wps:cNvCnPr/>
                      <wps:spPr>
                        <a:xfrm flipV="1">
                          <a:off x="0" y="0"/>
                          <a:ext cx="508773" cy="2782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D9625" id="Straight Connector 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5pt,5.15pt" to="248.5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80jxAEAANEDAAAOAAAAZHJzL2Uyb0RvYy54bWysU02v0zAQvCPxHyzfadKiR0vU9B36BBcE&#10;FQ+4+znrxpK/tDZN+u9ZO2lAgJBAXCx/7MzOTDb7+9EadgGM2ruWr1c1Z+Ck77Q7t/zzpzcvdpzF&#10;JFwnjHfQ8itEfn94/mw/hAY2vvemA2RE4mIzhJb3KYWmqqLswYq48gEcPSqPViQ64rnqUAzEbk21&#10;qetX1eCxC+glxEi3D9MjPxR+pUCmD0pFSMy0nLSlsmJZn/JaHfaiOaMIvZazDPEPKqzQjpouVA8i&#10;CfYV9S9UVkv00au0kt5WXiktoXggN+v6JzePvQhQvFA4MSwxxf9HK99fTsh01/ItZ05Y+kSPCYU+&#10;94kdvXMUoEe2zTkNITZUfnQnnE8xnDCbHhVapowOX2gESgxkjI0l5euSMoyJSbq8q3fb7UvOJD1t&#10;trvN67vMXk00mS5gTG/BW5Y3LTfa5RBEIy7vYppKbyWEy7ImIWWXrgZysXEfQZExajhJKiMFR4Ps&#10;ImgYhJTg0npuXaozTGljFmBd2v4RONdnKJRx+xvwgiidvUsL2Grn8Xfd03iTrKb6WwKT7xzBk++u&#10;5ROVaGhuSrjzjOfB/PFc4N//xMM3AAAA//8DAFBLAwQUAAYACAAAACEAkU7Kz+AAAAAJAQAADwAA&#10;AGRycy9kb3ducmV2LnhtbEyPwU7DMBBE70j8g7VIXBB1UgqFEKdCCDiUUwtIcNvESxI1Xkexm4a/&#10;73KC42hGM2/y1eQ6NdIQWs8G0lkCirjytuXawPvb8+UtqBCRLXaeycAPBVgVpyc5ZtYfeEPjNtZK&#10;SjhkaKCJsc+0DlVDDsPM98TiffvBYRQ51NoOeJBy1+l5ktxohy3LQoM9PTZU7bZ7Z+Ar+PD0sS7H&#10;l91mPeHFa5x/VtaY87Pp4R5UpCn+heEXX9ChEKbS79kG1RlYpEv5EsVIrkBJYHG3TEGVBq4XKegi&#10;1/8fFEcAAAD//wMAUEsBAi0AFAAGAAgAAAAhALaDOJL+AAAA4QEAABMAAAAAAAAAAAAAAAAAAAAA&#10;AFtDb250ZW50X1R5cGVzXS54bWxQSwECLQAUAAYACAAAACEAOP0h/9YAAACUAQAACwAAAAAAAAAA&#10;AAAAAAAvAQAAX3JlbHMvLnJlbHNQSwECLQAUAAYACAAAACEArIPNI8QBAADRAwAADgAAAAAAAAAA&#10;AAAAAAAuAgAAZHJzL2Uyb0RvYy54bWxQSwECLQAUAAYACAAAACEAkU7Kz+AAAAAJAQAADwAAAAAA&#10;AAAAAAAAAAAeBAAAZHJzL2Rvd25yZXYueG1sUEsFBgAAAAAEAAQA8wAAACsFAAAAAA==&#10;" strokecolor="#4472c4 [3204]" strokeweight=".5pt">
                <v:stroke joinstyle="miter"/>
              </v:line>
            </w:pict>
          </mc:Fallback>
        </mc:AlternateContent>
      </w:r>
    </w:p>
    <w:p w14:paraId="685F2EF0" w14:textId="77777777" w:rsidR="000D2D20" w:rsidRDefault="000D2D20" w:rsidP="000D2D20"/>
    <w:p w14:paraId="26989C88" w14:textId="77777777" w:rsidR="000D2D20" w:rsidRDefault="000D2D20" w:rsidP="000D2D20">
      <w:r>
        <w:t>Submit the following:</w:t>
      </w:r>
    </w:p>
    <w:p w14:paraId="47B9E419" w14:textId="77777777" w:rsidR="000D2D20" w:rsidRDefault="000D2D20" w:rsidP="000D2D20">
      <w:pPr>
        <w:pStyle w:val="ListParagraph"/>
        <w:numPr>
          <w:ilvl w:val="0"/>
          <w:numId w:val="7"/>
        </w:numPr>
      </w:pPr>
      <w:r>
        <w:t xml:space="preserve">A single, python file that runs this algorithm. </w:t>
      </w:r>
      <w:r w:rsidRPr="00051822">
        <w:t xml:space="preserve"> </w:t>
      </w:r>
    </w:p>
    <w:p w14:paraId="53ED5C13" w14:textId="131C4EC6" w:rsidR="00482CDA" w:rsidRPr="00051822" w:rsidRDefault="00CB167D" w:rsidP="000D2D20">
      <w:pPr>
        <w:pStyle w:val="ListParagraph"/>
        <w:numPr>
          <w:ilvl w:val="0"/>
          <w:numId w:val="7"/>
        </w:numPr>
      </w:pPr>
      <w:r>
        <w:t>A</w:t>
      </w:r>
      <w:r w:rsidR="000D2D20">
        <w:t xml:space="preserve"> PDF of the graph returned by RRT plotted on top of a diagram of the environment. You should not see any vertices outside of the room or inside the obstacle, and you should not see any edges traversing through obstacles either!</w:t>
      </w:r>
    </w:p>
    <w:sectPr w:rsidR="00482CDA" w:rsidRPr="0005182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16CED" w14:textId="77777777" w:rsidR="002E2A8C" w:rsidRDefault="002E2A8C" w:rsidP="00B84637">
      <w:pPr>
        <w:spacing w:after="0" w:line="240" w:lineRule="auto"/>
      </w:pPr>
      <w:r>
        <w:separator/>
      </w:r>
    </w:p>
  </w:endnote>
  <w:endnote w:type="continuationSeparator" w:id="0">
    <w:p w14:paraId="66093FBE" w14:textId="77777777" w:rsidR="002E2A8C" w:rsidRDefault="002E2A8C" w:rsidP="00B84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A2365" w14:textId="77777777" w:rsidR="002E2A8C" w:rsidRDefault="002E2A8C" w:rsidP="00B84637">
      <w:pPr>
        <w:spacing w:after="0" w:line="240" w:lineRule="auto"/>
      </w:pPr>
      <w:r>
        <w:separator/>
      </w:r>
    </w:p>
  </w:footnote>
  <w:footnote w:type="continuationSeparator" w:id="0">
    <w:p w14:paraId="3107C1BA" w14:textId="77777777" w:rsidR="002E2A8C" w:rsidRDefault="002E2A8C" w:rsidP="00B846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70B9A" w14:textId="77777777" w:rsidR="00A60078" w:rsidRDefault="00A60078" w:rsidP="00A60078">
    <w:pPr>
      <w:pStyle w:val="Header"/>
    </w:pPr>
    <w:r>
      <w:t>Due Date: 16 SEP 2020 at 11:59 PM Eastern</w:t>
    </w:r>
  </w:p>
  <w:p w14:paraId="12D387EB" w14:textId="01C3516A" w:rsidR="00B84637" w:rsidRPr="00A60078" w:rsidRDefault="00B84637" w:rsidP="00A600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275B0"/>
    <w:multiLevelType w:val="hybridMultilevel"/>
    <w:tmpl w:val="77FC9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A7536"/>
    <w:multiLevelType w:val="hybridMultilevel"/>
    <w:tmpl w:val="DA86D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5A82A2C"/>
    <w:multiLevelType w:val="hybridMultilevel"/>
    <w:tmpl w:val="20E8D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A9D7403"/>
    <w:multiLevelType w:val="hybridMultilevel"/>
    <w:tmpl w:val="D38C3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2907FA"/>
    <w:multiLevelType w:val="hybridMultilevel"/>
    <w:tmpl w:val="A8BCCE04"/>
    <w:lvl w:ilvl="0" w:tplc="EE98DA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E51AE0"/>
    <w:multiLevelType w:val="hybridMultilevel"/>
    <w:tmpl w:val="5EB22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AD199D"/>
    <w:multiLevelType w:val="hybridMultilevel"/>
    <w:tmpl w:val="B0925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46D"/>
    <w:rsid w:val="000238A2"/>
    <w:rsid w:val="00051822"/>
    <w:rsid w:val="00051E87"/>
    <w:rsid w:val="000C669D"/>
    <w:rsid w:val="000D2D20"/>
    <w:rsid w:val="000F04EC"/>
    <w:rsid w:val="00117775"/>
    <w:rsid w:val="00146716"/>
    <w:rsid w:val="001F2E7C"/>
    <w:rsid w:val="002A0B28"/>
    <w:rsid w:val="002E2A8C"/>
    <w:rsid w:val="002F3918"/>
    <w:rsid w:val="00312B30"/>
    <w:rsid w:val="003674E0"/>
    <w:rsid w:val="00372F55"/>
    <w:rsid w:val="00482CDA"/>
    <w:rsid w:val="004835D3"/>
    <w:rsid w:val="00527389"/>
    <w:rsid w:val="0055740D"/>
    <w:rsid w:val="0058521F"/>
    <w:rsid w:val="00592A95"/>
    <w:rsid w:val="005A3B4C"/>
    <w:rsid w:val="006A5EE6"/>
    <w:rsid w:val="006C1E7C"/>
    <w:rsid w:val="006D06C9"/>
    <w:rsid w:val="00733A29"/>
    <w:rsid w:val="007D570B"/>
    <w:rsid w:val="007F7C09"/>
    <w:rsid w:val="00823D38"/>
    <w:rsid w:val="008311BE"/>
    <w:rsid w:val="00841A98"/>
    <w:rsid w:val="00852039"/>
    <w:rsid w:val="008D412B"/>
    <w:rsid w:val="008F07B2"/>
    <w:rsid w:val="009252AD"/>
    <w:rsid w:val="00971743"/>
    <w:rsid w:val="0097422A"/>
    <w:rsid w:val="009B6585"/>
    <w:rsid w:val="00A0286F"/>
    <w:rsid w:val="00A0554C"/>
    <w:rsid w:val="00A47F51"/>
    <w:rsid w:val="00A60078"/>
    <w:rsid w:val="00A6698F"/>
    <w:rsid w:val="00AA3A97"/>
    <w:rsid w:val="00B165E0"/>
    <w:rsid w:val="00B27273"/>
    <w:rsid w:val="00B84637"/>
    <w:rsid w:val="00C108E8"/>
    <w:rsid w:val="00CA6001"/>
    <w:rsid w:val="00CB167D"/>
    <w:rsid w:val="00CE202F"/>
    <w:rsid w:val="00D1093D"/>
    <w:rsid w:val="00DD046D"/>
    <w:rsid w:val="00EF1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70F63"/>
  <w15:chartTrackingRefBased/>
  <w15:docId w15:val="{5F46905D-B7E5-49A0-90C2-4030C876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F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7F51"/>
    <w:pPr>
      <w:spacing w:after="0" w:line="240" w:lineRule="auto"/>
    </w:pPr>
  </w:style>
  <w:style w:type="paragraph" w:styleId="Title">
    <w:name w:val="Title"/>
    <w:basedOn w:val="Normal"/>
    <w:next w:val="Normal"/>
    <w:link w:val="TitleChar"/>
    <w:uiPriority w:val="10"/>
    <w:qFormat/>
    <w:rsid w:val="00A47F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F5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47F51"/>
    <w:pPr>
      <w:ind w:left="720"/>
      <w:contextualSpacing/>
    </w:pPr>
  </w:style>
  <w:style w:type="character" w:customStyle="1" w:styleId="Heading1Char">
    <w:name w:val="Heading 1 Char"/>
    <w:basedOn w:val="DefaultParagraphFont"/>
    <w:link w:val="Heading1"/>
    <w:uiPriority w:val="9"/>
    <w:rsid w:val="00A47F5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51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46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637"/>
  </w:style>
  <w:style w:type="paragraph" w:styleId="Footer">
    <w:name w:val="footer"/>
    <w:basedOn w:val="Normal"/>
    <w:link w:val="FooterChar"/>
    <w:uiPriority w:val="99"/>
    <w:unhideWhenUsed/>
    <w:rsid w:val="00B846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637"/>
  </w:style>
  <w:style w:type="paragraph" w:styleId="NormalWeb">
    <w:name w:val="Normal (Web)"/>
    <w:basedOn w:val="Normal"/>
    <w:uiPriority w:val="99"/>
    <w:semiHidden/>
    <w:unhideWhenUsed/>
    <w:rsid w:val="008311BE"/>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97422A"/>
    <w:rPr>
      <w:color w:val="0563C1" w:themeColor="hyperlink"/>
      <w:u w:val="single"/>
    </w:rPr>
  </w:style>
  <w:style w:type="character" w:styleId="UnresolvedMention">
    <w:name w:val="Unresolved Mention"/>
    <w:basedOn w:val="DefaultParagraphFont"/>
    <w:uiPriority w:val="99"/>
    <w:semiHidden/>
    <w:unhideWhenUsed/>
    <w:rsid w:val="0097422A"/>
    <w:rPr>
      <w:color w:val="605E5C"/>
      <w:shd w:val="clear" w:color="auto" w:fill="E1DFDD"/>
    </w:rPr>
  </w:style>
  <w:style w:type="paragraph" w:styleId="FootnoteText">
    <w:name w:val="footnote text"/>
    <w:basedOn w:val="Normal"/>
    <w:link w:val="FootnoteTextChar"/>
    <w:uiPriority w:val="99"/>
    <w:semiHidden/>
    <w:unhideWhenUsed/>
    <w:rsid w:val="00733A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3A29"/>
    <w:rPr>
      <w:sz w:val="20"/>
      <w:szCs w:val="20"/>
    </w:rPr>
  </w:style>
  <w:style w:type="character" w:styleId="FootnoteReference">
    <w:name w:val="footnote reference"/>
    <w:basedOn w:val="DefaultParagraphFont"/>
    <w:uiPriority w:val="99"/>
    <w:semiHidden/>
    <w:unhideWhenUsed/>
    <w:rsid w:val="00733A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ypi.org/project/pddl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DC38C-BBC1-4195-B5BF-63EB7636B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Gombolay</dc:creator>
  <cp:keywords/>
  <dc:description/>
  <cp:lastModifiedBy>Matthew Gombolay</cp:lastModifiedBy>
  <cp:revision>6</cp:revision>
  <dcterms:created xsi:type="dcterms:W3CDTF">2020-09-09T20:48:00Z</dcterms:created>
  <dcterms:modified xsi:type="dcterms:W3CDTF">2020-09-10T02:17:00Z</dcterms:modified>
</cp:coreProperties>
</file>