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tbl>
      <w:tblPr>
        <w:tblW w:type="dxa" w:w="1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80"/>
                <w:szCs w:val="80"/>
              </w:rPr>
              <w:t xml:space="preserve">R</w:t>
            </w:r>
          </w:p>
        </w:tc>
      </w:tr>
    </w:tbl>
    <w:p>
      <w:pPr>
        <w:spacing w:after="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4F46E5"/>
          <w:sz w:val="52"/>
          <w:szCs w:val="52"/>
        </w:rPr>
        <w:t xml:space="preserve">Rede de Serviços Comunitários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0EA5E9"/>
          <w:sz w:val="36"/>
          <w:szCs w:val="36"/>
        </w:rPr>
        <w:t xml:space="preserve">Manual do Usuário</w:t>
      </w:r>
    </w:p>
    <w:p>
      <w:pPr>
        <w:spacing w:after="0"/>
      </w:pPr>
    </w:p>
    <w:p>
      <w:pPr>
        <w:spacing w:after="80"/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Versão 1.0 — 2026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0EA5E9"/>
          <w:sz w:val="22"/>
          <w:szCs w:val="22"/>
        </w:rPr>
        <w:t xml:space="preserve">rede-servicos.web.app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ageBreakBefore/>
        <w:spacing w:after="200"/>
      </w:pPr>
      <w:r>
        <w:rPr>
          <w:rFonts w:ascii="Calibri" w:cs="Calibri" w:eastAsia="Calibri" w:hAnsi="Calibri"/>
          <w:b/>
          <w:bCs/>
          <w:color w:val="4F46E5"/>
          <w:sz w:val="36"/>
          <w:szCs w:val="36"/>
        </w:rPr>
        <w:t xml:space="preserve">Sumário</w:t>
      </w:r>
    </w:p>
    <w:p>
      <w:pPr>
        <w:pBdr>
          <w:bottom w:val="single" w:color="E2E8F0" w:sz="4" w:space="1"/>
        </w:pBdr>
        <w:spacing w:after="160"/>
      </w:pPr>
    </w:p>
    <w:sdt>
      <w:sdtPr/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4"/>
                <w:szCs w:val="24"/>
              </w:rPr>
              <w:t xml:space="preserve">01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6"/>
                <w:szCs w:val="26"/>
              </w:rPr>
              <w:t xml:space="preserve">O que é o Sistema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 Rede de Serviços Comunitários é uma plataforma digital que conecta membros de comunidades a profissionais e empresas locais. Funciona como um diretório comunitário onde qualquer pessoa pode: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Cadastrar seus serviços profissionais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Cadastrar sua empresa ou comércio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Participar de comunidades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Encontrar o que precisa perto de si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Avaliar serviços e empresas</w:t>
      </w:r>
    </w:p>
    <w:p>
      <w:pPr>
        <w:spacing w:after="0"/>
      </w:pPr>
    </w:p>
    <w:tbl>
      <w:tblPr>
        <w:tblW w:type="dxa" w:w="9026"/>
        <w:tblBorders>
          <w:top w:val="none"/>
          <w:left w:val="single" w:color="7DD3FC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ℹ️  </w:t>
            </w: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Acesse em: https://rede-servicos.web.app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4F46E5"/>
        </w:rPr>
        <w:t xml:space="preserve">2. Como Acessar o Sistema</w:t>
      </w:r>
    </w:p>
    <w:p>
      <w:pPr>
        <w:pBdr>
          <w:bottom w:val="single" w:color="E2E8F0" w:sz="4" w:space="1"/>
        </w:pBdr>
        <w:spacing w:after="16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Pelo Computador: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Abra qualquer navegador (Chrome, Firefox, Edge, Safari) e acesse https://rede-servicos.web.app</w:t>
      </w:r>
    </w:p>
    <w:p>
      <w:pPr>
        <w:spacing w:after="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Pelo Celular (instalar como App):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Abra o site no Chrome (Android) ou Safari (iPhone)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Android: Toque nos ⋮ três pontos → "Adicionar à tela inicial"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iPhone: Toque em Compartilhar (□↑) → "Adicionar à Tela de Início"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Pronto! O app aparece na tela inicial igual a um app instalado</w:t>
      </w:r>
    </w:p>
    <w:p>
      <w:pPr>
        <w:spacing w:after="0"/>
      </w:pPr>
    </w:p>
    <w:p>
      <w:pPr>
        <w:spacing w:after="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4F46E5"/>
        </w:rPr>
        <w:t xml:space="preserve">3. Criar Conta</w:t>
      </w:r>
    </w:p>
    <w:p>
      <w:pPr>
        <w:pBdr>
          <w:bottom w:val="single" w:color="E2E8F0" w:sz="4" w:space="1"/>
        </w:pBdr>
        <w:spacing w:after="16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Cadastro por E-mail: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Na tela inicial, clique em "Criar conta"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Preencha seu nome completo, e-mail e senha (mínimo 6 caracteres)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Clique em "Cadastrar"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Pronto! Você já está logado</w:t>
      </w:r>
    </w:p>
    <w:p>
      <w:pPr>
        <w:spacing w:after="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Entrar com Google: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Na tela de login, toque em "Entrar com Google"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Escolha sua conta Google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Pronto! Conta criada automaticamente</w:t>
      </w:r>
    </w:p>
    <w:p>
      <w:pPr>
        <w:spacing w:after="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Esqueci a Senha: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Na tela de login, clique em "Esqueci minha senha". Informe seu e-mail e você receberá um link para redefinir.</w:t>
      </w:r>
    </w:p>
    <w:p>
      <w:pPr>
        <w:spacing w:after="0"/>
      </w:pPr>
    </w:p>
    <w:tbl>
      <w:tblPr>
        <w:tblW w:type="dxa" w:w="9026"/>
        <w:tblBorders>
          <w:top w:val="none"/>
          <w:left w:val="single" w:color="FDE047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C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⚠️  </w:t>
            </w: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Use uma senha segura e não a compartilhe com ningúem.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4F46E5"/>
        </w:rPr>
        <w:t xml:space="preserve">4. Cadastrar um Serviço</w:t>
      </w:r>
    </w:p>
    <w:p>
      <w:pPr>
        <w:pBdr>
          <w:bottom w:val="single" w:color="E2E8F0" w:sz="4" w:space="1"/>
        </w:pBdr>
        <w:spacing w:after="160"/>
      </w:pP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No menu, clique em "Serviços"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Clique no botão "Cadastrar Serviço"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Preencha os dados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Adicione uma foto (opcional, mas recomendado)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Clique em "Cadastrar Serviço"</w:t>
      </w:r>
    </w:p>
    <w:p>
      <w:pPr>
        <w:spacing w:after="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Campos obrigatórios: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Nome, Categoria, Especialidade, Descrição, Cidade, Estado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Campos opcionais: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Telefone, WhatsApp, E-mail, Foto</w:t>
      </w:r>
    </w:p>
    <w:p>
      <w:pPr>
        <w:spacing w:after="0"/>
      </w:pPr>
    </w:p>
    <w:tbl>
      <w:tblPr>
        <w:tblW w:type="dxa" w:w="9026"/>
        <w:tblBorders>
          <w:top w:val="none"/>
          <w:left w:val="single" w:color="FDE047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C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⚠️  </w:t>
            </w: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Após cadastrar, o serviço ficará com status PENDENTE até ser aprovado pelo administrador. Somente depois aparecerá na listagem pública.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4F46E5"/>
        </w:rPr>
        <w:t xml:space="preserve">5. Cadastrar uma Empresa</w:t>
      </w:r>
    </w:p>
    <w:p>
      <w:pPr>
        <w:pBdr>
          <w:bottom w:val="single" w:color="E2E8F0" w:sz="4" w:space="1"/>
        </w:pBdr>
        <w:spacing w:after="160"/>
      </w:pP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No menu, clique em "Empresas"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Clique em "Cadastrar Empresa"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Preencha os dados da empresa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Adicione logo e foto da fachada (opcional)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Clique em "Cadastrar Empresa"</w:t>
      </w:r>
    </w:p>
    <w:p>
      <w:pPr>
        <w:spacing w:after="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Campos obrigatórios: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Nome, Categoria, Descrição, Cidade, Estado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Campos opcionais: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CNPJ, Endereço, Telefone, WhatsApp, E-mail, Site, Logo, Foto</w:t>
      </w:r>
    </w:p>
    <w:p>
      <w:pPr>
        <w:spacing w:after="0"/>
      </w:pPr>
    </w:p>
    <w:tbl>
      <w:tblPr>
        <w:tblW w:type="dxa" w:w="9026"/>
        <w:tblBorders>
          <w:top w:val="none"/>
          <w:left w:val="single" w:color="FDE047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C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⚠️  </w:t>
            </w: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Assim como os serviços, a empresa ficará pendente até aprovação do administrador.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4F46E5"/>
        </w:rPr>
        <w:t xml:space="preserve">6. Editar e Excluir Cadastros</w:t>
      </w:r>
    </w:p>
    <w:p>
      <w:pPr>
        <w:pBdr>
          <w:bottom w:val="single" w:color="E2E8F0" w:sz="4" w:space="1"/>
        </w:pBdr>
        <w:spacing w:after="16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Como editar: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Acesse a página de detalhe do serviço ou empresa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Clique no botão ✏️ Editar (aparece apenas para o dono ou admin)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Altere os campos desejados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Para trocar a foto: clique em "Escolher foto" e selecione uma nova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Para remover a foto: clique no botão vermelho "Remover foto"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Clique em "Salvar Alterações"</w:t>
      </w:r>
    </w:p>
    <w:p>
      <w:pPr>
        <w:spacing w:after="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Como excluir: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Na página de detalhe, clique em 🗑️ Excluir e confirme. A exclusão é permanente.</w:t>
      </w:r>
    </w:p>
    <w:p>
      <w:pPr>
        <w:spacing w:after="0"/>
      </w:pPr>
    </w:p>
    <w:tbl>
      <w:tblPr>
        <w:tblW w:type="dxa" w:w="9026"/>
        <w:tblBorders>
          <w:top w:val="none"/>
          <w:left w:val="single" w:color="FCA5A5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�UDEAB  </w:t>
            </w: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Somente o dono do cadastro ou um administrador pode editar ou excluir.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4F46E5"/>
        </w:rPr>
        <w:t xml:space="preserve">7. Comunidades</w:t>
      </w:r>
    </w:p>
    <w:p>
      <w:pPr>
        <w:pBdr>
          <w:bottom w:val="single" w:color="E2E8F0" w:sz="4" w:space="1"/>
        </w:pBdr>
        <w:spacing w:after="160"/>
      </w:pP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Comunidades são grupos onde membros compartilham serviços e empresas entre si — como uma rede interna de uma congregação, associação de bairro ou grupo.</w:t>
      </w:r>
    </w:p>
    <w:p>
      <w:pPr>
        <w:spacing w:after="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Como entrar em uma comunidade: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No menu, clique em "Comunidades"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Clique na comunidade desejada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Se tiver senha, informe a senha de acesso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Clique em "Entrar"</w:t>
      </w:r>
    </w:p>
    <w:p>
      <w:pPr>
        <w:spacing w:after="0"/>
      </w:pPr>
    </w:p>
    <w:tbl>
      <w:tblPr>
        <w:tblW w:type="dxa" w:w="9026"/>
        <w:tblBorders>
          <w:top w:val="none"/>
          <w:left w:val="single" w:color="7DD3FC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ℹ️  </w:t>
            </w: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Dentro da comunidade você verá os serviços e empresas vinculados a ela.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4F46E5"/>
        </w:rPr>
        <w:t xml:space="preserve">8. Buscar e Filtrar</w:t>
      </w:r>
    </w:p>
    <w:p>
      <w:pPr>
        <w:pBdr>
          <w:bottom w:val="single" w:color="E2E8F0" w:sz="4" w:space="1"/>
        </w:pBdr>
        <w:spacing w:after="1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Busca por texto: Digite nome, categoria ou cidade — resultado em tempo real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Filtro por categoria: Use o menu suspenso para filtrar por tipo de serviço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Filtro por cidade: Filtre serviços e empresas da sua cidade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Ver detalhes: Clique em qualquer card para abrir a página completa</w:t>
      </w:r>
    </w:p>
    <w:p>
      <w:pPr>
        <w:spacing w:after="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Contato direto na página de detalhe: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📞 Telefone — Liga diretamente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💬 WhatsApp — Abre conversa no WhatsApp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📧 E-mail — Abre seu app de e-mail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🌐 Site — Abre o site da empresa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💬 Mensagem — Envia mensagem dentro do sistema</w:t>
      </w:r>
    </w:p>
    <w:p>
      <w:pPr>
        <w:spacing w:after="0"/>
      </w:pPr>
    </w:p>
    <w:p>
      <w:pPr>
        <w:spacing w:after="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4F46E5"/>
        </w:rPr>
        <w:t xml:space="preserve">9. Avaliações</w:t>
      </w:r>
    </w:p>
    <w:p>
      <w:pPr>
        <w:pBdr>
          <w:bottom w:val="single" w:color="E2E8F0" w:sz="4" w:space="1"/>
        </w:pBdr>
        <w:spacing w:after="160"/>
      </w:pP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Abra a página de um serviço ou empresa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Role até a seção "Avaliações"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Clique nas ⭐ estrelas para dar uma nota de 1 a 5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Escreva um comentário (opcional)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Clique em "Enviar avaliação"</w:t>
      </w:r>
    </w:p>
    <w:p>
      <w:pPr>
        <w:spacing w:after="0"/>
      </w:pPr>
    </w:p>
    <w:tbl>
      <w:tblPr>
        <w:tblW w:type="dxa" w:w="9026"/>
        <w:tblBorders>
          <w:top w:val="none"/>
          <w:left w:val="single" w:color="86EFAC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💡  </w:t>
            </w: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Dica: Peça para clientes satisfeitos avaliarem seu serviço — avaliações positivas aumentam a visibilidade!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4F46E5"/>
        </w:rPr>
        <w:t xml:space="preserve">10. Favoritos</w:t>
      </w:r>
    </w:p>
    <w:p>
      <w:pPr>
        <w:pBdr>
          <w:bottom w:val="single" w:color="E2E8F0" w:sz="4" w:space="1"/>
        </w:pBdr>
        <w:spacing w:after="160"/>
      </w:pP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Salve serviços e empresas para acessar rapidamente depois.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Na página de detalhe, clique no ícone ❤️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O item é salvo nos seus favoritos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Acesse pelo menu "Favoritos"</w:t>
      </w:r>
    </w:p>
    <w:p>
      <w:pPr>
        <w:spacing w:after="0"/>
      </w:pPr>
    </w:p>
    <w:p>
      <w:pPr>
        <w:spacing w:after="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4F46E5"/>
        </w:rPr>
        <w:t xml:space="preserve">11. Mensagens</w:t>
      </w:r>
    </w:p>
    <w:p>
      <w:pPr>
        <w:pBdr>
          <w:bottom w:val="single" w:color="E2E8F0" w:sz="4" w:space="1"/>
        </w:pBdr>
        <w:spacing w:after="160"/>
      </w:pP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Abra a página de um serviço ou empresa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Clique no botão 💬 Mensagem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Uma conversa privada será aberta com o dono do cadastro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Acesse todas as conversas pelo menu "Mensagens"</w:t>
      </w:r>
    </w:p>
    <w:p>
      <w:pPr>
        <w:spacing w:after="0"/>
      </w:pPr>
    </w:p>
    <w:p>
      <w:pPr>
        <w:spacing w:after="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4F46E5"/>
        </w:rPr>
        <w:t xml:space="preserve">12. Status dos Cadastros</w:t>
      </w:r>
    </w:p>
    <w:p>
      <w:pPr>
        <w:pBdr>
          <w:bottom w:val="single" w:color="E2E8F0" w:sz="4" w:space="1"/>
        </w:pBdr>
        <w:spacing w:after="160"/>
      </w:pP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Todo serviço ou empresa cadastrado passa por um processo de aprovação:</w:t>
      </w:r>
    </w:p>
    <w:p>
      <w:pPr>
        <w:spacing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🟡 PENDENTE</w:t>
            </w:r>
          </w:p>
        </w:tc>
        <w:tc>
          <w:tcPr>
            <w:tcW w:type="dxa" w:w="7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Cadastro enviado, aguardando revisão do administrador. Apenas você consegue ver.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🟢 APROVADO</w:t>
            </w:r>
          </w:p>
        </w:tc>
        <w:tc>
          <w:tcPr>
            <w:tcW w:type="dxa" w:w="7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Aprovado. Aparece na listagem pública para todos os usuários.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🔴 REJEITADO</w:t>
            </w:r>
          </w:p>
        </w:tc>
        <w:tc>
          <w:tcPr>
            <w:tcW w:type="dxa" w:w="7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Não aprovado. Entre em contato com o administrador para mais informações.</w:t>
            </w:r>
          </w:p>
        </w:tc>
      </w:tr>
    </w:tbl>
    <w:p>
      <w:pPr>
        <w:spacing w:after="0"/>
      </w:pPr>
    </w:p>
    <w:tbl>
      <w:tblPr>
        <w:tblW w:type="dxa" w:w="9026"/>
        <w:tblBorders>
          <w:top w:val="none"/>
          <w:left w:val="single" w:color="7DD3FC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ℹ️  </w:t>
            </w: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O tempo de aprovação depende do administrador da comunidade. Aguarde o contato após o envio.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4F46E5"/>
        </w:rPr>
        <w:t xml:space="preserve">13. Meu Perfil</w:t>
      </w:r>
    </w:p>
    <w:p>
      <w:pPr>
        <w:pBdr>
          <w:bottom w:val="single" w:color="E2E8F0" w:sz="4" w:space="1"/>
        </w:pBdr>
        <w:spacing w:after="160"/>
      </w:pP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Acesse "Meu Perfil" no menu lateral para gerenciar sua conta: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Atualizar nome e foto de perfil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Editar informações de contato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Ver todos os seus serviços e empresas cadastrados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Acompanhar o status de cada cadastro</w:t>
      </w:r>
    </w:p>
    <w:p>
      <w:pPr>
        <w:spacing w:after="0"/>
      </w:pPr>
    </w:p>
    <w:tbl>
      <w:tblPr>
        <w:tblW w:type="dxa" w:w="9026"/>
        <w:tblBorders>
          <w:top w:val="none"/>
          <w:left w:val="single" w:color="FDE047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C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⚠️  </w:t>
            </w: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Para alterar sua senha, acesse o perfil e clique em "Alterar senha". Você receberá um e-mail com o link de redefinição.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4F46E5"/>
        </w:rPr>
        <w:t xml:space="preserve">14. Dicas Importantes</w:t>
      </w:r>
    </w:p>
    <w:p>
      <w:pPr>
        <w:pBdr>
          <w:bottom w:val="single" w:color="E2E8F0" w:sz="4" w:space="1"/>
        </w:pBdr>
        <w:spacing w:after="1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✅ Mantenha seus dados atualizados — telefone e WhatsApp corretos aumentam as chances de contato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📸 Adicione fotos — cadastros com foto recebem muito mais atenção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⭐ Peça avaliações — clientes satisfeitos podem avaliar seu serviço diretamente no sistema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🔔 Aguarde aprovação — após cadastrar, o admin precisa aprovar antes de aparecer publicamente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🔒 Guarde sua senha — não compartilhe sua senha com ningúem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📱 Use também pelo celular — instale como app para acesso mais rápido</w:t>
      </w:r>
    </w:p>
    <w:p>
      <w:pPr>
        <w:spacing w:after="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Suporte: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Fale com o administrador da sua comunidade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Acesse o sistema: https://rede-servicos.web.app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spacing w:after="0" w:before="0"/>
      <w:jc w:val="center"/>
    </w:pPr>
    <w:r>
      <w:rPr>
        <w:rFonts w:ascii="Calibri" w:cs="Calibri" w:eastAsia="Calibri" w:hAnsi="Calibri"/>
        <w:color w:val="64748B"/>
        <w:sz w:val="18"/>
        <w:szCs w:val="18"/>
      </w:rPr>
      <w:t xml:space="preserve">Página </w:t>
    </w:r>
    <w:r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1"/>
      </w:pBdr>
      <w:spacing w:after="0"/>
      <w:jc w:val="right"/>
    </w:pPr>
    <w:r>
      <w:rPr>
        <w:rFonts w:ascii="Calibri" w:cs="Calibri" w:eastAsia="Calibri" w:hAnsi="Calibri"/>
        <w:color w:val="64748B"/>
        <w:sz w:val="18"/>
        <w:szCs w:val="18"/>
      </w:rPr>
      <w:t xml:space="preserve">Rede de Serviços Comunitários — Manual do Usuário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4F46E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0EA5E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2026-06-25T23:42:23.095Z</dcterms:created>
  <dcterms:modified xsi:type="dcterms:W3CDTF">2026-06-25T23:42:23.095Z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