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D7720" w14:textId="77777777" w:rsidR="00946117" w:rsidRDefault="00946117" w:rsidP="009461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AE3">
        <w:rPr>
          <w:rFonts w:ascii="Times New Roman" w:hAnsi="Times New Roman" w:cs="Times New Roman"/>
          <w:b/>
          <w:sz w:val="24"/>
          <w:szCs w:val="24"/>
        </w:rPr>
        <w:t>INDICE</w:t>
      </w:r>
    </w:p>
    <w:p w14:paraId="5ABFDF6A" w14:textId="77777777" w:rsidR="00946117" w:rsidRPr="00113AE3" w:rsidRDefault="00946117" w:rsidP="009461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EAC8B7" w14:textId="77777777" w:rsidR="00946117" w:rsidRPr="00A66871" w:rsidRDefault="00946117" w:rsidP="00946117">
      <w:pPr>
        <w:pStyle w:val="TDC1"/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s-ES" w:eastAsia="es-ES"/>
        </w:rPr>
      </w:pPr>
      <w:r w:rsidRPr="00A66871">
        <w:rPr>
          <w:rFonts w:ascii="Times New Roman" w:hAnsi="Times New Roman" w:cs="Times New Roman"/>
          <w:bCs w:val="0"/>
          <w:caps w:val="0"/>
          <w:sz w:val="22"/>
          <w:szCs w:val="22"/>
        </w:rPr>
        <w:fldChar w:fldCharType="begin"/>
      </w:r>
      <w:r w:rsidRPr="00A66871">
        <w:rPr>
          <w:rFonts w:ascii="Times New Roman" w:hAnsi="Times New Roman" w:cs="Times New Roman"/>
          <w:bCs w:val="0"/>
          <w:caps w:val="0"/>
          <w:sz w:val="22"/>
          <w:szCs w:val="22"/>
        </w:rPr>
        <w:instrText xml:space="preserve"> TOC \h \z \t "Tesis_tit1,1,Tesis_tit2,2,Tesis_tit3,3,Tesis_tit4,4,Tesis_tit5,5" </w:instrText>
      </w:r>
      <w:r w:rsidRPr="00A66871">
        <w:rPr>
          <w:rFonts w:ascii="Times New Roman" w:hAnsi="Times New Roman" w:cs="Times New Roman"/>
          <w:bCs w:val="0"/>
          <w:caps w:val="0"/>
          <w:sz w:val="22"/>
          <w:szCs w:val="22"/>
        </w:rPr>
        <w:fldChar w:fldCharType="separate"/>
      </w:r>
      <w:hyperlink w:anchor="_Toc435478154" w:history="1">
        <w:r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TÍTULO:</w:t>
        </w:r>
        <w:r w:rsidRPr="00BF7147">
          <w:rPr>
            <w:rFonts w:ascii="Times New Roman" w:hAnsi="Times New Roman" w:cs="Times New Roman"/>
            <w:noProof/>
            <w:webHidden/>
            <w:highlight w:val="green"/>
          </w:rPr>
          <w:tab/>
        </w:r>
        <w:r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begin"/>
        </w:r>
        <w:r w:rsidRPr="00BF7147">
          <w:rPr>
            <w:rFonts w:ascii="Times New Roman" w:hAnsi="Times New Roman" w:cs="Times New Roman"/>
            <w:noProof/>
            <w:webHidden/>
            <w:highlight w:val="green"/>
          </w:rPr>
          <w:instrText xml:space="preserve"> PAGEREF _Toc435478154 \h </w:instrText>
        </w:r>
        <w:r w:rsidRPr="00BF7147">
          <w:rPr>
            <w:rFonts w:ascii="Times New Roman" w:hAnsi="Times New Roman" w:cs="Times New Roman"/>
            <w:noProof/>
            <w:webHidden/>
            <w:highlight w:val="green"/>
          </w:rPr>
        </w:r>
        <w:r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separate"/>
        </w:r>
        <w:r w:rsidRPr="00BF7147">
          <w:rPr>
            <w:rFonts w:ascii="Times New Roman" w:hAnsi="Times New Roman" w:cs="Times New Roman"/>
            <w:noProof/>
            <w:webHidden/>
            <w:highlight w:val="green"/>
          </w:rPr>
          <w:t>5</w:t>
        </w:r>
        <w:r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end"/>
        </w:r>
      </w:hyperlink>
    </w:p>
    <w:p w14:paraId="0322DAD8" w14:textId="77777777" w:rsidR="00946117" w:rsidRPr="00A66871" w:rsidRDefault="00EA1E94" w:rsidP="00946117">
      <w:pPr>
        <w:pStyle w:val="TDC1"/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435478155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AUTOR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_Toc435478155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5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323315" w14:textId="77777777" w:rsidR="00946117" w:rsidRPr="00A66871" w:rsidRDefault="00EA1E94" w:rsidP="00946117">
      <w:pPr>
        <w:pStyle w:val="TDC1"/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435478156" w:history="1">
        <w:r w:rsidR="00946117" w:rsidRPr="00BF7147">
          <w:rPr>
            <w:rStyle w:val="Hipervnculo"/>
            <w:rFonts w:ascii="Times New Roman" w:hAnsi="Times New Roman" w:cs="Times New Roman"/>
            <w:noProof/>
            <w:highlight w:val="yellow"/>
          </w:rPr>
          <w:t>LUGAR DONDE SE VA A REALIZAR LA INVESTIGACIÓN:</w:t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tab/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_Toc435478156 \h </w:instrText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t>5</w:t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7FDEA9AF" w14:textId="77777777" w:rsidR="00946117" w:rsidRPr="00A66871" w:rsidRDefault="00EA1E94" w:rsidP="00946117">
      <w:pPr>
        <w:pStyle w:val="TDC2"/>
        <w:tabs>
          <w:tab w:val="left" w:pos="4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es-ES" w:eastAsia="es-ES"/>
        </w:rPr>
      </w:pPr>
      <w:hyperlink w:anchor="_Toc435478157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</w:t>
        </w:r>
        <w:r w:rsidR="00946117" w:rsidRPr="00A66871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DESCRIPCIÓN DEL PROYECTO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_Toc435478157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5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20957D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58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I.1.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ANTECEDENTES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_Toc435478158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5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06D354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64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I.2.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PLANTEAMIENTO DEL PROBLEMA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_Toc435478164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28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E5EAA0" w14:textId="77777777" w:rsidR="00946117" w:rsidRPr="00A66871" w:rsidRDefault="00EA1E94" w:rsidP="00946117">
      <w:pPr>
        <w:pStyle w:val="TDC4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65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I.2.1.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DESCRIPCIÓN DE LA PROBLEMÁTICA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_Toc435478165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28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66BCEF" w14:textId="77777777" w:rsidR="00946117" w:rsidRPr="00A66871" w:rsidRDefault="00EA1E94" w:rsidP="00946117">
      <w:pPr>
        <w:pStyle w:val="TDC4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66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I.2.2.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DESCRIPCIÓN DEL PROBLEMA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_Toc435478166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34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6B219A" w14:textId="77777777" w:rsidR="00946117" w:rsidRPr="00A66871" w:rsidRDefault="00EA1E94" w:rsidP="00946117">
      <w:pPr>
        <w:pStyle w:val="TDC4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67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I.2.3.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FORMULACIÓN DEL PROBLEMA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_Toc435478167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35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F4BF54" w14:textId="77777777" w:rsidR="00946117" w:rsidRPr="00A66871" w:rsidRDefault="00EA1E94" w:rsidP="00946117">
      <w:pPr>
        <w:pStyle w:val="TDC5"/>
        <w:tabs>
          <w:tab w:val="left" w:pos="15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68" w:history="1"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I.2.3.1.</w:t>
        </w:r>
        <w:r w:rsidR="00946117" w:rsidRPr="00BF7147">
          <w:rPr>
            <w:rFonts w:ascii="Times New Roman" w:eastAsiaTheme="minorEastAsia" w:hAnsi="Times New Roman" w:cs="Times New Roman"/>
            <w:noProof/>
            <w:sz w:val="22"/>
            <w:szCs w:val="22"/>
            <w:highlight w:val="green"/>
            <w:lang w:val="es-ES" w:eastAsia="es-ES"/>
          </w:rPr>
          <w:tab/>
        </w:r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PROBLEMA GENERAL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ab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begin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instrText xml:space="preserve"> PAGEREF _Toc435478168 \h </w:instrTex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separate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>35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end"/>
        </w:r>
      </w:hyperlink>
    </w:p>
    <w:p w14:paraId="195CBDB4" w14:textId="77777777" w:rsidR="00946117" w:rsidRPr="00A66871" w:rsidRDefault="00EA1E94" w:rsidP="00946117">
      <w:pPr>
        <w:pStyle w:val="TDC5"/>
        <w:tabs>
          <w:tab w:val="left" w:pos="15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69" w:history="1"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I.2.3.1.</w:t>
        </w:r>
        <w:r w:rsidR="00946117" w:rsidRPr="00BF7147">
          <w:rPr>
            <w:rFonts w:ascii="Times New Roman" w:eastAsiaTheme="minorEastAsia" w:hAnsi="Times New Roman" w:cs="Times New Roman"/>
            <w:noProof/>
            <w:sz w:val="22"/>
            <w:szCs w:val="22"/>
            <w:highlight w:val="green"/>
            <w:lang w:val="es-ES" w:eastAsia="es-ES"/>
          </w:rPr>
          <w:tab/>
        </w:r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PROBLEMA ESPECÍFICO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ab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begin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instrText xml:space="preserve"> PAGEREF _Toc435478169 \h </w:instrTex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separate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>36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end"/>
        </w:r>
      </w:hyperlink>
    </w:p>
    <w:p w14:paraId="15E66C9B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70" w:history="1">
        <w:r w:rsidR="00946117" w:rsidRPr="00BF7147">
          <w:rPr>
            <w:rStyle w:val="Hipervnculo"/>
            <w:rFonts w:ascii="Times New Roman" w:hAnsi="Times New Roman" w:cs="Times New Roman"/>
            <w:noProof/>
            <w:highlight w:val="yellow"/>
          </w:rPr>
          <w:t>I.3.</w:t>
        </w:r>
        <w:r w:rsidR="00946117" w:rsidRPr="00BF7147">
          <w:rPr>
            <w:rFonts w:ascii="Times New Roman" w:eastAsiaTheme="minorEastAsia" w:hAnsi="Times New Roman" w:cs="Times New Roman"/>
            <w:noProof/>
            <w:sz w:val="22"/>
            <w:szCs w:val="22"/>
            <w:highlight w:val="yellow"/>
            <w:lang w:val="es-ES" w:eastAsia="es-ES"/>
          </w:rPr>
          <w:tab/>
        </w:r>
        <w:r w:rsidR="00946117" w:rsidRPr="00BF7147">
          <w:rPr>
            <w:rStyle w:val="Hipervnculo"/>
            <w:rFonts w:ascii="Times New Roman" w:hAnsi="Times New Roman" w:cs="Times New Roman"/>
            <w:noProof/>
            <w:highlight w:val="yellow"/>
          </w:rPr>
          <w:t>OBJETIVOS</w:t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tab/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_Toc435478170 \h </w:instrText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t>36</w:t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43E13215" w14:textId="77777777" w:rsidR="00946117" w:rsidRPr="00A66871" w:rsidRDefault="00EA1E94" w:rsidP="00946117">
      <w:pPr>
        <w:pStyle w:val="TDC4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71" w:history="1">
        <w:r w:rsidR="00946117" w:rsidRPr="00BF7147">
          <w:rPr>
            <w:rStyle w:val="Hipervnculo"/>
            <w:rFonts w:ascii="Times New Roman" w:hAnsi="Times New Roman" w:cs="Times New Roman"/>
            <w:noProof/>
            <w:highlight w:val="yellow"/>
          </w:rPr>
          <w:t>I.3.1.</w:t>
        </w:r>
        <w:r w:rsidR="00946117" w:rsidRPr="00BF7147">
          <w:rPr>
            <w:rFonts w:ascii="Times New Roman" w:eastAsiaTheme="minorEastAsia" w:hAnsi="Times New Roman" w:cs="Times New Roman"/>
            <w:noProof/>
            <w:sz w:val="22"/>
            <w:szCs w:val="22"/>
            <w:highlight w:val="yellow"/>
            <w:lang w:val="es-ES" w:eastAsia="es-ES"/>
          </w:rPr>
          <w:tab/>
        </w:r>
        <w:r w:rsidR="00946117" w:rsidRPr="00BF7147">
          <w:rPr>
            <w:rStyle w:val="Hipervnculo"/>
            <w:rFonts w:ascii="Times New Roman" w:hAnsi="Times New Roman" w:cs="Times New Roman"/>
            <w:noProof/>
            <w:highlight w:val="yellow"/>
          </w:rPr>
          <w:t>OBJETIVO GENERAL</w:t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tab/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_Toc435478171 \h </w:instrText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t>36</w:t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314B2F5F" w14:textId="77777777" w:rsidR="00946117" w:rsidRPr="00A66871" w:rsidRDefault="00EA1E94" w:rsidP="00946117">
      <w:pPr>
        <w:pStyle w:val="TDC4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72" w:history="1">
        <w:r w:rsidR="00946117" w:rsidRPr="00BF7147">
          <w:rPr>
            <w:rStyle w:val="Hipervnculo"/>
            <w:rFonts w:ascii="Times New Roman" w:hAnsi="Times New Roman" w:cs="Times New Roman"/>
            <w:noProof/>
            <w:highlight w:val="yellow"/>
          </w:rPr>
          <w:t>I.3.2.</w:t>
        </w:r>
        <w:r w:rsidR="00946117" w:rsidRPr="00BF7147">
          <w:rPr>
            <w:rFonts w:ascii="Times New Roman" w:eastAsiaTheme="minorEastAsia" w:hAnsi="Times New Roman" w:cs="Times New Roman"/>
            <w:noProof/>
            <w:sz w:val="22"/>
            <w:szCs w:val="22"/>
            <w:highlight w:val="yellow"/>
            <w:lang w:val="es-ES" w:eastAsia="es-ES"/>
          </w:rPr>
          <w:tab/>
        </w:r>
        <w:r w:rsidR="00946117" w:rsidRPr="00BF7147">
          <w:rPr>
            <w:rStyle w:val="Hipervnculo"/>
            <w:rFonts w:ascii="Times New Roman" w:hAnsi="Times New Roman" w:cs="Times New Roman"/>
            <w:noProof/>
            <w:highlight w:val="yellow"/>
          </w:rPr>
          <w:t>OBJETIVO ESPECÍFICOS</w:t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tab/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_Toc435478172 \h </w:instrText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t>37</w:t>
        </w:r>
        <w:r w:rsidR="00946117" w:rsidRPr="00BF7147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2C65101A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73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I.4.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JUSTIFICACIÓN E IMPORTANCIA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_Toc435478173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37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277EF3" w14:textId="77777777" w:rsidR="00946117" w:rsidRPr="00A66871" w:rsidRDefault="00EA1E94" w:rsidP="00946117">
      <w:pPr>
        <w:pStyle w:val="TDC4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74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I.4.1.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JUSTIFICACIÓN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_Toc435478174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37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3E1162" w14:textId="77777777" w:rsidR="00946117" w:rsidRPr="00A66871" w:rsidRDefault="00EA1E94" w:rsidP="00946117">
      <w:pPr>
        <w:pStyle w:val="TDC4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75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I.4.2.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IMPORTANCIA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_Toc435478175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38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2DC607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76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I.5.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ALCANCES Y LIMITACIONES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_Toc435478176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38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112C3D3" w14:textId="77777777" w:rsidR="00946117" w:rsidRPr="00A66871" w:rsidRDefault="00EA1E94" w:rsidP="00946117">
      <w:pPr>
        <w:pStyle w:val="TDC4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77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I.5.1.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ALCANCE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_Toc435478177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38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7EF41DA" w14:textId="77777777" w:rsidR="00946117" w:rsidRPr="00A66871" w:rsidRDefault="00EA1E94" w:rsidP="00946117">
      <w:pPr>
        <w:pStyle w:val="TDC4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78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I.5.2.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LIMITACIÓN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_Toc435478178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39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BE3DFB" w14:textId="77777777" w:rsidR="00946117" w:rsidRPr="00A66871" w:rsidRDefault="00EA1E94" w:rsidP="00946117">
      <w:pPr>
        <w:pStyle w:val="TDC5"/>
        <w:tabs>
          <w:tab w:val="left" w:pos="15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79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I.5.2.1.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DELIMITACION ESPACIAL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_Toc435478179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39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5CB4B3" w14:textId="77777777" w:rsidR="00946117" w:rsidRPr="00A66871" w:rsidRDefault="00EA1E94" w:rsidP="00946117">
      <w:pPr>
        <w:pStyle w:val="TDC5"/>
        <w:tabs>
          <w:tab w:val="left" w:pos="15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80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I.5.2.2.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DELIMITACION TEMPORAL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_Toc435478180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39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88D3428" w14:textId="77777777" w:rsidR="00946117" w:rsidRPr="00A66871" w:rsidRDefault="00EA1E94" w:rsidP="00946117">
      <w:pPr>
        <w:pStyle w:val="TDC2"/>
        <w:tabs>
          <w:tab w:val="left" w:pos="4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es-ES" w:eastAsia="es-ES"/>
        </w:rPr>
      </w:pPr>
      <w:hyperlink w:anchor="_Toc435478181" w:history="1"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</w:rPr>
          <w:t>II.</w:t>
        </w:r>
        <w:r w:rsidR="00946117" w:rsidRPr="0019681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highlight w:val="yellow"/>
            <w:lang w:val="es-ES" w:eastAsia="es-ES"/>
          </w:rPr>
          <w:tab/>
        </w:r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</w:rPr>
          <w:t>MARCO TEÓRICO</w: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tab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_Toc435478181 \h </w:instrTex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t>41</w: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0C16C990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82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II.1.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TEORÍAS GENERALES RELACIONADAS CON EL TEMA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_Toc435478182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41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1C11B22" w14:textId="77777777" w:rsidR="00946117" w:rsidRPr="00A66871" w:rsidRDefault="00EA1E94" w:rsidP="00946117">
      <w:pPr>
        <w:pStyle w:val="TDC2"/>
        <w:tabs>
          <w:tab w:val="left" w:pos="4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es-ES" w:eastAsia="es-ES"/>
        </w:rPr>
      </w:pPr>
      <w:hyperlink w:anchor="_Toc435478198" w:history="1"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</w:rPr>
          <w:t>III.</w:t>
        </w:r>
        <w:r w:rsidR="00946117" w:rsidRPr="0019681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highlight w:val="yellow"/>
            <w:lang w:val="es-ES" w:eastAsia="es-ES"/>
          </w:rPr>
          <w:tab/>
        </w:r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</w:rPr>
          <w:t>HIPÓTESIS Y OPERACIONALIZACIÓN DE LAS VARIABLES.</w: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tab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_Toc435478198 \h </w:instrTex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t>69</w: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183AE3A9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199" w:history="1"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III.1.</w:t>
        </w:r>
        <w:r w:rsidR="00946117" w:rsidRPr="00BF7147">
          <w:rPr>
            <w:rFonts w:ascii="Times New Roman" w:eastAsiaTheme="minorEastAsia" w:hAnsi="Times New Roman" w:cs="Times New Roman"/>
            <w:noProof/>
            <w:sz w:val="22"/>
            <w:szCs w:val="22"/>
            <w:highlight w:val="green"/>
            <w:lang w:val="es-ES" w:eastAsia="es-ES"/>
          </w:rPr>
          <w:tab/>
        </w:r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HIPÓTESIS GENERAL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ab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begin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instrText xml:space="preserve"> PAGEREF _Toc435478199 \h </w:instrTex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separate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>69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end"/>
        </w:r>
      </w:hyperlink>
    </w:p>
    <w:p w14:paraId="263C8B0F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00" w:history="1"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III.2.</w:t>
        </w:r>
        <w:r w:rsidR="00946117" w:rsidRPr="00BF7147">
          <w:rPr>
            <w:rFonts w:ascii="Times New Roman" w:eastAsiaTheme="minorEastAsia" w:hAnsi="Times New Roman" w:cs="Times New Roman"/>
            <w:noProof/>
            <w:sz w:val="22"/>
            <w:szCs w:val="22"/>
            <w:highlight w:val="green"/>
            <w:lang w:val="es-ES" w:eastAsia="es-ES"/>
          </w:rPr>
          <w:tab/>
        </w:r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HIPÓTESIS ESPECÍFICAS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ab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begin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instrText xml:space="preserve"> PAGEREF _Toc435478200 \h </w:instrTex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separate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>69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end"/>
        </w:r>
      </w:hyperlink>
    </w:p>
    <w:p w14:paraId="7BAF8EEB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01" w:history="1"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III.3.</w:t>
        </w:r>
        <w:r w:rsidR="00946117" w:rsidRPr="00BF7147">
          <w:rPr>
            <w:rFonts w:ascii="Times New Roman" w:eastAsiaTheme="minorEastAsia" w:hAnsi="Times New Roman" w:cs="Times New Roman"/>
            <w:noProof/>
            <w:sz w:val="22"/>
            <w:szCs w:val="22"/>
            <w:highlight w:val="green"/>
            <w:lang w:val="es-ES" w:eastAsia="es-ES"/>
          </w:rPr>
          <w:tab/>
        </w:r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VARIABLES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ab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begin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instrText xml:space="preserve"> PAGEREF _Toc435478201 \h </w:instrTex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separate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>69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end"/>
        </w:r>
      </w:hyperlink>
    </w:p>
    <w:p w14:paraId="190AD0B9" w14:textId="77777777" w:rsidR="00946117" w:rsidRPr="00A66871" w:rsidRDefault="00EA1E94" w:rsidP="00946117">
      <w:pPr>
        <w:pStyle w:val="TDC4"/>
        <w:tabs>
          <w:tab w:val="left" w:pos="132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02" w:history="1"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</w:rPr>
          <w:t>III.3.1.</w:t>
        </w:r>
        <w:r w:rsidR="00946117" w:rsidRPr="00196814">
          <w:rPr>
            <w:rFonts w:ascii="Times New Roman" w:eastAsiaTheme="minorEastAsia" w:hAnsi="Times New Roman" w:cs="Times New Roman"/>
            <w:noProof/>
            <w:sz w:val="22"/>
            <w:szCs w:val="22"/>
            <w:highlight w:val="yellow"/>
            <w:lang w:val="es-ES" w:eastAsia="es-ES"/>
          </w:rPr>
          <w:tab/>
        </w:r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  <w:lang w:eastAsia="es-PE"/>
          </w:rPr>
          <w:t>VARIABLES INDEPENDIENTE</w: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tab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_Toc435478202 \h </w:instrTex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t>69</w: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4EF60CB8" w14:textId="77777777" w:rsidR="00946117" w:rsidRPr="00A66871" w:rsidRDefault="00EA1E94" w:rsidP="00946117">
      <w:pPr>
        <w:pStyle w:val="TDC4"/>
        <w:tabs>
          <w:tab w:val="left" w:pos="132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03" w:history="1"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</w:rPr>
          <w:t>III.3.2.</w:t>
        </w:r>
        <w:r w:rsidR="00946117" w:rsidRPr="00196814">
          <w:rPr>
            <w:rFonts w:ascii="Times New Roman" w:eastAsiaTheme="minorEastAsia" w:hAnsi="Times New Roman" w:cs="Times New Roman"/>
            <w:noProof/>
            <w:sz w:val="22"/>
            <w:szCs w:val="22"/>
            <w:highlight w:val="yellow"/>
            <w:lang w:val="es-ES" w:eastAsia="es-ES"/>
          </w:rPr>
          <w:tab/>
        </w:r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  <w:lang w:eastAsia="es-PE"/>
          </w:rPr>
          <w:t>VARIABLES INTE</w:t>
        </w:r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  <w:lang w:eastAsia="es-PE"/>
          </w:rPr>
          <w:t>R</w:t>
        </w:r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  <w:lang w:eastAsia="es-PE"/>
          </w:rPr>
          <w:t>VINIENTE</w: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tab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_Toc435478203 \h </w:instrTex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t>70</w: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5052BB92" w14:textId="77777777" w:rsidR="00946117" w:rsidRPr="00A66871" w:rsidRDefault="00EA1E94" w:rsidP="00946117">
      <w:pPr>
        <w:pStyle w:val="TDC4"/>
        <w:tabs>
          <w:tab w:val="left" w:pos="132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04" w:history="1"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  <w:lang w:eastAsia="es-PE"/>
          </w:rPr>
          <w:t>III.3.3.</w:t>
        </w:r>
        <w:r w:rsidR="00946117" w:rsidRPr="00196814">
          <w:rPr>
            <w:rFonts w:ascii="Times New Roman" w:eastAsiaTheme="minorEastAsia" w:hAnsi="Times New Roman" w:cs="Times New Roman"/>
            <w:noProof/>
            <w:sz w:val="22"/>
            <w:szCs w:val="22"/>
            <w:highlight w:val="yellow"/>
            <w:lang w:val="es-ES" w:eastAsia="es-ES"/>
          </w:rPr>
          <w:tab/>
        </w:r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  <w:lang w:eastAsia="es-PE"/>
          </w:rPr>
          <w:t>VARIABLE DEPENDIENTE</w: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tab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_Toc435478204 \h </w:instrTex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t>70</w: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10F2A9E2" w14:textId="77777777" w:rsidR="00946117" w:rsidRPr="00A66871" w:rsidRDefault="00EA1E94" w:rsidP="00946117">
      <w:pPr>
        <w:pStyle w:val="TDC4"/>
        <w:tabs>
          <w:tab w:val="left" w:pos="132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05" w:history="1"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</w:rPr>
          <w:t>III.3.4.</w:t>
        </w:r>
        <w:r w:rsidR="00946117" w:rsidRPr="00196814">
          <w:rPr>
            <w:rFonts w:ascii="Times New Roman" w:eastAsiaTheme="minorEastAsia" w:hAnsi="Times New Roman" w:cs="Times New Roman"/>
            <w:noProof/>
            <w:sz w:val="22"/>
            <w:szCs w:val="22"/>
            <w:highlight w:val="yellow"/>
            <w:lang w:val="es-ES" w:eastAsia="es-ES"/>
          </w:rPr>
          <w:tab/>
        </w:r>
        <w:r w:rsidR="00946117" w:rsidRPr="00196814">
          <w:rPr>
            <w:rStyle w:val="Hipervnculo"/>
            <w:rFonts w:ascii="Times New Roman" w:hAnsi="Times New Roman" w:cs="Times New Roman"/>
            <w:noProof/>
            <w:highlight w:val="yellow"/>
          </w:rPr>
          <w:t>OPERACIONALIDAD DE LAS VARIABLES.</w: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tab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_Toc435478205 \h </w:instrTex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t>70</w:t>
        </w:r>
        <w:r w:rsidR="00946117" w:rsidRPr="00196814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486BEE69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06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III.4.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TIPO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_Toc435478206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76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A60B88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07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III.5.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POBLACIÓN: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_Toc435478207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76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1554FE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08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III.6.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UNIVERSO SOCIAL: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_Toc435478208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76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6A8663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09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III.7.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MUESTRA: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_Toc435478209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76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B2764E" w14:textId="77777777" w:rsidR="00946117" w:rsidRPr="00A66871" w:rsidRDefault="00EA1E94" w:rsidP="00946117">
      <w:pPr>
        <w:pStyle w:val="TDC2"/>
        <w:tabs>
          <w:tab w:val="left" w:pos="66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es-ES" w:eastAsia="es-ES"/>
        </w:rPr>
      </w:pPr>
      <w:hyperlink w:anchor="_Toc435478210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IV.</w:t>
        </w:r>
        <w:r w:rsidR="00946117" w:rsidRPr="00A66871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MÉTODO.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_Toc435478210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77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716F39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11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IV.1.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DISEÑO DE INVESTIGACIÓN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_Toc435478211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77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C48BDE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12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IV.2.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ESTRATEGIA DE PRUEBA DE HIPÓTESIS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_Toc435478212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78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43672EE" w14:textId="77777777" w:rsidR="00946117" w:rsidRPr="00A66871" w:rsidRDefault="00EA1E94" w:rsidP="00946117">
      <w:pPr>
        <w:pStyle w:val="TDC3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13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IV.3.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TÉCNICAS DE RECOLECCIÓN DE DATOS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_Toc435478213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79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E3DF8A" w14:textId="77777777" w:rsidR="00946117" w:rsidRPr="00A66871" w:rsidRDefault="00EA1E94" w:rsidP="00946117">
      <w:pPr>
        <w:pStyle w:val="TDC4"/>
        <w:tabs>
          <w:tab w:val="left" w:pos="132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val="es-ES" w:eastAsia="es-ES"/>
        </w:rPr>
      </w:pPr>
      <w:hyperlink w:anchor="_Toc435478214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IV.3.1.</w:t>
        </w:r>
        <w:r w:rsidR="00946117" w:rsidRPr="00A66871">
          <w:rPr>
            <w:rFonts w:ascii="Times New Roman" w:eastAsiaTheme="minorEastAsia" w:hAnsi="Times New Roman" w:cs="Times New Roman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INSTRUMENTOS DE RECOLECCIÓN DE DATOS.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_Toc435478214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79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038B1F" w14:textId="77777777" w:rsidR="00946117" w:rsidRPr="00A66871" w:rsidRDefault="00EA1E94" w:rsidP="00946117">
      <w:pPr>
        <w:pStyle w:val="TDC2"/>
        <w:tabs>
          <w:tab w:val="left" w:pos="4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es-ES" w:eastAsia="es-ES"/>
        </w:rPr>
      </w:pPr>
      <w:hyperlink w:anchor="_Toc435478215" w:history="1"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V.</w:t>
        </w:r>
        <w:r w:rsidR="00946117" w:rsidRPr="00BF7147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highlight w:val="green"/>
            <w:lang w:val="es-ES" w:eastAsia="es-ES"/>
          </w:rPr>
          <w:tab/>
        </w:r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CRONOGRAMA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ab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begin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instrText xml:space="preserve"> PAGEREF _Toc435478215 \h </w:instrTex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separate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>83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end"/>
        </w:r>
      </w:hyperlink>
    </w:p>
    <w:p w14:paraId="0EFD03E0" w14:textId="77777777" w:rsidR="00946117" w:rsidRPr="00A66871" w:rsidRDefault="00EA1E94" w:rsidP="00946117">
      <w:pPr>
        <w:pStyle w:val="TDC2"/>
        <w:tabs>
          <w:tab w:val="left" w:pos="66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es-ES" w:eastAsia="es-ES"/>
        </w:rPr>
      </w:pPr>
      <w:hyperlink w:anchor="_Toc435478216" w:history="1"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VI.</w:t>
        </w:r>
        <w:r w:rsidR="00946117" w:rsidRPr="00BF7147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highlight w:val="green"/>
            <w:lang w:val="es-ES" w:eastAsia="es-ES"/>
          </w:rPr>
          <w:tab/>
        </w:r>
        <w:r w:rsidR="00946117" w:rsidRPr="00BF7147">
          <w:rPr>
            <w:rStyle w:val="Hipervnculo"/>
            <w:rFonts w:ascii="Times New Roman" w:hAnsi="Times New Roman" w:cs="Times New Roman"/>
            <w:noProof/>
            <w:highlight w:val="green"/>
          </w:rPr>
          <w:t>PRESUPUESTO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ab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begin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instrText xml:space="preserve"> PAGEREF _Toc435478216 \h </w:instrTex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separate"/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t>85</w:t>
        </w:r>
        <w:r w:rsidR="00946117" w:rsidRPr="00BF7147">
          <w:rPr>
            <w:rFonts w:ascii="Times New Roman" w:hAnsi="Times New Roman" w:cs="Times New Roman"/>
            <w:noProof/>
            <w:webHidden/>
            <w:highlight w:val="green"/>
          </w:rPr>
          <w:fldChar w:fldCharType="end"/>
        </w:r>
      </w:hyperlink>
    </w:p>
    <w:p w14:paraId="1B8A5329" w14:textId="77777777" w:rsidR="00946117" w:rsidRPr="00A66871" w:rsidRDefault="00EA1E94" w:rsidP="00946117">
      <w:pPr>
        <w:pStyle w:val="TDC2"/>
        <w:tabs>
          <w:tab w:val="left" w:pos="66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es-ES" w:eastAsia="es-ES"/>
        </w:rPr>
      </w:pPr>
      <w:hyperlink w:anchor="_Toc435478217" w:history="1">
        <w:r w:rsidR="00946117" w:rsidRPr="00A66871">
          <w:rPr>
            <w:rStyle w:val="Hipervnculo"/>
            <w:rFonts w:ascii="Times New Roman" w:hAnsi="Times New Roman" w:cs="Times New Roman"/>
            <w:noProof/>
          </w:rPr>
          <w:t>VII.</w:t>
        </w:r>
        <w:r w:rsidR="00946117" w:rsidRPr="00A66871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val="es-ES" w:eastAsia="es-ES"/>
          </w:rPr>
          <w:tab/>
        </w:r>
        <w:r w:rsidR="00946117" w:rsidRPr="00A66871">
          <w:rPr>
            <w:rStyle w:val="Hipervnculo"/>
            <w:rFonts w:ascii="Times New Roman" w:hAnsi="Times New Roman" w:cs="Times New Roman"/>
            <w:noProof/>
          </w:rPr>
          <w:t>REFERENCIAS BIBLIOGRÁFICAS</w:t>
        </w:r>
        <w:r w:rsidR="00946117" w:rsidRPr="00A66871">
          <w:rPr>
            <w:rFonts w:ascii="Times New Roman" w:hAnsi="Times New Roman" w:cs="Times New Roman"/>
            <w:noProof/>
            <w:webHidden/>
          </w:rPr>
          <w:tab/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begin"/>
        </w:r>
        <w:r w:rsidR="00946117" w:rsidRPr="00A66871">
          <w:rPr>
            <w:rFonts w:ascii="Times New Roman" w:hAnsi="Times New Roman" w:cs="Times New Roman"/>
            <w:noProof/>
            <w:webHidden/>
          </w:rPr>
          <w:instrText xml:space="preserve"> PAGEREF _Toc435478217 \h </w:instrText>
        </w:r>
        <w:r w:rsidR="00946117" w:rsidRPr="00A66871">
          <w:rPr>
            <w:rFonts w:ascii="Times New Roman" w:hAnsi="Times New Roman" w:cs="Times New Roman"/>
            <w:noProof/>
            <w:webHidden/>
          </w:rPr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117">
          <w:rPr>
            <w:rFonts w:ascii="Times New Roman" w:hAnsi="Times New Roman" w:cs="Times New Roman"/>
            <w:noProof/>
            <w:webHidden/>
          </w:rPr>
          <w:t>86</w:t>
        </w:r>
        <w:r w:rsidR="00946117" w:rsidRPr="00A6687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4E776A" w14:textId="71BCC4AD" w:rsidR="004F2F86" w:rsidRDefault="00946117" w:rsidP="00946117">
      <w:r w:rsidRPr="00A66871">
        <w:rPr>
          <w:rFonts w:ascii="Times New Roman" w:hAnsi="Times New Roman" w:cs="Times New Roman"/>
          <w:bCs/>
          <w:caps/>
        </w:rPr>
        <w:fldChar w:fldCharType="end"/>
      </w:r>
    </w:p>
    <w:sectPr w:rsidR="004F2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17"/>
    <w:rsid w:val="00196814"/>
    <w:rsid w:val="004F2F86"/>
    <w:rsid w:val="00792E48"/>
    <w:rsid w:val="00946117"/>
    <w:rsid w:val="00BF7147"/>
    <w:rsid w:val="00EA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CB19"/>
  <w15:chartTrackingRefBased/>
  <w15:docId w15:val="{2323AAA0-4755-48B6-9D01-4D70583F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117"/>
    <w:pPr>
      <w:spacing w:after="0" w:line="240" w:lineRule="auto"/>
      <w:jc w:val="both"/>
    </w:pPr>
    <w:rPr>
      <w:rFonts w:ascii="Arial" w:hAnsi="Arial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946117"/>
    <w:pPr>
      <w:tabs>
        <w:tab w:val="right" w:leader="dot" w:pos="8828"/>
      </w:tabs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46117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46117"/>
    <w:pPr>
      <w:ind w:left="22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46117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46117"/>
    <w:pPr>
      <w:ind w:left="66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46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A0CDD1222AF4CB9467831CA81AC3D" ma:contentTypeVersion="0" ma:contentTypeDescription="Create a new document." ma:contentTypeScope="" ma:versionID="fbcf84cac591f17293573772529373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FCB25E-5020-4242-BC9A-6F45465CAE79}"/>
</file>

<file path=customXml/itemProps2.xml><?xml version="1.0" encoding="utf-8"?>
<ds:datastoreItem xmlns:ds="http://schemas.openxmlformats.org/officeDocument/2006/customXml" ds:itemID="{372244A1-9488-488B-AA69-346F2547AC10}"/>
</file>

<file path=customXml/itemProps3.xml><?xml version="1.0" encoding="utf-8"?>
<ds:datastoreItem xmlns:ds="http://schemas.openxmlformats.org/officeDocument/2006/customXml" ds:itemID="{3A712EFC-0CE5-42D9-918D-0A447BEBF1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Lezama</dc:creator>
  <cp:keywords/>
  <dc:description/>
  <cp:lastModifiedBy>Pedro Lezama</cp:lastModifiedBy>
  <cp:revision>4</cp:revision>
  <dcterms:created xsi:type="dcterms:W3CDTF">2019-12-08T02:38:00Z</dcterms:created>
  <dcterms:modified xsi:type="dcterms:W3CDTF">2020-10-18T22:38:00Z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0x010100559A0CDD1222AF4CB9467831CA81AC3D</vt:lpwstr>
  </property>
</Properties>
</file>