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2D4" w:rsidRDefault="006D02D4" w:rsidP="00E07131"/>
    <w:p w:rsidR="006D02D4" w:rsidRDefault="006D02D4" w:rsidP="006D02D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NACIONAL FEDERICO VILLARREAL</w:t>
      </w:r>
    </w:p>
    <w:p w:rsidR="006D02D4" w:rsidRDefault="006D02D4" w:rsidP="006D02D4">
      <w:pPr>
        <w:jc w:val="center"/>
        <w:rPr>
          <w:rFonts w:ascii="Times New Roman" w:eastAsia="Times New Roman" w:hAnsi="Times New Roman" w:cs="Times New Roman"/>
          <w:b/>
        </w:rPr>
      </w:pPr>
      <w:r>
        <w:rPr>
          <w:rFonts w:ascii="Times New Roman" w:eastAsia="Times New Roman" w:hAnsi="Times New Roman" w:cs="Times New Roman"/>
          <w:b/>
        </w:rPr>
        <w:t>FACULTAD DE INGENIERIA INDUSTRIAL Y DE SISTEMAS</w:t>
      </w:r>
    </w:p>
    <w:p w:rsidR="006D02D4" w:rsidRDefault="006D02D4" w:rsidP="006D02D4">
      <w:pPr>
        <w:jc w:val="center"/>
        <w:rPr>
          <w:rFonts w:ascii="Times New Roman" w:eastAsia="Times New Roman" w:hAnsi="Times New Roman" w:cs="Times New Roman"/>
        </w:rPr>
      </w:pPr>
      <w:r>
        <w:rPr>
          <w:rFonts w:ascii="Times New Roman" w:eastAsia="Times New Roman" w:hAnsi="Times New Roman" w:cs="Times New Roman"/>
        </w:rPr>
        <w:t>ESCUELA PROFESIONAL DE INGENIERÍA DE SISTEMAS</w:t>
      </w:r>
    </w:p>
    <w:p w:rsidR="006D02D4" w:rsidRDefault="006D02D4" w:rsidP="006D02D4">
      <w:pPr>
        <w:jc w:val="center"/>
        <w:rPr>
          <w:rFonts w:ascii="Times New Roman" w:eastAsia="Times New Roman" w:hAnsi="Times New Roman" w:cs="Times New Roman"/>
        </w:rPr>
      </w:pPr>
      <w:r>
        <w:rPr>
          <w:rFonts w:ascii="Times New Roman" w:eastAsia="Times New Roman" w:hAnsi="Times New Roman" w:cs="Times New Roman"/>
        </w:rPr>
        <w:t>ESPECIALIDAD DE INGENIERÍA DE SISTEMAS</w:t>
      </w:r>
    </w:p>
    <w:p w:rsidR="006D02D4" w:rsidRDefault="006D02D4" w:rsidP="006D02D4">
      <w:pPr>
        <w:jc w:val="center"/>
        <w:rPr>
          <w:rFonts w:ascii="Times New Roman" w:eastAsia="Times New Roman" w:hAnsi="Times New Roman" w:cs="Times New Roman"/>
        </w:rPr>
      </w:pPr>
    </w:p>
    <w:p w:rsidR="006D02D4" w:rsidRDefault="006D02D4" w:rsidP="006D02D4">
      <w:pPr>
        <w:jc w:val="center"/>
        <w:rPr>
          <w:rFonts w:ascii="Times New Roman" w:eastAsia="Times New Roman" w:hAnsi="Times New Roman" w:cs="Times New Roman"/>
        </w:rPr>
      </w:pPr>
      <w:r>
        <w:rPr>
          <w:rFonts w:ascii="Times New Roman" w:eastAsia="Times New Roman" w:hAnsi="Times New Roman" w:cs="Times New Roman"/>
          <w:noProof/>
          <w:lang w:eastAsia="es-PE"/>
        </w:rPr>
        <w:drawing>
          <wp:inline distT="0" distB="0" distL="0" distR="0" wp14:anchorId="5CE2B1AD" wp14:editId="7FC70F30">
            <wp:extent cx="1314450" cy="3467100"/>
            <wp:effectExtent l="0" t="0" r="0" b="0"/>
            <wp:docPr id="34" name="image12.jpg" descr="C:\Users\ISABEL\AppData\Local\Microsoft\Windows\INetCache\Content.MSO\AE0877C5.tmp"/>
            <wp:cNvGraphicFramePr/>
            <a:graphic xmlns:a="http://schemas.openxmlformats.org/drawingml/2006/main">
              <a:graphicData uri="http://schemas.openxmlformats.org/drawingml/2006/picture">
                <pic:pic xmlns:pic="http://schemas.openxmlformats.org/drawingml/2006/picture">
                  <pic:nvPicPr>
                    <pic:cNvPr id="0" name="image12.jpg" descr="C:\Users\ISABEL\AppData\Local\Microsoft\Windows\INetCache\Content.MSO\AE0877C5.tmp"/>
                    <pic:cNvPicPr preferRelativeResize="0"/>
                  </pic:nvPicPr>
                  <pic:blipFill>
                    <a:blip r:embed="rId8"/>
                    <a:srcRect/>
                    <a:stretch>
                      <a:fillRect/>
                    </a:stretch>
                  </pic:blipFill>
                  <pic:spPr>
                    <a:xfrm>
                      <a:off x="0" y="0"/>
                      <a:ext cx="1314450" cy="3467100"/>
                    </a:xfrm>
                    <a:prstGeom prst="rect">
                      <a:avLst/>
                    </a:prstGeom>
                    <a:ln/>
                  </pic:spPr>
                </pic:pic>
              </a:graphicData>
            </a:graphic>
          </wp:inline>
        </w:drawing>
      </w:r>
    </w:p>
    <w:p w:rsidR="006D02D4" w:rsidRDefault="006D02D4" w:rsidP="006D02D4">
      <w:pPr>
        <w:jc w:val="center"/>
        <w:rPr>
          <w:rFonts w:ascii="Times New Roman" w:eastAsia="Times New Roman" w:hAnsi="Times New Roman" w:cs="Times New Roman"/>
        </w:rPr>
      </w:pPr>
    </w:p>
    <w:p w:rsidR="006D02D4" w:rsidRDefault="006D02D4" w:rsidP="006D02D4">
      <w:pPr>
        <w:jc w:val="center"/>
        <w:rPr>
          <w:rFonts w:ascii="Times New Roman" w:eastAsia="Times New Roman" w:hAnsi="Times New Roman" w:cs="Times New Roman"/>
          <w:b/>
        </w:rPr>
      </w:pPr>
      <w:r>
        <w:rPr>
          <w:rFonts w:ascii="Times New Roman" w:eastAsia="Times New Roman" w:hAnsi="Times New Roman" w:cs="Times New Roman"/>
          <w:b/>
        </w:rPr>
        <w:t>PLAN DE TESIS</w:t>
      </w:r>
    </w:p>
    <w:p w:rsidR="006D02D4" w:rsidRPr="00C63760" w:rsidRDefault="006D02D4" w:rsidP="006D02D4">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“IMPLEMENTACION DE </w:t>
      </w:r>
      <w:r w:rsidRPr="00C63760">
        <w:rPr>
          <w:rFonts w:ascii="Times New Roman" w:eastAsia="Times New Roman" w:hAnsi="Times New Roman" w:cs="Times New Roman"/>
          <w:b/>
          <w:sz w:val="28"/>
          <w:szCs w:val="28"/>
        </w:rPr>
        <w:t>INDICADORES DE GESTION PARA LA TOMA DE DECISIONES EN EL PROCESO DE</w:t>
      </w:r>
      <w:r>
        <w:rPr>
          <w:rFonts w:ascii="Times New Roman" w:eastAsia="Times New Roman" w:hAnsi="Times New Roman" w:cs="Times New Roman"/>
          <w:b/>
          <w:sz w:val="28"/>
          <w:szCs w:val="28"/>
        </w:rPr>
        <w:t xml:space="preserve"> PRODUCCION DE </w:t>
      </w:r>
      <w:r w:rsidRPr="00C63760">
        <w:rPr>
          <w:rFonts w:ascii="Times New Roman" w:eastAsia="Times New Roman" w:hAnsi="Times New Roman" w:cs="Times New Roman"/>
          <w:b/>
          <w:sz w:val="28"/>
          <w:szCs w:val="28"/>
        </w:rPr>
        <w:t>LINEAS DE PRENDAS DE LA EMPRESA TEXTIL CCYTEL S.R.L</w:t>
      </w:r>
      <w:r>
        <w:rPr>
          <w:rFonts w:ascii="Times New Roman" w:eastAsia="Times New Roman" w:hAnsi="Times New Roman" w:cs="Times New Roman"/>
          <w:b/>
          <w:sz w:val="28"/>
          <w:szCs w:val="28"/>
        </w:rPr>
        <w:t>. UTILIZANDO INTELIGENCIA DE NEGOCIOS</w:t>
      </w:r>
      <w:r w:rsidRPr="00C63760">
        <w:rPr>
          <w:rFonts w:ascii="Times New Roman" w:eastAsia="Times New Roman" w:hAnsi="Times New Roman" w:cs="Times New Roman"/>
          <w:b/>
          <w:sz w:val="28"/>
          <w:szCs w:val="28"/>
        </w:rPr>
        <w:t>”</w:t>
      </w:r>
    </w:p>
    <w:p w:rsidR="006D02D4" w:rsidRDefault="006D02D4" w:rsidP="006D02D4">
      <w:pPr>
        <w:jc w:val="center"/>
        <w:rPr>
          <w:rFonts w:ascii="Times New Roman" w:eastAsia="Times New Roman" w:hAnsi="Times New Roman" w:cs="Times New Roman"/>
        </w:rPr>
      </w:pPr>
    </w:p>
    <w:p w:rsidR="006D02D4" w:rsidRDefault="006D02D4" w:rsidP="006D02D4">
      <w:pPr>
        <w:jc w:val="center"/>
        <w:rPr>
          <w:rFonts w:ascii="Times New Roman" w:eastAsia="Times New Roman" w:hAnsi="Times New Roman" w:cs="Times New Roman"/>
          <w:b/>
        </w:rPr>
      </w:pPr>
      <w:r>
        <w:rPr>
          <w:rFonts w:ascii="Times New Roman" w:eastAsia="Times New Roman" w:hAnsi="Times New Roman" w:cs="Times New Roman"/>
          <w:b/>
        </w:rPr>
        <w:t>AUTOR</w:t>
      </w:r>
    </w:p>
    <w:p w:rsidR="006D02D4" w:rsidRDefault="006D02D4" w:rsidP="006D02D4">
      <w:pPr>
        <w:jc w:val="center"/>
        <w:rPr>
          <w:rFonts w:ascii="Times New Roman" w:eastAsia="Times New Roman" w:hAnsi="Times New Roman" w:cs="Times New Roman"/>
        </w:rPr>
      </w:pPr>
      <w:r>
        <w:rPr>
          <w:rFonts w:ascii="Times New Roman" w:eastAsia="Times New Roman" w:hAnsi="Times New Roman" w:cs="Times New Roman"/>
        </w:rPr>
        <w:t>CINTHYA JACKELINE MACAVILCA ROMERO</w:t>
      </w:r>
    </w:p>
    <w:p w:rsidR="006D02D4" w:rsidRDefault="006D02D4" w:rsidP="006D02D4">
      <w:pPr>
        <w:jc w:val="center"/>
        <w:rPr>
          <w:rFonts w:ascii="Times New Roman" w:eastAsia="Times New Roman" w:hAnsi="Times New Roman" w:cs="Times New Roman"/>
        </w:rPr>
      </w:pPr>
    </w:p>
    <w:p w:rsidR="006D02D4" w:rsidRDefault="006D02D4" w:rsidP="006D02D4">
      <w:pPr>
        <w:jc w:val="center"/>
        <w:rPr>
          <w:rFonts w:ascii="Times New Roman" w:eastAsia="Times New Roman" w:hAnsi="Times New Roman" w:cs="Times New Roman"/>
        </w:rPr>
      </w:pPr>
    </w:p>
    <w:p w:rsidR="006D02D4" w:rsidRDefault="006D02D4" w:rsidP="006D02D4">
      <w:pPr>
        <w:jc w:val="center"/>
        <w:rPr>
          <w:rFonts w:ascii="Times New Roman" w:eastAsia="Times New Roman" w:hAnsi="Times New Roman" w:cs="Times New Roman"/>
        </w:rPr>
      </w:pPr>
    </w:p>
    <w:p w:rsidR="006D02D4" w:rsidRDefault="006D02D4" w:rsidP="006D02D4">
      <w:pPr>
        <w:jc w:val="center"/>
        <w:rPr>
          <w:rFonts w:ascii="Times New Roman" w:eastAsia="Times New Roman" w:hAnsi="Times New Roman" w:cs="Times New Roman"/>
          <w:b/>
        </w:rPr>
      </w:pPr>
      <w:r>
        <w:rPr>
          <w:rFonts w:ascii="Times New Roman" w:eastAsia="Times New Roman" w:hAnsi="Times New Roman" w:cs="Times New Roman"/>
          <w:b/>
        </w:rPr>
        <w:t>LIMA-PERÚ</w:t>
      </w:r>
    </w:p>
    <w:p w:rsidR="006D02D4" w:rsidRDefault="006D02D4" w:rsidP="006D02D4">
      <w:pPr>
        <w:jc w:val="center"/>
        <w:rPr>
          <w:rFonts w:ascii="Times New Roman" w:eastAsia="Times New Roman" w:hAnsi="Times New Roman" w:cs="Times New Roman"/>
        </w:rPr>
      </w:pPr>
      <w:r>
        <w:rPr>
          <w:rFonts w:ascii="Times New Roman" w:eastAsia="Times New Roman" w:hAnsi="Times New Roman" w:cs="Times New Roman"/>
        </w:rPr>
        <w:t>2021</w:t>
      </w:r>
    </w:p>
    <w:sdt>
      <w:sdtPr>
        <w:rPr>
          <w:rFonts w:asciiTheme="minorHAnsi" w:eastAsiaTheme="minorHAnsi" w:hAnsiTheme="minorHAnsi" w:cstheme="minorBidi"/>
          <w:color w:val="auto"/>
          <w:sz w:val="22"/>
          <w:szCs w:val="22"/>
          <w:lang w:val="es-ES" w:eastAsia="en-US"/>
        </w:rPr>
        <w:id w:val="26073282"/>
        <w:docPartObj>
          <w:docPartGallery w:val="Table of Contents"/>
          <w:docPartUnique/>
        </w:docPartObj>
      </w:sdtPr>
      <w:sdtEndPr>
        <w:rPr>
          <w:b/>
          <w:bCs/>
        </w:rPr>
      </w:sdtEndPr>
      <w:sdtContent>
        <w:p w:rsidR="006D02D4" w:rsidRPr="00176EB2" w:rsidRDefault="00176EB2" w:rsidP="00176EB2">
          <w:pPr>
            <w:pStyle w:val="TtuloTDC"/>
            <w:jc w:val="center"/>
            <w:rPr>
              <w:rFonts w:ascii="Times New Roman" w:hAnsi="Times New Roman" w:cs="Times New Roman"/>
              <w:b/>
            </w:rPr>
          </w:pPr>
          <w:r w:rsidRPr="00176EB2">
            <w:rPr>
              <w:rFonts w:ascii="Times New Roman" w:hAnsi="Times New Roman" w:cs="Times New Roman"/>
              <w:b/>
              <w:lang w:val="es-ES"/>
            </w:rPr>
            <w:t>INDICE</w:t>
          </w:r>
        </w:p>
        <w:p w:rsidR="000E4E76" w:rsidRPr="000E4E76" w:rsidRDefault="006D02D4">
          <w:pPr>
            <w:pStyle w:val="TDC1"/>
            <w:tabs>
              <w:tab w:val="right" w:leader="dot" w:pos="8494"/>
            </w:tabs>
            <w:rPr>
              <w:rFonts w:ascii="Times New Roman" w:eastAsiaTheme="minorEastAsia" w:hAnsi="Times New Roman" w:cs="Times New Roman"/>
              <w:noProof/>
              <w:lang w:eastAsia="es-PE"/>
            </w:rPr>
          </w:pPr>
          <w:r>
            <w:fldChar w:fldCharType="begin"/>
          </w:r>
          <w:r>
            <w:instrText xml:space="preserve"> TOC \o "1-3" \h \z \u </w:instrText>
          </w:r>
          <w:r>
            <w:fldChar w:fldCharType="separate"/>
          </w:r>
          <w:hyperlink w:anchor="_Toc68732012" w:history="1">
            <w:r w:rsidR="000E4E76" w:rsidRPr="000E4E76">
              <w:rPr>
                <w:rStyle w:val="Hipervnculo"/>
                <w:rFonts w:ascii="Times New Roman" w:hAnsi="Times New Roman" w:cs="Times New Roman"/>
                <w:noProof/>
              </w:rPr>
              <w:t>TÍTULO</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_Toc68732012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4</w:t>
            </w:r>
            <w:r w:rsidR="000E4E76" w:rsidRPr="000E4E76">
              <w:rPr>
                <w:rFonts w:ascii="Times New Roman" w:hAnsi="Times New Roman" w:cs="Times New Roman"/>
                <w:noProof/>
                <w:webHidden/>
              </w:rPr>
              <w:fldChar w:fldCharType="end"/>
            </w:r>
          </w:hyperlink>
        </w:p>
        <w:p w:rsidR="000E4E76" w:rsidRPr="000E4E76" w:rsidRDefault="00E80729">
          <w:pPr>
            <w:pStyle w:val="TDC1"/>
            <w:tabs>
              <w:tab w:val="right" w:leader="dot" w:pos="8494"/>
            </w:tabs>
            <w:rPr>
              <w:rFonts w:ascii="Times New Roman" w:eastAsiaTheme="minorEastAsia" w:hAnsi="Times New Roman" w:cs="Times New Roman"/>
              <w:noProof/>
              <w:lang w:eastAsia="es-PE"/>
            </w:rPr>
          </w:pPr>
          <w:hyperlink w:anchor="_Toc68732013" w:history="1">
            <w:r w:rsidR="000E4E76" w:rsidRPr="000E4E76">
              <w:rPr>
                <w:rStyle w:val="Hipervnculo"/>
                <w:rFonts w:ascii="Times New Roman" w:hAnsi="Times New Roman" w:cs="Times New Roman"/>
                <w:noProof/>
              </w:rPr>
              <w:t>AUTOR</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_Toc68732013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4</w:t>
            </w:r>
            <w:r w:rsidR="000E4E76" w:rsidRPr="000E4E76">
              <w:rPr>
                <w:rFonts w:ascii="Times New Roman" w:hAnsi="Times New Roman" w:cs="Times New Roman"/>
                <w:noProof/>
                <w:webHidden/>
              </w:rPr>
              <w:fldChar w:fldCharType="end"/>
            </w:r>
          </w:hyperlink>
        </w:p>
        <w:p w:rsidR="000E4E76" w:rsidRPr="000E4E76" w:rsidRDefault="00E80729">
          <w:pPr>
            <w:pStyle w:val="TDC1"/>
            <w:tabs>
              <w:tab w:val="right" w:leader="dot" w:pos="8494"/>
            </w:tabs>
            <w:rPr>
              <w:rFonts w:ascii="Times New Roman" w:eastAsiaTheme="minorEastAsia" w:hAnsi="Times New Roman" w:cs="Times New Roman"/>
              <w:noProof/>
              <w:lang w:eastAsia="es-PE"/>
            </w:rPr>
          </w:pPr>
          <w:hyperlink w:anchor="_Toc68732014" w:history="1">
            <w:r w:rsidR="000E4E76" w:rsidRPr="000E4E76">
              <w:rPr>
                <w:rStyle w:val="Hipervnculo"/>
                <w:rFonts w:ascii="Times New Roman" w:hAnsi="Times New Roman" w:cs="Times New Roman"/>
                <w:noProof/>
              </w:rPr>
              <w:t>LUGAR DONDE SE VA REALIZAR LA INVESTIGACION</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_Toc68732014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4</w:t>
            </w:r>
            <w:r w:rsidR="000E4E76" w:rsidRPr="000E4E76">
              <w:rPr>
                <w:rFonts w:ascii="Times New Roman" w:hAnsi="Times New Roman" w:cs="Times New Roman"/>
                <w:noProof/>
                <w:webHidden/>
              </w:rPr>
              <w:fldChar w:fldCharType="end"/>
            </w:r>
          </w:hyperlink>
        </w:p>
        <w:p w:rsidR="000E4E76" w:rsidRDefault="00E80729">
          <w:pPr>
            <w:pStyle w:val="TDC1"/>
            <w:tabs>
              <w:tab w:val="left" w:pos="440"/>
              <w:tab w:val="right" w:leader="dot" w:pos="8494"/>
            </w:tabs>
            <w:rPr>
              <w:rFonts w:eastAsiaTheme="minorEastAsia"/>
              <w:noProof/>
              <w:lang w:eastAsia="es-PE"/>
            </w:rPr>
          </w:pPr>
          <w:hyperlink w:anchor="_Toc68732015" w:history="1">
            <w:r w:rsidR="000E4E76" w:rsidRPr="00D76578">
              <w:rPr>
                <w:rStyle w:val="Hipervnculo"/>
                <w:rFonts w:ascii="Times New Roman" w:hAnsi="Times New Roman" w:cs="Times New Roman"/>
                <w:b/>
                <w:noProof/>
              </w:rPr>
              <w:t>I.</w:t>
            </w:r>
            <w:r w:rsidR="000E4E76">
              <w:rPr>
                <w:rFonts w:eastAsiaTheme="minorEastAsia"/>
                <w:noProof/>
                <w:lang w:eastAsia="es-PE"/>
              </w:rPr>
              <w:tab/>
            </w:r>
            <w:r w:rsidR="000E4E76" w:rsidRPr="00D76578">
              <w:rPr>
                <w:rStyle w:val="Hipervnculo"/>
                <w:rFonts w:ascii="Times New Roman" w:hAnsi="Times New Roman" w:cs="Times New Roman"/>
                <w:b/>
                <w:noProof/>
              </w:rPr>
              <w:t>DESCRIPCIÓN DEL PROYECTO</w:t>
            </w:r>
            <w:r w:rsidR="000E4E76">
              <w:rPr>
                <w:noProof/>
                <w:webHidden/>
              </w:rPr>
              <w:tab/>
            </w:r>
            <w:r w:rsidR="000E4E76">
              <w:rPr>
                <w:noProof/>
                <w:webHidden/>
              </w:rPr>
              <w:fldChar w:fldCharType="begin"/>
            </w:r>
            <w:r w:rsidR="000E4E76">
              <w:rPr>
                <w:noProof/>
                <w:webHidden/>
              </w:rPr>
              <w:instrText xml:space="preserve"> PAGEREF _Toc68732015 \h </w:instrText>
            </w:r>
            <w:r w:rsidR="000E4E76">
              <w:rPr>
                <w:noProof/>
                <w:webHidden/>
              </w:rPr>
            </w:r>
            <w:r w:rsidR="000E4E76">
              <w:rPr>
                <w:noProof/>
                <w:webHidden/>
              </w:rPr>
              <w:fldChar w:fldCharType="separate"/>
            </w:r>
            <w:r w:rsidR="00EF02A1">
              <w:rPr>
                <w:noProof/>
                <w:webHidden/>
              </w:rPr>
              <w:t>4</w:t>
            </w:r>
            <w:r w:rsidR="000E4E76">
              <w:rPr>
                <w:noProof/>
                <w:webHidden/>
              </w:rPr>
              <w:fldChar w:fldCharType="end"/>
            </w:r>
          </w:hyperlink>
        </w:p>
        <w:p w:rsidR="000E4E76" w:rsidRPr="000E4E76" w:rsidRDefault="00E80729">
          <w:pPr>
            <w:pStyle w:val="TDC2"/>
            <w:tabs>
              <w:tab w:val="left" w:pos="880"/>
              <w:tab w:val="right" w:leader="dot" w:pos="8494"/>
            </w:tabs>
            <w:rPr>
              <w:rFonts w:ascii="Times New Roman" w:eastAsiaTheme="minorEastAsia" w:hAnsi="Times New Roman" w:cs="Times New Roman"/>
              <w:noProof/>
              <w:lang w:eastAsia="es-PE"/>
            </w:rPr>
          </w:pPr>
          <w:hyperlink w:anchor="_Toc68732016" w:history="1">
            <w:r w:rsidR="000E4E76" w:rsidRPr="000E4E76">
              <w:rPr>
                <w:rStyle w:val="Hipervnculo"/>
                <w:rFonts w:ascii="Times New Roman" w:hAnsi="Times New Roman" w:cs="Times New Roman"/>
                <w:noProof/>
              </w:rPr>
              <w:t>I.1.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ANTECEDENTES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_Toc68732016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4</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17" w:history="1">
            <w:r w:rsidR="000E4E76" w:rsidRPr="000E4E76">
              <w:rPr>
                <w:rStyle w:val="Hipervnculo"/>
                <w:rFonts w:ascii="Times New Roman" w:hAnsi="Times New Roman" w:cs="Times New Roman"/>
                <w:noProof/>
              </w:rPr>
              <w:t>I.1.1.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ANTECEDENTES NACIONALES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_Toc68732017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4</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18" w:history="1">
            <w:r w:rsidR="000E4E76" w:rsidRPr="000E4E76">
              <w:rPr>
                <w:rStyle w:val="Hipervnculo"/>
                <w:rFonts w:ascii="Times New Roman" w:hAnsi="Times New Roman" w:cs="Times New Roman"/>
                <w:noProof/>
              </w:rPr>
              <w:t>I.1.2.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ANTECEDENTES INTERNACIONALES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_Toc68732018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6</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880"/>
              <w:tab w:val="right" w:leader="dot" w:pos="8494"/>
            </w:tabs>
            <w:rPr>
              <w:rFonts w:ascii="Times New Roman" w:eastAsiaTheme="minorEastAsia" w:hAnsi="Times New Roman" w:cs="Times New Roman"/>
              <w:noProof/>
              <w:lang w:eastAsia="es-PE"/>
            </w:rPr>
          </w:pPr>
          <w:hyperlink w:anchor="_Toc68732019" w:history="1">
            <w:r w:rsidR="000E4E76" w:rsidRPr="000E4E76">
              <w:rPr>
                <w:rStyle w:val="Hipervnculo"/>
                <w:rFonts w:ascii="Times New Roman" w:hAnsi="Times New Roman" w:cs="Times New Roman"/>
                <w:noProof/>
              </w:rPr>
              <w:t>I.2.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PLANTEAMIENTO DEL PROBLEMA</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_Toc68732019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8</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20" w:history="1">
            <w:r w:rsidR="000E4E76" w:rsidRPr="000E4E76">
              <w:rPr>
                <w:rStyle w:val="Hipervnculo"/>
                <w:rFonts w:ascii="Times New Roman" w:hAnsi="Times New Roman" w:cs="Times New Roman"/>
                <w:noProof/>
              </w:rPr>
              <w:t>I.2.1.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DESCRIPCIÓN DE LA PROBLEMÁTICA</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_Toc68732020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8</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21" w:history="1">
            <w:r w:rsidR="000E4E76" w:rsidRPr="000E4E76">
              <w:rPr>
                <w:rStyle w:val="Hipervnculo"/>
                <w:rFonts w:ascii="Times New Roman" w:hAnsi="Times New Roman" w:cs="Times New Roman"/>
                <w:noProof/>
              </w:rPr>
              <w:t>I.2.2.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DESCRIPCIÓN DEL PROBLEMA</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_Toc68732021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9</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22" w:history="1">
            <w:r w:rsidR="000E4E76" w:rsidRPr="000E4E76">
              <w:rPr>
                <w:rStyle w:val="Hipervnculo"/>
                <w:rFonts w:ascii="Times New Roman" w:hAnsi="Times New Roman" w:cs="Times New Roman"/>
                <w:noProof/>
              </w:rPr>
              <w:t>I.2.3.</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FORMULACIÓN DEL PROBLEMA</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_Toc68732022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10</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23" w:history="1">
            <w:r w:rsidR="000E4E76" w:rsidRPr="000E4E76">
              <w:rPr>
                <w:rStyle w:val="Hipervnculo"/>
                <w:rFonts w:ascii="Times New Roman" w:hAnsi="Times New Roman" w:cs="Times New Roman"/>
                <w:noProof/>
              </w:rPr>
              <w:t>I.2.3.1.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PROBLEMA GENERAL</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_Toc68732023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10</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24" w:history="1">
            <w:r w:rsidR="000E4E76" w:rsidRPr="000E4E76">
              <w:rPr>
                <w:rStyle w:val="Hipervnculo"/>
                <w:rFonts w:ascii="Times New Roman" w:hAnsi="Times New Roman" w:cs="Times New Roman"/>
                <w:noProof/>
              </w:rPr>
              <w:t>I.2.3.2.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PROBLEMA ESPECÍFICO</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_Toc68732024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10</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880"/>
              <w:tab w:val="right" w:leader="dot" w:pos="8494"/>
            </w:tabs>
            <w:rPr>
              <w:rFonts w:ascii="Times New Roman" w:eastAsiaTheme="minorEastAsia" w:hAnsi="Times New Roman" w:cs="Times New Roman"/>
              <w:noProof/>
              <w:lang w:eastAsia="es-PE"/>
            </w:rPr>
          </w:pPr>
          <w:hyperlink w:anchor="_Toc68732025" w:history="1">
            <w:r w:rsidR="000E4E76" w:rsidRPr="000E4E76">
              <w:rPr>
                <w:rStyle w:val="Hipervnculo"/>
                <w:rFonts w:ascii="Times New Roman" w:hAnsi="Times New Roman" w:cs="Times New Roman"/>
                <w:noProof/>
              </w:rPr>
              <w:t>I.3.</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OBJETIVOS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_Toc68732025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11</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26" w:history="1">
            <w:r w:rsidR="000E4E76" w:rsidRPr="000E4E76">
              <w:rPr>
                <w:rStyle w:val="Hipervnculo"/>
                <w:rFonts w:ascii="Times New Roman" w:hAnsi="Times New Roman" w:cs="Times New Roman"/>
                <w:noProof/>
              </w:rPr>
              <w:t>I.3.1.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OBJETIVO GENERAL</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_Toc68732026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11</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27" w:history="1">
            <w:r w:rsidR="000E4E76" w:rsidRPr="000E4E76">
              <w:rPr>
                <w:rStyle w:val="Hipervnculo"/>
                <w:rFonts w:ascii="Times New Roman" w:hAnsi="Times New Roman" w:cs="Times New Roman"/>
                <w:noProof/>
              </w:rPr>
              <w:t>I.3.2.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OBJETIVO ESPECÍFICO</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_Toc68732027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11</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880"/>
              <w:tab w:val="right" w:leader="dot" w:pos="8494"/>
            </w:tabs>
            <w:rPr>
              <w:rFonts w:ascii="Times New Roman" w:eastAsiaTheme="minorEastAsia" w:hAnsi="Times New Roman" w:cs="Times New Roman"/>
              <w:noProof/>
              <w:lang w:eastAsia="es-PE"/>
            </w:rPr>
          </w:pPr>
          <w:hyperlink w:anchor="_Toc68732028" w:history="1">
            <w:r w:rsidR="000E4E76" w:rsidRPr="000E4E76">
              <w:rPr>
                <w:rStyle w:val="Hipervnculo"/>
                <w:rFonts w:ascii="Times New Roman" w:hAnsi="Times New Roman" w:cs="Times New Roman"/>
                <w:noProof/>
              </w:rPr>
              <w:t>I.4.</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JUSTIFICACIÓN E IMPORTANCIA</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_Toc68732028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12</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29" w:history="1">
            <w:r w:rsidR="000E4E76" w:rsidRPr="000E4E76">
              <w:rPr>
                <w:rStyle w:val="Hipervnculo"/>
                <w:rFonts w:ascii="Times New Roman" w:hAnsi="Times New Roman" w:cs="Times New Roman"/>
                <w:noProof/>
              </w:rPr>
              <w:t>I.4.1.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JUSTIFICACIÓN</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_Toc68732029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12</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30" w:history="1">
            <w:r w:rsidR="000E4E76" w:rsidRPr="000E4E76">
              <w:rPr>
                <w:rStyle w:val="Hipervnculo"/>
                <w:rFonts w:ascii="Times New Roman" w:hAnsi="Times New Roman" w:cs="Times New Roman"/>
                <w:noProof/>
              </w:rPr>
              <w:t>I.4.2.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IMPORTANCIA</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_Toc68732030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12</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880"/>
              <w:tab w:val="right" w:leader="dot" w:pos="8494"/>
            </w:tabs>
            <w:rPr>
              <w:rFonts w:ascii="Times New Roman" w:eastAsiaTheme="minorEastAsia" w:hAnsi="Times New Roman" w:cs="Times New Roman"/>
              <w:noProof/>
              <w:lang w:eastAsia="es-PE"/>
            </w:rPr>
          </w:pPr>
          <w:hyperlink w:anchor="_Toc68732031" w:history="1">
            <w:r w:rsidR="000E4E76" w:rsidRPr="000E4E76">
              <w:rPr>
                <w:rStyle w:val="Hipervnculo"/>
                <w:rFonts w:ascii="Times New Roman" w:hAnsi="Times New Roman" w:cs="Times New Roman"/>
                <w:noProof/>
              </w:rPr>
              <w:t>I.5.</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ALCANCES Y LIMITACIONES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_Toc68732031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13</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32" w:history="1">
            <w:r w:rsidR="000E4E76" w:rsidRPr="000E4E76">
              <w:rPr>
                <w:rStyle w:val="Hipervnculo"/>
                <w:rFonts w:ascii="Times New Roman" w:hAnsi="Times New Roman" w:cs="Times New Roman"/>
                <w:noProof/>
              </w:rPr>
              <w:t>I.5.1.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ALCANCE</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_Toc68732032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13</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33" w:history="1">
            <w:r w:rsidR="000E4E76" w:rsidRPr="000E4E76">
              <w:rPr>
                <w:rStyle w:val="Hipervnculo"/>
                <w:rFonts w:ascii="Times New Roman" w:hAnsi="Times New Roman" w:cs="Times New Roman"/>
                <w:noProof/>
              </w:rPr>
              <w:t>I.5.2.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LIMITACIÓN</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_Toc68732033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14</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34" w:history="1">
            <w:r w:rsidR="000E4E76" w:rsidRPr="000E4E76">
              <w:rPr>
                <w:rStyle w:val="Hipervnculo"/>
                <w:rFonts w:ascii="Times New Roman" w:hAnsi="Times New Roman" w:cs="Times New Roman"/>
                <w:noProof/>
              </w:rPr>
              <w:t>I.5.2.1.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DELIMITACIÓN ESPACIAL</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_Toc68732034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14</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35" w:history="1">
            <w:r w:rsidR="000E4E76" w:rsidRPr="000E4E76">
              <w:rPr>
                <w:rStyle w:val="Hipervnculo"/>
                <w:rFonts w:ascii="Times New Roman" w:hAnsi="Times New Roman" w:cs="Times New Roman"/>
                <w:noProof/>
              </w:rPr>
              <w:t>I.5.2.2.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DELIMITACIÓN TEMPORAL</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_Toc68732035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14</w:t>
            </w:r>
            <w:r w:rsidR="000E4E76" w:rsidRPr="000E4E76">
              <w:rPr>
                <w:rFonts w:ascii="Times New Roman" w:hAnsi="Times New Roman" w:cs="Times New Roman"/>
                <w:noProof/>
                <w:webHidden/>
              </w:rPr>
              <w:fldChar w:fldCharType="end"/>
            </w:r>
          </w:hyperlink>
        </w:p>
        <w:p w:rsidR="000E4E76" w:rsidRDefault="00E80729">
          <w:pPr>
            <w:pStyle w:val="TDC1"/>
            <w:tabs>
              <w:tab w:val="left" w:pos="660"/>
              <w:tab w:val="right" w:leader="dot" w:pos="8494"/>
            </w:tabs>
            <w:rPr>
              <w:rFonts w:eastAsiaTheme="minorEastAsia"/>
              <w:noProof/>
              <w:lang w:eastAsia="es-PE"/>
            </w:rPr>
          </w:pPr>
          <w:hyperlink w:anchor="_Toc68732036" w:history="1">
            <w:r w:rsidR="000E4E76" w:rsidRPr="00D76578">
              <w:rPr>
                <w:rStyle w:val="Hipervnculo"/>
                <w:rFonts w:ascii="Times New Roman" w:hAnsi="Times New Roman" w:cs="Times New Roman"/>
                <w:b/>
                <w:noProof/>
              </w:rPr>
              <w:t>II.</w:t>
            </w:r>
            <w:r w:rsidR="000E4E76">
              <w:rPr>
                <w:rFonts w:eastAsiaTheme="minorEastAsia"/>
                <w:noProof/>
                <w:lang w:eastAsia="es-PE"/>
              </w:rPr>
              <w:tab/>
            </w:r>
            <w:r w:rsidR="000E4E76" w:rsidRPr="00D76578">
              <w:rPr>
                <w:rStyle w:val="Hipervnculo"/>
                <w:rFonts w:ascii="Times New Roman" w:hAnsi="Times New Roman" w:cs="Times New Roman"/>
                <w:b/>
                <w:noProof/>
              </w:rPr>
              <w:t>MARCO TEÓRICO</w:t>
            </w:r>
            <w:r w:rsidR="000E4E76">
              <w:rPr>
                <w:noProof/>
                <w:webHidden/>
              </w:rPr>
              <w:tab/>
            </w:r>
            <w:r w:rsidR="000E4E76">
              <w:rPr>
                <w:noProof/>
                <w:webHidden/>
              </w:rPr>
              <w:fldChar w:fldCharType="begin"/>
            </w:r>
            <w:r w:rsidR="000E4E76">
              <w:rPr>
                <w:noProof/>
                <w:webHidden/>
              </w:rPr>
              <w:instrText xml:space="preserve"> PAGEREF _Toc68732036 \h </w:instrText>
            </w:r>
            <w:r w:rsidR="000E4E76">
              <w:rPr>
                <w:noProof/>
                <w:webHidden/>
              </w:rPr>
            </w:r>
            <w:r w:rsidR="000E4E76">
              <w:rPr>
                <w:noProof/>
                <w:webHidden/>
              </w:rPr>
              <w:fldChar w:fldCharType="separate"/>
            </w:r>
            <w:r w:rsidR="00EF02A1">
              <w:rPr>
                <w:noProof/>
                <w:webHidden/>
              </w:rPr>
              <w:t>15</w:t>
            </w:r>
            <w:r w:rsidR="000E4E76">
              <w:rPr>
                <w:noProof/>
                <w:webHidden/>
              </w:rPr>
              <w:fldChar w:fldCharType="end"/>
            </w:r>
          </w:hyperlink>
        </w:p>
        <w:p w:rsidR="000E4E76" w:rsidRPr="000E4E76" w:rsidRDefault="00E80729">
          <w:pPr>
            <w:pStyle w:val="TDC2"/>
            <w:tabs>
              <w:tab w:val="left" w:pos="880"/>
              <w:tab w:val="right" w:leader="dot" w:pos="8494"/>
            </w:tabs>
            <w:rPr>
              <w:rFonts w:ascii="Times New Roman" w:eastAsiaTheme="minorEastAsia" w:hAnsi="Times New Roman" w:cs="Times New Roman"/>
              <w:noProof/>
              <w:lang w:eastAsia="es-PE"/>
            </w:rPr>
          </w:pPr>
          <w:hyperlink w:anchor="_Toc68732037" w:history="1">
            <w:r w:rsidR="000E4E76" w:rsidRPr="000E4E76">
              <w:rPr>
                <w:rStyle w:val="Hipervnculo"/>
                <w:rFonts w:ascii="Times New Roman" w:hAnsi="Times New Roman" w:cs="Times New Roman"/>
                <w:noProof/>
              </w:rPr>
              <w:t>II.1.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TEORÍAS GENERALES RELACIONADAS AL TEMA</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_Toc68732037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15</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38" w:history="1">
            <w:r w:rsidR="000E4E76" w:rsidRPr="000E4E76">
              <w:rPr>
                <w:rStyle w:val="Hipervnculo"/>
                <w:rFonts w:ascii="Times New Roman" w:hAnsi="Times New Roman" w:cs="Times New Roman"/>
                <w:noProof/>
              </w:rPr>
              <w:t>II.1.1.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INDICADORES DE GESTIÓN</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_Toc68732038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15</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540"/>
              <w:tab w:val="right" w:leader="dot" w:pos="8494"/>
            </w:tabs>
            <w:rPr>
              <w:rFonts w:ascii="Times New Roman" w:eastAsiaTheme="minorEastAsia" w:hAnsi="Times New Roman" w:cs="Times New Roman"/>
              <w:noProof/>
              <w:lang w:eastAsia="es-PE"/>
            </w:rPr>
          </w:pPr>
          <w:hyperlink w:anchor="_Toc68732039" w:history="1">
            <w:r w:rsidR="000E4E76" w:rsidRPr="000E4E76">
              <w:rPr>
                <w:rStyle w:val="Hipervnculo"/>
                <w:rFonts w:ascii="Times New Roman" w:hAnsi="Times New Roman" w:cs="Times New Roman"/>
                <w:noProof/>
              </w:rPr>
              <w:t>II.1.1.1.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INDICADORES DE GESTIÓN(KPI)</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_Toc68732039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15</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40" w:history="1">
            <w:r w:rsidR="000E4E76" w:rsidRPr="000E4E76">
              <w:rPr>
                <w:rStyle w:val="Hipervnculo"/>
                <w:rFonts w:ascii="Times New Roman" w:hAnsi="Times New Roman" w:cs="Times New Roman"/>
                <w:noProof/>
              </w:rPr>
              <w:t>II.1.2.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PROCESO DE PRODUCCIÓN</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_Toc68732040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16</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41" w:history="1">
            <w:r w:rsidR="000E4E76" w:rsidRPr="000E4E76">
              <w:rPr>
                <w:rStyle w:val="Hipervnculo"/>
                <w:rFonts w:ascii="Times New Roman" w:hAnsi="Times New Roman" w:cs="Times New Roman"/>
                <w:noProof/>
              </w:rPr>
              <w:t>II.1.3.</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ETAPAS DE PR</w:t>
            </w:r>
            <w:r w:rsidR="000E4E76" w:rsidRPr="000E4E76">
              <w:rPr>
                <w:rStyle w:val="Hipervnculo"/>
                <w:rFonts w:ascii="Times New Roman" w:hAnsi="Times New Roman" w:cs="Times New Roman"/>
                <w:noProof/>
              </w:rPr>
              <w:t>O</w:t>
            </w:r>
            <w:r w:rsidR="000E4E76" w:rsidRPr="000E4E76">
              <w:rPr>
                <w:rStyle w:val="Hipervnculo"/>
                <w:rFonts w:ascii="Times New Roman" w:hAnsi="Times New Roman" w:cs="Times New Roman"/>
                <w:noProof/>
              </w:rPr>
              <w:t>CESO DE PRODUCCIÓN DE LINEAS DE PRENDAS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_Toc68732041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17</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42" w:history="1">
            <w:r w:rsidR="000E4E76" w:rsidRPr="000E4E76">
              <w:rPr>
                <w:rStyle w:val="Hipervnculo"/>
                <w:rFonts w:ascii="Times New Roman" w:hAnsi="Times New Roman" w:cs="Times New Roman"/>
                <w:noProof/>
              </w:rPr>
              <w:t>II.1.4.</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INTELIGENCIA DE NEGOCIOS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_Toc68732042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18</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540"/>
              <w:tab w:val="right" w:leader="dot" w:pos="8494"/>
            </w:tabs>
            <w:rPr>
              <w:rFonts w:ascii="Times New Roman" w:eastAsiaTheme="minorEastAsia" w:hAnsi="Times New Roman" w:cs="Times New Roman"/>
              <w:noProof/>
              <w:lang w:eastAsia="es-PE"/>
            </w:rPr>
          </w:pPr>
          <w:hyperlink w:anchor="_Toc68732043" w:history="1">
            <w:r w:rsidR="000E4E76" w:rsidRPr="000E4E76">
              <w:rPr>
                <w:rStyle w:val="Hipervnculo"/>
                <w:rFonts w:ascii="Times New Roman" w:hAnsi="Times New Roman" w:cs="Times New Roman"/>
                <w:noProof/>
              </w:rPr>
              <w:t>II.1.4.1.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BENEFICIOS DE LAS SOLUCIONES DE INTELIGENCIA DE NEGOCIOS EN EL RUBRO TEXTIL</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_Toc68732043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19</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540"/>
              <w:tab w:val="right" w:leader="dot" w:pos="8494"/>
            </w:tabs>
            <w:rPr>
              <w:rFonts w:ascii="Times New Roman" w:eastAsiaTheme="minorEastAsia" w:hAnsi="Times New Roman" w:cs="Times New Roman"/>
              <w:noProof/>
              <w:lang w:eastAsia="es-PE"/>
            </w:rPr>
          </w:pPr>
          <w:hyperlink w:anchor="_Toc68732044" w:history="1">
            <w:r w:rsidR="000E4E76" w:rsidRPr="000E4E76">
              <w:rPr>
                <w:rStyle w:val="Hipervnculo"/>
                <w:rFonts w:ascii="Times New Roman" w:hAnsi="Times New Roman" w:cs="Times New Roman"/>
                <w:noProof/>
              </w:rPr>
              <w:t>II.1.4.3.</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ARQUITECTURA DE INTELIGENCIA DE NEGOCIOS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_Toc68732044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20</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760"/>
              <w:tab w:val="right" w:leader="dot" w:pos="8494"/>
            </w:tabs>
            <w:rPr>
              <w:rFonts w:ascii="Times New Roman" w:eastAsiaTheme="minorEastAsia" w:hAnsi="Times New Roman" w:cs="Times New Roman"/>
              <w:noProof/>
              <w:lang w:eastAsia="es-PE"/>
            </w:rPr>
          </w:pPr>
          <w:hyperlink w:anchor="_Toc68732045" w:history="1">
            <w:r w:rsidR="000E4E76" w:rsidRPr="000E4E76">
              <w:rPr>
                <w:rStyle w:val="Hipervnculo"/>
                <w:rFonts w:ascii="Times New Roman" w:hAnsi="Times New Roman" w:cs="Times New Roman"/>
                <w:noProof/>
              </w:rPr>
              <w:t>II.1.4.3.1.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FUENTES DE INFORMACIÓN</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_Toc68732045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21</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760"/>
              <w:tab w:val="right" w:leader="dot" w:pos="8494"/>
            </w:tabs>
            <w:rPr>
              <w:rFonts w:ascii="Times New Roman" w:eastAsiaTheme="minorEastAsia" w:hAnsi="Times New Roman" w:cs="Times New Roman"/>
              <w:noProof/>
              <w:lang w:eastAsia="es-PE"/>
            </w:rPr>
          </w:pPr>
          <w:hyperlink w:anchor="_Toc68732046" w:history="1">
            <w:r w:rsidR="000E4E76" w:rsidRPr="000E4E76">
              <w:rPr>
                <w:rStyle w:val="Hipervnculo"/>
                <w:rFonts w:ascii="Times New Roman" w:hAnsi="Times New Roman" w:cs="Times New Roman"/>
                <w:noProof/>
              </w:rPr>
              <w:t>II.1.4.3.2.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HERRAMIENTAS ETL</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_Toc68732046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21</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760"/>
              <w:tab w:val="right" w:leader="dot" w:pos="8494"/>
            </w:tabs>
            <w:rPr>
              <w:rFonts w:ascii="Times New Roman" w:eastAsiaTheme="minorEastAsia" w:hAnsi="Times New Roman" w:cs="Times New Roman"/>
              <w:noProof/>
              <w:lang w:eastAsia="es-PE"/>
            </w:rPr>
          </w:pPr>
          <w:hyperlink w:anchor="_Toc68732047" w:history="1">
            <w:r w:rsidR="000E4E76" w:rsidRPr="000E4E76">
              <w:rPr>
                <w:rStyle w:val="Hipervnculo"/>
                <w:rFonts w:ascii="Times New Roman" w:hAnsi="Times New Roman" w:cs="Times New Roman"/>
                <w:noProof/>
              </w:rPr>
              <w:t>II.1.4.3.3.</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DATA MART</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_Toc68732047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23</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760"/>
              <w:tab w:val="right" w:leader="dot" w:pos="8494"/>
            </w:tabs>
            <w:rPr>
              <w:rFonts w:ascii="Times New Roman" w:eastAsiaTheme="minorEastAsia" w:hAnsi="Times New Roman" w:cs="Times New Roman"/>
              <w:noProof/>
              <w:lang w:eastAsia="es-PE"/>
            </w:rPr>
          </w:pPr>
          <w:hyperlink w:anchor="_Toc68732048" w:history="1">
            <w:r w:rsidR="000E4E76" w:rsidRPr="000E4E76">
              <w:rPr>
                <w:rStyle w:val="Hipervnculo"/>
                <w:rFonts w:ascii="Times New Roman" w:hAnsi="Times New Roman" w:cs="Times New Roman"/>
                <w:noProof/>
              </w:rPr>
              <w:t>II.1.4.3.4.</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POWER BI</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_Toc68732048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23</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49" w:history="1">
            <w:r w:rsidR="000E4E76" w:rsidRPr="000E4E76">
              <w:rPr>
                <w:rStyle w:val="Hipervnculo"/>
                <w:rFonts w:ascii="Times New Roman" w:hAnsi="Times New Roman" w:cs="Times New Roman"/>
                <w:noProof/>
              </w:rPr>
              <w:t>II.1.5.</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TOMA DE DEC</w:t>
            </w:r>
            <w:r w:rsidR="000E4E76" w:rsidRPr="000E4E76">
              <w:rPr>
                <w:rStyle w:val="Hipervnculo"/>
                <w:rFonts w:ascii="Times New Roman" w:hAnsi="Times New Roman" w:cs="Times New Roman"/>
                <w:noProof/>
              </w:rPr>
              <w:t>I</w:t>
            </w:r>
            <w:r w:rsidR="000E4E76" w:rsidRPr="000E4E76">
              <w:rPr>
                <w:rStyle w:val="Hipervnculo"/>
                <w:rFonts w:ascii="Times New Roman" w:hAnsi="Times New Roman" w:cs="Times New Roman"/>
                <w:noProof/>
              </w:rPr>
              <w:t>SIONES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_Toc68732049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24</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540"/>
              <w:tab w:val="right" w:leader="dot" w:pos="8494"/>
            </w:tabs>
            <w:rPr>
              <w:rFonts w:ascii="Times New Roman" w:eastAsiaTheme="minorEastAsia" w:hAnsi="Times New Roman" w:cs="Times New Roman"/>
              <w:noProof/>
              <w:lang w:eastAsia="es-PE"/>
            </w:rPr>
          </w:pPr>
          <w:hyperlink w:anchor="_Toc68732050" w:history="1">
            <w:r w:rsidR="000E4E76" w:rsidRPr="000E4E76">
              <w:rPr>
                <w:rStyle w:val="Hipervnculo"/>
                <w:rFonts w:ascii="Times New Roman" w:hAnsi="Times New Roman" w:cs="Times New Roman"/>
                <w:noProof/>
              </w:rPr>
              <w:t>II.1.5.1.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PROCESO DE TOMA DE DECISIONES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_Toc68732050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24</w:t>
            </w:r>
            <w:r w:rsidR="000E4E76" w:rsidRPr="000E4E76">
              <w:rPr>
                <w:rFonts w:ascii="Times New Roman" w:hAnsi="Times New Roman" w:cs="Times New Roman"/>
                <w:noProof/>
                <w:webHidden/>
              </w:rPr>
              <w:fldChar w:fldCharType="end"/>
            </w:r>
          </w:hyperlink>
        </w:p>
        <w:p w:rsidR="000E4E76" w:rsidRDefault="00E80729">
          <w:pPr>
            <w:pStyle w:val="TDC1"/>
            <w:tabs>
              <w:tab w:val="left" w:pos="660"/>
              <w:tab w:val="right" w:leader="dot" w:pos="8494"/>
            </w:tabs>
            <w:rPr>
              <w:rFonts w:eastAsiaTheme="minorEastAsia"/>
              <w:noProof/>
              <w:lang w:eastAsia="es-PE"/>
            </w:rPr>
          </w:pPr>
          <w:hyperlink w:anchor="_Toc68732051" w:history="1">
            <w:r w:rsidR="000E4E76" w:rsidRPr="00D76578">
              <w:rPr>
                <w:rStyle w:val="Hipervnculo"/>
                <w:rFonts w:ascii="Times New Roman" w:hAnsi="Times New Roman" w:cs="Times New Roman"/>
                <w:b/>
                <w:noProof/>
              </w:rPr>
              <w:t>III.</w:t>
            </w:r>
            <w:r w:rsidR="000E4E76">
              <w:rPr>
                <w:rFonts w:eastAsiaTheme="minorEastAsia"/>
                <w:noProof/>
                <w:lang w:eastAsia="es-PE"/>
              </w:rPr>
              <w:tab/>
            </w:r>
            <w:r w:rsidR="000E4E76" w:rsidRPr="00D76578">
              <w:rPr>
                <w:rStyle w:val="Hipervnculo"/>
                <w:rFonts w:ascii="Times New Roman" w:hAnsi="Times New Roman" w:cs="Times New Roman"/>
                <w:b/>
                <w:noProof/>
              </w:rPr>
              <w:t>HIPÓTESIS Y OPERACIONALIZACION DE LAS VARIABLES</w:t>
            </w:r>
            <w:r w:rsidR="000E4E76">
              <w:rPr>
                <w:noProof/>
                <w:webHidden/>
              </w:rPr>
              <w:tab/>
            </w:r>
            <w:r w:rsidR="000E4E76">
              <w:rPr>
                <w:noProof/>
                <w:webHidden/>
              </w:rPr>
              <w:fldChar w:fldCharType="begin"/>
            </w:r>
            <w:r w:rsidR="000E4E76">
              <w:rPr>
                <w:noProof/>
                <w:webHidden/>
              </w:rPr>
              <w:instrText xml:space="preserve"> PAGEREF _Toc68732051 \h </w:instrText>
            </w:r>
            <w:r w:rsidR="000E4E76">
              <w:rPr>
                <w:noProof/>
                <w:webHidden/>
              </w:rPr>
            </w:r>
            <w:r w:rsidR="000E4E76">
              <w:rPr>
                <w:noProof/>
                <w:webHidden/>
              </w:rPr>
              <w:fldChar w:fldCharType="separate"/>
            </w:r>
            <w:r w:rsidR="00EF02A1">
              <w:rPr>
                <w:noProof/>
                <w:webHidden/>
              </w:rPr>
              <w:t>26</w:t>
            </w:r>
            <w:r w:rsidR="000E4E76">
              <w:rPr>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52" w:history="1">
            <w:r w:rsidR="000E4E76" w:rsidRPr="000E4E76">
              <w:rPr>
                <w:rStyle w:val="Hipervnculo"/>
                <w:rFonts w:ascii="Times New Roman" w:hAnsi="Times New Roman" w:cs="Times New Roman"/>
                <w:noProof/>
              </w:rPr>
              <w:t>III.1.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HIPÓTESIS GENERAL</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_Toc68732052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26</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53" w:history="1">
            <w:r w:rsidR="000E4E76" w:rsidRPr="000E4E76">
              <w:rPr>
                <w:rStyle w:val="Hipervnculo"/>
                <w:rFonts w:ascii="Times New Roman" w:hAnsi="Times New Roman" w:cs="Times New Roman"/>
                <w:noProof/>
              </w:rPr>
              <w:t>III.2.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HIPÓTESIS ESPECIFICA</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_Toc68732053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26</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54" w:history="1">
            <w:r w:rsidR="000E4E76" w:rsidRPr="000E4E76">
              <w:rPr>
                <w:rStyle w:val="Hipervnculo"/>
                <w:rFonts w:ascii="Times New Roman" w:hAnsi="Times New Roman" w:cs="Times New Roman"/>
                <w:noProof/>
              </w:rPr>
              <w:t>III.3.</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VARIABLES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_Toc68732054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26</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55" w:history="1">
            <w:r w:rsidR="000E4E76" w:rsidRPr="000E4E76">
              <w:rPr>
                <w:rStyle w:val="Hipervnculo"/>
                <w:rFonts w:ascii="Times New Roman" w:hAnsi="Times New Roman" w:cs="Times New Roman"/>
                <w:noProof/>
              </w:rPr>
              <w:t>III.3.1.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VARIABLE INDEPENDIENTE</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_Toc68732055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26</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56" w:history="1">
            <w:r w:rsidR="000E4E76" w:rsidRPr="000E4E76">
              <w:rPr>
                <w:rStyle w:val="Hipervnculo"/>
                <w:rFonts w:ascii="Times New Roman" w:hAnsi="Times New Roman" w:cs="Times New Roman"/>
                <w:noProof/>
              </w:rPr>
              <w:t>III.3.2.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VARIABLE DEPENDIENTE</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_Toc68732056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26</w:t>
            </w:r>
            <w:r w:rsidR="000E4E76" w:rsidRPr="000E4E76">
              <w:rPr>
                <w:rFonts w:ascii="Times New Roman" w:hAnsi="Times New Roman" w:cs="Times New Roman"/>
                <w:noProof/>
                <w:webHidden/>
              </w:rPr>
              <w:fldChar w:fldCharType="end"/>
            </w:r>
          </w:hyperlink>
        </w:p>
        <w:p w:rsidR="000E4E76" w:rsidRPr="000E4E76" w:rsidRDefault="00E80729">
          <w:pPr>
            <w:pStyle w:val="TDC3"/>
            <w:tabs>
              <w:tab w:val="left" w:pos="1320"/>
              <w:tab w:val="right" w:leader="dot" w:pos="8494"/>
            </w:tabs>
            <w:rPr>
              <w:rFonts w:ascii="Times New Roman" w:eastAsiaTheme="minorEastAsia" w:hAnsi="Times New Roman" w:cs="Times New Roman"/>
              <w:noProof/>
              <w:lang w:eastAsia="es-PE"/>
            </w:rPr>
          </w:pPr>
          <w:hyperlink w:anchor="_Toc68732057" w:history="1">
            <w:r w:rsidR="000E4E76" w:rsidRPr="000E4E76">
              <w:rPr>
                <w:rStyle w:val="Hipervnculo"/>
                <w:rFonts w:ascii="Times New Roman" w:hAnsi="Times New Roman" w:cs="Times New Roman"/>
                <w:noProof/>
              </w:rPr>
              <w:t>III.3.3.</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OPERACIONALIDAD DE VARIABLES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_Toc68732057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27</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58" w:history="1">
            <w:r w:rsidR="000E4E76" w:rsidRPr="000E4E76">
              <w:rPr>
                <w:rStyle w:val="Hipervnculo"/>
                <w:rFonts w:ascii="Times New Roman" w:hAnsi="Times New Roman" w:cs="Times New Roman"/>
                <w:noProof/>
              </w:rPr>
              <w:t>III.4.</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TIPO</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_Toc68732058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30</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59" w:history="1">
            <w:r w:rsidR="000E4E76" w:rsidRPr="000E4E76">
              <w:rPr>
                <w:rStyle w:val="Hipervnculo"/>
                <w:rFonts w:ascii="Times New Roman" w:hAnsi="Times New Roman" w:cs="Times New Roman"/>
                <w:noProof/>
              </w:rPr>
              <w:t>III.5.</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POBLACION</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_Toc68732059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30</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60" w:history="1">
            <w:r w:rsidR="000E4E76" w:rsidRPr="000E4E76">
              <w:rPr>
                <w:rStyle w:val="Hipervnculo"/>
                <w:rFonts w:ascii="Times New Roman" w:hAnsi="Times New Roman" w:cs="Times New Roman"/>
                <w:noProof/>
              </w:rPr>
              <w:t>III.6.</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UNIVERSO SOCIAL</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_Toc68732060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30</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61" w:history="1">
            <w:r w:rsidR="000E4E76" w:rsidRPr="000E4E76">
              <w:rPr>
                <w:rStyle w:val="Hipervnculo"/>
                <w:rFonts w:ascii="Times New Roman" w:hAnsi="Times New Roman" w:cs="Times New Roman"/>
                <w:noProof/>
              </w:rPr>
              <w:t>III.7.</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MUESTRA</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_Toc68732061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30</w:t>
            </w:r>
            <w:r w:rsidR="000E4E76" w:rsidRPr="000E4E76">
              <w:rPr>
                <w:rFonts w:ascii="Times New Roman" w:hAnsi="Times New Roman" w:cs="Times New Roman"/>
                <w:noProof/>
                <w:webHidden/>
              </w:rPr>
              <w:fldChar w:fldCharType="end"/>
            </w:r>
          </w:hyperlink>
        </w:p>
        <w:p w:rsidR="000E4E76" w:rsidRDefault="00E80729">
          <w:pPr>
            <w:pStyle w:val="TDC1"/>
            <w:tabs>
              <w:tab w:val="left" w:pos="660"/>
              <w:tab w:val="right" w:leader="dot" w:pos="8494"/>
            </w:tabs>
            <w:rPr>
              <w:rFonts w:eastAsiaTheme="minorEastAsia"/>
              <w:noProof/>
              <w:lang w:eastAsia="es-PE"/>
            </w:rPr>
          </w:pPr>
          <w:hyperlink w:anchor="_Toc68732062" w:history="1">
            <w:r w:rsidR="000E4E76" w:rsidRPr="00D76578">
              <w:rPr>
                <w:rStyle w:val="Hipervnculo"/>
                <w:rFonts w:ascii="Times New Roman" w:hAnsi="Times New Roman" w:cs="Times New Roman"/>
                <w:b/>
                <w:noProof/>
              </w:rPr>
              <w:t>IV.</w:t>
            </w:r>
            <w:r w:rsidR="000E4E76">
              <w:rPr>
                <w:rFonts w:eastAsiaTheme="minorEastAsia"/>
                <w:noProof/>
                <w:lang w:eastAsia="es-PE"/>
              </w:rPr>
              <w:tab/>
            </w:r>
            <w:r w:rsidR="000E4E76" w:rsidRPr="00D76578">
              <w:rPr>
                <w:rStyle w:val="Hipervnculo"/>
                <w:rFonts w:ascii="Times New Roman" w:hAnsi="Times New Roman" w:cs="Times New Roman"/>
                <w:b/>
                <w:noProof/>
              </w:rPr>
              <w:t>METODO</w:t>
            </w:r>
            <w:r w:rsidR="000E4E76">
              <w:rPr>
                <w:noProof/>
                <w:webHidden/>
              </w:rPr>
              <w:tab/>
            </w:r>
            <w:r w:rsidR="000E4E76">
              <w:rPr>
                <w:noProof/>
                <w:webHidden/>
              </w:rPr>
              <w:fldChar w:fldCharType="begin"/>
            </w:r>
            <w:r w:rsidR="000E4E76">
              <w:rPr>
                <w:noProof/>
                <w:webHidden/>
              </w:rPr>
              <w:instrText xml:space="preserve"> PAGEREF _Toc68732062 \h </w:instrText>
            </w:r>
            <w:r w:rsidR="000E4E76">
              <w:rPr>
                <w:noProof/>
                <w:webHidden/>
              </w:rPr>
            </w:r>
            <w:r w:rsidR="000E4E76">
              <w:rPr>
                <w:noProof/>
                <w:webHidden/>
              </w:rPr>
              <w:fldChar w:fldCharType="separate"/>
            </w:r>
            <w:r w:rsidR="00EF02A1">
              <w:rPr>
                <w:noProof/>
                <w:webHidden/>
              </w:rPr>
              <w:t>32</w:t>
            </w:r>
            <w:r w:rsidR="000E4E76">
              <w:rPr>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63" w:history="1">
            <w:r w:rsidR="000E4E76" w:rsidRPr="000E4E76">
              <w:rPr>
                <w:rStyle w:val="Hipervnculo"/>
                <w:rFonts w:ascii="Times New Roman" w:hAnsi="Times New Roman" w:cs="Times New Roman"/>
                <w:noProof/>
              </w:rPr>
              <w:t>IV.1.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DISEÑO DE LA INVESTIGACIÓN</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_Toc68732063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32</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64" w:history="1">
            <w:r w:rsidR="000E4E76" w:rsidRPr="000E4E76">
              <w:rPr>
                <w:rStyle w:val="Hipervnculo"/>
                <w:rFonts w:ascii="Times New Roman" w:hAnsi="Times New Roman" w:cs="Times New Roman"/>
                <w:noProof/>
              </w:rPr>
              <w:t>IV.2.</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ESTRATEGIA DE PRUEBA DE HIPÓTESIS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_Toc68732064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33</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65" w:history="1">
            <w:r w:rsidR="000E4E76" w:rsidRPr="000E4E76">
              <w:rPr>
                <w:rStyle w:val="Hipervnculo"/>
                <w:rFonts w:ascii="Times New Roman" w:hAnsi="Times New Roman" w:cs="Times New Roman"/>
                <w:noProof/>
              </w:rPr>
              <w:t>IV.3.</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TÉCNICAS DE RECOLECCIÓN DE DATOS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_Toc68732065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33</w:t>
            </w:r>
            <w:r w:rsidR="000E4E76" w:rsidRPr="000E4E76">
              <w:rPr>
                <w:rFonts w:ascii="Times New Roman" w:hAnsi="Times New Roman" w:cs="Times New Roman"/>
                <w:noProof/>
                <w:webHidden/>
              </w:rPr>
              <w:fldChar w:fldCharType="end"/>
            </w:r>
          </w:hyperlink>
        </w:p>
        <w:p w:rsidR="000E4E76" w:rsidRPr="000E4E76" w:rsidRDefault="00E80729">
          <w:pPr>
            <w:pStyle w:val="TDC2"/>
            <w:tabs>
              <w:tab w:val="left" w:pos="1100"/>
              <w:tab w:val="right" w:leader="dot" w:pos="8494"/>
            </w:tabs>
            <w:rPr>
              <w:rFonts w:ascii="Times New Roman" w:eastAsiaTheme="minorEastAsia" w:hAnsi="Times New Roman" w:cs="Times New Roman"/>
              <w:noProof/>
              <w:lang w:eastAsia="es-PE"/>
            </w:rPr>
          </w:pPr>
          <w:hyperlink w:anchor="_Toc68732066" w:history="1">
            <w:r w:rsidR="000E4E76" w:rsidRPr="000E4E76">
              <w:rPr>
                <w:rStyle w:val="Hipervnculo"/>
                <w:rFonts w:ascii="Times New Roman" w:hAnsi="Times New Roman" w:cs="Times New Roman"/>
                <w:noProof/>
              </w:rPr>
              <w:t>IV.3.1.</w:t>
            </w:r>
            <w:r w:rsidR="000E4E76" w:rsidRPr="000E4E76">
              <w:rPr>
                <w:rFonts w:ascii="Times New Roman" w:eastAsiaTheme="minorEastAsia" w:hAnsi="Times New Roman" w:cs="Times New Roman"/>
                <w:noProof/>
                <w:lang w:eastAsia="es-PE"/>
              </w:rPr>
              <w:tab/>
            </w:r>
            <w:r w:rsidR="000E4E76" w:rsidRPr="000E4E76">
              <w:rPr>
                <w:rStyle w:val="Hipervnculo"/>
                <w:rFonts w:ascii="Times New Roman" w:hAnsi="Times New Roman" w:cs="Times New Roman"/>
                <w:noProof/>
              </w:rPr>
              <w:t>INSTRUMENTOS DE COLECCIÓN DE DATOS</w:t>
            </w:r>
            <w:r w:rsidR="000E4E76" w:rsidRPr="000E4E76">
              <w:rPr>
                <w:rFonts w:ascii="Times New Roman" w:hAnsi="Times New Roman" w:cs="Times New Roman"/>
                <w:noProof/>
                <w:webHidden/>
              </w:rPr>
              <w:tab/>
            </w:r>
            <w:r w:rsidR="000E4E76" w:rsidRPr="000E4E76">
              <w:rPr>
                <w:rFonts w:ascii="Times New Roman" w:hAnsi="Times New Roman" w:cs="Times New Roman"/>
                <w:noProof/>
                <w:webHidden/>
              </w:rPr>
              <w:fldChar w:fldCharType="begin"/>
            </w:r>
            <w:r w:rsidR="000E4E76" w:rsidRPr="000E4E76">
              <w:rPr>
                <w:rFonts w:ascii="Times New Roman" w:hAnsi="Times New Roman" w:cs="Times New Roman"/>
                <w:noProof/>
                <w:webHidden/>
              </w:rPr>
              <w:instrText xml:space="preserve"> PAGEREF _Toc68732066 \h </w:instrText>
            </w:r>
            <w:r w:rsidR="000E4E76" w:rsidRPr="000E4E76">
              <w:rPr>
                <w:rFonts w:ascii="Times New Roman" w:hAnsi="Times New Roman" w:cs="Times New Roman"/>
                <w:noProof/>
                <w:webHidden/>
              </w:rPr>
            </w:r>
            <w:r w:rsidR="000E4E76" w:rsidRPr="000E4E76">
              <w:rPr>
                <w:rFonts w:ascii="Times New Roman" w:hAnsi="Times New Roman" w:cs="Times New Roman"/>
                <w:noProof/>
                <w:webHidden/>
              </w:rPr>
              <w:fldChar w:fldCharType="separate"/>
            </w:r>
            <w:r w:rsidR="00EF02A1">
              <w:rPr>
                <w:rFonts w:ascii="Times New Roman" w:hAnsi="Times New Roman" w:cs="Times New Roman"/>
                <w:noProof/>
                <w:webHidden/>
              </w:rPr>
              <w:t>33</w:t>
            </w:r>
            <w:r w:rsidR="000E4E76" w:rsidRPr="000E4E76">
              <w:rPr>
                <w:rFonts w:ascii="Times New Roman" w:hAnsi="Times New Roman" w:cs="Times New Roman"/>
                <w:noProof/>
                <w:webHidden/>
              </w:rPr>
              <w:fldChar w:fldCharType="end"/>
            </w:r>
          </w:hyperlink>
        </w:p>
        <w:p w:rsidR="000E4E76" w:rsidRDefault="00E80729">
          <w:pPr>
            <w:pStyle w:val="TDC1"/>
            <w:tabs>
              <w:tab w:val="left" w:pos="440"/>
              <w:tab w:val="right" w:leader="dot" w:pos="8494"/>
            </w:tabs>
            <w:rPr>
              <w:rFonts w:eastAsiaTheme="minorEastAsia"/>
              <w:noProof/>
              <w:lang w:eastAsia="es-PE"/>
            </w:rPr>
          </w:pPr>
          <w:hyperlink w:anchor="_Toc68732067" w:history="1">
            <w:r w:rsidR="000E4E76" w:rsidRPr="00D76578">
              <w:rPr>
                <w:rStyle w:val="Hipervnculo"/>
                <w:rFonts w:ascii="Times New Roman" w:hAnsi="Times New Roman" w:cs="Times New Roman"/>
                <w:b/>
                <w:noProof/>
              </w:rPr>
              <w:t>V.</w:t>
            </w:r>
            <w:r w:rsidR="000E4E76">
              <w:rPr>
                <w:rFonts w:eastAsiaTheme="minorEastAsia"/>
                <w:noProof/>
                <w:lang w:eastAsia="es-PE"/>
              </w:rPr>
              <w:tab/>
            </w:r>
            <w:r w:rsidR="000E4E76" w:rsidRPr="00D76578">
              <w:rPr>
                <w:rStyle w:val="Hipervnculo"/>
                <w:rFonts w:ascii="Times New Roman" w:hAnsi="Times New Roman" w:cs="Times New Roman"/>
                <w:b/>
                <w:noProof/>
              </w:rPr>
              <w:t>CRONOGRAMA</w:t>
            </w:r>
            <w:r w:rsidR="000E4E76">
              <w:rPr>
                <w:noProof/>
                <w:webHidden/>
              </w:rPr>
              <w:tab/>
            </w:r>
            <w:r w:rsidR="000E4E76">
              <w:rPr>
                <w:noProof/>
                <w:webHidden/>
              </w:rPr>
              <w:fldChar w:fldCharType="begin"/>
            </w:r>
            <w:r w:rsidR="000E4E76">
              <w:rPr>
                <w:noProof/>
                <w:webHidden/>
              </w:rPr>
              <w:instrText xml:space="preserve"> PAGEREF _Toc68732067 \h </w:instrText>
            </w:r>
            <w:r w:rsidR="000E4E76">
              <w:rPr>
                <w:noProof/>
                <w:webHidden/>
              </w:rPr>
            </w:r>
            <w:r w:rsidR="000E4E76">
              <w:rPr>
                <w:noProof/>
                <w:webHidden/>
              </w:rPr>
              <w:fldChar w:fldCharType="separate"/>
            </w:r>
            <w:r w:rsidR="00EF02A1">
              <w:rPr>
                <w:noProof/>
                <w:webHidden/>
              </w:rPr>
              <w:t>35</w:t>
            </w:r>
            <w:r w:rsidR="000E4E76">
              <w:rPr>
                <w:noProof/>
                <w:webHidden/>
              </w:rPr>
              <w:fldChar w:fldCharType="end"/>
            </w:r>
          </w:hyperlink>
        </w:p>
        <w:p w:rsidR="000E4E76" w:rsidRDefault="00E80729">
          <w:pPr>
            <w:pStyle w:val="TDC1"/>
            <w:tabs>
              <w:tab w:val="left" w:pos="660"/>
              <w:tab w:val="right" w:leader="dot" w:pos="8494"/>
            </w:tabs>
            <w:rPr>
              <w:rFonts w:eastAsiaTheme="minorEastAsia"/>
              <w:noProof/>
              <w:lang w:eastAsia="es-PE"/>
            </w:rPr>
          </w:pPr>
          <w:hyperlink w:anchor="_Toc68732068" w:history="1">
            <w:r w:rsidR="000E4E76" w:rsidRPr="00D76578">
              <w:rPr>
                <w:rStyle w:val="Hipervnculo"/>
                <w:rFonts w:ascii="Times New Roman" w:hAnsi="Times New Roman" w:cs="Times New Roman"/>
                <w:b/>
                <w:noProof/>
              </w:rPr>
              <w:t>VI.</w:t>
            </w:r>
            <w:r w:rsidR="000E4E76">
              <w:rPr>
                <w:rFonts w:eastAsiaTheme="minorEastAsia"/>
                <w:noProof/>
                <w:lang w:eastAsia="es-PE"/>
              </w:rPr>
              <w:tab/>
            </w:r>
            <w:r w:rsidR="000E4E76" w:rsidRPr="00D76578">
              <w:rPr>
                <w:rStyle w:val="Hipervnculo"/>
                <w:rFonts w:ascii="Times New Roman" w:hAnsi="Times New Roman" w:cs="Times New Roman"/>
                <w:b/>
                <w:noProof/>
              </w:rPr>
              <w:t>PRESUPUESTO</w:t>
            </w:r>
            <w:r w:rsidR="000E4E76">
              <w:rPr>
                <w:noProof/>
                <w:webHidden/>
              </w:rPr>
              <w:tab/>
            </w:r>
            <w:r w:rsidR="000E4E76">
              <w:rPr>
                <w:noProof/>
                <w:webHidden/>
              </w:rPr>
              <w:fldChar w:fldCharType="begin"/>
            </w:r>
            <w:r w:rsidR="000E4E76">
              <w:rPr>
                <w:noProof/>
                <w:webHidden/>
              </w:rPr>
              <w:instrText xml:space="preserve"> PAGEREF _Toc68732068 \h </w:instrText>
            </w:r>
            <w:r w:rsidR="000E4E76">
              <w:rPr>
                <w:noProof/>
                <w:webHidden/>
              </w:rPr>
            </w:r>
            <w:r w:rsidR="000E4E76">
              <w:rPr>
                <w:noProof/>
                <w:webHidden/>
              </w:rPr>
              <w:fldChar w:fldCharType="separate"/>
            </w:r>
            <w:r w:rsidR="00EF02A1">
              <w:rPr>
                <w:noProof/>
                <w:webHidden/>
              </w:rPr>
              <w:t>36</w:t>
            </w:r>
            <w:r w:rsidR="000E4E76">
              <w:rPr>
                <w:noProof/>
                <w:webHidden/>
              </w:rPr>
              <w:fldChar w:fldCharType="end"/>
            </w:r>
          </w:hyperlink>
        </w:p>
        <w:p w:rsidR="000E4E76" w:rsidRDefault="00E80729">
          <w:pPr>
            <w:pStyle w:val="TDC1"/>
            <w:tabs>
              <w:tab w:val="left" w:pos="660"/>
              <w:tab w:val="right" w:leader="dot" w:pos="8494"/>
            </w:tabs>
            <w:rPr>
              <w:rFonts w:eastAsiaTheme="minorEastAsia"/>
              <w:noProof/>
              <w:lang w:eastAsia="es-PE"/>
            </w:rPr>
          </w:pPr>
          <w:hyperlink w:anchor="_Toc68732069" w:history="1">
            <w:r w:rsidR="000E4E76" w:rsidRPr="00D76578">
              <w:rPr>
                <w:rStyle w:val="Hipervnculo"/>
                <w:rFonts w:ascii="Times New Roman" w:hAnsi="Times New Roman" w:cs="Times New Roman"/>
                <w:b/>
                <w:noProof/>
              </w:rPr>
              <w:t>VII.</w:t>
            </w:r>
            <w:r w:rsidR="000E4E76">
              <w:rPr>
                <w:rFonts w:eastAsiaTheme="minorEastAsia"/>
                <w:noProof/>
                <w:lang w:eastAsia="es-PE"/>
              </w:rPr>
              <w:tab/>
            </w:r>
            <w:r w:rsidR="000E4E76" w:rsidRPr="00D76578">
              <w:rPr>
                <w:rStyle w:val="Hipervnculo"/>
                <w:rFonts w:ascii="Times New Roman" w:hAnsi="Times New Roman" w:cs="Times New Roman"/>
                <w:b/>
                <w:noProof/>
              </w:rPr>
              <w:t>REFERENCIAS BIBLIOGRAFICAS</w:t>
            </w:r>
            <w:r w:rsidR="000E4E76">
              <w:rPr>
                <w:noProof/>
                <w:webHidden/>
              </w:rPr>
              <w:tab/>
            </w:r>
            <w:r w:rsidR="000E4E76">
              <w:rPr>
                <w:noProof/>
                <w:webHidden/>
              </w:rPr>
              <w:fldChar w:fldCharType="begin"/>
            </w:r>
            <w:r w:rsidR="000E4E76">
              <w:rPr>
                <w:noProof/>
                <w:webHidden/>
              </w:rPr>
              <w:instrText xml:space="preserve"> PAGEREF _Toc68732069 \h </w:instrText>
            </w:r>
            <w:r w:rsidR="000E4E76">
              <w:rPr>
                <w:noProof/>
                <w:webHidden/>
              </w:rPr>
            </w:r>
            <w:r w:rsidR="000E4E76">
              <w:rPr>
                <w:noProof/>
                <w:webHidden/>
              </w:rPr>
              <w:fldChar w:fldCharType="separate"/>
            </w:r>
            <w:r w:rsidR="00EF02A1">
              <w:rPr>
                <w:noProof/>
                <w:webHidden/>
              </w:rPr>
              <w:t>37</w:t>
            </w:r>
            <w:r w:rsidR="000E4E76">
              <w:rPr>
                <w:noProof/>
                <w:webHidden/>
              </w:rPr>
              <w:fldChar w:fldCharType="end"/>
            </w:r>
          </w:hyperlink>
        </w:p>
        <w:p w:rsidR="000E4E76" w:rsidRDefault="00E80729">
          <w:pPr>
            <w:pStyle w:val="TDC1"/>
            <w:tabs>
              <w:tab w:val="right" w:leader="dot" w:pos="8494"/>
            </w:tabs>
            <w:rPr>
              <w:rFonts w:eastAsiaTheme="minorEastAsia"/>
              <w:noProof/>
              <w:lang w:eastAsia="es-PE"/>
            </w:rPr>
          </w:pPr>
          <w:hyperlink w:anchor="_Toc68732070" w:history="1">
            <w:r w:rsidR="000E4E76" w:rsidRPr="00D76578">
              <w:rPr>
                <w:rStyle w:val="Hipervnculo"/>
                <w:noProof/>
                <w:lang w:val="es-ES"/>
              </w:rPr>
              <w:t>Bibliografía</w:t>
            </w:r>
            <w:r w:rsidR="000E4E76">
              <w:rPr>
                <w:noProof/>
                <w:webHidden/>
              </w:rPr>
              <w:tab/>
            </w:r>
            <w:r w:rsidR="000E4E76">
              <w:rPr>
                <w:noProof/>
                <w:webHidden/>
              </w:rPr>
              <w:fldChar w:fldCharType="begin"/>
            </w:r>
            <w:r w:rsidR="000E4E76">
              <w:rPr>
                <w:noProof/>
                <w:webHidden/>
              </w:rPr>
              <w:instrText xml:space="preserve"> PAGEREF _Toc68732070 \h </w:instrText>
            </w:r>
            <w:r w:rsidR="000E4E76">
              <w:rPr>
                <w:noProof/>
                <w:webHidden/>
              </w:rPr>
            </w:r>
            <w:r w:rsidR="000E4E76">
              <w:rPr>
                <w:noProof/>
                <w:webHidden/>
              </w:rPr>
              <w:fldChar w:fldCharType="separate"/>
            </w:r>
            <w:r w:rsidR="00EF02A1">
              <w:rPr>
                <w:noProof/>
                <w:webHidden/>
              </w:rPr>
              <w:t>37</w:t>
            </w:r>
            <w:r w:rsidR="000E4E76">
              <w:rPr>
                <w:noProof/>
                <w:webHidden/>
              </w:rPr>
              <w:fldChar w:fldCharType="end"/>
            </w:r>
          </w:hyperlink>
        </w:p>
        <w:p w:rsidR="000E4E76" w:rsidRDefault="00E80729">
          <w:pPr>
            <w:pStyle w:val="TDC1"/>
            <w:tabs>
              <w:tab w:val="right" w:leader="dot" w:pos="8494"/>
            </w:tabs>
            <w:rPr>
              <w:rFonts w:eastAsiaTheme="minorEastAsia"/>
              <w:noProof/>
              <w:lang w:eastAsia="es-PE"/>
            </w:rPr>
          </w:pPr>
          <w:hyperlink w:anchor="_Toc68732071" w:history="1">
            <w:r w:rsidR="000E4E76" w:rsidRPr="00D76578">
              <w:rPr>
                <w:rStyle w:val="Hipervnculo"/>
                <w:rFonts w:ascii="Times New Roman" w:hAnsi="Times New Roman" w:cs="Times New Roman"/>
                <w:b/>
                <w:noProof/>
              </w:rPr>
              <w:t>ANEXO</w:t>
            </w:r>
            <w:r w:rsidR="000E4E76">
              <w:rPr>
                <w:noProof/>
                <w:webHidden/>
              </w:rPr>
              <w:tab/>
            </w:r>
            <w:r w:rsidR="000E4E76">
              <w:rPr>
                <w:noProof/>
                <w:webHidden/>
              </w:rPr>
              <w:fldChar w:fldCharType="begin"/>
            </w:r>
            <w:r w:rsidR="000E4E76">
              <w:rPr>
                <w:noProof/>
                <w:webHidden/>
              </w:rPr>
              <w:instrText xml:space="preserve"> PAGEREF _Toc68732071 \h </w:instrText>
            </w:r>
            <w:r w:rsidR="000E4E76">
              <w:rPr>
                <w:noProof/>
                <w:webHidden/>
              </w:rPr>
            </w:r>
            <w:r w:rsidR="000E4E76">
              <w:rPr>
                <w:noProof/>
                <w:webHidden/>
              </w:rPr>
              <w:fldChar w:fldCharType="separate"/>
            </w:r>
            <w:r w:rsidR="00EF02A1">
              <w:rPr>
                <w:noProof/>
                <w:webHidden/>
              </w:rPr>
              <w:t>39</w:t>
            </w:r>
            <w:r w:rsidR="000E4E76">
              <w:rPr>
                <w:noProof/>
                <w:webHidden/>
              </w:rPr>
              <w:fldChar w:fldCharType="end"/>
            </w:r>
          </w:hyperlink>
        </w:p>
        <w:p w:rsidR="000E4E76" w:rsidRDefault="00E80729">
          <w:pPr>
            <w:pStyle w:val="TDC1"/>
            <w:tabs>
              <w:tab w:val="right" w:leader="dot" w:pos="8494"/>
            </w:tabs>
            <w:rPr>
              <w:rFonts w:eastAsiaTheme="minorEastAsia"/>
              <w:noProof/>
              <w:lang w:eastAsia="es-PE"/>
            </w:rPr>
          </w:pPr>
          <w:hyperlink w:anchor="_Toc68732072" w:history="1">
            <w:r w:rsidR="000E4E76" w:rsidRPr="00D76578">
              <w:rPr>
                <w:rStyle w:val="Hipervnculo"/>
                <w:rFonts w:ascii="Times New Roman" w:hAnsi="Times New Roman" w:cs="Times New Roman"/>
                <w:b/>
                <w:noProof/>
              </w:rPr>
              <w:t>ANEXO 02: GLOSARIO DE TERMINOS</w:t>
            </w:r>
            <w:r w:rsidR="000E4E76">
              <w:rPr>
                <w:noProof/>
                <w:webHidden/>
              </w:rPr>
              <w:tab/>
            </w:r>
            <w:r w:rsidR="000E4E76">
              <w:rPr>
                <w:noProof/>
                <w:webHidden/>
              </w:rPr>
              <w:fldChar w:fldCharType="begin"/>
            </w:r>
            <w:r w:rsidR="000E4E76">
              <w:rPr>
                <w:noProof/>
                <w:webHidden/>
              </w:rPr>
              <w:instrText xml:space="preserve"> PAGEREF _Toc68732072 \h </w:instrText>
            </w:r>
            <w:r w:rsidR="000E4E76">
              <w:rPr>
                <w:noProof/>
                <w:webHidden/>
              </w:rPr>
            </w:r>
            <w:r w:rsidR="000E4E76">
              <w:rPr>
                <w:noProof/>
                <w:webHidden/>
              </w:rPr>
              <w:fldChar w:fldCharType="separate"/>
            </w:r>
            <w:r w:rsidR="00EF02A1">
              <w:rPr>
                <w:noProof/>
                <w:webHidden/>
              </w:rPr>
              <w:t>42</w:t>
            </w:r>
            <w:r w:rsidR="000E4E76">
              <w:rPr>
                <w:noProof/>
                <w:webHidden/>
              </w:rPr>
              <w:fldChar w:fldCharType="end"/>
            </w:r>
          </w:hyperlink>
        </w:p>
        <w:p w:rsidR="006D02D4" w:rsidRDefault="006D02D4">
          <w:r>
            <w:rPr>
              <w:b/>
              <w:bCs/>
              <w:lang w:val="es-ES"/>
            </w:rPr>
            <w:fldChar w:fldCharType="end"/>
          </w:r>
        </w:p>
      </w:sdtContent>
    </w:sdt>
    <w:p w:rsidR="006D02D4" w:rsidRDefault="006D02D4" w:rsidP="00E07131"/>
    <w:p w:rsidR="006D02D4" w:rsidRDefault="006D02D4" w:rsidP="00E07131"/>
    <w:p w:rsidR="006D02D4" w:rsidRDefault="006D02D4" w:rsidP="00E07131"/>
    <w:p w:rsidR="006D02D4" w:rsidRDefault="006D02D4" w:rsidP="00E07131"/>
    <w:p w:rsidR="006B3829" w:rsidRDefault="006B3829" w:rsidP="00E07131"/>
    <w:p w:rsidR="006B3829" w:rsidRDefault="006B3829" w:rsidP="00E07131"/>
    <w:p w:rsidR="006D02D4" w:rsidRDefault="006D02D4" w:rsidP="00E07131"/>
    <w:p w:rsidR="006D02D4" w:rsidRDefault="006D02D4" w:rsidP="00E07131"/>
    <w:p w:rsidR="00E07131" w:rsidRDefault="002A2EBB" w:rsidP="00E07131">
      <w:pPr>
        <w:pStyle w:val="Ttulo1"/>
        <w:rPr>
          <w:rFonts w:ascii="Times New Roman" w:hAnsi="Times New Roman" w:cs="Times New Roman"/>
          <w:b/>
          <w:sz w:val="24"/>
          <w:szCs w:val="24"/>
        </w:rPr>
      </w:pPr>
      <w:bookmarkStart w:id="0" w:name="_Toc68732012"/>
      <w:r>
        <w:rPr>
          <w:rFonts w:ascii="Times New Roman" w:hAnsi="Times New Roman" w:cs="Times New Roman"/>
          <w:b/>
          <w:sz w:val="24"/>
          <w:szCs w:val="24"/>
        </w:rPr>
        <w:lastRenderedPageBreak/>
        <w:t>TÍ</w:t>
      </w:r>
      <w:r w:rsidR="00E07131" w:rsidRPr="00E07131">
        <w:rPr>
          <w:rFonts w:ascii="Times New Roman" w:hAnsi="Times New Roman" w:cs="Times New Roman"/>
          <w:b/>
          <w:sz w:val="24"/>
          <w:szCs w:val="24"/>
        </w:rPr>
        <w:t>TULO</w:t>
      </w:r>
      <w:bookmarkEnd w:id="0"/>
    </w:p>
    <w:p w:rsidR="002A2EBB" w:rsidRDefault="002A2EBB" w:rsidP="002A2EBB"/>
    <w:p w:rsidR="002A2EBB" w:rsidRPr="00DB12D7" w:rsidRDefault="002A2EBB" w:rsidP="002A2EBB">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“Implementación </w:t>
      </w:r>
      <w:r w:rsidRPr="00DB12D7">
        <w:rPr>
          <w:rFonts w:ascii="Times New Roman" w:eastAsia="Times New Roman" w:hAnsi="Times New Roman" w:cs="Times New Roman"/>
          <w:sz w:val="24"/>
          <w:szCs w:val="24"/>
        </w:rPr>
        <w:t>de indicadores de gestión para la toma</w:t>
      </w:r>
      <w:r>
        <w:rPr>
          <w:rFonts w:ascii="Times New Roman" w:eastAsia="Times New Roman" w:hAnsi="Times New Roman" w:cs="Times New Roman"/>
          <w:sz w:val="24"/>
          <w:szCs w:val="24"/>
        </w:rPr>
        <w:t xml:space="preserve"> de decisiones en el proceso de producción de </w:t>
      </w:r>
      <w:r w:rsidRPr="00DB12D7">
        <w:rPr>
          <w:rFonts w:ascii="Times New Roman" w:eastAsia="Times New Roman" w:hAnsi="Times New Roman" w:cs="Times New Roman"/>
          <w:sz w:val="24"/>
          <w:szCs w:val="24"/>
        </w:rPr>
        <w:t>líneas de prendas de la empresa textil CCYTEL S.R.L</w:t>
      </w:r>
      <w:r>
        <w:rPr>
          <w:rFonts w:ascii="Times New Roman" w:eastAsia="Times New Roman" w:hAnsi="Times New Roman" w:cs="Times New Roman"/>
          <w:sz w:val="24"/>
          <w:szCs w:val="24"/>
        </w:rPr>
        <w:t>. utilizando Inteligencia de Negocio”</w:t>
      </w:r>
    </w:p>
    <w:p w:rsidR="00E07131" w:rsidRDefault="00E07131" w:rsidP="00E07131">
      <w:pPr>
        <w:pStyle w:val="Ttulo1"/>
        <w:rPr>
          <w:rFonts w:ascii="Times New Roman" w:hAnsi="Times New Roman" w:cs="Times New Roman"/>
          <w:b/>
          <w:sz w:val="24"/>
          <w:szCs w:val="24"/>
        </w:rPr>
      </w:pPr>
      <w:bookmarkStart w:id="1" w:name="_Toc68732013"/>
      <w:r w:rsidRPr="00E07131">
        <w:rPr>
          <w:rFonts w:ascii="Times New Roman" w:hAnsi="Times New Roman" w:cs="Times New Roman"/>
          <w:b/>
          <w:sz w:val="24"/>
          <w:szCs w:val="24"/>
        </w:rPr>
        <w:t>AUTOR</w:t>
      </w:r>
      <w:bookmarkEnd w:id="1"/>
    </w:p>
    <w:p w:rsidR="002A2EBB" w:rsidRDefault="002A2EBB" w:rsidP="002A2EBB"/>
    <w:p w:rsidR="002A2EBB" w:rsidRDefault="002A2EBB" w:rsidP="002A2EBB">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Cinthya </w:t>
      </w:r>
      <w:proofErr w:type="spellStart"/>
      <w:r>
        <w:rPr>
          <w:rFonts w:ascii="Times New Roman" w:eastAsia="Times New Roman" w:hAnsi="Times New Roman" w:cs="Times New Roman"/>
          <w:color w:val="000000"/>
          <w:sz w:val="24"/>
          <w:szCs w:val="24"/>
        </w:rPr>
        <w:t>Jackeline</w:t>
      </w:r>
      <w:proofErr w:type="spellEnd"/>
      <w:r>
        <w:rPr>
          <w:rFonts w:ascii="Times New Roman" w:eastAsia="Times New Roman" w:hAnsi="Times New Roman" w:cs="Times New Roman"/>
          <w:color w:val="000000"/>
          <w:sz w:val="24"/>
          <w:szCs w:val="24"/>
        </w:rPr>
        <w:t xml:space="preserve"> Macavilca Romero</w:t>
      </w:r>
    </w:p>
    <w:p w:rsidR="00E07131" w:rsidRDefault="00E07131" w:rsidP="00E07131">
      <w:pPr>
        <w:pStyle w:val="Ttulo1"/>
        <w:rPr>
          <w:rFonts w:ascii="Times New Roman" w:hAnsi="Times New Roman" w:cs="Times New Roman"/>
          <w:b/>
          <w:sz w:val="24"/>
          <w:szCs w:val="24"/>
        </w:rPr>
      </w:pPr>
      <w:bookmarkStart w:id="2" w:name="_Toc68732014"/>
      <w:r w:rsidRPr="00E07131">
        <w:rPr>
          <w:rFonts w:ascii="Times New Roman" w:hAnsi="Times New Roman" w:cs="Times New Roman"/>
          <w:b/>
          <w:sz w:val="24"/>
          <w:szCs w:val="24"/>
        </w:rPr>
        <w:t>LUGAR DONDE SE VA REALIZAR LA INVESTIGACION</w:t>
      </w:r>
      <w:bookmarkEnd w:id="2"/>
      <w:r w:rsidRPr="00E07131">
        <w:rPr>
          <w:rFonts w:ascii="Times New Roman" w:hAnsi="Times New Roman" w:cs="Times New Roman"/>
          <w:b/>
          <w:sz w:val="24"/>
          <w:szCs w:val="24"/>
        </w:rPr>
        <w:t xml:space="preserve"> </w:t>
      </w:r>
    </w:p>
    <w:p w:rsidR="002A2EBB" w:rsidRDefault="002A2EBB" w:rsidP="002A2EBB"/>
    <w:p w:rsidR="002A2EBB" w:rsidRDefault="002A2EBB" w:rsidP="002A2EBB">
      <w:pPr>
        <w:rPr>
          <w:rFonts w:ascii="Times New Roman" w:eastAsia="Times New Roman" w:hAnsi="Times New Roman" w:cs="Times New Roman"/>
          <w:sz w:val="24"/>
          <w:szCs w:val="24"/>
        </w:rPr>
      </w:pPr>
      <w:r>
        <w:rPr>
          <w:rFonts w:ascii="Times New Roman" w:eastAsia="Times New Roman" w:hAnsi="Times New Roman" w:cs="Times New Roman"/>
          <w:sz w:val="24"/>
          <w:szCs w:val="24"/>
        </w:rPr>
        <w:t>Empresa Textil CCYTEL S.R.L.: Av. Cipreses Campoy, San Juan de Lurigancho</w:t>
      </w:r>
    </w:p>
    <w:p w:rsidR="002A2EBB" w:rsidRPr="002A2EBB" w:rsidRDefault="002A2EBB" w:rsidP="002A2EBB"/>
    <w:p w:rsidR="00E63F8C" w:rsidRDefault="002A2EBB" w:rsidP="00E07131">
      <w:pPr>
        <w:pStyle w:val="Prrafodelista"/>
        <w:numPr>
          <w:ilvl w:val="0"/>
          <w:numId w:val="1"/>
        </w:numPr>
        <w:outlineLvl w:val="0"/>
        <w:rPr>
          <w:rFonts w:ascii="Times New Roman" w:hAnsi="Times New Roman" w:cs="Times New Roman"/>
          <w:b/>
          <w:color w:val="2E74B5" w:themeColor="accent1" w:themeShade="BF"/>
          <w:sz w:val="24"/>
          <w:szCs w:val="24"/>
        </w:rPr>
      </w:pPr>
      <w:bookmarkStart w:id="3" w:name="_Toc68732015"/>
      <w:r>
        <w:rPr>
          <w:rFonts w:ascii="Times New Roman" w:hAnsi="Times New Roman" w:cs="Times New Roman"/>
          <w:b/>
          <w:color w:val="2E74B5" w:themeColor="accent1" w:themeShade="BF"/>
          <w:sz w:val="24"/>
          <w:szCs w:val="24"/>
        </w:rPr>
        <w:t>DESCRIPCIÓ</w:t>
      </w:r>
      <w:r w:rsidR="00E07131">
        <w:rPr>
          <w:rFonts w:ascii="Times New Roman" w:hAnsi="Times New Roman" w:cs="Times New Roman"/>
          <w:b/>
          <w:color w:val="2E74B5" w:themeColor="accent1" w:themeShade="BF"/>
          <w:sz w:val="24"/>
          <w:szCs w:val="24"/>
        </w:rPr>
        <w:t>N DEL PROYECTO</w:t>
      </w:r>
      <w:bookmarkEnd w:id="3"/>
    </w:p>
    <w:p w:rsidR="002A2EBB" w:rsidRPr="00E07131" w:rsidRDefault="002A2EBB" w:rsidP="002A2EBB">
      <w:pPr>
        <w:pStyle w:val="Prrafodelista"/>
        <w:ind w:left="360"/>
        <w:rPr>
          <w:rFonts w:ascii="Times New Roman" w:hAnsi="Times New Roman" w:cs="Times New Roman"/>
          <w:b/>
          <w:color w:val="2E74B5" w:themeColor="accent1" w:themeShade="BF"/>
          <w:sz w:val="24"/>
          <w:szCs w:val="24"/>
        </w:rPr>
      </w:pPr>
    </w:p>
    <w:p w:rsidR="00E63F8C" w:rsidRDefault="00E07131" w:rsidP="00E63F8C">
      <w:pPr>
        <w:pStyle w:val="Prrafodelista"/>
        <w:numPr>
          <w:ilvl w:val="1"/>
          <w:numId w:val="1"/>
        </w:numPr>
        <w:outlineLvl w:val="1"/>
        <w:rPr>
          <w:rFonts w:ascii="Times New Roman" w:hAnsi="Times New Roman" w:cs="Times New Roman"/>
          <w:b/>
          <w:color w:val="2E74B5" w:themeColor="accent1" w:themeShade="BF"/>
          <w:sz w:val="24"/>
          <w:szCs w:val="24"/>
        </w:rPr>
      </w:pPr>
      <w:bookmarkStart w:id="4" w:name="_Toc68732016"/>
      <w:r>
        <w:rPr>
          <w:rFonts w:ascii="Times New Roman" w:hAnsi="Times New Roman" w:cs="Times New Roman"/>
          <w:b/>
          <w:color w:val="2E74B5" w:themeColor="accent1" w:themeShade="BF"/>
          <w:sz w:val="24"/>
          <w:szCs w:val="24"/>
        </w:rPr>
        <w:t>ANTECEDENTES</w:t>
      </w:r>
      <w:bookmarkEnd w:id="4"/>
    </w:p>
    <w:p w:rsidR="002A2EBB" w:rsidRDefault="002A2EBB" w:rsidP="002A2EBB">
      <w:pPr>
        <w:pStyle w:val="Prrafodelista"/>
        <w:ind w:left="792"/>
        <w:rPr>
          <w:rFonts w:ascii="Times New Roman" w:hAnsi="Times New Roman" w:cs="Times New Roman"/>
          <w:b/>
          <w:color w:val="2E74B5" w:themeColor="accent1" w:themeShade="BF"/>
          <w:sz w:val="24"/>
          <w:szCs w:val="24"/>
        </w:rPr>
      </w:pPr>
    </w:p>
    <w:p w:rsidR="00E07131" w:rsidRDefault="00E07131" w:rsidP="006D02D4">
      <w:pPr>
        <w:pStyle w:val="Prrafodelista"/>
        <w:numPr>
          <w:ilvl w:val="2"/>
          <w:numId w:val="1"/>
        </w:numPr>
        <w:outlineLvl w:val="2"/>
        <w:rPr>
          <w:rFonts w:ascii="Times New Roman" w:hAnsi="Times New Roman" w:cs="Times New Roman"/>
          <w:b/>
          <w:color w:val="2E74B5" w:themeColor="accent1" w:themeShade="BF"/>
          <w:sz w:val="24"/>
          <w:szCs w:val="24"/>
        </w:rPr>
      </w:pPr>
      <w:bookmarkStart w:id="5" w:name="_Toc68732017"/>
      <w:r>
        <w:rPr>
          <w:rFonts w:ascii="Times New Roman" w:hAnsi="Times New Roman" w:cs="Times New Roman"/>
          <w:b/>
          <w:color w:val="2E74B5" w:themeColor="accent1" w:themeShade="BF"/>
          <w:sz w:val="24"/>
          <w:szCs w:val="24"/>
        </w:rPr>
        <w:t>ANTECEDENTES NACIONALES</w:t>
      </w:r>
      <w:bookmarkEnd w:id="5"/>
    </w:p>
    <w:p w:rsidR="002A2EBB" w:rsidRDefault="002A2EBB" w:rsidP="002A2EBB">
      <w:pPr>
        <w:pStyle w:val="Prrafodelista"/>
        <w:ind w:left="1224"/>
        <w:rPr>
          <w:rFonts w:ascii="Times New Roman" w:hAnsi="Times New Roman" w:cs="Times New Roman"/>
          <w:b/>
          <w:color w:val="2E74B5" w:themeColor="accent1" w:themeShade="BF"/>
          <w:sz w:val="24"/>
          <w:szCs w:val="24"/>
        </w:rPr>
      </w:pPr>
    </w:p>
    <w:p w:rsidR="00D10807" w:rsidRPr="002F2A01" w:rsidRDefault="00D10807" w:rsidP="00D10807">
      <w:pPr>
        <w:spacing w:after="0" w:line="480" w:lineRule="auto"/>
        <w:ind w:left="709"/>
        <w:jc w:val="both"/>
        <w:rPr>
          <w:rFonts w:ascii="Times New Roman" w:hAnsi="Times New Roman" w:cs="Times New Roman"/>
          <w:bCs/>
          <w:sz w:val="24"/>
          <w:szCs w:val="24"/>
        </w:rPr>
      </w:pPr>
      <w:proofErr w:type="spellStart"/>
      <w:r w:rsidRPr="002F2A01">
        <w:rPr>
          <w:rFonts w:ascii="Times New Roman" w:hAnsi="Times New Roman" w:cs="Times New Roman"/>
          <w:b/>
          <w:bCs/>
          <w:sz w:val="24"/>
          <w:szCs w:val="24"/>
        </w:rPr>
        <w:t>Otoya</w:t>
      </w:r>
      <w:proofErr w:type="spellEnd"/>
      <w:r w:rsidRPr="002F2A01">
        <w:rPr>
          <w:rFonts w:ascii="Times New Roman" w:hAnsi="Times New Roman" w:cs="Times New Roman"/>
          <w:b/>
          <w:bCs/>
          <w:sz w:val="24"/>
          <w:szCs w:val="24"/>
        </w:rPr>
        <w:t xml:space="preserve"> Renato (2020).</w:t>
      </w:r>
      <w:r w:rsidRPr="002F2A01">
        <w:rPr>
          <w:rFonts w:ascii="Times New Roman" w:hAnsi="Times New Roman" w:cs="Times New Roman"/>
          <w:bCs/>
          <w:sz w:val="24"/>
          <w:szCs w:val="24"/>
        </w:rPr>
        <w:t xml:space="preserve"> </w:t>
      </w:r>
      <w:r w:rsidRPr="00D6283C">
        <w:rPr>
          <w:rFonts w:ascii="Times New Roman" w:hAnsi="Times New Roman" w:cs="Times New Roman"/>
          <w:bCs/>
          <w:i/>
          <w:sz w:val="24"/>
          <w:szCs w:val="24"/>
        </w:rPr>
        <w:t>“</w:t>
      </w:r>
      <w:r w:rsidRPr="00D6283C">
        <w:rPr>
          <w:rFonts w:ascii="Times New Roman" w:hAnsi="Times New Roman" w:cs="Times New Roman"/>
          <w:i/>
          <w:sz w:val="24"/>
          <w:szCs w:val="24"/>
        </w:rPr>
        <w:t xml:space="preserve">Implementación de un Dashboard como herramienta de monitoreo para mejorar la gestión de un servicio de </w:t>
      </w:r>
      <w:proofErr w:type="spellStart"/>
      <w:r w:rsidRPr="00D6283C">
        <w:rPr>
          <w:rFonts w:ascii="Times New Roman" w:hAnsi="Times New Roman" w:cs="Times New Roman"/>
          <w:i/>
          <w:sz w:val="24"/>
          <w:szCs w:val="24"/>
        </w:rPr>
        <w:t>Outsourcing</w:t>
      </w:r>
      <w:proofErr w:type="spellEnd"/>
      <w:r w:rsidRPr="00D6283C">
        <w:rPr>
          <w:rFonts w:ascii="Times New Roman" w:hAnsi="Times New Roman" w:cs="Times New Roman"/>
          <w:i/>
          <w:sz w:val="24"/>
          <w:szCs w:val="24"/>
        </w:rPr>
        <w:t xml:space="preserve"> de TI</w:t>
      </w:r>
      <w:r w:rsidRPr="00D6283C">
        <w:rPr>
          <w:rFonts w:ascii="Times New Roman" w:hAnsi="Times New Roman" w:cs="Times New Roman"/>
          <w:bCs/>
          <w:i/>
          <w:sz w:val="24"/>
          <w:szCs w:val="24"/>
        </w:rPr>
        <w:t>”,</w:t>
      </w:r>
      <w:r w:rsidRPr="002F2A01">
        <w:rPr>
          <w:rFonts w:ascii="Times New Roman" w:hAnsi="Times New Roman" w:cs="Times New Roman"/>
          <w:bCs/>
          <w:sz w:val="24"/>
          <w:szCs w:val="24"/>
        </w:rPr>
        <w:t xml:space="preserve"> tesis para optar por el título de Ingeniero, la presente investigación tiene como objetivo el uso de un </w:t>
      </w:r>
      <w:r>
        <w:rPr>
          <w:rFonts w:ascii="Times New Roman" w:hAnsi="Times New Roman" w:cs="Times New Roman"/>
          <w:sz w:val="24"/>
          <w:szCs w:val="24"/>
        </w:rPr>
        <w:t>D</w:t>
      </w:r>
      <w:r w:rsidRPr="002F2A01">
        <w:rPr>
          <w:rFonts w:ascii="Times New Roman" w:hAnsi="Times New Roman" w:cs="Times New Roman"/>
          <w:sz w:val="24"/>
          <w:szCs w:val="24"/>
        </w:rPr>
        <w:t>ashboard como herramienta de monitoreo</w:t>
      </w:r>
      <w:r>
        <w:rPr>
          <w:rFonts w:ascii="Times New Roman" w:hAnsi="Times New Roman" w:cs="Times New Roman"/>
          <w:sz w:val="24"/>
          <w:szCs w:val="24"/>
        </w:rPr>
        <w:t xml:space="preserve"> que le permita al servicio de </w:t>
      </w:r>
      <w:proofErr w:type="spellStart"/>
      <w:r>
        <w:rPr>
          <w:rFonts w:ascii="Times New Roman" w:hAnsi="Times New Roman" w:cs="Times New Roman"/>
          <w:sz w:val="24"/>
          <w:szCs w:val="24"/>
        </w:rPr>
        <w:t>O</w:t>
      </w:r>
      <w:r w:rsidRPr="002F2A01">
        <w:rPr>
          <w:rFonts w:ascii="Times New Roman" w:hAnsi="Times New Roman" w:cs="Times New Roman"/>
          <w:sz w:val="24"/>
          <w:szCs w:val="24"/>
        </w:rPr>
        <w:t>utsourcing</w:t>
      </w:r>
      <w:proofErr w:type="spellEnd"/>
      <w:r w:rsidRPr="002F2A01">
        <w:rPr>
          <w:rFonts w:ascii="Times New Roman" w:hAnsi="Times New Roman" w:cs="Times New Roman"/>
          <w:sz w:val="24"/>
          <w:szCs w:val="24"/>
        </w:rPr>
        <w:t xml:space="preserve"> mostrar sus indicadores operativos y aumentar la satisfacción de su cliente al permitirle disponer oportunamente de información fiable sin retrasar la atención regular. </w:t>
      </w:r>
      <w:r w:rsidRPr="002F2A01">
        <w:rPr>
          <w:rFonts w:ascii="Times New Roman" w:hAnsi="Times New Roman" w:cs="Times New Roman"/>
          <w:bCs/>
          <w:sz w:val="24"/>
          <w:szCs w:val="24"/>
        </w:rPr>
        <w:t xml:space="preserve">El nivel de la investigación es de tipo </w:t>
      </w:r>
      <w:r w:rsidRPr="002F2A01">
        <w:rPr>
          <w:rFonts w:ascii="Times New Roman" w:hAnsi="Times New Roman" w:cs="Times New Roman"/>
          <w:sz w:val="24"/>
          <w:szCs w:val="24"/>
        </w:rPr>
        <w:t>experimental</w:t>
      </w:r>
      <w:r w:rsidRPr="002F2A01">
        <w:rPr>
          <w:rFonts w:ascii="Times New Roman" w:hAnsi="Times New Roman" w:cs="Times New Roman"/>
          <w:bCs/>
          <w:sz w:val="24"/>
          <w:szCs w:val="24"/>
        </w:rPr>
        <w:t>,</w:t>
      </w:r>
      <w:r w:rsidRPr="002F2A01">
        <w:rPr>
          <w:rFonts w:ascii="Times New Roman" w:hAnsi="Times New Roman" w:cs="Times New Roman"/>
          <w:sz w:val="24"/>
          <w:szCs w:val="24"/>
        </w:rPr>
        <w:t xml:space="preserve"> </w:t>
      </w:r>
      <w:r>
        <w:rPr>
          <w:rFonts w:ascii="Times New Roman" w:hAnsi="Times New Roman" w:cs="Times New Roman"/>
          <w:sz w:val="24"/>
          <w:szCs w:val="24"/>
        </w:rPr>
        <w:t>s</w:t>
      </w:r>
      <w:r w:rsidRPr="002F2A01">
        <w:rPr>
          <w:rFonts w:ascii="Times New Roman" w:hAnsi="Times New Roman" w:cs="Times New Roman"/>
          <w:sz w:val="24"/>
          <w:szCs w:val="24"/>
        </w:rPr>
        <w:t xml:space="preserve">e tomó como muestra a las personas responsables en la gestión del servicio por parte del cliente y a quienes se le aplicará un test previo y posterior a la implementación de la herramienta. El autor concluye que </w:t>
      </w:r>
      <w:r>
        <w:rPr>
          <w:rFonts w:ascii="Times New Roman" w:hAnsi="Times New Roman" w:cs="Times New Roman"/>
          <w:sz w:val="24"/>
          <w:szCs w:val="24"/>
        </w:rPr>
        <w:t>el D</w:t>
      </w:r>
      <w:r w:rsidRPr="002F2A01">
        <w:rPr>
          <w:rFonts w:ascii="Times New Roman" w:hAnsi="Times New Roman" w:cs="Times New Roman"/>
          <w:sz w:val="24"/>
          <w:szCs w:val="24"/>
        </w:rPr>
        <w:t xml:space="preserve">ashboard implementado mejora la gestión del servicio al incrementar </w:t>
      </w:r>
      <w:r>
        <w:rPr>
          <w:rFonts w:ascii="Times New Roman" w:hAnsi="Times New Roman" w:cs="Times New Roman"/>
          <w:sz w:val="24"/>
          <w:szCs w:val="24"/>
        </w:rPr>
        <w:t xml:space="preserve">en </w:t>
      </w:r>
      <w:r w:rsidRPr="002F2A01">
        <w:rPr>
          <w:rFonts w:ascii="Times New Roman" w:hAnsi="Times New Roman" w:cs="Times New Roman"/>
          <w:sz w:val="24"/>
          <w:szCs w:val="24"/>
        </w:rPr>
        <w:t xml:space="preserve">un 3% las solicitudes atendidas en el mes </w:t>
      </w:r>
      <w:r w:rsidRPr="002F2A01">
        <w:rPr>
          <w:rFonts w:ascii="Times New Roman" w:hAnsi="Times New Roman" w:cs="Times New Roman"/>
          <w:sz w:val="24"/>
          <w:szCs w:val="24"/>
        </w:rPr>
        <w:lastRenderedPageBreak/>
        <w:t>siguiente a la implementación. Además, el tiempo promedio de elaboración de informes solicitados por el cliente se redujo en un 89%, es decir de 5.7 a 0.6 horas. El autor recomienda realizar un análisis estadístico histórico de las métricas para determinar patrones y tendencias que permitan planificar la capacidad del servicio.</w:t>
      </w:r>
    </w:p>
    <w:p w:rsidR="00D10807" w:rsidRPr="000D2A58" w:rsidRDefault="00D10807" w:rsidP="00D10807"/>
    <w:p w:rsidR="00D10807" w:rsidRPr="00AE73DA" w:rsidRDefault="00D10807" w:rsidP="00D10807">
      <w:pPr>
        <w:spacing w:after="0" w:line="480" w:lineRule="auto"/>
        <w:ind w:left="709"/>
        <w:jc w:val="both"/>
        <w:rPr>
          <w:rFonts w:ascii="Times New Roman" w:hAnsi="Times New Roman" w:cs="Times New Roman"/>
          <w:bCs/>
          <w:sz w:val="24"/>
          <w:szCs w:val="24"/>
        </w:rPr>
      </w:pPr>
      <w:r w:rsidRPr="00AE73DA">
        <w:rPr>
          <w:rFonts w:ascii="Times New Roman" w:hAnsi="Times New Roman" w:cs="Times New Roman"/>
          <w:b/>
          <w:bCs/>
          <w:sz w:val="24"/>
          <w:szCs w:val="24"/>
        </w:rPr>
        <w:t>Bocanegra Samuel (2019).</w:t>
      </w:r>
      <w:r w:rsidRPr="00AE73DA">
        <w:rPr>
          <w:rFonts w:ascii="Times New Roman" w:hAnsi="Times New Roman" w:cs="Times New Roman"/>
          <w:bCs/>
          <w:sz w:val="24"/>
          <w:szCs w:val="24"/>
        </w:rPr>
        <w:t xml:space="preserve"> </w:t>
      </w:r>
      <w:r w:rsidRPr="00A401D1">
        <w:rPr>
          <w:rFonts w:ascii="Times New Roman" w:hAnsi="Times New Roman" w:cs="Times New Roman"/>
          <w:bCs/>
          <w:i/>
          <w:sz w:val="24"/>
          <w:szCs w:val="24"/>
        </w:rPr>
        <w:t>“</w:t>
      </w:r>
      <w:r w:rsidRPr="00A401D1">
        <w:rPr>
          <w:rFonts w:ascii="Times New Roman" w:hAnsi="Times New Roman" w:cs="Times New Roman"/>
          <w:i/>
          <w:sz w:val="24"/>
          <w:szCs w:val="24"/>
        </w:rPr>
        <w:t>Uso del Dashboard digital para el monitoreo de indicadores de las Unidades de Investigación de la Universidad Nacional de San Martín - Tarapoto</w:t>
      </w:r>
      <w:r w:rsidRPr="00A401D1">
        <w:rPr>
          <w:rFonts w:ascii="Times New Roman" w:hAnsi="Times New Roman" w:cs="Times New Roman"/>
          <w:bCs/>
          <w:i/>
          <w:sz w:val="24"/>
          <w:szCs w:val="24"/>
        </w:rPr>
        <w:t>”</w:t>
      </w:r>
      <w:r w:rsidRPr="00A401D1">
        <w:rPr>
          <w:rFonts w:ascii="Times New Roman" w:hAnsi="Times New Roman" w:cs="Times New Roman"/>
          <w:bCs/>
          <w:sz w:val="24"/>
          <w:szCs w:val="24"/>
        </w:rPr>
        <w:t>,</w:t>
      </w:r>
      <w:r w:rsidRPr="00A401D1">
        <w:rPr>
          <w:rFonts w:ascii="Times New Roman" w:hAnsi="Times New Roman" w:cs="Times New Roman"/>
          <w:bCs/>
          <w:i/>
          <w:sz w:val="24"/>
          <w:szCs w:val="24"/>
        </w:rPr>
        <w:t xml:space="preserve"> </w:t>
      </w:r>
      <w:r w:rsidRPr="00AE73DA">
        <w:rPr>
          <w:rFonts w:ascii="Times New Roman" w:hAnsi="Times New Roman" w:cs="Times New Roman"/>
          <w:bCs/>
          <w:sz w:val="24"/>
          <w:szCs w:val="24"/>
        </w:rPr>
        <w:t>tesis para optar por el título de Ing</w:t>
      </w:r>
      <w:r>
        <w:rPr>
          <w:rFonts w:ascii="Times New Roman" w:hAnsi="Times New Roman" w:cs="Times New Roman"/>
          <w:bCs/>
          <w:sz w:val="24"/>
          <w:szCs w:val="24"/>
        </w:rPr>
        <w:t>eniero, el objetivo de la presente investigación es impleme</w:t>
      </w:r>
      <w:r w:rsidRPr="00AE73DA">
        <w:rPr>
          <w:rFonts w:ascii="Times New Roman" w:hAnsi="Times New Roman" w:cs="Times New Roman"/>
          <w:bCs/>
          <w:sz w:val="24"/>
          <w:szCs w:val="24"/>
        </w:rPr>
        <w:t xml:space="preserve">ntar una herramienta basada en un Dashboard </w:t>
      </w:r>
      <w:r w:rsidRPr="00AE73DA">
        <w:rPr>
          <w:rFonts w:ascii="Times New Roman" w:hAnsi="Times New Roman" w:cs="Times New Roman"/>
          <w:sz w:val="24"/>
          <w:szCs w:val="24"/>
        </w:rPr>
        <w:t xml:space="preserve">para mejorar el monitoreo, seguimiento y evaluación de los proyectos de tesis que son presentados en las Unidades de Investigación. </w:t>
      </w:r>
      <w:r w:rsidRPr="00AE73DA">
        <w:rPr>
          <w:rFonts w:ascii="Times New Roman" w:hAnsi="Times New Roman" w:cs="Times New Roman"/>
          <w:bCs/>
          <w:sz w:val="24"/>
          <w:szCs w:val="24"/>
        </w:rPr>
        <w:t xml:space="preserve">El nivel de la investigación es de tipo </w:t>
      </w:r>
      <w:r>
        <w:rPr>
          <w:rFonts w:ascii="Times New Roman" w:hAnsi="Times New Roman" w:cs="Times New Roman"/>
          <w:sz w:val="24"/>
          <w:szCs w:val="24"/>
        </w:rPr>
        <w:t>descriptiva</w:t>
      </w:r>
      <w:r w:rsidRPr="00AE73DA">
        <w:rPr>
          <w:rFonts w:ascii="Times New Roman" w:hAnsi="Times New Roman" w:cs="Times New Roman"/>
          <w:bCs/>
          <w:sz w:val="24"/>
          <w:szCs w:val="24"/>
        </w:rPr>
        <w:t xml:space="preserve">, la </w:t>
      </w:r>
      <w:r>
        <w:rPr>
          <w:rFonts w:ascii="Times New Roman" w:hAnsi="Times New Roman" w:cs="Times New Roman"/>
          <w:bCs/>
          <w:sz w:val="24"/>
          <w:szCs w:val="24"/>
        </w:rPr>
        <w:t>técnica que se empleó es una</w:t>
      </w:r>
      <w:r w:rsidRPr="00AE73DA">
        <w:rPr>
          <w:rFonts w:ascii="Times New Roman" w:hAnsi="Times New Roman" w:cs="Times New Roman"/>
          <w:bCs/>
          <w:sz w:val="24"/>
          <w:szCs w:val="24"/>
        </w:rPr>
        <w:t xml:space="preserve"> encuesta,</w:t>
      </w:r>
      <w:r>
        <w:rPr>
          <w:rFonts w:ascii="Times New Roman" w:hAnsi="Times New Roman" w:cs="Times New Roman"/>
          <w:bCs/>
          <w:sz w:val="24"/>
          <w:szCs w:val="24"/>
        </w:rPr>
        <w:t xml:space="preserve"> </w:t>
      </w:r>
      <w:r w:rsidRPr="00AE73DA">
        <w:rPr>
          <w:rFonts w:ascii="Times New Roman" w:hAnsi="Times New Roman" w:cs="Times New Roman"/>
          <w:bCs/>
          <w:sz w:val="24"/>
          <w:szCs w:val="24"/>
        </w:rPr>
        <w:t>en el cual el fin era</w:t>
      </w:r>
      <w:r w:rsidRPr="00AE73DA">
        <w:rPr>
          <w:rFonts w:ascii="Times New Roman" w:hAnsi="Times New Roman" w:cs="Times New Roman"/>
          <w:sz w:val="24"/>
          <w:szCs w:val="24"/>
        </w:rPr>
        <w:t xml:space="preserve"> medir la apreciación que tienen</w:t>
      </w:r>
      <w:r>
        <w:rPr>
          <w:rFonts w:ascii="Times New Roman" w:hAnsi="Times New Roman" w:cs="Times New Roman"/>
          <w:sz w:val="24"/>
          <w:szCs w:val="24"/>
        </w:rPr>
        <w:t xml:space="preserve"> los directores de las Unidades </w:t>
      </w:r>
      <w:r w:rsidRPr="00AE73DA">
        <w:rPr>
          <w:rFonts w:ascii="Times New Roman" w:hAnsi="Times New Roman" w:cs="Times New Roman"/>
          <w:sz w:val="24"/>
          <w:szCs w:val="24"/>
        </w:rPr>
        <w:t>respecto al seguimiento y evaluación de los indicadores de las Unidades de Investigación de la UNSMT.</w:t>
      </w:r>
      <w:r w:rsidRPr="00AE73DA">
        <w:rPr>
          <w:rFonts w:ascii="Times New Roman" w:hAnsi="Times New Roman" w:cs="Times New Roman"/>
          <w:bCs/>
          <w:sz w:val="24"/>
          <w:szCs w:val="24"/>
        </w:rPr>
        <w:t xml:space="preserve"> Dentro de los resultados obtenidos</w:t>
      </w:r>
      <w:r w:rsidRPr="00AE73DA">
        <w:rPr>
          <w:rFonts w:ascii="Times New Roman" w:hAnsi="Times New Roman" w:cs="Times New Roman"/>
          <w:sz w:val="24"/>
          <w:szCs w:val="24"/>
        </w:rPr>
        <w:t xml:space="preserve"> indican que 80% opinan que la propuesta del monitoreo de indicadores en las Uni</w:t>
      </w:r>
      <w:r>
        <w:rPr>
          <w:rFonts w:ascii="Times New Roman" w:hAnsi="Times New Roman" w:cs="Times New Roman"/>
          <w:sz w:val="24"/>
          <w:szCs w:val="24"/>
        </w:rPr>
        <w:t xml:space="preserve">dades de Investigación es buena. </w:t>
      </w:r>
      <w:r w:rsidRPr="00AE73DA">
        <w:rPr>
          <w:rFonts w:ascii="Times New Roman" w:hAnsi="Times New Roman" w:cs="Times New Roman"/>
          <w:bCs/>
          <w:sz w:val="24"/>
          <w:szCs w:val="24"/>
        </w:rPr>
        <w:t xml:space="preserve">La investigación concluye </w:t>
      </w:r>
      <w:r w:rsidRPr="00AE73DA">
        <w:rPr>
          <w:rFonts w:ascii="Times New Roman" w:hAnsi="Times New Roman" w:cs="Times New Roman"/>
          <w:sz w:val="24"/>
          <w:szCs w:val="24"/>
        </w:rPr>
        <w:t>que se logró identificar los indicadores claves de desempeño de las unidades de investigación de la UNSM-T, en función al proceso de levantamiento de información, tratamiento de los datos y aplicación de métr</w:t>
      </w:r>
      <w:r>
        <w:rPr>
          <w:rFonts w:ascii="Times New Roman" w:hAnsi="Times New Roman" w:cs="Times New Roman"/>
          <w:sz w:val="24"/>
          <w:szCs w:val="24"/>
        </w:rPr>
        <w:t>icas e instrumentos de medición</w:t>
      </w:r>
      <w:r w:rsidRPr="00AE73DA">
        <w:rPr>
          <w:rFonts w:ascii="Times New Roman" w:hAnsi="Times New Roman" w:cs="Times New Roman"/>
          <w:sz w:val="24"/>
          <w:szCs w:val="24"/>
        </w:rPr>
        <w:t>,</w:t>
      </w:r>
      <w:r>
        <w:rPr>
          <w:rFonts w:ascii="Times New Roman" w:hAnsi="Times New Roman" w:cs="Times New Roman"/>
          <w:sz w:val="24"/>
          <w:szCs w:val="24"/>
        </w:rPr>
        <w:t xml:space="preserve"> </w:t>
      </w:r>
      <w:r w:rsidRPr="00AE73DA">
        <w:rPr>
          <w:rFonts w:ascii="Times New Roman" w:hAnsi="Times New Roman" w:cs="Times New Roman"/>
          <w:sz w:val="24"/>
          <w:szCs w:val="24"/>
        </w:rPr>
        <w:t>los cuales son reflejados en el D</w:t>
      </w:r>
      <w:r>
        <w:rPr>
          <w:rFonts w:ascii="Times New Roman" w:hAnsi="Times New Roman" w:cs="Times New Roman"/>
          <w:sz w:val="24"/>
          <w:szCs w:val="24"/>
        </w:rPr>
        <w:t>ashboard para el monitoreo de los</w:t>
      </w:r>
      <w:r w:rsidRPr="00AE73DA">
        <w:rPr>
          <w:rFonts w:ascii="Times New Roman" w:hAnsi="Times New Roman" w:cs="Times New Roman"/>
          <w:sz w:val="24"/>
          <w:szCs w:val="24"/>
        </w:rPr>
        <w:t xml:space="preserve"> indicadores claves de desempeño de las unidades de investigación. El autor recomienda que los indicadores identificados, sean institucionalizados a nivel de universidad, incluyendo a los mismos dentro del Reglamento General de Investigación, ya que así se podrían exigir su cumplimiento</w:t>
      </w:r>
      <w:r>
        <w:rPr>
          <w:rFonts w:ascii="Times New Roman" w:hAnsi="Times New Roman" w:cs="Times New Roman"/>
          <w:sz w:val="24"/>
          <w:szCs w:val="24"/>
        </w:rPr>
        <w:t>.</w:t>
      </w:r>
    </w:p>
    <w:p w:rsidR="0031436B" w:rsidRPr="005C540B" w:rsidRDefault="0031436B" w:rsidP="0031436B">
      <w:pPr>
        <w:spacing w:after="0" w:line="480" w:lineRule="auto"/>
        <w:ind w:left="709"/>
        <w:jc w:val="both"/>
        <w:rPr>
          <w:rFonts w:ascii="Times New Roman" w:hAnsi="Times New Roman" w:cs="Times New Roman"/>
          <w:sz w:val="24"/>
          <w:szCs w:val="24"/>
        </w:rPr>
      </w:pPr>
      <w:r>
        <w:rPr>
          <w:rFonts w:ascii="Times New Roman" w:hAnsi="Times New Roman" w:cs="Times New Roman"/>
          <w:b/>
          <w:bCs/>
          <w:sz w:val="24"/>
          <w:szCs w:val="24"/>
        </w:rPr>
        <w:lastRenderedPageBreak/>
        <w:t>Gudiel Saúl (2018</w:t>
      </w:r>
      <w:r w:rsidRPr="002F2A01">
        <w:rPr>
          <w:rFonts w:ascii="Times New Roman" w:hAnsi="Times New Roman" w:cs="Times New Roman"/>
          <w:b/>
          <w:bCs/>
          <w:sz w:val="24"/>
          <w:szCs w:val="24"/>
        </w:rPr>
        <w:t>).</w:t>
      </w:r>
      <w:r w:rsidRPr="002F2A01">
        <w:rPr>
          <w:rFonts w:ascii="Times New Roman" w:hAnsi="Times New Roman" w:cs="Times New Roman"/>
          <w:bCs/>
          <w:sz w:val="24"/>
          <w:szCs w:val="24"/>
        </w:rPr>
        <w:t xml:space="preserve"> </w:t>
      </w:r>
      <w:r w:rsidRPr="005C540B">
        <w:rPr>
          <w:rFonts w:ascii="Times New Roman" w:hAnsi="Times New Roman" w:cs="Times New Roman"/>
          <w:i/>
          <w:sz w:val="24"/>
          <w:szCs w:val="24"/>
        </w:rPr>
        <w:t xml:space="preserve">“Mejora continua en la gestión del proceso de manufactura de una empresa de confecciones del Perú y su efecto en los indicadores de fabricación”, </w:t>
      </w:r>
      <w:r w:rsidRPr="005C540B">
        <w:rPr>
          <w:rFonts w:ascii="Times New Roman" w:hAnsi="Times New Roman" w:cs="Times New Roman"/>
          <w:bCs/>
          <w:sz w:val="24"/>
          <w:szCs w:val="24"/>
        </w:rPr>
        <w:t>tesis para optar por el título de Ingeniero, la presente investigación tiene como objetivo determinar la mejora continua en la gestión de procesos mediante la evaluacion de indicadores de fabricación de prendas de vestir</w:t>
      </w:r>
      <w:r w:rsidRPr="005C540B">
        <w:rPr>
          <w:rFonts w:ascii="Times New Roman" w:hAnsi="Times New Roman" w:cs="Times New Roman"/>
          <w:sz w:val="24"/>
          <w:szCs w:val="24"/>
        </w:rPr>
        <w:t xml:space="preserve">. </w:t>
      </w:r>
      <w:r w:rsidRPr="005C540B">
        <w:rPr>
          <w:rFonts w:ascii="Times New Roman" w:hAnsi="Times New Roman" w:cs="Times New Roman"/>
          <w:bCs/>
          <w:sz w:val="24"/>
          <w:szCs w:val="24"/>
        </w:rPr>
        <w:t xml:space="preserve">El nivel de la investigación es de tipo </w:t>
      </w:r>
      <w:r w:rsidRPr="005C540B">
        <w:rPr>
          <w:rFonts w:ascii="Times New Roman" w:hAnsi="Times New Roman" w:cs="Times New Roman"/>
          <w:sz w:val="24"/>
          <w:szCs w:val="24"/>
        </w:rPr>
        <w:t>descriptivo, aplicada y no experimental</w:t>
      </w:r>
      <w:r w:rsidRPr="005C540B">
        <w:rPr>
          <w:rFonts w:ascii="Times New Roman" w:hAnsi="Times New Roman" w:cs="Times New Roman"/>
          <w:bCs/>
          <w:sz w:val="24"/>
          <w:szCs w:val="24"/>
        </w:rPr>
        <w:t>,</w:t>
      </w:r>
      <w:r w:rsidRPr="005C540B">
        <w:rPr>
          <w:rFonts w:ascii="Times New Roman" w:hAnsi="Times New Roman" w:cs="Times New Roman"/>
          <w:sz w:val="24"/>
          <w:szCs w:val="24"/>
        </w:rPr>
        <w:t xml:space="preserve"> los indicadores que se tomaron para la evaluación son la eficiencia, la productividad, el niv</w:t>
      </w:r>
      <w:r>
        <w:rPr>
          <w:rFonts w:ascii="Times New Roman" w:hAnsi="Times New Roman" w:cs="Times New Roman"/>
          <w:sz w:val="24"/>
          <w:szCs w:val="24"/>
        </w:rPr>
        <w:t xml:space="preserve">el de desocupación de los sub </w:t>
      </w:r>
      <w:r w:rsidRPr="005C540B">
        <w:rPr>
          <w:rFonts w:ascii="Times New Roman" w:hAnsi="Times New Roman" w:cs="Times New Roman"/>
          <w:sz w:val="24"/>
          <w:szCs w:val="24"/>
        </w:rPr>
        <w:t>procesos, calidad, el costo de mano de obra y el cumplimiento de entrega. El autor concluye q</w:t>
      </w:r>
      <w:r w:rsidRPr="005C540B">
        <w:rPr>
          <w:rFonts w:ascii="Times New Roman" w:hAnsi="Times New Roman" w:cs="Times New Roman"/>
          <w:bCs/>
          <w:sz w:val="24"/>
          <w:szCs w:val="24"/>
        </w:rPr>
        <w:t xml:space="preserve">ue la mejora continua de la gestión del proceso de manufactura ha tenido un incremento debido al uso de indicadores donde se observó que la eficiencia en los sub procesos se </w:t>
      </w:r>
      <w:r w:rsidRPr="005C540B">
        <w:rPr>
          <w:rFonts w:ascii="Times New Roman" w:hAnsi="Times New Roman" w:cs="Times New Roman"/>
          <w:sz w:val="24"/>
          <w:szCs w:val="24"/>
        </w:rPr>
        <w:t>han incrementado de un valor promedio de 70.60%, 53.60% y 62.10% para corte, costura y acabado respectivamente a un valor promedio de 75.70%, 66.30% y 70.30%</w:t>
      </w:r>
      <w:r>
        <w:rPr>
          <w:rFonts w:ascii="Times New Roman" w:hAnsi="Times New Roman" w:cs="Times New Roman"/>
          <w:sz w:val="24"/>
          <w:szCs w:val="24"/>
        </w:rPr>
        <w:t>. Con lo que respecta al</w:t>
      </w:r>
      <w:r w:rsidRPr="005C540B">
        <w:rPr>
          <w:rFonts w:ascii="Times New Roman" w:hAnsi="Times New Roman" w:cs="Times New Roman"/>
          <w:sz w:val="24"/>
          <w:szCs w:val="24"/>
        </w:rPr>
        <w:t xml:space="preserve"> volumen de producci</w:t>
      </w:r>
      <w:r>
        <w:rPr>
          <w:rFonts w:ascii="Times New Roman" w:hAnsi="Times New Roman" w:cs="Times New Roman"/>
          <w:sz w:val="24"/>
          <w:szCs w:val="24"/>
        </w:rPr>
        <w:t>ón su</w:t>
      </w:r>
      <w:r w:rsidRPr="005C540B">
        <w:rPr>
          <w:rFonts w:ascii="Times New Roman" w:hAnsi="Times New Roman" w:cs="Times New Roman"/>
          <w:sz w:val="24"/>
          <w:szCs w:val="24"/>
        </w:rPr>
        <w:t xml:space="preserve"> incremento fue del 19.28% en cada área, y el índice de desocupación ha mejorado de un valor promedio de 3.18%, 5.03% y 2.26% a un valor promedio 0.67%, 0.52% y 0.54%. Además, el cumplimiento de entrega de producción de tener un porcentaje de 91.20 % aumento a 95.60%. El Autor recomienda tomar en cuenta los objetivos empresariales porque estos siempre deberán estar alineados, lográndose generar el valor del negocio necesario para mejorar la rentabilidad, disminuir costos y mejorar sus procesos empresariales.</w:t>
      </w:r>
    </w:p>
    <w:p w:rsidR="0031436B" w:rsidRDefault="0031436B" w:rsidP="002A2EBB">
      <w:pPr>
        <w:pStyle w:val="Prrafodelista"/>
        <w:ind w:left="1224"/>
        <w:rPr>
          <w:rFonts w:ascii="Times New Roman" w:hAnsi="Times New Roman" w:cs="Times New Roman"/>
          <w:b/>
          <w:color w:val="2E74B5" w:themeColor="accent1" w:themeShade="BF"/>
          <w:sz w:val="24"/>
          <w:szCs w:val="24"/>
        </w:rPr>
      </w:pPr>
    </w:p>
    <w:p w:rsidR="00E07131" w:rsidRDefault="00E07131" w:rsidP="006D02D4">
      <w:pPr>
        <w:pStyle w:val="Prrafodelista"/>
        <w:numPr>
          <w:ilvl w:val="2"/>
          <w:numId w:val="1"/>
        </w:numPr>
        <w:outlineLvl w:val="2"/>
        <w:rPr>
          <w:rFonts w:ascii="Times New Roman" w:hAnsi="Times New Roman" w:cs="Times New Roman"/>
          <w:b/>
          <w:color w:val="2E74B5" w:themeColor="accent1" w:themeShade="BF"/>
          <w:sz w:val="24"/>
          <w:szCs w:val="24"/>
        </w:rPr>
      </w:pPr>
      <w:bookmarkStart w:id="6" w:name="_Toc68732018"/>
      <w:r>
        <w:rPr>
          <w:rFonts w:ascii="Times New Roman" w:hAnsi="Times New Roman" w:cs="Times New Roman"/>
          <w:b/>
          <w:color w:val="2E74B5" w:themeColor="accent1" w:themeShade="BF"/>
          <w:sz w:val="24"/>
          <w:szCs w:val="24"/>
        </w:rPr>
        <w:t>ANTECEDENTES INTERNACIONALES</w:t>
      </w:r>
      <w:bookmarkEnd w:id="6"/>
    </w:p>
    <w:p w:rsidR="00E07131" w:rsidRDefault="00E07131" w:rsidP="00E07131">
      <w:pPr>
        <w:pStyle w:val="Prrafodelista"/>
        <w:ind w:left="1224"/>
        <w:rPr>
          <w:rFonts w:ascii="Times New Roman" w:hAnsi="Times New Roman" w:cs="Times New Roman"/>
          <w:b/>
          <w:color w:val="2E74B5" w:themeColor="accent1" w:themeShade="BF"/>
          <w:sz w:val="24"/>
          <w:szCs w:val="24"/>
        </w:rPr>
      </w:pPr>
    </w:p>
    <w:p w:rsidR="00213EDC" w:rsidRDefault="00213EDC" w:rsidP="00213EDC">
      <w:pPr>
        <w:spacing w:after="0" w:line="480" w:lineRule="auto"/>
        <w:ind w:left="709"/>
        <w:jc w:val="both"/>
        <w:rPr>
          <w:rFonts w:ascii="Times New Roman" w:hAnsi="Times New Roman" w:cs="Times New Roman"/>
          <w:bCs/>
          <w:sz w:val="24"/>
          <w:szCs w:val="24"/>
        </w:rPr>
      </w:pPr>
      <w:r w:rsidRPr="00006DA7">
        <w:rPr>
          <w:rFonts w:ascii="Times New Roman" w:hAnsi="Times New Roman" w:cs="Times New Roman"/>
          <w:b/>
          <w:bCs/>
          <w:sz w:val="24"/>
          <w:szCs w:val="24"/>
        </w:rPr>
        <w:t>Ayala y Ortiz (2017).</w:t>
      </w:r>
      <w:r w:rsidRPr="00006DA7">
        <w:rPr>
          <w:rFonts w:ascii="Times New Roman" w:hAnsi="Times New Roman" w:cs="Times New Roman"/>
          <w:bCs/>
          <w:sz w:val="24"/>
          <w:szCs w:val="24"/>
        </w:rPr>
        <w:t xml:space="preserve"> </w:t>
      </w:r>
      <w:r w:rsidRPr="0035466E">
        <w:rPr>
          <w:rFonts w:ascii="Times New Roman" w:hAnsi="Times New Roman" w:cs="Times New Roman"/>
          <w:bCs/>
          <w:i/>
          <w:sz w:val="24"/>
          <w:szCs w:val="24"/>
        </w:rPr>
        <w:t>“Inteligencia de Negocios aplicado a indicadores claves de desempeño (</w:t>
      </w:r>
      <w:proofErr w:type="spellStart"/>
      <w:r w:rsidRPr="0035466E">
        <w:rPr>
          <w:rFonts w:ascii="Times New Roman" w:hAnsi="Times New Roman" w:cs="Times New Roman"/>
          <w:bCs/>
          <w:i/>
          <w:sz w:val="24"/>
          <w:szCs w:val="24"/>
        </w:rPr>
        <w:t>kpi´s</w:t>
      </w:r>
      <w:proofErr w:type="spellEnd"/>
      <w:r w:rsidRPr="0035466E">
        <w:rPr>
          <w:rFonts w:ascii="Times New Roman" w:hAnsi="Times New Roman" w:cs="Times New Roman"/>
          <w:bCs/>
          <w:i/>
          <w:sz w:val="24"/>
          <w:szCs w:val="24"/>
        </w:rPr>
        <w:t xml:space="preserve">) para apoyar la toma de decisiones en la gestión del centro </w:t>
      </w:r>
      <w:r w:rsidRPr="0035466E">
        <w:rPr>
          <w:rFonts w:ascii="Times New Roman" w:hAnsi="Times New Roman" w:cs="Times New Roman"/>
          <w:bCs/>
          <w:i/>
          <w:sz w:val="24"/>
          <w:szCs w:val="24"/>
        </w:rPr>
        <w:lastRenderedPageBreak/>
        <w:t xml:space="preserve">de distribución de </w:t>
      </w:r>
      <w:proofErr w:type="spellStart"/>
      <w:r w:rsidRPr="0035466E">
        <w:rPr>
          <w:rFonts w:ascii="Times New Roman" w:hAnsi="Times New Roman" w:cs="Times New Roman"/>
          <w:bCs/>
          <w:i/>
          <w:sz w:val="24"/>
          <w:szCs w:val="24"/>
        </w:rPr>
        <w:t>farmaenlace</w:t>
      </w:r>
      <w:proofErr w:type="spellEnd"/>
      <w:r w:rsidRPr="0035466E">
        <w:rPr>
          <w:rFonts w:ascii="Times New Roman" w:hAnsi="Times New Roman" w:cs="Times New Roman"/>
          <w:bCs/>
          <w:i/>
          <w:sz w:val="24"/>
          <w:szCs w:val="24"/>
        </w:rPr>
        <w:t xml:space="preserve"> cía. Ltda.”,</w:t>
      </w:r>
      <w:r w:rsidRPr="00006DA7">
        <w:rPr>
          <w:rFonts w:ascii="Times New Roman" w:hAnsi="Times New Roman" w:cs="Times New Roman"/>
          <w:bCs/>
          <w:sz w:val="24"/>
          <w:szCs w:val="24"/>
        </w:rPr>
        <w:t xml:space="preserve"> tesis para </w:t>
      </w:r>
      <w:r>
        <w:rPr>
          <w:rFonts w:ascii="Times New Roman" w:hAnsi="Times New Roman" w:cs="Times New Roman"/>
          <w:bCs/>
          <w:sz w:val="24"/>
          <w:szCs w:val="24"/>
        </w:rPr>
        <w:t>optar el grado de magister, el</w:t>
      </w:r>
      <w:r w:rsidRPr="00006DA7">
        <w:rPr>
          <w:rFonts w:ascii="Times New Roman" w:hAnsi="Times New Roman" w:cs="Times New Roman"/>
          <w:bCs/>
          <w:sz w:val="24"/>
          <w:szCs w:val="24"/>
        </w:rPr>
        <w:t xml:space="preserve"> objetivo</w:t>
      </w:r>
      <w:r>
        <w:rPr>
          <w:rFonts w:ascii="Times New Roman" w:hAnsi="Times New Roman" w:cs="Times New Roman"/>
          <w:bCs/>
          <w:sz w:val="24"/>
          <w:szCs w:val="24"/>
        </w:rPr>
        <w:t xml:space="preserve"> principal</w:t>
      </w:r>
      <w:r w:rsidRPr="00006DA7">
        <w:rPr>
          <w:rFonts w:ascii="Times New Roman" w:hAnsi="Times New Roman" w:cs="Times New Roman"/>
          <w:bCs/>
          <w:sz w:val="24"/>
          <w:szCs w:val="24"/>
        </w:rPr>
        <w:t xml:space="preserve"> fue determinar en qué medida el desarrollo de una solución de inteligencia de negocio aplicado a indicadores claves de desempeño(</w:t>
      </w:r>
      <w:proofErr w:type="spellStart"/>
      <w:r w:rsidRPr="00006DA7">
        <w:rPr>
          <w:rFonts w:ascii="Times New Roman" w:hAnsi="Times New Roman" w:cs="Times New Roman"/>
          <w:bCs/>
          <w:sz w:val="24"/>
          <w:szCs w:val="24"/>
        </w:rPr>
        <w:t>KPI’s</w:t>
      </w:r>
      <w:proofErr w:type="spellEnd"/>
      <w:r w:rsidRPr="00006DA7">
        <w:rPr>
          <w:rFonts w:ascii="Times New Roman" w:hAnsi="Times New Roman" w:cs="Times New Roman"/>
          <w:bCs/>
          <w:sz w:val="24"/>
          <w:szCs w:val="24"/>
        </w:rPr>
        <w:t xml:space="preserve">) puede apoyar en la toma de decisiones en la gestión del centro de distribución de </w:t>
      </w:r>
      <w:proofErr w:type="spellStart"/>
      <w:r w:rsidRPr="00006DA7">
        <w:rPr>
          <w:rFonts w:ascii="Times New Roman" w:hAnsi="Times New Roman" w:cs="Times New Roman"/>
          <w:bCs/>
          <w:sz w:val="24"/>
          <w:szCs w:val="24"/>
        </w:rPr>
        <w:t>Farmaenlace</w:t>
      </w:r>
      <w:proofErr w:type="spellEnd"/>
      <w:r w:rsidRPr="00006DA7">
        <w:rPr>
          <w:rFonts w:ascii="Times New Roman" w:hAnsi="Times New Roman" w:cs="Times New Roman"/>
          <w:bCs/>
          <w:sz w:val="24"/>
          <w:szCs w:val="24"/>
        </w:rPr>
        <w:t xml:space="preserve"> Cía. Ltda. El nivel de la investigación es de tipo descriptiva. La población está integrada por el centro de distribución </w:t>
      </w:r>
      <w:proofErr w:type="spellStart"/>
      <w:r w:rsidRPr="00006DA7">
        <w:rPr>
          <w:rFonts w:ascii="Times New Roman" w:hAnsi="Times New Roman" w:cs="Times New Roman"/>
          <w:bCs/>
          <w:sz w:val="24"/>
          <w:szCs w:val="24"/>
        </w:rPr>
        <w:t>farmaenlace</w:t>
      </w:r>
      <w:proofErr w:type="spellEnd"/>
      <w:r w:rsidRPr="00006DA7">
        <w:rPr>
          <w:rFonts w:ascii="Times New Roman" w:hAnsi="Times New Roman" w:cs="Times New Roman"/>
          <w:bCs/>
          <w:sz w:val="24"/>
          <w:szCs w:val="24"/>
        </w:rPr>
        <w:t>. La técnica usada fue una entrevista empleando c</w:t>
      </w:r>
      <w:r>
        <w:rPr>
          <w:rFonts w:ascii="Times New Roman" w:hAnsi="Times New Roman" w:cs="Times New Roman"/>
          <w:bCs/>
          <w:sz w:val="24"/>
          <w:szCs w:val="24"/>
        </w:rPr>
        <w:t>omo instrumento un cuestionario;</w:t>
      </w:r>
      <w:r w:rsidRPr="00006DA7">
        <w:rPr>
          <w:rFonts w:ascii="Times New Roman" w:hAnsi="Times New Roman" w:cs="Times New Roman"/>
          <w:bCs/>
          <w:sz w:val="24"/>
          <w:szCs w:val="24"/>
        </w:rPr>
        <w:t xml:space="preserve"> fue realizada a los responsables de las áreas de Recepción, Bodega de Almacenamiento Primario, </w:t>
      </w:r>
      <w:proofErr w:type="spellStart"/>
      <w:r w:rsidRPr="00006DA7">
        <w:rPr>
          <w:rFonts w:ascii="Times New Roman" w:hAnsi="Times New Roman" w:cs="Times New Roman"/>
          <w:bCs/>
          <w:sz w:val="24"/>
          <w:szCs w:val="24"/>
        </w:rPr>
        <w:t>Picking</w:t>
      </w:r>
      <w:proofErr w:type="spellEnd"/>
      <w:r w:rsidRPr="00006DA7">
        <w:rPr>
          <w:rFonts w:ascii="Times New Roman" w:hAnsi="Times New Roman" w:cs="Times New Roman"/>
          <w:bCs/>
          <w:sz w:val="24"/>
          <w:szCs w:val="24"/>
        </w:rPr>
        <w:t>, Certificación y transporte de la empresa.</w:t>
      </w:r>
    </w:p>
    <w:p w:rsidR="00213EDC" w:rsidRDefault="00213EDC" w:rsidP="00213EDC">
      <w:pPr>
        <w:spacing w:after="0" w:line="480" w:lineRule="auto"/>
        <w:ind w:left="709"/>
        <w:jc w:val="both"/>
        <w:rPr>
          <w:rFonts w:ascii="Times New Roman" w:hAnsi="Times New Roman" w:cs="Times New Roman"/>
          <w:bCs/>
          <w:sz w:val="24"/>
          <w:szCs w:val="24"/>
        </w:rPr>
      </w:pPr>
      <w:r w:rsidRPr="00006DA7">
        <w:rPr>
          <w:rFonts w:ascii="Times New Roman" w:hAnsi="Times New Roman" w:cs="Times New Roman"/>
          <w:bCs/>
          <w:sz w:val="24"/>
          <w:szCs w:val="24"/>
        </w:rPr>
        <w:t xml:space="preserve"> La investigación concluye que la información o</w:t>
      </w:r>
      <w:r>
        <w:rPr>
          <w:rFonts w:ascii="Times New Roman" w:hAnsi="Times New Roman" w:cs="Times New Roman"/>
          <w:bCs/>
          <w:sz w:val="24"/>
          <w:szCs w:val="24"/>
        </w:rPr>
        <w:t>btenida con la implementación de un</w:t>
      </w:r>
      <w:r w:rsidRPr="00006DA7">
        <w:rPr>
          <w:rFonts w:ascii="Times New Roman" w:hAnsi="Times New Roman" w:cs="Times New Roman"/>
          <w:bCs/>
          <w:sz w:val="24"/>
          <w:szCs w:val="24"/>
        </w:rPr>
        <w:t xml:space="preserve"> sistema de inteligencia de negocios con indicadores claves de desempeño aporta conocimiento y permite apoyar el proceso de toma de decision</w:t>
      </w:r>
      <w:r>
        <w:rPr>
          <w:rFonts w:ascii="Times New Roman" w:hAnsi="Times New Roman" w:cs="Times New Roman"/>
          <w:bCs/>
          <w:sz w:val="24"/>
          <w:szCs w:val="24"/>
        </w:rPr>
        <w:t>es en base a información real, c</w:t>
      </w:r>
      <w:r w:rsidRPr="00006DA7">
        <w:rPr>
          <w:rFonts w:ascii="Times New Roman" w:hAnsi="Times New Roman" w:cs="Times New Roman"/>
          <w:bCs/>
          <w:sz w:val="24"/>
          <w:szCs w:val="24"/>
        </w:rPr>
        <w:t xml:space="preserve">onfiable </w:t>
      </w:r>
      <w:r>
        <w:rPr>
          <w:rFonts w:ascii="Times New Roman" w:hAnsi="Times New Roman" w:cs="Times New Roman"/>
          <w:bCs/>
          <w:sz w:val="24"/>
          <w:szCs w:val="24"/>
        </w:rPr>
        <w:t>y oportuna de las áreas</w:t>
      </w:r>
      <w:r w:rsidRPr="00006DA7">
        <w:rPr>
          <w:rFonts w:ascii="Times New Roman" w:hAnsi="Times New Roman" w:cs="Times New Roman"/>
          <w:bCs/>
          <w:sz w:val="24"/>
          <w:szCs w:val="24"/>
        </w:rPr>
        <w:t xml:space="preserve">. El autor recomienda que para un adecuado análisis de la información que se obtienen de la aplicación BI implementada, es necesario que los </w:t>
      </w:r>
      <w:proofErr w:type="spellStart"/>
      <w:r w:rsidRPr="00006DA7">
        <w:rPr>
          <w:rFonts w:ascii="Times New Roman" w:hAnsi="Times New Roman" w:cs="Times New Roman"/>
          <w:bCs/>
          <w:sz w:val="24"/>
          <w:szCs w:val="24"/>
        </w:rPr>
        <w:t>stakeholders</w:t>
      </w:r>
      <w:proofErr w:type="spellEnd"/>
      <w:r w:rsidRPr="00006DA7">
        <w:rPr>
          <w:rFonts w:ascii="Times New Roman" w:hAnsi="Times New Roman" w:cs="Times New Roman"/>
          <w:bCs/>
          <w:sz w:val="24"/>
          <w:szCs w:val="24"/>
        </w:rPr>
        <w:t xml:space="preserve"> tengan conocimiento relacionados al área que se esté analizando.</w:t>
      </w:r>
    </w:p>
    <w:p w:rsidR="00213EDC" w:rsidRDefault="00213EDC" w:rsidP="00213EDC">
      <w:pPr>
        <w:spacing w:after="0" w:line="480" w:lineRule="auto"/>
        <w:ind w:left="709"/>
        <w:jc w:val="both"/>
        <w:rPr>
          <w:rFonts w:ascii="Times New Roman" w:hAnsi="Times New Roman" w:cs="Times New Roman"/>
          <w:bCs/>
          <w:sz w:val="24"/>
          <w:szCs w:val="24"/>
        </w:rPr>
      </w:pPr>
    </w:p>
    <w:p w:rsidR="00213EDC" w:rsidRDefault="00213EDC" w:rsidP="00213EDC">
      <w:pPr>
        <w:spacing w:after="0" w:line="480" w:lineRule="auto"/>
        <w:ind w:left="709" w:firstLine="11"/>
        <w:jc w:val="both"/>
        <w:rPr>
          <w:rFonts w:ascii="Times New Roman" w:hAnsi="Times New Roman" w:cs="Times New Roman"/>
          <w:sz w:val="24"/>
          <w:szCs w:val="24"/>
        </w:rPr>
      </w:pPr>
      <w:r w:rsidRPr="008C3296">
        <w:rPr>
          <w:rFonts w:ascii="Times New Roman" w:hAnsi="Times New Roman" w:cs="Times New Roman"/>
          <w:b/>
          <w:bCs/>
          <w:sz w:val="24"/>
          <w:szCs w:val="24"/>
        </w:rPr>
        <w:t>Marisol Conejo (2015).</w:t>
      </w:r>
      <w:r w:rsidRPr="008C3296">
        <w:rPr>
          <w:rFonts w:ascii="Times New Roman" w:hAnsi="Times New Roman" w:cs="Times New Roman"/>
          <w:bCs/>
          <w:sz w:val="24"/>
          <w:szCs w:val="24"/>
        </w:rPr>
        <w:t xml:space="preserve"> </w:t>
      </w:r>
      <w:r w:rsidRPr="0035466E">
        <w:rPr>
          <w:rFonts w:ascii="Times New Roman" w:hAnsi="Times New Roman" w:cs="Times New Roman"/>
          <w:bCs/>
          <w:i/>
          <w:sz w:val="24"/>
          <w:szCs w:val="24"/>
        </w:rPr>
        <w:t xml:space="preserve">“Inteligencia de Negocios para la Toma de Decisiones del Departamento de Cartera de la Cooperativa </w:t>
      </w:r>
      <w:proofErr w:type="spellStart"/>
      <w:r w:rsidRPr="0035466E">
        <w:rPr>
          <w:rFonts w:ascii="Times New Roman" w:hAnsi="Times New Roman" w:cs="Times New Roman"/>
          <w:bCs/>
          <w:i/>
          <w:sz w:val="24"/>
          <w:szCs w:val="24"/>
        </w:rPr>
        <w:t>Finander</w:t>
      </w:r>
      <w:proofErr w:type="spellEnd"/>
      <w:r w:rsidRPr="0035466E">
        <w:rPr>
          <w:rFonts w:ascii="Times New Roman" w:hAnsi="Times New Roman" w:cs="Times New Roman"/>
          <w:bCs/>
          <w:i/>
          <w:sz w:val="24"/>
          <w:szCs w:val="24"/>
        </w:rPr>
        <w:t xml:space="preserve"> - Ecuador</w:t>
      </w:r>
      <w:r w:rsidRPr="0035466E">
        <w:rPr>
          <w:rFonts w:ascii="Times New Roman" w:hAnsi="Times New Roman" w:cs="Times New Roman"/>
          <w:i/>
          <w:sz w:val="24"/>
          <w:szCs w:val="24"/>
        </w:rPr>
        <w:t>.</w:t>
      </w:r>
      <w:r w:rsidRPr="0035466E">
        <w:rPr>
          <w:rFonts w:ascii="Times New Roman" w:hAnsi="Times New Roman" w:cs="Times New Roman"/>
          <w:bCs/>
          <w:i/>
          <w:sz w:val="24"/>
          <w:szCs w:val="24"/>
        </w:rPr>
        <w:t>”</w:t>
      </w:r>
      <w:r w:rsidRPr="008C3296">
        <w:rPr>
          <w:rFonts w:ascii="Times New Roman" w:hAnsi="Times New Roman" w:cs="Times New Roman"/>
          <w:bCs/>
          <w:sz w:val="24"/>
          <w:szCs w:val="24"/>
        </w:rPr>
        <w:t>, tesis para optar por el título de Ingeniero,</w:t>
      </w:r>
      <w:r>
        <w:rPr>
          <w:rFonts w:ascii="Times New Roman" w:hAnsi="Times New Roman" w:cs="Times New Roman"/>
          <w:bCs/>
          <w:sz w:val="24"/>
          <w:szCs w:val="24"/>
        </w:rPr>
        <w:t xml:space="preserve"> este trabajo de investigación tiene como objetivo </w:t>
      </w:r>
      <w:r w:rsidRPr="008C3296">
        <w:rPr>
          <w:rFonts w:ascii="Times New Roman" w:hAnsi="Times New Roman" w:cs="Times New Roman"/>
          <w:bCs/>
          <w:sz w:val="24"/>
          <w:szCs w:val="24"/>
        </w:rPr>
        <w:t>implementar</w:t>
      </w:r>
      <w:r>
        <w:rPr>
          <w:rFonts w:ascii="Times New Roman" w:hAnsi="Times New Roman" w:cs="Times New Roman"/>
          <w:bCs/>
          <w:sz w:val="24"/>
          <w:szCs w:val="24"/>
        </w:rPr>
        <w:t xml:space="preserve"> una herramienta de </w:t>
      </w:r>
      <w:r w:rsidRPr="008C3296">
        <w:rPr>
          <w:rFonts w:ascii="Times New Roman" w:hAnsi="Times New Roman" w:cs="Times New Roman"/>
          <w:bCs/>
          <w:sz w:val="24"/>
          <w:szCs w:val="24"/>
        </w:rPr>
        <w:t>Inteligencia de Negocio en el departamento de cartera, para lograr satisfacer los requerimientos de directivos que pretenden obtener respuestas de sus gestiones en forma permanente, de acuerdo a sus propias necesidades y mejorar la seguridad en la toma de decisiones. Está</w:t>
      </w:r>
      <w:r w:rsidRPr="008C3296">
        <w:rPr>
          <w:rFonts w:ascii="Times New Roman" w:hAnsi="Times New Roman" w:cs="Times New Roman"/>
          <w:sz w:val="24"/>
          <w:szCs w:val="24"/>
        </w:rPr>
        <w:t xml:space="preserve"> investigación concluye que al implementar una herramienta de Inteligencia de Negocios se logró </w:t>
      </w:r>
      <w:r w:rsidRPr="008C3296">
        <w:rPr>
          <w:rFonts w:ascii="Times New Roman" w:hAnsi="Times New Roman" w:cs="Times New Roman"/>
          <w:sz w:val="24"/>
          <w:szCs w:val="24"/>
        </w:rPr>
        <w:lastRenderedPageBreak/>
        <w:t>integrar datos y mostrar resultados que apoyan a la toma de decisiones según el requerimiento de la institución. Esta investigación es importante porque aporta en el campo de los negocios de la gestión del conocimiento a través de la toma de decisiones. Además, se logró evidenciar que la institución financiera puede acceder a una solución de desarrollo incurriendo en gastos mínimos y convertirla en un aliado estratégico a la hora de la toma de decisiones que puedan marcar la diferencia en un mercado altamente co</w:t>
      </w:r>
      <w:r>
        <w:rPr>
          <w:rFonts w:ascii="Times New Roman" w:hAnsi="Times New Roman" w:cs="Times New Roman"/>
          <w:sz w:val="24"/>
          <w:szCs w:val="24"/>
        </w:rPr>
        <w:t>mpetitivo. El Autor recomienda t</w:t>
      </w:r>
      <w:r w:rsidRPr="008C3296">
        <w:rPr>
          <w:rFonts w:ascii="Times New Roman" w:hAnsi="Times New Roman" w:cs="Times New Roman"/>
          <w:sz w:val="24"/>
          <w:szCs w:val="24"/>
        </w:rPr>
        <w:t>omar en cuenta los objetivos empresariales porque estos siempre deberán estar alineados</w:t>
      </w:r>
      <w:r>
        <w:rPr>
          <w:rFonts w:ascii="Times New Roman" w:hAnsi="Times New Roman" w:cs="Times New Roman"/>
          <w:sz w:val="24"/>
          <w:szCs w:val="24"/>
        </w:rPr>
        <w:t xml:space="preserve"> con los objetivos de la herramienta </w:t>
      </w:r>
      <w:r w:rsidRPr="008C3296">
        <w:rPr>
          <w:rFonts w:ascii="Times New Roman" w:hAnsi="Times New Roman" w:cs="Times New Roman"/>
          <w:sz w:val="24"/>
          <w:szCs w:val="24"/>
        </w:rPr>
        <w:t>de Inteligencia de Negocios, lográndose generar el valor del negocio necesario para mejorar la rentabilidad, disminuir costos y mejorar sus procesos empresariales</w:t>
      </w:r>
      <w:r>
        <w:rPr>
          <w:rFonts w:ascii="Times New Roman" w:hAnsi="Times New Roman" w:cs="Times New Roman"/>
          <w:sz w:val="24"/>
          <w:szCs w:val="24"/>
        </w:rPr>
        <w:t>.</w:t>
      </w:r>
    </w:p>
    <w:p w:rsidR="00E07131" w:rsidRDefault="00E07131" w:rsidP="00E07131">
      <w:pPr>
        <w:pStyle w:val="Prrafodelista"/>
        <w:ind w:left="1224"/>
        <w:rPr>
          <w:rFonts w:ascii="Times New Roman" w:hAnsi="Times New Roman" w:cs="Times New Roman"/>
          <w:b/>
          <w:color w:val="2E74B5" w:themeColor="accent1" w:themeShade="BF"/>
          <w:sz w:val="24"/>
          <w:szCs w:val="24"/>
        </w:rPr>
      </w:pPr>
    </w:p>
    <w:p w:rsidR="00E07131" w:rsidRPr="00E07131" w:rsidRDefault="00E07131" w:rsidP="00E07131">
      <w:pPr>
        <w:pStyle w:val="Prrafodelista"/>
        <w:ind w:left="1224"/>
        <w:rPr>
          <w:rFonts w:ascii="Times New Roman" w:hAnsi="Times New Roman" w:cs="Times New Roman"/>
          <w:b/>
          <w:color w:val="2E74B5" w:themeColor="accent1" w:themeShade="BF"/>
          <w:sz w:val="24"/>
          <w:szCs w:val="24"/>
        </w:rPr>
      </w:pPr>
    </w:p>
    <w:p w:rsidR="00E63F8C" w:rsidRDefault="00E07131" w:rsidP="00E63F8C">
      <w:pPr>
        <w:pStyle w:val="Prrafodelista"/>
        <w:numPr>
          <w:ilvl w:val="1"/>
          <w:numId w:val="1"/>
        </w:numPr>
        <w:outlineLvl w:val="1"/>
        <w:rPr>
          <w:rFonts w:ascii="Times New Roman" w:hAnsi="Times New Roman" w:cs="Times New Roman"/>
          <w:b/>
          <w:color w:val="2E74B5" w:themeColor="accent1" w:themeShade="BF"/>
          <w:sz w:val="24"/>
          <w:szCs w:val="24"/>
        </w:rPr>
      </w:pPr>
      <w:bookmarkStart w:id="7" w:name="_Toc68732019"/>
      <w:r>
        <w:rPr>
          <w:rFonts w:ascii="Times New Roman" w:hAnsi="Times New Roman" w:cs="Times New Roman"/>
          <w:b/>
          <w:color w:val="2E74B5" w:themeColor="accent1" w:themeShade="BF"/>
          <w:sz w:val="24"/>
          <w:szCs w:val="24"/>
        </w:rPr>
        <w:t>PLANTEAMIENTO DEL PROBLEMA</w:t>
      </w:r>
      <w:bookmarkEnd w:id="7"/>
    </w:p>
    <w:p w:rsidR="00213EDC" w:rsidRPr="00E07131" w:rsidRDefault="00213EDC" w:rsidP="00213EDC">
      <w:pPr>
        <w:pStyle w:val="Prrafodelista"/>
        <w:ind w:left="792"/>
        <w:rPr>
          <w:rFonts w:ascii="Times New Roman" w:hAnsi="Times New Roman" w:cs="Times New Roman"/>
          <w:b/>
          <w:color w:val="2E74B5" w:themeColor="accent1" w:themeShade="BF"/>
          <w:sz w:val="24"/>
          <w:szCs w:val="24"/>
        </w:rPr>
      </w:pPr>
    </w:p>
    <w:p w:rsidR="00E63F8C" w:rsidRDefault="00E550FE" w:rsidP="00E63F8C">
      <w:pPr>
        <w:pStyle w:val="Prrafodelista"/>
        <w:numPr>
          <w:ilvl w:val="2"/>
          <w:numId w:val="1"/>
        </w:numPr>
        <w:outlineLvl w:val="2"/>
        <w:rPr>
          <w:rFonts w:ascii="Times New Roman" w:hAnsi="Times New Roman" w:cs="Times New Roman"/>
          <w:b/>
          <w:color w:val="2E74B5" w:themeColor="accent1" w:themeShade="BF"/>
          <w:sz w:val="24"/>
          <w:szCs w:val="24"/>
        </w:rPr>
      </w:pPr>
      <w:bookmarkStart w:id="8" w:name="_Toc68732020"/>
      <w:r>
        <w:rPr>
          <w:rFonts w:ascii="Times New Roman" w:hAnsi="Times New Roman" w:cs="Times New Roman"/>
          <w:b/>
          <w:color w:val="2E74B5" w:themeColor="accent1" w:themeShade="BF"/>
          <w:sz w:val="24"/>
          <w:szCs w:val="24"/>
        </w:rPr>
        <w:t>DESCRIPCIÓ</w:t>
      </w:r>
      <w:r w:rsidR="00E07131">
        <w:rPr>
          <w:rFonts w:ascii="Times New Roman" w:hAnsi="Times New Roman" w:cs="Times New Roman"/>
          <w:b/>
          <w:color w:val="2E74B5" w:themeColor="accent1" w:themeShade="BF"/>
          <w:sz w:val="24"/>
          <w:szCs w:val="24"/>
        </w:rPr>
        <w:t>N DE LA PROBLEMÁTICA</w:t>
      </w:r>
      <w:bookmarkEnd w:id="8"/>
    </w:p>
    <w:p w:rsidR="00213EDC" w:rsidRDefault="00213EDC" w:rsidP="00213EDC">
      <w:pPr>
        <w:pStyle w:val="Prrafodelista"/>
        <w:ind w:left="1224"/>
        <w:rPr>
          <w:rFonts w:ascii="Times New Roman" w:hAnsi="Times New Roman" w:cs="Times New Roman"/>
          <w:b/>
          <w:color w:val="2E74B5" w:themeColor="accent1" w:themeShade="BF"/>
          <w:sz w:val="24"/>
          <w:szCs w:val="24"/>
        </w:rPr>
      </w:pPr>
    </w:p>
    <w:p w:rsidR="00213EDC" w:rsidRPr="00196214" w:rsidRDefault="00213EDC" w:rsidP="002F62FD">
      <w:pPr>
        <w:spacing w:line="480" w:lineRule="auto"/>
        <w:ind w:left="1134"/>
        <w:jc w:val="both"/>
        <w:rPr>
          <w:rFonts w:ascii="Times New Roman" w:hAnsi="Times New Roman" w:cs="Times New Roman"/>
          <w:sz w:val="24"/>
          <w:szCs w:val="24"/>
        </w:rPr>
      </w:pPr>
      <w:r w:rsidRPr="00196214">
        <w:rPr>
          <w:rFonts w:ascii="Times New Roman" w:hAnsi="Times New Roman" w:cs="Times New Roman"/>
          <w:sz w:val="24"/>
          <w:szCs w:val="24"/>
        </w:rPr>
        <w:t>El trabajo de investigación presenta 3 aristas importantes procesos, personas y tecnología.</w:t>
      </w:r>
    </w:p>
    <w:p w:rsidR="00213EDC" w:rsidRDefault="00213EDC" w:rsidP="00213EDC">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Procesos</w:t>
      </w:r>
      <w:r>
        <w:rPr>
          <w:rFonts w:ascii="Times New Roman" w:eastAsia="Times New Roman" w:hAnsi="Times New Roman" w:cs="Times New Roman"/>
          <w:color w:val="000000"/>
          <w:sz w:val="24"/>
          <w:szCs w:val="24"/>
        </w:rPr>
        <w:t>:</w:t>
      </w:r>
    </w:p>
    <w:p w:rsidR="00213EDC" w:rsidRPr="0053228B" w:rsidRDefault="00213EDC" w:rsidP="00213EDC">
      <w:pPr>
        <w:pStyle w:val="Prrafodelista"/>
        <w:numPr>
          <w:ilvl w:val="0"/>
          <w:numId w:val="3"/>
        </w:numPr>
        <w:pBdr>
          <w:top w:val="nil"/>
          <w:left w:val="nil"/>
          <w:bottom w:val="nil"/>
          <w:right w:val="nil"/>
          <w:between w:val="nil"/>
        </w:pBdr>
        <w:spacing w:after="0" w:line="480" w:lineRule="auto"/>
        <w:ind w:left="2268" w:hanging="283"/>
        <w:jc w:val="both"/>
        <w:rPr>
          <w:rFonts w:ascii="Times New Roman" w:eastAsia="Times New Roman" w:hAnsi="Times New Roman" w:cs="Times New Roman"/>
          <w:color w:val="000000"/>
          <w:sz w:val="24"/>
          <w:szCs w:val="24"/>
        </w:rPr>
      </w:pPr>
      <w:r w:rsidRPr="0053228B">
        <w:rPr>
          <w:rFonts w:ascii="Times New Roman" w:eastAsia="Times New Roman" w:hAnsi="Times New Roman" w:cs="Times New Roman"/>
          <w:color w:val="000000"/>
          <w:sz w:val="24"/>
          <w:szCs w:val="24"/>
        </w:rPr>
        <w:t>El área de procesos</w:t>
      </w:r>
      <w:r>
        <w:rPr>
          <w:rFonts w:ascii="Times New Roman" w:eastAsia="Times New Roman" w:hAnsi="Times New Roman" w:cs="Times New Roman"/>
          <w:color w:val="000000"/>
          <w:sz w:val="24"/>
          <w:szCs w:val="24"/>
        </w:rPr>
        <w:t xml:space="preserve"> de producción </w:t>
      </w:r>
      <w:r w:rsidRPr="0053228B">
        <w:rPr>
          <w:rFonts w:ascii="Times New Roman" w:eastAsia="Times New Roman" w:hAnsi="Times New Roman" w:cs="Times New Roman"/>
          <w:color w:val="000000"/>
          <w:sz w:val="24"/>
          <w:szCs w:val="24"/>
        </w:rPr>
        <w:t>de líneas de prendas de la empresa textil CCYTEL S.R.L SAN JUAN DE LURIGANCHO, maneja la información en hojas de Excel, que son elaborados manualmente, lo cual hace que no se tenga información con rapidez y no se puedan tomar decisiones asertivas.</w:t>
      </w:r>
    </w:p>
    <w:p w:rsidR="00213EDC" w:rsidRPr="0053228B" w:rsidRDefault="00213EDC" w:rsidP="00213EDC">
      <w:pPr>
        <w:pStyle w:val="Prrafodelista"/>
        <w:numPr>
          <w:ilvl w:val="0"/>
          <w:numId w:val="3"/>
        </w:numPr>
        <w:pBdr>
          <w:top w:val="nil"/>
          <w:left w:val="nil"/>
          <w:bottom w:val="nil"/>
          <w:right w:val="nil"/>
          <w:between w:val="nil"/>
        </w:pBdr>
        <w:spacing w:after="0" w:line="480" w:lineRule="auto"/>
        <w:ind w:left="2268" w:hanging="283"/>
        <w:jc w:val="both"/>
        <w:rPr>
          <w:rFonts w:ascii="Times New Roman" w:eastAsia="Times New Roman" w:hAnsi="Times New Roman" w:cs="Times New Roman"/>
          <w:color w:val="000000"/>
          <w:sz w:val="24"/>
          <w:szCs w:val="24"/>
        </w:rPr>
      </w:pPr>
      <w:r w:rsidRPr="0053228B">
        <w:rPr>
          <w:rFonts w:ascii="Times New Roman" w:eastAsia="Times New Roman" w:hAnsi="Times New Roman" w:cs="Times New Roman"/>
          <w:color w:val="000000"/>
          <w:sz w:val="24"/>
          <w:szCs w:val="24"/>
        </w:rPr>
        <w:t>No se tienen indicadores que muestren el avance de producción en cada proceso de línea de prendas para la toma de decisiones asertivas.</w:t>
      </w:r>
    </w:p>
    <w:p w:rsidR="00213EDC" w:rsidRPr="0053228B" w:rsidRDefault="00213EDC" w:rsidP="00213EDC">
      <w:pPr>
        <w:pStyle w:val="Prrafodelista"/>
        <w:numPr>
          <w:ilvl w:val="0"/>
          <w:numId w:val="3"/>
        </w:numPr>
        <w:pBdr>
          <w:top w:val="nil"/>
          <w:left w:val="nil"/>
          <w:bottom w:val="nil"/>
          <w:right w:val="nil"/>
          <w:between w:val="nil"/>
        </w:pBdr>
        <w:spacing w:after="0" w:line="480" w:lineRule="auto"/>
        <w:ind w:left="2268" w:hanging="283"/>
        <w:jc w:val="both"/>
        <w:rPr>
          <w:rFonts w:ascii="Times New Roman" w:eastAsia="Times New Roman" w:hAnsi="Times New Roman" w:cs="Times New Roman"/>
          <w:color w:val="000000"/>
          <w:sz w:val="24"/>
          <w:szCs w:val="24"/>
        </w:rPr>
      </w:pPr>
      <w:r w:rsidRPr="0053228B">
        <w:rPr>
          <w:rFonts w:ascii="Times New Roman" w:eastAsia="Times New Roman" w:hAnsi="Times New Roman" w:cs="Times New Roman"/>
          <w:color w:val="000000"/>
          <w:sz w:val="24"/>
          <w:szCs w:val="24"/>
        </w:rPr>
        <w:lastRenderedPageBreak/>
        <w:t xml:space="preserve">No </w:t>
      </w:r>
      <w:r>
        <w:rPr>
          <w:rFonts w:ascii="Times New Roman" w:eastAsia="Times New Roman" w:hAnsi="Times New Roman" w:cs="Times New Roman"/>
          <w:color w:val="000000"/>
          <w:sz w:val="24"/>
          <w:szCs w:val="24"/>
        </w:rPr>
        <w:t xml:space="preserve">se tienen </w:t>
      </w:r>
      <w:r w:rsidRPr="0053228B">
        <w:rPr>
          <w:rFonts w:ascii="Times New Roman" w:eastAsia="Times New Roman" w:hAnsi="Times New Roman" w:cs="Times New Roman"/>
          <w:color w:val="000000"/>
          <w:sz w:val="24"/>
          <w:szCs w:val="24"/>
        </w:rPr>
        <w:t>indicadores que nos permita identific</w:t>
      </w:r>
      <w:r>
        <w:rPr>
          <w:rFonts w:ascii="Times New Roman" w:eastAsia="Times New Roman" w:hAnsi="Times New Roman" w:cs="Times New Roman"/>
          <w:color w:val="000000"/>
          <w:sz w:val="24"/>
          <w:szCs w:val="24"/>
        </w:rPr>
        <w:t xml:space="preserve">ar si la producción se encuentra dentro </w:t>
      </w:r>
      <w:r w:rsidRPr="0053228B">
        <w:rPr>
          <w:rFonts w:ascii="Times New Roman" w:eastAsia="Times New Roman" w:hAnsi="Times New Roman" w:cs="Times New Roman"/>
          <w:color w:val="000000"/>
          <w:sz w:val="24"/>
          <w:szCs w:val="24"/>
        </w:rPr>
        <w:t>de la fecha pactada.</w:t>
      </w:r>
    </w:p>
    <w:p w:rsidR="00213EDC" w:rsidRPr="0053228B" w:rsidRDefault="00213EDC" w:rsidP="00213EDC">
      <w:pPr>
        <w:pStyle w:val="Prrafodelista"/>
        <w:numPr>
          <w:ilvl w:val="0"/>
          <w:numId w:val="3"/>
        </w:numPr>
        <w:pBdr>
          <w:top w:val="nil"/>
          <w:left w:val="nil"/>
          <w:bottom w:val="nil"/>
          <w:right w:val="nil"/>
          <w:between w:val="nil"/>
        </w:pBdr>
        <w:spacing w:after="0" w:line="480" w:lineRule="auto"/>
        <w:ind w:left="2268" w:hanging="283"/>
        <w:jc w:val="both"/>
        <w:rPr>
          <w:rFonts w:ascii="Times New Roman" w:eastAsia="Times New Roman" w:hAnsi="Times New Roman" w:cs="Times New Roman"/>
          <w:color w:val="000000"/>
          <w:sz w:val="24"/>
          <w:szCs w:val="24"/>
        </w:rPr>
      </w:pPr>
      <w:r w:rsidRPr="0053228B">
        <w:rPr>
          <w:rFonts w:ascii="Times New Roman" w:eastAsia="Times New Roman" w:hAnsi="Times New Roman" w:cs="Times New Roman"/>
          <w:color w:val="000000"/>
          <w:sz w:val="24"/>
          <w:szCs w:val="24"/>
        </w:rPr>
        <w:t>No se l</w:t>
      </w:r>
      <w:r w:rsidR="006B3829">
        <w:rPr>
          <w:rFonts w:ascii="Times New Roman" w:eastAsia="Times New Roman" w:hAnsi="Times New Roman" w:cs="Times New Roman"/>
          <w:color w:val="000000"/>
          <w:sz w:val="24"/>
          <w:szCs w:val="24"/>
        </w:rPr>
        <w:t>ogra identificar cuanto es la pé</w:t>
      </w:r>
      <w:r w:rsidRPr="0053228B">
        <w:rPr>
          <w:rFonts w:ascii="Times New Roman" w:eastAsia="Times New Roman" w:hAnsi="Times New Roman" w:cs="Times New Roman"/>
          <w:color w:val="000000"/>
          <w:sz w:val="24"/>
          <w:szCs w:val="24"/>
        </w:rPr>
        <w:t xml:space="preserve">rdida por el costo incurrido cuando una producción no se entrega a tiempo. </w:t>
      </w:r>
    </w:p>
    <w:p w:rsidR="00213EDC" w:rsidRDefault="00213EDC" w:rsidP="00213EDC">
      <w:pPr>
        <w:pStyle w:val="Prrafodelista"/>
        <w:numPr>
          <w:ilvl w:val="0"/>
          <w:numId w:val="3"/>
        </w:numPr>
        <w:pBdr>
          <w:top w:val="nil"/>
          <w:left w:val="nil"/>
          <w:bottom w:val="nil"/>
          <w:right w:val="nil"/>
          <w:between w:val="nil"/>
        </w:pBdr>
        <w:spacing w:after="0" w:line="480" w:lineRule="auto"/>
        <w:ind w:left="2268" w:hanging="283"/>
        <w:jc w:val="both"/>
        <w:rPr>
          <w:rFonts w:ascii="Times New Roman" w:eastAsia="Times New Roman" w:hAnsi="Times New Roman" w:cs="Times New Roman"/>
          <w:color w:val="000000"/>
          <w:sz w:val="24"/>
          <w:szCs w:val="24"/>
        </w:rPr>
      </w:pPr>
      <w:r w:rsidRPr="0053228B">
        <w:rPr>
          <w:rFonts w:ascii="Times New Roman" w:eastAsia="Times New Roman" w:hAnsi="Times New Roman" w:cs="Times New Roman"/>
          <w:color w:val="000000"/>
          <w:sz w:val="24"/>
          <w:szCs w:val="24"/>
        </w:rPr>
        <w:t>El área no elabora informes que reflejen un estado claro y preciso de la información para la toma de decisiones asertivas.</w:t>
      </w:r>
    </w:p>
    <w:p w:rsidR="00213EDC" w:rsidRDefault="00213EDC" w:rsidP="00213EDC">
      <w:pPr>
        <w:pStyle w:val="Prrafodelista"/>
        <w:pBdr>
          <w:top w:val="nil"/>
          <w:left w:val="nil"/>
          <w:bottom w:val="nil"/>
          <w:right w:val="nil"/>
          <w:between w:val="nil"/>
        </w:pBdr>
        <w:spacing w:after="0" w:line="480" w:lineRule="auto"/>
        <w:ind w:left="2268"/>
        <w:jc w:val="both"/>
        <w:rPr>
          <w:rFonts w:ascii="Times New Roman" w:eastAsia="Times New Roman" w:hAnsi="Times New Roman" w:cs="Times New Roman"/>
          <w:color w:val="000000"/>
          <w:sz w:val="24"/>
          <w:szCs w:val="24"/>
        </w:rPr>
      </w:pPr>
    </w:p>
    <w:p w:rsidR="00213EDC" w:rsidRDefault="00213EDC" w:rsidP="00213EDC">
      <w:pPr>
        <w:pStyle w:val="Prrafodelista"/>
        <w:pBdr>
          <w:top w:val="nil"/>
          <w:left w:val="nil"/>
          <w:bottom w:val="nil"/>
          <w:right w:val="nil"/>
          <w:between w:val="nil"/>
        </w:pBdr>
        <w:spacing w:after="0" w:line="480" w:lineRule="auto"/>
        <w:ind w:left="2268"/>
        <w:jc w:val="both"/>
        <w:rPr>
          <w:rFonts w:ascii="Times New Roman" w:eastAsia="Times New Roman" w:hAnsi="Times New Roman" w:cs="Times New Roman"/>
          <w:color w:val="000000"/>
          <w:sz w:val="24"/>
          <w:szCs w:val="24"/>
        </w:rPr>
      </w:pPr>
    </w:p>
    <w:p w:rsidR="00213EDC" w:rsidRDefault="00213EDC" w:rsidP="00213EDC">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Personas</w:t>
      </w:r>
      <w:r w:rsidRPr="00196214">
        <w:rPr>
          <w:rFonts w:ascii="Times New Roman" w:eastAsia="Times New Roman" w:hAnsi="Times New Roman" w:cs="Times New Roman"/>
          <w:color w:val="000000"/>
          <w:sz w:val="24"/>
          <w:szCs w:val="24"/>
        </w:rPr>
        <w:t>:</w:t>
      </w:r>
    </w:p>
    <w:p w:rsidR="00213EDC" w:rsidRPr="00DB5DFC" w:rsidRDefault="00213EDC" w:rsidP="00213EDC">
      <w:pPr>
        <w:pStyle w:val="Prrafodelista"/>
        <w:numPr>
          <w:ilvl w:val="0"/>
          <w:numId w:val="4"/>
        </w:numPr>
        <w:tabs>
          <w:tab w:val="left" w:pos="1985"/>
        </w:tabs>
        <w:spacing w:after="0" w:line="480" w:lineRule="auto"/>
        <w:ind w:left="2268" w:hanging="283"/>
        <w:jc w:val="both"/>
        <w:rPr>
          <w:rFonts w:ascii="Times New Roman" w:hAnsi="Times New Roman" w:cs="Times New Roman"/>
          <w:bCs/>
          <w:sz w:val="24"/>
          <w:szCs w:val="24"/>
        </w:rPr>
      </w:pPr>
      <w:r>
        <w:rPr>
          <w:rFonts w:ascii="Times New Roman" w:hAnsi="Times New Roman" w:cs="Times New Roman"/>
          <w:bCs/>
          <w:sz w:val="24"/>
          <w:szCs w:val="24"/>
        </w:rPr>
        <w:t>No poder atender la demanda de producciones en el plazo establecido obliga a contratar servicio de terceros, generando un gasto extra para la empresa.</w:t>
      </w:r>
    </w:p>
    <w:p w:rsidR="00213EDC" w:rsidRDefault="00213EDC" w:rsidP="00213EDC">
      <w:pPr>
        <w:pBdr>
          <w:top w:val="nil"/>
          <w:left w:val="nil"/>
          <w:bottom w:val="nil"/>
          <w:right w:val="nil"/>
          <w:between w:val="nil"/>
        </w:pBdr>
        <w:spacing w:after="0" w:line="480" w:lineRule="auto"/>
        <w:ind w:left="2304"/>
        <w:jc w:val="both"/>
        <w:rPr>
          <w:rFonts w:ascii="Times New Roman" w:eastAsia="Times New Roman" w:hAnsi="Times New Roman" w:cs="Times New Roman"/>
          <w:color w:val="000000"/>
          <w:sz w:val="24"/>
          <w:szCs w:val="24"/>
        </w:rPr>
      </w:pPr>
    </w:p>
    <w:p w:rsidR="00213EDC" w:rsidRDefault="00213EDC" w:rsidP="00213EDC">
      <w:pPr>
        <w:numPr>
          <w:ilvl w:val="0"/>
          <w:numId w:val="2"/>
        </w:num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Tecnología</w:t>
      </w:r>
      <w:r>
        <w:rPr>
          <w:rFonts w:ascii="Times New Roman" w:eastAsia="Times New Roman" w:hAnsi="Times New Roman" w:cs="Times New Roman"/>
          <w:color w:val="000000"/>
          <w:sz w:val="24"/>
          <w:szCs w:val="24"/>
        </w:rPr>
        <w:t>:</w:t>
      </w:r>
    </w:p>
    <w:p w:rsidR="00213EDC" w:rsidRPr="00196214" w:rsidRDefault="00213EDC" w:rsidP="00213EDC">
      <w:pPr>
        <w:pStyle w:val="Prrafodelista"/>
        <w:numPr>
          <w:ilvl w:val="0"/>
          <w:numId w:val="5"/>
        </w:numPr>
        <w:spacing w:after="0" w:line="480" w:lineRule="auto"/>
        <w:ind w:left="2268" w:hanging="283"/>
        <w:jc w:val="both"/>
        <w:rPr>
          <w:rFonts w:ascii="Times New Roman" w:hAnsi="Times New Roman" w:cs="Times New Roman"/>
          <w:bCs/>
          <w:sz w:val="24"/>
          <w:szCs w:val="24"/>
        </w:rPr>
      </w:pPr>
      <w:r>
        <w:rPr>
          <w:rFonts w:ascii="Times New Roman" w:hAnsi="Times New Roman" w:cs="Times New Roman"/>
          <w:bCs/>
          <w:sz w:val="24"/>
          <w:szCs w:val="24"/>
        </w:rPr>
        <w:t xml:space="preserve">El área de procesos de producción </w:t>
      </w:r>
      <w:r w:rsidRPr="00196214">
        <w:rPr>
          <w:rFonts w:ascii="Times New Roman" w:hAnsi="Times New Roman" w:cs="Times New Roman"/>
          <w:bCs/>
          <w:sz w:val="24"/>
          <w:szCs w:val="24"/>
        </w:rPr>
        <w:t xml:space="preserve">de líneas de prendas de la empresa textil CCYTEL S.R.L, no cuenta con una herramienta </w:t>
      </w:r>
      <w:r>
        <w:rPr>
          <w:rFonts w:ascii="Times New Roman" w:hAnsi="Times New Roman" w:cs="Times New Roman"/>
          <w:bCs/>
          <w:sz w:val="24"/>
          <w:szCs w:val="24"/>
        </w:rPr>
        <w:t xml:space="preserve">de análisis empresarial </w:t>
      </w:r>
      <w:r w:rsidRPr="00196214">
        <w:rPr>
          <w:rFonts w:ascii="Times New Roman" w:hAnsi="Times New Roman" w:cs="Times New Roman"/>
          <w:bCs/>
          <w:sz w:val="24"/>
          <w:szCs w:val="24"/>
        </w:rPr>
        <w:t>que permita obtener información necesaria en tiempo real al momento de tomar decisiones por parte de la g</w:t>
      </w:r>
      <w:r>
        <w:rPr>
          <w:rFonts w:ascii="Times New Roman" w:hAnsi="Times New Roman" w:cs="Times New Roman"/>
          <w:bCs/>
          <w:sz w:val="24"/>
          <w:szCs w:val="24"/>
        </w:rPr>
        <w:t xml:space="preserve">erencia, por lo cual genera </w:t>
      </w:r>
      <w:r w:rsidRPr="00196214">
        <w:rPr>
          <w:rFonts w:ascii="Times New Roman" w:hAnsi="Times New Roman" w:cs="Times New Roman"/>
          <w:bCs/>
          <w:sz w:val="24"/>
          <w:szCs w:val="24"/>
        </w:rPr>
        <w:t>pérdidas para la empresa.</w:t>
      </w:r>
    </w:p>
    <w:p w:rsidR="0031436B" w:rsidRDefault="0031436B" w:rsidP="00213EDC">
      <w:pPr>
        <w:pStyle w:val="Prrafodelista"/>
        <w:ind w:left="1224"/>
        <w:rPr>
          <w:rFonts w:ascii="Times New Roman" w:hAnsi="Times New Roman" w:cs="Times New Roman"/>
          <w:b/>
          <w:color w:val="2E74B5" w:themeColor="accent1" w:themeShade="BF"/>
          <w:sz w:val="24"/>
          <w:szCs w:val="24"/>
        </w:rPr>
      </w:pPr>
    </w:p>
    <w:p w:rsidR="00E07131" w:rsidRDefault="00E550FE" w:rsidP="00E63F8C">
      <w:pPr>
        <w:pStyle w:val="Prrafodelista"/>
        <w:numPr>
          <w:ilvl w:val="2"/>
          <w:numId w:val="1"/>
        </w:numPr>
        <w:outlineLvl w:val="2"/>
        <w:rPr>
          <w:rFonts w:ascii="Times New Roman" w:hAnsi="Times New Roman" w:cs="Times New Roman"/>
          <w:b/>
          <w:color w:val="2E74B5" w:themeColor="accent1" w:themeShade="BF"/>
          <w:sz w:val="24"/>
          <w:szCs w:val="24"/>
        </w:rPr>
      </w:pPr>
      <w:bookmarkStart w:id="9" w:name="_Toc68732021"/>
      <w:r>
        <w:rPr>
          <w:rFonts w:ascii="Times New Roman" w:hAnsi="Times New Roman" w:cs="Times New Roman"/>
          <w:b/>
          <w:color w:val="2E74B5" w:themeColor="accent1" w:themeShade="BF"/>
          <w:sz w:val="24"/>
          <w:szCs w:val="24"/>
        </w:rPr>
        <w:t>DESCRIPCIÓ</w:t>
      </w:r>
      <w:r w:rsidR="00E07131">
        <w:rPr>
          <w:rFonts w:ascii="Times New Roman" w:hAnsi="Times New Roman" w:cs="Times New Roman"/>
          <w:b/>
          <w:color w:val="2E74B5" w:themeColor="accent1" w:themeShade="BF"/>
          <w:sz w:val="24"/>
          <w:szCs w:val="24"/>
        </w:rPr>
        <w:t>N DEL PROBLEMA</w:t>
      </w:r>
      <w:bookmarkEnd w:id="9"/>
    </w:p>
    <w:p w:rsidR="00213EDC" w:rsidRDefault="00213EDC" w:rsidP="00213EDC">
      <w:pPr>
        <w:pStyle w:val="Prrafodelista"/>
        <w:ind w:left="1224"/>
        <w:rPr>
          <w:rFonts w:ascii="Times New Roman" w:hAnsi="Times New Roman" w:cs="Times New Roman"/>
          <w:b/>
          <w:color w:val="2E74B5" w:themeColor="accent1" w:themeShade="BF"/>
          <w:sz w:val="24"/>
          <w:szCs w:val="24"/>
        </w:rPr>
      </w:pPr>
    </w:p>
    <w:p w:rsidR="00213EDC" w:rsidRDefault="00213EDC" w:rsidP="002F62FD">
      <w:pPr>
        <w:pBdr>
          <w:top w:val="nil"/>
          <w:left w:val="nil"/>
          <w:bottom w:val="nil"/>
          <w:right w:val="nil"/>
          <w:between w:val="nil"/>
        </w:pBdr>
        <w:spacing w:after="0" w:line="480"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Después de mencionar la realidad de la problemática en el área de proceso de producción de línea de prendas de la empresa textil CCYTEL S.R. L, se evidencia que existen mucha dificultad al momento de tomar decisiones ya que no se cuenta con la información necesaria, lo cual implica tomar </w:t>
      </w:r>
      <w:r>
        <w:rPr>
          <w:rFonts w:ascii="Times New Roman" w:eastAsia="Times New Roman" w:hAnsi="Times New Roman" w:cs="Times New Roman"/>
          <w:color w:val="000000"/>
          <w:sz w:val="24"/>
          <w:szCs w:val="24"/>
        </w:rPr>
        <w:lastRenderedPageBreak/>
        <w:t>decisiones incorrectas lo que ocasiona pérdidas para la empresa. No cuenta con una herramienta de análisis empresarial que muestre la información necesaria en cada etapa de los procesos de líneas de prendas para la toma de decisiones.</w:t>
      </w:r>
    </w:p>
    <w:p w:rsidR="00213EDC" w:rsidRDefault="00213EDC" w:rsidP="002F62FD">
      <w:pPr>
        <w:pBdr>
          <w:top w:val="nil"/>
          <w:left w:val="nil"/>
          <w:bottom w:val="nil"/>
          <w:right w:val="nil"/>
          <w:between w:val="nil"/>
        </w:pBdr>
        <w:spacing w:after="0" w:line="480"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Dichas etapas son:</w:t>
      </w:r>
    </w:p>
    <w:p w:rsidR="00213EDC" w:rsidRDefault="00213EDC" w:rsidP="00213EDC">
      <w:pPr>
        <w:pBdr>
          <w:top w:val="nil"/>
          <w:left w:val="nil"/>
          <w:bottom w:val="nil"/>
          <w:right w:val="nil"/>
          <w:between w:val="nil"/>
        </w:pBdr>
        <w:spacing w:after="0" w:line="480" w:lineRule="auto"/>
        <w:ind w:left="212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Etapa Diseño.</w:t>
      </w:r>
    </w:p>
    <w:p w:rsidR="00213EDC" w:rsidRDefault="00213EDC" w:rsidP="00213EDC">
      <w:pPr>
        <w:pBdr>
          <w:top w:val="nil"/>
          <w:left w:val="nil"/>
          <w:bottom w:val="nil"/>
          <w:right w:val="nil"/>
          <w:between w:val="nil"/>
        </w:pBdr>
        <w:spacing w:after="0" w:line="480" w:lineRule="auto"/>
        <w:ind w:left="212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Etapa de Molde.</w:t>
      </w:r>
    </w:p>
    <w:p w:rsidR="00213EDC" w:rsidRDefault="00213EDC" w:rsidP="00213EDC">
      <w:pPr>
        <w:pBdr>
          <w:top w:val="nil"/>
          <w:left w:val="nil"/>
          <w:bottom w:val="nil"/>
          <w:right w:val="nil"/>
          <w:between w:val="nil"/>
        </w:pBdr>
        <w:spacing w:after="0" w:line="480" w:lineRule="auto"/>
        <w:ind w:left="212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Etapa Corte.</w:t>
      </w:r>
    </w:p>
    <w:p w:rsidR="00213EDC" w:rsidRDefault="00213EDC" w:rsidP="00213EDC">
      <w:pPr>
        <w:pBdr>
          <w:top w:val="nil"/>
          <w:left w:val="nil"/>
          <w:bottom w:val="nil"/>
          <w:right w:val="nil"/>
          <w:between w:val="nil"/>
        </w:pBdr>
        <w:spacing w:after="0" w:line="480" w:lineRule="auto"/>
        <w:ind w:left="212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 Etapa Estampado o Bordado.</w:t>
      </w:r>
    </w:p>
    <w:p w:rsidR="00213EDC" w:rsidRDefault="00213EDC" w:rsidP="00213EDC">
      <w:pPr>
        <w:pBdr>
          <w:top w:val="nil"/>
          <w:left w:val="nil"/>
          <w:bottom w:val="nil"/>
          <w:right w:val="nil"/>
          <w:between w:val="nil"/>
        </w:pBdr>
        <w:spacing w:after="0" w:line="480" w:lineRule="auto"/>
        <w:ind w:left="212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 Etapa Costura.</w:t>
      </w:r>
    </w:p>
    <w:p w:rsidR="00213EDC" w:rsidRDefault="00213EDC" w:rsidP="00213EDC">
      <w:pPr>
        <w:pBdr>
          <w:top w:val="nil"/>
          <w:left w:val="nil"/>
          <w:bottom w:val="nil"/>
          <w:right w:val="nil"/>
          <w:between w:val="nil"/>
        </w:pBdr>
        <w:spacing w:after="0" w:line="480" w:lineRule="auto"/>
        <w:ind w:left="212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Etapa de Acabado.</w:t>
      </w:r>
    </w:p>
    <w:p w:rsidR="00213EDC" w:rsidRDefault="00213EDC" w:rsidP="00213EDC">
      <w:pPr>
        <w:pStyle w:val="Prrafodelista"/>
        <w:ind w:left="1224"/>
        <w:rPr>
          <w:rFonts w:ascii="Times New Roman" w:hAnsi="Times New Roman" w:cs="Times New Roman"/>
          <w:b/>
          <w:color w:val="2E74B5" w:themeColor="accent1" w:themeShade="BF"/>
          <w:sz w:val="24"/>
          <w:szCs w:val="24"/>
        </w:rPr>
      </w:pPr>
    </w:p>
    <w:p w:rsidR="00E07131" w:rsidRDefault="00213EDC" w:rsidP="00E63F8C">
      <w:pPr>
        <w:pStyle w:val="Prrafodelista"/>
        <w:numPr>
          <w:ilvl w:val="2"/>
          <w:numId w:val="1"/>
        </w:numPr>
        <w:outlineLvl w:val="2"/>
        <w:rPr>
          <w:rFonts w:ascii="Times New Roman" w:hAnsi="Times New Roman" w:cs="Times New Roman"/>
          <w:b/>
          <w:color w:val="2E74B5" w:themeColor="accent1" w:themeShade="BF"/>
          <w:sz w:val="24"/>
          <w:szCs w:val="24"/>
        </w:rPr>
      </w:pPr>
      <w:bookmarkStart w:id="10" w:name="_Toc68732022"/>
      <w:r>
        <w:rPr>
          <w:rFonts w:ascii="Times New Roman" w:hAnsi="Times New Roman" w:cs="Times New Roman"/>
          <w:b/>
          <w:color w:val="2E74B5" w:themeColor="accent1" w:themeShade="BF"/>
          <w:sz w:val="24"/>
          <w:szCs w:val="24"/>
        </w:rPr>
        <w:t>FORMULACIÓ</w:t>
      </w:r>
      <w:r w:rsidR="00E07131">
        <w:rPr>
          <w:rFonts w:ascii="Times New Roman" w:hAnsi="Times New Roman" w:cs="Times New Roman"/>
          <w:b/>
          <w:color w:val="2E74B5" w:themeColor="accent1" w:themeShade="BF"/>
          <w:sz w:val="24"/>
          <w:szCs w:val="24"/>
        </w:rPr>
        <w:t>N DEL PROBLEMA</w:t>
      </w:r>
      <w:bookmarkEnd w:id="10"/>
    </w:p>
    <w:p w:rsidR="00213EDC" w:rsidRDefault="00213EDC" w:rsidP="00213EDC">
      <w:pPr>
        <w:pStyle w:val="Prrafodelista"/>
        <w:ind w:left="1224"/>
        <w:rPr>
          <w:rFonts w:ascii="Times New Roman" w:hAnsi="Times New Roman" w:cs="Times New Roman"/>
          <w:b/>
          <w:color w:val="2E74B5" w:themeColor="accent1" w:themeShade="BF"/>
          <w:sz w:val="24"/>
          <w:szCs w:val="24"/>
        </w:rPr>
      </w:pPr>
    </w:p>
    <w:p w:rsidR="00E07131" w:rsidRDefault="00E07131" w:rsidP="00E07131">
      <w:pPr>
        <w:pStyle w:val="Prrafodelista"/>
        <w:numPr>
          <w:ilvl w:val="3"/>
          <w:numId w:val="1"/>
        </w:numPr>
        <w:outlineLvl w:val="2"/>
        <w:rPr>
          <w:rFonts w:ascii="Times New Roman" w:hAnsi="Times New Roman" w:cs="Times New Roman"/>
          <w:b/>
          <w:color w:val="2E74B5" w:themeColor="accent1" w:themeShade="BF"/>
          <w:sz w:val="24"/>
          <w:szCs w:val="24"/>
        </w:rPr>
      </w:pPr>
      <w:bookmarkStart w:id="11" w:name="_Toc68732023"/>
      <w:r>
        <w:rPr>
          <w:rFonts w:ascii="Times New Roman" w:hAnsi="Times New Roman" w:cs="Times New Roman"/>
          <w:b/>
          <w:color w:val="2E74B5" w:themeColor="accent1" w:themeShade="BF"/>
          <w:sz w:val="24"/>
          <w:szCs w:val="24"/>
        </w:rPr>
        <w:t>PROBLEMA GENERAL</w:t>
      </w:r>
      <w:bookmarkEnd w:id="11"/>
    </w:p>
    <w:p w:rsidR="00213EDC" w:rsidRDefault="00213EDC" w:rsidP="00213EDC">
      <w:pPr>
        <w:pStyle w:val="Prrafodelista"/>
        <w:ind w:left="1728"/>
        <w:rPr>
          <w:rFonts w:ascii="Times New Roman" w:hAnsi="Times New Roman" w:cs="Times New Roman"/>
          <w:b/>
          <w:color w:val="2E74B5" w:themeColor="accent1" w:themeShade="BF"/>
          <w:sz w:val="24"/>
          <w:szCs w:val="24"/>
        </w:rPr>
      </w:pPr>
    </w:p>
    <w:p w:rsidR="00213EDC" w:rsidRPr="00756E96" w:rsidRDefault="00213EDC" w:rsidP="00213EDC">
      <w:pPr>
        <w:pStyle w:val="Prrafodelista"/>
        <w:numPr>
          <w:ilvl w:val="0"/>
          <w:numId w:val="6"/>
        </w:numPr>
        <w:pBdr>
          <w:top w:val="nil"/>
          <w:left w:val="nil"/>
          <w:bottom w:val="nil"/>
          <w:right w:val="nil"/>
          <w:between w:val="nil"/>
        </w:pBdr>
        <w:spacing w:after="0" w:line="480" w:lineRule="auto"/>
        <w:ind w:left="2127" w:hanging="426"/>
        <w:jc w:val="both"/>
        <w:rPr>
          <w:rFonts w:ascii="Times New Roman" w:eastAsia="Times New Roman" w:hAnsi="Times New Roman" w:cs="Times New Roman"/>
          <w:color w:val="000000"/>
          <w:sz w:val="24"/>
          <w:szCs w:val="24"/>
        </w:rPr>
      </w:pPr>
      <w:r w:rsidRPr="00756E9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De qué manera la implementación de indicadores de gestión optimizara la toma de decisiones en el proceso de producción de líneas de prendas de la empresa </w:t>
      </w:r>
      <w:r w:rsidRPr="00756E96">
        <w:rPr>
          <w:rFonts w:ascii="Times New Roman" w:eastAsia="Times New Roman" w:hAnsi="Times New Roman" w:cs="Times New Roman"/>
          <w:color w:val="000000"/>
          <w:sz w:val="24"/>
          <w:szCs w:val="24"/>
        </w:rPr>
        <w:t xml:space="preserve">textil </w:t>
      </w:r>
      <w:r w:rsidRPr="00756E96">
        <w:rPr>
          <w:rFonts w:ascii="Times New Roman" w:eastAsia="Times New Roman" w:hAnsi="Times New Roman" w:cs="Times New Roman"/>
          <w:sz w:val="24"/>
          <w:szCs w:val="24"/>
        </w:rPr>
        <w:t>CCYTEL S.R.L.</w:t>
      </w:r>
      <w:r w:rsidR="006B3829">
        <w:rPr>
          <w:rFonts w:ascii="Times New Roman" w:eastAsia="Times New Roman" w:hAnsi="Times New Roman" w:cs="Times New Roman"/>
          <w:sz w:val="24"/>
          <w:szCs w:val="24"/>
        </w:rPr>
        <w:t xml:space="preserve"> utilizando inteligencia de n</w:t>
      </w:r>
      <w:r>
        <w:rPr>
          <w:rFonts w:ascii="Times New Roman" w:eastAsia="Times New Roman" w:hAnsi="Times New Roman" w:cs="Times New Roman"/>
          <w:sz w:val="24"/>
          <w:szCs w:val="24"/>
        </w:rPr>
        <w:t>egocios</w:t>
      </w:r>
      <w:r w:rsidRPr="00756E96">
        <w:rPr>
          <w:rFonts w:ascii="Times New Roman" w:eastAsia="Times New Roman" w:hAnsi="Times New Roman" w:cs="Times New Roman"/>
          <w:sz w:val="24"/>
          <w:szCs w:val="24"/>
        </w:rPr>
        <w:t>?</w:t>
      </w:r>
    </w:p>
    <w:p w:rsidR="00213EDC" w:rsidRDefault="00213EDC" w:rsidP="00213EDC">
      <w:pPr>
        <w:pStyle w:val="Prrafodelista"/>
        <w:ind w:left="1728"/>
        <w:rPr>
          <w:rFonts w:ascii="Times New Roman" w:hAnsi="Times New Roman" w:cs="Times New Roman"/>
          <w:b/>
          <w:color w:val="2E74B5" w:themeColor="accent1" w:themeShade="BF"/>
          <w:sz w:val="24"/>
          <w:szCs w:val="24"/>
        </w:rPr>
      </w:pPr>
    </w:p>
    <w:p w:rsidR="00E07131" w:rsidRDefault="00213EDC" w:rsidP="00E07131">
      <w:pPr>
        <w:pStyle w:val="Prrafodelista"/>
        <w:numPr>
          <w:ilvl w:val="3"/>
          <w:numId w:val="1"/>
        </w:numPr>
        <w:outlineLvl w:val="2"/>
        <w:rPr>
          <w:rFonts w:ascii="Times New Roman" w:hAnsi="Times New Roman" w:cs="Times New Roman"/>
          <w:b/>
          <w:color w:val="2E74B5" w:themeColor="accent1" w:themeShade="BF"/>
          <w:sz w:val="24"/>
          <w:szCs w:val="24"/>
        </w:rPr>
      </w:pPr>
      <w:bookmarkStart w:id="12" w:name="_Toc68732024"/>
      <w:r>
        <w:rPr>
          <w:rFonts w:ascii="Times New Roman" w:hAnsi="Times New Roman" w:cs="Times New Roman"/>
          <w:b/>
          <w:color w:val="2E74B5" w:themeColor="accent1" w:themeShade="BF"/>
          <w:sz w:val="24"/>
          <w:szCs w:val="24"/>
        </w:rPr>
        <w:t>PROBLEMA ESPECÍ</w:t>
      </w:r>
      <w:r w:rsidR="00E07131">
        <w:rPr>
          <w:rFonts w:ascii="Times New Roman" w:hAnsi="Times New Roman" w:cs="Times New Roman"/>
          <w:b/>
          <w:color w:val="2E74B5" w:themeColor="accent1" w:themeShade="BF"/>
          <w:sz w:val="24"/>
          <w:szCs w:val="24"/>
        </w:rPr>
        <w:t>FICO</w:t>
      </w:r>
      <w:bookmarkEnd w:id="12"/>
    </w:p>
    <w:p w:rsidR="00213EDC" w:rsidRDefault="00213EDC" w:rsidP="00213EDC">
      <w:pPr>
        <w:pStyle w:val="Prrafodelista"/>
        <w:ind w:left="1728"/>
        <w:rPr>
          <w:rFonts w:ascii="Times New Roman" w:hAnsi="Times New Roman" w:cs="Times New Roman"/>
          <w:b/>
          <w:color w:val="2E74B5" w:themeColor="accent1" w:themeShade="BF"/>
          <w:sz w:val="24"/>
          <w:szCs w:val="24"/>
        </w:rPr>
      </w:pPr>
    </w:p>
    <w:p w:rsidR="00213EDC" w:rsidRPr="001A5A6E" w:rsidRDefault="00213EDC" w:rsidP="00213EDC">
      <w:pPr>
        <w:numPr>
          <w:ilvl w:val="0"/>
          <w:numId w:val="7"/>
        </w:numPr>
        <w:pBdr>
          <w:top w:val="nil"/>
          <w:left w:val="nil"/>
          <w:bottom w:val="nil"/>
          <w:right w:val="nil"/>
          <w:between w:val="nil"/>
        </w:pBdr>
        <w:spacing w:after="0" w:line="480" w:lineRule="auto"/>
        <w:ind w:left="2061"/>
        <w:jc w:val="both"/>
        <w:rPr>
          <w:rFonts w:ascii="Times New Roman" w:eastAsia="Times New Roman" w:hAnsi="Times New Roman" w:cs="Times New Roman"/>
          <w:color w:val="000000"/>
          <w:sz w:val="24"/>
          <w:szCs w:val="24"/>
        </w:rPr>
      </w:pPr>
      <w:r w:rsidRPr="0087288C">
        <w:rPr>
          <w:rFonts w:ascii="Times New Roman" w:hAnsi="Times New Roman" w:cs="Times New Roman"/>
          <w:sz w:val="24"/>
          <w:szCs w:val="24"/>
        </w:rPr>
        <w:t>¿De qué manera se puede mejorar</w:t>
      </w:r>
      <w:r>
        <w:rPr>
          <w:rFonts w:ascii="Times New Roman" w:hAnsi="Times New Roman" w:cs="Times New Roman"/>
          <w:sz w:val="24"/>
          <w:szCs w:val="24"/>
        </w:rPr>
        <w:t xml:space="preserve"> la eficacia en el proceso de </w:t>
      </w:r>
      <w:r w:rsidRPr="0087288C">
        <w:rPr>
          <w:rFonts w:ascii="Times New Roman" w:hAnsi="Times New Roman" w:cs="Times New Roman"/>
          <w:sz w:val="24"/>
          <w:szCs w:val="24"/>
        </w:rPr>
        <w:t>producción</w:t>
      </w:r>
      <w:r>
        <w:rPr>
          <w:rFonts w:ascii="Times New Roman" w:hAnsi="Times New Roman" w:cs="Times New Roman"/>
          <w:sz w:val="24"/>
          <w:szCs w:val="24"/>
        </w:rPr>
        <w:t xml:space="preserve"> de líneas de prendas</w:t>
      </w:r>
      <w:r w:rsidRPr="0087288C">
        <w:rPr>
          <w:rFonts w:ascii="Times New Roman" w:hAnsi="Times New Roman" w:cs="Times New Roman"/>
          <w:sz w:val="24"/>
          <w:szCs w:val="24"/>
        </w:rPr>
        <w:t xml:space="preserve"> al implementar indicadores de gestión en la empresa CCYTEL S.R.L.?</w:t>
      </w:r>
    </w:p>
    <w:p w:rsidR="00213EDC" w:rsidRPr="001A5A6E" w:rsidRDefault="00213EDC" w:rsidP="00213EDC">
      <w:pPr>
        <w:pBdr>
          <w:top w:val="nil"/>
          <w:left w:val="nil"/>
          <w:bottom w:val="nil"/>
          <w:right w:val="nil"/>
          <w:between w:val="nil"/>
        </w:pBdr>
        <w:spacing w:after="0" w:line="480" w:lineRule="auto"/>
        <w:ind w:left="2061"/>
        <w:jc w:val="both"/>
        <w:rPr>
          <w:rFonts w:ascii="Times New Roman" w:eastAsia="Times New Roman" w:hAnsi="Times New Roman" w:cs="Times New Roman"/>
          <w:color w:val="000000"/>
          <w:sz w:val="24"/>
          <w:szCs w:val="24"/>
        </w:rPr>
      </w:pPr>
    </w:p>
    <w:p w:rsidR="00213EDC" w:rsidRPr="006062FA" w:rsidRDefault="00213EDC" w:rsidP="00213EDC">
      <w:pPr>
        <w:numPr>
          <w:ilvl w:val="0"/>
          <w:numId w:val="7"/>
        </w:numPr>
        <w:pBdr>
          <w:top w:val="nil"/>
          <w:left w:val="nil"/>
          <w:bottom w:val="nil"/>
          <w:right w:val="nil"/>
          <w:between w:val="nil"/>
        </w:pBdr>
        <w:spacing w:after="0" w:line="480" w:lineRule="auto"/>
        <w:ind w:left="2061"/>
        <w:jc w:val="both"/>
        <w:rPr>
          <w:rFonts w:ascii="Times New Roman" w:eastAsia="Times New Roman" w:hAnsi="Times New Roman" w:cs="Times New Roman"/>
          <w:color w:val="000000"/>
          <w:sz w:val="24"/>
          <w:szCs w:val="24"/>
        </w:rPr>
      </w:pPr>
      <w:r w:rsidRPr="0087288C">
        <w:rPr>
          <w:rFonts w:ascii="Times New Roman" w:hAnsi="Times New Roman" w:cs="Times New Roman"/>
          <w:sz w:val="24"/>
          <w:szCs w:val="24"/>
        </w:rPr>
        <w:lastRenderedPageBreak/>
        <w:t>¿De qué manera se puede mejorar</w:t>
      </w:r>
      <w:r>
        <w:rPr>
          <w:rFonts w:ascii="Times New Roman" w:hAnsi="Times New Roman" w:cs="Times New Roman"/>
          <w:sz w:val="24"/>
          <w:szCs w:val="24"/>
        </w:rPr>
        <w:t xml:space="preserve"> la eficiencia en el proceso de </w:t>
      </w:r>
      <w:r w:rsidRPr="0087288C">
        <w:rPr>
          <w:rFonts w:ascii="Times New Roman" w:hAnsi="Times New Roman" w:cs="Times New Roman"/>
          <w:sz w:val="24"/>
          <w:szCs w:val="24"/>
        </w:rPr>
        <w:t>producción</w:t>
      </w:r>
      <w:r>
        <w:rPr>
          <w:rFonts w:ascii="Times New Roman" w:hAnsi="Times New Roman" w:cs="Times New Roman"/>
          <w:sz w:val="24"/>
          <w:szCs w:val="24"/>
        </w:rPr>
        <w:t xml:space="preserve"> de líneas de prendas</w:t>
      </w:r>
      <w:r w:rsidRPr="0087288C">
        <w:rPr>
          <w:rFonts w:ascii="Times New Roman" w:hAnsi="Times New Roman" w:cs="Times New Roman"/>
          <w:sz w:val="24"/>
          <w:szCs w:val="24"/>
        </w:rPr>
        <w:t xml:space="preserve"> al implementar indicadores de gestión en la empresa CCYTEL S.R.L.?</w:t>
      </w:r>
    </w:p>
    <w:p w:rsidR="00213EDC" w:rsidRDefault="00213EDC" w:rsidP="00213EDC">
      <w:pPr>
        <w:pStyle w:val="Prrafodelista"/>
        <w:rPr>
          <w:rFonts w:ascii="Times New Roman" w:eastAsia="Times New Roman" w:hAnsi="Times New Roman" w:cs="Times New Roman"/>
          <w:color w:val="000000"/>
          <w:sz w:val="24"/>
          <w:szCs w:val="24"/>
        </w:rPr>
      </w:pPr>
    </w:p>
    <w:p w:rsidR="00213EDC" w:rsidRPr="00650A10" w:rsidRDefault="00213EDC" w:rsidP="00213EDC">
      <w:pPr>
        <w:numPr>
          <w:ilvl w:val="0"/>
          <w:numId w:val="7"/>
        </w:numPr>
        <w:pBdr>
          <w:top w:val="nil"/>
          <w:left w:val="nil"/>
          <w:bottom w:val="nil"/>
          <w:right w:val="nil"/>
          <w:between w:val="nil"/>
        </w:pBdr>
        <w:spacing w:after="0" w:line="480" w:lineRule="auto"/>
        <w:ind w:left="2061"/>
        <w:jc w:val="both"/>
        <w:rPr>
          <w:rFonts w:ascii="Times New Roman" w:eastAsia="Times New Roman" w:hAnsi="Times New Roman" w:cs="Times New Roman"/>
          <w:color w:val="000000"/>
          <w:sz w:val="24"/>
          <w:szCs w:val="24"/>
        </w:rPr>
      </w:pPr>
      <w:r w:rsidRPr="0087288C">
        <w:rPr>
          <w:rFonts w:ascii="Times New Roman" w:hAnsi="Times New Roman" w:cs="Times New Roman"/>
          <w:sz w:val="24"/>
          <w:szCs w:val="24"/>
        </w:rPr>
        <w:t>¿De qué manera se puede mejorar</w:t>
      </w:r>
      <w:r>
        <w:rPr>
          <w:rFonts w:ascii="Times New Roman" w:hAnsi="Times New Roman" w:cs="Times New Roman"/>
          <w:sz w:val="24"/>
          <w:szCs w:val="24"/>
        </w:rPr>
        <w:t xml:space="preserve"> la efectividad en el proceso de </w:t>
      </w:r>
      <w:r w:rsidRPr="0087288C">
        <w:rPr>
          <w:rFonts w:ascii="Times New Roman" w:hAnsi="Times New Roman" w:cs="Times New Roman"/>
          <w:sz w:val="24"/>
          <w:szCs w:val="24"/>
        </w:rPr>
        <w:t>producción</w:t>
      </w:r>
      <w:r>
        <w:rPr>
          <w:rFonts w:ascii="Times New Roman" w:hAnsi="Times New Roman" w:cs="Times New Roman"/>
          <w:sz w:val="24"/>
          <w:szCs w:val="24"/>
        </w:rPr>
        <w:t xml:space="preserve"> de líneas de prendas</w:t>
      </w:r>
      <w:r w:rsidRPr="0087288C">
        <w:rPr>
          <w:rFonts w:ascii="Times New Roman" w:hAnsi="Times New Roman" w:cs="Times New Roman"/>
          <w:sz w:val="24"/>
          <w:szCs w:val="24"/>
        </w:rPr>
        <w:t xml:space="preserve"> al implementar indicadores de gestión en la empresa CCYTEL S.R.L.?</w:t>
      </w:r>
    </w:p>
    <w:p w:rsidR="00650A10" w:rsidRDefault="00650A10" w:rsidP="00650A10">
      <w:pPr>
        <w:pStyle w:val="Prrafodelista"/>
        <w:rPr>
          <w:rFonts w:ascii="Times New Roman" w:eastAsia="Times New Roman" w:hAnsi="Times New Roman" w:cs="Times New Roman"/>
          <w:color w:val="000000"/>
          <w:sz w:val="24"/>
          <w:szCs w:val="24"/>
        </w:rPr>
      </w:pPr>
    </w:p>
    <w:p w:rsidR="00E07131" w:rsidRDefault="00E07131" w:rsidP="00E07131">
      <w:pPr>
        <w:pStyle w:val="Prrafodelista"/>
        <w:numPr>
          <w:ilvl w:val="1"/>
          <w:numId w:val="1"/>
        </w:numPr>
        <w:outlineLvl w:val="1"/>
        <w:rPr>
          <w:rFonts w:ascii="Times New Roman" w:hAnsi="Times New Roman" w:cs="Times New Roman"/>
          <w:b/>
          <w:color w:val="2E74B5" w:themeColor="accent1" w:themeShade="BF"/>
          <w:sz w:val="24"/>
          <w:szCs w:val="24"/>
        </w:rPr>
      </w:pPr>
      <w:bookmarkStart w:id="13" w:name="_Toc68732025"/>
      <w:r>
        <w:rPr>
          <w:rFonts w:ascii="Times New Roman" w:hAnsi="Times New Roman" w:cs="Times New Roman"/>
          <w:b/>
          <w:color w:val="2E74B5" w:themeColor="accent1" w:themeShade="BF"/>
          <w:sz w:val="24"/>
          <w:szCs w:val="24"/>
        </w:rPr>
        <w:t>OBJETIVOS</w:t>
      </w:r>
      <w:bookmarkEnd w:id="13"/>
    </w:p>
    <w:p w:rsidR="00213EDC" w:rsidRDefault="00213EDC" w:rsidP="00213EDC">
      <w:pPr>
        <w:pStyle w:val="Prrafodelista"/>
        <w:ind w:left="792"/>
        <w:rPr>
          <w:rFonts w:ascii="Times New Roman" w:hAnsi="Times New Roman" w:cs="Times New Roman"/>
          <w:b/>
          <w:color w:val="2E74B5" w:themeColor="accent1" w:themeShade="BF"/>
          <w:sz w:val="24"/>
          <w:szCs w:val="24"/>
        </w:rPr>
      </w:pPr>
    </w:p>
    <w:p w:rsidR="00E07131" w:rsidRDefault="00E07131" w:rsidP="006D02D4">
      <w:pPr>
        <w:pStyle w:val="Prrafodelista"/>
        <w:numPr>
          <w:ilvl w:val="2"/>
          <w:numId w:val="1"/>
        </w:numPr>
        <w:outlineLvl w:val="2"/>
        <w:rPr>
          <w:rFonts w:ascii="Times New Roman" w:hAnsi="Times New Roman" w:cs="Times New Roman"/>
          <w:b/>
          <w:color w:val="2E74B5" w:themeColor="accent1" w:themeShade="BF"/>
          <w:sz w:val="24"/>
          <w:szCs w:val="24"/>
        </w:rPr>
      </w:pPr>
      <w:bookmarkStart w:id="14" w:name="_Toc68732026"/>
      <w:r>
        <w:rPr>
          <w:rFonts w:ascii="Times New Roman" w:hAnsi="Times New Roman" w:cs="Times New Roman"/>
          <w:b/>
          <w:color w:val="2E74B5" w:themeColor="accent1" w:themeShade="BF"/>
          <w:sz w:val="24"/>
          <w:szCs w:val="24"/>
        </w:rPr>
        <w:t>OBJETIVO GENERAL</w:t>
      </w:r>
      <w:bookmarkEnd w:id="14"/>
    </w:p>
    <w:p w:rsidR="00213EDC" w:rsidRDefault="00213EDC" w:rsidP="00213EDC">
      <w:pPr>
        <w:pStyle w:val="Prrafodelista"/>
        <w:ind w:left="1224"/>
        <w:rPr>
          <w:rFonts w:ascii="Times New Roman" w:hAnsi="Times New Roman" w:cs="Times New Roman"/>
          <w:b/>
          <w:color w:val="2E74B5" w:themeColor="accent1" w:themeShade="BF"/>
          <w:sz w:val="24"/>
          <w:szCs w:val="24"/>
        </w:rPr>
      </w:pPr>
    </w:p>
    <w:p w:rsidR="00213EDC" w:rsidRPr="006559A2" w:rsidRDefault="00213EDC" w:rsidP="00213EDC">
      <w:pPr>
        <w:pStyle w:val="Prrafodelista"/>
        <w:numPr>
          <w:ilvl w:val="0"/>
          <w:numId w:val="8"/>
        </w:numPr>
        <w:spacing w:line="480" w:lineRule="auto"/>
        <w:ind w:left="1843" w:hanging="425"/>
        <w:jc w:val="both"/>
        <w:rPr>
          <w:rFonts w:ascii="Times New Roman" w:eastAsia="Times New Roman" w:hAnsi="Times New Roman" w:cs="Times New Roman"/>
          <w:color w:val="000000"/>
          <w:sz w:val="24"/>
          <w:szCs w:val="24"/>
        </w:rPr>
      </w:pPr>
      <w:r w:rsidRPr="006559A2">
        <w:rPr>
          <w:rFonts w:ascii="Times New Roman" w:eastAsia="Times New Roman" w:hAnsi="Times New Roman" w:cs="Times New Roman"/>
          <w:color w:val="000000"/>
          <w:sz w:val="24"/>
          <w:szCs w:val="24"/>
        </w:rPr>
        <w:t>Determinar el grado de mejora en la t</w:t>
      </w:r>
      <w:r>
        <w:rPr>
          <w:rFonts w:ascii="Times New Roman" w:eastAsia="Times New Roman" w:hAnsi="Times New Roman" w:cs="Times New Roman"/>
          <w:color w:val="000000"/>
          <w:sz w:val="24"/>
          <w:szCs w:val="24"/>
        </w:rPr>
        <w:t xml:space="preserve">oma de decisiones en el proceso de producción </w:t>
      </w:r>
      <w:r w:rsidRPr="006559A2">
        <w:rPr>
          <w:rFonts w:ascii="Times New Roman" w:eastAsia="Times New Roman" w:hAnsi="Times New Roman" w:cs="Times New Roman"/>
          <w:color w:val="000000"/>
          <w:sz w:val="24"/>
          <w:szCs w:val="24"/>
        </w:rPr>
        <w:t xml:space="preserve">de </w:t>
      </w:r>
      <w:r>
        <w:rPr>
          <w:rFonts w:ascii="Times New Roman" w:eastAsia="Times New Roman" w:hAnsi="Times New Roman" w:cs="Times New Roman"/>
          <w:color w:val="000000"/>
          <w:sz w:val="24"/>
          <w:szCs w:val="24"/>
        </w:rPr>
        <w:t xml:space="preserve">la </w:t>
      </w:r>
      <w:r w:rsidRPr="006559A2">
        <w:rPr>
          <w:rFonts w:ascii="Times New Roman" w:eastAsia="Times New Roman" w:hAnsi="Times New Roman" w:cs="Times New Roman"/>
          <w:color w:val="000000"/>
          <w:sz w:val="24"/>
          <w:szCs w:val="24"/>
        </w:rPr>
        <w:t>línea de prendas al implementar indicadores de gestión en la empresa CYTEL S.R.L</w:t>
      </w:r>
      <w:r>
        <w:rPr>
          <w:rFonts w:ascii="Times New Roman" w:eastAsia="Times New Roman" w:hAnsi="Times New Roman" w:cs="Times New Roman"/>
          <w:color w:val="000000"/>
          <w:sz w:val="24"/>
          <w:szCs w:val="24"/>
        </w:rPr>
        <w:t xml:space="preserve"> utilizando</w:t>
      </w:r>
      <w:r w:rsidRPr="006559A2">
        <w:rPr>
          <w:rFonts w:ascii="Times New Roman" w:eastAsia="Times New Roman" w:hAnsi="Times New Roman" w:cs="Times New Roman"/>
          <w:color w:val="000000"/>
          <w:sz w:val="24"/>
          <w:szCs w:val="24"/>
        </w:rPr>
        <w:t xml:space="preserve"> inteligencia de negocios.</w:t>
      </w:r>
    </w:p>
    <w:p w:rsidR="00E07131" w:rsidRDefault="00213EDC" w:rsidP="006D02D4">
      <w:pPr>
        <w:pStyle w:val="Prrafodelista"/>
        <w:numPr>
          <w:ilvl w:val="2"/>
          <w:numId w:val="1"/>
        </w:numPr>
        <w:outlineLvl w:val="2"/>
        <w:rPr>
          <w:rFonts w:ascii="Times New Roman" w:hAnsi="Times New Roman" w:cs="Times New Roman"/>
          <w:b/>
          <w:color w:val="2E74B5" w:themeColor="accent1" w:themeShade="BF"/>
          <w:sz w:val="24"/>
          <w:szCs w:val="24"/>
        </w:rPr>
      </w:pPr>
      <w:bookmarkStart w:id="15" w:name="_Toc68732027"/>
      <w:r>
        <w:rPr>
          <w:rFonts w:ascii="Times New Roman" w:hAnsi="Times New Roman" w:cs="Times New Roman"/>
          <w:b/>
          <w:color w:val="2E74B5" w:themeColor="accent1" w:themeShade="BF"/>
          <w:sz w:val="24"/>
          <w:szCs w:val="24"/>
        </w:rPr>
        <w:t>OBJETIVO ESPECÍ</w:t>
      </w:r>
      <w:r w:rsidR="00E07131">
        <w:rPr>
          <w:rFonts w:ascii="Times New Roman" w:hAnsi="Times New Roman" w:cs="Times New Roman"/>
          <w:b/>
          <w:color w:val="2E74B5" w:themeColor="accent1" w:themeShade="BF"/>
          <w:sz w:val="24"/>
          <w:szCs w:val="24"/>
        </w:rPr>
        <w:t>FICO</w:t>
      </w:r>
      <w:bookmarkEnd w:id="15"/>
    </w:p>
    <w:p w:rsidR="00213EDC" w:rsidRDefault="00213EDC" w:rsidP="00213EDC">
      <w:pPr>
        <w:pStyle w:val="Prrafodelista"/>
        <w:ind w:left="1224"/>
        <w:rPr>
          <w:rFonts w:ascii="Times New Roman" w:hAnsi="Times New Roman" w:cs="Times New Roman"/>
          <w:b/>
          <w:color w:val="2E74B5" w:themeColor="accent1" w:themeShade="BF"/>
          <w:sz w:val="24"/>
          <w:szCs w:val="24"/>
        </w:rPr>
      </w:pPr>
    </w:p>
    <w:p w:rsidR="00213EDC" w:rsidRDefault="00213EDC" w:rsidP="00213EDC">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Determinar la eficacia del proceso de producción de líneas de prendas al implementar indicadores de gestión en la empresa CCYTEL S.R.L</w:t>
      </w:r>
    </w:p>
    <w:p w:rsidR="00213EDC" w:rsidRDefault="00213EDC" w:rsidP="00213EDC">
      <w:pPr>
        <w:pStyle w:val="Prrafodelista"/>
        <w:spacing w:after="0" w:line="480" w:lineRule="auto"/>
        <w:ind w:left="1800"/>
        <w:jc w:val="both"/>
        <w:rPr>
          <w:rFonts w:ascii="Times New Roman" w:hAnsi="Times New Roman" w:cs="Times New Roman"/>
          <w:sz w:val="24"/>
          <w:szCs w:val="24"/>
        </w:rPr>
      </w:pPr>
    </w:p>
    <w:p w:rsidR="00213EDC" w:rsidRDefault="00213EDC" w:rsidP="00213EDC">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Determinar la eficiencia del proceso de producción de líneas de prendas al implementar indicadores de gestión en la empresa CCYTEL S.R.L</w:t>
      </w:r>
    </w:p>
    <w:p w:rsidR="00213EDC" w:rsidRPr="00D14077" w:rsidRDefault="00213EDC" w:rsidP="00213EDC">
      <w:pPr>
        <w:pStyle w:val="Prrafodelista"/>
        <w:rPr>
          <w:rFonts w:ascii="Times New Roman" w:hAnsi="Times New Roman" w:cs="Times New Roman"/>
          <w:sz w:val="24"/>
          <w:szCs w:val="24"/>
        </w:rPr>
      </w:pPr>
    </w:p>
    <w:p w:rsidR="00213EDC" w:rsidRDefault="00213EDC" w:rsidP="00213EDC">
      <w:pPr>
        <w:pStyle w:val="Prrafodelista"/>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Determinar la efectividad del proceso de producción de líneas de prendas al implementar indicadores de gestión en la empresa CCYTEL S.R.L</w:t>
      </w:r>
    </w:p>
    <w:p w:rsidR="00E80729" w:rsidRPr="00E80729" w:rsidRDefault="00E80729" w:rsidP="00E80729">
      <w:pPr>
        <w:pStyle w:val="Prrafodelista"/>
        <w:rPr>
          <w:rFonts w:ascii="Times New Roman" w:hAnsi="Times New Roman" w:cs="Times New Roman"/>
          <w:sz w:val="24"/>
          <w:szCs w:val="24"/>
        </w:rPr>
      </w:pPr>
    </w:p>
    <w:p w:rsidR="00E80729" w:rsidRDefault="00E80729" w:rsidP="00E80729">
      <w:pPr>
        <w:pStyle w:val="Prrafodelista"/>
        <w:spacing w:after="0" w:line="480" w:lineRule="auto"/>
        <w:ind w:left="1800"/>
        <w:jc w:val="both"/>
        <w:rPr>
          <w:rFonts w:ascii="Times New Roman" w:hAnsi="Times New Roman" w:cs="Times New Roman"/>
          <w:sz w:val="24"/>
          <w:szCs w:val="24"/>
        </w:rPr>
      </w:pPr>
    </w:p>
    <w:p w:rsidR="00E07131" w:rsidRDefault="00E550FE" w:rsidP="00E07131">
      <w:pPr>
        <w:pStyle w:val="Prrafodelista"/>
        <w:numPr>
          <w:ilvl w:val="1"/>
          <w:numId w:val="1"/>
        </w:numPr>
        <w:outlineLvl w:val="1"/>
        <w:rPr>
          <w:rFonts w:ascii="Times New Roman" w:hAnsi="Times New Roman" w:cs="Times New Roman"/>
          <w:b/>
          <w:color w:val="2E74B5" w:themeColor="accent1" w:themeShade="BF"/>
          <w:sz w:val="24"/>
          <w:szCs w:val="24"/>
        </w:rPr>
      </w:pPr>
      <w:bookmarkStart w:id="16" w:name="_Toc68732028"/>
      <w:r>
        <w:rPr>
          <w:rFonts w:ascii="Times New Roman" w:hAnsi="Times New Roman" w:cs="Times New Roman"/>
          <w:b/>
          <w:color w:val="2E74B5" w:themeColor="accent1" w:themeShade="BF"/>
          <w:sz w:val="24"/>
          <w:szCs w:val="24"/>
        </w:rPr>
        <w:lastRenderedPageBreak/>
        <w:t>JUSTIFICACIÓN E IMPORTANCIA</w:t>
      </w:r>
      <w:bookmarkEnd w:id="16"/>
    </w:p>
    <w:p w:rsidR="002F62FD" w:rsidRDefault="002F62FD" w:rsidP="002F62FD">
      <w:pPr>
        <w:pStyle w:val="Prrafodelista"/>
        <w:ind w:left="792"/>
        <w:rPr>
          <w:rFonts w:ascii="Times New Roman" w:hAnsi="Times New Roman" w:cs="Times New Roman"/>
          <w:b/>
          <w:color w:val="2E74B5" w:themeColor="accent1" w:themeShade="BF"/>
          <w:sz w:val="24"/>
          <w:szCs w:val="24"/>
        </w:rPr>
      </w:pPr>
    </w:p>
    <w:p w:rsidR="00E550FE" w:rsidRDefault="00E550FE" w:rsidP="006D02D4">
      <w:pPr>
        <w:pStyle w:val="Prrafodelista"/>
        <w:numPr>
          <w:ilvl w:val="2"/>
          <w:numId w:val="1"/>
        </w:numPr>
        <w:outlineLvl w:val="2"/>
        <w:rPr>
          <w:rFonts w:ascii="Times New Roman" w:hAnsi="Times New Roman" w:cs="Times New Roman"/>
          <w:b/>
          <w:color w:val="2E74B5" w:themeColor="accent1" w:themeShade="BF"/>
          <w:sz w:val="24"/>
          <w:szCs w:val="24"/>
        </w:rPr>
      </w:pPr>
      <w:bookmarkStart w:id="17" w:name="_Toc68732029"/>
      <w:r>
        <w:rPr>
          <w:rFonts w:ascii="Times New Roman" w:hAnsi="Times New Roman" w:cs="Times New Roman"/>
          <w:b/>
          <w:color w:val="2E74B5" w:themeColor="accent1" w:themeShade="BF"/>
          <w:sz w:val="24"/>
          <w:szCs w:val="24"/>
        </w:rPr>
        <w:t>JUSTIFICACIÓN</w:t>
      </w:r>
      <w:bookmarkEnd w:id="17"/>
    </w:p>
    <w:p w:rsidR="002F62FD" w:rsidRDefault="002F62FD" w:rsidP="002F62FD">
      <w:pPr>
        <w:pStyle w:val="Prrafodelista"/>
        <w:ind w:left="1224"/>
        <w:rPr>
          <w:rFonts w:ascii="Times New Roman" w:hAnsi="Times New Roman" w:cs="Times New Roman"/>
          <w:b/>
          <w:color w:val="2E74B5" w:themeColor="accent1" w:themeShade="BF"/>
          <w:sz w:val="24"/>
          <w:szCs w:val="24"/>
        </w:rPr>
      </w:pPr>
    </w:p>
    <w:p w:rsidR="002F62FD" w:rsidRDefault="002F62FD" w:rsidP="002F62FD">
      <w:pPr>
        <w:pBdr>
          <w:top w:val="nil"/>
          <w:left w:val="nil"/>
          <w:bottom w:val="nil"/>
          <w:right w:val="nil"/>
          <w:between w:val="nil"/>
        </w:pBdr>
        <w:spacing w:line="480"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Actualmente la empresa textil CCYTEL S.R.L. maneja decisiones sin tener previamente un análisis técnico-económico, lo cual conlleva a un menor rendimiento, eficiencia y eficacia en los trabajos que el proceso productivo implica.</w:t>
      </w:r>
    </w:p>
    <w:p w:rsidR="002F62FD" w:rsidRDefault="002F62FD" w:rsidP="002F62FD">
      <w:pPr>
        <w:pBdr>
          <w:top w:val="nil"/>
          <w:left w:val="nil"/>
          <w:bottom w:val="nil"/>
          <w:right w:val="nil"/>
          <w:between w:val="nil"/>
        </w:pBdr>
        <w:spacing w:line="480"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Teniendo en cuenta lo antes expuesto, la presente investigación pretende determinar el grado de mejora en la toma de decisiones al implementar indicadores de gestión que permitan analizar los procesos de producción de líneas de prendas de la empresa CCYTEL S.R.L., utilizando inteligencia de negocios.</w:t>
      </w:r>
    </w:p>
    <w:p w:rsidR="002F62FD" w:rsidRDefault="002F62FD" w:rsidP="002F62FD">
      <w:pPr>
        <w:pBdr>
          <w:top w:val="nil"/>
          <w:left w:val="nil"/>
          <w:bottom w:val="nil"/>
          <w:right w:val="nil"/>
          <w:between w:val="nil"/>
        </w:pBdr>
        <w:spacing w:line="480"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justificación de esta investigación es la necesidad de generar una herramienta de apoyo que permita mantener una correcta gestión de la información, haciendo posible que la empresa elabore un mejor análisis de datos, optimice procesos y ponga a disposición información ordenada en tiempo real, de manera que se puedan tomar decisiones asertivas.</w:t>
      </w:r>
    </w:p>
    <w:p w:rsidR="00294A84" w:rsidRDefault="00294A84" w:rsidP="002F62FD">
      <w:pPr>
        <w:pBdr>
          <w:top w:val="nil"/>
          <w:left w:val="nil"/>
          <w:bottom w:val="nil"/>
          <w:right w:val="nil"/>
          <w:between w:val="nil"/>
        </w:pBdr>
        <w:spacing w:line="480" w:lineRule="auto"/>
        <w:ind w:left="1134"/>
        <w:jc w:val="both"/>
        <w:rPr>
          <w:rFonts w:ascii="Times New Roman" w:eastAsia="Times New Roman" w:hAnsi="Times New Roman" w:cs="Times New Roman"/>
          <w:color w:val="000000"/>
          <w:sz w:val="24"/>
          <w:szCs w:val="24"/>
        </w:rPr>
      </w:pPr>
    </w:p>
    <w:p w:rsidR="00E550FE" w:rsidRDefault="00E550FE" w:rsidP="006D02D4">
      <w:pPr>
        <w:pStyle w:val="Prrafodelista"/>
        <w:numPr>
          <w:ilvl w:val="2"/>
          <w:numId w:val="1"/>
        </w:numPr>
        <w:outlineLvl w:val="2"/>
        <w:rPr>
          <w:rFonts w:ascii="Times New Roman" w:hAnsi="Times New Roman" w:cs="Times New Roman"/>
          <w:b/>
          <w:color w:val="2E74B5" w:themeColor="accent1" w:themeShade="BF"/>
          <w:sz w:val="24"/>
          <w:szCs w:val="24"/>
        </w:rPr>
      </w:pPr>
      <w:bookmarkStart w:id="18" w:name="_Toc68732030"/>
      <w:r>
        <w:rPr>
          <w:rFonts w:ascii="Times New Roman" w:hAnsi="Times New Roman" w:cs="Times New Roman"/>
          <w:b/>
          <w:color w:val="2E74B5" w:themeColor="accent1" w:themeShade="BF"/>
          <w:sz w:val="24"/>
          <w:szCs w:val="24"/>
        </w:rPr>
        <w:t>IMPORTANCIA</w:t>
      </w:r>
      <w:bookmarkEnd w:id="18"/>
    </w:p>
    <w:p w:rsidR="009D5AF1" w:rsidRDefault="009D5AF1" w:rsidP="009D5AF1">
      <w:pPr>
        <w:pStyle w:val="Prrafodelista"/>
        <w:ind w:left="1224"/>
        <w:rPr>
          <w:rFonts w:ascii="Times New Roman" w:hAnsi="Times New Roman" w:cs="Times New Roman"/>
          <w:b/>
          <w:color w:val="2E74B5" w:themeColor="accent1" w:themeShade="BF"/>
          <w:sz w:val="24"/>
          <w:szCs w:val="24"/>
        </w:rPr>
      </w:pPr>
    </w:p>
    <w:p w:rsidR="00294A84" w:rsidRDefault="009D5AF1" w:rsidP="009D5AF1">
      <w:pPr>
        <w:pBdr>
          <w:top w:val="nil"/>
          <w:left w:val="nil"/>
          <w:bottom w:val="nil"/>
          <w:right w:val="nil"/>
          <w:between w:val="nil"/>
        </w:pBdr>
        <w:spacing w:line="480"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importancia de la presente investigación radica en que la elaboración de este modelo utilizando inteligencia de negocios no solo permitirá mejorar a las empresas de rubro textiles sino también a cualquier otra empresa en la que se involucre procesos y en la que se tenga como objetivo optimizar la toma de decisiones.</w:t>
      </w:r>
    </w:p>
    <w:p w:rsidR="009D5AF1" w:rsidRPr="00294A84" w:rsidRDefault="00294A84" w:rsidP="00294A84">
      <w:pPr>
        <w:tabs>
          <w:tab w:val="left" w:pos="1350"/>
        </w:tabs>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rsidR="009D5AF1" w:rsidRDefault="009D5AF1" w:rsidP="009D5AF1">
      <w:pPr>
        <w:pBdr>
          <w:top w:val="nil"/>
          <w:left w:val="nil"/>
          <w:bottom w:val="nil"/>
          <w:right w:val="nil"/>
          <w:between w:val="nil"/>
        </w:pBdr>
        <w:spacing w:line="480"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Asimismo, la antes citada solución, podrá ser utilizada como base para buscar soluciones más complejas en las que se requieran analizar una mayor cantidad de indicadores y/o procesos.</w:t>
      </w:r>
    </w:p>
    <w:p w:rsidR="009D5AF1" w:rsidRDefault="009D5AF1" w:rsidP="009D5AF1">
      <w:pPr>
        <w:spacing w:line="480" w:lineRule="auto"/>
        <w:ind w:left="1134"/>
        <w:jc w:val="both"/>
        <w:rPr>
          <w:rFonts w:ascii="Times New Roman" w:hAnsi="Times New Roman" w:cs="Times New Roman"/>
          <w:sz w:val="24"/>
          <w:szCs w:val="24"/>
        </w:rPr>
      </w:pPr>
      <w:r w:rsidRPr="00A14D47">
        <w:rPr>
          <w:rFonts w:ascii="Times New Roman" w:hAnsi="Times New Roman" w:cs="Times New Roman"/>
          <w:sz w:val="24"/>
          <w:szCs w:val="24"/>
        </w:rPr>
        <w:t>Por último, el resultado de esta investigación ayudará a futuras inv</w:t>
      </w:r>
      <w:r>
        <w:rPr>
          <w:rFonts w:ascii="Times New Roman" w:hAnsi="Times New Roman" w:cs="Times New Roman"/>
          <w:sz w:val="24"/>
          <w:szCs w:val="24"/>
        </w:rPr>
        <w:t>estigaciones y servirá como modelo</w:t>
      </w:r>
      <w:r w:rsidRPr="00A14D47">
        <w:rPr>
          <w:rFonts w:ascii="Times New Roman" w:hAnsi="Times New Roman" w:cs="Times New Roman"/>
          <w:sz w:val="24"/>
          <w:szCs w:val="24"/>
        </w:rPr>
        <w:t xml:space="preserve"> para que las empresas</w:t>
      </w:r>
      <w:r>
        <w:rPr>
          <w:rFonts w:ascii="Times New Roman" w:hAnsi="Times New Roman" w:cs="Times New Roman"/>
          <w:sz w:val="24"/>
          <w:szCs w:val="24"/>
        </w:rPr>
        <w:t xml:space="preserve"> del rubro textil </w:t>
      </w:r>
      <w:r w:rsidRPr="00A14D47">
        <w:rPr>
          <w:rFonts w:ascii="Times New Roman" w:hAnsi="Times New Roman" w:cs="Times New Roman"/>
          <w:sz w:val="24"/>
          <w:szCs w:val="24"/>
        </w:rPr>
        <w:t>implementen</w:t>
      </w:r>
      <w:r>
        <w:rPr>
          <w:rFonts w:ascii="Times New Roman" w:hAnsi="Times New Roman" w:cs="Times New Roman"/>
          <w:sz w:val="24"/>
          <w:szCs w:val="24"/>
        </w:rPr>
        <w:t xml:space="preserve"> una solución </w:t>
      </w:r>
      <w:r w:rsidRPr="00A14D47">
        <w:rPr>
          <w:rFonts w:ascii="Times New Roman" w:hAnsi="Times New Roman" w:cs="Times New Roman"/>
          <w:sz w:val="24"/>
          <w:szCs w:val="24"/>
        </w:rPr>
        <w:t xml:space="preserve">de inteligencia de negocios, </w:t>
      </w:r>
      <w:r>
        <w:rPr>
          <w:rFonts w:ascii="Times New Roman" w:hAnsi="Times New Roman" w:cs="Times New Roman"/>
          <w:sz w:val="24"/>
          <w:szCs w:val="24"/>
        </w:rPr>
        <w:t xml:space="preserve">con el cual les </w:t>
      </w:r>
      <w:r w:rsidRPr="00A14D47">
        <w:rPr>
          <w:rFonts w:ascii="Times New Roman" w:hAnsi="Times New Roman" w:cs="Times New Roman"/>
          <w:sz w:val="24"/>
          <w:szCs w:val="24"/>
        </w:rPr>
        <w:t xml:space="preserve">permitirá </w:t>
      </w:r>
      <w:r>
        <w:rPr>
          <w:rFonts w:ascii="Times New Roman" w:hAnsi="Times New Roman" w:cs="Times New Roman"/>
          <w:sz w:val="24"/>
          <w:szCs w:val="24"/>
        </w:rPr>
        <w:t xml:space="preserve">tener </w:t>
      </w:r>
      <w:r w:rsidRPr="00A14D47">
        <w:rPr>
          <w:rFonts w:ascii="Times New Roman" w:hAnsi="Times New Roman" w:cs="Times New Roman"/>
          <w:sz w:val="24"/>
          <w:szCs w:val="24"/>
        </w:rPr>
        <w:t>una mejor gestión de información en tiempo real para la toma de decisiones.</w:t>
      </w:r>
    </w:p>
    <w:p w:rsidR="00E550FE" w:rsidRDefault="00E550FE" w:rsidP="00E550FE">
      <w:pPr>
        <w:pStyle w:val="Prrafodelista"/>
        <w:numPr>
          <w:ilvl w:val="1"/>
          <w:numId w:val="1"/>
        </w:numPr>
        <w:outlineLvl w:val="1"/>
        <w:rPr>
          <w:rFonts w:ascii="Times New Roman" w:hAnsi="Times New Roman" w:cs="Times New Roman"/>
          <w:b/>
          <w:color w:val="2E74B5" w:themeColor="accent1" w:themeShade="BF"/>
          <w:sz w:val="24"/>
          <w:szCs w:val="24"/>
        </w:rPr>
      </w:pPr>
      <w:bookmarkStart w:id="19" w:name="_Toc68732031"/>
      <w:r>
        <w:rPr>
          <w:rFonts w:ascii="Times New Roman" w:hAnsi="Times New Roman" w:cs="Times New Roman"/>
          <w:b/>
          <w:color w:val="2E74B5" w:themeColor="accent1" w:themeShade="BF"/>
          <w:sz w:val="24"/>
          <w:szCs w:val="24"/>
        </w:rPr>
        <w:t>ALCANCES Y LIMITACIONES</w:t>
      </w:r>
      <w:bookmarkEnd w:id="19"/>
    </w:p>
    <w:p w:rsidR="009D5AF1" w:rsidRDefault="009D5AF1" w:rsidP="009D5AF1">
      <w:pPr>
        <w:pStyle w:val="Prrafodelista"/>
        <w:ind w:left="792"/>
        <w:rPr>
          <w:rFonts w:ascii="Times New Roman" w:hAnsi="Times New Roman" w:cs="Times New Roman"/>
          <w:b/>
          <w:color w:val="2E74B5" w:themeColor="accent1" w:themeShade="BF"/>
          <w:sz w:val="24"/>
          <w:szCs w:val="24"/>
        </w:rPr>
      </w:pPr>
    </w:p>
    <w:p w:rsidR="00E550FE" w:rsidRDefault="00E550FE" w:rsidP="006D02D4">
      <w:pPr>
        <w:pStyle w:val="Prrafodelista"/>
        <w:numPr>
          <w:ilvl w:val="2"/>
          <w:numId w:val="1"/>
        </w:numPr>
        <w:outlineLvl w:val="2"/>
        <w:rPr>
          <w:rFonts w:ascii="Times New Roman" w:hAnsi="Times New Roman" w:cs="Times New Roman"/>
          <w:b/>
          <w:color w:val="2E74B5" w:themeColor="accent1" w:themeShade="BF"/>
          <w:sz w:val="24"/>
          <w:szCs w:val="24"/>
        </w:rPr>
      </w:pPr>
      <w:bookmarkStart w:id="20" w:name="_Toc68732032"/>
      <w:r>
        <w:rPr>
          <w:rFonts w:ascii="Times New Roman" w:hAnsi="Times New Roman" w:cs="Times New Roman"/>
          <w:b/>
          <w:color w:val="2E74B5" w:themeColor="accent1" w:themeShade="BF"/>
          <w:sz w:val="24"/>
          <w:szCs w:val="24"/>
        </w:rPr>
        <w:t>ALCANCE</w:t>
      </w:r>
      <w:bookmarkEnd w:id="20"/>
    </w:p>
    <w:p w:rsidR="009D5AF1" w:rsidRDefault="009D5AF1" w:rsidP="009D5AF1">
      <w:pPr>
        <w:pStyle w:val="Prrafodelista"/>
        <w:ind w:left="1224"/>
        <w:rPr>
          <w:rFonts w:ascii="Times New Roman" w:hAnsi="Times New Roman" w:cs="Times New Roman"/>
          <w:b/>
          <w:color w:val="2E74B5" w:themeColor="accent1" w:themeShade="BF"/>
          <w:sz w:val="24"/>
          <w:szCs w:val="24"/>
        </w:rPr>
      </w:pPr>
    </w:p>
    <w:p w:rsidR="009D5AF1" w:rsidRPr="00405CAA" w:rsidRDefault="009D5AF1" w:rsidP="009D5AF1">
      <w:pPr>
        <w:numPr>
          <w:ilvl w:val="0"/>
          <w:numId w:val="10"/>
        </w:numPr>
        <w:pBdr>
          <w:top w:val="nil"/>
          <w:left w:val="nil"/>
          <w:bottom w:val="nil"/>
          <w:right w:val="nil"/>
          <w:between w:val="nil"/>
        </w:pBdr>
        <w:spacing w:after="0" w:line="48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presente trabajo tiene como alcance determinar el grado de mejora en la identificación de indicadores de gestión durante el proceso de producción de</w:t>
      </w:r>
      <w:r w:rsidRPr="00405CAA">
        <w:rPr>
          <w:rFonts w:ascii="Times New Roman" w:eastAsia="Times New Roman" w:hAnsi="Times New Roman" w:cs="Times New Roman"/>
          <w:color w:val="000000"/>
          <w:sz w:val="24"/>
          <w:szCs w:val="24"/>
        </w:rPr>
        <w:t xml:space="preserve"> líneas de prendas de la empresa textil CCYTEL S.R.L., al implementar Inteligencia de Negocios para la obtención y procesamiento de datos, con lo cual permitirá el análisis e interpretación para la toma de decisiones asertivas.</w:t>
      </w:r>
    </w:p>
    <w:p w:rsidR="009D5AF1" w:rsidRDefault="009D5AF1" w:rsidP="009D5AF1">
      <w:pPr>
        <w:pBdr>
          <w:top w:val="nil"/>
          <w:left w:val="nil"/>
          <w:bottom w:val="nil"/>
          <w:right w:val="nil"/>
          <w:between w:val="nil"/>
        </w:pBdr>
        <w:spacing w:after="0" w:line="480" w:lineRule="auto"/>
        <w:ind w:left="1440"/>
        <w:jc w:val="both"/>
        <w:rPr>
          <w:rFonts w:ascii="Times New Roman" w:eastAsia="Times New Roman" w:hAnsi="Times New Roman" w:cs="Times New Roman"/>
          <w:color w:val="000000"/>
          <w:sz w:val="24"/>
          <w:szCs w:val="24"/>
        </w:rPr>
      </w:pPr>
    </w:p>
    <w:p w:rsidR="009D5AF1" w:rsidRDefault="009D5AF1" w:rsidP="009D5AF1">
      <w:pPr>
        <w:numPr>
          <w:ilvl w:val="0"/>
          <w:numId w:val="10"/>
        </w:numPr>
        <w:pBdr>
          <w:top w:val="nil"/>
          <w:left w:val="nil"/>
          <w:bottom w:val="nil"/>
          <w:right w:val="nil"/>
          <w:between w:val="nil"/>
        </w:pBdr>
        <w:spacing w:after="0" w:line="48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investigación está enfocada únicamente a la empresa textil CCYTEL S.R.L., en el área de procesos de producción de líneas de prendas en la sede de San Juan de Lurigancho.</w:t>
      </w:r>
    </w:p>
    <w:p w:rsidR="0006628D" w:rsidRDefault="0006628D" w:rsidP="0006628D">
      <w:pPr>
        <w:pStyle w:val="Prrafodelista"/>
        <w:rPr>
          <w:rFonts w:ascii="Times New Roman" w:eastAsia="Times New Roman" w:hAnsi="Times New Roman" w:cs="Times New Roman"/>
          <w:color w:val="000000"/>
          <w:sz w:val="24"/>
          <w:szCs w:val="24"/>
        </w:rPr>
      </w:pPr>
    </w:p>
    <w:p w:rsidR="0006628D" w:rsidRDefault="0006628D" w:rsidP="0006628D">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06628D" w:rsidRDefault="0006628D" w:rsidP="0006628D">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06628D" w:rsidRDefault="0006628D" w:rsidP="0006628D">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rsidR="00E550FE" w:rsidRDefault="00E550FE" w:rsidP="006D02D4">
      <w:pPr>
        <w:pStyle w:val="Prrafodelista"/>
        <w:numPr>
          <w:ilvl w:val="2"/>
          <w:numId w:val="1"/>
        </w:numPr>
        <w:outlineLvl w:val="2"/>
        <w:rPr>
          <w:rFonts w:ascii="Times New Roman" w:hAnsi="Times New Roman" w:cs="Times New Roman"/>
          <w:b/>
          <w:color w:val="2E74B5" w:themeColor="accent1" w:themeShade="BF"/>
          <w:sz w:val="24"/>
          <w:szCs w:val="24"/>
        </w:rPr>
      </w:pPr>
      <w:bookmarkStart w:id="21" w:name="_Toc68732033"/>
      <w:r>
        <w:rPr>
          <w:rFonts w:ascii="Times New Roman" w:hAnsi="Times New Roman" w:cs="Times New Roman"/>
          <w:b/>
          <w:color w:val="2E74B5" w:themeColor="accent1" w:themeShade="BF"/>
          <w:sz w:val="24"/>
          <w:szCs w:val="24"/>
        </w:rPr>
        <w:lastRenderedPageBreak/>
        <w:t>LIMITACIÓN</w:t>
      </w:r>
      <w:bookmarkEnd w:id="21"/>
    </w:p>
    <w:p w:rsidR="009D5AF1" w:rsidRDefault="009D5AF1" w:rsidP="009D5AF1">
      <w:pPr>
        <w:pStyle w:val="Prrafodelista"/>
        <w:ind w:left="1224"/>
        <w:rPr>
          <w:rFonts w:ascii="Times New Roman" w:hAnsi="Times New Roman" w:cs="Times New Roman"/>
          <w:b/>
          <w:color w:val="2E74B5" w:themeColor="accent1" w:themeShade="BF"/>
          <w:sz w:val="24"/>
          <w:szCs w:val="24"/>
        </w:rPr>
      </w:pPr>
    </w:p>
    <w:p w:rsidR="00E550FE" w:rsidRDefault="00E550FE" w:rsidP="006D02D4">
      <w:pPr>
        <w:pStyle w:val="Prrafodelista"/>
        <w:numPr>
          <w:ilvl w:val="3"/>
          <w:numId w:val="1"/>
        </w:numPr>
        <w:outlineLvl w:val="2"/>
        <w:rPr>
          <w:rFonts w:ascii="Times New Roman" w:hAnsi="Times New Roman" w:cs="Times New Roman"/>
          <w:b/>
          <w:color w:val="2E74B5" w:themeColor="accent1" w:themeShade="BF"/>
          <w:sz w:val="24"/>
          <w:szCs w:val="24"/>
        </w:rPr>
      </w:pPr>
      <w:bookmarkStart w:id="22" w:name="_Toc68732034"/>
      <w:r>
        <w:rPr>
          <w:rFonts w:ascii="Times New Roman" w:hAnsi="Times New Roman" w:cs="Times New Roman"/>
          <w:b/>
          <w:color w:val="2E74B5" w:themeColor="accent1" w:themeShade="BF"/>
          <w:sz w:val="24"/>
          <w:szCs w:val="24"/>
        </w:rPr>
        <w:t>DELIMITACIÓN ESPACIAL</w:t>
      </w:r>
      <w:bookmarkEnd w:id="22"/>
    </w:p>
    <w:p w:rsidR="009D5AF1" w:rsidRDefault="009D5AF1" w:rsidP="009D5AF1">
      <w:pPr>
        <w:pStyle w:val="Prrafodelista"/>
        <w:ind w:left="1728"/>
        <w:rPr>
          <w:rFonts w:ascii="Times New Roman" w:hAnsi="Times New Roman" w:cs="Times New Roman"/>
          <w:b/>
          <w:color w:val="2E74B5" w:themeColor="accent1" w:themeShade="BF"/>
          <w:sz w:val="24"/>
          <w:szCs w:val="24"/>
        </w:rPr>
      </w:pPr>
    </w:p>
    <w:p w:rsidR="009D5AF1" w:rsidRDefault="009D5AF1" w:rsidP="009D5AF1">
      <w:pPr>
        <w:pBdr>
          <w:top w:val="nil"/>
          <w:left w:val="nil"/>
          <w:bottom w:val="nil"/>
          <w:right w:val="nil"/>
          <w:between w:val="nil"/>
        </w:pBdr>
        <w:spacing w:after="0" w:line="480" w:lineRule="auto"/>
        <w:ind w:left="170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alcance geográfico de esta investigación será dentro del ámbito de San Juan de Lurigancho, en el área de proceso de producción de líneas de prendas de la empresa CCYTEL S.R.L. </w:t>
      </w:r>
    </w:p>
    <w:p w:rsidR="009D5AF1" w:rsidRDefault="009D5AF1" w:rsidP="009D5AF1">
      <w:pPr>
        <w:pStyle w:val="Prrafodelista"/>
        <w:ind w:left="1728"/>
        <w:rPr>
          <w:rFonts w:ascii="Times New Roman" w:hAnsi="Times New Roman" w:cs="Times New Roman"/>
          <w:b/>
          <w:color w:val="2E74B5" w:themeColor="accent1" w:themeShade="BF"/>
          <w:sz w:val="24"/>
          <w:szCs w:val="24"/>
        </w:rPr>
      </w:pPr>
    </w:p>
    <w:p w:rsidR="00E550FE" w:rsidRDefault="00E550FE" w:rsidP="006D02D4">
      <w:pPr>
        <w:pStyle w:val="Prrafodelista"/>
        <w:numPr>
          <w:ilvl w:val="3"/>
          <w:numId w:val="1"/>
        </w:numPr>
        <w:outlineLvl w:val="2"/>
        <w:rPr>
          <w:rFonts w:ascii="Times New Roman" w:hAnsi="Times New Roman" w:cs="Times New Roman"/>
          <w:b/>
          <w:color w:val="2E74B5" w:themeColor="accent1" w:themeShade="BF"/>
          <w:sz w:val="24"/>
          <w:szCs w:val="24"/>
        </w:rPr>
      </w:pPr>
      <w:bookmarkStart w:id="23" w:name="_Toc68732035"/>
      <w:r>
        <w:rPr>
          <w:rFonts w:ascii="Times New Roman" w:hAnsi="Times New Roman" w:cs="Times New Roman"/>
          <w:b/>
          <w:color w:val="2E74B5" w:themeColor="accent1" w:themeShade="BF"/>
          <w:sz w:val="24"/>
          <w:szCs w:val="24"/>
        </w:rPr>
        <w:t>DELIMITACIÓN TEMPORAL</w:t>
      </w:r>
      <w:bookmarkEnd w:id="23"/>
    </w:p>
    <w:p w:rsidR="009D5AF1" w:rsidRDefault="009D5AF1" w:rsidP="009D5AF1">
      <w:pPr>
        <w:pStyle w:val="Prrafodelista"/>
        <w:ind w:left="1728"/>
        <w:rPr>
          <w:rFonts w:ascii="Times New Roman" w:hAnsi="Times New Roman" w:cs="Times New Roman"/>
          <w:b/>
          <w:color w:val="2E74B5" w:themeColor="accent1" w:themeShade="BF"/>
          <w:sz w:val="24"/>
          <w:szCs w:val="24"/>
        </w:rPr>
      </w:pPr>
    </w:p>
    <w:p w:rsidR="000B7405" w:rsidRPr="00C5139A" w:rsidRDefault="000B7405" w:rsidP="000B7405">
      <w:pPr>
        <w:pBdr>
          <w:top w:val="nil"/>
          <w:left w:val="nil"/>
          <w:bottom w:val="nil"/>
          <w:right w:val="nil"/>
          <w:between w:val="nil"/>
        </w:pBdr>
        <w:spacing w:after="0" w:line="480" w:lineRule="auto"/>
        <w:ind w:left="170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 información que se proporcionará para la presente investigación será del año 2017 en adelante. </w:t>
      </w:r>
    </w:p>
    <w:p w:rsidR="009D5AF1" w:rsidRDefault="009D5AF1"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4624C2" w:rsidRDefault="004624C2" w:rsidP="009D5AF1">
      <w:pPr>
        <w:pStyle w:val="Prrafodelista"/>
        <w:ind w:left="1728"/>
        <w:rPr>
          <w:rFonts w:ascii="Times New Roman" w:hAnsi="Times New Roman" w:cs="Times New Roman"/>
          <w:b/>
          <w:color w:val="2E74B5" w:themeColor="accent1" w:themeShade="BF"/>
          <w:sz w:val="24"/>
          <w:szCs w:val="24"/>
        </w:rPr>
      </w:pPr>
    </w:p>
    <w:p w:rsidR="00E550FE" w:rsidRDefault="0097761C" w:rsidP="00E550FE">
      <w:pPr>
        <w:pStyle w:val="Prrafodelista"/>
        <w:numPr>
          <w:ilvl w:val="0"/>
          <w:numId w:val="1"/>
        </w:numPr>
        <w:outlineLvl w:val="0"/>
        <w:rPr>
          <w:rFonts w:ascii="Times New Roman" w:hAnsi="Times New Roman" w:cs="Times New Roman"/>
          <w:b/>
          <w:color w:val="2E74B5" w:themeColor="accent1" w:themeShade="BF"/>
          <w:sz w:val="24"/>
          <w:szCs w:val="24"/>
        </w:rPr>
      </w:pPr>
      <w:bookmarkStart w:id="24" w:name="_Toc68732036"/>
      <w:r>
        <w:rPr>
          <w:rFonts w:ascii="Times New Roman" w:hAnsi="Times New Roman" w:cs="Times New Roman"/>
          <w:b/>
          <w:color w:val="2E74B5" w:themeColor="accent1" w:themeShade="BF"/>
          <w:sz w:val="24"/>
          <w:szCs w:val="24"/>
        </w:rPr>
        <w:lastRenderedPageBreak/>
        <w:t>MARCO TEÓ</w:t>
      </w:r>
      <w:r w:rsidR="00E550FE">
        <w:rPr>
          <w:rFonts w:ascii="Times New Roman" w:hAnsi="Times New Roman" w:cs="Times New Roman"/>
          <w:b/>
          <w:color w:val="2E74B5" w:themeColor="accent1" w:themeShade="BF"/>
          <w:sz w:val="24"/>
          <w:szCs w:val="24"/>
        </w:rPr>
        <w:t>RICO</w:t>
      </w:r>
      <w:bookmarkEnd w:id="24"/>
    </w:p>
    <w:p w:rsidR="000B7405" w:rsidRDefault="000B7405" w:rsidP="000B7405">
      <w:pPr>
        <w:pStyle w:val="Prrafodelista"/>
        <w:ind w:left="360"/>
        <w:rPr>
          <w:rFonts w:ascii="Times New Roman" w:hAnsi="Times New Roman" w:cs="Times New Roman"/>
          <w:b/>
          <w:color w:val="2E74B5" w:themeColor="accent1" w:themeShade="BF"/>
          <w:sz w:val="24"/>
          <w:szCs w:val="24"/>
        </w:rPr>
      </w:pPr>
    </w:p>
    <w:p w:rsidR="00E550FE" w:rsidRDefault="00E550FE" w:rsidP="00E550FE">
      <w:pPr>
        <w:pStyle w:val="Prrafodelista"/>
        <w:numPr>
          <w:ilvl w:val="1"/>
          <w:numId w:val="1"/>
        </w:numPr>
        <w:outlineLvl w:val="1"/>
        <w:rPr>
          <w:rFonts w:ascii="Times New Roman" w:hAnsi="Times New Roman" w:cs="Times New Roman"/>
          <w:b/>
          <w:color w:val="2E74B5" w:themeColor="accent1" w:themeShade="BF"/>
          <w:sz w:val="24"/>
          <w:szCs w:val="24"/>
        </w:rPr>
      </w:pPr>
      <w:bookmarkStart w:id="25" w:name="_Toc68732037"/>
      <w:r>
        <w:rPr>
          <w:rFonts w:ascii="Times New Roman" w:hAnsi="Times New Roman" w:cs="Times New Roman"/>
          <w:b/>
          <w:color w:val="2E74B5" w:themeColor="accent1" w:themeShade="BF"/>
          <w:sz w:val="24"/>
          <w:szCs w:val="24"/>
        </w:rPr>
        <w:t>TEORÍAS GENERALES RELACIONADAS AL TEMA</w:t>
      </w:r>
      <w:bookmarkEnd w:id="25"/>
    </w:p>
    <w:p w:rsidR="000B7405" w:rsidRDefault="000B7405" w:rsidP="000B7405">
      <w:pPr>
        <w:pStyle w:val="Prrafodelista"/>
        <w:ind w:left="792"/>
        <w:rPr>
          <w:rFonts w:ascii="Times New Roman" w:hAnsi="Times New Roman" w:cs="Times New Roman"/>
          <w:b/>
          <w:color w:val="2E74B5" w:themeColor="accent1" w:themeShade="BF"/>
          <w:sz w:val="24"/>
          <w:szCs w:val="24"/>
        </w:rPr>
      </w:pPr>
    </w:p>
    <w:p w:rsidR="00E550FE" w:rsidRDefault="00E550FE" w:rsidP="0095459F">
      <w:pPr>
        <w:pStyle w:val="Prrafodelista"/>
        <w:numPr>
          <w:ilvl w:val="2"/>
          <w:numId w:val="1"/>
        </w:numPr>
        <w:outlineLvl w:val="2"/>
        <w:rPr>
          <w:rFonts w:ascii="Times New Roman" w:hAnsi="Times New Roman" w:cs="Times New Roman"/>
          <w:b/>
          <w:color w:val="2E74B5" w:themeColor="accent1" w:themeShade="BF"/>
          <w:sz w:val="24"/>
          <w:szCs w:val="24"/>
        </w:rPr>
      </w:pPr>
      <w:bookmarkStart w:id="26" w:name="_Toc68732038"/>
      <w:r>
        <w:rPr>
          <w:rFonts w:ascii="Times New Roman" w:hAnsi="Times New Roman" w:cs="Times New Roman"/>
          <w:b/>
          <w:color w:val="2E74B5" w:themeColor="accent1" w:themeShade="BF"/>
          <w:sz w:val="24"/>
          <w:szCs w:val="24"/>
        </w:rPr>
        <w:t>INDICADORES DE GESTIÓN</w:t>
      </w:r>
      <w:bookmarkEnd w:id="26"/>
    </w:p>
    <w:p w:rsidR="0097761C" w:rsidRDefault="0097761C" w:rsidP="0097761C">
      <w:pPr>
        <w:pStyle w:val="Prrafodelista"/>
        <w:ind w:left="1224"/>
        <w:rPr>
          <w:rFonts w:ascii="Times New Roman" w:hAnsi="Times New Roman" w:cs="Times New Roman"/>
          <w:b/>
          <w:color w:val="2E74B5" w:themeColor="accent1" w:themeShade="BF"/>
          <w:sz w:val="24"/>
          <w:szCs w:val="24"/>
        </w:rPr>
      </w:pPr>
    </w:p>
    <w:p w:rsidR="00F551EB" w:rsidRDefault="00F551EB" w:rsidP="00F551EB">
      <w:pPr>
        <w:pStyle w:val="Sinespaciado"/>
        <w:spacing w:line="480" w:lineRule="auto"/>
        <w:ind w:left="1134"/>
        <w:jc w:val="both"/>
        <w:rPr>
          <w:rFonts w:ascii="Times New Roman" w:eastAsia="Times New Roman" w:hAnsi="Times New Roman" w:cs="Times New Roman"/>
          <w:sz w:val="24"/>
          <w:szCs w:val="24"/>
        </w:rPr>
      </w:pPr>
      <w:r w:rsidRPr="004061B7">
        <w:rPr>
          <w:rFonts w:ascii="Times New Roman" w:eastAsia="Times New Roman" w:hAnsi="Times New Roman" w:cs="Times New Roman"/>
          <w:sz w:val="24"/>
          <w:szCs w:val="24"/>
        </w:rPr>
        <w:t>Según</w:t>
      </w:r>
      <w:r>
        <w:rPr>
          <w:rFonts w:ascii="Times New Roman" w:eastAsia="Times New Roman" w:hAnsi="Times New Roman" w:cs="Times New Roman"/>
          <w:b/>
          <w:sz w:val="24"/>
          <w:szCs w:val="24"/>
        </w:rPr>
        <w:t xml:space="preserve"> </w:t>
      </w:r>
      <w:sdt>
        <w:sdtPr>
          <w:rPr>
            <w:rFonts w:ascii="Times New Roman" w:eastAsia="Times New Roman" w:hAnsi="Times New Roman" w:cs="Times New Roman"/>
            <w:b/>
            <w:sz w:val="24"/>
            <w:szCs w:val="24"/>
          </w:rPr>
          <w:id w:val="776681282"/>
          <w:citation/>
        </w:sdtPr>
        <w:sdtContent>
          <w:r w:rsidRPr="00022745">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lang w:val="es-PE"/>
            </w:rPr>
            <w:instrText xml:space="preserve">CITATION Jes00 \l 10250 </w:instrText>
          </w:r>
          <w:r w:rsidRPr="00022745">
            <w:rPr>
              <w:rFonts w:ascii="Times New Roman" w:eastAsia="Times New Roman" w:hAnsi="Times New Roman" w:cs="Times New Roman"/>
              <w:b/>
              <w:sz w:val="24"/>
              <w:szCs w:val="24"/>
            </w:rPr>
            <w:fldChar w:fldCharType="separate"/>
          </w:r>
          <w:r w:rsidRPr="00DD3578">
            <w:rPr>
              <w:rFonts w:ascii="Times New Roman" w:eastAsia="Times New Roman" w:hAnsi="Times New Roman" w:cs="Times New Roman"/>
              <w:noProof/>
              <w:sz w:val="24"/>
              <w:szCs w:val="24"/>
              <w:lang w:val="es-PE"/>
            </w:rPr>
            <w:t>(Beltran Jaramillo, 2000)</w:t>
          </w:r>
          <w:r w:rsidRPr="00022745">
            <w:rPr>
              <w:rFonts w:ascii="Times New Roman" w:eastAsia="Times New Roman" w:hAnsi="Times New Roman" w:cs="Times New Roman"/>
              <w:b/>
              <w:sz w:val="24"/>
              <w:szCs w:val="24"/>
            </w:rPr>
            <w:fldChar w:fldCharType="end"/>
          </w:r>
        </w:sdtContent>
      </w:sdt>
      <w:r>
        <w:rPr>
          <w:rFonts w:ascii="Times New Roman" w:eastAsia="Times New Roman" w:hAnsi="Times New Roman" w:cs="Times New Roman"/>
          <w:sz w:val="24"/>
          <w:szCs w:val="24"/>
        </w:rPr>
        <w:t xml:space="preserve"> l</w:t>
      </w:r>
      <w:r w:rsidRPr="00DE5BAA">
        <w:rPr>
          <w:rFonts w:ascii="Times New Roman" w:eastAsia="Times New Roman" w:hAnsi="Times New Roman" w:cs="Times New Roman"/>
          <w:sz w:val="24"/>
          <w:szCs w:val="24"/>
        </w:rPr>
        <w:t xml:space="preserve">os indicadores de gestión se convierten en los signos vitales de la organización, y su continuo monitoreo permite establecer las condiciones e identificar los diversos síntomas que se derivan del desarrollo normal de las actividades. </w:t>
      </w:r>
      <w:r>
        <w:rPr>
          <w:rFonts w:ascii="Times New Roman" w:eastAsia="Times New Roman" w:hAnsi="Times New Roman" w:cs="Times New Roman"/>
          <w:sz w:val="24"/>
          <w:szCs w:val="24"/>
        </w:rPr>
        <w:t>Tal es así, que en el rubro textil</w:t>
      </w:r>
      <w:r w:rsidRPr="00DE5BAA">
        <w:rPr>
          <w:rFonts w:ascii="Times New Roman" w:eastAsia="Times New Roman" w:hAnsi="Times New Roman" w:cs="Times New Roman"/>
          <w:sz w:val="24"/>
          <w:szCs w:val="24"/>
        </w:rPr>
        <w:t xml:space="preserve"> se </w:t>
      </w:r>
      <w:r>
        <w:rPr>
          <w:rFonts w:ascii="Times New Roman" w:eastAsia="Times New Roman" w:hAnsi="Times New Roman" w:cs="Times New Roman"/>
          <w:sz w:val="24"/>
          <w:szCs w:val="24"/>
        </w:rPr>
        <w:t xml:space="preserve">pueden identificar un </w:t>
      </w:r>
      <w:r w:rsidRPr="00DE5BAA">
        <w:rPr>
          <w:rFonts w:ascii="Times New Roman" w:eastAsia="Times New Roman" w:hAnsi="Times New Roman" w:cs="Times New Roman"/>
          <w:sz w:val="24"/>
          <w:szCs w:val="24"/>
        </w:rPr>
        <w:t xml:space="preserve">número de indicadores que nos garanticen </w:t>
      </w:r>
      <w:r>
        <w:rPr>
          <w:rFonts w:ascii="Times New Roman" w:eastAsia="Times New Roman" w:hAnsi="Times New Roman" w:cs="Times New Roman"/>
          <w:sz w:val="24"/>
          <w:szCs w:val="24"/>
        </w:rPr>
        <w:t xml:space="preserve">el análisis de </w:t>
      </w:r>
      <w:r w:rsidRPr="00DE5BAA">
        <w:rPr>
          <w:rFonts w:ascii="Times New Roman" w:eastAsia="Times New Roman" w:hAnsi="Times New Roman" w:cs="Times New Roman"/>
          <w:sz w:val="24"/>
          <w:szCs w:val="24"/>
        </w:rPr>
        <w:t xml:space="preserve">información </w:t>
      </w:r>
      <w:r>
        <w:rPr>
          <w:rFonts w:ascii="Times New Roman" w:eastAsia="Times New Roman" w:hAnsi="Times New Roman" w:cs="Times New Roman"/>
          <w:sz w:val="24"/>
          <w:szCs w:val="24"/>
        </w:rPr>
        <w:t xml:space="preserve">en tiempo </w:t>
      </w:r>
      <w:r w:rsidRPr="00DE5BAA">
        <w:rPr>
          <w:rFonts w:ascii="Times New Roman" w:eastAsia="Times New Roman" w:hAnsi="Times New Roman" w:cs="Times New Roman"/>
          <w:sz w:val="24"/>
          <w:szCs w:val="24"/>
        </w:rPr>
        <w:t xml:space="preserve">real, y </w:t>
      </w:r>
      <w:r>
        <w:rPr>
          <w:rFonts w:ascii="Times New Roman" w:eastAsia="Times New Roman" w:hAnsi="Times New Roman" w:cs="Times New Roman"/>
          <w:sz w:val="24"/>
          <w:szCs w:val="24"/>
        </w:rPr>
        <w:t xml:space="preserve">permita el control </w:t>
      </w:r>
      <w:r w:rsidRPr="00DE5BAA">
        <w:rPr>
          <w:rFonts w:ascii="Times New Roman" w:eastAsia="Times New Roman" w:hAnsi="Times New Roman" w:cs="Times New Roman"/>
          <w:sz w:val="24"/>
          <w:szCs w:val="24"/>
        </w:rPr>
        <w:t>sobre aspectos</w:t>
      </w:r>
      <w:r>
        <w:rPr>
          <w:rFonts w:ascii="Times New Roman" w:eastAsia="Times New Roman" w:hAnsi="Times New Roman" w:cs="Times New Roman"/>
          <w:sz w:val="24"/>
          <w:szCs w:val="24"/>
        </w:rPr>
        <w:t xml:space="preserve"> tales como la efectividad, la </w:t>
      </w:r>
      <w:r w:rsidRPr="00DE5BAA">
        <w:rPr>
          <w:rFonts w:ascii="Times New Roman" w:eastAsia="Times New Roman" w:hAnsi="Times New Roman" w:cs="Times New Roman"/>
          <w:sz w:val="24"/>
          <w:szCs w:val="24"/>
        </w:rPr>
        <w:t>eficacia, la eficiencia, la productividad, la calidad</w:t>
      </w:r>
      <w:r>
        <w:rPr>
          <w:rFonts w:ascii="Times New Roman" w:eastAsia="Times New Roman" w:hAnsi="Times New Roman" w:cs="Times New Roman"/>
          <w:sz w:val="24"/>
          <w:szCs w:val="24"/>
        </w:rPr>
        <w:t>, entre otros</w:t>
      </w:r>
      <w:r w:rsidRPr="00DE5BAA">
        <w:rPr>
          <w:rFonts w:ascii="Times New Roman" w:eastAsia="Times New Roman" w:hAnsi="Times New Roman" w:cs="Times New Roman"/>
          <w:sz w:val="24"/>
          <w:szCs w:val="24"/>
        </w:rPr>
        <w:t>.</w:t>
      </w:r>
    </w:p>
    <w:p w:rsidR="0031436B" w:rsidRDefault="0031436B" w:rsidP="00F551EB">
      <w:pPr>
        <w:pStyle w:val="Sinespaciado"/>
        <w:spacing w:line="480" w:lineRule="auto"/>
        <w:ind w:left="1134"/>
        <w:jc w:val="both"/>
        <w:rPr>
          <w:rFonts w:ascii="Times New Roman" w:eastAsia="Times New Roman" w:hAnsi="Times New Roman" w:cs="Times New Roman"/>
          <w:sz w:val="24"/>
          <w:szCs w:val="24"/>
        </w:rPr>
      </w:pPr>
    </w:p>
    <w:p w:rsidR="000B7405" w:rsidRDefault="000B7405" w:rsidP="000B7405">
      <w:pPr>
        <w:pStyle w:val="Prrafodelista"/>
        <w:ind w:left="1224"/>
        <w:rPr>
          <w:rFonts w:ascii="Times New Roman" w:hAnsi="Times New Roman" w:cs="Times New Roman"/>
          <w:b/>
          <w:color w:val="2E74B5" w:themeColor="accent1" w:themeShade="BF"/>
          <w:sz w:val="24"/>
          <w:szCs w:val="24"/>
        </w:rPr>
      </w:pPr>
    </w:p>
    <w:p w:rsidR="00E550FE" w:rsidRDefault="00E53AF4" w:rsidP="0095459F">
      <w:pPr>
        <w:pStyle w:val="Prrafodelista"/>
        <w:numPr>
          <w:ilvl w:val="3"/>
          <w:numId w:val="1"/>
        </w:numPr>
        <w:outlineLvl w:val="2"/>
        <w:rPr>
          <w:rFonts w:ascii="Times New Roman" w:hAnsi="Times New Roman" w:cs="Times New Roman"/>
          <w:b/>
          <w:color w:val="2E74B5" w:themeColor="accent1" w:themeShade="BF"/>
          <w:sz w:val="24"/>
          <w:szCs w:val="24"/>
        </w:rPr>
      </w:pPr>
      <w:bookmarkStart w:id="27" w:name="_Toc68732039"/>
      <w:r>
        <w:rPr>
          <w:rFonts w:ascii="Times New Roman" w:hAnsi="Times New Roman" w:cs="Times New Roman"/>
          <w:b/>
          <w:color w:val="2E74B5" w:themeColor="accent1" w:themeShade="BF"/>
          <w:sz w:val="24"/>
          <w:szCs w:val="24"/>
        </w:rPr>
        <w:t>INDICADORES DE GESTIÓ</w:t>
      </w:r>
      <w:r w:rsidR="00E550FE">
        <w:rPr>
          <w:rFonts w:ascii="Times New Roman" w:hAnsi="Times New Roman" w:cs="Times New Roman"/>
          <w:b/>
          <w:color w:val="2E74B5" w:themeColor="accent1" w:themeShade="BF"/>
          <w:sz w:val="24"/>
          <w:szCs w:val="24"/>
        </w:rPr>
        <w:t>N(KPI)</w:t>
      </w:r>
      <w:bookmarkEnd w:id="27"/>
    </w:p>
    <w:p w:rsidR="0097761C" w:rsidRDefault="0097761C" w:rsidP="0097761C">
      <w:pPr>
        <w:pStyle w:val="Prrafodelista"/>
        <w:ind w:left="1728"/>
        <w:rPr>
          <w:rFonts w:ascii="Times New Roman" w:hAnsi="Times New Roman" w:cs="Times New Roman"/>
          <w:b/>
          <w:color w:val="2E74B5" w:themeColor="accent1" w:themeShade="BF"/>
          <w:sz w:val="24"/>
          <w:szCs w:val="24"/>
        </w:rPr>
      </w:pPr>
    </w:p>
    <w:p w:rsidR="00F551EB" w:rsidRDefault="00F551EB" w:rsidP="00F551EB">
      <w:pPr>
        <w:pStyle w:val="Sinespaciado"/>
        <w:spacing w:line="480" w:lineRule="auto"/>
        <w:ind w:left="1560"/>
        <w:jc w:val="both"/>
        <w:rPr>
          <w:rFonts w:ascii="Times New Roman" w:eastAsia="Times New Roman" w:hAnsi="Times New Roman" w:cs="Times New Roman"/>
          <w:sz w:val="24"/>
          <w:szCs w:val="24"/>
        </w:rPr>
      </w:pPr>
      <w:r w:rsidRPr="007F4322">
        <w:rPr>
          <w:rFonts w:ascii="Times New Roman" w:eastAsia="Times New Roman" w:hAnsi="Times New Roman" w:cs="Times New Roman"/>
          <w:sz w:val="24"/>
          <w:szCs w:val="24"/>
        </w:rPr>
        <w:t>Los indicadores clave de rendimiento, o KPI por sus siglas en inglés, nos permiten ir</w:t>
      </w:r>
      <w:r>
        <w:rPr>
          <w:rFonts w:ascii="Times New Roman" w:eastAsia="Times New Roman" w:hAnsi="Times New Roman" w:cs="Times New Roman"/>
          <w:sz w:val="24"/>
          <w:szCs w:val="24"/>
        </w:rPr>
        <w:t xml:space="preserve"> </w:t>
      </w:r>
      <w:r w:rsidRPr="007F4322">
        <w:rPr>
          <w:rFonts w:ascii="Times New Roman" w:eastAsia="Times New Roman" w:hAnsi="Times New Roman" w:cs="Times New Roman"/>
          <w:sz w:val="24"/>
          <w:szCs w:val="24"/>
        </w:rPr>
        <w:t>un paso más allá de ver un simple valor, pudiendo con ellos contextualizarlo.</w:t>
      </w:r>
      <w:r w:rsidRPr="007F4322">
        <w:t xml:space="preserve"> </w:t>
      </w:r>
      <w:r w:rsidRPr="007F4322">
        <w:rPr>
          <w:rFonts w:ascii="Times New Roman" w:eastAsia="Times New Roman" w:hAnsi="Times New Roman" w:cs="Times New Roman"/>
          <w:sz w:val="24"/>
          <w:szCs w:val="24"/>
        </w:rPr>
        <w:t xml:space="preserve">Los </w:t>
      </w:r>
      <w:proofErr w:type="spellStart"/>
      <w:r w:rsidRPr="007F4322">
        <w:rPr>
          <w:rFonts w:ascii="Times New Roman" w:eastAsia="Times New Roman" w:hAnsi="Times New Roman" w:cs="Times New Roman"/>
          <w:sz w:val="24"/>
          <w:szCs w:val="24"/>
        </w:rPr>
        <w:t>KPIs</w:t>
      </w:r>
      <w:proofErr w:type="spellEnd"/>
      <w:r w:rsidRPr="007F4322">
        <w:rPr>
          <w:rFonts w:ascii="Times New Roman" w:eastAsia="Times New Roman" w:hAnsi="Times New Roman" w:cs="Times New Roman"/>
          <w:sz w:val="24"/>
          <w:szCs w:val="24"/>
        </w:rPr>
        <w:t xml:space="preserve"> miden el nivel de rendimiento de un proceso. Utilizando un conjunto de</w:t>
      </w:r>
      <w:r>
        <w:rPr>
          <w:rFonts w:ascii="Times New Roman" w:eastAsia="Times New Roman" w:hAnsi="Times New Roman" w:cs="Times New Roman"/>
          <w:sz w:val="24"/>
          <w:szCs w:val="24"/>
        </w:rPr>
        <w:t xml:space="preserve"> </w:t>
      </w:r>
      <w:proofErr w:type="spellStart"/>
      <w:r w:rsidRPr="007F4322">
        <w:rPr>
          <w:rFonts w:ascii="Times New Roman" w:eastAsia="Times New Roman" w:hAnsi="Times New Roman" w:cs="Times New Roman"/>
          <w:sz w:val="24"/>
          <w:szCs w:val="24"/>
        </w:rPr>
        <w:t>KPIs</w:t>
      </w:r>
      <w:proofErr w:type="spellEnd"/>
      <w:r w:rsidRPr="007F4322">
        <w:rPr>
          <w:rFonts w:ascii="Times New Roman" w:eastAsia="Times New Roman" w:hAnsi="Times New Roman" w:cs="Times New Roman"/>
          <w:sz w:val="24"/>
          <w:szCs w:val="24"/>
        </w:rPr>
        <w:t xml:space="preserve"> podemos monitori</w:t>
      </w:r>
      <w:r>
        <w:rPr>
          <w:rFonts w:ascii="Times New Roman" w:eastAsia="Times New Roman" w:hAnsi="Times New Roman" w:cs="Times New Roman"/>
          <w:sz w:val="24"/>
          <w:szCs w:val="24"/>
        </w:rPr>
        <w:t>zar el estado actual de la organización</w:t>
      </w:r>
      <w:r w:rsidRPr="007F4322">
        <w:rPr>
          <w:rFonts w:ascii="Times New Roman" w:eastAsia="Times New Roman" w:hAnsi="Times New Roman" w:cs="Times New Roman"/>
          <w:sz w:val="24"/>
          <w:szCs w:val="24"/>
        </w:rPr>
        <w:t>, su objetivo es mejorar la</w:t>
      </w:r>
      <w:r>
        <w:rPr>
          <w:rFonts w:ascii="Times New Roman" w:eastAsia="Times New Roman" w:hAnsi="Times New Roman" w:cs="Times New Roman"/>
          <w:sz w:val="24"/>
          <w:szCs w:val="24"/>
        </w:rPr>
        <w:t xml:space="preserve"> </w:t>
      </w:r>
      <w:r w:rsidRPr="007F4322">
        <w:rPr>
          <w:rFonts w:ascii="Times New Roman" w:eastAsia="Times New Roman" w:hAnsi="Times New Roman" w:cs="Times New Roman"/>
          <w:sz w:val="24"/>
          <w:szCs w:val="24"/>
        </w:rPr>
        <w:t>gestión y los resultados de la organización.</w:t>
      </w:r>
      <w:r w:rsidRPr="007E4109">
        <w:rPr>
          <w:rFonts w:ascii="Times New Roman" w:eastAsia="Times New Roman" w:hAnsi="Times New Roman" w:cs="Times New Roman"/>
          <w:b/>
          <w:sz w:val="24"/>
          <w:szCs w:val="24"/>
        </w:rPr>
        <w:t xml:space="preserve"> </w:t>
      </w:r>
      <w:sdt>
        <w:sdtPr>
          <w:rPr>
            <w:rFonts w:ascii="Times New Roman" w:eastAsia="Times New Roman" w:hAnsi="Times New Roman" w:cs="Times New Roman"/>
            <w:b/>
            <w:sz w:val="24"/>
            <w:szCs w:val="24"/>
          </w:rPr>
          <w:id w:val="1866168794"/>
          <w:citation/>
        </w:sdtPr>
        <w:sdtContent>
          <w:r w:rsidRPr="00022745">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lang w:val="es-PE"/>
            </w:rPr>
            <w:instrText xml:space="preserve">CITATION Jes00 \l 10250 </w:instrText>
          </w:r>
          <w:r w:rsidRPr="00022745">
            <w:rPr>
              <w:rFonts w:ascii="Times New Roman" w:eastAsia="Times New Roman" w:hAnsi="Times New Roman" w:cs="Times New Roman"/>
              <w:b/>
              <w:sz w:val="24"/>
              <w:szCs w:val="24"/>
            </w:rPr>
            <w:fldChar w:fldCharType="separate"/>
          </w:r>
          <w:r w:rsidRPr="00DD3578">
            <w:rPr>
              <w:rFonts w:ascii="Times New Roman" w:eastAsia="Times New Roman" w:hAnsi="Times New Roman" w:cs="Times New Roman"/>
              <w:noProof/>
              <w:sz w:val="24"/>
              <w:szCs w:val="24"/>
              <w:lang w:val="es-PE"/>
            </w:rPr>
            <w:t>(Beltran Jaramillo, 2000)</w:t>
          </w:r>
          <w:r w:rsidRPr="00022745">
            <w:rPr>
              <w:rFonts w:ascii="Times New Roman" w:eastAsia="Times New Roman" w:hAnsi="Times New Roman" w:cs="Times New Roman"/>
              <w:b/>
              <w:sz w:val="24"/>
              <w:szCs w:val="24"/>
            </w:rPr>
            <w:fldChar w:fldCharType="end"/>
          </w:r>
        </w:sdtContent>
      </w:sdt>
    </w:p>
    <w:p w:rsidR="00F551EB" w:rsidRDefault="00F551EB" w:rsidP="00F551EB">
      <w:pPr>
        <w:pStyle w:val="Sinespaciado"/>
        <w:spacing w:line="480" w:lineRule="auto"/>
        <w:ind w:left="15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 lo antes mencionado podemos llegar a ver la importancia del uso de indicadores de gestión dentro de una empresa de distintos rubros económicos. En particular, en el presente trabajo se utilizará para una empresa textil los siguientes indicadores de gestión:</w:t>
      </w:r>
    </w:p>
    <w:p w:rsidR="00F551EB" w:rsidRPr="0012255B" w:rsidRDefault="00F551EB" w:rsidP="00F551EB">
      <w:pPr>
        <w:pStyle w:val="Sinespaciado"/>
        <w:spacing w:line="480" w:lineRule="auto"/>
        <w:ind w:left="2127"/>
        <w:jc w:val="both"/>
        <w:rPr>
          <w:rFonts w:ascii="Times New Roman" w:eastAsia="Times New Roman" w:hAnsi="Times New Roman" w:cs="Times New Roman"/>
          <w:b/>
          <w:sz w:val="24"/>
          <w:szCs w:val="24"/>
        </w:rPr>
      </w:pPr>
      <w:r w:rsidRPr="0012255B">
        <w:rPr>
          <w:rFonts w:ascii="Times New Roman" w:eastAsia="Times New Roman" w:hAnsi="Times New Roman" w:cs="Times New Roman"/>
          <w:b/>
          <w:sz w:val="24"/>
          <w:szCs w:val="24"/>
        </w:rPr>
        <w:t>INDICADORES DE EFICACIA:</w:t>
      </w:r>
    </w:p>
    <w:p w:rsidR="00F551EB" w:rsidRDefault="00F551EB" w:rsidP="00F551EB">
      <w:pPr>
        <w:pStyle w:val="Sinespaciado"/>
        <w:spacing w:line="480" w:lineRule="auto"/>
        <w:ind w:left="21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Aquí se analiza si los resultados deseados se generaron </w:t>
      </w:r>
    </w:p>
    <w:p w:rsidR="00F551EB" w:rsidRDefault="00F551EB" w:rsidP="00F551EB">
      <w:pPr>
        <w:pStyle w:val="Sinespaciado"/>
        <w:numPr>
          <w:ilvl w:val="0"/>
          <w:numId w:val="11"/>
        </w:numPr>
        <w:spacing w:line="480" w:lineRule="auto"/>
        <w:ind w:left="2268"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Índice de producción por mes.</w:t>
      </w:r>
    </w:p>
    <w:p w:rsidR="00F551EB" w:rsidRPr="001C56C3" w:rsidRDefault="00F551EB" w:rsidP="00F551EB">
      <w:pPr>
        <w:pStyle w:val="Sinespaciado"/>
        <w:numPr>
          <w:ilvl w:val="0"/>
          <w:numId w:val="11"/>
        </w:numPr>
        <w:spacing w:line="480" w:lineRule="auto"/>
        <w:ind w:left="2268"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Índice de calidad de producción.</w:t>
      </w:r>
    </w:p>
    <w:p w:rsidR="00F551EB" w:rsidRDefault="00F551EB" w:rsidP="00F551EB">
      <w:pPr>
        <w:pStyle w:val="Sinespaciado"/>
        <w:numPr>
          <w:ilvl w:val="0"/>
          <w:numId w:val="11"/>
        </w:numPr>
        <w:spacing w:line="480" w:lineRule="auto"/>
        <w:ind w:left="2268" w:firstLine="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Cantidad de producción alcanzada</w:t>
      </w:r>
      <w:r w:rsidRPr="001C56C3">
        <w:rPr>
          <w:rFonts w:ascii="Times New Roman" w:eastAsia="Times New Roman" w:hAnsi="Times New Roman" w:cs="Times New Roman"/>
          <w:sz w:val="24"/>
          <w:szCs w:val="24"/>
        </w:rPr>
        <w:t>.</w:t>
      </w:r>
    </w:p>
    <w:p w:rsidR="00F551EB" w:rsidRPr="0012255B" w:rsidRDefault="00F551EB" w:rsidP="00F551EB">
      <w:pPr>
        <w:pStyle w:val="Sinespaciado"/>
        <w:spacing w:line="480" w:lineRule="auto"/>
        <w:ind w:left="2127"/>
        <w:jc w:val="both"/>
        <w:rPr>
          <w:rFonts w:ascii="Times New Roman" w:eastAsia="Times New Roman" w:hAnsi="Times New Roman" w:cs="Times New Roman"/>
          <w:b/>
          <w:sz w:val="24"/>
          <w:szCs w:val="24"/>
        </w:rPr>
      </w:pPr>
      <w:r w:rsidRPr="0012255B">
        <w:rPr>
          <w:rFonts w:ascii="Times New Roman" w:eastAsia="Times New Roman" w:hAnsi="Times New Roman" w:cs="Times New Roman"/>
          <w:b/>
          <w:sz w:val="24"/>
          <w:szCs w:val="24"/>
        </w:rPr>
        <w:t>INDICADORES DE EFICIENCIA:</w:t>
      </w:r>
    </w:p>
    <w:p w:rsidR="00F551EB" w:rsidRDefault="00F551EB" w:rsidP="00F551EB">
      <w:pPr>
        <w:pStyle w:val="Sinespaciado"/>
        <w:spacing w:line="480" w:lineRule="auto"/>
        <w:ind w:left="21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Esto nos indica si el tiempo y el esfuerzo se emplearon adecuadamente para obtener los resultados deseados.</w:t>
      </w:r>
    </w:p>
    <w:p w:rsidR="00F551EB" w:rsidRDefault="00F551EB" w:rsidP="00F551EB">
      <w:pPr>
        <w:pStyle w:val="Sinespaciado"/>
        <w:numPr>
          <w:ilvl w:val="0"/>
          <w:numId w:val="12"/>
        </w:numPr>
        <w:spacing w:line="480" w:lineRule="auto"/>
        <w:ind w:firstLine="98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Cantidad de producción por área.</w:t>
      </w:r>
    </w:p>
    <w:p w:rsidR="00F551EB" w:rsidRDefault="00F551EB" w:rsidP="00F551EB">
      <w:pPr>
        <w:pStyle w:val="Sinespaciado"/>
        <w:numPr>
          <w:ilvl w:val="0"/>
          <w:numId w:val="12"/>
        </w:numPr>
        <w:spacing w:line="480" w:lineRule="auto"/>
        <w:ind w:firstLine="98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Costo unitario de producción.</w:t>
      </w:r>
    </w:p>
    <w:p w:rsidR="00F551EB" w:rsidRDefault="00F551EB" w:rsidP="00F551EB">
      <w:pPr>
        <w:pStyle w:val="Sinespaciado"/>
        <w:numPr>
          <w:ilvl w:val="0"/>
          <w:numId w:val="12"/>
        </w:numPr>
        <w:spacing w:line="480" w:lineRule="auto"/>
        <w:ind w:firstLine="98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Porcentaje de merma.</w:t>
      </w:r>
    </w:p>
    <w:p w:rsidR="00F551EB" w:rsidRDefault="00F551EB" w:rsidP="00F551EB">
      <w:pPr>
        <w:pStyle w:val="Sinespaciado"/>
        <w:numPr>
          <w:ilvl w:val="0"/>
          <w:numId w:val="12"/>
        </w:numPr>
        <w:spacing w:line="480" w:lineRule="auto"/>
        <w:ind w:firstLine="98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Índice de perdida por incumplimiento de entrega</w:t>
      </w:r>
    </w:p>
    <w:p w:rsidR="00F551EB" w:rsidRDefault="00F551EB" w:rsidP="00F551EB">
      <w:pPr>
        <w:pStyle w:val="Sinespaciado"/>
        <w:spacing w:line="480" w:lineRule="auto"/>
        <w:jc w:val="both"/>
        <w:rPr>
          <w:rFonts w:ascii="Times New Roman" w:eastAsia="Times New Roman" w:hAnsi="Times New Roman" w:cs="Times New Roman"/>
          <w:sz w:val="24"/>
          <w:szCs w:val="24"/>
        </w:rPr>
      </w:pPr>
    </w:p>
    <w:p w:rsidR="00F551EB" w:rsidRPr="0012255B" w:rsidRDefault="00F551EB" w:rsidP="00F551EB">
      <w:pPr>
        <w:pStyle w:val="Sinespaciado"/>
        <w:spacing w:line="480" w:lineRule="auto"/>
        <w:ind w:left="2127"/>
        <w:jc w:val="both"/>
        <w:rPr>
          <w:rFonts w:ascii="Times New Roman" w:eastAsia="Times New Roman" w:hAnsi="Times New Roman" w:cs="Times New Roman"/>
          <w:b/>
          <w:sz w:val="24"/>
          <w:szCs w:val="24"/>
        </w:rPr>
      </w:pPr>
      <w:r w:rsidRPr="0012255B">
        <w:rPr>
          <w:rFonts w:ascii="Times New Roman" w:eastAsia="Times New Roman" w:hAnsi="Times New Roman" w:cs="Times New Roman"/>
          <w:b/>
          <w:sz w:val="24"/>
          <w:szCs w:val="24"/>
        </w:rPr>
        <w:t>INDICADORES DE EFECTIVIDAD:</w:t>
      </w:r>
    </w:p>
    <w:p w:rsidR="00F551EB" w:rsidRDefault="00F551EB" w:rsidP="00F551EB">
      <w:pPr>
        <w:pStyle w:val="Sinespaciado"/>
        <w:spacing w:line="480" w:lineRule="auto"/>
        <w:ind w:left="212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la combinación de la eficacia y eficiencia.</w:t>
      </w:r>
    </w:p>
    <w:p w:rsidR="00F551EB" w:rsidRDefault="00F551EB" w:rsidP="00F551EB">
      <w:pPr>
        <w:pStyle w:val="Sinespaciado"/>
        <w:numPr>
          <w:ilvl w:val="0"/>
          <w:numId w:val="13"/>
        </w:numPr>
        <w:spacing w:line="480" w:lineRule="auto"/>
        <w:ind w:firstLine="98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Grado de efectividad de producción.</w:t>
      </w:r>
    </w:p>
    <w:p w:rsidR="0097761C" w:rsidRDefault="0097761C" w:rsidP="0097761C">
      <w:pPr>
        <w:pStyle w:val="Prrafodelista"/>
        <w:ind w:left="1728"/>
        <w:rPr>
          <w:rFonts w:ascii="Times New Roman" w:hAnsi="Times New Roman" w:cs="Times New Roman"/>
          <w:b/>
          <w:color w:val="2E74B5" w:themeColor="accent1" w:themeShade="BF"/>
          <w:sz w:val="24"/>
          <w:szCs w:val="24"/>
        </w:rPr>
      </w:pPr>
    </w:p>
    <w:p w:rsidR="004624C2" w:rsidRDefault="004624C2" w:rsidP="0097761C">
      <w:pPr>
        <w:pStyle w:val="Prrafodelista"/>
        <w:ind w:left="1728"/>
        <w:rPr>
          <w:rFonts w:ascii="Times New Roman" w:hAnsi="Times New Roman" w:cs="Times New Roman"/>
          <w:b/>
          <w:color w:val="2E74B5" w:themeColor="accent1" w:themeShade="BF"/>
          <w:sz w:val="24"/>
          <w:szCs w:val="24"/>
        </w:rPr>
      </w:pPr>
    </w:p>
    <w:p w:rsidR="00E550FE" w:rsidRDefault="00E550FE" w:rsidP="0095459F">
      <w:pPr>
        <w:pStyle w:val="Prrafodelista"/>
        <w:numPr>
          <w:ilvl w:val="2"/>
          <w:numId w:val="1"/>
        </w:numPr>
        <w:outlineLvl w:val="1"/>
        <w:rPr>
          <w:rFonts w:ascii="Times New Roman" w:hAnsi="Times New Roman" w:cs="Times New Roman"/>
          <w:b/>
          <w:color w:val="2E74B5" w:themeColor="accent1" w:themeShade="BF"/>
          <w:sz w:val="24"/>
          <w:szCs w:val="24"/>
        </w:rPr>
      </w:pPr>
      <w:bookmarkStart w:id="28" w:name="_Toc68732040"/>
      <w:r>
        <w:rPr>
          <w:rFonts w:ascii="Times New Roman" w:hAnsi="Times New Roman" w:cs="Times New Roman"/>
          <w:b/>
          <w:color w:val="2E74B5" w:themeColor="accent1" w:themeShade="BF"/>
          <w:sz w:val="24"/>
          <w:szCs w:val="24"/>
        </w:rPr>
        <w:t>PROCESO DE PRODUCCIÓN</w:t>
      </w:r>
      <w:bookmarkEnd w:id="28"/>
    </w:p>
    <w:p w:rsidR="00B63E7F" w:rsidRDefault="00B63E7F" w:rsidP="00B63E7F">
      <w:pPr>
        <w:pStyle w:val="Prrafodelista"/>
        <w:ind w:left="1224"/>
        <w:rPr>
          <w:rFonts w:ascii="Times New Roman" w:hAnsi="Times New Roman" w:cs="Times New Roman"/>
          <w:b/>
          <w:color w:val="2E74B5" w:themeColor="accent1" w:themeShade="BF"/>
          <w:sz w:val="24"/>
          <w:szCs w:val="24"/>
        </w:rPr>
      </w:pPr>
    </w:p>
    <w:p w:rsidR="00B63E7F" w:rsidRDefault="00B63E7F" w:rsidP="00B63E7F">
      <w:pPr>
        <w:pStyle w:val="Sinespaciado"/>
        <w:spacing w:line="48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 acuerdo con </w:t>
      </w:r>
      <w:sdt>
        <w:sdtPr>
          <w:rPr>
            <w:rFonts w:ascii="Times New Roman" w:eastAsia="Times New Roman" w:hAnsi="Times New Roman" w:cs="Times New Roman"/>
            <w:sz w:val="24"/>
            <w:szCs w:val="24"/>
          </w:rPr>
          <w:id w:val="-166335359"/>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s-PE"/>
            </w:rPr>
            <w:instrText xml:space="preserve"> CITATION Elw831 \l 10250 </w:instrText>
          </w:r>
          <w:r>
            <w:rPr>
              <w:rFonts w:ascii="Times New Roman" w:eastAsia="Times New Roman" w:hAnsi="Times New Roman" w:cs="Times New Roman"/>
              <w:sz w:val="24"/>
              <w:szCs w:val="24"/>
            </w:rPr>
            <w:fldChar w:fldCharType="separate"/>
          </w:r>
          <w:r w:rsidRPr="00DD3578">
            <w:rPr>
              <w:rFonts w:ascii="Times New Roman" w:eastAsia="Times New Roman" w:hAnsi="Times New Roman" w:cs="Times New Roman"/>
              <w:noProof/>
              <w:sz w:val="24"/>
              <w:szCs w:val="24"/>
              <w:lang w:val="es-PE"/>
            </w:rPr>
            <w:t>(Buffa, 1983)</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se define</w:t>
      </w:r>
      <w:r w:rsidRPr="008947B0">
        <w:rPr>
          <w:rFonts w:ascii="Times New Roman" w:eastAsia="Times New Roman" w:hAnsi="Times New Roman" w:cs="Times New Roman"/>
          <w:sz w:val="24"/>
          <w:szCs w:val="24"/>
        </w:rPr>
        <w:t xml:space="preserve"> como sistema productivo los medios mediante los que transformamos recursos de entrada para crear bienes y servicio útiles</w:t>
      </w:r>
      <w:r>
        <w:rPr>
          <w:rFonts w:ascii="Times New Roman" w:eastAsia="Times New Roman" w:hAnsi="Times New Roman" w:cs="Times New Roman"/>
          <w:sz w:val="24"/>
          <w:szCs w:val="24"/>
        </w:rPr>
        <w:t>.</w:t>
      </w:r>
      <w:r w:rsidRPr="008947B0">
        <w:rPr>
          <w:rFonts w:ascii="Times New Roman" w:eastAsia="Times New Roman" w:hAnsi="Times New Roman" w:cs="Times New Roman"/>
          <w:sz w:val="24"/>
          <w:szCs w:val="24"/>
        </w:rPr>
        <w:t xml:space="preserve"> El proceso productivo es un proceso de transformación o conversión. Los recursos de entrada pueden tomar una amplia variedad de formas. En operaciones de manuf</w:t>
      </w:r>
      <w:r>
        <w:rPr>
          <w:rFonts w:ascii="Times New Roman" w:eastAsia="Times New Roman" w:hAnsi="Times New Roman" w:cs="Times New Roman"/>
          <w:sz w:val="24"/>
          <w:szCs w:val="24"/>
        </w:rPr>
        <w:t xml:space="preserve">actura, las entradas son diversos materiales </w:t>
      </w:r>
      <w:r w:rsidRPr="008947B0">
        <w:rPr>
          <w:rFonts w:ascii="Times New Roman" w:eastAsia="Times New Roman" w:hAnsi="Times New Roman" w:cs="Times New Roman"/>
          <w:sz w:val="24"/>
          <w:szCs w:val="24"/>
        </w:rPr>
        <w:t>y materia prima, energía, trabajo, máquinas, instalaciones, información y tecnología.</w:t>
      </w:r>
    </w:p>
    <w:p w:rsidR="00B63E7F" w:rsidRDefault="00B63E7F" w:rsidP="00B63E7F">
      <w:pPr>
        <w:pStyle w:val="Sinespaciado"/>
        <w:spacing w:line="480" w:lineRule="auto"/>
        <w:ind w:left="1418"/>
        <w:jc w:val="both"/>
        <w:rPr>
          <w:rFonts w:ascii="Times New Roman" w:eastAsia="Times New Roman" w:hAnsi="Times New Roman" w:cs="Times New Roman"/>
          <w:sz w:val="24"/>
          <w:szCs w:val="24"/>
        </w:rPr>
      </w:pPr>
    </w:p>
    <w:p w:rsidR="00B63E7F" w:rsidRDefault="00B63E7F" w:rsidP="00B63E7F">
      <w:pPr>
        <w:pStyle w:val="Sinespaciado"/>
        <w:spacing w:line="48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Asimismo, para </w:t>
      </w:r>
      <w:sdt>
        <w:sdtPr>
          <w:rPr>
            <w:rFonts w:ascii="Times New Roman" w:eastAsia="Times New Roman" w:hAnsi="Times New Roman" w:cs="Times New Roman"/>
            <w:sz w:val="24"/>
            <w:szCs w:val="24"/>
          </w:rPr>
          <w:id w:val="1044796028"/>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s-PE"/>
            </w:rPr>
            <w:instrText xml:space="preserve"> CITATION WJF66 \l 10250 </w:instrText>
          </w:r>
          <w:r>
            <w:rPr>
              <w:rFonts w:ascii="Times New Roman" w:eastAsia="Times New Roman" w:hAnsi="Times New Roman" w:cs="Times New Roman"/>
              <w:sz w:val="24"/>
              <w:szCs w:val="24"/>
            </w:rPr>
            <w:fldChar w:fldCharType="separate"/>
          </w:r>
          <w:r w:rsidRPr="00DD3578">
            <w:rPr>
              <w:rFonts w:ascii="Times New Roman" w:eastAsia="Times New Roman" w:hAnsi="Times New Roman" w:cs="Times New Roman"/>
              <w:noProof/>
              <w:sz w:val="24"/>
              <w:szCs w:val="24"/>
              <w:lang w:val="es-PE"/>
            </w:rPr>
            <w:t>(Fabricky, 1966)</w:t>
          </w:r>
          <w:r>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el proceso de producción puede describirse como un sistema para transformar una combinación de entradas en una o más formas de salidas. Este sistema transformador puede ser muy sencillo o muy complejo. Una característica esencial del proceso es la transformación de las entradas alterando su aspecto físico y creando así una salida de utilidad mayor.</w:t>
      </w:r>
    </w:p>
    <w:p w:rsidR="00B63E7F" w:rsidRDefault="00B63E7F" w:rsidP="00B63E7F">
      <w:pPr>
        <w:pStyle w:val="Sinespaciado"/>
        <w:spacing w:line="48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consecuencia, resulta necesario conocer las etapas del proceso de producción textil, a fin de identificar las entradas y salidas obtenidas de dicho proceso y su interrelación.</w:t>
      </w:r>
    </w:p>
    <w:p w:rsidR="00E550FE" w:rsidRDefault="00E550FE" w:rsidP="00E550FE">
      <w:pPr>
        <w:pStyle w:val="Prrafodelista"/>
        <w:numPr>
          <w:ilvl w:val="2"/>
          <w:numId w:val="1"/>
        </w:numPr>
        <w:outlineLvl w:val="1"/>
        <w:rPr>
          <w:rFonts w:ascii="Times New Roman" w:hAnsi="Times New Roman" w:cs="Times New Roman"/>
          <w:b/>
          <w:color w:val="2E74B5" w:themeColor="accent1" w:themeShade="BF"/>
          <w:sz w:val="24"/>
          <w:szCs w:val="24"/>
        </w:rPr>
      </w:pPr>
      <w:bookmarkStart w:id="29" w:name="_Toc68732041"/>
      <w:r>
        <w:rPr>
          <w:rFonts w:ascii="Times New Roman" w:hAnsi="Times New Roman" w:cs="Times New Roman"/>
          <w:b/>
          <w:color w:val="2E74B5" w:themeColor="accent1" w:themeShade="BF"/>
          <w:sz w:val="24"/>
          <w:szCs w:val="24"/>
        </w:rPr>
        <w:t>ETAPAS DE PROCESO DE PRODUCCIÓN DE LINEAS DE PRENDAS</w:t>
      </w:r>
      <w:bookmarkEnd w:id="29"/>
    </w:p>
    <w:p w:rsidR="00E53AF4" w:rsidRDefault="00E53AF4" w:rsidP="00E53AF4">
      <w:pPr>
        <w:pStyle w:val="Prrafodelista"/>
        <w:ind w:left="1224"/>
        <w:rPr>
          <w:rFonts w:ascii="Times New Roman" w:hAnsi="Times New Roman" w:cs="Times New Roman"/>
          <w:b/>
          <w:color w:val="2E74B5" w:themeColor="accent1" w:themeShade="BF"/>
          <w:sz w:val="24"/>
          <w:szCs w:val="24"/>
        </w:rPr>
      </w:pPr>
    </w:p>
    <w:p w:rsidR="00B63E7F" w:rsidRDefault="00B63E7F" w:rsidP="00B63E7F">
      <w:pPr>
        <w:pStyle w:val="Sinespaciado"/>
        <w:spacing w:line="48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Desde la perspectiva de la empresa, el proceso de producción de líneas de prendas, se define como una serie de actividades de manufactura que llevan a la creación de una línea de prendas específica, a partir de un diseño realizado previamente, que cumple con los criterios técnicos y de tiempo, brindados por el cliente.</w:t>
      </w:r>
    </w:p>
    <w:p w:rsidR="00B63E7F" w:rsidRDefault="00B63E7F" w:rsidP="00B63E7F">
      <w:pPr>
        <w:pStyle w:val="Sinespaciado"/>
        <w:spacing w:line="480" w:lineRule="auto"/>
        <w:ind w:left="113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así que se identifican dos etapas:</w:t>
      </w:r>
    </w:p>
    <w:p w:rsidR="00B63E7F" w:rsidRPr="00802797" w:rsidRDefault="00B63E7F" w:rsidP="00B63E7F">
      <w:pPr>
        <w:pStyle w:val="Sinespaciado"/>
        <w:spacing w:line="480" w:lineRule="auto"/>
        <w:ind w:left="1276"/>
        <w:jc w:val="both"/>
        <w:rPr>
          <w:rFonts w:ascii="Times New Roman" w:eastAsia="Times New Roman" w:hAnsi="Times New Roman" w:cs="Times New Roman"/>
          <w:b/>
          <w:sz w:val="24"/>
          <w:szCs w:val="24"/>
        </w:rPr>
      </w:pPr>
      <w:r w:rsidRPr="00802797">
        <w:rPr>
          <w:rFonts w:ascii="Times New Roman" w:eastAsia="Times New Roman" w:hAnsi="Times New Roman" w:cs="Times New Roman"/>
          <w:b/>
          <w:sz w:val="24"/>
          <w:szCs w:val="24"/>
        </w:rPr>
        <w:t>PRE-PRODUCCION</w:t>
      </w:r>
    </w:p>
    <w:p w:rsidR="00B63E7F" w:rsidRDefault="00B63E7F" w:rsidP="00B63E7F">
      <w:pPr>
        <w:pStyle w:val="Sinespaciado"/>
        <w:numPr>
          <w:ilvl w:val="0"/>
          <w:numId w:val="14"/>
        </w:numPr>
        <w:spacing w:line="480" w:lineRule="auto"/>
        <w:ind w:left="127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Diseño</w:t>
      </w:r>
    </w:p>
    <w:p w:rsidR="00B63E7F" w:rsidRPr="00802797" w:rsidRDefault="00B63E7F" w:rsidP="00B63E7F">
      <w:pPr>
        <w:pStyle w:val="Sinespaciado"/>
        <w:spacing w:line="480" w:lineRule="auto"/>
        <w:ind w:left="1276"/>
        <w:jc w:val="both"/>
        <w:rPr>
          <w:rFonts w:ascii="Times New Roman" w:eastAsia="Times New Roman" w:hAnsi="Times New Roman" w:cs="Times New Roman"/>
          <w:b/>
          <w:sz w:val="24"/>
          <w:szCs w:val="24"/>
        </w:rPr>
      </w:pPr>
      <w:r w:rsidRPr="00802797">
        <w:rPr>
          <w:rFonts w:ascii="Times New Roman" w:eastAsia="Times New Roman" w:hAnsi="Times New Roman" w:cs="Times New Roman"/>
          <w:b/>
          <w:sz w:val="24"/>
          <w:szCs w:val="24"/>
        </w:rPr>
        <w:t xml:space="preserve">PRODUCCION </w:t>
      </w:r>
    </w:p>
    <w:p w:rsidR="00B63E7F" w:rsidRDefault="00B63E7F" w:rsidP="00B63E7F">
      <w:pPr>
        <w:pStyle w:val="Sinespaciado"/>
        <w:numPr>
          <w:ilvl w:val="0"/>
          <w:numId w:val="14"/>
        </w:numPr>
        <w:spacing w:line="480" w:lineRule="auto"/>
        <w:ind w:left="127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Molde </w:t>
      </w:r>
    </w:p>
    <w:p w:rsidR="00B63E7F" w:rsidRDefault="00B63E7F" w:rsidP="00B63E7F">
      <w:pPr>
        <w:pStyle w:val="Sinespaciado"/>
        <w:numPr>
          <w:ilvl w:val="0"/>
          <w:numId w:val="14"/>
        </w:numPr>
        <w:spacing w:line="480" w:lineRule="auto"/>
        <w:ind w:left="127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Corte </w:t>
      </w:r>
    </w:p>
    <w:p w:rsidR="00B63E7F" w:rsidRDefault="00B63E7F" w:rsidP="00B63E7F">
      <w:pPr>
        <w:pStyle w:val="Sinespaciado"/>
        <w:numPr>
          <w:ilvl w:val="0"/>
          <w:numId w:val="14"/>
        </w:numPr>
        <w:spacing w:line="480" w:lineRule="auto"/>
        <w:ind w:left="127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Estampado </w:t>
      </w:r>
    </w:p>
    <w:p w:rsidR="00B63E7F" w:rsidRDefault="00B63E7F" w:rsidP="00B63E7F">
      <w:pPr>
        <w:pStyle w:val="Sinespaciado"/>
        <w:numPr>
          <w:ilvl w:val="0"/>
          <w:numId w:val="14"/>
        </w:numPr>
        <w:spacing w:line="480" w:lineRule="auto"/>
        <w:ind w:left="127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Costura</w:t>
      </w:r>
    </w:p>
    <w:p w:rsidR="00B63E7F" w:rsidRDefault="00B63E7F" w:rsidP="00B63E7F">
      <w:pPr>
        <w:pStyle w:val="Sinespaciado"/>
        <w:numPr>
          <w:ilvl w:val="0"/>
          <w:numId w:val="17"/>
        </w:numPr>
        <w:spacing w:line="480" w:lineRule="auto"/>
        <w:ind w:left="1701"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Habilitado </w:t>
      </w:r>
    </w:p>
    <w:p w:rsidR="00B63E7F" w:rsidRDefault="00B63E7F" w:rsidP="00B63E7F">
      <w:pPr>
        <w:pStyle w:val="Sinespaciado"/>
        <w:numPr>
          <w:ilvl w:val="0"/>
          <w:numId w:val="17"/>
        </w:numPr>
        <w:spacing w:line="480" w:lineRule="auto"/>
        <w:ind w:left="1701"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Confección</w:t>
      </w:r>
    </w:p>
    <w:p w:rsidR="00B63E7F" w:rsidRDefault="00B63E7F" w:rsidP="00B63E7F">
      <w:pPr>
        <w:pStyle w:val="Sinespaciado"/>
        <w:numPr>
          <w:ilvl w:val="0"/>
          <w:numId w:val="15"/>
        </w:numPr>
        <w:spacing w:line="480" w:lineRule="auto"/>
        <w:ind w:left="127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Acabado</w:t>
      </w:r>
    </w:p>
    <w:p w:rsidR="00B63E7F" w:rsidRDefault="00B63E7F" w:rsidP="00B63E7F">
      <w:pPr>
        <w:pStyle w:val="Sinespaciado"/>
        <w:numPr>
          <w:ilvl w:val="0"/>
          <w:numId w:val="16"/>
        </w:numPr>
        <w:spacing w:line="480" w:lineRule="auto"/>
        <w:ind w:left="1701"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 de calidad</w:t>
      </w:r>
    </w:p>
    <w:p w:rsidR="00B63E7F" w:rsidRDefault="00B63E7F" w:rsidP="00B63E7F">
      <w:pPr>
        <w:pStyle w:val="Sinespaciado"/>
        <w:numPr>
          <w:ilvl w:val="0"/>
          <w:numId w:val="16"/>
        </w:numPr>
        <w:spacing w:line="480" w:lineRule="auto"/>
        <w:ind w:left="1701"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Planchado</w:t>
      </w:r>
    </w:p>
    <w:p w:rsidR="00B63E7F" w:rsidRPr="00456F00" w:rsidRDefault="00B63E7F" w:rsidP="00B63E7F">
      <w:pPr>
        <w:pStyle w:val="Sinespaciado"/>
        <w:numPr>
          <w:ilvl w:val="0"/>
          <w:numId w:val="16"/>
        </w:numPr>
        <w:spacing w:line="480" w:lineRule="auto"/>
        <w:ind w:left="1701"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Embolsado</w:t>
      </w:r>
    </w:p>
    <w:p w:rsidR="00E53AF4" w:rsidRDefault="00E53AF4" w:rsidP="00E53AF4">
      <w:pPr>
        <w:pStyle w:val="Prrafodelista"/>
        <w:ind w:left="1224"/>
        <w:rPr>
          <w:rFonts w:ascii="Times New Roman" w:hAnsi="Times New Roman" w:cs="Times New Roman"/>
          <w:b/>
          <w:color w:val="2E74B5" w:themeColor="accent1" w:themeShade="BF"/>
          <w:sz w:val="24"/>
          <w:szCs w:val="24"/>
        </w:rPr>
      </w:pPr>
    </w:p>
    <w:p w:rsidR="003E5328" w:rsidRDefault="003E5328" w:rsidP="00E53AF4">
      <w:pPr>
        <w:pStyle w:val="Prrafodelista"/>
        <w:ind w:left="1224"/>
        <w:rPr>
          <w:rFonts w:ascii="Times New Roman" w:hAnsi="Times New Roman" w:cs="Times New Roman"/>
          <w:b/>
          <w:color w:val="2E74B5" w:themeColor="accent1" w:themeShade="BF"/>
          <w:sz w:val="24"/>
          <w:szCs w:val="24"/>
        </w:rPr>
      </w:pPr>
    </w:p>
    <w:p w:rsidR="00E550FE" w:rsidRDefault="00E550FE" w:rsidP="00E550FE">
      <w:pPr>
        <w:pStyle w:val="Prrafodelista"/>
        <w:numPr>
          <w:ilvl w:val="2"/>
          <w:numId w:val="1"/>
        </w:numPr>
        <w:outlineLvl w:val="1"/>
        <w:rPr>
          <w:rFonts w:ascii="Times New Roman" w:hAnsi="Times New Roman" w:cs="Times New Roman"/>
          <w:b/>
          <w:color w:val="2E74B5" w:themeColor="accent1" w:themeShade="BF"/>
          <w:sz w:val="24"/>
          <w:szCs w:val="24"/>
        </w:rPr>
      </w:pPr>
      <w:bookmarkStart w:id="30" w:name="_Toc68732042"/>
      <w:r>
        <w:rPr>
          <w:rFonts w:ascii="Times New Roman" w:hAnsi="Times New Roman" w:cs="Times New Roman"/>
          <w:b/>
          <w:color w:val="2E74B5" w:themeColor="accent1" w:themeShade="BF"/>
          <w:sz w:val="24"/>
          <w:szCs w:val="24"/>
        </w:rPr>
        <w:t>INTELIGENCIA DE NEGOCIOS</w:t>
      </w:r>
      <w:bookmarkEnd w:id="30"/>
    </w:p>
    <w:p w:rsidR="007A2A78" w:rsidRDefault="007A2A78" w:rsidP="007A2A78">
      <w:pPr>
        <w:pStyle w:val="Prrafodelista"/>
        <w:ind w:left="1224"/>
        <w:rPr>
          <w:rFonts w:ascii="Times New Roman" w:hAnsi="Times New Roman" w:cs="Times New Roman"/>
          <w:b/>
          <w:color w:val="2E74B5" w:themeColor="accent1" w:themeShade="BF"/>
          <w:sz w:val="24"/>
          <w:szCs w:val="24"/>
        </w:rPr>
      </w:pPr>
    </w:p>
    <w:p w:rsidR="00662547" w:rsidRPr="004C77E8" w:rsidRDefault="00662547" w:rsidP="00662547">
      <w:pPr>
        <w:pBdr>
          <w:top w:val="nil"/>
          <w:left w:val="nil"/>
          <w:bottom w:val="nil"/>
          <w:right w:val="nil"/>
          <w:between w:val="nil"/>
        </w:pBdr>
        <w:spacing w:after="0" w:line="480" w:lineRule="auto"/>
        <w:ind w:left="113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 denomina inteligencia de n</w:t>
      </w:r>
      <w:r w:rsidRPr="00E55C5B">
        <w:rPr>
          <w:rFonts w:ascii="Times New Roman" w:eastAsia="Times New Roman" w:hAnsi="Times New Roman" w:cs="Times New Roman"/>
          <w:color w:val="000000"/>
          <w:sz w:val="24"/>
          <w:szCs w:val="24"/>
        </w:rPr>
        <w:t xml:space="preserve">egocios o BI del inglés Business </w:t>
      </w:r>
      <w:proofErr w:type="spellStart"/>
      <w:r w:rsidRPr="00E55C5B">
        <w:rPr>
          <w:rFonts w:ascii="Times New Roman" w:eastAsia="Times New Roman" w:hAnsi="Times New Roman" w:cs="Times New Roman"/>
          <w:color w:val="000000"/>
          <w:sz w:val="24"/>
          <w:szCs w:val="24"/>
        </w:rPr>
        <w:t>Intelligence</w:t>
      </w:r>
      <w:proofErr w:type="spellEnd"/>
      <w:r w:rsidRPr="00E55C5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 conjunto de estrategias, tecnologías y metodologías que nos ayuda a convertir los datos en información de calidad, y dicha información en conocimiento que nos permita una toma de decisiones más acertadas y que nos ayude así a mejorar nuestra competitividad</w:t>
      </w:r>
      <w:sdt>
        <w:sdtPr>
          <w:rPr>
            <w:rFonts w:ascii="Times New Roman" w:hAnsi="Times New Roman" w:cs="Times New Roman"/>
            <w:sz w:val="24"/>
            <w:szCs w:val="24"/>
          </w:rPr>
          <w:id w:val="-1362273220"/>
          <w:citation/>
        </w:sdtPr>
        <w:sdtEndPr>
          <w:rPr>
            <w:rFonts w:asciiTheme="minorHAnsi" w:hAnsiTheme="minorHAnsi" w:cstheme="minorBidi"/>
            <w:sz w:val="22"/>
            <w:szCs w:val="22"/>
          </w:rPr>
        </w:sdtEndPr>
        <w:sdtContent>
          <w:r w:rsidRPr="0038723D">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Sal16 \l 10250 </w:instrText>
          </w:r>
          <w:r w:rsidRPr="0038723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DD3578">
            <w:rPr>
              <w:rFonts w:ascii="Times New Roman" w:hAnsi="Times New Roman" w:cs="Times New Roman"/>
              <w:noProof/>
              <w:sz w:val="24"/>
              <w:szCs w:val="24"/>
            </w:rPr>
            <w:t>(Ramos, 2016)</w:t>
          </w:r>
          <w:r w:rsidRPr="0038723D">
            <w:rPr>
              <w:rFonts w:ascii="Times New Roman" w:hAnsi="Times New Roman" w:cs="Times New Roman"/>
              <w:sz w:val="24"/>
              <w:szCs w:val="24"/>
            </w:rPr>
            <w:fldChar w:fldCharType="end"/>
          </w:r>
        </w:sdtContent>
      </w:sdt>
      <w:r>
        <w:t>.</w:t>
      </w:r>
    </w:p>
    <w:p w:rsidR="00662547" w:rsidRPr="00C93FF3" w:rsidRDefault="00662547" w:rsidP="00662547">
      <w:pPr>
        <w:pBdr>
          <w:left w:val="nil"/>
          <w:bottom w:val="nil"/>
          <w:right w:val="nil"/>
          <w:between w:val="nil"/>
        </w:pBdr>
        <w:spacing w:after="0" w:line="480" w:lineRule="auto"/>
        <w:ind w:left="1134"/>
        <w:jc w:val="both"/>
        <w:rPr>
          <w:rFonts w:ascii="Times New Roman" w:eastAsia="Times New Roman" w:hAnsi="Times New Roman" w:cs="Times New Roman"/>
          <w:color w:val="000000"/>
          <w:sz w:val="24"/>
          <w:szCs w:val="24"/>
        </w:rPr>
      </w:pPr>
      <w:r w:rsidRPr="00C93FF3">
        <w:rPr>
          <w:rFonts w:ascii="Times New Roman" w:eastAsia="Times New Roman" w:hAnsi="Times New Roman" w:cs="Times New Roman"/>
          <w:color w:val="000000"/>
          <w:sz w:val="24"/>
          <w:szCs w:val="24"/>
        </w:rPr>
        <w:t>He ahí donde radica la impo</w:t>
      </w:r>
      <w:r>
        <w:rPr>
          <w:rFonts w:ascii="Times New Roman" w:eastAsia="Times New Roman" w:hAnsi="Times New Roman" w:cs="Times New Roman"/>
          <w:color w:val="000000"/>
          <w:sz w:val="24"/>
          <w:szCs w:val="24"/>
        </w:rPr>
        <w:t xml:space="preserve">rtancia de la aplicación de Inteligencia de Negocios en muchas de </w:t>
      </w:r>
      <w:r w:rsidRPr="00C93FF3">
        <w:rPr>
          <w:rFonts w:ascii="Times New Roman" w:eastAsia="Times New Roman" w:hAnsi="Times New Roman" w:cs="Times New Roman"/>
          <w:color w:val="000000"/>
          <w:sz w:val="24"/>
          <w:szCs w:val="24"/>
        </w:rPr>
        <w:t xml:space="preserve">las empresas </w:t>
      </w:r>
      <w:r>
        <w:rPr>
          <w:rFonts w:ascii="Times New Roman" w:eastAsia="Times New Roman" w:hAnsi="Times New Roman" w:cs="Times New Roman"/>
          <w:color w:val="000000"/>
          <w:sz w:val="24"/>
          <w:szCs w:val="24"/>
        </w:rPr>
        <w:t xml:space="preserve">del rubro textil </w:t>
      </w:r>
      <w:r w:rsidRPr="00C93FF3">
        <w:rPr>
          <w:rFonts w:ascii="Times New Roman" w:eastAsia="Times New Roman" w:hAnsi="Times New Roman" w:cs="Times New Roman"/>
          <w:color w:val="000000"/>
          <w:sz w:val="24"/>
          <w:szCs w:val="24"/>
        </w:rPr>
        <w:t>de hoy en día</w:t>
      </w:r>
      <w:r>
        <w:rPr>
          <w:rFonts w:ascii="Times New Roman" w:eastAsia="Times New Roman" w:hAnsi="Times New Roman" w:cs="Times New Roman"/>
          <w:color w:val="000000"/>
          <w:sz w:val="24"/>
          <w:szCs w:val="24"/>
        </w:rPr>
        <w:t>, en donde pese a manejarse una cierta cantidad de datos, estos no son utilizados ni tienen relevancia en la toma de decisiones dentro de la empresa, ya que se basan más en lo empírico que lo técnico, sumándose a esto, el hecho de que en el proceso productivo, varias de las decisiones deben ser tomadas simultáneamente a la aparición del problema</w:t>
      </w:r>
      <w:r w:rsidRPr="00C93FF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ocasionando que las decisiones tomadas no siempre generen los  resultados esperados, sin </w:t>
      </w:r>
      <w:r w:rsidRPr="00C93FF3">
        <w:rPr>
          <w:rFonts w:ascii="Times New Roman" w:eastAsia="Times New Roman" w:hAnsi="Times New Roman" w:cs="Times New Roman"/>
          <w:color w:val="000000"/>
          <w:sz w:val="24"/>
          <w:szCs w:val="24"/>
        </w:rPr>
        <w:t>embargo, la inteligencia de negocios llena ese vacío</w:t>
      </w:r>
      <w:r>
        <w:rPr>
          <w:rFonts w:ascii="Times New Roman" w:eastAsia="Times New Roman" w:hAnsi="Times New Roman" w:cs="Times New Roman"/>
          <w:color w:val="000000"/>
          <w:sz w:val="24"/>
          <w:szCs w:val="24"/>
        </w:rPr>
        <w:t>,</w:t>
      </w:r>
      <w:r w:rsidRPr="00C93F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al hacer posible que los datos obtenidos a través de la experiencia de la empresa, se transformen en información ordenada y elaborada, que permita </w:t>
      </w:r>
      <w:r w:rsidRPr="00C93FF3">
        <w:rPr>
          <w:rFonts w:ascii="Times New Roman" w:eastAsia="Times New Roman" w:hAnsi="Times New Roman" w:cs="Times New Roman"/>
          <w:color w:val="000000"/>
          <w:sz w:val="24"/>
          <w:szCs w:val="24"/>
        </w:rPr>
        <w:t xml:space="preserve">tener un </w:t>
      </w:r>
      <w:r>
        <w:rPr>
          <w:rFonts w:ascii="Times New Roman" w:eastAsia="Times New Roman" w:hAnsi="Times New Roman" w:cs="Times New Roman"/>
          <w:color w:val="000000"/>
          <w:sz w:val="24"/>
          <w:szCs w:val="24"/>
        </w:rPr>
        <w:t xml:space="preserve">análisis cuantitativo previo a </w:t>
      </w:r>
      <w:r w:rsidRPr="00C93FF3">
        <w:rPr>
          <w:rFonts w:ascii="Times New Roman" w:eastAsia="Times New Roman" w:hAnsi="Times New Roman" w:cs="Times New Roman"/>
          <w:color w:val="000000"/>
          <w:sz w:val="24"/>
          <w:szCs w:val="24"/>
        </w:rPr>
        <w:t>la toma de decisiones</w:t>
      </w:r>
      <w:r>
        <w:rPr>
          <w:rFonts w:ascii="Times New Roman" w:eastAsia="Times New Roman" w:hAnsi="Times New Roman" w:cs="Times New Roman"/>
          <w:color w:val="000000"/>
          <w:sz w:val="24"/>
          <w:szCs w:val="24"/>
        </w:rPr>
        <w:t>,</w:t>
      </w:r>
      <w:r w:rsidRPr="00C93F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que conlleve a </w:t>
      </w:r>
      <w:r w:rsidRPr="00C93FF3">
        <w:rPr>
          <w:rFonts w:ascii="Times New Roman" w:eastAsia="Times New Roman" w:hAnsi="Times New Roman" w:cs="Times New Roman"/>
          <w:color w:val="000000"/>
          <w:sz w:val="24"/>
          <w:szCs w:val="24"/>
        </w:rPr>
        <w:t>un pronóstico</w:t>
      </w:r>
      <w:r>
        <w:rPr>
          <w:rFonts w:ascii="Times New Roman" w:eastAsia="Times New Roman" w:hAnsi="Times New Roman" w:cs="Times New Roman"/>
          <w:color w:val="000000"/>
          <w:sz w:val="24"/>
          <w:szCs w:val="24"/>
        </w:rPr>
        <w:t xml:space="preserve"> y a una toma de decisiones</w:t>
      </w:r>
      <w:r w:rsidRPr="00C93FF3">
        <w:rPr>
          <w:rFonts w:ascii="Times New Roman" w:eastAsia="Times New Roman" w:hAnsi="Times New Roman" w:cs="Times New Roman"/>
          <w:color w:val="000000"/>
          <w:sz w:val="24"/>
          <w:szCs w:val="24"/>
        </w:rPr>
        <w:t xml:space="preserve"> más adecuada</w:t>
      </w:r>
      <w:r>
        <w:rPr>
          <w:rFonts w:ascii="Times New Roman" w:eastAsia="Times New Roman" w:hAnsi="Times New Roman" w:cs="Times New Roman"/>
          <w:color w:val="000000"/>
          <w:sz w:val="24"/>
          <w:szCs w:val="24"/>
        </w:rPr>
        <w:t xml:space="preserve"> y menos improvisada.</w:t>
      </w:r>
    </w:p>
    <w:p w:rsidR="00662547" w:rsidRDefault="00662547" w:rsidP="007A2A78">
      <w:pPr>
        <w:pStyle w:val="Prrafodelista"/>
        <w:ind w:left="1224"/>
        <w:rPr>
          <w:rFonts w:ascii="Times New Roman" w:hAnsi="Times New Roman" w:cs="Times New Roman"/>
          <w:b/>
          <w:color w:val="2E74B5" w:themeColor="accent1" w:themeShade="BF"/>
          <w:sz w:val="24"/>
          <w:szCs w:val="24"/>
        </w:rPr>
      </w:pPr>
    </w:p>
    <w:p w:rsidR="00E550FE" w:rsidRDefault="00E550FE" w:rsidP="0095459F">
      <w:pPr>
        <w:pStyle w:val="Prrafodelista"/>
        <w:numPr>
          <w:ilvl w:val="3"/>
          <w:numId w:val="1"/>
        </w:numPr>
        <w:outlineLvl w:val="2"/>
        <w:rPr>
          <w:rFonts w:ascii="Times New Roman" w:hAnsi="Times New Roman" w:cs="Times New Roman"/>
          <w:b/>
          <w:color w:val="2E74B5" w:themeColor="accent1" w:themeShade="BF"/>
          <w:sz w:val="24"/>
          <w:szCs w:val="24"/>
        </w:rPr>
      </w:pPr>
      <w:bookmarkStart w:id="31" w:name="_Toc68732043"/>
      <w:r>
        <w:rPr>
          <w:rFonts w:ascii="Times New Roman" w:hAnsi="Times New Roman" w:cs="Times New Roman"/>
          <w:b/>
          <w:color w:val="2E74B5" w:themeColor="accent1" w:themeShade="BF"/>
          <w:sz w:val="24"/>
          <w:szCs w:val="24"/>
        </w:rPr>
        <w:t>BENEFICIOS DE LAS SOLUCIONES DE INTELIGENCIA DE NEGOCIOS EN EL RUBRO TEXTIL</w:t>
      </w:r>
      <w:bookmarkEnd w:id="31"/>
    </w:p>
    <w:p w:rsidR="00F2739E" w:rsidRDefault="00F2739E" w:rsidP="00F2739E">
      <w:pPr>
        <w:pStyle w:val="Prrafodelista"/>
        <w:ind w:left="1728"/>
        <w:rPr>
          <w:rFonts w:ascii="Times New Roman" w:hAnsi="Times New Roman" w:cs="Times New Roman"/>
          <w:b/>
          <w:color w:val="2E74B5" w:themeColor="accent1" w:themeShade="BF"/>
          <w:sz w:val="24"/>
          <w:szCs w:val="24"/>
        </w:rPr>
      </w:pPr>
    </w:p>
    <w:p w:rsidR="00F86F82" w:rsidRDefault="00E80729" w:rsidP="00F86F82">
      <w:pPr>
        <w:pBdr>
          <w:top w:val="nil"/>
          <w:left w:val="nil"/>
          <w:bottom w:val="nil"/>
          <w:right w:val="nil"/>
          <w:between w:val="nil"/>
        </w:pBdr>
        <w:spacing w:after="0" w:line="480" w:lineRule="auto"/>
        <w:ind w:left="1560"/>
        <w:jc w:val="both"/>
        <w:rPr>
          <w:rFonts w:ascii="Times New Roman" w:eastAsia="Times New Roman" w:hAnsi="Times New Roman" w:cs="Times New Roman"/>
          <w:color w:val="000000"/>
          <w:sz w:val="24"/>
          <w:szCs w:val="24"/>
        </w:rPr>
      </w:pPr>
      <w:sdt>
        <w:sdtPr>
          <w:rPr>
            <w:rFonts w:ascii="Times New Roman" w:eastAsia="Times New Roman" w:hAnsi="Times New Roman" w:cs="Times New Roman"/>
            <w:color w:val="000000"/>
            <w:sz w:val="24"/>
            <w:szCs w:val="24"/>
          </w:rPr>
          <w:id w:val="-847634373"/>
          <w:citation/>
        </w:sdtPr>
        <w:sdtContent>
          <w:r w:rsidR="00F86F82">
            <w:rPr>
              <w:rFonts w:ascii="Times New Roman" w:eastAsia="Times New Roman" w:hAnsi="Times New Roman" w:cs="Times New Roman"/>
              <w:color w:val="000000"/>
              <w:sz w:val="24"/>
              <w:szCs w:val="24"/>
            </w:rPr>
            <w:fldChar w:fldCharType="begin"/>
          </w:r>
          <w:r w:rsidR="00F86F82">
            <w:rPr>
              <w:rFonts w:ascii="Times New Roman" w:eastAsia="Times New Roman" w:hAnsi="Times New Roman" w:cs="Times New Roman"/>
              <w:color w:val="000000"/>
              <w:sz w:val="24"/>
              <w:szCs w:val="24"/>
            </w:rPr>
            <w:instrText xml:space="preserve">CITATION Quo21 \l 10250 </w:instrText>
          </w:r>
          <w:r w:rsidR="00F86F82">
            <w:rPr>
              <w:rFonts w:ascii="Times New Roman" w:eastAsia="Times New Roman" w:hAnsi="Times New Roman" w:cs="Times New Roman"/>
              <w:color w:val="000000"/>
              <w:sz w:val="24"/>
              <w:szCs w:val="24"/>
            </w:rPr>
            <w:fldChar w:fldCharType="separate"/>
          </w:r>
          <w:r w:rsidR="00F86F82" w:rsidRPr="00DD3578">
            <w:rPr>
              <w:rFonts w:ascii="Times New Roman" w:eastAsia="Times New Roman" w:hAnsi="Times New Roman" w:cs="Times New Roman"/>
              <w:noProof/>
              <w:color w:val="000000"/>
              <w:sz w:val="24"/>
              <w:szCs w:val="24"/>
            </w:rPr>
            <w:t>(Quonext, 2021)</w:t>
          </w:r>
          <w:r w:rsidR="00F86F82">
            <w:rPr>
              <w:rFonts w:ascii="Times New Roman" w:eastAsia="Times New Roman" w:hAnsi="Times New Roman" w:cs="Times New Roman"/>
              <w:color w:val="000000"/>
              <w:sz w:val="24"/>
              <w:szCs w:val="24"/>
            </w:rPr>
            <w:fldChar w:fldCharType="end"/>
          </w:r>
        </w:sdtContent>
      </w:sdt>
      <w:r w:rsidR="00F86F82">
        <w:rPr>
          <w:rFonts w:ascii="Times New Roman" w:eastAsia="Times New Roman" w:hAnsi="Times New Roman" w:cs="Times New Roman"/>
          <w:color w:val="000000"/>
          <w:sz w:val="24"/>
          <w:szCs w:val="24"/>
        </w:rPr>
        <w:t xml:space="preserve"> </w:t>
      </w:r>
      <w:r w:rsidR="00F86F82" w:rsidRPr="0078317C">
        <w:rPr>
          <w:rFonts w:ascii="Times New Roman" w:eastAsia="Times New Roman" w:hAnsi="Times New Roman" w:cs="Times New Roman"/>
          <w:color w:val="000000"/>
          <w:sz w:val="24"/>
          <w:szCs w:val="24"/>
        </w:rPr>
        <w:t>afirma que la implantación d</w:t>
      </w:r>
      <w:r w:rsidR="00F86F82">
        <w:rPr>
          <w:rFonts w:ascii="Times New Roman" w:eastAsia="Times New Roman" w:hAnsi="Times New Roman" w:cs="Times New Roman"/>
          <w:color w:val="000000"/>
          <w:sz w:val="24"/>
          <w:szCs w:val="24"/>
        </w:rPr>
        <w:t>e Inteligencia de Negocios para el sector</w:t>
      </w:r>
      <w:r w:rsidR="00F86F82" w:rsidRPr="00B66543">
        <w:rPr>
          <w:rFonts w:ascii="Times New Roman" w:eastAsia="Times New Roman" w:hAnsi="Times New Roman" w:cs="Times New Roman"/>
          <w:color w:val="000000"/>
          <w:sz w:val="24"/>
          <w:szCs w:val="24"/>
        </w:rPr>
        <w:t xml:space="preserve"> textil flexibiliza su proceso de toma de decisiones contribuyendo a que estas estén mejor preparadas que sus homologas que no cuenten con un sistema de este tipo. De esta forma podrán obtenerse ciertas ventajas como:</w:t>
      </w:r>
    </w:p>
    <w:p w:rsidR="00F86F82" w:rsidRPr="00F7083F" w:rsidRDefault="00F86F82" w:rsidP="00F86F82">
      <w:pPr>
        <w:pStyle w:val="Prrafodelista"/>
        <w:numPr>
          <w:ilvl w:val="0"/>
          <w:numId w:val="18"/>
        </w:numPr>
        <w:pBdr>
          <w:top w:val="nil"/>
          <w:left w:val="nil"/>
          <w:bottom w:val="nil"/>
          <w:right w:val="nil"/>
          <w:between w:val="nil"/>
        </w:pBdr>
        <w:spacing w:after="0" w:line="480" w:lineRule="auto"/>
        <w:ind w:left="2127" w:hanging="284"/>
        <w:jc w:val="both"/>
        <w:rPr>
          <w:rFonts w:ascii="Times New Roman" w:eastAsia="Times New Roman" w:hAnsi="Times New Roman" w:cs="Times New Roman"/>
          <w:color w:val="000000"/>
          <w:sz w:val="24"/>
          <w:szCs w:val="24"/>
        </w:rPr>
      </w:pPr>
      <w:r w:rsidRPr="00F7083F">
        <w:rPr>
          <w:rFonts w:ascii="Times New Roman" w:eastAsia="Times New Roman" w:hAnsi="Times New Roman" w:cs="Times New Roman"/>
          <w:color w:val="000000"/>
          <w:sz w:val="24"/>
          <w:szCs w:val="24"/>
        </w:rPr>
        <w:t>Facilita</w:t>
      </w:r>
      <w:r>
        <w:rPr>
          <w:rFonts w:ascii="Times New Roman" w:eastAsia="Times New Roman" w:hAnsi="Times New Roman" w:cs="Times New Roman"/>
          <w:color w:val="000000"/>
          <w:sz w:val="24"/>
          <w:szCs w:val="24"/>
        </w:rPr>
        <w:t>r</w:t>
      </w:r>
      <w:r w:rsidRPr="00F7083F">
        <w:rPr>
          <w:rFonts w:ascii="Times New Roman" w:eastAsia="Times New Roman" w:hAnsi="Times New Roman" w:cs="Times New Roman"/>
          <w:color w:val="000000"/>
          <w:sz w:val="24"/>
          <w:szCs w:val="24"/>
        </w:rPr>
        <w:t xml:space="preserve"> el acceso y el análisis de la información ya que la misma se encuentra centralizada.</w:t>
      </w:r>
    </w:p>
    <w:p w:rsidR="00F86F82" w:rsidRPr="00F7083F" w:rsidRDefault="00F86F82" w:rsidP="00F86F82">
      <w:pPr>
        <w:pStyle w:val="Prrafodelista"/>
        <w:numPr>
          <w:ilvl w:val="0"/>
          <w:numId w:val="18"/>
        </w:numPr>
        <w:pBdr>
          <w:top w:val="nil"/>
          <w:left w:val="nil"/>
          <w:bottom w:val="nil"/>
          <w:right w:val="nil"/>
          <w:between w:val="nil"/>
        </w:pBdr>
        <w:spacing w:after="0" w:line="480" w:lineRule="auto"/>
        <w:ind w:left="2127" w:hanging="284"/>
        <w:jc w:val="both"/>
        <w:rPr>
          <w:rFonts w:ascii="Times New Roman" w:eastAsia="Times New Roman" w:hAnsi="Times New Roman" w:cs="Times New Roman"/>
          <w:color w:val="000000"/>
          <w:sz w:val="24"/>
          <w:szCs w:val="24"/>
        </w:rPr>
      </w:pPr>
      <w:r w:rsidRPr="00F7083F">
        <w:rPr>
          <w:rFonts w:ascii="Times New Roman" w:eastAsia="Times New Roman" w:hAnsi="Times New Roman" w:cs="Times New Roman"/>
          <w:color w:val="000000"/>
          <w:sz w:val="24"/>
          <w:szCs w:val="24"/>
        </w:rPr>
        <w:t>Permite tomar mejores decisiones en cada momento.</w:t>
      </w:r>
    </w:p>
    <w:p w:rsidR="00F86F82" w:rsidRPr="00F7083F" w:rsidRDefault="00F86F82" w:rsidP="00F86F82">
      <w:pPr>
        <w:pStyle w:val="Prrafodelista"/>
        <w:numPr>
          <w:ilvl w:val="0"/>
          <w:numId w:val="18"/>
        </w:numPr>
        <w:pBdr>
          <w:top w:val="nil"/>
          <w:left w:val="nil"/>
          <w:bottom w:val="nil"/>
          <w:right w:val="nil"/>
          <w:between w:val="nil"/>
        </w:pBdr>
        <w:spacing w:after="0" w:line="480" w:lineRule="auto"/>
        <w:ind w:left="2127" w:hanging="284"/>
        <w:jc w:val="both"/>
        <w:rPr>
          <w:rFonts w:ascii="Times New Roman" w:eastAsia="Times New Roman" w:hAnsi="Times New Roman" w:cs="Times New Roman"/>
          <w:color w:val="000000"/>
          <w:sz w:val="24"/>
          <w:szCs w:val="24"/>
        </w:rPr>
      </w:pPr>
      <w:r w:rsidRPr="00F7083F">
        <w:rPr>
          <w:rFonts w:ascii="Times New Roman" w:eastAsia="Times New Roman" w:hAnsi="Times New Roman" w:cs="Times New Roman"/>
          <w:color w:val="000000"/>
          <w:sz w:val="24"/>
          <w:szCs w:val="24"/>
        </w:rPr>
        <w:t>Mejorar las campañas de marketing.</w:t>
      </w:r>
    </w:p>
    <w:p w:rsidR="00F86F82" w:rsidRPr="00F7083F" w:rsidRDefault="00F86F82" w:rsidP="00F86F82">
      <w:pPr>
        <w:pStyle w:val="Prrafodelista"/>
        <w:numPr>
          <w:ilvl w:val="0"/>
          <w:numId w:val="18"/>
        </w:numPr>
        <w:pBdr>
          <w:top w:val="nil"/>
          <w:left w:val="nil"/>
          <w:bottom w:val="nil"/>
          <w:right w:val="nil"/>
          <w:between w:val="nil"/>
        </w:pBdr>
        <w:spacing w:after="0" w:line="480" w:lineRule="auto"/>
        <w:ind w:left="2127" w:hanging="284"/>
        <w:jc w:val="both"/>
        <w:rPr>
          <w:rFonts w:ascii="Times New Roman" w:eastAsia="Times New Roman" w:hAnsi="Times New Roman" w:cs="Times New Roman"/>
          <w:color w:val="000000"/>
          <w:sz w:val="24"/>
          <w:szCs w:val="24"/>
        </w:rPr>
      </w:pPr>
      <w:r w:rsidRPr="00F7083F">
        <w:rPr>
          <w:rFonts w:ascii="Times New Roman" w:eastAsia="Times New Roman" w:hAnsi="Times New Roman" w:cs="Times New Roman"/>
          <w:color w:val="000000"/>
          <w:sz w:val="24"/>
          <w:szCs w:val="24"/>
        </w:rPr>
        <w:t>Ahorrar tiempo y consecuentemente ser más productivos</w:t>
      </w:r>
    </w:p>
    <w:p w:rsidR="00F2739E" w:rsidRDefault="00F2739E" w:rsidP="00F2739E">
      <w:pPr>
        <w:pStyle w:val="Prrafodelista"/>
        <w:ind w:left="1728"/>
        <w:rPr>
          <w:rFonts w:ascii="Times New Roman" w:hAnsi="Times New Roman" w:cs="Times New Roman"/>
          <w:b/>
          <w:color w:val="2E74B5" w:themeColor="accent1" w:themeShade="BF"/>
          <w:sz w:val="24"/>
          <w:szCs w:val="24"/>
        </w:rPr>
      </w:pPr>
    </w:p>
    <w:p w:rsidR="003F2B45" w:rsidRDefault="003F2B45" w:rsidP="0095459F">
      <w:pPr>
        <w:pStyle w:val="Prrafodelista"/>
        <w:numPr>
          <w:ilvl w:val="3"/>
          <w:numId w:val="1"/>
        </w:numPr>
        <w:outlineLvl w:val="2"/>
        <w:rPr>
          <w:rFonts w:ascii="Times New Roman" w:hAnsi="Times New Roman" w:cs="Times New Roman"/>
          <w:b/>
          <w:color w:val="2E74B5" w:themeColor="accent1" w:themeShade="BF"/>
          <w:sz w:val="24"/>
          <w:szCs w:val="24"/>
        </w:rPr>
      </w:pPr>
      <w:bookmarkStart w:id="32" w:name="_Toc68732044"/>
      <w:r>
        <w:rPr>
          <w:rFonts w:ascii="Times New Roman" w:hAnsi="Times New Roman" w:cs="Times New Roman"/>
          <w:b/>
          <w:color w:val="2E74B5" w:themeColor="accent1" w:themeShade="BF"/>
          <w:sz w:val="24"/>
          <w:szCs w:val="24"/>
        </w:rPr>
        <w:t>ARQUITECTURA DE INTELIGENCIA DE NEGOCIOS</w:t>
      </w:r>
      <w:bookmarkEnd w:id="32"/>
    </w:p>
    <w:p w:rsidR="00503378" w:rsidRDefault="00503378" w:rsidP="00503378">
      <w:pPr>
        <w:pStyle w:val="Prrafodelista"/>
        <w:ind w:left="1728"/>
        <w:rPr>
          <w:rFonts w:ascii="Times New Roman" w:hAnsi="Times New Roman" w:cs="Times New Roman"/>
          <w:b/>
          <w:color w:val="2E74B5" w:themeColor="accent1" w:themeShade="BF"/>
          <w:sz w:val="24"/>
          <w:szCs w:val="24"/>
        </w:rPr>
      </w:pPr>
    </w:p>
    <w:p w:rsidR="00F86F82" w:rsidRDefault="00F86F82" w:rsidP="00F86F82">
      <w:pPr>
        <w:pStyle w:val="Sinespaciado"/>
        <w:spacing w:line="480" w:lineRule="auto"/>
        <w:ind w:left="15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w:t>
      </w:r>
      <w:r w:rsidRPr="003F40F6">
        <w:rPr>
          <w:rFonts w:ascii="Times New Roman" w:eastAsia="Times New Roman" w:hAnsi="Times New Roman" w:cs="Times New Roman"/>
          <w:color w:val="000000"/>
          <w:sz w:val="24"/>
          <w:szCs w:val="24"/>
        </w:rPr>
        <w:t>na solución de </w:t>
      </w:r>
      <w:r>
        <w:rPr>
          <w:rFonts w:ascii="Times New Roman" w:eastAsia="Times New Roman" w:hAnsi="Times New Roman" w:cs="Times New Roman"/>
          <w:iCs/>
          <w:color w:val="000000"/>
          <w:sz w:val="24"/>
          <w:szCs w:val="24"/>
        </w:rPr>
        <w:t>Inteligencia de Negocio</w:t>
      </w:r>
      <w:r w:rsidRPr="003F40F6">
        <w:rPr>
          <w:rFonts w:ascii="Times New Roman" w:eastAsia="Times New Roman" w:hAnsi="Times New Roman" w:cs="Times New Roman"/>
          <w:color w:val="000000"/>
          <w:sz w:val="24"/>
          <w:szCs w:val="24"/>
        </w:rPr>
        <w:t> logra unificar los datos y darles sentido, haciendo de ellos el componente más valioso de la empresa para poder comprender su pasado, su presente y decidir sobre su futuro, proporcionándole así una clara ventaja competitiva frente a empresas que carecen de este tipo de soluciones.</w:t>
      </w:r>
    </w:p>
    <w:p w:rsidR="00F86F82" w:rsidRDefault="00F86F82" w:rsidP="00CD79F5">
      <w:pPr>
        <w:pBdr>
          <w:top w:val="nil"/>
          <w:left w:val="nil"/>
          <w:bottom w:val="nil"/>
          <w:right w:val="nil"/>
          <w:between w:val="nil"/>
        </w:pBdr>
        <w:spacing w:after="0" w:line="480" w:lineRule="auto"/>
        <w:ind w:left="1560"/>
        <w:jc w:val="both"/>
        <w:rPr>
          <w:rFonts w:ascii="Times New Roman" w:hAnsi="Times New Roman" w:cs="Times New Roman"/>
          <w:sz w:val="24"/>
          <w:szCs w:val="24"/>
        </w:rPr>
      </w:pPr>
    </w:p>
    <w:p w:rsidR="00503378" w:rsidRDefault="00503378" w:rsidP="00CD79F5">
      <w:pPr>
        <w:pBdr>
          <w:top w:val="nil"/>
          <w:left w:val="nil"/>
          <w:bottom w:val="nil"/>
          <w:right w:val="nil"/>
          <w:between w:val="nil"/>
        </w:pBdr>
        <w:spacing w:after="0" w:line="480" w:lineRule="auto"/>
        <w:ind w:left="1560"/>
        <w:jc w:val="both"/>
        <w:rPr>
          <w:rFonts w:ascii="Times New Roman" w:hAnsi="Times New Roman" w:cs="Times New Roman"/>
          <w:sz w:val="24"/>
          <w:szCs w:val="24"/>
        </w:rPr>
      </w:pPr>
      <w:r w:rsidRPr="0040516E">
        <w:rPr>
          <w:rFonts w:ascii="Times New Roman" w:hAnsi="Times New Roman" w:cs="Times New Roman"/>
          <w:sz w:val="24"/>
          <w:szCs w:val="24"/>
        </w:rPr>
        <w:t xml:space="preserve">La aplicación del concepto de </w:t>
      </w:r>
      <w:r>
        <w:rPr>
          <w:rFonts w:ascii="Times New Roman" w:hAnsi="Times New Roman" w:cs="Times New Roman"/>
          <w:sz w:val="24"/>
          <w:szCs w:val="24"/>
        </w:rPr>
        <w:t>Inteligencia de Negocios en una empresa</w:t>
      </w:r>
      <w:r w:rsidRPr="0040516E">
        <w:rPr>
          <w:rFonts w:ascii="Times New Roman" w:hAnsi="Times New Roman" w:cs="Times New Roman"/>
          <w:sz w:val="24"/>
          <w:szCs w:val="24"/>
        </w:rPr>
        <w:t xml:space="preserve"> </w:t>
      </w:r>
      <w:r>
        <w:rPr>
          <w:rFonts w:ascii="Times New Roman" w:hAnsi="Times New Roman" w:cs="Times New Roman"/>
          <w:sz w:val="24"/>
          <w:szCs w:val="24"/>
        </w:rPr>
        <w:t>considera</w:t>
      </w:r>
      <w:r w:rsidRPr="0040516E">
        <w:rPr>
          <w:rFonts w:ascii="Times New Roman" w:hAnsi="Times New Roman" w:cs="Times New Roman"/>
          <w:sz w:val="24"/>
          <w:szCs w:val="24"/>
        </w:rPr>
        <w:t xml:space="preserve"> disponer de una serie de componentes que permitan</w:t>
      </w:r>
      <w:r>
        <w:rPr>
          <w:rFonts w:ascii="Times New Roman" w:hAnsi="Times New Roman" w:cs="Times New Roman"/>
          <w:sz w:val="24"/>
          <w:szCs w:val="24"/>
        </w:rPr>
        <w:t xml:space="preserve"> </w:t>
      </w:r>
      <w:r w:rsidRPr="0040516E">
        <w:rPr>
          <w:rFonts w:ascii="Times New Roman" w:hAnsi="Times New Roman" w:cs="Times New Roman"/>
          <w:sz w:val="24"/>
          <w:szCs w:val="24"/>
        </w:rPr>
        <w:t>obtener como resultado final aplicaciones que apoyen al proceso de control y toma de decisiones a nivel de</w:t>
      </w:r>
      <w:r>
        <w:rPr>
          <w:rFonts w:ascii="Times New Roman" w:hAnsi="Times New Roman" w:cs="Times New Roman"/>
          <w:sz w:val="24"/>
          <w:szCs w:val="24"/>
        </w:rPr>
        <w:t xml:space="preserve"> </w:t>
      </w:r>
      <w:r w:rsidRPr="0040516E">
        <w:rPr>
          <w:rFonts w:ascii="Times New Roman" w:hAnsi="Times New Roman" w:cs="Times New Roman"/>
          <w:sz w:val="24"/>
          <w:szCs w:val="24"/>
        </w:rPr>
        <w:t>usuarios ejecutivos y/o directivos.</w:t>
      </w:r>
      <w:r w:rsidRPr="00D61873">
        <w:rPr>
          <w:rFonts w:ascii="Times New Roman" w:hAnsi="Times New Roman" w:cs="Times New Roman"/>
          <w:sz w:val="24"/>
          <w:szCs w:val="24"/>
        </w:rPr>
        <w:t xml:space="preserve"> </w:t>
      </w:r>
      <w:sdt>
        <w:sdtPr>
          <w:rPr>
            <w:rFonts w:ascii="Times New Roman" w:hAnsi="Times New Roman" w:cs="Times New Roman"/>
            <w:sz w:val="24"/>
            <w:szCs w:val="24"/>
          </w:rPr>
          <w:id w:val="10224459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US"/>
            </w:rPr>
            <w:instrText xml:space="preserve"> CITATION Cam13 \l 21514 </w:instrText>
          </w:r>
          <w:r>
            <w:rPr>
              <w:rFonts w:ascii="Times New Roman" w:hAnsi="Times New Roman" w:cs="Times New Roman"/>
              <w:sz w:val="24"/>
              <w:szCs w:val="24"/>
            </w:rPr>
            <w:fldChar w:fldCharType="separate"/>
          </w:r>
          <w:r w:rsidR="000A69EC" w:rsidRPr="000A69EC">
            <w:rPr>
              <w:rFonts w:ascii="Times New Roman" w:hAnsi="Times New Roman" w:cs="Times New Roman"/>
              <w:noProof/>
              <w:sz w:val="24"/>
              <w:szCs w:val="24"/>
              <w:lang w:val="es-US"/>
            </w:rPr>
            <w:t>(Campos,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Pr="00D61873">
        <w:rPr>
          <w:rFonts w:ascii="Times New Roman" w:hAnsi="Times New Roman" w:cs="Times New Roman"/>
          <w:sz w:val="24"/>
          <w:lang w:val="en-US"/>
        </w:rPr>
        <w:t xml:space="preserve"> </w:t>
      </w:r>
      <w:r w:rsidRPr="00D61873">
        <w:rPr>
          <w:rFonts w:ascii="Times New Roman" w:hAnsi="Times New Roman" w:cs="Times New Roman"/>
          <w:sz w:val="24"/>
          <w:szCs w:val="24"/>
        </w:rPr>
        <w:t>Los cuáles será</w:t>
      </w:r>
      <w:r>
        <w:rPr>
          <w:rFonts w:ascii="Times New Roman" w:hAnsi="Times New Roman" w:cs="Times New Roman"/>
          <w:sz w:val="24"/>
          <w:szCs w:val="24"/>
        </w:rPr>
        <w:t>n descritos brevemente.</w:t>
      </w:r>
    </w:p>
    <w:p w:rsidR="00503378" w:rsidRDefault="00503378" w:rsidP="00503378">
      <w:pPr>
        <w:pBdr>
          <w:top w:val="nil"/>
          <w:left w:val="nil"/>
          <w:bottom w:val="nil"/>
          <w:right w:val="nil"/>
          <w:between w:val="nil"/>
        </w:pBdr>
        <w:spacing w:after="0" w:line="480" w:lineRule="auto"/>
        <w:ind w:left="1701"/>
        <w:jc w:val="both"/>
        <w:rPr>
          <w:rFonts w:ascii="Times New Roman" w:hAnsi="Times New Roman" w:cs="Times New Roman"/>
          <w:sz w:val="24"/>
          <w:szCs w:val="24"/>
        </w:rPr>
      </w:pPr>
    </w:p>
    <w:p w:rsidR="00503378" w:rsidRDefault="00503378" w:rsidP="00503378">
      <w:pPr>
        <w:pBdr>
          <w:top w:val="nil"/>
          <w:left w:val="nil"/>
          <w:bottom w:val="nil"/>
          <w:right w:val="nil"/>
          <w:between w:val="nil"/>
        </w:pBdr>
        <w:spacing w:after="0" w:line="480" w:lineRule="auto"/>
        <w:ind w:left="1701"/>
        <w:jc w:val="both"/>
        <w:rPr>
          <w:rFonts w:ascii="Times New Roman" w:eastAsia="Times New Roman" w:hAnsi="Times New Roman" w:cs="Times New Roman"/>
          <w:color w:val="000000"/>
          <w:sz w:val="24"/>
          <w:szCs w:val="24"/>
        </w:rPr>
      </w:pPr>
    </w:p>
    <w:p w:rsidR="00503378" w:rsidRDefault="00503378" w:rsidP="00503378">
      <w:pPr>
        <w:pStyle w:val="Prrafodelista"/>
        <w:ind w:left="1728"/>
        <w:rPr>
          <w:rFonts w:ascii="Times New Roman" w:hAnsi="Times New Roman" w:cs="Times New Roman"/>
          <w:b/>
          <w:color w:val="2E74B5" w:themeColor="accent1" w:themeShade="BF"/>
          <w:sz w:val="24"/>
          <w:szCs w:val="24"/>
        </w:rPr>
      </w:pPr>
      <w:r>
        <w:rPr>
          <w:noProof/>
          <w:lang w:eastAsia="es-PE"/>
        </w:rPr>
        <mc:AlternateContent>
          <mc:Choice Requires="wpg">
            <w:drawing>
              <wp:anchor distT="0" distB="0" distL="114300" distR="114300" simplePos="0" relativeHeight="251659264" behindDoc="0" locked="0" layoutInCell="1" allowOverlap="1" wp14:anchorId="37ACFFCA" wp14:editId="02DDC55F">
                <wp:simplePos x="0" y="0"/>
                <wp:positionH relativeFrom="margin">
                  <wp:align>right</wp:align>
                </wp:positionH>
                <wp:positionV relativeFrom="paragraph">
                  <wp:posOffset>100330</wp:posOffset>
                </wp:positionV>
                <wp:extent cx="4437380" cy="2698750"/>
                <wp:effectExtent l="0" t="0" r="1270" b="6350"/>
                <wp:wrapSquare wrapText="bothSides"/>
                <wp:docPr id="7" name="Grupo 7"/>
                <wp:cNvGraphicFramePr/>
                <a:graphic xmlns:a="http://schemas.openxmlformats.org/drawingml/2006/main">
                  <a:graphicData uri="http://schemas.microsoft.com/office/word/2010/wordprocessingGroup">
                    <wpg:wgp>
                      <wpg:cNvGrpSpPr/>
                      <wpg:grpSpPr>
                        <a:xfrm>
                          <a:off x="0" y="0"/>
                          <a:ext cx="4437380" cy="2698750"/>
                          <a:chOff x="0" y="0"/>
                          <a:chExt cx="5504180" cy="2879725"/>
                        </a:xfrm>
                      </wpg:grpSpPr>
                      <pic:pic xmlns:pic="http://schemas.openxmlformats.org/drawingml/2006/picture">
                        <pic:nvPicPr>
                          <pic:cNvPr id="9" name="Imagen 9" descr="arquitectura BI"/>
                          <pic:cNvPicPr>
                            <a:picLocks noChangeAspect="1"/>
                          </pic:cNvPicPr>
                        </pic:nvPicPr>
                        <pic:blipFill rotWithShape="1">
                          <a:blip r:embed="rId9" cstate="print">
                            <a:extLst>
                              <a:ext uri="{28A0092B-C50C-407E-A947-70E740481C1C}">
                                <a14:useLocalDpi xmlns:a14="http://schemas.microsoft.com/office/drawing/2010/main" val="0"/>
                              </a:ext>
                            </a:extLst>
                          </a:blip>
                          <a:srcRect l="15875" t="22123" r="57663" b="26927"/>
                          <a:stretch/>
                        </pic:blipFill>
                        <pic:spPr bwMode="auto">
                          <a:xfrm>
                            <a:off x="904875" y="666750"/>
                            <a:ext cx="1428750" cy="14478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0" name="Imagen 10" descr="Microsoft Excel, Iconos De Equipo, Hoja De Cálculo imagen png - imagen  transparente descarga gratuita"/>
                          <pic:cNvPicPr>
                            <a:picLocks noChangeAspect="1"/>
                          </pic:cNvPicPr>
                        </pic:nvPicPr>
                        <pic:blipFill rotWithShape="1">
                          <a:blip r:embed="rId10" cstate="print">
                            <a:extLst>
                              <a:ext uri="{28A0092B-C50C-407E-A947-70E740481C1C}">
                                <a14:useLocalDpi xmlns:a14="http://schemas.microsoft.com/office/drawing/2010/main" val="0"/>
                              </a:ext>
                            </a:extLst>
                          </a:blip>
                          <a:srcRect l="25931" t="2749" r="25732" b="8693"/>
                          <a:stretch/>
                        </pic:blipFill>
                        <pic:spPr bwMode="auto">
                          <a:xfrm>
                            <a:off x="104775" y="1038225"/>
                            <a:ext cx="539115" cy="570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Imagen 11" descr="arquitectura BI"/>
                          <pic:cNvPicPr>
                            <a:picLocks noChangeAspect="1"/>
                          </pic:cNvPicPr>
                        </pic:nvPicPr>
                        <pic:blipFill rotWithShape="1">
                          <a:blip r:embed="rId11" cstate="print">
                            <a:extLst>
                              <a:ext uri="{28A0092B-C50C-407E-A947-70E740481C1C}">
                                <a14:useLocalDpi xmlns:a14="http://schemas.microsoft.com/office/drawing/2010/main" val="0"/>
                              </a:ext>
                            </a:extLst>
                          </a:blip>
                          <a:srcRect l="42157" t="32179" r="48669" b="42682"/>
                          <a:stretch/>
                        </pic:blipFill>
                        <pic:spPr bwMode="auto">
                          <a:xfrm>
                            <a:off x="2371725" y="895350"/>
                            <a:ext cx="495300" cy="7143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Imagen 12" descr="arquitectura BI"/>
                          <pic:cNvPicPr>
                            <a:picLocks noChangeAspect="1"/>
                          </pic:cNvPicPr>
                        </pic:nvPicPr>
                        <pic:blipFill rotWithShape="1">
                          <a:blip r:embed="rId12" cstate="print">
                            <a:extLst>
                              <a:ext uri="{28A0092B-C50C-407E-A947-70E740481C1C}">
                                <a14:useLocalDpi xmlns:a14="http://schemas.microsoft.com/office/drawing/2010/main" val="0"/>
                              </a:ext>
                            </a:extLst>
                          </a:blip>
                          <a:srcRect l="51688" t="44581" r="33670" b="22235"/>
                          <a:stretch/>
                        </pic:blipFill>
                        <pic:spPr bwMode="auto">
                          <a:xfrm>
                            <a:off x="2828925" y="828675"/>
                            <a:ext cx="790575" cy="942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Imagen 13" descr="arquitectura BI"/>
                          <pic:cNvPicPr>
                            <a:picLocks noChangeAspect="1"/>
                          </pic:cNvPicPr>
                        </pic:nvPicPr>
                        <pic:blipFill rotWithShape="1">
                          <a:blip r:embed="rId13" cstate="print">
                            <a:extLst>
                              <a:ext uri="{28A0092B-C50C-407E-A947-70E740481C1C}">
                                <a14:useLocalDpi xmlns:a14="http://schemas.microsoft.com/office/drawing/2010/main" val="0"/>
                              </a:ext>
                            </a:extLst>
                          </a:blip>
                          <a:srcRect l="67205" b="17542"/>
                          <a:stretch/>
                        </pic:blipFill>
                        <pic:spPr bwMode="auto">
                          <a:xfrm>
                            <a:off x="3733800" y="0"/>
                            <a:ext cx="1770380" cy="2343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n 14" descr="arquitectura BI"/>
                          <pic:cNvPicPr>
                            <a:picLocks noChangeAspect="1"/>
                          </pic:cNvPicPr>
                        </pic:nvPicPr>
                        <pic:blipFill rotWithShape="1">
                          <a:blip r:embed="rId14" cstate="print">
                            <a:extLst>
                              <a:ext uri="{28A0092B-C50C-407E-A947-70E740481C1C}">
                                <a14:useLocalDpi xmlns:a14="http://schemas.microsoft.com/office/drawing/2010/main" val="0"/>
                              </a:ext>
                            </a:extLst>
                          </a:blip>
                          <a:srcRect t="86480" r="81654"/>
                          <a:stretch/>
                        </pic:blipFill>
                        <pic:spPr bwMode="auto">
                          <a:xfrm>
                            <a:off x="0" y="2476500"/>
                            <a:ext cx="990600" cy="3841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 name="Imagen 15" descr="arquitectura BI"/>
                          <pic:cNvPicPr>
                            <a:picLocks noChangeAspect="1"/>
                          </pic:cNvPicPr>
                        </pic:nvPicPr>
                        <pic:blipFill rotWithShape="1">
                          <a:blip r:embed="rId15" cstate="print">
                            <a:extLst>
                              <a:ext uri="{28A0092B-C50C-407E-A947-70E740481C1C}">
                                <a14:useLocalDpi xmlns:a14="http://schemas.microsoft.com/office/drawing/2010/main" val="0"/>
                              </a:ext>
                            </a:extLst>
                          </a:blip>
                          <a:srcRect l="22578" t="81117" r="858"/>
                          <a:stretch/>
                        </pic:blipFill>
                        <pic:spPr bwMode="auto">
                          <a:xfrm>
                            <a:off x="1266825" y="2343150"/>
                            <a:ext cx="4133850" cy="5365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0BB8E2B" id="Grupo 7" o:spid="_x0000_s1026" style="position:absolute;margin-left:298.2pt;margin-top:7.9pt;width:349.4pt;height:212.5pt;z-index:251659264;mso-position-horizontal:right;mso-position-horizontal-relative:margin;mso-width-relative:margin;mso-height-relative:margin" coordsize="55041,287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glBlMBQAAaiAAAA4AAABkcnMvZTJvRG9jLnhtbOya3W7bNhiGzwfs&#10;Hggd17VIUaJk1CkS280CtGuwbtgxI9O2VknUKDpOMexidi27sb2kJDdOMmzoggF1chCHpMyf7+/h&#10;R8qvXt9UJblWpi10PQ3oyzAgqs71sqjX0+CnH9+M0oC0VtZLWepaTYNPqg1en3z7zatdM1FMb3S5&#10;VIZgkLqd7JppsLG2mYzHbb5RlWxf6kbVeLjSppIWVbMeL43cYfSqHLMwTMY7bZaN0blqW7TOu4fB&#10;iR9/tVK5fb9atcqSchpgbdZ/Gv955T7HJ6/kZG1ksynyfhnyC1ZRyaLGpPuh5tJKsjXFvaGqIje6&#10;1Sv7MtfVWK9WRa68DJCGhnekOTd623hZ1pPdutmrCaq9o6cvHjb//vrSkGI5DURAalnBROdm22gi&#10;nGp2zXqCb5yb5kNzafqGdVdz0t6sTOX+Qw5y45X6aa9UdWNJjkbOIxGl0H2OZyzJUhH3as83sM29&#10;fvlm0feM45DTfc9UZILFblXjYeKxW99+OU2RT/DXawmle1r6Z29CL7s1KugHqf7VGJU0H7fNCAZt&#10;pC2uirKwn7xzwnRuUfX1ZZFfmq7yWeHZoPCLSq5VTVBfqjaHc0rz67aw8N2tkeTswsnsxnFdu4Gk&#10;E/Stzj+2pNazjazX6rRt0AEh6DV0+PWxqx6s4qosmjdFWRKj7c+F3XzYyAamp96H3cNeAVjMHU97&#10;QIedF891vq1UbbuwNKqELnTdboqmDYiZqOpKwcvMxZLCFYAEi/kaU9TWzwlvedta50vOb3zk/MbS&#10;0zDM2NloFoezEQ/FYnSacTES4ULwkKd0Rme/u96UT7atgj5kOW+Kfulovbf4B8OkB0oXgD6QybX0&#10;uOh8DQvyPjcsEe7nNOTW2pr8B2jdwYXGcGwPGMYoiyDyNIhFkqAE0MDvmY8o9LFG2XzjxnZmGSzR&#10;mbhFmJGr3Tu9hHbk1mqvnDthlkF2NxfiKUmSfTg5xbmAo5z5GPMBRzkXaegDbh828B7T2nOlK+IK&#10;MApk8BPJaxihk3r4ihOz1s5X0C4nZX3QgDG7lkE5t+0XRwmH/ZLR6elcjDifp6OzM5Rms0XGI5rw&#10;eLG3X7uRS717f9XmCL/lfzfh35jOadzpuFc+qp3eUejnROme2zzg83d2IfT637hBwdKO1D04XENP&#10;jnfD9kIWN7kqX5CLXNe6JXNFFmBKo1+Q7/Qv0tVnf/5R5ttSk6LDT1OvyWioEGtk3TbSIKCVH1ya&#10;tSTYKC3IJI+MSOwoicTiLAJrEd9McGwuABKLRQRhAaQ0ySJnxcfgEQ256HlEwyhl3S7dkcABKY4y&#10;SsErlwDEImTRM466zc5vAF89juBjhzhCw5NIZLC1H2EiwxmNcRYANiJGRccNniYJSuAGZ0nKHgsc&#10;LBLU5fQuk0mzOBoOBkMmw9GG3MWDQ1CcIw7T/+c85uvOY7ATHYIDDU8CHMd5AoppkuK2B+DgPE4h&#10;IxKOKEoEAhjgYIxFPnwfI+NgKUuzARwsxRmoQ9IADpGFsctIXMaRcZY9g6M/Xh9HxoGN9xAcaHgS&#10;4OBHmXEkgoUIVkCCipg/WnaBa0fcO4I+gEB/4zjwgQqBg0qfWbAIlxFd6vF8RdJdSn31ZxIEyiEh&#10;0PAkCOE2vSO7XEVCkSbcRSsSipQmMX+s80fHBsZFEndXpJ/vLLIsTIajR5RygMlN+syHI+EDwuSQ&#10;D2h4EnxIjo8PePmCK0fRHT1SSiluLxwp4vSxOEFZglsPuAgyiVvZwmdacIpUAylEd8UZJe7w8YwL&#10;9z7vwQOHf2+LF9oeqP3Ld/fG/HYd5ds/ETj5CwAA//8DAFBLAwQUAAYACAAAACEAVbib+d4AAAAH&#10;AQAADwAAAGRycy9kb3ducmV2LnhtbEyPQUvDQBCF74L/YRnBm91E2xJjNqUU9VQEW0G8TZNpEpqd&#10;Ddltkv57x5O9zZs3vPdNtppsqwbqfePYQDyLQBEXrmy4MvC1f3tIQPmAXGLrmAxcyMMqv73JMC3d&#10;yJ807EKlJIR9igbqELpUa1/UZNHPXEcs3tH1FoPIvtJlj6OE21Y/RtFSW2xYGmrsaFNTcdqdrYH3&#10;Ecf1U/w6bE/HzeVnv/j43sZkzP3dtH4BFWgK/8fwhy/okAvTwZ259Ko1II8E2S6EX9zlcyLDwcB8&#10;HiWg80xf8+e/AAAA//8DAFBLAwQKAAAAAAAAACEAKbIYZM6oAQDOqAEAFQAAAGRycy9tZWRpYS9p&#10;bWFnZTYuanBlZ//Y/+AAEEpGSUYAAQEBANwA3AAA/9sAQwACAQEBAQECAQEBAgICAgIEAwICAgIF&#10;BAQDBAYFBgYGBQYGBgcJCAYHCQcGBggLCAkKCgoKCgYICwwLCgwJCgoK/9sAQwECAgICAgIFAwMF&#10;CgcGBwoKCgoKCgoKCgoKCgoKCgoKCgoKCgoKCgoKCgoKCgoKCgoKCgoKCgoKCgoKCgoKCgoK/8AA&#10;EQgCggQ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DRXlH7V3xy1L4PfDu81DwzZG4v&#10;1gLyMB8ttH08xvTnpQB6PN4k0kai2jRX8bXSpuaNWBIFZPiHxjpMUMmnyyNIzKVZUYjGfcdK+bf2&#10;QtZ8ba94Q1D4i+L9TuJrzV7j/RPOTGyH1B75PevSL/UWhLNJIWY/rWMqnRGsad9TD+POj/G/xlYQ&#10;xfCDxlHY29rAxm02QFnumA4wx6n61saJ4AmXwnpeu+MLiayvLW0V7p1ujCI5MfNnHepvDGrXP9rQ&#10;zyXHyiTpTvjN8SvCthDF4FuvEmn2up6hzH9tbcsK/wDPRl7+wrPm0vKSSFUlToq8vxMO5/ayh+G3&#10;jqHT9Y1SLVPCcyrG2rQ/O1pN/dLDqOe/Ne+aLr2j+IrCPVND1KG6gmQPHJDIGBB6HivhfwN8F/EH&#10;jTxjcaJFo8d7pN5MYm+xzEW/mBlbew6DKg16V4p8Y/Cf9kP44afaaLqOsabZ3Fkv9saT80ls6kYV&#10;0z0IPXFdETPRn1VRVHwz4l0Xxfodt4j8PX0dzZ3cQkhmjbIZTV6qAKKKKACiiigAooooAKKKKACi&#10;iigAooooAKKKKACiiigAooooAKKKKACiiigAooooAKKKKACiiigAooooAKKKCQBkmgAoqNr2zT79&#10;1Gv1kFNGp6cTgahD/wB/R/jQBNRTEubeQ4SdG/3WFPoAKKKKACiiigAooooAKKKKACiiigAooooA&#10;KKKKACiiigAooooAKKKKACiiigAooooAKKKKACiiigAooooAKKKKACiiigAooooAKKKKACiiigAo&#10;oooAKKKKACiiigAooooAKKKKACiiigAooooAKKKKACiiigAooooAKKKKACiiigAooooAKKKKACii&#10;igAooooAKKKKACiiigAooooAKKKKACiiigAooooAKKKKAGyypDG00jYVVyx9BXw38Tfi3d/tEfF7&#10;V/gl4MuWHhaSYS+IryVf3k6RuPkB7KWAAFfW/wAW/EWlaZp9tpWp3VxCl07PI9q37wRxjc2PXPC/&#10;jXx/8GvC+lfDLxzfWv8Aalvdalr+qTTXlup+bT15dLdvVgpBNZ1JcsS4R5pWPoXSINM0LwpbWtra&#10;rDDbWyxwxKuAijgCuP8AGHiyx0NJtT1PUI7e3iTfNNK21Y19zWZ8cPjJ/wAKv+GOo+KtkMk1vak2&#10;sMjfK79q/M349/tM/FPx/qV3pOp+Mrj7Hc5W4s4n2xvk5247gV8jn3E+ByGKdVNya0S/Vnz3EnFe&#10;B4ZppVk5TldpLb5vofYfxF/4KKeCvDQ17TPh/AuqXOmRxJDfK37oySHBYeoUn8TXifgH4tah8QPE&#10;UniLxtNPdXkjsz3UkhO7/ZHp7V4X4L0mGTwe2i3PxB8P6auqssrQ3m77QuxvlXIHAJ5r2rwD8GvG&#10;elWM2l6Vd6fJJb2P2q5vlvkEKLjj5ievt1r8nzbiXPs3qU5Qg+XtFXSb9G3t1dj8ZzjiniDO6lOU&#10;Ytw7QV0m9ejb26ux9PfBT4/+J/BXha+Pw21W2uY7wbczJua2l6Bj/KuL+KvjfxV8XtabWfGt8s19&#10;BCsGUXCoF6gD3r578FeMfE/w919tW0a/ZoZnK3tuG3JIM8kV7hHqUOs2lvrdqyrHcRgyH1Pav0Dg&#10;fiSpjv8AZK7u1tf8j7vgfiSpjr4Su7vpf8j3r/gnV8bZtL1q5+BmvTM0Uwa40d5G+4R9+P6dxX2F&#10;X5b6F4rvvhz8StN8Y6dd+XJY30cqtu6qWAZfpiv1A0fUYdX0m11W3bdHdW6Sxn1DKCP51+lH6SWK&#10;KKKACiiigAooooAKKKKACiiigAooooAKKKKACiiigAooooAKKKKACiiigAooooAKKKM9qACqura1&#10;pOhWbahrOow2sKctJNIFA/OuX+Ovxj0T4HfD668bawnmNH8lpb7sedKei/T19q/O34tftRfFD436&#10;1JfX2vzW9ju/cw27FVA/2R2Hv1qox5iZSUT7g+If7bvwW8DM1uur/bZhwqxHAPH5ke4GK8p8Q/8A&#10;BSDVLuQx+E/CDKuflkkULx9WOf8Ax2vknTbQB/MxlmPzOxyT+NdFptocYxWnIjP2kj2zUP21vjPr&#10;JZbf7NbpJ/C0ruV+mwoPzBrGuPjp8ZdWVlm8XbUfkp9lRv1cE/rXFabZAkVvWFjxhaOVE80i43jH&#10;x3ef8fHiSc/7qqv8hUltqnipnDHXLn2yw/wq1Z6SH5C1q2ehA4ytOyAg0zxT43tWVoNdcMvTMKH+&#10;YrpNK+KfxOspFn/4SGR24OOYx+UZWqcGjog+7VuHTB6cUvdGrnS6X+0J8WrI5XVw/wD12UOo9sMN&#10;3/j1dLpH7WvjCydV8R+CIbyLGWksJjHJ/wB8tkH/AL6FefQ6YR0FWodMINS4ormke6eCv2l/hZ4y&#10;uU0w6w2m3zEAWeqJ5LMfRSflb8Ca79XVxuRgw9RXyZfeFNJ1q1NpqtjHNG38Lr0981e8BfGHxh8A&#10;dfsdN8R6vPqng+/ult910xabTJGOFIY8snselS49i1LufU2aKbG6SIskZyrDKkd6dUlBRRRQAUUU&#10;UAFFFFABRRRQAUUUUAFFFFABRRRQAUUUUAFFFFABRRRQAUUUUAFFFFABRRRQAUUUUAFFFFABRRRQ&#10;AUUUUAFFFFABRRRQAUUUUAFFFFABRRRQAUUUUAFFFFABRRQSB1oAKCQOSa5nx18U/C3gK2Z9Vvla&#10;fblbdDlm/wAK8E+K/wC2faWIlsxqa2pHMNrCdzv+IoE5JH0fqvivw/owb+0NSijZf4S3JrmtS+Ne&#10;gw20k+n20s237z4+UV8V69+1X4z1y5Nx4WsfI7M18d5PvzXMX/i7xr4juPP1XxDcJu+9HC2FP4Vp&#10;7NkOp2PsjWP2qdPtHeP+1tMtGC8LdSNk/lmuL1X9rW8EreR4ntWx/wA8N3+FfNC6Wl2wkvN0zf3p&#10;Ku22l26fchAp+zRPtGe2Xn7Wmtyn5PEVyu3/AJ5qeaZaftVeI2bzF8SXW3piRa8kt7JF5RKtQ2Kn&#10;gpRyIOaR7dp37UPiOQqW8RRDH/PQH/Cuu0r9qK+eOMS3+l3B/ijiZt5/MAV83w6ZCSC0eat2uj26&#10;SeZHBtb+8KXIgU2fWOjftC6TPF5uraXPGu7HmIuVH1rqtC+JHg7xAFFhrcLSN/yzZ/mr44tBqVs4&#10;eHUJfl/gLcGtGHV9b3rLK+3y/utD8rfmKOQpTPtNXVxlTmlzXyb4U/aD+I/gOSJfPa/s/My9tPy+&#10;3/er274UftI+A/igRYxXi2WofxWNw2G/A96izL5keiZGM0UA5GRRSGFFFFABRRRQAUUUUAFFFFAB&#10;RRRQAUUUUAFB5GKKKAOJ+NelW9n4ck+JNrosl9qvhqxuZ9Lt42xvcx4II7jgcV+cnwg8aa1feL7n&#10;xL4mZ/tt/qsl3cXknylXIIZT+ePwr9T5EWRGjdQQwwyt3FfCP/BQvSrOH4hHwb4N8JR2aWulyX1x&#10;JZw7fNdzlnOOwxWNeXs6Tna9kZ1akqNKU0r2VziP2hNJ1n4o/C/UvDWj6oi3kwVrVriT92CDnBPY&#10;V4pD+yvr3gr4JeJJtO0Gw1/xtqlv5env1jtlYgHZnjdjJ3V5D8bh8XNKf+zh4p1KOz1GPYyLM2GX&#10;0rm/DfxJ/aU8GwWc+m+PLySx0m4E0dncNlXC/wABPUjFfj+b8ScP4jH8+Nw07qLimmmlfqotWur6&#10;Pp2PyHOuKOHcVmDqY7DTuouN04vlvpdRatdJ6P8AA4H4ufDjxt8DfFa+FvifabdQaCOXMcocFSMj&#10;B9a9Ag8UatffBSXxLea42j+HtNMZ1XVL64MNuBnAUk43t/sjNa/if41fs4/Hjxb/AMJv8WtH1htc&#10;8hLZNBt2Hklwdu9X/HOK5z9qT4AeKvG/xk+Cfw+1LWPs/wALta+1SaN4Zb70t1HNtee4HRyAOAc4&#10;r5fJ/D3L+IM3k6WI/wBnhquWV5tP4VJWSV9brfTY+RyXgDLuIM3qOjiP9njdpxlebT+FSVkk3rfq&#10;rbDfDH7cn7M1hfPo2reOb+OG1by11CPQZ3hnx3QgdK7nwX/wUu/ZLtPDt7oN98S7iFUffZNcaTMu&#10;eeRyK9xX4Z/DDQdJh0HRvh/pMdlbqI4YWsUbCgfSub174V/CW+VhefDPQ5M/3tPT/Cv17KeB8nyW&#10;rGphpTvHu07/AIH7BlPBOUZLWhUw0p3j3ad/wR2n7DH/AAUT/wCCYV9rfiCT41fGbQ1upY0XT/7Y&#10;DJF5Z+9gN/FnFfbvhn/gqb/wTlu7GGx0X9rPwTHDDCqQxya1Gm1QMAcn0Fflx4i/Z3/Z81HP234L&#10;+H5Pf+z0/wAK4nXP2Sv2YLsN5vwW0Vf+udqBX2CVj7Hc/arS/wBvb9irWVEmmftT+A5s4+74mtv/&#10;AIuug079qT9m7VzjS/jt4TuOcfudegb+TV+BWq/sY/sxMzND8MLeAf8ATByv8qwL79kD4GWp3adp&#10;2qWvcfZ9UkX+tA+U/owsfiv8MdTwNO+IOjT7vu+VqUbZ/I1qQeIdBulD22tWsinoUuFOf1r+amX9&#10;nfwxpTbtF8c+KrTb93y9emGP/HqbH4S8d+HjjQPj540ttvT/AInkxx/49QLlZ/S8uoWDfdvYT9JB&#10;UizwNysyn6MK/mjh+I/7Tvhz/kDftT+LV28ASahI3H4mtSy/bO/bu8L4/sz9qrWmCnOJmLfzoDlZ&#10;/SUGB6GjPOK/nO07/gqt/wAFGfDJXyf2gbi4C9poxzW7Yf8ABc3/AIKI6GAl14ztbwIMfNGoz+lA&#10;WZ/QpmivwK0n/g4r/bV0Uj+1tAsLwd/mX/CmeJP+Dtz4jfCjU7fSfiB8Lo5Zpo/MxbsGwvSgVj9+&#10;M0Z5xX4S+HP+DzH4ZMqjxF8JrxT/ABeXAT/Wu88Nf8HjP7It6VGv+DdWtv722xb/ABoA/Z6ivyf8&#10;O/8AB3F/wTs1Qquo3urWxPXfYHivqL9ir/gt5+wR+3Nr7eDPhL8WLddcUZXS74iKSQeqg9aAPr6i&#10;kVldQ6HIPINLQAUUUUAFFFFABRRRQAUUUUAFHviiigD5b/4Kq6xbad8I/D9lc8Le695KsWxhvKYj&#10;86+KdP0e5so40mt2VcYG4V9gf8FgIlm+D3hVG/6Ggf8Aop6+b9O1SDSfDFvNqdgt3GsYDZOGx9e/&#10;41pGXKZSjeRm6bYk7eO9dFplkWxhateDbTwL46ZY9A1drK5z/wAe12uBn2P/ANeuub4T+KtIVZZN&#10;P8yPqsing/nx+RNXcgydNs/u7UrodM04YwqfWmWOhXdvgzWzr/vLwK3tNsTGAcfpTAn07TwuCVrW&#10;tLPcMBKZZ22Dwa1rO1GM4qfMdiKHTgOsf6Vai05SOUq7a227gVehsD1C/pSGZsdhxwlTx6ef7la8&#10;Ok3MnCQMfqMUalHa6JbNdardR26quf3jgGlcZnxWGD0ryn9q34meFvCHhBNFv7pGkkvImmCsPlw3&#10;C/7x9KufFX9omw0WxltvCsUlw+0gSfcX8+v8q+Ifjx428R+MvFlrd65ftJtvEKRj7qfMOgoEftL4&#10;LuBd+D9KulTaJNOhYLnOMoK06xfhuc/D3Qj/ANQe2/8ARS1tVmbBRRRQAUUUUAFFFFABRRRQAUUU&#10;UAFFFFABRRRQAUUUUAFFFFABRRRQAUUUUAFFFFABRRRQAUUUUAFFFFABRRRQAUUUUAFFFFABRRRQ&#10;AUUUUAFGc1R8R65b+G9KbVrsfuY5EEh/uqWAz+Gauq29QyngjNAC0UUUAFFFFABRRRQAZ9q8b/aN&#10;/af0j4YW83h/QryNtREeZpmb5bcf4+1b37THxntPgz8O59VEg+33f7nT4/8AaI5b6Ac1+avxD+IO&#10;rfEfxBMk19JJbrMWuJGbmeTPXPpVRjcmUrHY/EH9ofxZ471GZdFvJFjZmE19J96VT29q5SwssyLL&#10;O7TSf35W3GqdhEIwERMDFbFjHyDitkkjnu3uaFpF61qWsRzkCqdlHleR3rY0+LPO2gZcs4s4BHT9&#10;avRWuV4FR2cXTIrVsrcHk0DGW9mD1q9Da7u1TW1nnkDrV62sfQUAV7Wy+bpV6GzxwR1q1BahDnFW&#10;Et89RSuBWjtQOcZqzFb+oqdLbHBT8qmS2yelLcqxALWOQYZKxtf+H63rrqOi3MlreRcwzRNtYH8K&#10;6eK245FWorYlsgUBub37O37V2qWusxfC340SiG7Ztmn6nJws3orehxX0grK6hlOQeQR3r4z+I/w4&#10;svHGiPEo8u8hG+1mXhkYdOa9a/Yn+Od/8QfCtx8PvGE5OveHm8qYyfemi6K/9KzaLjLoz3KijPOK&#10;KksKKKKACiiigAoorP1XxBbaPqun6fdcDUJHjjb0cDIH48j64oA0KKBnvRQAUUUUAFFFFAGb4h8R&#10;2+gCMSwPJJMr+SidXZVztHuccV5YviX4WftN+A9d1rw5a28OtQ6VcWFyL5As1oDnIb2yK9A+Kng2&#10;68aeFXsNL1JrK9t5FuLK7XrFIpz+vI/GvHPCvwe0XQrvW/ir4GM2oy+KrP8As+80iyl+SCeRsTSN&#10;noARnB5FTJX06BaMo2Z8CfFnwpaXWpmOS7W4hjYiFfRlOCR+VeaeIdItgjRmNVVlIYdq+9v26P2I&#10;rmx8Aaf46+EGlSNJo1iseqWMC7nlRefOA7t6+tfDOs6avifSriyn3RzAFZdvDfWvw/izhmpRxTlF&#10;e63dM/DuLOGalLFScV7r1TPmfQ/Dug237Qek6Dql80NnNrUaedGMkMWG0fnX6GftZfA7S9A+AfhD&#10;x3Y6d9o1j4ceIIrqC76stpM484fTJzX56/Ejwp4h+G/i611+FmaS1u0uLK6kXILI24fyr9d/g94i&#10;8E/tC/CmLw/eahDcTa74LB1C17xyPDuQ/iw4r6bw3pRwdCvQa1un6q1vw/U+h8NqMcHRr0GtW0/V&#10;bf16nzvrE6K7bHyu75T6iuW8Q6g9nY3F4kfmNFEzCP8AvEDpVrR9TN54dtXaXc0cfkyn/bT5W/UV&#10;5hd/HGOH4u3nwj1zQb1bya4VdLaO3JhkttmWlZ8Y68Y9q/TD9QPa5/2Sf2g38N6X4o1XW/A+m2+t&#10;Wa3OnLeaw6s8bDOcYrBm/ZK+Nl88sdv47+HeY22tu1tx/SvUPFcFz40/Zg+F/wAR5rOS7j0e3vPD&#10;+oSRxF/JMT5QtjpmuBGjT2v/ABPbrw5Iml3QVbW8aA7ZJQSCmPWkGxztz+xJ+0HctiDxr8OWz0H9&#10;uP8A4Vg+Kf2IP2gtD0i81rUfGnw7ENjavc3Kx64xcRqMnC4zmvQ5tKXULC7g0vRLhpvsshjEdqyn&#10;O3se1dLqP7Lfwr8EeCNO03WfGF/J8QtQ0WHVbzWJ4y+mzWs7+UlvIP4VDELv7Hk8V4mYZxPB4tUI&#10;Uub3eZu6VleyST3b6K/6X8nH5pUwdZQjTurXbulbWySvu32ufN/w+/Y3+N/xn8C2HxH8AeOfh7ca&#10;XqUZe1abXGR+DghlI4OR0qxe/wDBNP8AatmH7rxL8OT/ANzCa9Y/Zy+CVlrHgXWrP4Y27X1v4b1C&#10;e11DTY7ZVa0uEc+dgj/WYPTGc4rgbPwn+1VE7w2l7p81ort5Uz6PK0jfMcDpjpgfUVWR5zQzrCup&#10;BNSi+WUWrNP07NapnXl+KrYvBwrTjyuX3fJ9jjr3/gl1+17cqTFrvw7b3HiI1jX3/BKX9smf/U6x&#10;8PD2/wCRir0eDwh+1h4g8F2sl1Guka9b6pvmT+xZHiuLXH3DgcE8YNJqHhv9tSGOI2GgabPuulEu&#10;zRZxsjPU8rzivaOy7PIr3/gkZ+2vc8R3/wAPW5/6GQVj3/8AwR2/bmm5SbwCc/8AUyD/ABr6B/4Q&#10;L9smUMjLY7RMNrp4fn3Mmef4euK9Nh8L600SK/gPV9+0btujzfexz29aAuz4au/+CL37eswOyHwG&#10;3+74kX/GvDvin/wbgf8ABR34m+MbnxXc6l4GQS4WGFfEaYjQdBX6tr4P8QCRcfD3WioYFh/Y83I9&#10;Old0dG+EjQs0PwK8ZLMwTG7TpdoIxuxx35/OgLn4hyf8Gwf/AAUZU4S58Ft/u+I4/wDGoZP+DY7/&#10;AIKPR9U8Hf8AhSRf41+39t4W+Fl5bKdR+DPji3mWNtwtdMkKyHPHUccVP4Q0vwboviG5kvfgj4ok&#10;02SJfs6XWiyyOHHXPFAj8N7f/g2L/wCClt9crZ6bpHhW5mkOI4YfEUTM59AAeTXxlpupfGb9ij9o&#10;9/JuLrQvGHgfXmhukjkKtHNDJhkOOoOK/q71HU/h/beGbi48J/APxVb+JIJorjQ9RtdFlj8mVHDY&#10;PHQ4x+Nfz+/8HLHwAuvgd/wVP8Way2kta2/jrTbPxJEmzaBJcRDzV+ocHPvQB/TN/wAEk/2xbH9t&#10;39iTwf8AGZLhWvLjTY49QXdkpKFGQfcV9MV+Ev8AwZpftSf2r8OPFX7M2r6h8+n3T3OnxSSfwt85&#10;x+JI/Cv3aoAKKKKACiiigAooooAKKKKACiiigD44/wCCzOsW+i/BnwncXL7VfxUqbm6AmJ6+SH8X&#10;R3HhSKASj/VjvX1V/wAFvNA/4SP9n/w1pzJuVvEwDKDgkeS/T3r85kt/i78NNPigu9Pk1zSVUeXK&#10;n/HxEvof72KqJnLc+j/gdMH1dHY5+b+tffX7P8kEukLFOqspTlGXINfmZ+zx8Z/Al/qsVpJr8dnd&#10;bsNa3x8lwfT5sV+hPwC8UwvpUcsMyupUfMjbgfyquhn9o9c8VeA/h9qUBnvPCOns+3/WLbhT+a4r&#10;x/x74R8IaOzSWGhrHjslxIAP/Hq9Q1XxNHJZ439q8n+I2rJKkmGqEbSPJ/FvxOuPC7yfYtJ3bem6&#10;8euF1X9sTxZpE3lW/hW1b3e6kq18SrnzHlI968U8Uk/ac1Znc+iPhn+1P4s8V38cF5oNhGrNztZ2&#10;/ma+o/hffabrdlHc3tjCzEe/+Nfnv8JNRFrqEZJx81fYXwc8dJFYxr5w+761MkVFntfiiWzsbBhZ&#10;wxx/L/yzUCvCPiXciUXDlsna3f2rvvE3jNLi2wsmeK8f+I3ivR9Os5rrV9Vt7WPactcTKv8AOiI2&#10;eN+Pf+PNgPSvmn4qTxW+u20krcfbIwPc7hxXsXxH+OPhS4DaZ4Qjm1q56f6Gp8tfq/Svn7xu2t33&#10;iOzv9YdftH2xGht4fuQfMOSe7VRB+6vw5Vk+H+hoyMrLpNsGVhyP3S1tVi/DZnb4eaE0jlm/se23&#10;M3UnylrarM2CiiigAooooAKKKKACiiigAooooAKKKKACiiigAooooAKKKKACiiigAooooAKKKKAC&#10;iiigAooooAKKKKACiiigAooooAKKKKACiiigAooooA5f4y/8k61D/dX/ANCFVPgj4vPiTwkthdy7&#10;rnT8RNk8sn8J/Lj8Kt/GX/knWof7q/8AoQryP4U+Lj4Q8XQ3Mzf6Ncfubof7JPDfgefpmgD6EopF&#10;YMNynIPINLQAUUUUAFFFFAHwb/wU5+It7cfESPwrBKyrpthiMbuC7kHP1x/OvmnSLVbe2jRR/wDr&#10;r23/AIKNLFdftEalCjZaOKFivv5a8V45p6ZVeK2h8Jzz+I0LFCV5WtjTosheKzrCM9QK2rGLoQtU&#10;SaFnDnnFbVjDxnFZ1jFk4962rGHBoKL1jDuIFbFlbZ6VSsLfgNitrT7ckZ20AWbS1wAdvFaVvagd&#10;e1NtIAAKvQwBlzUgiOKAE/cqaKA55FWIoMNgirEcPH3aBleO256VYituP/rVYjtuelSpCM4xSuNI&#10;hS3AHC1PHDjtUixbR0qZIT6UgIo4sdFrjPB13N8Nv2xNDv7FvLttegaG8VejZB/qBXfRQZ6ivPfE&#10;U1rdftPeDbDz1XyJFaRv7vXijoGp9ojOQQKWhelFZmwUUUUAFFFFABXnP7RFzcWWnaTeW0hWSK+Z&#10;42XsQtejV5r+0l/yBNN/6+n/APQaAO08FeJrbxb4atdbgPzSR4mX+7IOGH5/pWtXjv7Pni3+z9Zl&#10;8K3UmI7z57fJ6SAcj8R/KvYqACiiigAooooAK+cf2h/CPxD+CHjGT46/CTUJI9PugBremqpaENn/&#10;AFpTpg96+jqhvbG11Ozk0/ULZJYZkKSRyLkMp7GgD5s+Bv7ct74i8X/8IV8ZtOsrFdQl2aVqNrny&#10;Xz/A+elX/jp/wTu+Efxb1Gbxf4MePQdVuPmkktUBt5mPcqP6VlfGD9jNNH1Z/Efg3RX1bRJJvMvN&#10;BWbZLHzyYW/kK9h+FnifwZ4X0bTfASLfadI0P+h2+sMfMcdSNx6kVjUo060eSqk15mdajRxFPkqK&#10;6PiL4g/8Eivix4itJdFE2i39uW/dySSbMe4B5FVvCPwq8V/sbfEbQ/BHiKaJpl8OFPMt2yriGXeB&#10;nvhGxX6JeLPF2geCdFk8QeJdQS1tYsBpZDxycCvi79tn4leDfiV418N+IvCG6VtMu/s91IozvjmB&#10;QnA7dK5sLluDwdRzoxs2cmFy3B4Oo50Y2bPkw2zeG/HfjfwU/wB3TPF11Ja/9e9wfPjP02yVn6rL&#10;EZPNaNN6rhZGjG4D0B64rU+KaSaZ8Z7fUpjg+IvCEJl/2rqxka3l/HaENcz4h1ez023N3f3Cxx7g&#10;m5u7HgD6k13nefcP/BIDxRpfiDwT42+GOrww3IsNaivYbe4jDqY5U5ODx94Vq+NNP0PQPjHqmhQh&#10;Lf7LffbI7OSEFAN27cqkY56dK8J/4JSeOJfCP7X174Mum2r4i8NSReWW/wCW0DiT89pr6Q/ag0tP&#10;D37SOk688a7NYsGhO5f4hjH/AKCamQSMv4qftlfs2X9o+hsiWV2YGjSNbJI/McjDA8dM8V8u6j41&#10;8UfG/wALabZ+KPElvYNouk3Gkala6AwZbzTzL5io5Pf5QfY19JeGf2f/AAN4y1C+utZ+F1vd/vGd&#10;dQmuAu6QsCVxjgYPWuu8Mfsu/ByCaZ9U+GtnajKiL7LdbvN553Yx2r8lxXC/iRPNqmMp4rDLn01j&#10;Ufup3V1fSVt7M8OtgMbiKjlNxfSzTtvp/Vz8/wD4e/HO7+DHxA8Zar8L/Bnia+8P33iCO5hmt9Ml&#10;UxM0KFyV7jfu574r74/Y6/aa8M/GnwQvjm38M/ZYbe8W08QWN5pojaGRuEuFyOjdGH417Fp2leGd&#10;HsI9M0zR7GKCONY1RbNPugYAPHNc/wDEnxP4K8DeGLj7bpUMNvqCPFK1pbqg3berYA5HavoOH+Bf&#10;7E4kr5rRrvmxCXtIJWg5LZq70a/I/QKGa4KpwhQyaphb4ilJuNWMrXTk3yuHK9k7L3+iZ6pPYeHb&#10;a3+0Pptoq4yG8hef0rNtLK01C6mhuJY7ZlkzFCIUGVx16V862X7ZFtdPo9ouqRNLFGsKoVO2ZxwS&#10;eK7jUPiP4a+Jfha78RWr/Y9WsrbajCXBVg/zKPXNfZYuvWwcZOtSlHfl5lZTaV7Rev6Hz9SjWoxv&#10;ONj19dDgHH9o/wDkOP8AwpTpFuODqn/jqf4V8/rqmvzDeL++OefvNQJfEUnAkvm/Fq+D/wCIgR6Y&#10;aX3/APAOf2h7f4nlu9E037botlNqk28D7NHcJGceuSKwLPxj43uXZJ/htcwbV+VpNWi+Y+nAry2M&#10;69O7RwNeOy8sqsxxUy6Z4ol/5c75vxaj/Xys9sJL73/8iHP5HvEP9mCNWl1fYzKCy+cPlPpQ1xoI&#10;+9rq/wDf8V4QvhvxVJ/zCr45P+1XCftD/EV/gF4Hk8X+KbK4hXk28bzFWmZcEouepwampx3jKdNz&#10;lhGkt227f+kmdbE08PSdSo7Jatn1dPfeHxC8aeJljYqQrfaB8px161+Cf/B5p+z1Lrvgn4OftfWN&#10;uskltNd+GdauI1+8T++iZv8AvhgPrX6ffCT4teEvjTLa2XgvVYbm8urUTCxjusyL8oJXHqAea8d/&#10;4Lr/ALO998fv+CPfxQ8HXmlltY8FiHX7FWXLp5LbnI/4Bur3eHOI62eTmpUeVJXTTbT7q9rXKoYi&#10;jiYc9OSa7p3Pwr/4Nxv2oZv2b/8AgonoCXF75VjruILhWfAdgeF/HP6V/X5Z3MV7aR3cDhkljDqy&#10;9CCM1/Br8A/iDffCr40eGfiHp0uybSdagnDbsYAcA/oTX9t37BfxjsPjr+yb4L+IlleLMbrR445m&#10;Vs/Mg28+5GD+NfVmx7BRRRQAUUUUAFFFFABRRRQAUUUUAfIv/BX11X4Q+Fd/T/hJx/6KevlPVrXT&#10;LvwfGVUB/LGGXtX0r/wWzvb3TvgP4XvdPiaSSPxQG8lesgEL5A98V8ReHPinpvibw1GunXu4quJI&#10;ycNGfQjqDVIze50Hhn4N+E/iRc/YfEWiW9xub5ZjGFce+RXr3gf9gH4zaRANU+A/xv1zRT95bP7Y&#10;zRn2wcjFcX8C70HUo2J6tX3t+z9qsSaZGCw+6KohN8x8r6j4d/4KofDlGhfX9I8SRIMBr6xTJH/A&#10;cVyPiD46/tvafug8U/ArTbhhwzQu8f8AImv0e12/tJLTLKp+WvFvilDp8qSHyF/75qLmtj4M8RfG&#10;D466puF98D/JY9dt02B+YrkdT1L4u6pJvHwyEfPO+5r6N+J9hZB5jHHt5NeJeKbZRdcO3X+8aszZ&#10;Q8KxfHaCdf7N+H9luzx5l4a9h8Dad+3DqUSR+GvDGjWa/wB+SIyY/Wue+CP2WDVYWlXd8w+8a+5f&#10;gvrGnppkKiJPu9qllRsfNM37O/7a3iuDPjT4vyWFu3WHTbdYyPxAzWBqX7G+kacXv/F2q6hrV0oy&#10;0mpXbOCfpnFfcfi3WrU2RChRla8P+Id6ksc4DfwtSKZ8y+IPA+laLpphsrSKGPb/AKuGMKK8E+I9&#10;tDba9apEmP8AS0/9CFfTHj3/AI82r5o+JUhufE9rbW0g+W8QzSdREoYZY1Zn1P22+G3/ACTzQv8A&#10;sD23/opa2qx/h35X/CA6J5Dsyf2Tb7WZcEjy15IrYrM2CiiigAooooAKKKKACiiigAooooAKKKKA&#10;CiiigAooooAKKKKACiiigAooooAKKKKACiiigAooooAKKKKACiiigAooooAKKKKACio5Lq2hbZNc&#10;Rq3ozgU37fY/8/sP/fwUATUVD9vsf+f2H/v4KPt9j/z+w/8AfwUAc78Zf+Sdah/ur/6EK+f+e1e+&#10;fGG8tJfh5qCR3UbMVX5VcH+IV4Gc9qAPe/g14uHijwjHDPLuurHEM47kY+VvxH6g11teA/CDxZ/w&#10;ivi+Hz5dtveYhn9Bk/K34GvfhnuKACiiigAooooA/M/9urUHuf2zvEnhwt+8e1tZbfPciJciuAGl&#10;y2DKrJweVb+ldT/wUC82H9uzVLuBsMlvakEf9clrRstG0/xDpy3MafMygzQj7wb+8taRdjKSOY06&#10;HPOK2rGEHAxii58L32ivvaMvD2lUdPY+9WrCDcyvWhmaGnwYXn61tWMBL9ao2MGF5rZ06HPOO1Ay&#10;/YwZKgitywiK9RVCwg+7WzaxjpR0AtQRELgCr1rF61XtoskVoWkWRxUjJIoB1xViOA5+YfSnQR8c&#10;dasxQZOaQ9tyKOInoKnSCpo4COanSLGPloDcrpbcfd/+vUyW/FTeUp4pZnitoWmncKqjrSKsVdRv&#10;bTRrCTUb+QLHCpZie9fLs/xSGqftb+EbFZ/39/riMyZ+5CAcCvRf2jfi1Z6BosrXMu2Nc+Tag8yN&#10;2z7V8k/ADxBf+JP2yvC+uajJukl1yPj+6OeBQI/aBelFC520VmahRRUTX1mjFWu4gRwQZBxQBLRU&#10;P2+x/wCf2H/v4KPt9j/z+w/9/BQBNXmv7SX/ACBNN/6+n/8AQa9E+32P/P7D/wB/BXnH7R1zbzaJ&#10;pohnR8XT52sD/DQB5TY3lxp17DqFpIUlgkWSNl7EHNfSPhLxBB4o8PWuuW5H7+MFlH8LdCPzr5pr&#10;0r9nrxg1rqE/hC8k/d3H721z/C4HzD8R/L3oA9eoo3DOBRQAUUUUAFFFFABVHWPDeieIBH/a+mRT&#10;NBIHhZl+ZGHcHtV6igDN8VeEPD3jXR20HxPpkd3avgtDIMgn1ryP4v8AwP8Ahj8NfA6+JvDfha1t&#10;/sF4s1zKybj5X8Wc9gK9urA+KPhpPGHw+1bw3IgZbuxkTDfSgD8mP2pm05dR0zxloNx51povxAlt&#10;lmUYzZapB5in6eZE34mvM/iH4esfGPh+68N6lPJHHNgrNCcPE6nKsPcGvQvjL8R/A3xb1D4lfDrw&#10;Npc1r/ZPhcRRxzLgNqekzxSkp6/uZXH4V57JqiajYw6hEcrcW6SL/wACUH+tAzc/Ymvl+B/7RHw7&#10;vm8QXN2tv4iFtdX13JmSRbj5GLH8q/TP9uDRJNVPhvU9DKyala3yyxw7sFo+/wChNfklqmsT6LLD&#10;rto+2XT7uK5jYdjG4b+QNfpt+274qt/FnwH8L/FTwzdyJcR2Nhqnm27HaEby32MR6qzcVM/hFLRH&#10;ZeCfD3w31y18y+8Sa1FeNbZubGGcrGD0yvvxXffBnwL4P062l8T+HZtWdLndE0OrTF8EH7wB6V5H&#10;8PHs/Ek7XWm6VIyKqmWSJmP7uVQykc8c969G0XxX4x0OOG6NvJJDDGYV01pkjXrgPub2596dwPT/&#10;ALHajpax/wDfNfNn7ePiTxP4W+xaL4bjs4bTVYzcalqN1EWWxSLjeoHclgPp9K9xtPiDp5sUn1bX&#10;9Js5mzuha8DFOeOleRftd+FfBfxq8F2uiab8Y49Lvje7ZLqx2ykxlSCjL/cPeuLMJYj2C9he943s&#10;+V8t1zWb0vYxxCqOn7jd9NnZ2vrZ9zxX4WeI/AeteIpPhX4q02C38R6XDGl1GJQyysy71kU9wykE&#10;V7B8PdA8PaN4sgt7izhWwmheOQynKq5Bwxz6Gvn3xF/wS/8AiVqnxB0n4reGv2rFstWs1to7U2ul&#10;uwukixtVx/EccZ9K+rL7wFbxw209pdLNeW0cZ1CKSPassgxuYL1APNeHnWR4iVbC5jhK0pu96lNt&#10;3i07XSu4vmjq7O976GnvVMPCcm+bW6e6s9Hpdarsej+E9X8JXHhuzuZ7nT1ZoxHuZlG4rx39cVxX&#10;7WPxx0b4G/A/WviTo1nBqFxpUHn/AGO3cBpEU/N09BXyb/wUO/aA8afBvxtD4R+Dvg7WLzUJLy31&#10;GJbHT2mtmtjxLECB8rj0968H/aG/aH+PPx7+G0egeE/gR4u0po5tuoM1q3lywn5Hjbjq2c189mnF&#10;2YUK1bC0MI+ZXSkk36Ne7bzPn8yzynRjVo0oydRLS0Xu+zs1p5nqH7In/BT7xT4i/adWL4u6xp+n&#10;eF9Q0ueNIRGAkMqFWjZm91avsb4vftmfBvwf8HdU+Iel+MNPljhVoYmSQOPMZT5edvTJ2/TNfjXo&#10;X7Kv7V19qdvZ23wO1jc8YeNZI9pePBUsM9sYOa7vR/2cf25G8Bal4R0r4bSpoeuTRR3kc92m1rhB&#10;gAZ6HKqePWvEy7PeMMJhZUo4eVRu75pRm5Jv8LLsfM5dm3EGGw8qUqUpt3ak1JtN7fK5+p/7In7Z&#10;3gf46/BLR/Gmv31vY6pNG8d9Zq27y5Efb+vBr5v/AOCyvx5+Gvij4aaX8OtPaS5vvtwvdPu4gPLj&#10;aP8A1isevKt+lfMnwq/ZE/4KC/C66uLzwro9vpV1aRSGRJdUQoA+D93oWzx681q+Mv2Cf23vjJ4i&#10;bXfHepaKs1xGrkteDZbquV+cDiMkdu5FdWKzDjXMcueDng3ZpJycXd/f1Z3YnF51jsp+qyw0+dpJ&#10;ya0a769X/TPL/wBjj4/W3wN/aS8JfEe8udlpaah5OpYY48mQGNs/gVNfrFe+Jfhp+1f4R17QdBuE&#10;v9F8a+E7rT5/7sm5GWvzV0X/AIJA/tHXjwmbxlo9s8km7y2hctGox+9I/ucA7vTNfWn7DPwB+OX7&#10;Net2th45+Kum3vhmyWT7BpsNm6tM5cEyI5/hHI59a7OE8LxRlGIjQnQtRk7yva603Wv36MrhjC5t&#10;lknRq0Wqcne+mj+/b5XP5J/j38MNZ+CXxv8AF3wh1+Fo73wz4jvNNuFYYIaGZk/pX9O3/Bqf+1T/&#10;AMLh/YyPwx1PUVkutFVHVN2SCP3bL+ARD/wKvx0/4OZv2WZPg5/wWC8WQeHrJYLP4hLa65p7MNqv&#10;NcKBMf8Av6Gr3f8A4NWPj5rH7PP7Zmqfs8eN7uO1+0XPlPEZMr++XBP/AH0kX/fVfqB9wf02A5oo&#10;ooAKKKKACiiigAooooAKKKbMxEbYFAHx9/wWIjtdS+EHhXT3b5j4nDL6jETf418SeKP2fvDOpabD&#10;4kilm02+8sf6ZZHBJ9x3/Ue1fSf/AAVi8Wa1/bnhzSp1k+xx6g77sfKGKgD+VeNT+KYbjwlHDv58&#10;v19qozlucr8Po/i14CuFvNO06z8U2cbZLWsvk3AHuOVJ/AV9NfBj9ub4XeGY00zx/aa14duBhWGp&#10;aY5jz/vpuXHucV5D8E0hn1lJCOd33l+tfanwt+Dvw28f6OsPizwxaXgZOWliG786roR1IdJ/an+C&#10;njOz/wCKb+K2iXWRyqaggP5Eiub8Z+L9K1WJmsdWtpl7GGZWz+RroPH3/BOL9mbXI2uE8JLbseR5&#10;TD+orxTxv+wB8LvDxdtL1fVIVX7qRXRX+RFSjV3OV+I1ysrSEOK8a8UspuNxYda7rxP8APBfh5mj&#10;n1zWpFXt9oY/+zVxmpeF/hNYSeXe2usTY9Zf/sqZm0X/AIbaqtjeo7SKArf3q+mPhj8XtC0iyQah&#10;r1rCFX/lpdKv8zXz78Ovhr8HPFF4sK6DqI3NjMl1j+Rr6a+Fv7DvwM1q3ju7/QvN77ZW3fzpMqKI&#10;/Fn7V3wotYfJk8cWs0mOYbPMz/kma858QfHDUfFCyQeB/h1q1/u6XF3H9nh+uW+Y/kK+lj+zJ8G/&#10;BNnv0bwpaqyjhmjBrz74gaZp9pbzQW0SrGqsNijA6e1CHsfL3jLS/GmrQM/jDXYbOP8A6B+lZLH2&#10;Lnn+VeE/E3ybS+t7W3gFvaRXCu0a8tJg9WPf6dK+mfHcUaWbBU7V8yfGZXkuGSLlmYqvuT0FUR1P&#10;2y+EGq2usfC7w5f2bbo5tDtXQ+xiWukrxP8AYa1TX7v4B+HbTX1ZZ7bSoYmVu21AK9srM2CiiigA&#10;ooooAKKKKACiiigAooooAKKKKACiiigAooooAKKKKACiiigAooooAKKKKACiiigAooooAKKKKACi&#10;iigAooooAKKKKAPD/wBoMf8AFfKf+ofH/Nq4eu5/aD/5H1f+vCP+bVw1ABRRRQAEZOaKKKAA19Af&#10;CLxcfFng+F7iXddWo8m4JPJIHDH6ivn+uu+DHi//AIRjxatrcP8A6Lf4imyeFb+Fvz4+hoA96ooz&#10;RQAUUUUAfmH+3ygb9uLVsj/l3tf/AEUtU9RubrStMjvbCZo5EXhlqz+35KI/249XJ/597X/0UtZm&#10;vXitoQ/651Rn1Z1Hwz+K+keIphofiWGOGfdhXb/Vt7n3ruLz4W208f2/SZPLVuTJ1RvpXzp4WZTq&#10;6t1+avrD4B3s8trDZXJ86ErgpJziqM/U4o+FdW084mtmKKf9YOhq9YwEn7tfS0vwA8P+KLFbvTp2&#10;t5mX+LlfyrifFP7OnjTS2Y2ax3cY6bBto5u5XL1POLKLABrUto/l60+98LeKdCZob7wvIu3+INmo&#10;Y777Pxc2cqn/AHDVcwcrNS2jIPI9q0LaPaMCsmz1rTcYbzQf+uZrUtNS05hgPJ/37NJsEjQt0y33&#10;avQRjHIqrZSwTPtjZvxWtzTNIubvakVnv3f7VK6KtqU1jAOMZqxDZ3Ew3RxEiup0rwBfSDzTEIh3&#10;3c1Pqmk2WhWxlkPmSKP4eBU8w7HL/wBnfZoTNK2V7/7NeZ/FT4s6Voscllpr/aLhcgbfuj610nj/&#10;AMQ6ndO0SzeXH/dXjNeBeKx+/uCf+eh/nRqI8m+M2u6n4hupL7VLhpGP3VPRR6CuD/Zg/wCTr/CP&#10;/Yaj/rXYfEv7j1x/7MH/ACdf4R/7DUf9aomO5+1w6UUDpRWZsFfNvjv/AJHfWP8AsKXH/oxq+kq+&#10;bfHf/I76x/2FLj/0Y1AGTRRRQAUUUUAFWNK1K60bUYdVsn2zW8iuje4qvRQB9NeGtetPE2hWuuWJ&#10;/d3EQbbn7rd1PuDxV6vJ/wBnjxaI5p/B93LjzMzWu71/iUfz/OvWKACiiigAooo59KACioX1C0jY&#10;q8yjbxTP7X08dbgUAWaRwGUqw4PFVTrmlr1ulpjeItIX792tAH5r/trfCDwh8G9a0fx74d0NLJYv&#10;ijNb+JZFX/XQalDJbFm9svHXyPoLS2Ogf2FcN++0m6uLCYdw0UrIP/HQpr9Fv+Cm3g6Lxf8ACD4l&#10;aXoreZdTeGY9Y0/b1W4tXEoI9/3X61+cOoarBqHjLVNbtD/oviSysfENnjptubdQ/wD5EjegcSvr&#10;R+020lsW/wBbGy/mMV+m37BHhyP9of8AYh8I69FfwzXVnavpmq6dervt7r7LI0Shx2O1V59K/L/U&#10;7nGW3fSv0P8A+CD3jyK7+GPjr4YPMd2j+Ilu7dM9Ip4wf/Qw1A5Hpt98Nl8L+OFvtQ8NapDqBtxZ&#10;2OhWzv8AY7jDZRtyn7q+h7V3Ghfs7X3mPd+MdQVWuJGlkit5mPlsf4Bz0Fe4SwRSHzJIVZl+6xXk&#10;Vm6hG0fzhfm/lWfs4y3IPNH/AGfPAluuZmuHf+7u6fWqlp8GPBFzqBjsdNLJCf308mMZ9Pp613Gu&#10;zyWtlK6feYhVPueKhzDY2a6dbyKqqvzNu5du5o9hRckkkLZXMnWooRawadbytZtauDa31uMfMOB+&#10;HtXO+KL/AOK2sa1YobzT4ba15kvI1y93/skduK0vHmvRaNpSSQhZJPtC4XsMHkmnaf5c9vHqcE+6&#10;SVdyrtJGPSqlq+WIuVPcqa1p2qa2sLTeF9OW8tFxa6sJB5sXOcgH8uazrP4f6zK1vZxJZKquHuIt&#10;pZbtgch5MHnHtiult5J7lhGljNu/65nFaMlnqUMH2PTdKuHMnE82zr7D2rZWtuO8jkLjwBcx+faR&#10;a7bsJmAkkSFxsx0RDu4UZPHelXwhdC8huo9bSOW2h8lZI4cKqYxyDxux/FjNdF/wj3i6SREh0KQR&#10;sSGY4ygHf8aq61o2rS+b4URI7S6mt98Mk8m1Tzjr657VLs9A5pHP+JPA2rHw35Wk+I7qN7e5E0Zk&#10;2lS56nOOf6V5Pqut/FTw495LrWsyXUdzMWuXG3cwzwW45r6G8JeCPH9loMeleKr/AE+ZopGKtHJx&#10;tPb8K5X4z+CpNM021mtNGutRMkx8yHSoldlx0LZ7V5OdYfFYrAShh2+bpZ8rv69u5nyczU9U7bX0&#10;PF18a+MGulu9007KAMNn5l/unHb26V798ENR8E+PdDhude8Dw2l6jFdvzbcjuBnjNc/8O/Ay+KfO&#10;HifRL/QlhVfJa6jUedn0x0xXbaf4T8IeDLaS9s9WupmQbtkfVj6Cvlcjy3irB4xSrz9x7pzcv89S&#10;oqSPxb/4PTf2fHs7P4P/ALWmjWBLWF5NomoTov3FyJocn/eDAV+Z/wACPitH8Ef2/wD4d/Gvw94n&#10;huF8WaXaXFxIsg3Jc8YjYD7p3xoOetf0Gf8ABwj8CV/at/4JK/FTQrOL7XqXhC1tfE2kxjDSoYDu&#10;ePI77SwPsK/kj0DxFqnhrxBYeI9PnYXOm3Uc9sWY/KyMGH6ivvjQ/vJ+Dnj2z+KHws0D4gWE6yR6&#10;tpUNwXXpvKjcPwbIrpa+Mf8AghV+0Np/x8/YS8P3VtqHntpkMaLz92J13L+u6vs6gAooooAKKKKA&#10;CiiigApGG5dtLRQB4h+1v+yvoX7QHg+fSbuLE+zMMi/eVuxHvX5xfFz4LfGb4D3cmj+LPDt3eadE&#10;xEeqWsZb5f8AbUfzFfsWVVvvCsTxP8PfC/i21a11vSYbhWXDCSMHNFwtc/Kb9n/XrK/vkNhdxzMG&#10;wVRvmB916g195/ATxHHFp0YL4+UCsj4n/wDBNL4L+Mrx9Z0PT20m+5KXVi5iYfitclB+yr+1l8KQ&#10;y/DT4wjULdWUR2uuWaXKqo/hBI3D65quYz9nrc+jtY8Ro9nw/avI/iTqglR+a4298aftq+Ht0PiP&#10;4H6Hq0SLhX0vUJrdmPqdwkFcf4g+MHxfnR18Sfs0+IoWP/PheRTL/wCPbKSKZyvxMuN7SfjXifio&#10;kXX416J4y8WeN9SL+X8CvFy57NbxH+T15zrej/E7UJg1t8FPEx5728Y/9mqrmbjI6n4Paj9k1GN9&#10;2PmFfZ3wb8bRxafGpm/hr4e8FeHPjDYXCyD4G+JG5/uxD/2avaPAesftOWoWDSP2eLort+V77VRH&#10;z7hUP86Uiopn1T4p8XRyWnE38NeP+N9Qa6hmZAW+U59qzLXwR+3R42jWH+xPDfh9S/8ArPIe5cL6&#10;fvG25/CtjTf+CffxF8bSeb8XPjDql7Ez7vsVtJ5EK56rtTAx7GkVZnzn8TPGnh2zkOjQXv22/b5V&#10;sNPXzpSfcLwv4kVqfs5fsI+O/jD4ytvHPxG0ZtP0u3mEtrp7/ebnhn9T7dBX2t8KP2KPgt8Ko420&#10;XwtAZV/5aPGCx/E161p+kWOmRCGztkjUdlWjmBRRl+AvBlh4L0ODR7CAJHFGFAWt6gcUUigooooA&#10;KKKKACiiigAooooAKKKKACiiigAooooAKKKKACiiigAooooAKKKKACiiigAooooAKKKKACiiigAo&#10;oooAKKKKACiiigDxD9oP/kfV/wCvCP8Am1cNXc/tB/8AI+r/ANeEf82rhqACiiigAooooAKFZkYO&#10;hwwOQR2oooA+hPhd4tTxh4Tt72R83EP7m6X0Yd/xGDXSV4Z8DvFv/CPeLF0u6m22+oYjO48CT+E/&#10;nx+Ne50AFFFFAH5W/wDBRDU0i/bq1uFZOUtbQsPT90K5/UtYD6OoL/w1l/8ABVPxUvhD/goRf3U5&#10;22tza2sUzdlbylwaxW1wT6WirJ8rLlT61aM2bvgyTfqqn/ar6v8AgC+BCo9q+RvANxu1BWI/ir6y&#10;+A04XyufSqMz678GSr/Z0eP7tWddkIhIDYrH8G3gGmx8/wANW9cu8wklqzlubR+E888c3s0W9kf/&#10;AL6rx7xv4z1zTmdrWSMdf+WYr1bx5MGR+e1eH/EOXPmDPrTiScL4p+OfjfTXYW00f18sVxGp/tR/&#10;FGGTZDfqv0SpfG5/eNj3rzXVyouPmqiLs9i8C/H34la1eIt7rRKs3IAr6h+DHiLU9QijmvLxnZve&#10;vij4aTeXexn/AGq+tvgfqZWGGpkXE+kNMuN1r8zdBXN+Np8xP/u1e0jUt9rw3OOa5/xnfBkcbqkp&#10;7HlvjKTMjEHvXivio5mnP/TQ/wA69i8Wyh3bBrxvxQcyTH/bP86ok8b+Jf3Hrjf2YJET9rLweJD9&#10;7Wo8frXZfEv7j1wP7KFxZ6v+254PsbqZltLPVFeZ0/vkHAqiIn7eKeKKB0orM3Cvm3x3/wAjvrH/&#10;AGFLj/0Y1fSVfNvjv/kd9Y/7Clx/6MagDJooooAKKKKACiiigC1omq3Whatb6xZvtlt5Q6+/tX0n&#10;oWr22vaPb6xZtujuIg6/4V8xGvVv2ePF5ZLjwbeS/dzNZ7j0H8S/nz+JoA9SooooAKKKKAOZ1WQr&#10;dSD/AGqzZ7wquK0NeQpcyMP71c/ezlBQA6e/x/EKo3WoAtjcKq3V3joazbu+IJ5oA5P4w6db6zq2&#10;mw3ahoNStrrS7gHoVljIGf1r8f8Aw7PcaZo2meF78lb3wfrOt+Db9W6gWl0ZrbP1imOPYV+v3xLn&#10;3+HTfg/Pp91Dcx+2GAP6E1+Uv7X/AIWf4Wftz/GTwlBFttNYutD8d6XGBwUuE+yXJH4lSaARg6nO&#10;SOWr6s/4IgfERvDv7XuueAJrkLF4k8KtIiE8PLbSZ/Pa5r5G1ScZOxvlrtf2IPienwn/AG3vhj41&#10;uLgx20niNdOvTux+6uEZP/QitBb2P3Yhi1LU5bj/AImjxeXMU8tVHApl34eb7O8019cTFFJ2K2C3&#10;HSsXxhZzad4i/wCEmt9SuITbrHugjb93JGWAckeuK6pIUbDAkgjg5oIPNIvEHinV4yIvgtqgC3AG&#10;Lm/Rcj+/9K6rwhpE19ZTS+LfDcNlKtwwgRZd++Psx9+tfNP7cXxj+Kfwh+MGn2uieKbiDSdQtoZ1&#10;iVvlRkkw4/ECul+Dv7ZyeMfjfH8Nbvw40C6pJ81xLPuCuI8jaOwIr8xh4q8P0+JKuTYyMqVWNSNO&#10;N1dTctndfCvU+xlwRnEsnp5jQtOnKDm7Ozio73Ttd+h9B33h/wANTWckL6ZB80bLuMY44rhfh38Q&#10;/Bfg/wAAfZvEt9CJ9PuZoNuMu6q5wR+FelNAsisuB8ykV8+xp/ZfivxJ4OuNRW1jaUTR+Tp/2iZ0&#10;cFCFHbkH86/SK3tORuG9nb1tofHLfU67xj+0r8Jr7w9JpVpr9xDNer5cMlhHukQ4zkEdPxqno2l2&#10;lj4Mh+IUPirXL9VulkW3ubraQQcYIHb2rxq1haSGXRIfEVzatDI3+j6Xo+ZiFJAVyRxxjNXfhh4O&#10;u/iFaanbeJfG/iXTfssZeFbyRYY2OOBg9Tmv5r4X8ZeKqmaVcux2Fp1avO0m5PD04qN01KVqsdba&#10;Pn8up7GKwdGjGM4JtO3U+hvEfxbk0zw5p2v2MMDfamAuIpJBujrP+LclvrFppHiXTbiORWfyvMX5&#10;1Ukbh075HHvXkOj/AAf+Fmo+C7y61TxldzatbtlYpdTPzDPHyj1r1iw0+zvPgHt0qzCtYweZ5atz&#10;ujOT+JUV+8cN5lnmbYOpicbTw8YKVouhWdZN9VKXLGOnlfzPOqU+WOitZmb4O8f3Opa42l+LdJms&#10;7eaWSLSLhmO6d4ly4cdieo9qj+EfxAn16aWDxdAZDfebc6O8fy5gVyDGfdeufSsXxb4j8S3XgHTN&#10;E8BeFbfUNYmv2l0vLmNY2SPfwzHn0981lWWvajH8H7aUadJYeJvC9tJc32nTQGN9jKRPHGT98DI5&#10;HpX0N1OziKMV7PXqev6V4g8NeIIDeeHbJb6FZDGZI5N4DA8qfcVzvxq8eav4H8Gi60jwtatcXUxi&#10;j+052hQu5j9cDj3rh4vFPif4Rz6PrHhTR1utJm8NW8+uWdu4WR3kYCOZewIJO4+nParfifwl4t+I&#10;fxB8JyfFjxNDb2gvJbq18OWEu9AqRnEkrj75yRwOKb5e4ow5ZJs04vA2nePfhjqngPXYotni/wAP&#10;3mn31hJGoKeZEyjIHru4zX8VP7Rvwt1H4I/Hzxl8IdVhaO48N+JLzT5FdcH91Myj9AK/tyj02PSv&#10;El9q1nqK7LWaK4CtER5pz03HrjPQV/LH/wAHPX7OB/Z9/wCCtXjXUbGx8nTfHNna+ItP2r8p81Nk&#10;mP8AgcbE/WgyP0W/4M+/2oxqXg7Uvgbq2pbvLV7WGEt/y0Q+bF/5D8yv3cHpiv5Df+DcD9pd/gX+&#10;3TY6Bd6i0NvrGyWFQ2B5kbAv+JiLiv67bK6jvrOK9hPyTRq6fQjIoAlooooAKKKKACiiigAooooA&#10;KKKKADrRjPWiigBjW8L/AHolP4VFJpOmyn95ZRt9VqxRQBRbw1oDnL6RAfrHTf8AhFfDoOV0a3/7&#10;9itCigCmnh/RI/uaXCP+AVMmn2UX+rtY1+i1NRQA1Y0U5VcU6iigAooooAKKKKACiiigAooooAKK&#10;KKACiiigAooooAKKKKACiiigAooooAKKKKACiiigAooooAKKKKACiiigAooooAKKKKACiiigAooo&#10;oAKKKKAPEP2g/wDkfV/68I/5tXDV3P7Qf/I+r/14R/zauGoAKKKKACiiigAooooAFd0cPGSGDZUr&#10;2NfTPhefUrrw7ZXGrptumt0M4/2sV4j8HvCI8VeL4muot1rZ4mmz0Yg/Kv4n9BXvtABRRRQB+Of/&#10;AAV18LN4p/bM8SaOxx51jatC392QRDFfO/w4+Kuo+E7hfAnj2Rk8ttlreP8Aop96+wP+CkWjR6n+&#10;27rDFfm+zWuP+/S14b8WvgHpvjCw+0R2yx3O3lRxv9x71RmzrPhvcrLdRzRy7lbGGVsg19V/A2+2&#10;+SC/pX5veD/G3xJ/Z+1ZbTWLCbUtIjfChgd0Q/rX2t+yp+0V8LviNHD/AGL4nhhnTAkgupAjBvQA&#10;1RnY+8PB2on+z0Af+H1q9q+okwsd9cd4P1MnTY5FfKMuVZehrR1LVAYTh6iW5tH4TmfG12XRgX/z&#10;ivF/iBLkPlvWvUvF17uDjPavIfHc5O7mmiWeS+M2HmPk15vrH/HxXonjE5Zjn1/nXnWs83P4VRmd&#10;F8P5gt3Hlv4q+nfg3qxjSMeZ6V8r+Crjbcpz/FX0B8LNXEYjUn0okUtj6g0PWibP/WdvWsXxbqm5&#10;Ww1Y+ha//owQP2qnr+pyTqxHNQUc14luy7MQa8q8TH5pmJ/iPJ7V0XxT+Mfw9+HlhJf+JvEcCbM5&#10;ijkDP+VfK/xE/aG8Z/Fe7m0L4eafJZ6fI5DXm07pVP8AKqApfHn4l2dvcSeHPDsonu2+WR4zkR+3&#10;1rA/ZKsTo/7VHgjTmbddT65HLeP6cHC1MngO28FWH27UR599IuY1k+Yg/wB41P8AsmWsn/DWfhG8&#10;uTukk1uMsfzo3J2P2/XpRQOlFQbBXzb47/5HfWP+wpcf+jGr6Sr5t8d/8jvrH/YUuP8A0Y1AGTRR&#10;RQAUUUUAFFFFABWr4HudWtPF2ny6Gm66+1KI0zw2Tgg+2M59qyq9L/Z58JG6v5/F15F8lvmK1z3c&#10;j5j+A/nQB67n2oo570UAFFFFAGTrdkJUc964nXYnt3Kn3r0meJZoyhH0rlPFmkOUZ9vY0Aec6jdN&#10;GSM1j3monP3q0PEgaCRg4xXKajfbGPNAC+IHN/pl1Y5/11u6D6kH+tfC/wDwUD+HkPiP9rT4E+Om&#10;XEfxA8Ea14L1KTsblY2ktQfcPGMV9n3OrbG3Zr5L/wCCp2oah4O/Y4h+Pehws998FvixpviKNkGW&#10;WzaZRIPpsZ6APj+/ea1DWs/+sgYxSZ/vKdp/UVzura1daFPb+I7KUrNpOoW1/Gy9jBMkv8lNdH45&#10;1Oy1DxnrV1pkitazalJPasvQxy4kU/k1cfrmLi1mtW+7NG0bfRgRQaLY/ol8N+IoviV8KtB8ZW86&#10;suveHo5d+eMyQh85+tWdA+LHhqSa00bU9VtYJJLSPa8lwo3S5x5ePXvXgn/BLbx1Z/Gz/gm54Dut&#10;SuZJGsLNtM1BkkIZWgkKEZ7fLtr5x/a4W5+Ff7SmqaXBdTx263qXFnumbhGwRivzbxO44x3AeS0s&#10;fhsOq3NNRabasmm7q3V2suh9Rwhw7Q4mzCeFqVXTai5Kyvdrpuj3f/gq7Y6Ze+DPD3iywvoZJLO+&#10;a3m8uQFtrj/EV8x+HPiaPCnxQ8J/EOzuRujW3lm+boynYwP4Cun+N15/wknwz1JmuQ/lwR3Fu7T7&#10;i56njNfPja0ZvC9veo/zWt0UJ9m5H8q/izOuPpcaZ5UzrD4b2EnKGnNzNSgtJXst9rWP3zhzKVlm&#10;SxwFWfOlzLa11Ldbs/Qj4Q/8FCdMv/FmqaN4q0RLG18uWe3k84uZJ8/dz2U10Gj/ABH8P/FP4gSe&#10;N/BF1qELNa/Zb9tMI85WADBUz1ySea/PeDxQq+JLc+Z8l9bLj/gS171/wT7+IKy+NNY8K3NwwDRJ&#10;Mqo+1uCVbB7HkV+weF/i3xhmHE2GynNKkalGo3eTXv3d2lzXtZNWStt1PieMuBMjwmU1cfgouEoK&#10;Pup+7bZvW7v8z2Dxt4cuY/H11C174viW4ZZFs0kVZCpGMs46EkEmueuvBGprrU0Nx4Qvri3HMba1&#10;r+1emSWx0xXc/Gnwb4r0PU9P1DRfAmrSw3AaNoV1EtJLjkMx+lcrJ4Z+JuovFqNh8LrWOP7KblTd&#10;XTSBolOC2O/0r5vj7w54mr8dY2eAwM60Jy5lKME171m7S9nDrf8A5eS+R+SqvgZYeKqJ81t15eun&#10;4Efwk0rxFP4kuLD4c2/hezvLi3ZWma4a4Zo88hc9q9s/Z30P4iSvq2i+N/FcM0MLFP7PtItqnIKt&#10;n1rhfhj4N+JHgrxkvja/0DTYxZxxHydPtvL3xy8Yz6DjPpXpmg6N8U7Dxde67pOiRQxXt40Mg3ZV&#10;Uxu80eozxX7/AOFPh7HIMlp4rMnVhiVdqm6tRQjfSzpqpKm21rfXdbNHnzlTaai9On/BOZ8OQXp8&#10;ceHbS3uXhWx1K6t5t9xuMe2Mj7uPlXoOvNd54/8Aht4S+IWk/wBneJfEcysAwju7NtkqKwwy7u4Y&#10;cHNc7YeEfHOq+IdW0yJ7fS9RmuI7yTHzKVI2tg+5Ga6lvhFHHrMt9qfjG4Ni9tsSzaT7r4+/u+ua&#10;/YYx5NjnjKXKvI4rwL4VtNM13UPDHi6KZtLsdBj0uzvGkG26gy2Mc9VUhfqKr+Cda062+IOPEtiD&#10;H4b0VrKO9mk+W43yBlcfRBg1X8Sah4J8HN/wi99Jcak9nqSP9oW4PmSIcHPH8I9KXTfHWi3XiZpL&#10;LwQ01tqR8vUnit3YFN3TBGAMVPKbOpKV9Dp9T1Pw14v8W6dBpDWdvcXEbC0mmt2kD9fuYIAJ9ea/&#10;GH/g8w/Z1XV/hR8Hf2rNO0/9/pt1d+HNauNvJU4eEE/7wkr9xLLW9Dje3Xw98ObiT7HHttWS3C+W&#10;voM9K+Kf+Dgn9mvWP2i/+CR/xUs5fDzR33h+RfEWkW33mj8ghnP/AHzv/OqMT+VH9lP4oXPwa/aL&#10;8H/EeC4aNdN1yBrgr3iZtrj6FSa/tl/Yo+KNv8Xv2ZvCvi+G585zpqQTybs7njG0n8cV/C1HI8Tr&#10;JG21lbKsOxr+sz/g2Q/afj+O/wCwzpelXV/511YWsccys2SskP7mT8Sy5/GgD9LqKKKACiiigAoo&#10;ooAKKKKACiiigAoooJx1oAKKGZUXc7YHqap3Gv6HaAm71m1jx18y4UY/WgC5RWPL8QvA8PL+LNPH&#10;/b0v+NQj4ofDxm2jxlp/PT/SVoA3qKyYPHngy5IWDxVp7M3QC6X/ABq9b6rpl2cWuowSf9c5lb+R&#10;oAsUUZFHNABRRRQAUUUUAFFFFABRRRQAUUUUAFFFFABRRRQAUUUUAFFFFABRRRQAUUUUAFFFFABR&#10;RRQAUUUUAFFFFABRRRQAUUUUAFFFFABRRRQAUUUUAeIftB/8j6v/AF4R/wA2rhq7n9oP/kfV/wCv&#10;CP8Am1cNQAUUUUAFFFFABRz2orpfhT4Sfxb4uggkjJtrb99dN/sg8D8Tj8M+lAHq3wc8IDwr4Sjl&#10;uY8XV7++mz1UH7q/gP1JrraFVVAVV6dKKACiiigD8w/2+kD/ALcerA/8+9r/AOilrnvGGjQzaCHU&#10;bW2ZDCt39v6YRftw6x/172v/AKKWsrXbxZNCUFv+WdUZ9TzKHSNN8QzNpHiOwWTd8q3G3JArlfGX&#10;7Ht/azr4o8B3E9rIjeZFJZsQc+pAr0rw5Ak+qqCON1fSHwa8H2moQRo8YwwwVxVWM+bufHfw7/bA&#10;/bJ/Z3mWDU7pvEdrAcR2t5kYX0r3TwV/wWH8G3MCx/F/wTeabM2AfscRZQ1fTHiP9i34feP9M82f&#10;Ro4pGX/WRrzmvCPif/wS/s2eSXQ5o2XkhZ1qWaJaGzY/t1/s9eOow9l4tS18zn/S224rI8S/Fv4Y&#10;aupfTviBps27psuBXgnjb/gnZ4m0yR0GnQyKP+eamuHuf2NfFejSFbXSLpD/ANM2NGgHtnirxb4X&#10;nZvI8Q2r/wC7KK4DWfEOgrc5OsW//fyuKH7MPjhW+a31AH/eqaD9lnxVPzcxXef9p+lPmJ5TtvD3&#10;jXwpYzb7jxJaxgHq0legaD+0t8LvCsQa78QJNt5xA2c15Dpn7HVzetsvIJNv+01eheBf2DobwosN&#10;tEf96lzFKJ1Wpf8ABSLwbaW32XwL4evry6XgiaM7TXA+KP2of2oPjJJ9l0DT/wCwonbCtb5yRX0J&#10;4A/4J+6VaiOa8tYwP9ha9O0/9mbw14RtcW+mxsyrwzLUlWPifwr+yz4m8TX3/CQ/EDU7i6nbmQ3E&#10;hwfwruLXwTovhi2az0DT13R/L5zL0r6M1/wdb2x2snA/hry3xDp8NtJcKkf/AC0NUvMR4j460pYU&#10;eWY7mPc1z/7Lq7f2rvCA/wCo1H/Wuy+JKhUfFcf+zB/ydf4R/wCw1H/WqIiftcOlFA6UVmbBXzb4&#10;7/5HfWP+wpcf+jGr6Sr5t8d/8jvrH/YUuP8A0Y1AGTRRRQAUUUUAFFFFAE1hY3Gp30On2se6SaRU&#10;jUdyTX0h4U0C38M+HrXQ7deLePDN/ebqT+JzXl/7PvhEahq83iq9hzHZ/JbZ7yEcn8B/P2r2KgAo&#10;oooAKKKKAA1Xv7JLyHaw7VYooA8m+I/hho1cqn0NeMeI7qTT7hkm+7X1R4p0FNUs2IX5gtfPPxd8&#10;ISwGSQR+tAHnN/q6Nyr9/WuI+Mnwytv2gfgP8XvgFcx7j4y+HF4lqmM/6REhCEe/OfwqfxHqk+kX&#10;DQyk8Gpvg749trL40eGZLiRfLur1rCYMeCs6GMfqRQB+QP7Pvi+fxN8IvDN9fzs91/wj8dneM/X7&#10;RZubaTPvkV0Gp3H3sHvWfq/guf4JftF/GH4A3ESwjwb8VL7+z4RxiwvAZUP0MlO1Kcjd9fWguOx+&#10;qX/Bup8TW8RfAH4kfA2edd/h3xV9tto26iK8iB/LMR/Opf8Agrno8mleP/DfjWyjaRtS07yZliUs&#10;Q6dM4r5w/wCDfP4mL4R/bn8Q/D26uisHi7wb5kceeHntpBj8drNX6y/ET4P3njqWbTLjwxpMlu0g&#10;aK/ukDyIPQAjj0r5PjXhWjxlkUsuqT5LuLUrXtZ9rrppuezw/nVTh/NI4yMeayate17rvqflda3X&#10;jvVtR05LHwtql1BeWsavstmKjI2H9ah8Lfsz/tAa/FrPhfT/AIe3nmL+9jWb5CuxsZIPQbTX6nW/&#10;7NytY2OnXV7YRw6fk2v2WwCMmW3dc88+tb0fwQ0NLyTVr7Xr6S4mXFxL5oXeO+cCvyfLvo78N4Vf&#10;vsVUltsox2d1/MfbYrxVzat/DoQXq2/8j8wdM/Yd/aG1TQdH166tbWzS3naBmabeSytkDA9u9eyf&#10;s6/sdeM/g38a5vGGv/ECx+zrby+bDCCVfKhggPrnH419pX/h74CeDLL7T4j1nSLOOHLNNqGppGB7&#10;/MwFeU/ET/gpZ/wS9+BMMkfj/wDaw+HelmHJeKTWI5HJ+i5JNfbZP4Q8E5LiqeKo0pOpB3TlN6NO&#10;+ystz57H8d8RZhQnQqTioSVmlFbP1uz17SfiFoH9lWMeqaTfS30NqpaOOzZ9pK/1FVNf1/XNU0r7&#10;J4M+HVwZo1227XAESqvcc9q+J/il/wAHSn/BHj4XeYth8Z9R8RTL90eHdDadX+jZFfNXxV/4PUf2&#10;T/D7SJ8Jf2avFGvdRFJqF5HaKfqMMa/TJRjUi4y2Pjj9QW+HPx516yWyuzYWar92R52Zhn6cGu9s&#10;vD/xSNhBYXXii1h8mFU8yCE7mwMZ59a/np+K3/B6p+1PrLSL8If2a/C+iq2fLbVLl7or+W3NfM/x&#10;U/4Oof8Agrr8S2l/s/4w6b4bWQnavh/Sli2j0G4tRGEaatFWA/quf4cD7RJqmv8AjO4a6eIR+fvE&#10;e1OuK5nxn44/Ze+GcXn/ABI+Mejaf5a/M2p+IkTH1Bav45fij/wVn/4KM/GUyH4hftceMr3zTl1X&#10;VWjH/jmK8V8Q/Fj4oeLZGm8UfEPWtQaTl2vNSlk3fm1UB/Yx8Sv+Cvn/AASG+CRkPiL9pvwXPNDz&#10;Ium3C3UmfT5epr59+J//AAdkf8Eofh0slt4G1fXPEckecLYaQYlY+gLV/KW8kkjb5HZj6sabQB/R&#10;F8Vf+D1v4U2vmQfB39lTVZ2XIjn1fUEUH04UV8o/tJ/8HfH7Znxy8Da58M9D+C/hHSNH17TbiwvF&#10;kjeaRoZUKMOTjoTX5L6b4d1/WZVg0nRLu6dzhVgt2bP5CvRvB37Fn7T3jko+ifCHVFhfn7RdRiKM&#10;fUsaAPL5pPOmaXaF3MTtXoK/cr/gzd+NWuW3xF8VfCCSdms47hbiNWbhRKu0gf8AAhu/GvzJ0L/g&#10;md4+tXjl+K3xe8G+F4WPzpNqnnzr/wBs0HX2r9s/+Dav9hXwz8JfGMvjT4T2Wuaj4ds1NxrnjrXN&#10;NayXWb3btjt7OFvmMEfLFyfmJoA/bMDAxRQDkZFFABRRRQAUUUUAFFFFAATisXxh8QPB/gOx/tHx&#10;Xr9vZx/wrI/zP9B1Ncr+058crf4CfDK48XeUsl3I3kWEcn3TIQeT7ADNfm/48+MHjz4ya3Nr/irX&#10;biWOZsrH5hGRnvjoP9kcVUY8xMpcp9qfEL/go18N9Cmex8I2EmozKcbh82PfC8D8SD7V5br/APwU&#10;B+L2vuy6JYQ2Me7K7nxj2woz/wCPV856Zaqm1EQBfYV0Wm2mAOK0UYoy55Ho15+0b8atfdmuvFnl&#10;iQfOkNsGz9DLvI/A1THjP4h36t5njrVlVuWjivGjQ/8AAVwKw9MsuQSK3tPsMjC0+VC1GibXro5u&#10;tavZD/t3Tn+tWrWxvt24Xk/185v8a1bHSQ/VK1bTQ1wAy0wMuwk8RQENb65fRkf3Lpxj9a2rHWfF&#10;8EiznxBdSSf3rhvNP/j4NWoNKRBkLVuHTRj7tSCLOlfEf4k6bzZeK7qI5+YxysP/AB3O3/x3FdNo&#10;37SPxk0d1N0bDVogvMd1H5bn/gaYH5qa5mHTKtQ6YAeRUtIq8j1Twt+194Gu5VsfHumXXh6ZmCie&#10;6G+2Zj/00Xp/wICvVrHULHVLRL/TbyO4hkXdHNC4ZWHqCK+W20i1uYjb3UCyKw+ZHXINUPD3jTxD&#10;+zXr9r4g0S9mm8KXl4kGraPKxZbbecCWLP3eeo6VLj2LUu59ciimW88V1bx3MDho5EDIw7gjin1J&#10;YUUUUAFFFFABRRRQAUUUUAFFFFABRRRQAUUUUAFFFFABRRRQAEgdaDkZJNFef/tGeO9a8D+B1n8N&#10;3Rhvrq7WOKRcZVcZJ5B9qFroTKXLG7PQAc9qOc185eFfiF8WNZRZdQ8YXgU/3RGP/ZK9T+EPizVd&#10;VvdQ0HWdQkuWgSKe3kmxu2MCrAkAZwy56fxVUouO5NOrGpsjuqKKKk0CiiigAooooAKKKKACiiig&#10;AooooAKCeKKKAPD/ANoPP/CfLx/y4R/zauHr6a1Hwz4e1e4+16pottcSbdvmTQhjj0qv/wAIL4N/&#10;6Fix/wDAdaAPm2ivpL/hBfBv/QsWP/gOtH/CC+Df+hYsf/AdaAPm2ivb/iv4S8M6b4Dvryw0K1hl&#10;RV2yRwgMPmFeIUAHOele7fBLwl/wjfhJb65i23OoYlkyOQn8I/Ln8a8p+GXhQ+L/ABbb2Ese63jb&#10;zbr/AHB2/E8V9EKoVdqrgDgAdqACiiigAoooPTpQB+VP/BRTU1h/bs1yEPgraWnH/bIVzmoaz5mj&#10;qDJ/BUH/AAVf1uTw1+3XqGvIv7hbe1iuiO2Ylwa5W28RxX+kRTQTBo3TKspzmrRmzpvBU3maoCD/&#10;ABV9X/AN1IhU+1fIngCcnUFfP8VfWXwHuMLDz6VRmfXHg8QSabHlR92neI9Ks5Ym3RL044qh4NvA&#10;NNjG7+Gret3OYWyazlubR+E8n+IPh21IkIAX/drwn4haG8JdoLh16/dNfQPjufKv714h8QpR+8Gf&#10;WmiTwnxhJrlozi21GRf+BGvP9W13xYk+wa5cAe0hr0vxttZ2AFebazxc9KozudP8NpNYvL6NrvV7&#10;iTLchpDX138C9GtGgiaU7m4+9zXyN8NpvLvY/wDer6z+CGpAQw/N0xUyNIn0Po2m2KWuPLXoO1Yv&#10;jMQpCwVR0Par+j6kDa4DdhWB4zvso43VJX2Ty/xi672wK8V8VczTnH/LQ/zr2HxXMHdjmvHfE5O+&#10;bP8AfP8AOqJPG/iX9x6439mGZIv2tPByv/FrcYFdl8SzhJCa439kQ2tx+2T4V1DUYy9ra6ogVf70&#10;hziqIW5+2A6UUL0xRWZuFfNvjv8A5HfWP+wpcf8Aoxq+kqzbjwZ4Tup3urnw7ZySSMWkdoASzE5J&#10;NAHzTRX0l/wgvg3/AKFix/8AAdaP+EF8G/8AQsWP/gOtAHzbRmvpL/hBfBv/AELFj/4DrXn/AO0B&#10;4e0PRtH0+XSdJt7dnuWDtDGFyNvTigDy0Z71JaWtxfXcdlax75JnCRqO7E4FR16B8AfCJ1bXpPEt&#10;3D+4seI93RpT/gP5igD1PwV4at/CPhq10KHBaOPMzgffkPLH8/0rVoooAKKKKACiiigAooooACMj&#10;BFcT8UfAUes6fJd2cQL7fmXFdtSModSrDOfWgD4N+N3gqa0eY+SVZSf4a+bPFvi3UvA+rQ61C7LJ&#10;p95HdQ4P8Ubhh/Kv0q+O/wAG7fXLCTUtPts/L8ygdK+Df2kfgtfQx3QitW+63G2gD4f/AOCvvh+1&#10;+G3/AAVluPF+mw7dP+MXwrstYhkXhXuLQjp74zXkepXO5SwPuK9q/wCCt15c/EX4Nfs9/Hjw5aza&#10;h4g+G2oyaB4ps7WEyTi0kPljIHJGRuPoK8BF8s1iu18+WNv5UFRO7/ZU/aUvv2Rv2m/Cf7RljoEm&#10;qr4euJheabDJta5gliZCoPqCQfwr7J+JH/Bzn8a7yOSD4Zfsy6PYdfLudW1hnYe+0KBX5xalPzmu&#10;c1OY9z0oHY+wviT/AMHCX/BTHxdDLb6L408M+HYW6DT9BV5E+jk5r53+J3/BTj/gof8AE1ZLfxd+&#10;2N418mbIa303Ujbx49ML2ryTU7kAMCa5zxbD4mg8NX2saN4cvLuSC3Yxrb27Nuc8AcD1oHY+ff2p&#10;f2gfip8RfiNeWet/FfxHqlva4hb7frEsgdx94nnB59q8lmnnuG3zzNI3952Jr0TSf2V/2nfHOpM2&#10;h/A/xRfTXEm4+RpMrZJP09690+Ev/BDX/gpV8Xmhk0j9njUNPt5f+XjVnEAX6huaDM+RaK/VT4Yf&#10;8Gr37T+pCO++MXxc8O+HrfrJFGxkkHr7V7R4T/4N3P2DPhOFuvjT+0VdazMn+st4bqOJD7fKd1AH&#10;4hgFjgCtzw78NPiH4ukWPwv4I1XUGc4X7JYySZ/IV+9HhH9jn/glJ8HNlt4F+CMOv3Uf3ZZrV7pm&#10;Pr+8GK9G0j7B5K6f8Iv2bI9Ng6IywLaj/wAhigD8K/BH/BNf9svx2sc+n/Bu+tbeTn7RqEiQqo9S&#10;GO79K9Y8E/8ABF741anMv/CZeOdJsx/Fb6fHJNMPzVV/Wv2b0f8AZ4+PPjeVZW8OabYq33WNiJ5B&#10;/wACbmvSfB3/AATj+JniRVXxBr2pyoesKOUj/IUAfjn4T/4IteANFUSeMNZ1a+J6/b5kso/wMZc1&#10;6t4A/wCCX3wO0YxxaN8O9NupFPys9i2pMT/vSba/Zj4ef8Eq/Dmnutxf6PDu6tJIMtXtfgz9g34c&#10;eHVXzrSE7eyxigD8evhv/wAE+9b8uO38N+EZrOPt9njW1XH+4Af51674U/4JHX/jGRJPFC3kit1i&#10;jZl/MjrX646B8Bvh14eVfsmiRsV6blrqLPw9ounrttNNhTHogoA/OH4Hf8EYfhL4S1i31iT4Y2M0&#10;kbg+bfW/mt/49X6BfCv4a6P8NPDNvoWlWkUKwxBVjhjCKg9AAK6cKoG0LxS0AFFFFABRRRQAUUUU&#10;AFFFFAHyr/wVd12LRvhL4dguFHl3niDyZGP8P7psH6Zr42svDt7ZQRvJAfL2gqy88V9c/wDBX5Fk&#10;+D/hVHHH/CTr/wCinr5tsNan8PeFbeeOOO4RUH7qZcj8PStIysZyjeRS0yxJ28d66HS7EscBan8B&#10;6v4D8fSLaT2U2l3Wcbl+aMn+n5V6NB8A/FqW32/R4GvIevmQxlsD/gOf5Cr5jM5XTbDhQF7V0Oma&#10;fuGAn/16lj8JanpUnl6hZtGy8MG4P5VradZhFHA/OgLE+n2QUfdrWtLTcPu1HZ2pJGFP5Vr2VmVw&#10;ShpeY7EUOnHrsq1FYDpsq5bWpJ5FaFvpzt9yMn6ClcZmpYN12VNHp5zylblt4c1CYZS2bH94iqeu&#10;3+jeGoGm1TUFVkGTHH8zfpSuVYrx2IUbiOB614j+1z8cPCvg/wANw+HVuEmklvI/MVW++Qwwg9fc&#10;9KtfFz9oW++wTWvhayaNSpAlm/wH9a+LPjJrera/4st7/WL6SeX7WnzO3T5h09KCT9r/AARcm88G&#10;aTdlVXzdNgfavQZjBrUrF+G3/JPNC/7A9t/6KWtqszYKKKKACiiigAooooAKKKKACiiigAooooAK&#10;KKKACiimXFxHawvcTttSNCzN6ADmgDK8e+PPDHw18K3fjHxdqcdrY2cZeR5G5b0UepPpXkPwH/bw&#10;+Gvxh1ObQtVibRbr7Qy2Zum/dzpn5TnsTXyr+1Z+0j4l/aP8af2Xp7vbeGbNwdOtVf8A14IyJX9S&#10;fTt07Vj+AfBcokjkjRlYHKsvauiNL3dThnin7T3dj9LtT1rSdHs/7Q1XUobeDtJJIAD9PX8K8a+M&#10;HiLTPiXrVjbaN5j2dkjs0rx7Q8hI6D0AHfHWvMNEvm03w4ur+P8AxetppOmwgNdald7YYF9Msf0H&#10;JPQE1578Uv8AgoZ8LvAkTWPws8KX3iSVRj7ddH7Jak/7IIMjj3IXNTy8pcqjqq1rI+hrCyis4Vhh&#10;QDtWt4R1k+F/GFrrslrLJbtbSwXnk8sqnDK2O+CpHr81fCY/4Ki/FgXXmD4Y+HvJz/q/Nnzj/e3f&#10;0r0T4Z/8FO/h5rl1HYfE7wVeaCztg31nJ9qt19yMB1HuA1ZmkZRjoj7+0rxHout2R1DS9RiliX/W&#10;ENgx/wC8Dyv44rndd+KkKy/ZfC9vHdbW/eXUzERfRcct9Rx9a808M6/4S8e6RB4o8L6ta6lY3EeY&#10;by0lDJIv90kdeeqnoeorXTJG+jlL9oeoeFvFNj4qsPtdoPLkjbZdW7/ehf0Pt3B6EVqV4l4k8fWX&#10;wp8P33xJv9QW2h0m1ae5aT7ssY58s+uTwO4JB56H1/wx4gsvFfhvT/E+mhvs+o2cdzCHGGCuoYA+&#10;+DSZUZXL1FFFIoKKKKACiiigAooooAKKKKACiiigAooooA5f4y/8k61D/dX/ANCFfP8AX0B8Zf8A&#10;knWof7q/+hCvG/h34Vl8ZeK7bSQv7lW8y6b+7GvX8+B9TQB6p8C/CA8P+F/7Xuo/9K1D52yOVjH3&#10;R/X8a7imwxRwRrDCgVVUKqjsB2p1ABRRRQAUUUZx1oA/JH/gqHoEXiD9tbxFo14P3N3Y2qg/3W8p&#10;cGvmux1PxD8Kb86Fr0UkmnBsLIRzF/8AWr64/wCCh9gl7+2/rAK/8u9rz/2yWuI8Y/DfQ/FekrDq&#10;sMcc3l4WZl4b2NWZyOf+Fmp2mpSRXtjOskb4KsrV9X/A6+2GEZr4Wm8AfEb4M6t/a/g0tcWu7LWc&#10;nII9Vr6D/Zq/a3+HOp3cOjeLrltDvkYJ5V5x5je1MzaP0I8HalnTky/atDV9QLQn564nwP4gsr/S&#10;Yrmw1COaORAyNHKGyPwNa2pakTDyah7msfhOa8a3WUbLf5xXjHj+bJkA969S8W3pcNzXkfjmYkt8&#10;1NCZ5L4zYea/+e9eb6x/x8Yr0TxkSWY5/wA5rzvWObnNUZnQeAJtt1GSf4q+mPg5q4ijjG/A4r5b&#10;8GTmO5T/AHq99+F+seX5Y3elJlxPp7Q9a/0Pl/4R3rI8WatvRhu61h6Fr+6227+gFVfEGsIqM8tw&#10;iDGSXcDFSM57xHcmQsc15V4smigS4nnlVEViWZuwzVz4n/tG/D/woJLW1v8A+0bxePsdvy1eManc&#10;/En4wX+byKSy09mLR268My+jUwOa+I3iR/E16+l+H1Mke7DSr/Efas79nIQ6d+1d4I8OWjbjDrUb&#10;3cg7vg8V0vi3TNO8BaW1jpKJJeMpBkHSP/69cd+zCyWn7VPhG9uZeTrce9m7k5oXcnyR+3I6UUin&#10;Ipak2CiiigAooooAK81/aS/5Amm/9fT/APoNelV5r+0l/wAgTTf+vp//AEGgDyOCGW5mW3gQtJIw&#10;VVHcnoK+jvAXhmLwl4XtdGQfvFXdOfWQ8mvKvgN4S/tvxM2u3UW630/lc9DKen5dfrivbQMdKACi&#10;iigAooooAKKKKACiiigAooooAbNFHPG0UqblbqDXj3xx/Z5sfFVpNe6ZaK25SWj2+1ex0EAjBFAH&#10;4nftrr4x/wCCe/xv0n48t4FXW/Bt9fKNa0+4t98asRtkRgeBuQnB7GvGvjZ+xZYfEDTl/aN/Yyu5&#10;vFHw717/AEhY9Pj8270Nzy1pdQj5hsPyh+m0Cv23/aq/ZX8E/tF+BLzwl4l0O3ure7hKT28yAq//&#10;ANevzv0T9gf4z/sR+KLzVP2dvE19b2cjNu092O0r/dJ6MPqKAPkbwt/wSC/bx+Icdrf6T8NrW3sb&#10;6FZre+vLwIpjPQ4PSvVPBn/BvH8XtSC3Xxb+Oui6PH1khsl8xgPTdnFfQEvj7/goZ44j/s6LxGun&#10;xr8vyQbj/Sq//DHn7XHxNfPjj4ueIpo2+9DbzNGn5CgfMzmfCP8AwSH/AOCb/wAApF1X40/Gf+2r&#10;iHl47zUUVGI/2RzXp1t+0x/wTF+CGif8Iv8ADP4S6bqxj4H2PR/PLkf7RFR+Ef8Agkg9xMt3rlld&#10;XkhOWkvJGfP5mvaPAH/BL3wtoyp5+jWsW31QUCPnu+/4KDahfMYPgr+yvBbL/wAs57i0SLH4AVk3&#10;fxd/b3+KB8qzlstCt5DjbZWpLAfU199+Ef2IvhvoCL59nGxX+7GK7/Qvgf8AD3QkVbTQ42K/xMtA&#10;H5k6b+xr+0l8TZvN8b/EjXrwSfeRZmjX8lr0rwB/wSet5ZI7nWNKedurSXTFj+tfohZ6Do+nrttN&#10;Ohj/AN2MVbCKBgLQB8reA/8Agm14G0CNPtNlbpt/hWMV6v4X/ZM+GHh1V/4lcblf9gV6nRQBhaT8&#10;NfBejKq2WhQrt77BWzDZ2tuMQWyL/uqKkooAAMDFFFFABRRRQAUUUUAFFFFABRRRQAUUUUAFFFFA&#10;Hxl/wWn8QQeG/gj4T1C7fZF/wlSrJJ2XMT8n2r5EXxtHeeFYYo7oMDGMFW68V9c/8Fr9BXxD8BvD&#10;Ng6Kyt4mw0bDhgYXBFfnRJ8Mviv8N7GOfwlcf2jpeN39m3bHdH7K1UjOW59DfA24STVkkLZ+bvX3&#10;5+z3exrpkYLfw1+W/wAFf2gfCWgatFZeOo7nQbjcA39oQkR59nHFfoP+zd8VPC2v6THPoXiaxvF2&#10;j/j3ulb+RqtyF8SPoXxINMvbQ/a7KCb5f+WsKt/MV4r8R7DQbJnltND09W65Fqg/kK9A1XxNutfn&#10;JHFeU/EXWBKkm01mayPIfHHxB1jQJZP7NtbJdudv+j//AF6801v9qD4raZP5djcaeg/68QcfrXS/&#10;Eq48x5K8V8UnNzxWhm2z3D4T/tGfEzxBqEcWq6tb7WblY7NFr66+Euuxajp8c10sTuVzuMa/4V+e&#10;vwp1IWl/GS38VfXXwf8AHqxWcSecOlS0VFnu3i/U4VsMI4A29BXg/wASLlJEnIPO1v5V2viTxvHJ&#10;a7mkC/L95mxXh/xT+M/w68NwzHX/ABnYQtgjyftAZz7bRzREbPNvHvFm30r5n+K11HbeILTfy0l9&#10;GsaDqzFhwK9Y8dfG2fxRE1r8PfC9zcr0+33sZiiHuM8mvCfGVlqkviG1u9SvTcXjXSbpekcI3DhB&#10;6+9Vci2p+7Hw7jeHwDokUqbWXSbcMuc4PlLWxWH8NBt+HWgr6aPbD/yEtblZmwUUUUAFFFFABRRR&#10;QAUUUUAFFFFABRRRQAUUUUAFI2CPmFLRQB+ffx5+CmnfCH9pG88D2FqY9L1+OTWPDasp2orPm4tl&#10;PpHIxZR2RwO1bqr4a+GnhG48a+LJPJs7OPc+1RukbsijuxPAr3z9o+1sfFfjTTdKk0+CSTS7dpI7&#10;hogXiaXggNjIBVRnFfF37YXjWfxP4tj+Hukyf8S3RuZVXpLcEck/7o4HuTXQpNQOCdOLrOx5H8av&#10;jF4z+OHiFdQ15zbaZayE6Xo0b5htV/vH+/IR1cj2GBxXpHwR/Yq8ZfHjwhH4pm16x0PSG3LBd3SG&#10;SW4x12RrjjPG5iB9a5v4U/Czw1ruoSeLPiI7J4c0u4SOSzjOJNVum5S1U9lx8zsP4cDjOR+hHhSP&#10;4X6X8N9OTX7D7ddXVmpt9B0pTiFOixKiYwAOMmszWMeh8N67/wAEyPjEtw6+Fviv4Fmx/q7XUJ7i&#10;OVv+BIjKD+BrzP4n/svfG34Mzwx/EnwL9mtZ22Q6xZXK3Fi7dh5y/cJ7BwpPavtrx9+zf8RfFN/P&#10;rXgv4N2tjCxLW6zXuJfbv1/GvlX4qfHH9sb9krxRLp3xO8C3V34SviY7rS9Yj+0Ws8J4Kq5zg47c&#10;j2pD5X1Q39nTxF8SfgL4lXW9A1zNjcMP7S0XJaG5X19Ff0cDPrkV96+BPGuifEDw1b+JdCn3Q3Ee&#10;SrfejburDsRXxF4RvvAnjvS7Xxr8MbgyeH9UZhbW8jZl0y5UZktJPYD5kbuuR/Dz7d+zX4muPCPi&#10;JvD11K32PUPuqeiyev4j+VMZ1nxx028+NfxY8Lfsz6YGazuJE1fxOwzt+yRv+7iPszjn2FfWml6b&#10;aaPp0Gl2MQSG3iWONQOigYry7wh/Zek/EOw16Wzh867jbT5LllAYKcugz/vAj/gVesjGcCpkbQ2C&#10;iiipKCiiigAooooAKKKKACiiigAooooAKKKKAOX+Mv8AyTrUP91f/QhWT8BPCJ0fw22v3cO2fUDm&#10;Pd1EQ6fn1/Kuq8YaB/wk+hyaI77UmkTzD/shgT+laFvDHbQx28ChY40Coq9gBwKAJKKKKACiiigA&#10;qrql2tnbtM3Zc1arm/iTftY6BcTo3SI/yoA/Nj9tbVYdZ/bZ1y6ibcoMCflGoqDxNaxSaAuF/g4r&#10;jvjZ4ik1f9qHXL+V8sbwD8lFdTrmoK+iqA3VKoz6nP8AhLV5lujpOr2/2q1dsbW+8Poa2/FH7Jnh&#10;z4jWX9raJYI8uNyrGoV0P1rn/CxWXVV/3q+o/gTp0UqQ7R6ZqiOZnyTpXhj9pn9ni+a6+HXja+jK&#10;Nlbe+3SIvtzXoHhz/go18cvCMAg+Jnw//thuA0tuduPevv1fgx4N8Z6QseuaLDNuXrsANeXfEX9g&#10;34d6k8k+mR/ZS3ouallpaXPnq3/4KF/DvXkz4i0S40wt94MpbFZetftQfBbxAGbTvErMW7NGRXU+&#10;N/2Cra0mc2t/HMnYPGK891b9jh7FyFtrT3+YCi6A5/xJ8UvA9+7C11ndu56VxOreNfDhuNy32Qel&#10;ehN+y1FCds0VmPfzhUlv+zd4fhb/AEiSxX6zCnzC5Tz/AEP4jeFrCXfNeyDB7Rmu88PftH6JpEYO&#10;m6bNdMv3QFIzXQaH+zz4HaYLNcWLdvlYGvUPAH7KvhG+dRA8eP8AZjFK44xPLz+1l8VNbi+xeEPA&#10;klm/QTyZINUZfCX7Q/xhnX/hM/Es6RM3yx2uU49OK+yPCP7KXhHT4Vkntlk29toFdFf/AA50Xw7a&#10;bNOsVj2r121JVj5L8Ifss+H/AAso1HXk3T4zul+Zmo8RTpbwyaboVmtvCh2lsfMfxr27xfpypKxK&#10;968b8URIk1wAP+WhqiTxX4iWqxxyZOSerHvXmPw1vRpvx48NXm7b5evW5z/wKvVPiX9x68RjvHsP&#10;iPpN2h5j1iA/+PVRMdz93tG1RNSto7iI8MoP6Verg/gfrT6v4Stbl2zuhU/pXeVmbBRRRQAUUUUA&#10;Feb/ALR0bzaRpcMSlma8YKo7nb0r0isfxF4Yi8Qavpd3cgGLT53nZT/E23Cj8+fwoAh+HHhOPwf4&#10;UtdLA/fMvmXTesjdfy6fQVvUdetFABRRRQAUUUUAFFFFABRVPUdZtNLYLcFmZv4UUk1VPjDTcf6q&#10;f/v0aANaiud1b4leHdDjhl1FbrbNII0Mdqzc++BwPes//hefgbGSuo4+X/mGyd/woA7KiuRsvjR4&#10;MvtRXS4ftwmaQoFexkUbgB3IxWv/AMJppH92X/v2aANeqOqeGdC1lSupaZDJnqWUVW/4TTSP7sv/&#10;AH7NH/CaaR/dl/79mgCKx+G3gnTpPNtfD1urHnmMVrQ6bp9uMQWUS/7sYrO/4TTSP7sv/fs0f8Jp&#10;pH92X/v2aANYIg6KKX8KyP8AhNNI/uy/9+zR/wAJppH92X/v2aANeisj/hNNI/uy/wDfs0DxppHc&#10;S/8Afs0Aa9FR21xDdQrcW8m5G5U1JQAUUUUAFFFFABRRRQAUUUUAFFFFABRRRQAUUUUAFFFFABRR&#10;RQB8i/8ABX+VIvhD4VL9P+EnHX/rk9fKepXGm3vg2NGVc+XX0p/wW2k1CL4DeF5NKANwvigGFWOF&#10;ciF/lP16V8I+Gvi5Z65paaNK7Wt5GuJbO4+WRfoO49xVRIluekfD7wHovjC6/szWbOK6gY42XEYa&#10;vYPDf/BL3wd4whGseA/EeoeH7z7yyaddPGA3rgEV5h8Cr8f2jGzH+KvvX4AazGmmRgv/AAiqZC3P&#10;mPU/2JP27PhujL4D/ac1K4hX7qahJ5vHp84NcT4k0b/goj4c3Q6p4k0bUAvDNcWa8/liv0c1vWIZ&#10;LPr/AA1418ULi3mRz5Y/KoNGfBPiLU/2r5t0etWegBv4mChf61yWo6X8Zr183uoaDCc85lH+NfSH&#10;xQhtXklxEvftXh/iu1txdZMa/e9KszbKfhDwV8b7u4WPR/FWgq5/uxhv617Z4E/Zy/bK8Rwp9h+K&#10;sdjG38VrbKOPxFcf8EZre01KJhGv3hzX3D8GfE8C6ZEhZfu1LKifPcv/AAT7+KGrQ/afiT8aNcvk&#10;PLW63jKh/AYrPm/ZD+HPgWOSa10WOa4VT/pFz+8Y/ia+wvFviOFrMgMPu14l8Qb9Jkmwf4TSRTPn&#10;Lxf4csrSxIEY4X7u3AH4V89/EqJI9ftgif8AL2nT/eFfSvj8hbJ2dsADJJ7V8z/EWZNR8QW8ltN/&#10;o8V5Gbi4XoF3DgHuT2qzP7R+3Hw24+Hmhj/qEW3/AKKWtqsb4dtE3gHRHgRlQ6TblVZskDylxmtm&#10;szYKKKKACiiigAoorJ8U+JovDJ0+W6wIbvUltpG/u7kcg/8AfSigDWoo75zRQAUUUUAFFFFABRRR&#10;QBk+OvFth4D8Hal4y1NWaHTrN5mjXq5A4Ue5OB+NeOXHx/8AH3i2VoNHhj0633YHlLucj3J6fhXc&#10;/tTZPwG1+MH/AFi28f8A31cxL/WvOdL0m30wNHGgzu61pDl6mFb2l0ouw3W72TS9HvvEGoXUk00d&#10;tJNNNM+5mKpxz+Ar4n1mwm1bU7rVrsFpLiZ5JD65Oa+xvizK6fDHXZE/h02TP07/AKV83ReHVEq7&#10;k+XcN30zQRax574G03xZ8Yf2q9H/AGa/B0RW38MWqy6xMg+VLqULJO5913LGP92v1F+Gfwq8NfDT&#10;Q4dO0y1D3CxqJryT5pJG9c18U/8ABH3wbFq3x0+OXxV1e3DXzeMp7OKRvvIvmu2PyxX397VMjeEb&#10;K4VhfEX4a+B/ix4SvPBHxA8OWupabfQtHPb3MQbgjGR6EdiORW7RUln5B33wI8QfsKftsaj8AZLq&#10;abwn4wgF74bmmJKsVLGMf76sHjPfDD1FfRmnaQ1tcRXduNpRgysB0re/4LFeFIPsPwj+J9nCo1HR&#10;/iJb2ccgX5mhuB8yZ9N0SVpWuheVFGhT7qKP0rRGLXvWPUtJng1jRLS6uY1kWSGOTDf3sA5/A1s2&#10;fizWtDTfa61Mka5PlzfvEPtzyB9DXKeCLuNPBGnzyt8v2fP4ZOK5vx/8QY7WNoYbjhR61UY8xlOp&#10;yaI98+E3xItfib4eutVgj2yWGrXOn3SgcGSF9u4exG1vxrqK+Q/gZ8cvF/w80jUtJ0fT7OZdU1mb&#10;UWe6hZijSBcqMOOPl/WvUtI+OXxP1YK7DSYVb/pwkOP/ACLUunI0jXp2s2e1UVgfDjxdN4y8Lx6r&#10;eQqlzHcS292sakL5kblSQCTwQAw56Gt+szcKKKKACiiigAooooAKKKKACiiigAx7UAAdBWX4u18e&#10;F9Ck1t13JDInmD/ZLAH9DWlBNHcwJcQuGSRQysvQgjg0AOooooAKKKKACuU+Kls8/hq4jUfejP8A&#10;KurrM8T2P27TpIMfeXFAH44/HGyvPD37TOrrfNt+1MJYF9cHBrob7WRJpC5f+CvQ/wDgox8EdU0b&#10;xFH8RdEsGaSzm3SbF5dO614Vp/ie21bR47qzn3Rsvryp9DVIiR1vgiUyamrf7VfWHwCfHkj6V8h+&#10;AJ91+rb/AOKvrH4EXOBCM+lWZH154NmU6bHkfw1Z8QGJomDY6VieDb0f2bHtP8NXNbuv3LL3rOW5&#10;tH4UeceP4IWVyF9a8L+ItouZGV/Xoa9v8dXI2P714j8QpSS5+tOJJ4n42+1JI6x3kij/AHjXm+sX&#10;Opfadgv5P++zXpXjVt0j15rrBIuPlqjM6z4YLK1/Gz3DNz/Exr7C+BRiFvCG618c/DiYx30fP8Vf&#10;WHwS1IrDCS3pUyNIn0ppMsYtflPYVzvja4Hkvz2q1o2p7rX73Yc1g+Mr/crjdUlPY8x8Yy7nbmvF&#10;vFRzNOf9s17B4rn3uTXj3if783++f51RJ438S/uPXkHhfQX8R/FvRdI8lmWbUlZtv8IU9a9e+J8k&#10;NtaTXl1KI4YlLSSN2FW/2EfgzqHxD+JZ+IV/ZsLdWCWasOkfr9TTZMVqfpZ+zxZS2fgqzikXG2Ff&#10;5V6RXPeAdIGkaRDaqnCoBXQ1BsFFFFABRRRQAUUVleLfEkXha0ttQuMeTJfRwzE9lbIz+BxQBq0U&#10;AhhkGigAooooAKKKKACg/WiigD4d/bS/Zuvvi/8AtHSeK/8AhfXjbw7DJodhCdP0O8C2ytvmG8KW&#10;HzYXJ+grzrS/+CY2veK9Tj8Rzft6fEPSJo1eK402HXAtvsGFaRV5znecEnOQOK+nf2gIbGfxh9lt&#10;WUXk2mQrcbYoi7R7pdg/eEcE7hxVz4QN4k0bUZtT0DRb/VrXcFvtPht7ONk+9jl5F6845Jxwcdzb&#10;UN9Cv+zn+ztffse+D9asNO+Ouu+NW8S642px3njDfciyVouLeARDKxDbkD+pFdN4p/a++C3wi8Qe&#10;E/BXxn8c2Gn6x461iTTvCkEenzp9tnUxgxgMuQQZU5OAd3HQ12HxDeQ6B/aCm4tGjjibyY9VSzK7&#10;jt2tLkqMbux5I4r8+f8AgqH8MfiB8Sv2r/2RfFHhXRtT1Gz8N/FG6utZurfXYLxLWHzbAhpHZh8u&#10;Eb5VyRg+1dWE+oyr/wC2VVThZ+9KSir2dleWl27JLq3ZamlKMeazjJ+UU5P7km7d+y1P0yMELKQY&#10;l/75FYXhXwr4k0a2hi8QeMP7UZWkMkkljHGXBYlR8o42gge+K1tI1nR9dtftuiarbXkP3fOtZ1kX&#10;PplSRmreBnOK5ba6kqXu2Wz/AK3MbTvD+r2urTXd7r4ubeSRmjtDaIvlqRwu4cnFLq+g6xd3az6X&#10;ri2kYXDRfY0cH3ya2OnNVdO1rRtZMg0nV7W68mTZMLe4V9jehweDU+zjZb6eb/r7wcpS1/Qyb7wt&#10;4kudTsr218X+RDBZyR3VqthGy3EjFNsmSMrtCsMDg7/YUeKfCniPWZ9Il0Hxg2lrY3TSaikdjHIL&#10;+MwugjO4fIA7LJlefkx0JqH4yfFrwT8BfhZr3xj+I17LbaD4b02S+1W4ggaV44UGWIReWOOwql+z&#10;58evhx+078HtF+Onwj1Oa88O+ILdptMubi1aF3RZGQko3K/Mp610RpVo0/bKL5b2vbS9r29bE+xl&#10;7Nys7X313/roXda8G+LNS0b+z7Dx21ldf2hbzfbotPiY+SkitJDtIxh1DKW6gNkcitvS9MazsY7a&#10;+nW6lUfPO0KqX/AcVborK+lgI/stt/z7x/8AfAo+y23/AD7x/wDfAqSikBUtJNupXFqq4VVVgB75&#10;/wAKt1Stf+Q3df8AXKP+tXaACiiigAooooAKKKKACiiigAooooAKKKKACiiigAooooAKCcUU2YkR&#10;kqOaAPjv/gsDPYah8KfCukysrO3ibdt9MRN/iK+PfF3wY8GeIPDcOoazpO6ZYxtubdtsq8dc9/51&#10;7z/wViv/ABHFrWgTTRSNp8F8xkf+FCwAB/SvFpPF0U/hSO3L9Ex1qiHuc/8AD/wh8SvC94tx8NfF&#10;ltq8cZ/5BmtRlZPoHGD/ADr6G+GX7ZfiH4ZRLY/FP4I+ILHbw11pZW6i/wB7HysB+BrzP4JPDcau&#10;jOA3zV91/BLwz4Z17Rlt9a0q3uI9mNs0QYfrVGa3PMrD/goF+zlr1v5U/wAQG01+hTV7Ka3OfT51&#10;FZPiT4+/CnxJCz6R8SNJuAfu7b5Bn8zXvHjj9lT4A6/A0178PdPDMud0cW3+VeBfEj9jH4B2jPLb&#10;+Doh6Dd/iDUo1seSePvFXh+88x4Nes5B/sXKn+RryHxPqWnNPuF/D/38Fen+L/gl8KfDjssHg4MF&#10;PH74f/E1wmpx/DjSZvLX4awyY/vXH/2NMzdrkfw/8VaXpl4sk2rW8YVv4phX0F8P/wBpX4eeG7WN&#10;dU8a2cZA+75hb8OK8t+F+kfDfxLfxw3Hw2sEVm/ibd/SvrP4Qfs5/Bm5tIrt/B1nu25xspNlRXY8&#10;61v9sLwZqEf2bw/Y61q0n9yy0yTB/wCBNhf1rkdb8ffGTxdA/wDYHw1TS7dh/wAfmt3XIHrsT/E1&#10;9can8NPh94ZsSNG8PWsOF4ZIRXkXxHhtBHMEjHCtj8qBny14u8I391G1z408Tz6o45Frar5Nup+g&#10;6/rXhPxWlMOpW5kjWO3tpg8dvGMIuD19z7mvprx4oWybjtXzL8Ybee8vPstqjNJNJ5caqucseAKo&#10;i92ftV8FNetPEPwn8N6paH5J9CtXHPTMS8V1VeJfsNw+ILH4E6BpXiBmM1rpsMTZ/wBlQK9trM2C&#10;iiigAooooAK4H9otmXwTaspwRq0ZB9P3ctd9XAftG/8AIkWv/YVj/wDRUtAG38K/Fw8X+Ebe7mb/&#10;AEqAeTdD1YfxfiOa6SvC/gh4uXw74sXTbyXbbahiJs9Fk/hP58fjXulABRRRQAUUUUAFFFFAHB/t&#10;O+HPG/iz4DeJNE+G9nb3GvNZrLpMF1/q5Jo5EkVW5GQdnTIz0yK+L7L9tb4rfDS5XR/2lfgBqWl3&#10;AwJr7S428sn12P1/4Cxr9DKoa94X8OeKLNtP8RaHa30L/ejuoFdT+YppkyjzHzP4a8b+Efj78KLz&#10;WvBF81xY6pZ3NpG0sRjZJNrIQynkEMa8n8M2Q1bQLTUJI8O8IEy4+644YfgwIr1HTdI8P/B/9pXx&#10;h8EdB0qPT9Nv7O18R6HaxLtjVJB5NyqD0E0e4jt5orkzoz+CPjFceA7+LbpfiaZ9R8N3X8Pndbuz&#10;Poyn98vqsjAfcNWY2toWP+CeNsnwl/ai+JXw01M+SvjSztvFGi7zgSlf3N0i+pVmRiPRq+0q+WfF&#10;3wzl1rUNH8ZeG7z+z/Efhm8+16DqS5/dsVKyQuB96KRCUZfQ5HIFe9fDr4rad4zsI7fVrZtM1ZFx&#10;dadcN0buUbo6nsR2qZGsX0OsoPNBGeDXM/EH4m6R4F02SVUN5fBSYbGFhuJHdz0RR3Y9BUlnzr+3&#10;8sPxV+OXwp+A9hKJf7J1SXxf4iVefs9tbqYbYP6eZM7BfXyW9KveKHh0Hw3faxKu37Pau/8AwLHA&#10;+pJA/GvmH40/GjWPE/xA1bUPDmrltQ1K/SbW9ctyQZ2iGIbeI/wwRDIUdyzMeWNdZoPxv8WeMdC0&#10;/wALeMHVobW+juLy4jX57pYwWjjPt5mxie4THetlTlynJLEQ5mj1bxd8QrDwF4CUahdNHb6TpYa6&#10;dFLHCRjcQByTkHj1rx+6+Iuv/EOe0/4RLwne3Ftdzqs11dEosUZYAsVUHB57kVd8TSa18RLq30Cz&#10;tJJrW81OFNSfjCWyuryjn+8AE/4Ea+hbrVYtf01NA0DwrYaPpgmSQw20IMkm3kbm4xz2AqtdkYRU&#10;eXmk9TlfBfg5IwjGL5VHHFd5aWkVpEsUa9KbZWMVnEI41Aq0g71E5X0RvRpcurOp+BN+YNY13w9J&#10;uwzw3sW5uoddjYH+8n616SM968R0y41TQdfj8UaDcpHdJbtBJHNHujmjJDbT3GCAQR0545rvvD/x&#10;f0a9ZbPxHAdNuG+60rZhf/df+hwazOlM7Cmh1LFQ4yP4fSuC8SfFi6v91j4MjAj+62pTL8v/AGzX&#10;+L6nArnNMvda0DVF1/StRmmu8/6Ut1MWF2vdW7Kf7pAAB7YNPlYcyPYqKz/DXiTTfFOmLqmnSH+7&#10;LE33onHVWHYitCpKCiiigAooooAKKKKAOX+Mv/JOtQ/3V/8AQhWT8BPFx1nw2dAupt02n/LHuPJi&#10;PT8un0xWt8Zf+Sdah/ur/wChCvGvh74rl8HeKrbVgx8nd5dyv96M8H8uv4UAfRtFNhljniWeJ9yu&#10;oZWHcGnUAFFFFABTZoxImCKdRQB5H8fvg9p/j/w9cWk1mr74yOVr8vv2hv2ePGnwK8W3Gs+GtNkn&#10;0+WRjcWeDt/3h9K/Za8s47qJkdc5ryb4zfAPQvHenyw3NkrFlP8ADQB+XPwj13Ttfmjm0+fL5+a3&#10;b76nvx6V9YfBC/MRhU+1eS/Hz9hLxL4O1qbxT8O3ks7lTw0K8EZ6EVl/Cv8AaV1j4UX/APY/xm8K&#10;XEcULLHDeWsf3j/ebitFIxlA/RDwfqo/s5Pn/hq9qupAwHD/AK15b8JPjT8M/HVjbweFfG1ldXE0&#10;YYWazDevHQj1rtdVupoYiJB+TVD3Lj8JzHjS8DK3zev8q8b8fTEtIAfWvUPFd3uDc9q8k8cTBiwB&#10;pxEeTeM3HmOf89a851ni5xXofjEglv8APevO9Yz9p59KozN7wHNsuoyT/FX0r8H9Y8pI9z+lfMHg&#10;6bZcLzXu/wAMdYaDy+fShlRPp7QtbItP9Z/CO9ZPirVtysN/61g+HtbeaEIG/h/vVj+PPiH4N8Kn&#10;b4s8VWtizLlVmkGWFQiij4huTIWO6vJPiHrui+FrG61XxFfpbQx5b52wzjP8I71jePv2x7LUJZNG&#10;+EHhifVL6OTy3mmj/dfUVj/D39lf4ofHPxHH4i+J17NPD53mW9qc+XGD2x3p3HY4PR/Cniz9qDxd&#10;HpmlafNbeH47gN90g3Qzwx9q/RT9l34Aab8OPD9vBHYqjLGP4ak+BH7M2geANNhjg09FZVAzsr27&#10;TNMisYljjjC4HpUlJWLFrAkESqo7VJRRQMKKKKACiiigAriP2gP+SfnP/P5H/Wu3rifj/wD8k/b/&#10;AK/I/wCtAFj4N+MD4q8JRxXUu66ssQzc8sB91vxHX3Brrq8A+EPjD/hE/F8P2lytreYhuPRc/db8&#10;D+ma9/ByMg0AFFFFABRRRQAUE4ooOewoA+cfjPot9dfGNLxLmQwyaNbKIWVPLHlvK7t8wOSQQvHP&#10;TpXUfs8eEPB3ijTbnX9Vsbe+Y3WbSDUbWJriDYzEOzKME4ZMEcceuc5vxq0vxdd+KfM0LS5Hik0s&#10;Ri4WPcEYiTqP4uSvFdZ8CfCtnJaL4ovLe+s9UtWe1uoWhEUcgGMHbjJGMdDjj2oA6b4iwy3Gj3EM&#10;MTSNtiwq6SL3+Mf8sj9769uvavzp/wCCufiqfwx8X/2e9Fknntf7X8UatAQ2lCxyNlsMmIHDD5vv&#10;d6/TNf8AkJt/1xH864nx/wDs2fCD4peKNL8RfEb4f6Nrf9izTXGmnVrEXEttcS7d0kTuSYshF4XH&#10;QVx4/CyxmH9mmk7pq+uqaf6H0XC+dUsgziOMqwcoqM4tJ2bU4Sju/U/GD/gkT+1d8RP2XfFXwl+E&#10;s/7QM0Hw3v7jXdU8XWi2dn5M6x21w+9y0TT/AC+Uh/duPu8jrn9hvCv7dH7IXjK2t7jRP2iPCu67&#10;0lNThtrrVo4JhZs2xZ2jkIdULcAkDNZ+ifsAfsi6PqK3EX7N/gaG2tIZoNNgtfDsStBHMpWUbscb&#10;1Z1IHBDHNV7/APYW/ZijsrptQ/Zl8E6s0trHp1nZf2DEqR2SPujhdmzlFbDY6AjgV1RxWaYqtKrm&#10;E1Vm9eZWi/naLT/AxxGH4MpSay2NelC/wzlGol5RfuNLbR31u762XfeEvj/8EfiJqeoeHvAvxX8P&#10;6tf6XFG+oWun6tFNJbrIPkLhWyA2OPWvjn/gjf8ACr4e/s43Xxsmi+JdleL4g+I1xfTeZdMPIffM&#10;Sn7wjn5ui19MaZ+x98DvDWin+yvgV4VW/upbfzhp9iLaNBECIslcFljBIH14AqO6/ZF+BSXdtBbf&#10;Abwvcait82otq02kqscF0W3eaAOTJkDnrxkmuOtLOfrEPYVVCjr7SG/P/LrZW5XrpucajlMcHUvK&#10;o6unI17kFrrzxU3z6bX2eqOQ/ak+JfwA/bC/4J+fE6X4c/FPT9c8Maj4fvtLvdX0S7WVY5FQeYoI&#10;P3l3DI968e/4JLftR/CH4eaR4H/4Jp+CvCPi26uvD/gObWYfFl3Yr/Zs0JuS3l+dvLeZmbG3bj5T&#10;zX1JZfsq/B7wt4OHgHwP8MdA07TbhpTe28Nn5duTKB5jeQp2OWwM59Oa1NK+APw+8IXlnN8PvBej&#10;6M0Nv5El1a2m2RYcg+WgXAAJ5PpSl/a0c0U4VL4Zxs6Tk7Kd9KiajrJRvGzsmmaUa+W/2PKlUhJY&#10;jnupKTcOTltyuPNFKXNrzcraWh3Mk0Ua7pJlX3ZsVynxQ+Ovwk+DK2KfE7x9pmjzap5o0q3vLpUk&#10;vWjALJEpOZGG5flXJ+YetP8AEfw/j8WalHp2q6dB/ZEDLI26aQyTvjpww2gevU1kfFb4F/Cz4h6n&#10;pfiP4l/D3S/EEPhzdJo0F5pv2me3mbAZ42YkoTtTpydvJ4rvfw6bni1/rHs37G3Npa92t9b2s9vx&#10;Mj9lP9tX4B/tlfDaT4q/BfxJcyaTFqk+ns2sWEljKZolVnxHMFYqA4+bGOvpWF8U/wDgpZ+xF8Ef&#10;ive/BP4rfH/SNE8RadoserXttfCRY4rNzhZTNt8vBPGN2c1e0b9kH4CaHa/2tH+z74ct4YIZRY6P&#10;p+mqHjaddkpLAgZZTtbHGO9V7f8A4J//ALJ3iRpNW+If7M3ge8uJtOSxWGTQ45GhtFYsIDI2S65O&#10;cdAeldWHlg3XbrxkodFFq6+bVn9xWFlVdT/aYpR/uybd/nFHp3w+8a+FfiRpNr8QPA2uW+p6NrWl&#10;217peo2r7o7m3kXekinurKQQfQ10VYPgfwl4a8BWUPgrwZoVtpek6Vp9va6bp9nEI4baFFKpGijh&#10;VUAAAdAK3q55cvM+Xbpfc1la+gUUUVIgooooAKKKKACiiigAooooAKKKKACiiigAooooAKCAwwaK&#10;KAPLf2jP2cvC3x18KXHh/W7JZPNjIU46V+dPxw/Y5+OnwOupF0vR5tc0WMny2i/10S9h/tCv1owP&#10;SqOqeH9L1aFoL6zjkVh8wdc0Afkf8DvFumW+uR6bfXf2O634a1vh5MgPfhsZr70+A3iMw6ZGzkqr&#10;KNp7Ee1dJ8Tf2Ifgd8TUkfWPCFqJJB/rEjAb868xm/4J8+LfA8kk/wAG/jPr2ibmB8mO8LR8dtrZ&#10;GPbFVzGfs9dD3TVvEyPaZEvb1ryb4j6sJo2Iaucvfhr+3p4bLLbeL/D+vQquI49Q0gI31zEUJNcn&#10;rmnftpJGya38GdDvif4rO/lh/QhqlFO5wvxLuC7yc+teK+KyftXHrXrnivwD+1TqjMG/Z/jXP93V&#10;mP8A7TrhdV/Z3/as1OXdF8ElXn+LUG/+Iq7ozcZC/CPUfseoRvv6NzX2N8HfHSRWEamb+H1r5N8I&#10;fs0/taWE4cfB+1HP8epP/wDEV6z4L+Df7cFqFis/DHh2xj24/fLLKy/+PCkyopn0X4n8ZxTWnE3b&#10;1ryL4ga3b29pNeahdRW8W1j5lxIEXp6salsf2Uf2vvFqrH4s+Na6fHuyV0axjhYD03YLfrXSeGv+&#10;CafgWW9/tP4h+INR1648zzGOoXbyDd6gE8UirM+UfFfjW08V3X/CP/DzTLrxBeSfKq6fETCvuZCM&#10;Y+ma9K/Zj/4J3eJ/Enim3+JHxghRWjcPa6aq/JD/AIn3r7P8B/s9fDL4eWyW/hzwvawbBxthArtr&#10;a0gtU8uGMKPYUcwcqRn+FvDFj4Y0uLTrGJUSNdq7RWpRRSKCiisfVPHvg7Rb6TTNV8Q28FxHjzIp&#10;GOVyAR+hFAGxRWB/wtL4e/8AQ2Wn/fR/wo/4Wl8Pf+hstP8Avo/4UAb9cB+0b/yJFr/2FY//AEVL&#10;XQf8LS+Hv/Q2Wn/fR/wri/jl4z8LeI/CVvZaJrcNzMuoo7RxschfLkGfzIoA8rV3jYSRttZTlWHY&#10;19E/DbxUvi7wlbamz5mVfKufaQdfz4P4186t06V3PwI8WnRPEx0S6kxb6gAuD0WQfdP48j8qAPb6&#10;KKKACiiigAooooAKM0Vy3xt8aap8OfhH4k8e6Hoc+pXmj6LcXdvY2ykyTMiFtq4zzx6UAcJ8VR4f&#10;174gr4hh0y3a80+0ewh1DYPM2Fw0iA/3d6gfVTXl/wAQNS+HnjzSm8PXfiCSC7s7pZ9PvrWEtLY3&#10;UZ+SVDjqDnI6EEg8Gq/wW/aP+Hf7Q/wci+Mnw41XzrOS3cXVrJxPY3KL89vKvZ1PHowIYZBpvgLw&#10;Sz7bq5i+Zjuc+55rWMUzlqVJR26m/wDCr4mXmt2f9jfESwWx1SC4FsNQjiMdnqJI+WSIt9wtj/Vt&#10;yG4GeK9DbSo3IWe3Vtp+UMvT/CvP/if4Q0rxH8NtR0DUNPS4h8lZjCw4YxsJB9D8tV/C+keO/C1n&#10;C3gf4mXU2ntGrQ6b4ih+2pGpGdqS5WUD0yzYqdOhpHmtqe0eGDJJIYZZpGX/AJ5tK238s18sft9/&#10;GbVtM8Sz/BPwhItrthil1yaFsSFZVLpH64I5r33wV438Uw3ijxDpmmsvQvZSyLn8HB/nXzh/wUWs&#10;tKsPHei/Gr+z0t7aaNNJ8RSK2cRs3+jzt/uOdpP91qcPiM6z9yyZ4Z4X8MF9oCfjivTvB/hHlR5f&#10;/jtReEPCbEqoj/Fe9ejxJ4f8DeHLrxb4qu1tdPsIfMuJm9OwHqxOAB3JrpctDhjF3sbHgzwzYaVa&#10;NqWpTwWtvCm+4uLhgiIvdmY8CuX+J/7dfwa+HlnJp3w+0648VahHwbiJvJs0P+8fmf8AAAV8v/H7&#10;9pDxl8bNSOmQNJpvh2GT/Q9JibHmDtJMR99j6dB0HqcHwh4X1fxU0OgaBo9zfXlwdtvaWcDSSSH0&#10;CqCTWEpcx1Rhy+p3nij/AIKOftEapeP/AGLDo+lxbvljhs/MIH1Y1X0P/gox+0lpc4fULnSNQjH3&#10;o59PC5/FayfF37F/7S/h6Jbqb4NatcTTLvSxsgk04B/vKrEIfZiDXn/iD4YfGjwXG1z48/Z68daJ&#10;br969vPDskkCj1Lw7wo+uKk094+uPhR/wU08Fa/cR6T8VvCs2iyN8v2+zYzQfVh95R+dfS/hvxH4&#10;a8a6JDrXhzVrXUbG5XdHPbuJI3H+ex5Ffk3ZLZ6lCLnT7iOaM8bo2yM+n19q9R/Z7+KXxf8Agh4g&#10;TVfBkMsunzSA32l3TlYLhe/X7rejD9RxQPmfU/ShByo2/wD1qkAJO2uZ+F3xH0T4o+F7fxRorbfM&#10;XE1uzDfC/wDEje4/+v3rplPz0FGP4s+LWhfA2ex8ZaxfNDHf6nbafLbrz9p81wg4/vLndn0GK94B&#10;yMivitLGf9qb9sqx8FwKZPC/w7xcagy/cmviemeny4x7EGvtKNBGgjXovA9qmRpDYdRRRUlhRWVr&#10;HjXwp4fvPsGta7BbTbA3lyNzg96q/wDC0vh7/wBDZaf99H/CgDforA/4Wl8Pf+hstP8Avo/4Uf8A&#10;C0vh7/0Nlp/30f8ACgCt8Zf+Sdah/ur/AOhCvn+vaPil4/8ABus+B73TtL8Q2880irsjjY5PzCvF&#10;6APb/gX4wGv+GP7Fupf9K0/Cc/xRn7p/DkfgPWu5AwMV87fDXxWfCHiy31KSTbbu3l3X+4e/4da+&#10;iVZXUOjZU8gjvQAUUUUAFFFFABUcttHKu1kHNSUUAcz4l8CaXrcbJcWituHOV614n8Vv2OPCXi6O&#10;R20qPc3+wK+kiAeoqKW1ilGGWgD84PGn/BP7XfCWqy+IPAOoXen3Tfdms5ChH5Vz2i6p+2b8ElmF&#10;h4gk1bd93+0Yy+a/TG98N2V58slsrf8AAa57V/hN4e1IES6fGd3qtAH532v7YHx9tpmHxF+Hf2hR&#10;/wA+i4rG8U/tkaRcs0Vz8K9UhfvnJBr781z9mPwbqOd2kxH/AICK5XU/2L/BF0dx0qHk/wByi4uV&#10;H54a/wDtJ6TqMjCLwPqC/wC8prkdT+Mcc0+6HwRfN/wE1+k837C3gZzuOlRf980yP9hTwMDxpUf/&#10;AHyKrmYuSJ+dXhz4vXMdyoT4dXznPHBrurH4zfGRQp8FeA5ISDx565r7v079irwRbyZ/sqH/AL4r&#10;qNF/Zb8GaZt8vSYuP9gUrsOWJ8HSXf7X3xT02PS7m9/s1c/es4SrAfWul8IfsFeNPG9xb33xE1m9&#10;1GWM53XMpP6V996N8HfDWmJiLToxjpha6Kw8K6fZhfLtVH/AaRR84/CX9iPwn4UWOR9Kj3LjJ2V7&#10;x4T+Guj+H4ljtrJFCjstdRFZRxcKAPpUqqF4AoAit7OKFcIuBU1FFABRRRQAUUVj6n4+8HaJfyaZ&#10;q3iG3guI8eZFIxyuQCP0INAGxRWB/wALS+Hv/Q2Wn/fR/wAKP+FpfD3/AKGy0/76P+FAG/XE/H//&#10;AJJ+3/X5H/Wtf/haXw9/6Gy0/wC+j/hXJfGjxv4S1/wY1ho2vQXE32qNvLjbnAzzQB5GCRyK9/8A&#10;hD4uHizwhC88mbq1/c3A78Dg/iP614BXW/BrxafDHi+OGeXbbX2IZsngNn5T+f8AOgD3uigHPFFA&#10;BRRRQAUUUdaAOJ1W7+KFq7P4T07TZbJYcrJeXTRtvyc5x2p3hzxTrXiOwhu7DVtLvGmj8xW03UEm&#10;jZezKQTkcjn3rptPhW50X7O5wJN65x05Ncv4G8JeFfg9pdhouq+MbRnttPEEct9Ha2ryquMviNUA&#10;6cgAKPSjW4XW1v8AL/MtafrmqalcummahY3UsZZJFhukdlKthlIB4IPBHY1LLr+u20rQXF7Zxuv3&#10;kkuFBH4E1S8D/C658KrcXtt48ur5r3Vbq++0NZ2q/u552mWEGOMZRQwQNyxABZi2SbVj8NHi8V6l&#10;4j1bxVeajDf3gmh028t4DDaJ5McflRkRh9u5DJ8zE7nbnGAJ5Z9157/h/wAEr3Xe34lr7T4weMSr&#10;DGVYZDBhgj1rJmv/AI3Fnay0fR3TzCYS9w43pnjPocfrXZGNIbfyokCqseFUdhjpVW+s31DRGtYn&#10;ZZGhzGUmaP5scfMvIGeuO1USc/pN38XZZ2XXtH06KML+7a1uGZi3HUHp3rQE3jT/AJ9o/wDvoVyt&#10;7r91ZBVnvlVxIBIv9qXuFYHoCIv/ANdfgd+038bPiDZftLfEWzh+NWrW6Q+PNYSOCP4heJI1jUXs&#10;wChI7MooHQKpKjoCRX0nDnD0uIK04Rny8qT+Hm3du6PJzXNY5XTjKUb3dt7foz+hvzfGf/PrH/30&#10;KPO8af8APtH/AN9Cv55f2ddF/ae/at+KFv8ABr4I/FnUNR8QXVrNcQWt38WvEVqjRxDLnfLaBeB2&#10;zk1+on7KP/BHXUPDOgeDfiZ8dv2hPina+ONNuYr7WtB034mXN7pXnxTbljBkQNLGyqu4MBnJFd2c&#10;cL4DJVavi/e6RUNfK657pPuc+AzivmGtKj7vfm0/Lc+qPjV8bLf4FeDv+E3+InibS9F0/wC1x2/2&#10;zVHYRl3Jwny87jjivHNS/wCCpP7OfhFVvfHX7RPgiws4G2ahN50+YpCRhR8p7EfnXuP7ROg+H/Ef&#10;w8l0nxPodvqFo80e63uo0Zd28AN87oARn+8DzxXkfw3+BXwX8TeM5JLz4SaDcrapvYw6bAVilP3R&#10;KBcScfKRgpg+o5r4094xE/4LKf8ABPeRtsf7YXg8/KT/AKyXoBk/welbul/8FRf2Oda06HVtH/aT&#10;8NXNtcRtJBNFI+JFGckfL2wfyrqrr9ljwzIJDbaD4LhLjEf/ABRNowTj3HP41LpX7I/wes7OJNR+&#10;GHhG4uI2LNOvh2GMMxPXaFwOg/KgD0/wtd3V9PNeXRVjJDG6MnRlIJBrarlNN0XV9Ji8jT9RjjX0&#10;APqT/U1Z8vxP/wBBlf8Avn/61HoB0VFc75fif/oMr/3z/wDWo8vxR/0GV/75/wDrUAdFRXKaraeO&#10;Lqya30rxWtnOWBW4NuJMDPI2n1H5VlT6F8Y/s6mL4s28bIv7yRtFjIPy4zjPHPPX2oA9AormbOLx&#10;YLSPzvEcczbQGmWMAOfXA6VIY/E+P+Qyv/fP/wBagDoqK5tj4jR1jfXo1Zvuq3VvpTjH4n6HWV/7&#10;5/8ArUXQHRUVwN1ZfE2fW2S1+K9tbxy7pYdPOmxNII8AdSckA98dSAa2vBcXjHShLb+MPFMOq+ZK&#10;DBMtmsLRDAG07eG5yc8dcUAdJRRRQAUUUUAFFFFABRRRQAUUUUAFGB6UUUAIVU9VH5UhghPWFf8A&#10;vkU6igCM2lqetrH/AN8Cj7Haf8+sf/fsVJRQBGLW2HS3j/74FOEUY6Rr/wB806igBNqjoopaKKAC&#10;iiigAooooAK8B+Nn/JTtT/7Y/wDolK9+rwH42f8AJTtT/wC2P/olKAOVooooAKKKKACnQzS20y3E&#10;EjJJGwZGXqpB4NNooA+j/APimLxh4XtdZG0Ssm24Rf4ZB1/xHsa2a8X+APi8aTr7+GryXEN9/qc9&#10;FlHb8R+uK9ooAKKKKACsH4lfEbwt8KfB95438YaitvZ2cZb5j80jdkUdyTW8c9q+D/8Agox4i8c+&#10;I/jUvgHVJJodI0+zhubG3B+SdXGDL7kMCp9OPWqhHmlYzqz9nC6MF/24/jlrnxmm+JGi6qYNOb9z&#10;a6G43QfZwTgMO7HOS3X3HGPrL4dfte/D3xl4UOqa7HJp99GgE1h5ZfzGP9w9/wAcY+nNfEXgfwS8&#10;jRkxf/Wr1nTovC3w68Ny+L/Gmqw2On2q5kml7n+6o6sT2ArolTgcNOtVT7kPhL9lPwB4W/aB8UfG&#10;b4P3OpeGtF8YKj6x4Nt5EbT5rgNvNwE2/u3LdkO0ZYDg4HtlnYxWUIijixj9a+SfH3/BQXxPqtlP&#10;ovwU8OQ6TbrlV1bUYhLcyD1VPux/jk188+Jfjd8d/EF/Jc6v8WvEEjFs4j1F41H0CYArGXZG0d+a&#10;W5+oclvHPC1vKu5ZFKsPUGsK30XXPC9mtlaJ/aFlCoWLYu24jUdiOkmPbB9jX5z+Ev2mv2i/BNyt&#10;xovxY1aRVbPk6hN9ojb2IfP6EV9K/AD/AIKM6d4hu7fwx8b9Lh024kYJHrNpn7OzHpvU8x/XkVNj&#10;TnufQNi3ifXrrOkI1jaq2GvLqEhifREPJPucAe9cf+1N8B/EPxF+DOvaN8Pkt9Q1q602SNbXXppH&#10;hvCepypG2QDOzGFDbcjAr1myu7TUbeO9sblJoZUDRyxtuVlPQg96srjdzV3ZPLE+c/2efhtrPhj4&#10;b6HoXijUze39jp0cN5dSLgs6rg5+nT8K8a/a7+KMnjfxV/wr/RbkjR9Hl/eKjcT3OMEn12g4HoSa&#10;9f8Aid+0LHY/EbxzoHhLT0FjpOmxQPeJ0k1Nid+PopQHHUivmZtJmlkaWUs0jMWdm6sxPJ/OnKXM&#10;jNQ5ZNnMW/h/U9V1K00Lw9o0+palqFwtvp+n2oHmTynoozwB3LHAUAknAr70/Yv/AGddU+Duh3Fr&#10;a3Kap4qvIV/tiexYJb2SnkQLIRkgHqerYzgCvmj4e6hY/BXwsvxMnji/4STxMZLLwqsgybSxU7Zr&#10;rHYu4Kj/AGVHqa+yP2VPiDq8Xw9j8NeD/DkmpanO3m3F9M2IlYjlpG7n2FSax+KxP8UtP+PXg+y+&#10;36dL4etIezS7pSfzIrye6/ar+KvgJJL3xRDoWoQxg71t98DEexBIr6S1b9n+5+IE66h8UfGV5eNz&#10;tsrFjDBGD2AByfqTXJ+Pv+CenwK8c6XLp8q6laM6FVmgvGJB9cNmpvEv2dS+58p65q37H/7XGtyX&#10;/g+S18D/ABI2/u7gQpGl+w/gnRfkuFP94YkXqD2PCjw1q+jazdeFvFGlGy1bT5At5ak7lOfuyRt/&#10;HGw5Vh9DgggYf7an/BLT4y/s2pcfFj4Z6tceINBs286SW2UrdWQB+8wHYf3hVH9nL9pGf9oTwb/Z&#10;njKTzPF3g63Z0ucfvNR0vP71D6vH/rB67T6mqJ16nuHwD8a6h8NfF0bCZhYXrLHeQ/w5/hf2I6fQ&#10;+wr6yili1KyE1tcFVmj+SReq5HX6ivkW20ZXQMh3KwyrL3HrX0N8CfEc2r+E1069fdNa4U5PUdM/&#10;1/GgDsP2Jfgrovwg8B6oqX32zVr7XLl9WvJF/eO+/I3H/dKn6EV7UCD0ryvwD4jtfCXjG8/tO48m&#10;x1SzjZpGUlVuYyVyfTcjKP8AtnXp1jqNhqcIuNOvYp4z/FFIGH6VDNo/CTUUZopFHiH7Qf8AyPq/&#10;9eEf82rhq7n9oP8A5H1f+vCP+bVw1ABRRRQAUUUUAHNe5/A/xZ/wkPhRdOuZt1xp+ImyeSn8J/Lj&#10;8K8Mrovhb4sfwh4ugvHfFvP+5ul9VJ6/gcGgD6GopFdXUOp4YZFLQAUUUUAFcH+0/rGr6B8A/E+s&#10;aDqlxY3lvp263urOZo5I23ryrKQQfoa7w9K5X40+BL/4nfCvWvAOmXsVvcapaeTFPcA7EO4HJxzj&#10;ipndxdiofErnkWiReO/gtrXgHxLB8WPEevaX4wkgtNY03xJqH2vy5XhMiyQswzGAc5A68ZJ7VPEP&#10;xY8YWv7RUXjqHxjdr4Vs/FSeGbjSVvGEDu0JDTtHu25WY43Y/hFdV4X+APxbvtb0TVfir460i8h8&#10;KW2PD2n6VaSRxmcRlFlmLckgY6deelY5/YX8M3Hwvnsr9rSTxxNI9wfE3mTbRcGbzA23PTHyn5c9&#10;TVfaTfT8n/wL/gZpe7b+v62KviH4U63J+0ZZ/DyP4+fEeHTtT0O41KYQ+LHVopBLgIny7VTHbBPv&#10;VWf4meM7f9oO38cjxneHwsvilvDDaSb5zCWEOBOU3YLeaGBbGeB616hJ8KPGEvxK0n4jvrdi1xp/&#10;hOTTZEZXPmXLHIk6fcz171wr/sNeGm+F/wBkzaf8J1v+0N4n8ybBufN8zdtz07fdzSV427L/AD/y&#10;H8V/P/L/ADOZ8W/ED4k+HvC3xE+Fen+LtUk15/G1tZ+HrqTUZDPDDdlXRUcksqhARweNx6Vs+Bvi&#10;5r3ivV/h2bzxNfRwaX4RvdW8UKt4wFwY8RL52CN5DI5w2eTmuq1b9mzXNZ+P2ifF691+1+x2dnCd&#10;U09VbdcXcUbqko4xgbl68/LWDpH7InjLRLPxzDp3jGwWTxJD9k0iRo5P9CtGnkllQ8dTv4xxxSXN&#10;y26/5aL9WN7/ANddX+hU/Zh+IXju7+JO7x/4ruryHxto8usaTYz3jSR2O2dv3EaknYPKZWwMcCvO&#10;7T4heLbvxVqEHhr4xeMpvGy+OJLbRvDr300umy2ocZDq48sADfn5uAAcDrXs1z+x94T8K+KfC3jH&#10;4N2lpot9omorJqMkksrfbbcptdOpwxGfQcmq9z+yt4kf4faroVn4msYdak8aPr+h6ksb7bViUwrc&#10;ZzhTnHB4qtFJNdP81+gtdb9dfwZx+s+KdC1P9pLxJ4Z+IPxv8daKIdQs4tD03w/qVwtvIWQbldUR&#10;1UbtvXb1PXtKf2jNI8BeJvit4U8aeOtYF19tli8PJtuZxb/uWACMoKw/MQeq8813MPwh+Pvhn4na&#10;5448C+MPDMNv4hltZNQt9Qs5pHBiTaQhGAM5bGfatbw18D9e0aT4iS3Ws2bt40mkktPLVv3G6Fk+&#10;fj1OeM8VMk+Vej/Qa318jzXw74m8f/Fm68A/BpPiJrWk29x4PGsa7q+nXxW+uzvKIgmOWXlck988&#10;5xWH8Q/GHxL+F+t6h8Hovidr2oW+n+JNIuNP1W81J/tht5zIHgllUgyLleh4x2Ar0iX9mnxxoVj4&#10;R8SfD7xfp9n4o8NaP/ZlxNeW7yWt5AcnBAw3BJI+vtUN7+yfr/ivwzr2peO/G9vP4u1q8t7uPUrO&#10;2K29o9ucwoinnZjr3571T+Jtd389dBR2V+y+WmpY+KviX4h2nx/t9B8EaxdedJ4Av57HTftDfZ5b&#10;xWbymaMnaWzgAkfpXn/w78cXy/C3xhqA+NXjCTxVa+GZm1rw/wCIrpxLY3St/r7bIUxIDuXaucbl&#10;zggCvSPDnwM+L154j1L4heP/AIlaefER0FtM0O40exKxWQPJlKydW3fUfyrNuv2a/id431HWvFvx&#10;P8Z6LNrF34bl0jTTpNnJFCiyHJeXdlmPYY7fSp+zbyf5t/5f0hr9V+gfshap4R8RWv8Aa2kfGPxv&#10;4h1RdJgOr2PiK/nltreVgCxiEkag/NkAhm47nrXuVee/BPwh8bvBVpb+HfiH4m8PXul2GmxW1hHp&#10;dnKkw2AKC7OcH5R2HWvQq0la+hMfMKKKKkoK8B+Nn/JTtT/7Y/8AomOvfq8B+Nn/ACU7U/8Atj/6&#10;JSgDlaKKKACiiigAozjnNFB5FAH0F8KfF3/CXeEoLm4k3XVuPJuj3LAfe/Ec/Wumrwn4JeMP+Ea8&#10;VrY3cuLXUMRSZ6K/8Lfnx+Ne7UAFFFFABRRRQBS0xpU0jfDGHYByqlsbjk4Ga+fP24v2i/EXwf8A&#10;h59l0XwZ4fm8catbyDw3p95dw3EwiQr9ouFiZQZFjDISq5yXXIxXvDa9p3h3Qo9Q1SVkj8wp8sZb&#10;kk9hX4p/8HHfjnxBP+218MPEHhzV721tbPwLI+k3cJeForj7a5mKHghsCHOPavJzyjjsRlNWlg6v&#10;sqslaM7X5W+trr89NzkxnEWG4TjDNMRhliIU5RcqbbSkr6ptdGeYftleJ/2hfFGj2fj3xh8XfFE2&#10;qDVQY7pdbnhaFthICCNlEYGOFUADsBX0H/wR+/4KnfGfxR8UdJ/Yy/aw+Jesavp+sTeX4P8AFkmo&#10;MmoW9yFOLO4m6zxOM7Gb51YYLMCNvxl8Wf2wtc8W/D+w8H+PIYdV1KGdJ5NQVVjkKhSB5oA2s5z9&#10;7AJ6nJ5rzr4U/GSKD49+Bbrw7pksWpL410n7DJDJlxKb2ILgdzmvjeAvDnxSynArEYqi6kXKUufn&#10;jacG781pSUtVrqr9j+t8P4keE/i/4arFuH1ebjJQg6TUqco6LlcIuPLdW0dmt0f1KaVo6aJp0lnH&#10;qF5cqWZ/MvbkyuM9tx5wOwqK7/4SXZB/Yi2Jj8seZ9qZwwPttHPFX8EWxB/55/0qrdJqz6fCNHkg&#10;WTK7vtAONvfp3r9IP5TOR8SxeIrW8W91WVFnmX/V2uo3/khV/wBmL5Qenbnmv57/ANqHxX4pg/aa&#10;+I8Mdl4mZU8fayqtF4x8UIpAvpsELGmxR7L8o7cV/Qbrt14huL2S11pFlkt1VY2tY7lUJJB/gIB6&#10;V+JHws+Ev/DQP/BV6++DPxD8Y+K/+Ef1z4o6/DfQ6ZrGrW7rGkt3IoRyfLQBkX/ZwMDqK/Q+AMRH&#10;CzxVad7Rhd2v01PleKKcq0aFOO7lb7z7Y/4N3fhl40s/hZ46+Nnim3vo7PxFqlrYaRHqHiTVL6Qf&#10;ZRL5pMeoKGh+aZcFOHHX7or9Hs84xVXRdJtdC0e10SyMjQ2dvHDCZXLMVRQoye5wOTVqvjs2zCWa&#10;5hUxUlbme172Wy1PewOFWBwsaKd7dTi/jrI8XgaaSOdo2BG2RJXQg5HdJI2/JgT+lcD8KNQkn8f2&#10;sJ1l5w1tMzRi8ncH5BgkPcyLwcgfKSOeR39E+M8sUXhJmmdVBkUKWcryWAHI5rzf4OpczeNdPaO5&#10;3Rw2tw0i+bI7DcMANliBgj3615p2FPXo9COr688lpp+4zTCRpI7Q7v8AS+h3H1/vd+ozXrmgiI6R&#10;b8L/AKlew9Pb+lcV47+GuuQSav4i0jV2+zSW/mLaebO0gfzA7kYcDHXAGMDjOOK5D4tfGH4kWnhv&#10;T9M+EmlW7NkXN5qlzqSRqsEMo3qoOc78FOefnyMkVjXrewpuXK3volduxdOPtKijdK7Su9lfv5d2&#10;e3Yh/wBn/vkUYh/2f++RXzVp/wAXv2uNT+JnhHWvFOj6HpHh2K+m/wCEk0ex1KKSWQSWMpig3sfm&#10;ZJzGSVxwCTxXc+Mvit4xvdV8K+JPCUXl6fa3t1L4k0/7fCpntfIZEIJPIWbB4IJ28ZrrrU1RjCTk&#10;nzK+mrXk0lo/L9SIqUotro3HddHa611T3TWlj1zEP+z+QrgPiv478ReFvit8MfC+h3kcVj4k8SXl&#10;prEbW6sZYY9Mup1UEjK4kiQ5HOBjoag1348XsWkG48K+DmvLzzIkFvc6jFCql+cMdx5A7DJBIziu&#10;W8Z614p+Jfxl+GGu6D4QkNh4f1i/1C8l+1oXbOn3FsyoAfmAeZPmBwecdKzbVOzl17a9OttvmZ1O&#10;bl07pfj+Xnse6nhhivBfG3iTVfEZ8RfFXxHHeXnhnQNQksrfS/J8y0itoJPLubySIMDNMH3Mqtld&#10;kTADLZr3hS3ykr2/KuZ8VeIfAHhl5vDk8ghvdSiaSSy0yENcSrnBk2qOmTjcRyTXmZnTwU6KljHH&#10;2S3Urcr7XT0fpbexcYVpYim6cmmnpZ2bfTVHm/xFS8+ASaH8WPCWpyf2LDdQJ4ps7OJYdPurG4mS&#10;Lz1hDHy5od6yhlGGQOD1GPSfjD411DwN4Autb0GKKTUJpIrXTBOD5f2iaRY42bHVQzBiO4FUfC2r&#10;fC/xCLXwLcn7ReWcDPb6fr0I88xjGWCsAGUZAyAccV19/Y6dfW7W2pWkM0PVo5owy8d+fSscFRwc&#10;sLL6hKMaclpypJRfVpKyXmtNddztzKeKrUVTrJqok/ee7T2v3trZ3206Hh/jjwda+EfBui/2ol1q&#10;viXWtbg0eC68Raat1d6jdzMS0ysrgW8UcYllwm0KkOAOmeg+CWveLfC/xK1z4IeLb/UL61isU1nw&#10;ve6tIHuks3laKS0mYE7zFIqlXJyY5oweVJOprXjP4da9rFjrmma1rFxFpMzCOfRYy9qGXKsGIUhu&#10;MqcHpXVeErvwL4ihbxj4NexuluiySX9qoZmIOGQt1GCOV7EdK58DTyJ4r/YHBVI/FypXkuvM18Wv&#10;V318zanUxVHAuFVSlTaSi220n0abvbS66XRnvfeCrfxTJfXfjK3j1B41to4DJCJIQOWRSQWwxwSu&#10;cZANac97aRQOItYlmZtoVZGXruHTAFeOeNNauv8AhZF7oen2Ubag17ttZP7LhbGdu07yu7PzDnPY&#10;+lasFh8bfCnjDSrTx3qVnJY6hqHlxrbxqW2hc/MQODmvooxcnZHlyly7nvNFFFSUFFFFABRRRQAU&#10;UUUAFFFFABRRRQAUUUUAFFFFABRRRQAUUZooAKKKKACiiigArwH42f8AJTtT/wC2P/olK9+rwH42&#10;f8lO1P8A7Y/+iUoA5WiiigAooooAKKKKAJLW6uLK7jvLZtskMgeNh2IORX0h4M8RweKvDVrrcLD9&#10;9HiRf7rjhh+dfNdejfs+eLfsGrzeFbqX93efvLcHtIByPxA/SgD2KiiigAr55/4KGfBvU/GXw3tf&#10;iv4L0o3WveELjzntIwN1/p7kLcQfUDEi+8eO9fQ2cda89/aC13HhuHwnY3S+dqFyPtUayDcsKAsT&#10;jrguEX3BNVH4iKluR3PmTwx4c03QNGk8Qa5Ktra2sBmuJJuPLUDJzXyp8e/ivrfxp8UtcO8kOj2b&#10;FNJ0/OFRf+ejDu7dc9ulfRH7ZniRtF8LWPw30uTa+ofvr7b3jB4U/U18+eEfAVh4o1+PTNav2stN&#10;hgku9YvFODBZxYMjA/3iSsa/7Ug9K0lK+hyU6fKrnT/se/s5RfGnU7jVvEkt1a+GbNjHNfQAL9pm&#10;HWGNj1weGIzjp1r2b4k/so/saW+2z1fQ/EVmsa4ZtNabcx/vF8cmvQv2Pfip4Mm0p7u38MFYreMW&#10;vhbw7pluG8iBRgcdAxxyx7+tep+OvhX8XvjEEfUdX0/w5ZquI7KC3E0v1Zzxn6AVJtGLcdD4o1X9&#10;hn9nnxJatB8GPj1fabqb/wDHrpvis745W/u5YBhn2Jry3Uf2f9Z8D+IpfCHxH0ma01KFd3khsw3E&#10;fTzInH30/UdCBX0t+1N/wTM+PXizw/JqPwz+JtrqF9bqXjsrmHyGkI6BXHAP1H418u/Dn48fEXSP&#10;GK/sl/tVG4sNXtbryvDusaxGRNpd50SORjy0EnCnno2QehoQOL6o+mP2R/itd+CJofhnrk7tpcx2&#10;6fJK5Jt2/uZP8J7ehr374qeJtZ8I/DTXvFPhvSnvr6x0qaaztY+ryBTj8uv0FfKej6RcGOO4Ns1v&#10;cRviSMn5opVOGXPswPPtX1H8LPEf/CY+B4Xv/mkWPyblT/Fxg/h1oA+Vdb8C3XgX4UaLo+quZNW1&#10;x5NV1iZvvPJI2ef1rlrfw1JqFzHp8K4eeRY19iTivWvjbb3Uvi2HRr2KRf7OshbxtIpAZVkkwQT1&#10;+XbXL6VY/wBn6jDfbf8AUyCT8uaAZ4x4Kg8RftY/t3N8LfCUjjRfD8iaXaGP7sNpbAI7exZwx/Gv&#10;1z+HHw98P/DLwra+FfDtmkcdvGquwHLnHUmvzv8A+CCfw/g1jxH8SPjDfxK9wuq/Y4pGX5lZi0j/&#10;AJ5FfpdUM2grK4UUUUiiK6s7a/t5bK9tklhmjKSxyLlXUjBBHcV+QX7eH7OI/wCCfv7bOh/GX4c2&#10;7ReEvEt59rhtVX5LdtwFza/7pDbh7NjtX7BV8e/8Fuvh9YeKv2LLnxjJCPtPhfXLS6hkxyqyP5LD&#10;8d6/lTRMvhOH0HR7T+zo0sfmgXi3b1j/AIP/AB3FehfBeRtM8SfYcbVuYnGPcDd/Q157+zs83iD4&#10;K+GdauOXuNFtmYnv+6Uf0r0jwhB9i8ZaUMf6yeRf/IElWYnqIfiov3Gnn7VazPasuP3lrIYyPy4/&#10;SmyzxxKXdulcf4y8ZLAjIj8fWqjHmM6lTl0W56l8Dvipe+N9e8SeD9Tl86XQZbVobhgN0kU0W4Zx&#10;3DK4+mK9Gr5x/Yr1KTUvi58QpWPDafo7D/vm4H9K+jqzl8R003emmeIftB/8j6v/AF4R/wA2rhq7&#10;n9oP/kfV/wCvCP8Am1cNUlhRRRQAUUUUAFBz2oooA94+C/jAeJ/CaWt1JuurDEMuerL/AAt+XH1F&#10;dhXz98JfFw8JeL4ZbmXba3R8m59AD0b8D+ma+gQc8igAooooAKKKKACiiigAooooAKKKKACiiigA&#10;ooooAKKKKACiiigAooooAKKKKACvAfjZ/wAlO1P/ALY/+iUr36vAfjZ/yU7U/wDtj/6JSgDlaKKK&#10;ACiiigAooooAVXdGDo2GU5U+lfQ/wx8WJ4v8I29+0mbiIeVdL6OB1/EYP4187123wM8Xf2B4rGk3&#10;Mu231HEfPQSfw/n0/GgD3KiiigAoJxRRzQBT0Nkk02Nl5+Zv/QjXxb/wXE/4J+ap+2v+ztaeJPhV&#10;HZr8SPA7T3fhWO6mWMahDIq/aLPJI5bbGynoGQdmNfTGueMfG/wy8RXdnpfw/wBS8T6LcSNOh0ho&#10;/PsJG5aIrIyh1JywIOV3EEYxWbqfxtu9XaN9T/Zh8bXDQ7vLM2n2rbc4zj9/3wPyqoyjGabSdmnZ&#10;7O3c5cdgsPmGFlh68bwkrNH8m3jbUPiR8NPEd94M+LHhnVND1y3nKXVhq9q8M28HB+VgNw9CuQR0&#10;yK++P+CE/wDwTU+M3xr/AGi/Df7YPxt+Gut6X8OPB2prf6O15p7rLreox/NCIo2w3ko2JDIQASqg&#10;Z5x+2+veJvBPiq9t9R8SfsU+IL+4tcC3uLzw7YyPHjGMFpSewroLT4+6vYW62ln+zV44hhj+VI4t&#10;PtVVR6ACfivvs04/xmYZf9Wp0lC65W076WtZKyt+J3ZTUWTZKsuw691X162bva34HomkazDr2kf2&#10;lBZ3Furqw8q6h2OMcciq83iOPTmSybSb6Q+Wp8yGDcpz75rh5P2hvELRsv8Awzl48+7/AM+dt/8A&#10;H6bB+0N4gSFUH7Ofjz5VA/487b/4/X5+Zmvrcdtc3gu9L8PXkLTSbpzLZs25gw54fjjP51+TX7Bv&#10;wY+I3/D6S98Y+IPhlr+m6TY+NfFV9/a+oeE9QtraRT9sSMrcSOYjuMikcYYdO1fqg37Q2vyBo3/Z&#10;x8eYIwf9Ctv/AI/We3xcd4bOBv2YvHW3T2DWg+x237sjp/y39q9jK84qZXQr04RT9rHlb7eaOHGY&#10;GOMqU5yduR39T1Yapp56XS0HVNP6fa1ryWX4ppLBeWzfsv8AjkpqEge7U2dv+8Yd/wDX1IPi6wvk&#10;1IfsxeOvOjtfs6v9jtuI8Y2/6+vHO46j45X0Nr4Dlu5E8xCyj5WA6kYOSRj864X4NJoUnjdpLXUV&#10;E0MMgitzdBnkUjBYgE5UY745ce9Wn+L97p2nf2bpX7N/ji3iMrOVfT7Z1LHrwZ65Hx7+0NfeErX/&#10;AISzXPB/irwvp9jHNJc3Unhe2mZlLRqqKElLFgWPbBBJOMCrp051ZqEFdvRImUoxi5S0SPcfEPhz&#10;SvFFnHYazE8kCyiRoVlKrJgH5Wx95eenQ0ieGPDYhe3XQrXZI2WTyF5OAPT2r54j/bK8MRG0ef4j&#10;a8671Ei/8I1bDz/4jnEvyAhWGeMFh3xWlrn7e3wh8P2X9oajc+IzH57Q/wCjaOszblGT8qSE49Gx&#10;g9jXesnzSTsqUvuOf69hLX50ev618JvBuvGwtb7TwLGwkaRdPjULHLIf4n7np68980zxB8IvCGuW&#10;v2S1sY7FZLjzLmS0hUPIMEbQT93jpjp2xXkdh+3r8I9R0ltbt7jxH9nWB5v3ujqkm1TyAjSBi3ou&#10;MntSWX7fPwev7GHULa78ReXcIXjWTRlR8A4OVMgIOexAOOelH9j5p/z5l9wvr2D/AJ1956rpHwO8&#10;B2FtJDqGn/2g0lyZvMuf4Dn7qgdBwM92711dtZ2dmiRWtpFEscYSNY4wu1f7ox0FfNY/4KTfAhrn&#10;7IJvGAYybNx8KSbc5x13Yx716VZfGrRPE3ww1L4i6Z4vm0uxsZ1hmvruzR2ibdHzsUsGB3hevGe2&#10;KzxGWZhhYqVWlKKfdF08ZhaztCafzPTj9+vEZNJ+KXgnU/EnxYuPC9rqjXmrSprGk3UiwzPpqsUt&#10;/s05O0YQBzGcBix5B5qvL+0f4WW2V/8AhoBY/MT9zM3h/wCViMgkZXDdV6dCPer1j+1D8Ko9NWz1&#10;z4tw30nSSZtPZBJz3UDFcU8vrVKkZuEvdvbR7vrtv/mTKWFnUjJzWm2q+8k+NPh668T+HfDfjj4N&#10;aWbvVtF1GG80RbWMfNiZPtEEkpPypJCZEKnI3YPUCu4+Nmm+KNc+HN3onhaGb7RfSRQXTW8m2SO2&#10;eRRMyn+8I92Mc56VxcX7VHwat08qH4lQovZVtHAH/jtO/wCGrvg/3+J0f/gM/wDhWdTK61Tn9yS5&#10;1Z2T+/bc6MRjKWIwqw8pqyvZ3V7Ppvt29WbXiZdM+GPgvS9Is/Aza9d/aEtvDui6WiWxVeOPmYKA&#10;i5Zm5OAeCeKxfgb4P+IfhP4ueItR1HQ0sdG16xjvL+1tlxb2+rLKyM0fr5kJj3MoCloc9WNNf9qj&#10;4MSSK8nxIhZo+UZrV8r9Pl4p3/DV3wfP/NTo/wDwHf8Awq5ZfVlyWpyXK9LRfa1tti8PjqOHpzpw&#10;lG0lZq6tumuu6toTaTppm+Pdw8IsVmExmWa/j3ARjYHVOmHIBIPbB9q734k6n4cF5o9reSLJdS3w&#10;Fh5alsMOWJI4Hy5615pH+1T8I7nUPsmn+I728bzoYpLmz0SWSKJ5WCoryBcLkkDn1rotP+KPg7X9&#10;QXSNM8W2t1ceesZhjAZlbdjBxnHTFbyo16DTqRavto0ZRqU6nwyT/E9aooX60VgaBRRRQAUUUUAF&#10;FFFABRmmzzw20LXFxKsccalndmwFHqa+c/jv/wAFCPAfw9upNA8ERjVL5fl85eUz/sjv9eBTSbC9&#10;tz6MeWONd8kiqPVjWLq/xH8D6E23VPE1pGwONvmgtn6Dmvz78bftg/G34iTMZNdaxgY8RxHJ/Lgf&#10;zrkv7W1/WmMmsa7eXG77wkuG2/kMD9KtU+5n7RdD9Cda/aj+D+iF47rxNDvXojSohb6biM1y9/8A&#10;tzfCW2WRbadpJF+6u1zn8VQj9a+LtM0+JQqxxKv0Wt2xsEKcpR7NE+0kfT1x+3n4cHFp4caT0wz/&#10;APxIqGP9vC1d8f8ACGnb6+Y3/wATXz3baPn+GtC00QcHy6fIg5pH0Rp/7bPh2d1F3oflqfvHzHOP&#10;/HK3tO/a4+Ht9L5ZjkVcj5/MCj/x/bXzXa6ER1WtCHRlwAE/SjliHNI+otP/AGhfhfeje+uNAv8A&#10;eliO3/voZH610ui+MvCniNd+h+IbO6/643Ct/WvkKDSoQdwi5HepV0CCSb7TEZYZlGBNDIVcf8CH&#10;NTylc/c+y8g9DRketfLfhv4ofGnwLhtE8RLrFspGdP1bklfRZByD9c17F8IP2ivB/wAV55NAeKTS&#10;9dt03XGj3nD4/vIejr7ik42KUrnoVFA6UVJQV4D8bP8Akp2p/wDbH/0Sle/V4D8bP+Snan/2x/8A&#10;RKUAcrRRRQAUUUUAFFFFABWr4G0/VNU8W2Fpo0xjuPtSskwH+rwclvoB+fSsrNetfs8+EWgtZvGF&#10;5FzNmK13D+Efeb8+PwNAHp1BzjrRRjNAHzf4g+MnxF8c69eWVhrM9np0d5NDFDaHyiVVymSy/Nnj&#10;+9j2q3pOlx2UZdkXzJOZG28sfU+p96yPh/ZRjSJL1l+eTUbwk/8AbzJXSA81tfTQ4+WXNzSPlH9o&#10;aWbxN8VtSuHO6O2YW8WewX/69eKftC+INV8K+DND+GXhKBm1j4geIo7dvL+99jtdp8v6PNMhPr5Y&#10;9K9/8YaS154y1iRl+ZdVuFbPtIf6YrzSPwhb+I/+Cg/wL0HVoA1ruvXjVuheNhIf5LUmnU/QT9kb&#10;9nfR/gR8L9OsZoFl1ee1R766dctuKjIHoPb04r1mmphQEA6CnVmdGwV8W/8ABZ/9kjwx8W/2frr4&#10;/wCk2kNr4o8DxLcfbY1Cvc2e8B4mI67S29fTDY619pVk+OPB/h34g+EdS8EeLdMjvNN1Szkt7y2l&#10;HyyRsMEf570CeqPzu/Zq8SSfFL4Q6L40uX8y4urNPtkn96ZRsc/UlM/jXv8A8EGfT7u70vOFaMSB&#10;fcHH9a+df+Cdvh2Wz+A01gWLw2viK+t7Vz/EiTMufzzX0j4ChW08XNABj/iWux/7+KK0MOh2+p6X&#10;pOtWzWmsaZb3UXeO4iDAfnXhf7RGheBfh/8A2JdeGtLaGTVdej0+aJZiY1V4pWyoOcHKDvjBr1jx&#10;Z4vt9LgaNJBur57+OHiGTxVrXhGwD7v+K1szjPrFOP61XL7t2YupeaSNT/giJAvgi7+M3wf1Bdt9&#10;pPjYXOxuphkQhG+hCg/jX3tXwx4fNv8Ast/tb6R8d/8Aj38L+MbSPw/4ym6R2s+4C1u39F3YjZuw&#10;wTX3MjrIodGDKwyrL3rKR2R+EWijPOKKRQV8q/8ABZ7xAuk/sDeJtDhG6817UtO07T4R96WZrqN1&#10;UD1Oyvqo18h/tRmP9pz9qHw38OLAi58K/C27/tbxHMOYrjWSv+jWuejGJT5rehZR1zQiZbEPwj+H&#10;7eBfhl4f8Hyp+803SbeCT/eWMA/rWzYGOP4laXbnAFrYXV1J+IWJf1c/lXTGxO7pXmVh4wttU8S+&#10;IfFdnMGtUuBpdjL2kWAnzWHsZWZffZWkfeZjUlyQudl4x8ZiGNo4ZTj2ryTx947ttLtpNQ1nV4LO&#10;Fclpry4Eaj8zz+FZ/wARoviZ8TNd0X4ffCvU3g1LVLuZ5fLcKxt4kG7k9AWcdPSu60H/AIJiX/jR&#10;Ybj4reJCFXDPGjmSRuOQWb/CtJTUdDnhRlU1Nf8A4Jm+O/DHxE8V+Pte8Kawt9bw2+mWk1ykbKrS&#10;p9oJ27gNwAZecYNfXFec/s9/swfDD9mrRrrSfhvprW4vdpvHZiTKy5wT+Zr0asG7u53RjyxSPEP2&#10;g/8AkfV/68I/5tXDV3P7Qf8AyPq/9eEf82rhqRQUUUUAFFFFABRRRnFADoo5ZplghjZndgqKvUkn&#10;pX0v4Xs9Q0/w9Z2WqTeZcRW6rM3qQK8g+BHhIa74n/tu6h3W+n/Ou4cGT+H8uv5V7dQAUUUUAFFF&#10;FABRRRQAUUUUAFFFGaACiiigAoooJA60AFFAOelFABRRRQAUUUUAFFFFABXgPxs/5Kdqf/bH/wBE&#10;pXv1eA/Gz/kp2p/9sf8A0SlAHK0UUUAFFFFABRRRQAVY0qyvtT1O30/TFY3E0qrDt/vE8H2qua9I&#10;/Z68Im81GbxZdxZjtf3dvu7yEcn8B/OgD1yzjuIbSKG6m8yRY1EkmMb2xyfxNSUUUAFBNFHNAEVr&#10;EkcZ2r95iW9znrWZ4316z8MaI+tXcs37viOGEgGVj0XkH/61XNVvRptiZTOsfB+eT7qgAkk/QVwW&#10;o+L/AAFqpVdU+JOlzbGJVXnXCn8658RjMHg7PEVIwv8AzSSv6XZcaNesmqUW35Jv8jjNR+MXxfv7&#10;v7Rp+pQWcK/6uCO0V+P9pmBJP5fSu4+Fvxa1jxPKNA8SWNvHf4zHOmVjmHpjna36Gq+nn4carcfZ&#10;NL8VaXcS4z5cLKzEeuAax9asNF03xNJZQfEg6ZeDa0FvHYIxhOMZBI5ySDzXdRxODx9Hmw1pLvFp&#10;r70xSX1ePJWTUvPQ9gi80xZnVd3+z0pjfbAcQxRlf9piP6V89ePP2uvhR8BZ7O0+Kfxx1G4bUoWk&#10;smXQ3f5Uba3MSHBz61g/8PPP2Tf+iwal/wCE7df/ABuumnleZVY80KMmu6i2eXWzjKaFRwqV4Ra6&#10;OST+5s+n5ri5iGJEiGf9s/4Vxnhvx3r2r+NV8NX8VmltHNMkckMkvmHbnGc8HpzmvFD/AMFPP2TR&#10;1+MGpf8AhO3X/wAbr1fwR4i0H4o+B7L4j/D/AMSzfYtYs/tGnal9mKybWJG/Y/Q8HginPA4rCxbr&#10;0pK+ibTWvzKo5ll+MlbD1oya3UWnp8j0o2IZZB58nztk/vDx9OePwpfsQEglE0mQu3HmHH5Z6+9e&#10;fpo/jeOBYj8WNQZl25lNjDlsdeOnNT6TY+LrG/lur/4iXl7C6kR20trGoj5HOV5OMEc+tcv1et2O&#10;z2lPudjqEctlZ4tZW3bs7nfcf1rhvjL8PLL4y+CLr4d+JLqM2moDZKs1qJVIBDcqGXPTpkda2Hn1&#10;GQbX1mT8qjeGeTaX1J225K7lzinGjXi7pA6lOSsz550z9kv4U/DDxDqWjanpOnaos1tHdQlI/sJg&#10;UfLsx5zFs9dxwB0rovBX7PfwU8YXt7Zx+BrWD7Ht+aPUnm35YjkJJ8vTvXrlxo0F3M0090zNt28Z&#10;HGfQGi00eGxZntbxlMn3t2Wz+ZrpVbMV9p/ec/1fA/yr7jzPxN+y58GPDz2P/FHW00l9fJbJG13L&#10;GfmySw3P8xAGdvU9qp+P/wBnb4H+BbSG5n8G2tw9wz7Y5L94PlVSxOXk57DHXnNeoeItJa9tYbmW&#10;/k/0O6S5CxsU37Typ2kZyM8HjPWsf4kXdxqItTFIunYjmDfbJGj35UcjYR0/TtUvEZhHeb+8Pq+D&#10;e0F9x5j8Sf2Ufh3oM9rqtrrsdhb3aMi6f9mXC4TcZBJK+SQR93ph/bNYnibwPpngT4BeJNMsZvtG&#10;6zL+cyxqdp1CH5P3ZK4AwPXjnnNep/FrxvqVtBa6XH4V1BIVBJuNu0TsY8AIVZT8u4ls+g7iuL8a&#10;WmreMPg34gtPL8q6bRpGX7TMRu2XkTDlmOMheOe9dGExGInWtUk2vN+aMsRRowov2cVf08jzj4y/&#10;Gb4c+Mfhnp3hHwraT/bo5rdpxJpaRRxLHCF4YDgj7uATu69KyPg98J9H8X2Opav4pnaNba2JtLdW&#10;OS2M+Yyj5mXsAOckZ4NaGjfs9+LtY0fRdctJbWS38lbiWI4jdVwGI3YyxJB5PQkVrW0XhLxHb61p&#10;nhnxbmGS4S0lvbeNN0dwWQqh243Lu6sMg4zXZHFRqYWUKXNHV3fVa23W1911PMqU1HER9s07rRbX&#10;0vpfe3U7u1/ZT+HWjeAdSF6m66urIzSXt1GWaxwm4+XyCMY75PY5r5qs9CbVVvrzTJo/stjH5rSX&#10;DBGZN2F47sfQV9I6B8Wp9O/ZsWXxRqJn1mX7XpVqrtvku5wzIP0IyfYHvXgXw4+HGufEbXJvDmkX&#10;kNvJb25kma4k2jrgL75P8qvLJ4inGrKvPRPd6rTsGYRw8nSjSjutlvqYUsVqlosqXW6VmO6HyyNg&#10;+vepdV0ptKmiU3Ec6T26SwzRNlWVhyPqDlT7ivWPAX7L/i3W7O3TxXZ/YbOS53SSR7Wkn+YAY7hN&#10;obn1INemeOfgT8L/AIi2R8G+FtWs9P1Dw7GoNrZqha3aVdy+cPvfMBuGTzye9b1s5wdGrGHNddWt&#10;bEUcpxValKajax8i3+j6VdTrqE1hG08bLsm2/MuGyMHrwa9K/ZoluZvjl4dFxfXMq/a3O2a6dxny&#10;35wSRmuk+KH7JHivRVvvEeiaxYzWMMLTOsmIWUj+EDpyenNaH7PnwK8UaT418M/EI31rJaNmaaJW&#10;IkiBjYAc9eSKqtmGCrYVtTTurL17EUcHiqOIjFxejPtQY6CigZ7iivkT6oKKKKACiiigAo59KKKA&#10;PAf+Civj/X/A/wAD1t9AuTE2qXwt5mVtrFNpJUfXFfnvpMVxcn7ZeO0k0x3SO3Umvs//AIK6313p&#10;vwl8K3Vocn/hJwHRujqYXyK+YNF8Fwatp0N7pc4V2UHyZG+bP9fqK0joYzTcjO021J2kDnNdDp1p&#10;93ikj8MalpjAX1jIgz97b8p/HpWzpdhkgstaEFrTLEjGR27Vv6dYEj5l+lQaZYZ2giuj0vT8jkUD&#10;JdO0vcMla2LXS1AztFOsrULwBWtZWmccVNwKcWmMR92rUWmNj7tacNmpGAKsx6f3xQUZkWmY7VZj&#10;0/acba1ItPGOamjsUBxipAzYrE9AK5H4yQS+GbDT/iHo1x9l1bS9ShNncR8MwLYKH1BHau41rWNI&#10;8N2cl7qdwqLGuSMj/Ir45/a8/arn8Q39t4W8KTfulu0Xzk+7H8wyR/eb36DtQB+qGkXj6hpNrfyJ&#10;taa3R2UHOCVBxVisf4duZfAOiSH+LSbc/wDkNa2KzNgrwH42f8lO1P8A7Y/+iUr36vAfjZ/yU7U/&#10;+2P/AKJSgDlaKKKACiiigAooooAuaDo1z4h1m20W0TdJczBF9vU/gOa+ktG0q20TS7fSbNdsdvGE&#10;UfQV5p+zz4Tx9o8Y3cPrDa7h0/vMP5fnXqtABSNnFLRQB8H/ABH+HX7fPwE8a61rHhC1tfF3hebU&#10;57qxs1iBeGKSRnEYHDDG73rc+AH7Tl38XfEt54B8XfD688O65Y2ZuJIboEJKoYK23cAeCRX2mwz1&#10;XNfO37eFkPhzF4L/AGhdJ0qMReH/ABVDYeJZYYfm/sy//wBGZzjk7J2tm9huNUpGcodUeR+NNAbT&#10;Pi9rmmTD5NSjh1Wy91ZRFKPwkjz/ANtBXGfFXwtdeD9c8GftHadas0vw98VQ3t55a5Y6fL+7uvyX&#10;a/0U163+0Jouo22k2PxU8PaXPfXXhmR5b6xs49813pzgfaEjUcvIqgSqvVjHtHLV0HhDTfD3ijwb&#10;bajp81tqOl6tZiWGaPDxXMEi5BHqpU1Rmu59LabqFlq1hb6rp1ws1vdQrNBNG2VdGG4MD3BBqwDn&#10;pXhfwF1rUPgfpMfw31V7q+8K27EaLeYMs2lRE8WzgZZ4VzhGAJRcK3ygEe2abqenavZrf6Vfw3UE&#10;nKTQSBlP4iszdO5YzXAftRfGKP4D/AbxJ8Sordri/s9OePRLGMZe81CQeXbQKO5eVkH0ye1dfr/i&#10;bQ/DVr9r1nUFi/55xgFpJT/dRBlmPsATXivju21X4t+MrLxN4uszbaXok5l8P6KzBmE+Mfa58ceY&#10;ASEQZCAkklj8oJs8u/Zj+Clx8FPgZ4d+HupMJL+1sRJqknXddSEySnPf5mI/CtWDxLb2HibXb2CU&#10;bbMRWCsD/wAtFXzJB+BdVPuDXTfE/wAV2/w78Iza80ay3UjC30y2P/LxcvnYn06sfRVJ7V4HqniO&#10;38L+H/7Lkv2kW2hmutQuuS0z/NNPNjqSTvbH0AranrqctaXLHlXUr/EX4/SSeM7zwXo+g3N5c2sa&#10;GSfcfL3MoYKMckgEZrz/AOGNl8cviJ+1TofhrxVa/wBlWGk7dcTT5Lfy1voFDR+YjHlzGzjcOo3A&#10;9DXuX7HnhttR8AXHxI8Q6QgvvEGpS3kfnRgtHEcBFyfRQB+Fd58UvhpH8QNNtLzS9R/svxBotwbr&#10;w7rcaZeznxggj+OJx8rxnhlPqAQnJsqNOMbdze1rwdpHijRrrw94g0qG8sbyForq2nj3JIh4IIra&#10;+D3i/wASfCPTYfA3iN7nWNAtwI9N1HJkurKP+GKUdZFHQMPmA6g1x/wl+MMHjDUn+Hfj3Sf+Ef8A&#10;GtjHuvNGmbMd5GOPtVnJ0nhbrx8yH5WAIr0FLPHaoZt5o9Q0bxHoXiCAXOi6rBcK3/POQbh9R1B9&#10;iKnvdRsNNhNxqF5HCi8lpHCj9a8ttrKFbhZmto2ZfulowcV1drbRXNl5wtog+37yxgUiuY574lfE&#10;zxHrtrJ4a+Ghaz80bLnXriMjyl7+Qh5Z8dGOFHXmuQ8JeBtE8E6ImhaBZeXErtJLIx3STyscvK7d&#10;WdmJJJ6mut1Ky2TtvGa434o/FPw18LdOX7crXmqXSn+ztHtmHnXDep/uIO7ngCmuyJk+rOZ+Pfj2&#10;XwX4bj8OaDcquva5ut9NUcmBMfvbk+iop/Fio7143farp+gaPaeF9GxHb2sawW6lvTjcT3JOST3J&#10;JqPxR4q1O+1e78XeJrqOXVr1QsrR/ct4h92CPPRB/wCPHk15v4s8XsxYCTv610U42PPrVOaWmx9D&#10;f8E9PCeteOvjf4i+MOq2UsOm6HbnRtFWZSCSHzK/1Zv8O1faVfNv/BOX4z6L48+HV34QYQx6pptw&#10;TcBcBpcj7x9c9c+u70r6Srnnfm1PQo8vs1YKKKKk0PEP2g/+R9X/AK8I/wCbVw1dz+0H/wAj6v8A&#10;14R/zauGoAKKKKACiiigAp0cbzSLFGm5mbCqO5ptdp8DvCB8R+Kv7Vukza6fiRs/xSfwr/X8PegD&#10;1b4b+FIvB/hO303Z++dfMum/vSHr+XT8K3qBxxRQAUUUUAFFFFABRR1FcJ8Zvj94J+DOmM+tXqSX&#10;rRl4bTzAML/eY/wr/OgDuJ54baNp7iZURR8zMcAVyXiX44/D/wAMozXOsRybW2sY2+UH/e6V8V/F&#10;f9uHx38QL6S38NzYtt2FkdSsSjvtXqT/ALR4PpXmt1r3iXxRc/bPEWv3V27cMJJCFI/3RxWipvqZ&#10;uoj7a8U/tt+AtJaS2g1K33/8svJzNu/754rg9Z/bp1C5DW+m2t9/syRxIFx+PNfN+m2cUYXy41Ue&#10;wrcsrISd6rkiTzyPU7v9rX4h3h/0a4uVB/vSAfyqK2/aZ+J3mb2v5x6D7Qa4O3sDjaKv22m/Lkmj&#10;liLmkelaR+1N48t5Ve4vLxtvULtP866/w/8Atdam8ivqWVj3ci4g5/8AHa8YtNL3N93FaFvpoA+6&#10;KOWI1KR9EaL+1b4XnUNrFiyKzY3wNu/Hb1ru/CnxM8EeNVx4e1+GaTvAW2yD/gJ5r5Hg02PO4Jz/&#10;AHsU+TQXZ1uLC+mtpkH7uaGQqyn1zUuKKUmfadFfMfgH9qTxz8MZ49N+LMUmraKW2rq0Mf7+2Hq4&#10;H3x+R+tfR/h7xFonivRrfxB4d1KG8s7qMPb3EDhldT3qGrFqVy7RRRSGFFFFABXgPxs/5Kdqf/bH&#10;/wBEpXv1eA/Gz/kp2p/9sf8A0SlAHK0UUUAFFFFABRRRQBLY2dxqN7Dp9om6SaRUjUdyTX0j4R8P&#10;2/hbw7a6HbDiGP5m/vMeSfxNeW/s++D01DWZfFd5Hujs/kt93eQjk/gP1PtXslABRRRQAUUUUAY/&#10;i6BruK3tV25laRP3i7l5jYcjuKwtF+HPhy1sFh1rQNJurjcxaaPTI4wRngYx2HHvUvxm8R3HhPwu&#10;niK00a+1F7ebK2emRh55cgjCAkZPOfwrzzQPjrrGvQSTt8L/ABdp/ly7PL1LT/LZ/wDaUDOV961W&#10;SyzSnzOjGaXfldvvMZZhTwcuVzcW+1/0PTbTwf4U0+f7VYeGbGGVchZIbVVYceoFcP451uS31+4+&#10;2zR2/wBlj3xrHdSKZFzwWCoepyD3xWfP8bdSt5ZIm8AeJm8tlGY7BmD5A5X5eQM8+lYPxTvrjSPE&#10;bahL4hmgt7iMrKbjxDcQbOVzsSONhxnrkYr0cvyipg5ez9moK2iVrfcjjxWPp148ylzet/1Pmr/g&#10;o7qr23iXwnuvWX/iV3AVo9U1Fdy+aMEm2ibJ/wB7BHbNeLfA/QLP4p/GHw38OdT1m9itdY1WO2uZ&#10;LXXdXWVYzksUMsITdgHG4gV6V/wUI1yO48SeGVuNdtpPJsbiNX/t3W88SLwTZQtkjuHwR2zzUP8A&#10;wTl8PavrPxmk8e6VcWNxpui2kkOoSL4i1mSSKSVD5eIb6JEf7pywyV/Gv0LCwlh8l5kndJ2d9L30&#10;6n5RmCWL4ndK6acldWu7WV+h9Dj/AIJnfAgMGHxC8fcHP/IzP/hX0HJHDZeHJdK0uT7OIrJo4JI1&#10;GY/lwGA6ZHX61hf28e0lR6jrFrNompLfXflwf2bMZpBIV2Jt+ZsjpgZ57V8lio4vERTrScrdz9Ew&#10;uHwOCv8AV4KN97HnGtfGw/DXwdqfjnxz4p8RfY9OtcqsulpE00hKqqr15Yn8Mn0r4/8AiJ/wV+/a&#10;s0TxTJb+Cfh5oFxp2n3KpqCy6bczpCh6LNdINiScjI4xnnFfSPxr0TwT4i+FlxYeEdQt9WkXypY7&#10;Ga+Mou40ZSVBzjfjlcn73Hc15tYftBeDPCv7PurfDnwVr/hyyvW0+5jt7TV9FljnEzhiRJbbMyPk&#10;n1ycda+Ozzjzh/hHGQy/M6cl9ZSUKqhKUIS5rWc4tq77cui1bsevl2TZlm1GVfD2apO7jzrmkrXt&#10;yON7Lvz67cvU96/Z3/aZ8X/tGfDqHxlpPhq20PUIJvs+saPqO9mgk25Dxv0dG6jj1B5FaF/4h8UD&#10;xLJFqut30dwt8mY7PVIY7fZheAGOQPUEZ5NfKf8AwSb+CHx1+Bfw58SeNfF9nqEkfi7UoH0vTfEl&#10;/JHdRW0KPicxsG8kSM5xGcNtUEgZAr6bufF/w4/tCQeLNPsIdYM4Sby7cyssmBt525YgFTwK+wxO&#10;AjhpOPPz26rRPTpf7jxaeMeJpqfK4X6PofPX7SP/AAVH+JHgjxDP4d+A3h9L5Y5pbeCTVNPmvLi9&#10;lj4Z4YYRkRA8bzwRg967D9hz/goj8WP2k2Pgv4mfD3T9F13y5Ws9TtUl+yXTxj5oXRvmhkHcHsOl&#10;UPhj8SPCfwW8W6jL4+vrPS9SbNv9u1nS5Ybe6iDErJbz+WBtYYJTgg8EcZrwb4K+AfjX8c/+Ck99&#10;+0xo8k0nh/w9fStdXGnrNY6NdMsBihih3DFxKwIZ2AI45YHAr5XhPi7KeNq1TA0oSw2Iwqk6kKkH&#10;GckpWT+KUXfS1pdb2R7GcZfjMhpwrVLVIVnHlcJc0Yu13q4xdu915XZ+j2nar49ktrpfEq6bj7L+&#10;5WzZuZM989sVL8SnmuFsX8SwNhUl8tbKEy7sqM54OOOlc14b8ReMNQu2t/EekWtvGY18uS3nLEuT&#10;yuM9Md+K6H463NjpGn6bqWrQQyQ/vol+0TRoPMaPKgF1bnAbp6c56V6eYU/Y1Iq3TqGBl7Sm3fqY&#10;nxbX4s6lcWFsdI0ZrNVmFmyySNIfkQZcYwON344rividb6rY/BPxLa61DGsg08gCHIG038OOv69j&#10;XqHxrvIdMsNFup5IxtS4K+dJGv8AyxHTzEf9Me+eleZfFq8huPgdr0sckbKukquYWRlGL6Hj5FUf&#10;pUZfK+JWn9XRpjI/7O/66M83+HXxb8UaP4j8JNdai0trPE1jPbs3ymMzlAfqOOfauN+Hun+H9N/a&#10;m1nwz4WsryLTtF1u5n1ZZCzWsNum9SCxGAoxgc9elUtTnjXw/orLKQRDcEEZ6+e1aXw202PXtUuv&#10;DHhy9vodW8SyCK+aS8Zra6XcXO4YymPvZGQSDkc13Ztkv17lqU8ROjyyTag7KdntPurXPi8ZQxGM&#10;xWHt9iV79bW2Xq7X8il4u1GyudZuIfD1zOumLdvPZws5xGzY3EfkOfTFcL+y/wCGPjZoP7YM/ivx&#10;Bcanb+E571rrS4bgL++jiTZLGWJ+5IZVaJRydjZxxXceL/COqeBtauNG1iK3MkZCSXFqwkVu4G4d&#10;Gx/CcMB2r6W8E+Ifh58R4rPTvCdxpFxouj2ESXWmXmku1xA5B+dJCwA4GPutyOvSurG46VDB/udY&#10;yTTktdNOvRvZ/wCZ9Jl1OjKpOFenGUvdaU1rGSd04+n5aNWZ2UfiLxNqXiTT4dBtbddHRJF1k3yu&#10;lyjNErQCIdDy3zZ6AcVxPg745fCDRPF/xE0adbyzvfB7Qv4n1nUrEhrr90zptcDM2xFIUcnHTrXD&#10;L8cbP4KeNrnwVo99JqmlxzXU+oyXN+90z3kpaTCO3MaK+F8tSQoyB0rgtV+Nfxg+KVnr+ma9prR6&#10;UmqQTWdx/Y8cPnM0Y2xwypIzTopDgsyqwbK8jFeHh8sk2vbQ0n8Lv8L81bXTppvue5LMML7KpyO7&#10;gul4uWvzT377LqUfGHxq8R/EfRkePxReX2m3kpnE0jlPtMDENEGTAxgdsdTXcfs4fEnxlf8Axf8A&#10;D+h3esyPZ+UbT7P/AA+WqMR+IIHNeRXqm1DQTxNDIr4aOSMqynPQgjiu9/ZjljPx08PKrc/aX/8A&#10;RT19PXw1CODlFxWi7dbbnyNOtUli1JN6vq+lz9DB06UUA0V8YfXBRRRQAUUUUAFFFFAHyJ/wV/mW&#10;L4QeFS/H/FUD/wBFPXy1d6pbnwfC0T4YICpXgivob/guLf6lpvwC8LXukx+ZPH4qDLHn7/7l/l+p&#10;r4X8H/GvR/Fmhx2EN15N0gxNZz/LIh9MGqRnLc+gPgf4/wDEkt6umX199tttwHl3i7sD2PX9a+pP&#10;Bf7PvhP4i6eLu322MzDJ2x5Un6gg/wA6+N/gVfA6jGzH+KvvX4Aa0kemxgt/CKoj7RzWrfsjeKNE&#10;Hm6Zf2dwv8O6cr+hH9a5u9+Hfijw+2y90xflP3kuEI/nX0nrOso1pw38NeOfE+/WRHJqeaRo4xOF&#10;XULOxbF9tjx13SJ/8VViLxv4Mt+LjX7SP/rpcR//ABVeP/FGVWklwO9eG+KlX7Xz61RGx9z6P4z8&#10;GahKI7TxLYyMey3Kn+RrufD3hKXX41ksriEqf4vMFfCPwSv1tNThIH8VfcHwZ8VRDTIkaQfd9al3&#10;KjY6W68AwaRAZ765DYH3U/yK8/8AHnjSfRreaHRrGGNlU/vJPmPT/PrXo/i7xHE9ntDjO2vEfiDf&#10;rcRzDP8ACaENnifxY8UeIfEVu76xq003fy2bCj8BxXy58TRjxBbAf8/af+hCvpPx+yrZO7sFULyz&#10;dq+V/if4itb/AMU29rpc+9Y72M3NwnKxruGcHuaoz6n7kfDfI+HmhAj/AJg9t/6KWtqsX4ctE/w+&#10;0NoQ2w6Rbld/XHlL1962qzNwrwv4x6FrN58R9SubTSriSNvJ2vHCSD+5TvXulFAHzL/wjPiL/oBX&#10;f/gO3+FH/CM+Iv8AoBXf/gO3+FfTVFAHzL/wjPiL/oBXf/gO3+FQ3ekarp8QmvtNnhRm2hpIioz6&#10;c19QVwH7Rv8AyJFr/wBhWP8A9FS0AeLVY0jS7vW9Ut9Jsk3S3EgRPxPX6VXPPFemfs8+Dxc3U3jC&#10;8i+SH9za57t/EfwHH4+1AHp/h/Q7Pw5o1tolguIraIIv+0e7H3J5/GrtA9MUUAFFFFABXD/GzVLO&#10;fRl8JT28MyXm17uOZAy+WrAqMEEZLgfgrdDiu4Oewr5A1L9rXS9Y/bE8YfsxfEHTJND1ywmSfwq1&#10;3lU1qxMSnfETwWVt3yjt9DTRMtj0NHdGDo3zKchh2rg4BrHwF1Ke90nSJNQ8D3c7T3mn2cZa50CV&#10;mLPLCg/1tqxJZox80TElQykhe6D4HFYXiP4o/Dzwb4i03wp4o8babp+qazIyaXY3V4qS3DAZO1Sa&#10;rQz947Pw3qugeK9Jh8QeFdYt76zuFDQ3VpMHVh9R/wDrFa+m2UMN15wtIg7NmSQRgM31Ycn868ru&#10;fhdoVrrMvibwbqF54b1K4ffcXGiyCOO4b+9LCQY3J/vYDH1roND1z4naa6xah4h0vUI1P+slsWhk&#10;I99rEUh+p6nrOnxmx8+2t442ZcMYYwpYehIHP41wHjvx14S+HWnf2h4kvsO3FvZwrvnuG/uog5J/&#10;QdyK39f+Jd5p/hVriOxtxIsfLMxYBvUCvk/4h+Lmvtcub9A1xfTEiSZmLPj0B/hX2GBVxg5GNStG&#10;Oi1GfE34lan4q13/AISnxGqwyQxtHpunrJuSwjb73I4aVsDc/oNo4znyDxX8Qri1vBewXHzxybl/&#10;A/yqDxp41+0QSXtnfwXUCytE09rcLKiyA8oSpIDD0NeX694hnvpvKi3MzttVV5LEngfWuiMdDilK&#10;UpXZ+hnwH8a6F45+GOl6roEccMK24jaCLpERwV/A5H4V2RI9a+J/+Cffxo1aH426l8AdKs576ytb&#10;GS71zUl5gsrw7Qlqh7ttDFz0DcDoa9y/ad/bJ8Bfs7aPNZ28La94kkTFloVi2WLnp5hH3Bn8faua&#10;XxNI7ofCmz0nx58OPB3xL0yLTfFultK1rL5thfW0zQXVlL2lgmQh4n9wcHoQRxWXo2p/tFfDYrZr&#10;qWn+P9ITiNtSkWx1aNfRpFHk3B/2iEJ718q/A79uD9rTwT4qeb9rz4RTWugeIm+26Hd2dkY2soTx&#10;5Y/56AY5B+YE19XfDv42fCz4rRbvAfjWyv5fL3vaxygTIB1yh5GM0maI6jRvjjpNxtTxD4F8R6PN&#10;/Et1pZkUfR4iwNel+EvGPhjUdL+0x6ntXptkhdW/75IzXmhmEP7xnxjrVjTvFVpCrReblqcYuWxM&#10;6ihuR/HP4pSabC2meCr37PMwPmahNCGKD/YQ9/duPY180+IdYstMuLnUDdzXV7cnN5qN5MZJ5j/t&#10;Meg9FGFHpXZfH3xhpukQya1ruv2enWayiNru+uBGhYgkKM9WwCcDnAr5f+M3x31Kygi0T4F+FpfG&#10;HiLUG2Wcj27/AGWFjwGCDDS/jhfWtVyxOVyqVTpPF3jBnZv3v615z4j8StIW/eH/AL6qn4c8ceJf&#10;HOpT/D/4keDJvCHjyx+S40m6iaO11A/3oWb/AFbH+4Tg9j2rMj0DxNrnij/hEINOmjvt7CeO4Up5&#10;Cry7vn7qqOSfStIuLVzGcJRdmek/snftFP8As9/Fc/ErV75bfw/aWpPiCaSTaiQ5+X6sW+VQOSW4&#10;71+utje22pWMOo2coeG4iWSFx/ErDIP5Gvx2+CX7GniP9tf4paf8P7eOa1+Gvh28W41a42lG1q6H&#10;V3P93HCr0RTn7zV+wXh7Rrfw7oNnoFoxMNjaxwRbv7qKFH6CuapJSloehh4ShT1LlFFFZnQeM/Hj&#10;RtXv/HCz2WmXEyfYYxujiLDOW44ri/8AhGfEX/QCu/8AwHb/AAr6aA56UUAfMv8AwjPiL/oBXf8A&#10;4Dt/hR/wjPiL/oBXf/gO3+FfTVFAHzDcaHrVpCbi70m4jjX7zSQkAVVr6A+Mv/JOtQ/3V/8AQhXz&#10;/QABSzbVXJ6ACvob4YeEv+EP8JW9jNFtuJR5t167yOn4DivKvgp4S/4STxat5cRbrfT8SyZHBbPy&#10;j8+fwr3cUAFFFFABRRRQAUUUUAcr8afibY/CL4cal44vU3m1h/0eMn78h4Ufn+lfmH8Tvip4o+Mf&#10;iu61rxDqkk8TXBZvm4mf1x/dHQD0r7V/4Kd3tzbfAuxhtrny/O1pVbn737pyB+dfBWh2vl2scQGM&#10;L3rSn3Maj6Gxp0QUbcfTiug06EZ6VlaZBxjFdFpsBJAxWhmaOmWo+U4rfsLTPb9KoaZbEbRiuh0y&#10;16Fh1oKLNnYBlX5e3pWtZ6WvcfpTtMs+Mkdq2Le2G37tICtBYoOg/SrMVmB2/SrkNoT1q1DZ8fdp&#10;eoynFZHqFqzb2fTjv/dq7FZ7TgirEVpznFIdikdMt54DBcQrIrrhlZcgio/gR441H4BfFy1+Ht1c&#10;s3hPxVMRZLI3Fjeei+it0x64NbEVvnoK4/42xRw2fh50YLcL4ltmtmzyCD1pD9D7HBz0oqOzZmtI&#10;2c5YxjJ/CpKzNQooooAK8L+Meh6zefEfUbm00q4kjbydrxwkg/uUFe6UYxQB8y/8Iz4i/wCgFd/+&#10;A7f4Uf8ACM+Iv+gFd/8AgO3+FfTVFAHzL/wjPiL/AKAV3/4Dt/hUV1o2r2MXn3ul3EKZxvkhKjP4&#10;19P1xPx/z/wgDf8AX5H/AFoA8NqS0tbi+uo7O1iLySuEjVe7E4AqOvQPgB4Q/tbX5PEt1F+4seIy&#10;38UpH9Bz+IoA9T8FeGbfwj4atdDh2s0ceZpFH35Dyx/P9K1aKKACiiigAooooA4f9oKxj1P4bahp&#10;80/lpNZzK0m0NtHlnJwQQfxB+lM/Z/1qy1DwRHpVs1j5liEWaGzTb5ZZc/P/AA7ick7eOe1dH4sv&#10;49Nlsb2RdwjujkD/AHGFVx4/09eDbn/v4v8AjVKMpLQTklubzKArECvlX4q+JLzSfiHrWnLq5iZr&#10;zzI1OvSxkDA6KIzsBPYEjv3Ir6MPj/T2G0W5/wC/i/415N4h8JNrPiu+ufsmrRrJcZEq2YMbZ9Dn&#10;kD1r2slr4bC15SxDsmuzfXyPMzKjWxFKKpK7ufDn7dPi+SfWfDcn/CQsd9jcBJP+E41i13fvBxmy&#10;jAfBP8YyO3U19YfDe9l0j4faFpjysWt9Ht42Z7p5ycRKOZJPnk/3m+Y9TzXTaZ8GbPVpm1q5uNQt&#10;5dvkGG9th0BzuC5xzn73cVXi/Zh0SKWWZPFusZmj2MpumKqM5yBng+9fVTzrJ5U4w5tr9JdfK2h8&#10;vh8jzKjjKld2fPbT3Va3ne7I/wC3pMcy/rVrS9YaaO+R23D+zpSR+VRr+zJoywfZx4s1jb5gfP2l&#10;s8DGM7untV3RfgBp+hXcl/beJNSkkaxmtkWaZmjAkPLFc8kdvTj0rlrZplMqbUZfg/8AI9KGBzCM&#10;ruP4r/MwoLq3s8tawRw8YJijC8fhRJeRTTrdzwRtKv3ZmjBYfQnmtHSP2dn0aRWTxvqM6rGUEd02&#10;9Tk9emc/jUum/AB9MnmnTxfeTCaRn8u4+dUJOfl9B6DPArX+1MmlH3pf+Sv/ACM/qOY9I/iv8zM/&#10;tWQnO9vXNJ/aRzuJ/Grcv7N0sl7NeR+PtUj86XzGjjcbASBwAQcDjp7mrM3wAml1Aah/wmF4h43Q&#10;oP3bY9j/AEprN8ptrP8AB/5BLL8wUrKN/mv8zJnvIruPyrqNZk67ZFDD8jTxqbBFRWwqjCqOgFam&#10;o/AKbUXDr4vu7chcf6Ou3+earXf7N0l3PZXDeO9UjayjZB5Um0TZKnMgxhj8vB4wCfWpp5tlLblK&#10;Vn6PVdOnUJYDMNlH8V/mRafqVxJfwxwybWaQBSw4Brs/ij9rtbKzuvETXVwqrIIzply1tj5OQxEk&#10;ecjOM5x1461kxfCmXSJ11Q6wX8lt+zycZ9uta3xumnjs9PiQ/K6Tbgegwg5+4/PX0696+dzzF4bE&#10;V4ug7q3b/NHs5Xh61GlJVVbXv/kZHxZ0r4nsLaaTxdp32cLK1jDb2EytEoRdwkK3EYkJHAzwDzxj&#10;nh/ija6jB8EfFCarfx3cjadI6yRh8KpvoiF+eWQ5HruA9FUcV6r8YNQFjpmlRug2ytKzSKpLACL7&#10;o+VuDnkcZwPpXE/Ftobj9k/xPcqq5aSMFtvb7TFlfurx+Febg63Lio6btL8UdeKhzYeWuyf5Hy5q&#10;flr4a0dWJZ2hnIPHy/vj1qLw9qvirRtds9S8EWjXGrR3Cixt1lEZlkJ27Nx4GQSM+9O1HxJrOraR&#10;puhX9yrWukxyJYxhANgdtzZPfmoNL1G40jUrfVLMfvreZZIwf7wORX10qMp4ecL2bT19fW6/Cx8r&#10;GrGOIhO10reW3pZ/jc6n4rQ/Dnw1q154W+GOgfYReXi3viaZdSluBdagE2Hl2KnYPl3LjJzVf4Uf&#10;E/W/hbrNxqWhxWBN1HHHdNfLL/qVcM6p5f8AGwGBn5c9SK5u9Ey3kv2kfvC5Lr6MeTUJIHRsVjRy&#10;3D08D9VS93rbS73b07s2nmFeeO+sy1l56q2yWvRIu65rJ1vU21QWUNvJL81wFXIkkJJd8diSe3A6&#10;CrGjDTZtK1S1n8TLpd3Jb7NLvJtPa8jt3Y4aXyQQruowwDnaccg8VROn6hHBHdPYTrFcHEMjQnbJ&#10;z0B71d/4QzxjhceFNQ/ef6v/AEN+f09q2qUaMqTp8zSato7P5djKjWrU6yqKKbTvrFNfNW1Xk9C5&#10;8UrGwXxHeLoutx6rHHZRy3F9CXMZbYNxUyEtgnB5Ockit/8AZgZH+Onhkou0q0qycA7z5Uh3Z6g4&#10;49MCuB1CO5tEksbiOSJtyrNC+VPB6EV3v7LoA+O/h7j/AJbS/wDol6zrU+TByje9lv8AIujU5sUp&#10;WSu+3n07H6EUUUV8SfYBRRRQAUUUUAFFFFAHx/8A8FitPg1P4M+F7SdAyt4oH4funr4W8d/s4eFN&#10;a0OHXXtWiuljBF1attkH4jrX3N/wWQ1KHTPg54Tmlbbu8Uqo+vkvXyXJ4thuPCkUJf8A5Z/0qkQ9&#10;zzr4e2nxy+H10s3gzVrXxDbxt/x5akpSYD03CvpD4S/8FEbb4dJHpvxe+DniTSGXAa5s4hcRfXsQ&#10;PzrivgtDbXerK8sakbq+2/hD8K/APi7RVt/EHh+1ulZPuzQhv5iqIW55/o//AAUe/ZU8VWuyD4t2&#10;9i20Dy9WtpLcg+nzCs/xH8f/AIR+J4WfRfijodwrcjZqcY/mRXp3xB/YA/Zn8SRNcXXw7sFZlzmO&#10;Pb/Kvn34kf8ABOP4Aaczy2Ph5o+flVZjxUo0OT8f+K/Dt35j2/iGxkz/AHLxD/I15B4p1XSzPuOp&#10;W/X/AJ7L/jXReL/2TPhZ4cZki0W4ZV7fa8f0rhdS+Gvwy0ubym8ESy88br7/AOtVGbOn+H/jDQtK&#10;u1luNcs41U/x3SD+tfQHgL9qf4UeFbVF1n4j6XDtHT7Tu/lmvBPhj8GvhX4qv44J/AMKKxH37gt/&#10;SvrH4P8A7DHwEu7WK6uvCVszbc4IzUtlRRy3ij9vv4ONF9n0S/1TWJsf6vTdNdt3/AjgV594i/aK&#10;+K/jSKSPwN8HprWFx8t5rc20Aeuxf8a+vpf2a/hD4Osc6N4Us4iq/eWEV5x498PaLZwzLbWiqFU4&#10;+X2pIo+OvFnhL4geKozcePvFklwvX7Bp6+VCPY4615L420CGw1iytUiWOGO6TbDGvGdw5Pqa+pvH&#10;MKR2TBVxxXzb8UJEj1+3aRsD7Wn/AKEKszvqftn8NRj4d6CP+oPbf+ilrbrF+HAK/D3QwR/zCLb/&#10;ANFLW1WZsFFFFABRRRQAVwH7Rv8AyJFr/wBhWP8A9FS139cB+0b/AMiRa/8AYVj/APRUtAHjmn2N&#10;zqd9Dp1nGWlnkVI1Hck4r6S8K6Bb+GNAtdEthxDGAzf3m7n868t/Z68JfbtXm8V3UeY7P93b7u8h&#10;HJ/AH9a9ioAKKKKACiiigA5r59/b2/YX8NftdeDrPXtEvDovj7wxKLvwj4mtfklhlU58pyOTG36H&#10;n1r6CpCDnNAHw1rHxQ+PuifDvT/B8Pg6Obx9Iv2S8YrmNJR8pl2e/Xnj8Kz/AAf/AMEetP8AixBf&#10;fE39pbxtqV94zv41ew1Bbg505wdy7B0Az1HHFfch8HeFz4hbxWdDt/7QaMI115Y3lR05rSOewp3I&#10;jC258Ajw1+2P+yx8UvD/AIY+IV3F4g+HF9q0GmTa7Jh5LRp28q3JY/MMytEvOfvV7J4k8TwaLC2X&#10;AYD16V65+1J4Nm8d/s9eLvD9mhN2ujSXemlRyt5b4uLdh9Jooz+FfInizxrqHiy0XWPD8LXkN3Cs&#10;0bWrCQYdd38J960p2e5hXvTVkd9L8QhrunnTGuP9YwX71eIeAf2WP2sf2pYtQn8R3UHhzwrq0zHT&#10;mscJJJZljsJI5JK4zzXQfCXQvH3iTxTJZXPhjUYbWOxupZLqa1dYl2wOVBbGAS23Ffd/w68PQeEf&#10;AWj+GbaHYljp0UKqO2FAqqj5bJGeGpqV2z4W8U/8EaIPhBp9v4q/Zw8W3DTfZxH4i8N6jJvttUA6&#10;uM/dk9/1rzeb9jzVNI8VQ6f4Oe4fWNWIhtbO4TL6STxK3uw6KSMj3ODX6mVmt4Q8Mt4hXxWdFt/7&#10;RWPyxd+WN+30zWSnKKsdEqMJSTZ8R+EP+Cf2r/siWV5ffDa9vr6fxNGiXU8a7pIZyOVPoM5Ib3IP&#10;avSP2bv+CdXg/wAI6uPiV8WLZdU1yZvNWO4O8RMee/U19SsoYYYfmKUdOlK5ooRUrnO+OPhR8Pvi&#10;P4Wbwb4x8K2t5p5j2pC8Y/d8Yyp/hPuK+NPHX7Afg/8AZF+N3hz9pD4beJb7+z7zXl0bVtKuAGVI&#10;bxXjVg3XibyRz619215b+2f4duPEH7NPimSyRmudLs11W1CjJElrItwMf9+6EEo3R5N4t8Vw2MLx&#10;Ryex5rgk+ITRXpU3P8XrWZ4j8SHxV5l34U1Kz1CGX54Xs9Sgkyp5HR+OPyripfDHxRvtTxpXgzUL&#10;pifu2yq5P4K1dMeU8uXNJ6nZeKv2aNK/bP8AiJ4X+GfiTU7i20vTbG8127a3/jkMkdvCM/7qzfnX&#10;1R8Ev2Ofgp8DraI+GvDMUt1Gu37XcKGf8zWT+yl8ObrwteTaxq1s0V8PD2n2txFMuGicq0zr/wB9&#10;SHPvXtg9qwm/eZ6FGPLTR5f+0D+yR8IP2h7OO48V+HYIdWtV/wBB1i3hCzRHsCf4l9jXz38R/wBk&#10;7xXLq9l8PYfDokutQVba412GLPnWynOGfrgcfKe/qK+1KTapO4qMipuy5U4y1ZyHwT+DXhT4I+B7&#10;Xwh4YsI4/LjHnyqvzSP3JrsAMCgcUUiwooooAKKKKACiiigDl/jL/wAk61D/AHV/9CFfP4BY7QOv&#10;FfQHxl/5J1qH+6v/AKEK8r+Dng//AISrxdHLdR7rWxxNNnoxH3V/E/oDQB6t8KPCS+EfCENvJFi5&#10;uP31ye+4jgfgOK6ahRgYxRQAUUUUAFFFFABRRRQB8n/8FbtVk0f4N+F7rb8jeLlSRR3U28or5Ji8&#10;NXFvaR3lv+8jkjD71HUetfWH/BX6MS/BDwwjD/mbU/8AREtfNug65/wjnhi3kurYTQKoJQ/eX6Vp&#10;HQzkrsp6ba/L0HWuj0q1ywytafhfQ/CnxEtftvhXUVSfrJbsOQfdf8K0P+EL1zSW2z2DN/tRjP8A&#10;+qruZ2DS7TO0Ed66LSrPdg7az9MtQvGPm7iui0y3CgfpT8wL1jBgKCnatSzgJ+XHvVa0hJxxWtZQ&#10;gjJFT5jJYLUddtWYrbHGKktYATjHFXYbUddtSP0K8Vox6irCWmOAtWYLQt8qIWPoBU8tsbS3a5uy&#10;qIq53MeMf0oGUnWK3iaeeRURVyzMeBXy7+1b8drf/hPfD/hvSrj5m1aCOBFPRTIu6Q/XoK9J+O3x&#10;wtNL0+bTPD0guJdpG5f9Wp9ff+VfEviPVdQ1n4x6LqWp3LTTSa1AWZj/ANNBxQLqftnpBY6VbH/p&#10;3T+QqzVbRv8AkEWv/Xun/oIqzWZsFFFFABRRRQAUUUUAFcT8f/8Akn7f9fkf9a7auJ+P/wDyT9v+&#10;vyP+tAHh8EMtzMlvAhZ5GCoq9yTwK+jvAXhiLwj4XtdFVf3irunb+9IeSa8r+AvhH+2vEja/dQ7o&#10;NP5j3Dgynp+XX64r2wDFABRRRQAUUUUAFFFFAHn/AO0ppenaz8Mrqw1eykuLb78sEVw0TOF+bAZS&#10;GHTtXi2g/wBh2dzZ6bDo6tp80wS38vUJ2mSMEBwck5bLAjqCK9z+PqyP4Auki3bmjcLs6/dPT3rx&#10;n4f+JPDnhjx7pdze6RcXFoJnt4y1qSEZufMX5TnBXaoUkYBwQciuyjjsZhqfLSm4ryZz1MLh60ua&#10;cU2eqT/sy/D26Mk73WqL5qgtt1Bh0GBWJ8Qr+TTVuoree9TynRV+woHlxx0Br2BZBLbiVQcMmRuX&#10;B6eleF/FK4mbV7+2htrmZvOGI7S48qQ8Do2Rj869TLa2Ix2IaqycrLqcGNpUcLR/dxSu+hp/DjWN&#10;GuPtA8U6jqm1dvlfa49rZwM4x2/rmup+2fDTr/aF3+bV578PtY0vTdP1K68SeHLxpI7Xdax3l0Jc&#10;kL6huB2PuM1v/Dzxx4C8U+EbTXdb8JCG4n3+ZHbZZBhyBjLZ6AV89m2eUMLxEsq52qsoOolZ25Yu&#10;MW77btabnoYHByrZb9a5bxT5W/N3a/BHRi8+Gn/QQuvzao73WfhTp9rJe3+ty28Ma5kmuJiiIPUs&#10;cAD61m6t45+DOi3VpZX+g3KyX0pjt1WHOWGOvzcdRXi3/BTm98D3v7AHxWttA0eeC6bwrII5OBg+&#10;ZH6H1xSwOZRzDHPCUsQnOMoxkk7uLlZq6vpdO6vuiMdT+o4GWKlT0UXJaWvy72fyset+AfH/AIK8&#10;W3eqLeMyW9pdbLSe2uDIJkOfmyOO3atfxB4p+FvhzSZNWvLq+kjjxuWPO45OK+eP+CZN94Ytf2ad&#10;Bh8T2Ety66Hp4VhyR+55zzXn37an7Q3jzw9+3f8ADv4FeAtW+x+C/EHhi7u9c0xrOMtPPGJijeYQ&#10;WXBReAQDivz7LOIuJZcAYzMfbqdegsRJOWiapTmldRt0SX6np4mGW0sww8Z02oVXSVlrZ1FHq/N/&#10;8A+0rTVPhndW8d1He3m2SMMNxbuM1J9t+Gp6X91/49WT4e1b4ZroNkLnw/M0n2SPedo5O0e9TDxR&#10;8Hze/wBm/wBlH7Rt3fZ9y79vrt3ZxX3OFzTEVMHSq1aiTmo9batJ2X+RzVMLTVWUYx2b6dEaH234&#10;a/8AP/dfm1J9s+GucjULr82qtJrXwriRpJPD0yqq5ZmUYA9fvVHa+I/hFewLc2ejPNG33ZI9rKfx&#10;DV0/X6ntFD2ur1tfW3oR9Xp8t+XT0Mya+huLuSKzmZoWkYRbiclecVq/FX4c6l470yzsrGGMNCzM&#10;0jgdCmNvIPU4/KuN1JNN16/utGhaaG1u3liXyZCsiRsCOCOhA7itq6/Zm+H2nQxtN4q8V7WGAf8A&#10;hJJxzj3avVzSPK6bfWKZyYGXMprszY+KHw51fxpp9ha2Kx7rVZN/mY53IAOo9q85+O/hDxJ4I/Zq&#10;8TaXdx2v2BYI5W8sHzBIbuI/TbjPvmuuvv2afh9p6o8vinxWQ/3f+KlnH83rJ8XfsyfDzU/DF1Gv&#10;iDxVIrKvE2vzPGcOvB+Yg1w0JclaMrXs0dVaPPSce6Pnb4Kfs76l8VpZJ73VGsbaOMOhSEu0gzyM&#10;9Aa9Ik/ZR+Hvw70n/hKfGPiS9ZbC8ST7QkQC7SwCq6/73euq8H/s1/DTToms7jxH4ktlbn93rcyh&#10;m6dj6CtbUv2XPhbrumSWSeNPERWRgp87xBMQefQnmuyvmGOqVtZNR7JdPU4qOX4ONLRJy7vv6Hzd&#10;4Y+FutfGD4obbHTZNN0zVr64uoZpBjFusnz7B/ERnHHGfYV75L8NvgL8Omh0m/8AAcs0ybGWc6TP&#10;cFiehLKpHbn0qvpH7Mnw+sdUtrfUdZ8RItnvijkj16YeXk/XgfSuom/ZQ8LSvvsvGniJYyOja5cN&#10;+u+s8fjMRWlFJuMUtk/16l4PB4emm2lJvuv0NyXwlod5b2drJoMJisZVls4vs42xMAQpAx2zXnOo&#10;ftX+ELDx23gIeC/EM1xDIySTW+msyjD7SQMZIzzkdRXZj9lHwLj/AJGfxR/4UU//AMVWA37HOif2&#10;u18niXXMbvlf+3ZtwXP1z0968n2be7PSulsjxH9rv4l+CPENpoL2PgrUNNvr6aR57vU9HktpFCnA&#10;jYkYOeTn2FTfsnfDnUtX+Imi+LLXVLdTHd5htI23yNHhhI7AfcAXOM9crjrXq3j/APZB8I3SWs+q&#10;69rlx1Vt2rTOF7gfMx+v4V2HwB+GfgT4RXDW3hbTZI7i9kAvJ7iQyST9gdx5GMDjpXvU8ZKnlvso&#10;b999PQ8mpg6c8d7Sb+Wx7FRQOKK8k9IKKKKACiiigAoopGbapPpQB8Y/8Fr9JGtfAXwzYOrMkniY&#10;Bwhww/cvyPcda/Pnyvib4F0+OHW9Om1XTdv7u/tV/eKv+0vc/rX3x/wVt8e6fe+G/C/gwPmVdcaZ&#10;/wDdEeP61893yWg8IQy27BWEfUfSqRD3Od/Z68daBqeoxxWWsQmYNhoHbbIPYqea++fgJ4mEemx/&#10;vP4R3r4N8K/DXwf8SLwW3iLw9A02cJeWo8qRffI/+tXuXgP9lL9pPw/aC++CPxv1BIgNy2GqMJlx&#10;6fOCQPoapkLc+zNW8SrJZ4Evb1ryX4j6sJUb97615TqGuf8ABRPwPF5Ov+A9F1yNePMjheIkf8BJ&#10;rj/EHx+/aAQND4l/Z/nV+jG2uiAP++hUo0Yz4mXBkeT8a8T8VHFzkH+Kuv8AEnxI8ca3uMvwn1CF&#10;m7NIDj9K4vVdM+IGqy74PAV0vP8AEwqjNpnVfCLUTa6jG2/HzCvsf4OeOFjsIl83+H1r4i8I+GPi&#10;xZ3Ie0+H8kh/6+AK9n8CW/7UjRRw+HvhxaL23XNwxx+QqWVG59T+J/GKS2mFn/h9a8i8c6urwTSy&#10;zqq7TlmbGKxpPhP+2F4jgzrvimx0eHH/AC62YLj8WJ/lXOeIP2co7dXuPHPizVdcmUbmjuLkrFu/&#10;3RgfpQitTzX4h+PfDzBtO0qdtQuenk2Y34+rdB+deAfEUXEGvWd5qar9q+2Rtb2cbZ8s7h8zn27C&#10;vozxTo9lo2mtbaLYQWUePu28eD+dfN/xeK2V4bhPvIxbd7jmqM+p+3nw5lkm+H+hzSyMzNpNuWZj&#10;kk+WvNbVeb/sr+PLfx38C/CurRy72bQbUSN6sIwK9IrM2CiiigAooooAK4P9oK1nvvCVjZW0e6Sb&#10;WI0jX1YxycV3lVdS0i01SW1lul3fY7r7RED/AHwjKPy3ZoAq+DPDVt4R8N2uhWy/6qPMzf3pDyx/&#10;P8hWpQM5ooAKKKKACiiigAooooAKKKKAGXMEV3byWsy7kkQqw9QRivlPwV/wS38I/DK81H/hA/Ga&#10;w2t9eSTpDeackhi3sTtBAHTNfV9FBMoxlueSfDv9nzxl4A0KbwpF4x0y4066mRrpW0xkkKhgSFKv&#10;gZAxyD1r1pUCKFUdOKWigcYqOiCiiigYUUUUAFV9X0y01rSrrRtQiElvd27wzIf4kZSpH5GrFFAH&#10;w78Kv+CT2q/BS6vE8J+I9Jv7eW5doTeWpRthYkZ2kjOK9Y+Gn7MvxY+GniePxJYWvhyYxtnyd8iZ&#10;/HB/lX0VjHainzMz9nDsYfgjStcsYLzUPEkNvHeX140skdtIXVF2hVUMQM8D071uUAYopGgUUUUA&#10;FFFFABRRRQAUUUUAFFFFAHL/ABk/5J1qH+6v/oQpvwf8Hnwn4Rh+1Rbbq8xNcZHK5Hyr+A/XNdBq&#10;+k2utWf2C9XdGZFZl9dpBx+lWQqjoKAFooooAKKKKACiiigAooooA+Sf+Cv8vk/A/wALux/5m5P/&#10;AERLXyjd6okng2JA/wDyzFfSX/Bb3XP+Ed/Z08L6tI37uPxlF52P7vkS8/hXxrY+LYb/AMLwtBcB&#10;leMFWDcEYqomctz0T4GzyxeIY57aVo23D5lODX3L8K/BPhzx3oaxeIrESPsH7+Ntrj8R1/GvhD4F&#10;3GdVjcn+IGvvz9ny82aWgDfwiqZEfiIPFv7LOlxhrjQ/EbRrjIjuoQw/Nea881n4ZeIfD7mNr3T5&#10;FT+JGKH9a+kdevgbQkH+GvFvilMGEh471PNI1aRwZ1NdMfF89mNvf7eoqSL4j+D7UYu9b0+PH/UR&#10;SvIfii2TNj3rw/xPk3P3j19aozufc2g/EHwRqk4htvEdmzHp5dwG/lXpHhXwlZ67Etwl/DtPTahz&#10;Xwj8B7lYNUhJ/vCvuj4P6uraTEA3YVLuVE39Y8O6boFmZIx50n95+APyrxb4tazqN5aXUEt23l+W&#10;2I1+Vent1r2jxxqimzbae1eDfEmfzLe5Gf4WpIpngPxBGLNuO1fPWoA/8LV0MAf8xmD/ANGCvob4&#10;hf8AHo1fOesXWz4weG9PhkUTXOvW6pu/hHmDLH2xVmf2j9wNF/5A9r/17p/6CKtVX0lcaXaruziB&#10;OR34FWKzNgooooAKKKKACiiigArivj3FLP4D8mFCzNfRBVHc88V2tVdU0m01cW63i7lt7hZlX1Zc&#10;4/U5/CgDN+HXhSPwb4UttIAHmlfMuWx1kbk/gOg9hW5RRQAUUUUAFFFFABRRRQBxPx9kji8BTvNH&#10;uXncu4jIx9R/MV5D4Es/h9pHi7S9O1O10oWP27EH268nX7Oyj92YGycsQCNhwDliST1928d2ui30&#10;FnYeIoY5LG4uvIuEl+629SAD9TgfWiy+GngTTb+PU7Lw9DHcQsGjkV24Izjv2yfzp9ANwkGLK9Nv&#10;FfOPxoaO517VrOWzS4U3CjyZLowqeB/GOlfRzkbDz2r5p+LkFlqHjXVbHULaOaFrgbopFyDhR2r6&#10;ThmPNi5/4f1R4udS5cPH1PmT9vb4mfFT4V/CfwnP8GfE114ZutT+IVlaatJpl8JmubJrebfA5dTh&#10;SQnA/ug19a/A7x/4F8L/AAT0u78VaNCVj83zbyZU28zPjJP5V8+/Hj4Lj4q+GLDwtaWVvaw2PiWD&#10;UoZLONc4jhdMMGI6l+2eAKPEvgz4qeIrzw7YWXi3VNN0PRdLmtr7QYpIWttSmeZ5Vnf+IMu/aOf+&#10;WYr5jjfhfiLFcS0s1ymhGcqWGrxXM0lKo505Qg9U9VF67Lq0HDubYPC4eth8bOSjOrSatraKjJTk&#10;lto2rrd9EzrdZ/bE+F3xl/agk+CnhPwBqOnXXw/1e3bVry5hhW2vlnUFfKKsScBTncB14zWr+3l8&#10;XfhL4/8A2R/iT4F8JWFtNeTeFJH+0WflyRgCRARvQkBgccda8z8M/CfUPDP7QOtfHWHQmaTWri1a&#10;ew8yILiCMoOc87senGa5f4Tfssy/Cf4SeKfhVpGnyNb+K7W8jllbyh9kad0Ytjd82PKA/wCBe1eP&#10;l/B/F2U8T4nMsLQSjWr4RyTcX+7VGKryXvppwmrJO7e6TR0YvPMHjsjWCru8lTxCTV17zm/YpqzT&#10;5ou7d1bq0elfsNfGX4Q/A79nfT734u6pptjbzQ2FpYyalPHGJZzC22FN5G52wcKOTivMf2zPEXhr&#10;4i/t1/C74g+FNFks7VPCd9GEkiVWzmccgZq941/Zln8YfB7RfhLqNo0i6T4gstWivP3ed9vGyBMF&#10;u+8nOeMVseMPg7rfi/xd4V8VPYSW8nhvSbi2wGjPnmWR2yTu4xvx3+7XjYbgXjjC8O4nLY0Fy1qO&#10;NTXNC6qVKjdFKXNtKEm30WzaZ0YjOcpxGIoTb/hVMK09dYxivatq32ZJJd+lz3bwP+3H+zZrfxGu&#10;P2f9C8P3F94m8Pta2muwf2aES3kkRCp3uArg7h90muf+Cn7S3wQ/aE+OkvxI+E//ABMtBh0+ewkV&#10;7FocXETAONsijoe+MGvMPB3wivPCf7SmuftHW+hs0+s31pdTabujCkwRKoXdnuUHOP4q5z4f/s2a&#10;v8Pvhj4q+HWjfbIV8SWt7Gt5aXCQy2j3Lhy6FXyCu3GQR1rrzLw/4szCpQpSp/u6GIwk4aw0hGm/&#10;bt2ab5ZuyW7W11qbYPinC4eMpySvOniFJLm+Ln/cpPVLmjq3snvY+qv2iP2sv2cPgZ4Jjv8A4lxR&#10;aXHrV2dJ02aOxMxe8kjbZGRErFc4PJwB61a/Z48UeFrD4R6Xb6r4aS4mXzA0zRoc/vG7mvkvxZ+y&#10;/eeLPg3oPwh1WW6uv7C1my1FNWuZEklneCIxYYs2STu3FiSeO9dt4k0n4zaqugeHtD8WX2l+H9L0&#10;+WHVNGgjt2TUpnkaRZWc/OhXcFwDg7a2xHCHF1bOcNnCwa9pTo4iMoe0hZy54OklLo6kY3u01HaT&#10;RVDiHLo4erhKk/clOi4yUXdJxftG1fVQbtpZvdJnuUN/BdeOme1i8uJ9Qfy48fcXJwK9w1SLMUW0&#10;t93+HPp7EV83eEtWebX9Oub23Nu0t1GnkbgxDH5QOOuTX0zc25mjRcdOK+/zuNSHsFUjyy5FdXvZ&#10;9VfrY8zK5Rl7Rxd1zOz7or6tAWji2lh1ztz6exFVdSt93hueFsnLD72f7w9a0rtElAU9utQzWoez&#10;eAfdb+ea8SPxXPUlscl/ZY6FKVdNKsrKv3TleOldGdPLhY2H3R8tJ/ZnlnzFTO05xW3tDD2Zzsmn&#10;ea7O65Zjlqkjt7uFdsNzIuP7shFdBJo6q3Apv9lD+6fSj2mgezZkte6uyRp9qP7tshtvJ+tTf2zq&#10;x6iP/vjr+taB0pV5Io/spMEnjjNT+76or3+5g6gt7qDBruUvz8q9h+FTaDpwj1eGQp0b09q2X0hB&#10;wo3cVJZacIrqN8dDVc/u2Qcr5tTXAwMZooornNgooooAKKKKACmzLvjK06igD4V/4KifAjxf4nsb&#10;Tx54btJbh9LlMrW8f8a45H1xXyXZ+O0vfD62sczboxtkjbhoz6MOxr9jPEPhjS/Edm1jqVqskci4&#10;ZWWvkr9o3/gl54N+IF7N4p8BXMmj6m2T51r8u72I6H8aZLVz5j+BV4G1NHJ/i/rX3x+z9qcaaag3&#10;D7or4eP7OX7SH7P2qmTWvAf/AAkFhC2ftOmN5cxH+6flJ/Kvbfg5+1x8KfDMA0/xvq994cuI9qum&#10;uaZLGu49hIoZT9cgVVzPlkmfXuuahBJZ/MFPy/nXi/xPa3KSYVfwrXsPjb8PfGFrs8K/EDRdSbaC&#10;UsdWhlYD3CsSPxri/HmqtdxMYfn/AN3mpRozwz4mXE0UknkXMif7shrxbxPreuRXWE1u7Uf7Nw3+&#10;Nev/ABHaWRpMxMP+AmvF/FSSNc/6tuvpVmb3O6+Cut3rapH9q1GeTLc+ZMT/AFr7e+DGt2R02LIX&#10;dt718A/DG8ltLxSEbhv7tfUnwq+IUdjYx/aLuOMKucyShcfnUyKifQ3i7Wbc2RCsvSvDfiJeCVJs&#10;H+Fqb41/af8AhHpNts1f4oaLG27b5cV+s0m702Rbm/SvMNd+O8Hi6WTT/hx4B8ReIJmYoJI7E28I&#10;PZt0mCy/Rc0kUcj49H+hsAO1fP2s+Ata+K/xAt/Avhi0a4uJpgtx5a7lhQnkt6HHbrX1Z4Z/Y/8A&#10;2kvjZOr+MHt/C+lyY32thlpmXuDK39AK+oP2e/2K/hp8DbFDpWlRyXXWS5kXLs3qTT5iVDqza/ZU&#10;+G0/wz+F+meGZV2/ZrVEVPQAdK9UqO3toraMRxIBj0qSpNAooooAKKKKACiiigAooooAKKKKACii&#10;igAooooAKKKKACignFGaACiikyfSgBaKM0UAFFAOelGcdaACijI9aAc9KACigH2oBB6UAFFFFABR&#10;RRQAUUUUAFFFFABRRRQAUUUUAU9f1iHQNIm1i5H7u3UNJ7DIBNWopI5o1miYMrKGVh3B71g/FT/k&#10;nmrf9ep/mKx/gR4uOveFf7Gupt1xp2I+epj/AIfy6fhQB3FFFFABRRRQAUUUUAFFFFAHxf8A8Fu9&#10;L/tX9nLw3amPcreLkDp6qbaYGvzDstR8X/BKVdL1a2nvtAkO63mUFmgB/oPSv1W/4K/wCb4H+GY2&#10;PB8WJ1/64S18ceKPA2mXfg6N57COZDGN0Ui8HjtVIzluM/Zw8WaN4jMWpaHqUVxGxHzRtyPYjsa+&#10;9/gLrarpkeW/hFflrp/wK1e01Y+Kfgp4mutH1NG3Nbxtwx9NvRv0r2X4Tf8ABQb45/AySPQvjZ8I&#10;P7Xt4/lbUtIYxyRqO5Q/eP41RKWp+lurayr2h/edq8l+JF75iSZYV5d4P/4Kh/sm+OrYRX3jqbw7&#10;My4MPiG1aA7vTvWpq3xo+F/jO2afwx8QdIvlYZUx3yc/mRUGjZ5n8TJd7SZPv+teKeJ+Ln8a9d+I&#10;GqadL5jJqFu3XlbhD/WvHfEtzai4/wCPmPr/AM9BVmTOy+D955GoRtnvX2J8IfEwWwjXzPSvh3wB&#10;r+mafcLLPqVvGqn5ma4UY/WvavC/7Uvwa8D2ar4j+Jem27KvEfnbmb24B5qWOJ9QeLfEQktiBJ+t&#10;eR+ObsyW85B/hNeTeM/+CivgO7VrD4deDtY1+66L/o5ihP0c/wCFedeIPFX7UHxujkN/MnhjR5Pv&#10;xWfEhT+6z9/wFCKJ/jp8W/DXhhG0izuFvtSbIWzt23bT/telfP8AYR6pJ8U9C1LWedQutXt8Rr0t&#10;4/MX9T/KvXoPhLong2zeWxia6u2GZL24+Y59Rnqa88+wLa/FPQ2b5mbWbfcx6k+YKELqfuJogxo1&#10;oB/z7J/6CKtVW0b/AJBFr/17p/6CKs1JqFFFFABRRRQAUUUUAFUdT1610rU7HTrv5ftzvHG3+2Bk&#10;D8efxq9XnX7Q15cWGn6PfWr7ZIb5nRh2IXNAHooPHFFZfg3xJbeLPDlrrlsf9dH+8X+444Zfz/St&#10;SgAooooAKKKKACiiigDP8V+HbPxZ4fuvDuoRq0N1Hsk3dh6j0I6g9jXAr8BvHVoi2ul/tAeJI7eM&#10;bYY5DHIyr6biuTXp1FAHmP8Awo74k/8ARw/iD/v3F/8AE1iah+yt4v1C9kvbj436lI8jZZ5LOIsf&#10;rxXtNFaU61SlK8HYmUI1FaSueIH9knxSef8AhdN//wCAMX+FH/DJXinOf+F03/8A4Axf4V7fRW31&#10;3Ffzv7zP6vR/lX3HiP8AwyV4p/6LRff+AMX+FJ/wyT4pzn/hdN//AOAMX+Fe30UfXcV/O/vD6vR/&#10;lR4h/wAMk+Kf+i03/wD4Axf4Uf8ADJXinOf+F033/gDF/hXt9FH13Ffzv7w+r0f5UeIf8MleKf8A&#10;otN//wCAMX+FH/DJXin/AKLTff8AgDF/hXt9FH13Ffzv7w+r0P5UeHn9kjxT2+NV/wD+AMX+FA/Z&#10;J8Ujr8ar/wD8AYv8K9woo+uYr+d/ew+r0P5UeU+AP2ZI/CPiu18Ya74yuNaurPP2aO7jVY4s/wAQ&#10;VcDd6E9K9UZN3SnUVjUqTqS5pO7NIwjTjaKsNaMNwaTyhjGafRWZRH5Cj+EUeQp6qKkooAj+zqDw&#10;KURAdhT6KAI/IXPAFBgB7CpKKAI/IX0FKIQDnAp9FABRRRQAUUUUAFFFFABRRRQAUFQ3UUUUAV7r&#10;StOvF23NpG4PXctcx4j+Bnwz8Uqy6x4Us5t3XdAtdfRQB4N4p/4J2/s3+J5Gmn8C2cbt1aOIKa5K&#10;7/4JcfCmEFfDviDW9NVv4bHWJ4h+SuK+pqKAPj3Uf+CT/he9J/4uf4nI/wBvXZz/ADesyX/gjx4F&#10;uW3XXj/Xn576tL/8VX2rRQB8c6T/AMEhfhbYNmXxZrjf9xibn/x+um0X/gld+zzYSrPqWky3kg6t&#10;d3DSZ/76Jr6gooA8h8IfsR/s/eDQv9k+ArFCv/Tuv+FehaL8OvB3h+MR6ToNtCF6bIQK3KKAI4ra&#10;CFdscSr9BUnToKKKACiiigAooooAKKKKACiiigAooooAKKKKACiiigAooooAKDntRRQB4X+1Hq0c&#10;fxO8IeHdc+Lms+EdFvLW9a+vtJ1s2WWSPdHub7p+bA5B64FeY6n8UPFl18NfAM3j74seKNN0u48Q&#10;anbXGu6PeTRXd7ZRhRFI3lhi5z3Kk9++a+hviF8GofiD8UfDXjLVodPutN0WG6S70++t/N84yR7V&#10;IVgV4ODz6cU7x/8ACSfxP418F6/os1nZ2Xhe8nlltPLKh43iCBUCjAxjvgYqbOz9UOW/y/zPFdN+&#10;LHxP0n4Jtb+G/GmqXlv4h8bro/g/xLrR33YsnZiZmLDLNhWUFgDznAwAOsbTvF37PPxb8K6bH8Vv&#10;E3iLSfEnn22pW3iXU/tRilSIyLLESBsHGCPzJ4q1d/snX1x4T1/wXbeJbe1s28SDWvCLQRtnTJsk&#10;lGGMFeSMDsfWtXwr8F/ihrnxB03x/wDG/wAZaTqUmhW8iaRY6PZvHH5jgq0sm88tjgY4+lVq9V/S&#10;tt63E/69b7/cc/8AAvw34++M2lW3x71r4z+JLG5vNSeaz0OzvANOjtVfaIXgxhyVBy2QcnPJHPHf&#10;s2eKrXxl4rmOtfHLx1ceK4dVv2s9Ak1S4fTZY0DlA4ZCmMZO3eOg47V6N4F+Bfxp+GV9/wAIl4K+&#10;JWlw+DxqZuY7eexd72GJm3NCrfdx2yecE9Kh+E3wV+P/AMLDN4asPHXhv+wbnUbq5fbYzNdoZckF&#10;WOFyDtOCMcGpW+m1v8g+y79192pxvwU+JV1osuteIPG3xS8WSeMNK0u+n1rwd4gnP2SUoC6taqQF&#10;jAx/CScZ4A6xyaT8WYfgIn7Uc3xz8TNrwt01VtHF8BpZhLD9x9nxtHyd/XnGea7vTv2fPiN4w8a2&#10;viP46eLtH1KHTdLubKzj0iyeGSdJ12OZmbr8vIA4BJ6Vk237MXxnPhGH4L6h8UdLbwRDcAMsdi41&#10;CS3DbxCWzsxnAOO35Ua/Pp2Qfl18znvHHjzxBefGW3uPiR8U/FHg3SryxsJ/B93pUhXTZJGRGlW6&#10;GMSfvCQQ5A29SARno/2yfFz6Br/gezvPiJ4g8PaNfX1yNWu/Dd5LFM0YRMf6sEtgnptPXpWr8Ufg&#10;P8W/iEt34Bj8faPH4LvJrcm1m04teWkcYT93Ew+XGUyCecs3OMCtT4z/AAX8ceLNR8I658M/EGm2&#10;N54UmkeH+2I5JEcMioM7OTgL7U+i9fwDr8jy/wCLnhj+zfg7onxL+G37Q/xKuILzUrazhkvPEk0f&#10;mxy3DKzspRG3jJAJ7KODXbeH9O134f8A7Rfhn4cQfEPxJq2nnwveXE39uaw9w88hmJDP0Vio4Bxk&#10;AYra8efCf4ofE74U2PhPxl4i0U61DrdveXF1ZQSJbtHFLuChTlt23j0zTPip8J/ivrHxV0v4pfC3&#10;xNodncafpEli8esW8sitvfcSAn+NNfH5X/T/ADE9Y/13X6Hqf0oqroqatFo9rHr80El8tugvJLVS&#10;sbS7RuKg8hSc4z2q1QMKKKKACiiigAooooAKKKKACiiigDn/AIp/8k91b/r1P8xXi/wy8WP4O8XW&#10;+os5+zyN5V0vqjd/wOD+HvXtHxT/AOSe6t/16n+Yr53P0oA+p0dXQOjblblWHcUtcb8EvF6+JfCa&#10;2M8ubrT8RSg9Sv8AC35cfhXZUAFFFFABRRRQAUUUUAfI/wDwWCmEPwO8LyZ/5m6P/wBES18n3Wqx&#10;y+Do0LZ/divpr/gtxfvpP7OXhvVIwx8jxfGzKvdfIlzXxTpXjG31PwtA9rcK8ckYKsp61UTOXxHo&#10;Xwd0+1v9ZUSxL96vr/wL+zl8PviX4fW08S6Bb3SlAA0kY3L9DXx/8Crj/iZxs394c199fs/XwGlL&#10;z/CKroZx+I8K+LH/AASl+EesrJd6ZFLak87dokUfga+c/iD/AMEutI0WZ3tdZj2qSRujKf8AoNfq&#10;Rr16r2Zx/drxX4peQ6SZj9azNpH5v6n+xuNEPkv41WNF/h+1ScVlTfs5eEoGxqnxDjPsbiQ/0r6e&#10;+KVrasZsRL1NeHeKLK2N1/qVqzPmKfg39k/4XeJLtYRr/wBqbd/CXP8AOvor4Tf8E1/h/qEUd1NG&#10;GXg4MArgfgO1vBqkWVH3h2r7p+D2qxf2VEPYUmVF3PPtK/Y0+HfgSy8y00SJnUfekUGuX8eeDdL0&#10;+0nRIVwsbbV7DivonxvqaNZkCvCPiPcCS3uBn+BqSKkfP/j23ihsmVI1Hy4+7Xz7qAz8VdDAH/MZ&#10;g/8ARgr6F+IX/Ho2fSvni8zcfGPw7p6SbDLrlvvk/wCeaiQEsavoZ/aP280XI0e1B/590/8AQRVq&#10;q+kKF0u2CvuX7OmD68DmrFZmwUUUUAFFFFABRRRQAV5r+0n/AMgPTf8Ar6f/ANBr0qvNf2kv+QJp&#10;v/X0/wD6DQBj/s+eLfsOrTeFLmT93d/vLcMekgHI/Efyr2IGvl2wvrnTL6HUbOTbNBIskbDswORX&#10;0j4T8QW/ijQLbXLYjE8YLKP4W7j86ANGiiigAooooAKKKKACiiigAooooAKKKKACiiigAooooAKK&#10;KKACiiigAooooAKKKKACiiigAooooAKKKKACiiigAooooAKKKKACiiigAooooAKKKKACiiigAooo&#10;oAKKKKACiiigAooooAKKKKACiiigAooooAKKKKACiiigAooooAKKKKACiiigAooooAKKKKADGOcU&#10;AADFFFABgYxikAx0paKAADFGBRRQAY9KAMHNFFAABiiiigAoHFFFABRRRQAUUUUAFFFFABRRRQBH&#10;PeWlsQtzdRx56eY4GfzqP+1dM/6CNv8A9/l/xryn9pB5E1rTNkjD/RX6Hr81eb+fP/z2b/vo0AfT&#10;39q6Z/0Ebf8A7/L/AI0f2rpn/QRt/wDv8v8AjXzD58//AD2b/vo0efP/AM9m/wC+jQB9AfE/UdPl&#10;8AarHFfQszWp2qsgJPIr59pxmlYYaVj/AMCptAHTfCfxZ/wiXi+CeeXbb3H7m4yeACeD+Br6CByM&#10;18rt6V758HfFp8U+D4kuJd1zZ4hmz1OB8p/EUAdZRRRQAUUUUAFBooJwM0AfHP8AwWhs/tn7P/hm&#10;LZu/4q5Ny/3h9nmBFfm/qPg7xf8AC1V1HQraS90af5zb/wAUWeuPcelfpN/wV51G2n+EvhbSzIpd&#10;vFW7b/uwP/8AFV8uahpscHhKOeOJXHlgtGy5VuKpGctznf2cfGmi+ILuP+zr5TIrANbscSIfQr1r&#10;73+A2uGPTY8t2FfnvZfBbw14+vf7V8KXM2i6zHyslvJsyfYj+tejeCPjt+1n+zw62Pibw3a+JtNT&#10;jzplMUyqOgUj5WPvVXJtrdH6F6trQa1P7z+GvJviRfCRJMvXkug/8FM/hLqUAh8eeF9d8NyYw32i&#10;1M67vqnaptV/aj+B3i6BpdJ+I+nruHyrdyCI/k1SkaHGfEuUMZMt714p4n5uDg969P8AHPjnwdfo&#10;72XirT5lI+Ux3SkH9a8m8Ta3pHnfLqtv/wB/RVGT3O2+EV6Le/jYN3r7A+EPikLZRjzew/ir4Z8D&#10;eNvDml3KyXWu2sar/emFezeEv2qfhl4XtljudauJn/hjtbRpMn04pMuJ9UeLfEgkteJf/Hq8m8c3&#10;oe0uJXk2qEO5mPSvPNY/ay8Y+LP9A+HXwrvJHPC3WpNtjP4DmsHU/h18ZviDE2p/FHxU1jY/fNja&#10;/u1A/u+rCkgOU+KHxB0+5kfQ/DP+nXn3WMXKR/U968YuoG0n4kaFZzyeZfXGsW5upP8AnkvmKdv1&#10;Ne6a9oOi+E9Lay8LWIi+Qhrh1+Y/T/Oa8B8TTHSvHVhqSt88WoRybm9Q4OaYup+5Gi/8ge1/690/&#10;9BFWqyvBWpxar4U028jfd5lhC2R7oDWrUGoUUUUAFQvqWnRsUe/hVlOGVpRx+tTV83+O5ph431gC&#10;Vv8AkKXH8X/TRqAPoj+1dM/6CNv/AN/l/wAaP7V0z/oI2/8A3+X/ABr5h8+f/ns3/fRo8+f/AJ7N&#10;/wB9GgD6e/tXTP8AoI2//f5f8a85/aMvLS50XTVtrqOQi6fIjkBx8vtXk/nz/wDPZv8Avo0jPI/3&#10;5Gb6mgBK9K/Z68Ym2v5vB95L+7n/AHtrns/8Q/Efy9681Ge9WNK1O70bUodUsX2y28gdD7igD6go&#10;qj4a1608TaHa63Zf6u4iDbf7rd1PuDxV6gAooooAKKKKAGtIqnaWGfTNOrjPiZ8I/wDhY3iPw/r5&#10;8X3+m/2DepcrDZFQLgrLHJtYkHg+XtOOztXZrwMA0AFFFFABRTZJFiQySMFVRlmY4AHrVTRvEnh7&#10;xFF9o8P67Z30e3PmWd0kq43MucqT/ErD6qR2NAF2iiigAIzwaAoHQUUUAFFFFABRRRQAUUUUAFFF&#10;FABRRRQAUUUUAFFFFABRRRQAUUUUAFFFFABRRRQAUUUUAFFBOK53xt8VfAfw+t2m8UeIre3ZRnyd&#10;4Ln8KAOioz7V84+Of+Ci3w40eWSz8K2Ul/Iv3WXkfpXnWsf8FBPiPrDsujaHHbxtwu6QKR78A/0q&#10;uWRPPFH2kWwfmIFRve2kX+tuY1/3nFfCOoftTfGnxAvly61HCO3lB9w/Hdj9Kzrj4pfFTVdv9oeM&#10;JpMekKD+lP2cifaI++n1vR4/v6pbj6zCkTXdFk+5qtuf+2w/xr4A/tzxbdtmfX7ps/7QH9KuWWoe&#10;JojvTWbjP+0wNP2Ye0PvmO+tJhmG6jb6OKerq3Q/lXw/pfi7x5YH/Q/EEyZ6/u0Of0rotJ+KnxL0&#10;5PLg16Q8Y3eY2f54/SlyMftD7Aor5j0v9oj4s2QXZqEcyrxsuIw+fxGP611Gifte6jaEJ4w8DyGP&#10;dhrjTZN2B67WwfypcrHzRPdKK5fwH8Zfh58Rx5fhnxDC9wB81lMdky/VTzXUc+lSUFFFFABRRRQA&#10;UUUUAFFFFABRRRQAUUUUAFFFFABRRRQAUUUUAFFFFABRRRQAUUUUAFFFFABRRRQAUUUUAFFFFABR&#10;RRQAUUUUAFFFFAHkP7Sf/Ia0z/r1f/0KvNa9K/aT/wCQ1pn/AF6v/wChV5rQAUUUUAFFFFAARnrX&#10;WfBzxe3hXxfHHPJi1vsQ3GegOflb8D+hNcnQCQdynGOeKAPqgHIyKK5n4U+Ll8XeEYLiV83Nv+5u&#10;h/tDo34jn866agAooooAKbM22Nj7U6myLuQj2oA/Pb/grF4su/7a8M6LLKfLGpSOo/2tgrx+41pJ&#10;PB8aF/8AlnX0b/wVJ+CureKfCsfi3RbRpLnS5vPjAXOcdR+Ir400vxdFqHhyIQyfw4Ze6sOqkdiK&#10;qJEj0z4KpFca0hkUcsK+5/g54E8NeKNAWy1vS4bqNlAKzRhv518I/Aq5zqcZ4+8K++P2f78DS0y3&#10;8IFUzKPxGP8AEn9hX4HeIEe7j8Oi0kZT81u2P5189/EP9gT4aafNI8V1JjJws1ur/wAhX3Lrt/ut&#10;SAf4fzrxj4o3Cskh4qDaR8W65+zN8MNBdludXVQp6fYW/wAawZvh58BtOfZe6sWPtYt/jXrnxSMb&#10;NNkdzXhviiNTdZI71RnzHoXw++FvwG8RXqQWdlJMSerWe3+dfTXwn/ZB+FtxbR3X9lnt8pVf8K+Y&#10;fgVdLBqkWR/EK+5Pg9rSf2VEN3pSZUSS4+DXgnwdp+NI0a3iYL97YCa8o+JdlbJb3BC9I2/lXufj&#10;bVQ9oRkdK8J+I1wJLe4AP8LURHI8D+IChbRgB2r5i+KrypqqtADvEgKgfWvp/wCIX/Ho2a8N8OfD&#10;3Ufit8adN8H6VbNJsullvpF6RIGyF+pp9CPtH6xfsr63d618JNFuLsnd/Z0Ibd7RgV6dXF/A/wAL&#10;f8Ip4JstLIx5cCj9K7SoNgooooAK+bfHf/I76x/2FLj/ANGNX0lXzb47/wCR31j/ALClx/6MagDJ&#10;ooooAKKKKACiiigD1D9njxesc8/g67n/ANZmazDHv/Eo/Dn8DXrAOe1fMGj6pdaHq1vrFk2JbeZX&#10;T3x2r6T0HWLbX9Gt9Zs23R3EIdfb1H4GgC5RRRQAUUUUAcX8VPCnxY8Q6tot58NviFHosFncFtWt&#10;5bdJFu48qQOUYjGDkAruBK5UkMvZrwtcZ8TfHHj/AML+J/D+k+DfAN1rFvqF4qarcxRnZaQ+bGrO&#10;W6AhXZsHqEPeuzVhjrQAtFFFADLlI5Ld45kDKykMrDIIx0r82P8AghJ/wVO8T/t+fGv45fCTVv2d&#10;/BfgWx+GerJa2MvhNZVa8Vrq5TMgc7RyhbCgDc7HHNfpRJ/q2/3a/Of/AIJL/sD/AA0/Yp+JXx08&#10;e/APVdUuta8Y3iXV8viC7jaBHFzO/wAu1V2qN7dT2rCpiKdKrCnLeV7fIxqV6dOpGnLeV7fI/Rle&#10;lLXnngL4rat4o+Gl14vGteFtQurSbZLPo+uRy2a4Clt8oJCEZJwT6etaM/xcsNL8H23iu8svt0dx&#10;etbqNDlW7UHLY5TI6DB9DxW5sdfLPHCN0siqP9o4pGurdFV3nQKxwp3DmvnX/gof+1B8M/gD+wZ4&#10;o/ay+IPhPxBqnh/w1YwalNpGluttfTBpkiCjzeEOX5zjivmP4nf8Faf2abP/AII5+Ef+ComqfB3x&#10;x/wiC+JBHYeFLXVoBqAmlv5bfMkjEoyhwzYDDAIHagD9KlYMNymivAfCn7V9l4r/AGVfh7+0L4Q1&#10;bw54X03xt4Ss9S0uz8da0lsyfaLeOWOIyZwzIrZbGc44r3uGVZ4Y54pFZXUMrKchgR1FAD6KKKAC&#10;iiigAooooAKKKKACiiigAooooAKKKKACiiigAooooAKKKKACiiigD51/bb/bDb4Gwp4H8IOr61cw&#10;h5pB1gVs7QP9o/oK+Hdd8aeMfH2oSan4t1u4uJJWy0bSkr+Pr+Nelft/38evftb674eij/0ixt7R&#10;1X+8pt4zu/CvMbPT5YZPLljZWXsRW0FoYTcmy1pdrjCqAPpXQ6faZ421S0uyxgla6LS7Ik5K1RBa&#10;0ywA25H6Vu6fp+QAVqLTbEnb8vFdFpmmjj5fpQUR2mihv4K1LTREAyy1fsrJUx8vatO2sfMwdtIP&#10;Uy4tMVeNvX2q1FpnGAta8WnDHKfpVmKwQc+XSKsZEOl9ttWYdMHTbWtHYE/wVYjsPakBzeq+CNN1&#10;YrdI0lreR8299aOY5Ym9Qwr0j9m348eJdR8VXHwS+J83nata2v2jS9Uxj7db5x8w7OP1rBNvDawt&#10;cXDLGirl3c4AHrXnPwo+LPhnxD+3Bofh3TpFlkXTZ44Qp5CgElz7HoAaUtion2oDmiiiszQKKKKA&#10;CiiigAooooAKKKKACiiigAooooAKKKKACiiigAooooAKKKKACiiigAooooAKKKKACiiigAooooAK&#10;KKKACiiigAooooA8h/aT/wCQ1pn/AF6v/wChV5rXpX7Sf/Ia0z/r1f8A9CrzWgAooooAKKKKACii&#10;igDsvgl4tHhzxaun3Uu221DET56B/wCE/nx+Ne7V8roxV8ofmBzxX0x4Xk1OXw9ZSayuLprZDMPR&#10;sfzoA0KKKKACiiigDm/iJ4G07xnok2l39usiyKQQVzX5tftb/sMeNfhx4iuvG3wwtPMt5HZ7qx2n&#10;bJ7j0PvX6k4HTFZPiLwjpXiG1e2v7RJFZcHctAH5H/Ajxdp668ui6rnT9QV9rWd58jEjrtJ4Ir70&#10;+BOtNDpcfmHGVGD61k/H3/gnh8O/iUJb200pYblslZYRtYH2IrxqH4P/ALY/7Ocsi/DzxN/a1huH&#10;+h6vF522Mfwox5Wq5tDP2et0fYera4r2pxJ/DxzXlPxFv1dJCDmvKbf9uHx/orSWnxb/AGe9Sso4&#10;o8edodx5xc9zh8Vl6j+2V8IPEtvJLenVtH4Pyalp75H/AHyDSKZh/EmTcZMmvFvE/wDx89a7Hxv+&#10;0D8GtQDmz8eQybun7hx/SvLfEXxS+Hkk26PxKjc/wwv/AIVZm7npPwkvPs1/GwPevr34ReKxHYRr&#10;53Yd6+D/AAF8WvAtvdK0etySMvOyOzkJP6V7H4J/ay0bSz9g0zwB4kv5FX928NqFjY/VscVMion1&#10;r4r8TLNbbRL1ryf4iavZ2Gm3V9qt5HawrGzNLPIFAX15/pXnx+LX7WfxRRbPwP8ACqz0FfM/4+7x&#10;mnZl/wB08A/jW/4O/wCCf/xE+JepR638avFt9qX7wyLaySERR57BRxihOxXKzxfXvFevfFzWP+EP&#10;+DWky3jNJsm1d4z5Mfun97jnNfWP7FX7Fdh8J9OTXNdh8/Up/wB5cXEq5ZmPU1658If2YfAfwx0+&#10;O30jRoYzGuPljFeo2llDaRhI41XHpUjtYLS1W1hWJBjA6VNRRQMKKKKACvm3x3/yO+sf9hS4/wDR&#10;jV9JV82+O/8Akd9Y/wCwpcf+jGoAyaKKKACiiigAooooACa9U/Z48YErceD7yX1mtNx6f3lH8/zr&#10;yutTwPLq8Pi7T30Ibrr7SojU9DzyD7Yzn2oA+lKKM+1FABRRRQBxnxP+Mdl8Mtc0XRrrwxqGoHWJ&#10;mRZLGPd5ADICzDHT5uPUjHeuW8b/ALR3wx8CftB6T8HPF/7RfhPSNW1yOJtK8G39wkepXjM21TEC&#10;curFHA469Oldtd+L/C/hS9tNF8a65Db32o30w06O5bc0oa42xqDjA+/EoHbIHPWvzJ/4KJf8E7fi&#10;v8bv+C+HwE/bF8NeK9Ct/D/gu00pdQ0+8klF1MYrq5dvLCoV5DjGWFZ1K1OjFObtrb5szqVadGN5&#10;u3Q/U+PxDost82lxapbtcx8PbLMpkXjPK5z056VZE69Nrf8AfNfDun/8FIPhZbf8Ft5/+CYdn+zn&#10;JH4hHhuTxG3xBGuDy2Z9OWdk+zeVnJQCPd5nqcc4rvv2bf2/P2YvjX+1548/Zd+Ev7S2reLPHXgX&#10;SroeIPBd9o08EVlLFdBHkE7wqjkNJHEArMMcgdTWhofUjzqEOVbp/dr5R/Zqt572L4s2NpG0k02m&#10;XMcKL1ZiJwB+Zr6G+G3jbxz4vtbhvG/wvuPDU0UUbRxzahFcCQsDkBk7rxnjvXhX7HX/ACM/xG/3&#10;T/6HNXj5hLlx2Hf+L8jy8a7Yyg1/e/I/OH/gkb+xh+1R4I/4N8f2iv2dPHHhS58P+NvE2rat/YUO&#10;oagFP7yxs0R/MRm2DcjDPXiu9/Zn+Bf/AAUZ/ZQ/4Nyr34V/BPxzDpfxvsfF7zaXrEer+cscMutw&#10;mUedIpHNuZFxjvivtP4DjP7GnjY/9Nrj/wBFR1Bpv/KPi9/7C/8A7fJXO80xPIpJLWDl818zD+0a&#10;7ipJLWDl80fOn/BQWx/aV8W/8GzPibTP2hLm68R/E66+HViPEk1jGbiS7vPtsO4qI1+bj0FfGHxN&#10;+EfxU8T/APBnd4J+G/h/4b65eeIF8XWztosOlym6VRrdwxJi27gAOenQ1+x+sqrfsGx7lz/xIoeo&#10;/wCmi1xniMBP2AdP2Db/AMTJPu8f8vTVtLNKlOOsbvk5/wDgG0swnTjrG/uc3/APyV/4OH9L1jw3&#10;/wAEK/2LfD+u6fcWN/ZWOkwXlpcxmOSGRdGQMjKeQwPBB6Yr9SP2s/8Ago5+yl+xZ8SfgL8M/wBo&#10;Hx5400/WfH2nW9t4V03w7Y+baXchNvb/AOkncCAJJ4sdeAaP26vgz8J/jR+yp8NdI+LXw70fxHa2&#10;fkzWtvrFik6xSfZsblDA4OO9fLn/AAXs/YG+PX7VH7a/7IvxH+DVhox0fwDqCy60NQ1QW7pGNQ0+&#10;QCNdp34SJuPXArqp5hRlKUZ+7ZRbb297Y3p46nKTUtLJO/TU/XVZ1K52t/3zS+cv91v++a5PxR8Q&#10;PGPh3xXY+HdL+E2raxZXXkiXWLG4t1itS0yo/mLJIrYRC0mVDZC4HJAPXg55r0DuGecv91v++aPO&#10;X+63/fNOB9aWgBnnL/db/vmjzl/ut/3zT6KAAHIzRRRQAUUUUAFFFFABRRRQAUUUUAFFFFABRRRQ&#10;AUUUUAfmn+23CG/b712dJNjrZ2WGU8j/AEaOsbVfFXh3S7qO28R6F5kbf8trY7WX3x/h+VM/b58W&#10;2ulf8FAvEOnSShZFsLF1Vj94fZo+RXB+LPEianeRlZK0Rkz27wn4C0jxjAt34L1xZtwz9nmXa49v&#10;85rZb4beJtGbbe6S4Hqo/wAmsT9mWRFnhb3r7n8BxabqHh+GK/tIZ18sfLNGGH60+ZkxXM7HyDp+&#10;kPCyrLCy+zLW9p9mE424r6K8c+BPAMiSOfClkG67kj2/yxXinjy20XQC76dpSrj/AKbP/jS5i+Wx&#10;Xs7XccYrWtbVQMYrxfxR8dNb8NOwstIibb/euHrkm/bM8ewXf2ePw/Y7c4y0jn+tBOh9S29mHHSr&#10;0GmFjhYz/wB815b8Fvjjr/jOeMavZ2iqxHEan/GvprwmNHn09JTYw7iv3tuanmKUbnBw6HdsN32c&#10;gerVj+KvFXh3wbatPquox7unlx/Mc/hXcfEe+RLZooiFXb91eBXzx8VZFa34/wCe39DRcZxHx+/a&#10;K168sZtO8NxNbx4/1suCfqF6fnmvMP8AgnHe3eo/t36Te39zJNNJBcmSSRssx2etT/Ff/Uyf7tUf&#10;+Casqv8At26NaJlpBZ3LsF/hXZ1PpVdCF8R+t1FAORRWZsFFFFABRRRQAUUUUAFFFFABRRRQAUUU&#10;UAFFFFABRRRQAUUUUAFFFFABRRRQAUUUUAFFFFABRRRQAUUUUAFFFFABRRRQAUUUUAeQ/tJ/8hrT&#10;P+vV/wD0KvNa9K/aT/5DWmf9er/+hV5rQAUUUUAFFFFABRRRznigDrPg14RHijxhFNdRbrWxxNMC&#10;OGYfdX8/0Fe+Vyfwe8H/APCKeEY2uI/9Kvf31x6rn7q/gP1JrrKACiiigAooooAKKKDnHFADWjR/&#10;vLVW80PTr1dktsp/CvP/ABF+1p8HfCniu98Ha3qGoR3Wm3Cw30qaXK0MDHHLyAbVHPU103jH4teB&#10;PA3gIfErW9bzo7LG8dzbKZPNEhAXaF5bOe3aj7Nw+1Yh1r4O+DNbDC80aFt3qgrjdd/Y8+FWtEmb&#10;wzb/ADf9MxW94z/aW+F/gTQtL8S65d6g1jq9kLuzubTTZJV8ogEFyoOz7w4NRx/tQ/Cg/D+6+J09&#10;3qVvpNrdLbPJc6XLG7yMARsQjLDDDkcflR38gPP73/gnz8HLtiT4Zt/++Fqun/BOv4OBsnw1b/8A&#10;fta9f8X/ABt+H3gj4dW3xT17U5Bo94sLW88Nu0jOJRlPlHPIP4UuufGn4feHfhtF8WtT1dl0WaGO&#10;SGaOEszh8bQFHJPPSh6Xv0De1up5rpX7B/wg0196eGbbj/pmK67QP2ZvhtoW023h23Xb/wBMxWxq&#10;nx2+HOjfC6H4xX+qTLodxHG8Mwt2Mj722qAnXOe1Q+L/AI//AA38D+D9J8ca1qF01hrnl/2a1rZv&#10;K8u9NyjaozyKNtw3NzSvAXhzSV2Wmmxx46bVrUhsraAYjiArzG5/bJ+CFtoi662pam0XnSRTxx6P&#10;MZLZkCk+auMxghhgnGecdKmj/a6+Dcvhz/hJ/tuqJA9ysFvHJpEyy3Dld37tNu5wF5JHAFAHpwUK&#10;MAUVl+C/GGiePfDNr4t8OzySWd4paFpIijDBIIKnkEEEEHoRWoM9xRsG4UUUUAFFFFABXzb47/5H&#10;fWP+wpcf+jGr6Sr5t8d/8jvrH/YUuP8A0Y1AGTRRRQAUUUUAFFFFAAfpXp37PPhEz3M/jC8h+WL9&#10;za57sfvH8Bx+Neb6bp91q2oQ6ZZpuluJVSMe5NfSnhnQrbw1oNrodovy28QX6t3P4nJoAvUUUUAF&#10;FFFAGJ4t8E+CPF1zY3Hi7RLO8ksbmOexa6HMciSK6Ec9nVGx0yo9BXgnxzH/ABmj4OH/AExtv/Rk&#10;le2fET4ReEfiXf6bqPiQ3Ql0uTfam3m2D7ytzx1ygweoPIwQCPDvjtd2cP7a/g22kuo1dorbajSA&#10;Mf3kvavIzn/d4f44/meXmztQj/ij+Zy8P7MnwFX/AIK9y/tOr8NLIeP28LfYz4m+0TecYfsYi2bN&#10;/l42fLnbnHevMv2AP+CeXwX/AGfv+Cq3xq/ay8HeJfEdz4j8bW+oJq1nqN1C1nEJb2GVvKVIlYYa&#10;MY3MeM19ERAf8PA5Bj/mB/8AtAVn/s6gN+1r46HpHc/+j0rhhicRGvGKk7OrJP0tt6HLDEVo1kuZ&#10;61JL5W29D5//AOCHn7Nf7VvwD+Knx61f9o/9qLUviJY+I/Ekc3hizvtev7xdHhW4uyY1F2SIgVeM&#10;Yj4+T2Fe7/sen/ipviL/ALrf+hzVf/YdP/FVePiR/wAxIf8AoyauY/Ya8ceGPFXi74nWeh6j50lm&#10;G+0DYV2nzJh3+hrL6xUxEsNOo9Xz/gjOWI9rUw8qjXM+f52Rb+BHH7Gnjb/rtcf+i46r6aR/w73v&#10;f+wx/wC3yUfAa/sH/Yt8cXQvYjGk1wWkWQbR+6j6ms8eJNA0v/gnJfa7farClpHrAVrjfuUf6eg7&#10;e5rl5l7GN/8AnzI5faQjQTbX8KR6NrGf+GDYx/1Aov8A0YtcX4jz/wAMAad/2E0/9KWqx8YtcSf/&#10;AIJfXWveHtSbDeG4Ht7iBivHnLyDXjPjfXddX/gj5o2rprFyt22uxhrjzjvI+3uOvXpRiqyjJq3/&#10;AC4v+KOXHY+FGTja9qHNddro9i/ad/5Nl+Hv/XCH/wBJ60v2tDn4n/DHP+z/AOjoK8a/bZ8ceKfC&#10;37Dfwf1HRNUZLi4s7YTyyKHLf6GD3967X9uT4n/8Id8YvgzpEmkm5bVFUGQSbdh+0Wozj/gVZ4qt&#10;DlrX7UvxaJxGYYdRrc+llSv/ANvNWPPf+CxX7M37Sfxz/aV+B3iv4I/tmeJvhnpfh3Ulk1/QtD1C&#10;9hi11PtkDbJVt541YbQyfOGGGPbNe0fF39vv9l/4Xf8ABQXwf+wR4y+J3ja2+JHjlbXX9B0extJm&#10;054PKuIVheZV2JGxtJnaMnl8HjcKtftu3dnbfFLwDHPdRxs90u1XkALf6RF6074t+DPB1/8A8FA/&#10;A/i2+8I6Vcatb6NGlrqs+mxNdQruuflSUrvUfM3AOPmPqa93+0alLEVYy1SlGKXbmR9CsdKniKkZ&#10;apSiku10e9aX8RLfVPiHf/D6Hw3qaPp9qJptTlt1W1bOzaituyzHeegwNjZI4z0AkRm2KwJr4x8J&#10;n9tv/h7TqsesftRWtz8G/wCzZvsfw1GhossMv2JNr/adm44lzJ97viu0/Zb/AGiPB/j39rn4nfCX&#10;Rvhl8S9NvtHvJ/tms+KbfGkXJjuWU/YW/uszFh6rj0r1aeIo1L8surXzW6PRhiKNT4X1t810Po61&#10;8RaLe6nNotnq1tLeW6B57WOZWkjUkqCVByBkEfUGr2a+F/2Mf24P2i/jL/wVG+Mf7Mvj/wDY3tfC&#10;Pg/wrpdxJovxKi8zzNfaC7t44o2ygXBW4mfhjyp9TXt37Lv7YPwP/aEbxponwR/aL0X4max4Sk2a&#10;lp2j3CCSylG9RDIcAKWkRlBPA21pGUZbO5rGUZapnvVBOBk1z/g/xPqGreFI/EHi/RP7FuN7iazk&#10;uBJ5QDlVJZeORg/jXL/tBftCfCr4K/s0eLP2kfF+rXFx4T8N+HrrU9UutHzJK1tCp8wx7eS3BAx3&#10;qhnpAIPQ0V8w/sif8FAP2cP2kP2GLf8Aa8+DvxBm03wbc6le21prXxEuDb+XMl48bLKz4woclE9t&#10;o5r27w58VvDGt/C/TfiVpmt22t2d/bo0N54df7VDcMTjMRXO5d2RmgDsKKx9c8beD/C8NrN4m8RW&#10;2n/beLUXcwQyHjIAPUjIz6ZrW8pfU/nQA6ismbxZoMPi6HwM92w1Kawa9ih2n5oVcIzZ6cMRx71d&#10;e/0yK8XTpNQhW4ZcrbtMN5HPO3Oex/I0AWefSim+Uvqfzpw44oAKKKKACiiigAooooA/Iz/gqd8O&#10;9U8Xft2a/daRfyWt1HZ2LWtzF1jb7NHwfUH0rwweMPiH4FvltfiR4ZmmhjbH9pafHvU+5X/Cvrj9&#10;uCS3X9vTXvPxj7HZdf8Ar2jrzX4j2FjNdI9qdrdGx3+tWZs6v9lb4v8AgTX7iGHRvFdlJNuANu0w&#10;SQe21sGvvH4eeKAuiwnfxt4avzr8FfsqeAfi0FOp6RHBct0u7T9049+K9X0P9gn9rnwJZLf/AAM/&#10;aT1u1hC5is7y6aVFHoA4YfpQyY76H2H4r8RrJA/72vEfibqKypIRXketQ/8ABU3wMht9Tl0HXYU4&#10;33Gnx+Y3/AlK/wAq4jxH8Zf21UBg8SfAvR5P70kUkqk/kxFItl74hy7pJDXl1422/wA/7Qqxr3jj&#10;4/6u7LefB23hz1xdP/Wudlsfjddz+YPANnHn/npeGquRys+gfgT4gGn3MZMmOlfWXgfx9H/ZqDzh&#10;931r8/vA+nftPeaqaF4R0RW/hZp2Y/lur2Hwx8Nf+Cgmv26xW2uaTpMLdGt7BS4/Ek1LKifSXjXx&#10;WLpW2v8ALj1rwT4yfFPwF4ag2+IPFtlDIHz5PnBpD/wEZNVdU/Yy+O2uKZ/iv8b9cvFP+st7e4MK&#10;EemEwMfhXPal+zD4H8BQrPZaPHJN5m1ri6zK549TQgZ458S/ipqHjCOWPwXoU0dt0bUr9fLXHqq9&#10;TWx/wS6t54P26NFdZnffa3P2i4fhpTs6eyj0rQ+JGg2tpbuNmdq/Lnt+FSf8E1VC/ty6KB/z73P/&#10;AKBTJ+0frYKKKKg2CiiigAooooAKKKKACiiigAooooAKKKKACiiigAooooAKKKKACiiigAooooAK&#10;KKKACiiigAooooAKKKKACiiigAooooAKKKDntQB5D+0n/wAhrTP+vV//AEKvNa9K/aT/AOQ1pn/X&#10;q/8A6FXmtABRRRQAUUUUAFdN8JvCR8W+L4Ypo821r++uT2wDwv4n+tcyfWvdvgl4SPhzwhHe3UW2&#10;41DE0m4chf4R+XP40AdkoAXCjFFFFABRRRQAUUUUAFB6UUUAfOfhLxh8P/C3xC+NI+IGsWMNrNeQ&#10;7rW7mXdcL5DgqqHljyBwDya4nS77xXc/Dz4WfCweBr3X5Le3uNb1DRbeRY5GtwWSDJfgL+8J57ba&#10;+mNS+B/wf1jxA3ivVfhto9xqTzLM19NYo0hkGMNuI68CtqDwp4attfbxTb6HapqTWotmvVhAkMIO&#10;RHn+7kA4pcuiv5fht+IdXbz/AB/4B80eH/FF/d/sVeNvAOu2M1pqXhVprG4s5yC8UZmDxqSODgEr&#10;xx8ta/xj8QX+u6p8PPhto3gi68SrZ6GNW1bSbOZEYp5AhiJL8AZZzz7V7rc/DfwDef2p9q8IafJ/&#10;bm3+2N1sv+mbRgeZ/exjvViw8GeFNK1hvEOm+HrSG+azS0a7jhAkMC/djz/dGOBSceaV35fhf/MN&#10;tvP8bf5Hys2uXer/ALKOn/D7xNZSQ33hrx1aaXfWdxgtGomJVWxwcKdvHHFJatq+qX11+zVqdo/2&#10;fwTfarqczuvyyWqxGS1X/vuUn2CrX0/d/C74dX011PeeCtNke+vI7u8Z7VSZp0+5I3qw7GrJ8DeD&#10;jq99r58NWf23UrYW+oXX2ceZcRAY2Of4lxxg09btvr+dt/vDsu35X/yPltNd1PW/h78Jfhrofgu6&#10;8Ri302XWdU0mzmRHeNN0UeS/AG6Rjz7VlWfiDxTq3w58F/DmE/2X4i8M/EldPjW/jEn2Uly0O8A/&#10;MFzt44ITivrbQfh54G8LXkeoeHPCdjZTw2YtI5re3VWWANuEYI/hzzj1qCf4WfDi51tvEtx4J019&#10;Qa8ju2vGtV8wzoMJJn+8B0PUUJfnf8V+iD+vw/4J8++HlkHwn+MjeL7sSeMBI6a/5aBI2jVD5Dxq&#10;OikFvfOfaun8beGfD/iH4Y/Du/i+KFn4Y8S6Potve6DdX0iiOT/R4lkVt2AQQR3z+Ga9gufh14Ev&#10;bzUtQu/CVhJNrFusGqStbqWuox0WQ/xAe9R+Ifhb8OfFmk2eg+JvBOm31nYKq2VrdWqukAC7QFBH&#10;GBx9KTT6eX4XD/g/jb/I539mr4hax8S/hVa+I9b063gulup4JntI9sNwySFTMg9GPP1zXoFV9J0n&#10;TNC06HSNFsIbW1t0CQ28EYVEUdgB0qxVvcUdEFFFFIYUUUUAFfNvjv8A5HfWP+wpcf8Aoxq+kq+b&#10;fHf/ACO+sf8AYUuP/RjUAZNFFFABRRRnnpQAUUVLY2V1qd7Dp1lHulmkCRr7k4oA9F/Z88Ii71Cb&#10;xbeQ5W3zHa5/vkct+A4/GvXhxWb4R8O23hTw7a6Ha8+TGBI+Pvt3b8TWlQAUUUUAFFFFAGD8SdD8&#10;WeIvC7aZ4L1yPTb9ru3dLyRSwREmR3GB1yqlcdOa+L/2tQf+HpvwxTJ/497Hv/03nr7tYgdRXzR8&#10;bv2Z9P8AHv7Z3g/403nxi0bS7/SYoRZ+GbhB518IndjsJcEnEgyApxwTwRXk5zha+Kw8I0ldqcX8&#10;k9dzwuIMHiMbhYQoxu1ODeqWier1OPtvE2u/8Pf5fDX9pyfYf+EV3/Zv4d32QHP51lfsaeNPE2s/&#10;8FCfin4f1HU2ks7WG+MMO0ALi6jA/Q16XpPwH0TVf26tQ/aV0v4y6FcXlhoptdQ8LwsDNbKIvJ81&#10;235Vcqeq4yCM8Gsv4CfADwz8Kv2gvHn7TNp8dfD+rWeqxzrqNlCQBpnmzCQeY4c4I2HhgPWvLjl+&#10;OWIjLl0VaUt18LVk9+/Q8iGW5rHFQlZ2VeUnqvgcbLr36fgcr/wS48c+JPGHjv4sW2u3iypZ6yEt&#10;9sYXA864Hb6CuP8A+CZIz48+N+D/AAv/AOjbmvcv2K/2Wn+Alz4r8f8Ah/4paT4o0/xtdC9tLqxj&#10;/cpH5krZWRXZZB+8+8OOKwf2Uf2cfDnwI1T4leKLD48eH9cj1hvL1SODCnSWZpWVZQHYhj5nAIBO&#10;BjORUUctxyjhuaOsHU5tVpzXt1/Izo5TmnLg3UjrB1ObVacyfL11+R4r+yESf+CXvxWJJ/4+Lzr/&#10;ANcIap6Fhv8Agi3qhz/zMn/uWjr2r4P/ALLvhn4V/sb+MfhE37QPh2+0rxBd3McnilGVbe0cosbK&#10;xEhUlShzlhjnOMVFd/speHPB/wCxJH+yXr37QPh6zXXNSju9P8QXSrGk/mXiTokaNJhyxwq4bLbs&#10;gGsP7KzD2MY8m1GUd18Tei3/AOAcsclzP6vGLp6qhOG6+JvRb/jsUvExH/Dn2H0/4RG2/wDRy15Z&#10;46I/4c2aKT/0Ho//AEvevpvxb+zlc6d+xmf2Ydc+IWm2Nvb6HFaSeIriEqo2yA7ihb2/vcVwfif9&#10;lvwte/sM6N+zbd/tDeG7exk1ZXsvFTFPs9y4umby1/ebSS7eWPm5bAGSQK2xGV46ptD/AJc8m6+K&#10;603/AB2N8Vk+ZVPhh/zD8m6+K603/HY8l/b5I/4YN+C+f+fW1/8ASMVu/wDBR/H/AAv74B5/2f8A&#10;0qs69L/aV/ZH034o/BvwF+ztq3xx0PQ9Q8OrbwWs11GPM1B/K8lFSMyKdzEcKCScHGcGtD9oL9lq&#10;z/aV+L/gm80n4x6LZ6p8O41kvdGjj86eVPOhcOy7w0akxbQ2CCT14xWWKynH1I1VGHxKlbVfZav1&#10;6GWMyXMq1Oso0/iVG2q+y1zden/DHlv/AAVZyP2g/g+oJ/5CEfQ/9PkFd18bfiHqGk/8FMvh34Fh&#10;sYWgvdBhkedidyndd8D/AL5rY/a3/Zx0j9oL4i+CfGPiL4x6P4XuPDmofubC6UMb1lulKqpZ1wWM&#10;WAMEnPGcVo+Ov2f9F+If7b/hv40QfGLRoda8L6Osb+EVAa4njVpv333wwXM2CQpAK4zniumtl+Ol&#10;iqs4x0lUptarZLXr0O2tluaLHV6lOOkqlJp3WsYr3uv/AAexx3hf4m20/wDwVL1P4dDSpFkj0+Zv&#10;tPmDacWiN0/Grn7JnxK03xP+2v8AFDwjaWM6TafdXQkkkYbWxc44rU8K/s7+G5P20dW/a20j44aF&#10;fMmmv9s0G32sbeN4RCJGkDkhSYyQduD2z1rQ/Zv/AGYYfAPxu8ZftP8AhP4raT4isfGE1xJFb2MY&#10;aKAtNvKiVHYPg/KeBz1q6WCzCNeDcdFVlJ6r4Xs/61N6OFziOIg5R09tNvb4Hs9/+Ccr+zB8UYfE&#10;X7e3xJ8FLpskbafZXLGZpMq2LiAcDt1rjf8AgnF4d+Alnq3xqh+FXw5s/Ds115y61daXYrbyXB33&#10;A3Fl5LAliD2Jr1L4I/s6eH/hn+1r40+NFl8bND1LUPEVndCbw4u1ZbOPzomeQneWZVKbSdoGT7Yq&#10;n+yj+zN4d+Atl8QPGum/HPRNe0/xRcyw3VzCgRNOlMkgMTEO37wNKFKHDBuMZOKeHwmZU5U7q1pV&#10;G9Vs78vUMLh87pzpc0dOeo5arZ35dn/XU8n/AOCdWhaB+zF/wT4+JWsfArx9q3iCa08TXl/BefEj&#10;WrnUEjufstquxndt6wgKDtU8Ekjqa9W8J6pcftQ/8E4PFGm/HPQPCt5b6xoupafqmm+GY5F0+W25&#10;XYA53DIznnrWf8L/ANl3wf8ADD9jzxV8E3/aH8O3el+NdSufs/ijciwRSOsUJQfvCrlWix94cnHW&#10;u2+G37LOtfB39kTVP2foPiXaFbuzvCviM2pjEHnHIfZuOdufXmt8Os49nGFVfYd3dX5+ivft8jow&#10;ss+9nCNeH/Lt8zur899Fv267Hzld/sO/sya1/wAEcL39lFPhvHY+A7jXWnfRNPuHiAk/tMTZDZJG&#10;XGTS/G74KfG34Kf8Em/hv8Gv+Ce/xuf4VXeg6lbQ2urS25vG+w4uS9ud3J3Oytn/AGa9isvgmmn/&#10;ALETfCE/tS6C8MupPKvjoyIYFxceeyE+Zt+VQVJLcd8VN8U/gBeeJf2VfCXwNuP2l9H0q5ingmtf&#10;FDbQNRXDhQq7wPn3jGGOccZqIRzanDRO6prqn73ze/nt5lwlm1OF1B3VNbuPxdVvv57eZmftf/Er&#10;9ojwB4N+FNr4H8E+AfF99c2sI8Rah43+0IyyiOEPNbiHozksxB46V9a2ryS20ckuNzKC231xXzX+&#10;0Z+z7qvxs1XwX8ONH/aE03Qda8NWu+bTl+e41FFWPLiPeG2jbkkAgbhntn3bW/F9r4JtLY+K/EOj&#10;6ekzCKGS+uvLWRvQFiBk/qTivUw08ZKtNVY2jpy7a6a7eZ6eGqYyVeaqxtFW5Xprprs+j7/I+Yf+&#10;CgnxR/b38BftO/CDSf2ULvwRD4T1S8MXj5vElkJLxoDcxArbPglcxlu45xV74p/tC/F3w5/wU38G&#10;/BXRv2TdP1bwzqWjxG++KUmuBLjTd0d0xiFvn5wCoXOP+Wx9K6D9p/4E2vxq+PfgLV5/jlpPh/VP&#10;D1x5lv4deTM2p/vEm2opdSSFjOcBsA5NR+K/2fdO8dftraP+0FZ/G/R47vw7p4S48KxtukkWNJka&#10;QnfkKDLgnaQChGcg4wqVs0jUko001zRS2+Hq9+hz1MRmsak1Cldc0Undaxa9579Ox6J4W+O3hG+/&#10;aF1b4NXvxt8Kzavbwu1r4Nt9QibUlXaj+Y8ed6hV3cY5Dg9q9S5xxXzb8N/2cbHXf2t9S/a68H/F&#10;Xw3rFtJ51ncafp+nxvJBL5KRsjXCksGXqVIB5ANfSAyAOea76NSpUvzw5bNpap3XfTuehQqVailz&#10;wcbNpXad13079nqOooorY2CiiigAoopryBAWPagD8mf+CmfjSTwZ+3xr+oXAc2bWdgs0irnyW+zR&#10;4Jx/CfX1rgpvGkHiGSG5tbxZo2xtdGBBr2P9vHQtN8Vft2eIleOORWs7OORWGVbFtHwa8X8WfATS&#10;PDmq/bPCXiCbR5nbd5Z+eBj7irRmz6L/AGar9Y5Yct6V9yfDrWIhokK5X7or8yPhf48+K3wvkjuN&#10;e8A/2zZLg/bNDlyxHrsb/Gvp34Zf8FAPgb9jj07xLrd5odwFAePVrF4wp9N2MGm9iY/EfTHjW+tJ&#10;IHVkXn2r5/8AitBp8gkP2Zf++a6W4/aQ+Evimz83RPiVo9wGHyhb5A35E1574/8AFOl6jCz2urW0&#10;oP8AFHMp/rUotnhvxH0+xMkmyEV5XPY2i6j/AKvjd616l8QLuKRpD5y/99CvL76eMXufMXg561Rk&#10;fQX7Nl3Y2dzEogXqO1fZngrXrM6WmAv3a+APhJ4ttdIljkmvokHHzNIK+hfDn7RfgPRNPU6n4zsI&#10;9q/MpuQT+QqZGkWevfEPW4pImAI9q8F+J1z58HB/5a0niz9q/wCH1/I0GiXN5qsn8K6fZu4P44xX&#10;n/irxv8AEzxbBnRfA39mW+7P2rV5cH/vgf40bbjOE+LUkcNtK8jhVCnk1V/4JmZm/bk0e6mdo4Ta&#10;XIt/lyZn2c/RQO9Z/j7QJYkkvfEmqyapcryIx8kKfgKk/wCCd+rx2P7dPh261OQbplnt4scKmUOA&#10;B2HFMhfEfrxRTY3DpuU06oNgooooAKKKKACiiigAooooAKKKKACiiigAooooAKKKKACiiigAoooo&#10;AKKKKACiiigAooooAKKKKACiiigAooooAKKKKACiiigCG603T75g97YQzFeFMkYbH51D/wAI/oX/&#10;AEBbX/wHX/CrlFAFP/hH9C/6Atr/AOA6/wCFH/CP6F/0BbX/AMB1/wAKuUUAct8TdF0e38A6pNBp&#10;VujrakqywqCOR7V4BX0R8U/+Se6t/wBep/mK+dzQB0Hwy8Jnxf4tt9Plj3W8Z826/wBwdvx6V9Do&#10;AqhQuMcYriPgX4QGgeF/7ZuosXWoYfn+GP8AhH9fx9q7igAooooAKKKKACiiigAooooAKKKKACii&#10;igAooooAKKKKACiiigAooooAKKKKACiiigAqrJoeizSNLLpFszM2WZoFJJ9elWqKAKf/AAj+hf8A&#10;QFtf/Adf8KP+Ef0L/oC2v/gOv+FXKKAKf/CP6F/0BbX/AMB1/wAK87/aI03TrHRtNeysIYWa6YMY&#10;4wufl9q9QrzX9pL/AJAmm/8AX0//AKDQB5DXon7Pvg46jrM3iy8i/c2fyW+ejSEcn8B/6EK8/tba&#10;e9uo7K2iLSSyKkar1Yk4Ar6U8K6DZ+GtBttJsrZYhHGPMVMnL4+Y8+pzQBodOlFFFABRRRQAUUUU&#10;AFcBr0UTfHjSLSb4DR38Umnyz/8ACeMtuw06VeBBhv3odwFwyjaQuGIIUHv6QqpOSKAPPPAOmaXP&#10;478ZXVx+z7BoM8dx5C+IGhty3iOEqW3hk+faDlSsmDnJAIIYw+E/Cvh23+FE13p/7OOn6PNqWxb7&#10;wusMEZmXftHmlF2thXZjnPG4c16VgelGBjGKAMvwpomk6F4VsdH0Xwza6PaQ2qiPSbOFI4rUEZMa&#10;qgCgAkjgAV5xoFrEfhl421j/AIZRgsL1ri5VvDX+i+d4l8kfuZGcDYfM42GQkqCN20gget0bR/do&#10;A8v1jQdC074PaXaaX+zJZXkN9ewyXXg6G1tkjsnlz5kkilfLJXJDEA5yeo5ra8WeBfCOtaz4d03W&#10;PgvpOr2Vq6x29zdWsMg0gIjOjIjqdoVo41BUggspHSu2wAMAUY74oA474x2wl8Iagf8AhWUfjEx2&#10;iuvh2Qxf6WQ/3R5vyZ9M4HuK5jxBHar4O8Gxp+yqmpWupXULahonk2uPDrSsszSyRt8rbJeW2Zbc&#10;u4DuPVvKjMvnFPm24z7U7A6YoA43WvDPhvWvivZS6v8ACCxv5LfT1ubfxVc2sTtayxy5jhUsu4OC&#10;d6lTxz072vB2g6OnibWPEf8Awraz0m+a4a2/tRY4/P1CEHcGLKN2zcchSTzk4FdOFA6ClCgdBQB5&#10;b4ltYJfH/h+1u/2e4fElvfX1xFceJmW3b+yAs8jqzrIN23cBgqSQT09dLwzbwXHxz1pr74Bx6bPa&#10;6ev2Px5tgf8AtCNmBaBXH71MElijYXPIyc47yC3htY/Jgj2ruZvxJJJ/Ek1J+FAHnOgeFvDun+D9&#10;f1Ww/Z807T7p2uIG0m2t4EbVIo5GKEsFHyuSWUN03V1XhjQNG8N+DIdM0LwrZ6HB5O/+y7CFI44H&#10;bllAQAdepA5PNbmB6U2SNJIzG65U9RQB5n4S0qzm8eeLFk/ZptNHntYXNr4gC2+3XBNnegdRvXPl&#10;puDAjkdcVH4Yjt9W+COqXF1+zJHpM1xcTy3ngm7jt/8ATphJuMpMYZHaQjeHOSTgkg8j1EKAMYpc&#10;D0oA8/1HwT4Uh0Pw54ct/gNpM+my3habTfskCwaQzgyPJs27Sd/XaOWOfeuo8YW8J8J3tunhldWV&#10;LGTZpB2gXOBxF83AzgDngVsYGMYpNqlt2KAPH9UtLD/hQej3K/shw3H2q8ga7+H/ANnsx/Z299ry&#10;uuPKfyxhmC7iRnbvOAej8U+EPCbeMfC/hw/AzT9UsorSZYtXks4PJ0VIvK8uMKwJG7cdgUADyz0r&#10;vsD0owD2oA5Kz8P6RdfFW5125+FtnHd2lqEs/FUkcbTSKygNEjY3ouOCM4OOlUvjLbxSXXh8SfBC&#10;Pxks2rR200jiA/2TE5G66Il6quASFy3A47jusDOcU141kXa46+nFAHA32maXqPx8tTqXwHhuHtdJ&#10;NzZePpobd/s8wOz7MhOZUcq5ORhSuRknipPA3hzQZvEviTVZPgdZaHdQ381tFqjW8Il1eNlDNKGU&#10;bgjlsYY8sGOO57sKO60jqrIysOowaAOa+E+g6RovhUS6Z8NbPwrJeztc3mmWcUa5mbGZHMYAZzgZ&#10;Y5Jx1NdPSKNoxiloAKKKKACiiigArL8WXM1totxLbg7hGcY+lalQ3tql3A0Ljhhg0Afkf8Z/FmqT&#10;ftbeI7zXVdZWuEKNJ/EmxVBH/fNReNdeh1G6jAbPI4r6x/bY/YLuPiRd/wDCwPh7ILbWbfLIwTIk&#10;/wBlh3Br4e8Y6b48+HGuf2X8T/C91pbRybftRjZrdvfdj5fx/OqTM5I+j/2bLS1nkiSWMfN95fWv&#10;rTS/2bPgr4+0JG8S+CbGZmXmTyQG/Svjv9mrWoHWG6tZVmj4/eQuGX8xX258PPE0a6NGN/8ACO9V&#10;LYmPxHkvxC/4J0/s4zGS6sPDbW0n96F8EV4l43/Yo+GPh1mezu9SG3+7dH/Gvsvxb4gWSFsN+teG&#10;fFHUBKshBqUaM+WPEfwj+HWgswnXVpdv/TzXNjSvg/HdeTJ4X1KRs43NcivQviLLveTNeW3TldQz&#10;/tCmZ8zPaPg98D/g74znjV/DEsYb/npcE19NeA/2KfgNb2sd43hWF5OuZMGvm74Ba99huI8vgcV9&#10;c+CPG0Z01AZv4f6UpFplHxD8KvAHg+28vQtAtbfav8EQzXi/xUtbYW4wvSYY/KvY/HPieO4Vl8zN&#10;eK/E++hh083t/cRwQrJlpp5Aijg9zgUIGeF/FVQsEgUfw15l+zW+t237Vvhm90JGaa31DzZMf888&#10;EE/rXofiG/1D4p6q3hz4TaJPr1xIdn2m3jYWsZz1MmPm+i5+tfTf7EX7AL/DO9HxB8fbbjWLgAux&#10;TiMf3VHYChsUYu9z688JXM1zotvLOTuaMFvyrUqGxtUs7dYEXhRgVNUmgUUUUAFFFFABRRRQAUUU&#10;UAFFFFABRRRQAUUUUAFFFFABRRRQAUUUUAFFFFABRRRQAUUUUAFFFFABRRRQAUUUUAFFFFABRRRQ&#10;AUUUUAFFFFAHP/FP/knurf8AXqf5ivEfh94Vm8YeKrXSQp8nd5ly392Mdfz6fjXt3xT/AOSeat/1&#10;6n+YrB+AXhE6P4cbxDdxbZtQ5j3DkRDp+fX6YoA7yGGO3iWCFNqooVVHYCnUUUAFFFFABRRRQAUU&#10;UUAFFFFABRRRQAUUUUAFFFFABRRRQAUUUUAFFFFABRRRQAUUUUAFFFFABRRRQAV5r+0l/wAgTTf+&#10;vp//AEGvSq84/aLgmu9L0m1gQs8l6yoo7krgCgDn/gB4RGqa9J4lu4d0NjxDkcGQ/wCAr2esfwH4&#10;Xg8H+F7XRYh+8VN1w396Q8sf8PatigAooooAKKKKACiiigAooooAKKKKACiiigAooooAKKKKACii&#10;igAooooAKKKKACiiigAooooAKKKKACiiigAooooAKKKKACiiigAooooAKKKKAGSwRSqVeMNmuQ8d&#10;/A34dfESze08ReHLa4VxhvMiBrsqKAPk7xb/AMEvvAFvqj+IvhZrmoeGb7cXWbSbpohuPfAOCfqD&#10;VC3+C37c3wxCxeGviTpPiOzhjxHb6/pCmR/dpYTG5P1Jr7AoIDcEUBZHxfq/j/8AbK0u18jxH+zx&#10;peoSfxTaTrUkSn6I8bf+hVw3i34ifFq9hZNR/Zt8TxyfxfZ7iCRfwJYH9K/QVrS2f78Cn8KhfSNL&#10;f/WWEbZ/2aBWPyt8WSfE/VXYRfAfxQu7+8sX9GrjJvAnxou7svb/AAM8RdeMiIf+zV+wR8OaE3XS&#10;Yf8Av3QPDmhL00mH/v2KrmFyRPy48B+Gvj5phU2nwE1xpF+751xEi/mCa9g8LP8AtnXVitvovwP0&#10;2zk/hm1HVpJFH1VEX/0KvutNG0pPuWEQ+i1KlpbR8JAo/CpDlR8ZW/7Of7aXj92/4SP4haX4ft5F&#10;w8Oi6UvmIfVZJS7A/TFdJ4W/4Jl+D76+j1j4r+KNU8TXQKs7ateNKpYd9pO0H6AV9WhVXotFBRxv&#10;gP4GfDr4eWkdl4b8OW9uqLgbIgK7CKCKEbYkCj2p1FABRRRQAUUUUAFFFFABRRRQAUUUUAFFFFAB&#10;RRRQAUUUUAFFFFABRRRQAUUUUAFFFFABRRRQAUUUUAFFFFABRRRQAUUUUAFFFFABRRRQAUUUUAFF&#10;FFAFHxLoqeItDuNElfatwoR2/wBnIz+lWraCK1gS1t4gkcaBUVRgAAYAqSigAooooAKKKKACiiig&#10;AooooAKKKKACiiigAooooAKKKKACiiigAooooAKKKKACiiigAooooAKKKKACiiigArN1nw5b63qu&#10;nX92QV0+V5Vj/vORgflyfritKigAH0ooooAKKKKACiiigAooooAKKKKACiiigAooooAKKKKACiii&#10;gAooooAKKKKACiiigAooooAKKKKACiiigAooooAKKKKACiiigAooooAKKKKACiiigAooooAKKKKA&#10;CiiigAooooAKKKKACiiigAooooAKKKKACiiigAooooAKKKKACiiigAooooAKKKKACiiigAoozRQA&#10;UUUUAFFFGR60AFFGR60Zx1oAKKM1maB418HeK7q+sfC3i3TNSm0u6a21KHT7+OZrSYHBjlCEmNxg&#10;5VsEUAadFZeq+OPBWha9Y+Fdb8X6XZ6pqm7+zdNutQjjuLvb97yo2YNJjvtBxWpm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jPOMUUUAVdYmlt9LuZ4HKskDsrY6EDrX5m/syQeOfjt4Wj17xv/AMFUvEHg3WJtWa1t/Dd94mnk&#10;ml+YBGUPfRk7icAbD+Nfphrx/wCJHeH/AKdn/wDQTX5w/wDBP/T/APgn7D8L4vEn7ROoeHbfxdZ+&#10;IJJbWTVNUnhmREZWiYKrhcAjjI570qX8dvsl+fRBO/s0l1f6dT7Ot/2t/hz4f+MOsfs9+KbTWLHV&#10;/Dvh3+1ZNS1GOJbfULVIg7yRMshZiBkkMo5VvSvn39qb/gpzf6Z4A8DeKPg1pfibw/8A8JBqQvZZ&#10;tQ0iyk+1abHM0UkYDtIFZyuVxg45ytcf/wAFSbOT4u/Gmz0L4MaVNca54W8EXWp+JtQsbgrjTWTP&#10;ktt5OUZvl7rJjBBrZ/ab8feCfEX7Cvwa8eeFrZbXRdP8T6WbmOP5ha+SrLIDjuGVqlXlFSf8yX47&#10;/wBdmGkXyrqm/wANv67o9t1L/gpX8DvD/gHwj8RvE3h3xNp+neMJ7yKza6sYQ1sbfAdpVEp4JI27&#10;NxPoKzdd/wCCqHwA0D4f6J48uvBvjCRteluBZ6PDpMRuljhk8tpnzKI1Qt0+fcfTrXn37cni74df&#10;Gj4p/s/6z4T1mx17Q77xhLEZ7dhJDNiW2DL788Gtn9tn4++KfCP7T/hX4OaH8TdI+G2nz+Hvtmoe&#10;ObzS4ppxEZXX7NEzqQF/dg7eASRyMc027X7yaXohQ6eUU389D2f4R/tp/Av4wfBvVPjhpmsXGl6R&#10;obOmtx6xbiOeyZQGw6oWBJBGNpbOcDniuY+AP/BR/wCBP7Q3jmbwD4a0bxFpdwllNd295rljHHb3&#10;MUQy7IySORhfm+YLx78V8Z+DE1fxV+xx+0Hc+FfEE2uq/jCxupNS+yiJryATM0k/lrwm4DcQOK+m&#10;9P8Aj/8As7/E39lmH4R/BrW9MvPFz/C++t9F0u1tN1xYMmnkSRk4zETjHX5j60pS0ckui09Vf8Br&#10;dR83r6NL8To/BH/BT39nP4i/F+1+EPhzTfEUpvtQNjZa+2moLC4l6Da3meZgngEoPy5qH9kPWf2a&#10;vA+sfGXxh4Al8R6dHp/i67k8YXXiea3MMc0byM5tzF83kg7sb8v071x37AH7R37L2jfs3+CPhNrG&#10;u6YviT+0/s/9hyWu+5+3tM2JtpGQeQfM7D0xXl2naX4i1j9nX9q6x8LwvJdf8J5cOyR53GFbvdKO&#10;P+mYenL93zW6R36PVfgEffaT6yWnbR/idt4W/bv/AGI9Y/asf4xa3/wnTaheW40jSde16xg/sjTY&#10;ASN1uqHzo1kbJLOCRvOdgzj3D46/8FAPgh+z18Qpfhx8QLLWvti6Gup281jaxyx3QZ9qQR/vAxkY&#10;5PKhQASWGK+Wf2iPj7+zZ47/AOCeXhP4QfD3ULG68SeTp0Fj4ftIt1zZ3IIEpKgZBY7uerF885rs&#10;tE8IG2/4KR/C/wAO+NLKO6vNK+FtuJvtChtt1FbSDfz/ABBgefXmny+8oLo2r99G7r5kuWjk+qv6&#10;apW+4+lv2X/2tPhh+1j4ZvfEfw7i1C1k0268i/03VrdY7iBv4SQjMpBAOMMffB4r1CvjX9jnxJ4e&#10;+HP7Qn7SXjDWyLXS9G1+4vbxoYc+XDG80jkKOpwCcDrX1R8Kvih4P+M/gLT/AIl+Ar2S40nVIzJa&#10;TTQtGzAMVOVbkcg0RfNBSXVJ/ePWMnF9G19x0VFFFAwooooAKKKKACiiigAooooAKKKKACiiigAo&#10;oooAKKKKACiiigAooooAKKKKACiiigAooooAKKKKACiiigAooooAKKKKACiiigAooooAKKKKACii&#10;igAooooAKKKKACiiigAooooAKKKKACikd0jRpJG2qoyzHtXlA/bp/Y/L+UP2h/DO7djH9oDr+VHW&#10;weZ6xRTYJ4bqBLm3kDxyKGjZejA9DTs84oAKCcdabLIsUbSseFGTXF/BL9oD4bftB6Tqet/DXUri&#10;5t9J1WTTr1rizeErcIqllAYcjDDkcUbuyA7aij2qs2s6QmprorarbC8aPzFtDOvmlf7wXOce+KAL&#10;NFGRnFFABRXFftCfG/Qf2dvhJqnxe8SaTeX1npaxmS1sdvmSb5FjGNxAHLZ5NafgH4laJ49+GOm/&#10;FWCKSx0/UtKS/wBt7hWhjZN/z9uB17UrrXy3Dt5nRUV53+zv+0PpX7R+g6j4v8LeEdTsdGtdTltN&#10;P1LUAgTUlRipmiAJOzjuB+hr0SmAUZoyK5/4p/E3wl8HPAOpfErxzdywaTpMIlvJYYDIyqWC8KvJ&#10;5YUm1FXYK70R0FFY/gLxx4e+JPgzTfHnhW4kl03VbVbizkliMbNGwyCVPI+lbGaeq3BO+qCigsBX&#10;ETftBfDSD43Q/s8vqdwPE82mm/jtfsb+X5AHXzMbc+3WjrYOlzt6KPqaqz63o1tqMWj3OrWsd3Mp&#10;aG1kuFEkg9VUnJH0FAFqijNFABRRQDnpQAUUUUAFFFFABRRRQAUUUUAFFFFABRRRQAUUUUAFFFFA&#10;BRRRQAUUUUAFFFFABRRRQAUUUUAFFFFABRRRQAUUUUAFFFFABRRmigAooooAbLEsqNG67lYYKt0N&#10;eQN+wD+xqzeYf2e9A3bs/wCrfr/31XsORQCD0NHW4eRyeh/Av4SeGvEGseKtC8B2NvqPiCAQazeK&#10;pL3cYXaEYknjHGBjiqFr+zL8BLH4bT/CC2+FuljwzcXBnm0Uxs0JkJBLgE5ByB0Iru80EgDJNGge&#10;hwVr+zB8ArGx8P6ZZ/CzS47fwrdPc+HY1jbFjMzBmdOepYA856Vd+KfwB+DPxuS1j+LHw403XPsO&#10;TatewktHnqAQQce3StTwh8Tfhv8AEKS6h8A/EHQ9cexYLero+rQ3Jt2OcB/LY7ScHrjoa3M5oeu/&#10;r/wQWmxyfgr4HfCP4dW+qWXgn4e6ZpsGtMratBbW+I7rau0blPH3eOlZvw4/Zf8A2fvhBr03if4a&#10;fCbSNI1C4iMct3awHeUPUAknAPtiu+BB6UE460dbh5Hnukfsp/s66D48PxQ0b4PaLba/9oaf+0o7&#10;b5xI3VwM7QfoK3PCPwf+GngKbWZvCHgqxsW8Q3j3eteXGSLyZ87ncEnJOTntzXTUUeQeZ5x4Y/ZF&#10;/Zp8F+MF8feFvgrodnrEczSx30dr8yOTncoJIBzyMDjtiujuPhB8NLr4jwfF258H2j+JrazNrBrJ&#10;U+ckJBBQc4xhj2710lFHbyD9Txf9oL9nKXUfhT430n9nzwjpOneKPHqi21zUppTGJopG2zysect5&#10;bOAABy1egfBj4YaR8GPhdonww0I7rXR7CO3Vz1dgPmY/Vsn8ah+Hfx2+E3xY17XfDHw98Zw6lfeG&#10;r5rPW7eOGVfs0ysylcuoD8qw3KSOOtSeJvjX8MPB/wAQdH+FXiDxSsXiLX43k0rS47WWWSVF+858&#10;tGEa9fmcqDg4JwcKOmi62/4Fglvd9L/8G/4HVUUZozTAKKKMjOKACiiigAooooAKKKKACiiigAoo&#10;ooAKKKKACiiigAooooAKKKKACiiigAooooAKKAc9KM0AFFFFABRRRmgAooooAKKAc9KKACiiigAo&#10;oooAKKKKACiiigAooooAKKKKACiiigAooooAKKKKAKuu/wDIEvP+vWT/ANBNflf+xdrnwTPh2z8L&#10;fED9ifVPHF7e+IPK/wCEpt7aRoIEeRVAYqpGEzk89K/VLWIpJ9JuoYk3M9u6qo7kqa/PP9jb9ov9&#10;ob9lD4VyfDC6/YW+IWuM2qTXX22PTbu3XDkfLtNq/THXNTT/AN4v5fqVP+CvX9D2T46/tl+PP2VP&#10;2idQ8I/El7U+BtQ8IzXnhBotP2vHeRRcWzOOW3Ou0Z6eYvuaxPiP+17+1V8Jfgh8JfGmq6fp+qeJ&#10;PG2ryLe6PHp6x+dHIoNtbrz8jZZMt15NY37XHwY+LP7b/wAZ9Y0KHwnrmi6D4F8Hyz6LcXulyRR6&#10;nrEiBxFG7oPMQHCFlzyuRwRXE/tBeO/jB4k+Af7P+q6l8P8AULHxrpHjAWcej6/YyWjXN1AsYiyJ&#10;Qh2SDZ82QOSMjBwR6J919zb/AB/SxMtPh7P77L8P1PYvgl+1N+1H4e/ajX9mj9q7SNF8/wAQ6TNd&#10;6Dc6KgCQsiPJsLcbwVRwc8ggeprz/wDY5+Pdl+zV+yD8WPizc6cLyax+Id3HYWbNtWa4eOFY1J7L&#10;k5OOcA4roPhFo/x7/ak/bg0/9of4ifA3V/AuieCdFntre11aNw9zcNHJGFRmRPNBMrNuUbQExk5F&#10;cb8O/wBlH4wfEr9iL4n/AA5XwRqmm69J8RpdV0XT9Ws3s2vlRIsBTMFBDDcFb7pYDkckH2W9ny9O&#10;3OvxtqLeol05l/6S/wBTorr9sD9vn4J2nhn42ftBeFPD0ngPxFfRxyWthCFuLGKb5oy5HIIXkZzn&#10;GDg1g/FmT9r+/wD+Ck0V38M73w6NYm8OyyeGWvAPKGjFicScf63rR428UftZ/tpeCPCX7LOsfssa&#10;94Xhsb20fxN4m1i1lit5IrcBC6GSJFGcltqs5b+HjNegftNRfGH4D/tn+D/j74D+But+NtJi8IPo&#10;01volvIzRPlhlmjSTy8blOWXBAIznkXtJN93bzXLp+OgvecWvJX8ndfpqWv2pvjr+3T4B8U6pP4K&#10;1LwH4d0LR9NWSH+376FbnV2WESSywJIcsAxKBRjlfeo/Ff8AwUW8af8ADJngn4jeDvB9rN448dak&#10;+lafZ8tbw3CNteXB5YcphfV+eBXjvx1+G3xtX9pLx7qnjb9kPWPiFc+LLFU8F6hIsk1joyyIV3MQ&#10;hjDpgDDMhUxg9GBM1t+zj8fLf9jP4X/ETwt8M9Vk8R/DvxRd6hdeF72xlhupoHlVsrCyh2IMa/KB&#10;khjgEgCs4t8vvbXV/LXVfd2KlpJcvZ289NPx+Z6x8QPi1+3D8Lf2ZviB4g/aL8N+Fri+022sbjQ7&#10;63sY57SXzLhUeGSIjDMo+bkcbh1q98Yf2u/idoHwr+Fvwt+EXhHSdQ8c/EbQ4ZEiuLVVs7SIxLub&#10;yvu7SzEBfuhUb2rB+NPxf/aL/av/AGTfiJpeo/sreIvC8MNnYxaXp9zZXEt9f3P2pGlKRmNHZAm0&#10;8RnGG+Y9BmfGH4SfHb4fWfwP/ai+G/wx1LxBeeDPC1tp/iLwzDA63aJ5YPEW0vnLyKwCllO04Izh&#10;v4mpaK6+6z/4Aa8q5dXZ/fp/wTsf2cf2jv2iPh/8el/ZQ/ab8LeH7O9vtGmvvDV34dtVitzsRpGi&#10;CoApGFkPQEFffNeY2v7df7eni34XeIPij4K8OeH/AOxfBGrXEevatdWqg3iiXiGOP/YjKbmHPz55&#10;6V3HwX0n46ftT/td2v7UfxI+B+qeBdD8J+Hrix0nTdYjdbm5uJYnQnDojMMSsd2wD7oGTmsP4M/C&#10;r4oaf/wTw+MHgu/+HGu2+saj4m1OXT9LuNImS5uo2W22tHGyhnB2tgqDnBxRLmUeZ7pN/wDk2l/k&#10;EeVy5Vs2l+GtvmfWXwj+MVt8SvgNovxsutP+yx6loKajcWytnyj5e51BPUAhse1fCPxn/ah/bE/a&#10;I/Z08e/Ej/hDdHX4X3Nw2mrEihbq3VZI8ThusihgAx6ZcjtX2F+y34I1ofsV+Fvh94l0q602+k8J&#10;fY7q0vrdopbd2Rlw6MAykZ6EV8Y2Gk/th+CP2Y/Gf7ENn+zFrV2lvd3Vz/wlC20pt2swyzmOHamL&#10;iR2X5djM3z428EgxEf3k4rtoum+v4Dot+zg33V/u/wAz16X9pz4m/C/9nv4M/A34A6JaX3jfxloM&#10;Rs5NQ5htIUUDzGB6knPXgBW9q9A/ZK/aQ+POs/GLxD+zP+1DpWlx+KtH0+PUrS+0dcQXNs+0Eccf&#10;KWHOBk59K8F+Pv7L/wATLv4U/Bn4yW/wg1nxJH4Z8MR6b4p8I2bT2uorHncpURgSg5ZwQASp2naR&#10;ux6T/wAE+vAFs3xZ1j4j6d+yT4i+HlrHowslv/FWtXtxdXMjSBiirc7PkAVTkJ143dq0TvUlfu7/&#10;AKW/rUy+GlG3Zf8ABPQv27f2mPiZ8D7Hwr4E+CmkWt14u8a6sbLSmvEDxxBdu5ivfl1HPABJ7V4N&#10;8ENa+Pd7/wAFMLOD9oHQtPh8U2Hga5ikfS2/0e8XZuSRfTOdp6civVf+Cjfw8+Kba/8ADn9oT4Te&#10;CLrxHd+A9cea80fT4WkmnglMedqqCx/1e3gEjfnHFecfDqD9pr4w/ttL8cvE/wACtZ8Gwap8P762&#10;0X7VbSsLRhEUjE8pRVjlZ8kKwVsY+XucqfNe/nL5e7pY0qfDbpZffza3K/xW/bS/bo+CGqf8LB+I&#10;M3w/j0VdYWO48GW+oQyalbxOTtR1U71O3B3c9R61kftSX37Umu/t++DdY+GlzoS6jfaE0/gM3gGx&#10;bRkYuJ+PvZL468YrxrxD8FPja3wk1T4aXf7EviS58Y2+vNda54+msbi5luIxKVEdv8hDDlQTGzhg&#10;N2MZNfTX7VGjfGj4WfGz4P8A7Rfgr4J614vtdB8LjT9Q0vSbWRp45fLPyuqI7R5Dn5ipAKkHBIzc&#10;bL2b/vfg1/npcmV3zx8vyf8AlqdR8bP2mv2rdY+M+n/su/s16NobeKtP0CHUPFmr6koNtC5jBaNQ&#10;RgKSVwcZ+YDpms/4T/t9fF3SfA3xP8NfHbwTZt45+GuntdPDYqViv0LbdxA+6FLJkjqpz1zWL8Tp&#10;v2hP2b/2tbj9qzwh+z3rfi7R/HXhm1h1bRdJDyXGn3Swx/u28uN2XbsHzFNpyw4OKj+B3gn9o9F+&#10;L37afiz4F7dd8UaesWg+BdShYy3FqpQyK8fyvkxqFCkB2ZW+XlQ0x5vZtvTR38nfS39balfaXqre&#10;asr3/E6/9iP4/ftffGPxTY+JfiRceEdY8G61ps0yzeH5k8/SZhhkjnUHcrNkrgg/dJ9z9W9uK+B/&#10;2PPh18Q9a/bHtPip8NP2YvEnwl8Jw6bOvijTdXmmW3vXkVvLWKOWOPjcEO1FIXZkkEgH74FaP4Ys&#10;mN+aVwoooqSgooooAKh1G9j03T59RmVmS3haRlXqQBk4qas/xXz4X1L/AK8Zv/QDUzfLBtFRXNJI&#10;+XfDH/BYL4AeLNdsdB0v4W+Pi99ex2scx0u1Mau7hQSVuScAnnAJr6wjlWWNZBxuGea/O3/gnD8f&#10;v2j/AAT8O9N+H/w//Zhu/Efhy68TSC68UR3TrHbiSVRISAhHyDnrXs37O3jTxlqv7Vv7Qmi6r4s1&#10;O5s9Lki/s2zuL+R4rP8AdvnylLYj5/ugVX2U/K/4Lp8yPtP1t+Pf9D6uyKCcV+dHh/8Aao+LPw8/&#10;4J1Lrlj4/vm8QeIPiBdaTBr2qXjzyWcOQWYPIWIAUED0BOKu/AT4qaz8Df2p/A/gPwR+2BP8VtD8&#10;ZA2mv29xfPcfYbgDCMpkZyoBbIII3AMCOBhxXNLl/ra45e7G/r+DsfoVn2rlPiz8bPhv8ENJsdb+&#10;JevNp9rqWpxafZyLZyzeZcSZ2JiNWIzg8nAHc18BeHPDv7Svx0sfjVq2nftLeIdE0fwFrmqX1na2&#10;+ozNJcTIJWWHzA4ZIQkWAoOAT901D+0bB4/+Pf7I/wAHfjX4s+J+ppeXGrQaLdWcTHy5ZjNIFvTh&#10;gPNULgHGeeoqOZuKffl+6W39fMprlk12v96/q5+liSLIiuhyrDIpxNfCH7U/iP4ifs2+Cfh3+yVa&#10;/tK6nar4ivp5/EPxA1aZluIbMv8Ad3l2ZAuTyGz8qgEDNM/ZR+MnxC8EfG/xb8Afhv8AH+T4r6Xc&#10;eD7jVfDWrXly0zR6gkfETMzMwyygFdxGCpGCTVXj71ul7edt/T57kL4Vfra/lfRf10PvLOaQHPav&#10;zz/YZ8V+MfGPx20rUvHn7Wnia38bLqUw8R+APFEcsNvcxFZNy24LGMvlUYKEXAzgjjPuP/BTn4tf&#10;EjwP8OfDXw9+FniOXSdU8beIo9K/tC3fZJHG2FIVxymSy/MMEDoR1oleMYta3t+LtuOPvSa7fp5H&#10;e/EX9qeTwD+1N4R/ZtHgZbpfFWmyXZ1n+0vL+y7WkG3yvLO/OzrvXr0r1/oK/PfRPg78SPgZ/wAF&#10;Efhh4K+IPxcvvGUY0eafS9U1PcbiONvO3xMWLFgJAxBLHhu3Qcf4l+Oev/tFeIPHXxY1/wDbXn+H&#10;9xouoTx+CvCNvfvCtzHFkxh1V1B3ELliGySeMYFTGS5Vd33v6J227hvL/wABt6tH6cZ5xiqHinWz&#10;4b8Nah4hFt532GzluPJ37d+xC23ODjOOuDXnX7FXxd8R/HL9mTwr8S/FmG1K+s3S+kCgebJFI8Rk&#10;wOBuKbsds18p3ulftE/tb/FX4u+PvDn7QGqeG9O8AXlxp+i6LayP9lujEJNySxhgpUhTlmVj82Og&#10;oqXhJx7Ju/p/w4U3GUVLzSPrD9kX9o5/2pvg/F8Vn8HDQ/M1C4tfsI1D7Tjyn27t/lp19NvHvXp7&#10;uEXc3Svzs+BuqNpn/BNbTW1H4/yfDywk8ZXo1bVLGNmu7mEMxMFuEwxkLBThSpIB57F37Ini7xx4&#10;y+NfjD9mTQP2jvGWteHde8IST2Gva9bzw31ncYj/AHsazP5iYBIGGCnOetVLdpdFf8L/ACJi9E33&#10;/Wx9yfB/46fDH486Ld+Ifhd4gbUbSxvpLO6kazlh2TJ95cSqpOM9RxXXV+dv/BOrwXrnwu+G/jj9&#10;p2T4qaxNZ+Ff7Vhk8Ls7fZLuSOPd9ocb8b+P7ufeq0fw4/a08Y/sy3n7ec/7V3iCz1kJJrFv4dtr&#10;h1s1ton2gbA/l52qTsKFSMZySaTlGyfkm/K/9X8io3cmut2l52P0byOuaM1+e/7Tf7RHxj+I/wAK&#10;fhB4z1zx34k8H+C/EGjtN4s8QeFbV2ljvkJTLeWVYJ8u4KGAIduuBX1V+xCbgfALT1PxrHxAtftl&#10;x/ZviJnZpZLfzDsjl3fN5qjhgSSDxkjBq+X4vJ2/r9Ceb4fM9eoooqSgooooAKKKKACiiigArwb9&#10;tT9i/wCGP7TOlL428deIvEFndeGtHumsY9HvIY45Dt3/ALwSQuTyo6EcV7zWL8SgT8OteAH/ADBb&#10;r/0U1Z1Pgb7F0/jR+fn7AP7NPw10/wCBH/DcWq6l4huvEHhGbULy30iHUoYrK4+zxthGBgdxkZyQ&#10;3XnHavbvhV/wU11b4naFf+N7b9mHxEvh3SfDs17qWtWdw08f21Co+xREwqrsdw+Ysp6/KQMnkP2H&#10;lYf8Es/FpI/5cdd/9FNUnwf8a/EL4Yf8Ehx4z+EcLrrltZzNDNbwh3iDX+ySYLg5ZYyzcg4xntVO&#10;Voybeyj97W/6mcY3kvOTXyT2O4+EP/BRPxh4r+MehfCL40fst694Bk8Tb10G+1K6dxcSKM42yW8X&#10;BHG5S2CQMc5rJ8e/8FRdQ8LeNfF3w58J/s26x4k1rwrqcqSw6bqDNEbGIDzLuVxAxhALABQrjgks&#10;vGfmn4ZeMfAPjD9pj4IXPhH4o+N/F2ox65E3iPUPFNxK1vDdOwPlW6SZ2YHXBII2/Svfv2XoYz8W&#10;f2pphEvmfalUNt+bHk3nFErqLfZS+drW/ML+9bu4/K9/8jvvEn/BSLwFp/7Nvhv47eGPAep6tqPi&#10;vUDp2keFYZlWZr5WKvEzgN8oI4ZVYtvT5eTjkPiv+2d8V/H37Ivj7UpP2Z/EnhvxBp//ABLNU0ue&#10;4k8yytriAt9s3GFX2qmSQUUcj5ucjxb4aaj+zsn/AAT78KaD+0bBrdrp994w1Q6b4g0OMtJpV1GS&#10;ysQMkhvu4A59RjI6z4BfFL4l+O/2Qvjh4e1zxpqXirwnomkyReEfE+sWrx3N0jRSb0bflmA2oeSS&#10;CxGSMAKor06non5LbT8evTZ3HTbUoetvN6tX/wCG/Il/4J3fEb4Z/s3/ALL3iT48eNPgnqnh5bW1&#10;t1uPEjX083/CUMZZBGLeKXbEhVm8v5CR3YjBr0DwF/wVG1O+8b+H9F+NH7MWveB9D8VXCQ6H4kvr&#10;x5IZmcqI3IeCMbCGBLKzbc55HI818ceBfFvjT/gkR4HvvCWnyXh0G9g1PULKJCzT26T3CMABycGR&#10;WPshql+0n+0j4C/br8J/Dv8AZ4+BWjalda5JrVrJqW/T3jTTFVNrncR0XLEsOMJ9K3k+bEOPZpW8&#10;ur/rRWM4/wAFS7pu/n28/wAz3T45/wDBQ/VPhJ8dNW+Afhn4A6l4q1q2sbebR7fSdQYyag8gDupR&#10;YHMaom47gXJIAwMkhnxk/wCCi+q/Cf4or8HLX9nrV9c8QXXh2zv9L0zTb1mmnuZgWe3dPJJQRqrZ&#10;cbiSPuDkjA8DW8Q/4K7+Jg6hmj+HibGYcg5thn64J/Or1gin/grvqRZR8vwuQrnt+9jrGN5KOu9/&#10;w5v8kaSfLzO2yX48v+bOfi/4K7y6p4LnvvC/7L3iLUfEmkyTv4o0KO8bydItoyB50lwICcEnGDGu&#10;0q2SPlLepeKf28NMh/Z78L/G34YfCLXvFl94wuvsmj+G7Bf3q3Cq7SJIyByoURScqrEkDgAkjxv9&#10;ke2tn079qaV7dCzX92rMVGSvkXnH05P515efiv8AEb4b/sB/CfSfDnivVvDvhvWtevofFniDRYS1&#10;xbW4n4VWHKZ3MeCCSgAPUElK8dNG+V/f09PP/hilH3/JOS+7+tj6u/Zm/bzj+NPibxL4B+Knwi1D&#10;4fa94Ysft19p+q3RkAtdgYuxeKJkIB3YK42kHJzgcv8ADv8A4KYav8T/AIh2dn4Y/Zi8Sy+Bb/Wx&#10;plv468x/L3s2xWaPydigsRx5uQDnGflr55/ZysNG+K37QfxU0T4N+JPE2q2utfC68s9D1bxZcPJe&#10;XjtAIg5ZwG2GTIXPQDHavT/2C/22PhZ8MPhT4b/Zn8ReH9Zh8aQau2nS6RHprDDPMcys3QABsnPP&#10;FVF80l6bd9WvX/hyJe7F+u/bRP0PQf2Yfi/8CPDviP44eMtI+EsPg6Hwv4lu38UaqmuTXn9ptG8x&#10;ecRyACDJDERpxlsDtXluk/8ABQLwJo3xY/4ag1/9izxPpuj69s0xPiRd6pcT5tVYhRHA6eRHypLL&#10;FICfm5Y8HB8H+BfFHxJ+Gv7WPhDwbE8moz+MLiWGGMZaYRXjzNGB3LJGygdyazfiJ+1/8Ofi1+xF&#10;on7J/gfwrqlz44uIbLTX0WPS3At5I3ALBiMHOO3I3c45qKbfuvraNl3vv/S0LqJc0l0vK77Wtb17&#10;6n0F8W/+Cksfw7+LmqfBvwj8D9S8XaomnWt14dXQ74yHUxLH5rEhYmMSLGN25fMJyPlAyR6R+yJ+&#10;1boP7WXw2uPGmm+GbjQ9Q02/ey1fRrmYSG3mUBuH2ruUgjkqpyGGOOfAf2TfBk/gP/goLrHgnU2W&#10;a60P4OabYyS/e/eRrZRsQfcqa3v+CUysIPiwpH/NQZ+D/u1cdrd03f0lYzlJ79ml96ueifBP9tnT&#10;/ib4X+IuseLPAv8Awjt98Ob64h1TTW1P7QZI0Risu4xpt3lHAGD06nNdd+yl8eNT/aU+DGn/ABe1&#10;DwKfD6alNMLWx+3/AGndEkhQSb/LTqVbjHbqa+Hf28rLxt8D/wBp/wAXeDvAtu32X40aDa2+xeF8&#10;83CIx+vysPpLX6C/BzwBY/Cv4VeHvhzpir5Oi6Pb2ilVxuKRgM31JyT7min71Pmfkvmvif5Dn7tT&#10;l9X8nsvz+46WiiigYUUUUAFFFFABRRRQAUUUUAFFFFABRRRQAZrzf9pz9qH4f/sp+A4fH3xCsNSu&#10;7e4vltbe00mON5pHYE5AkdFwACTzXo7dK+Mv21Pil8J/Ev7aPgH4QfFnxRp+neGvC+nz6vrsmpTB&#10;YZJ5UKwwn/aCjd9HFRKT0S6/8O/wKj1b6H0h4N/aA8L/ABG+AI/aB8G6fcS6fLpE19BZ3jLHL+7D&#10;ZjfaXCtlSDjdj3qr+yh8f3/ac+CWmfGJvCf9i/2jPcR/2eL77R5flTPFnfsTOdufujGcc9a+X/8A&#10;gn9470s/s5fF/wCCGm+I4tTt/Cc2oNpN3DJuSezljl2SKfQlGP4152PHfjf4ef8ABLP4e+IPAPia&#10;90u/Xx5MBNZ3bw+YPtVydj7CNyEgZU8Gtf5tP5bf9vMzXM7Lzlf5I/SwnBxRX51+M/Af7YHwd/aY&#10;8J/CLTf2rtX1DUPiZpL/ANqXl47tDYFnPnGCNmKqQF+RlCntgCvSf2UL74x/Cb4z/F39mnxf8cLz&#10;WrXw/oMWoaT4i1+4aRrV5IgfMbeXIUBgSuSBs461PT7/AMNyu1vL7nsfZdB9K/LX/hc+u/Cr4j+F&#10;vHHw4/bH8Z+OLybxVDa6/a31jcppUyM4EoheRjHIp5AAVSAcjGK9y+JFn8bP2zP2zPFXwR8NfHTV&#10;/BPhvwHpsbb9BmeOSe4kC/e2OhfOT1OFC8DJNEfeSt1v+Cv8wdoyafl+Lt+Z9h+NfEc/hDwhqXie&#10;30O+1KSxs5Jo9O022aa4uWVSRHGiglmY4AHvXNfs76/8bfFfw0tfE/x80DStJ1zUJGnj0fS7aWP7&#10;FbnHlxS+ZI5aUD7xG0AnGOCT8lftU/ED4peEvEvw3/Y+8e/tPHwrH/YP2zxh48hleGS42u4iAYFW&#10;yfLxjI3E8nGayvgd8d/HGmeFvjZ8CtP+PF1440rw/wCDptU8L+MkvHM6cYZfN3Fs5kGPmJUoQDjG&#10;J5vdlJa2Tt8t/v8APsGvuru1f57evyP0EB9aCcdq/MG7v/2rPCP7NHgL9su+/aU1yZ21q106x8P/&#10;AGqQwtaq0kYeYliJnZomLbwxO7OeAB92ftOfGDXfhX+yt4i+LehFI9StfD4ls2ZdyxzyBVVsd9rO&#10;D+FVU/d03J9HZhH3pqK6/wDDDP2uv2l2/ZZ+Hmn+PU8GDXPt3iC20z7KdQ+zbPNDnzN3lvnGz7uB&#10;nPUV6fp119usYb3y9vnRK+3OcZGcV+XPxm+Evx80n9l/wX8c/H3x91TxJY+MvEljdaloGqStItpM&#10;/mPBJCzE7flMgZVCgb1GDgY9a/av+MmpfEL9pu3/AGd9Z/aZm+FvhXw34ctrm91W1uWhlu7ySFXV&#10;AyspICuvG4D7x5OKnVXT3vb0sk2GkrNbW+/WyPvLPOMUjHjpXy1/wTI+Nfi/x/ovjT4XeKfH7eLY&#10;fBetRw6T4oaQub60lD7MseWI8oncST8+MnGa579re++MPx8/bO8Pfsn+Afi3qfg/SbfQn1fVL/R5&#10;njmJw4H3GUv/AArt3AfNk9BVS0lFLW/5Wv8AkKMk4yb6f52PZ/gr+1TJ8X/j34++CLeBhp6+CbhY&#10;l1Mal5v23JIz5flr5fT+81ewV+fP7JmmfELwJ8Tv2iNI1/4t2ll4i0vS/KbxpfqBFFKm8LdSDae2&#10;GPB57GuJ+H/xi1j4Y/tBeAb74X/tYeNvHNnrWvGw16HX7O5isnRnRT5JmdkkBJbDLgqAOgNFP3uV&#10;dWl97/IJe7zvs39ySP0Q0j44fDTXfizqnwQ0zX2k8TaLZxXWo6ebOVRFFIoZG8wrsbIYcBiR3rrM&#10;1+efgf8AZb8Wat/wUc8X+FYf2hvEtrNoq2esz6lDI/m3sTtHMLN/3v8AqlB2DJIwPu9q6DT/AAz+&#10;0F+3/wDGn4hX+j/tFa14K8O+C9UfS9DstFnkj86YcHzPLdCR8gJZixBbCjrUxlzU4vq02/RO3/AG&#10;9JyT2TSXq1f/AIJ92UZ5xX58aJ+0h+1br/7Cfi/RNM1rUL7xP4N8XJousa5Yp5l2unDIkkQgfM6l&#10;Qu/721s5zzXrP/BNW8sNRTXdQ8MftT6t4+02a1gM2l+JPNW/0y6DOGykjORGVAAIbBIPHQmo+9J2&#10;6JP71f8ArzFL3Yq+97fp/XkfV1FAzjmigYUUUUAFFFFABRRRQAUUUUAFFFFABR1oooAPpSckcilo&#10;oAK8p/aQ/Zii/aE8Q+B9fbxq2kN4L8SR6ssQ0/zxd7Sp8rPmJszt+982PQ16tRRbVPtqG6a7iAbR&#10;xSjpRXHfHH47fDv9nfwQ3xD+J+oXFrpa3UduZLe1aZvMfO0bV57GgDsfajmuX8dfGDwP8OfhdcfG&#10;LxTezRaHa2KXk08duzuImAIOwc5+YcVoeAfHPh74l+CtL8f+E7iSbTdYsY7uxkkiKM0TqGUlTyDg&#10;9DR38g7eZsUY45oBz2ooAMUUm4UoOecUAGR0zRXkP7TH7R/i/wCBXijwT4f8MfC248Qx+KteWwvL&#10;iN3UWSF0Xf8AKrAn5yfmIHHWvXs8Zo3jf5fcH2rfMKCSD0oOa8J/aR/b2+HH7OXxJ0/4V3/g3XvE&#10;GsXlmt1Pb6HbrIbWFm2q7gkE5wTgZ4HuKPtJdw6N9j3bNHvmvIvgv+0f4s+KPx08d/CfV/hfPpOn&#10;+E5IVsdakkci/wB5bsVAHAyNpb3xXrgJ9KOifcOrQc0vPrRkdc1wv7R3x40H9mz4S6h8XfEuiXmo&#10;WenSQpJa2JQSP5kqxjG8gcFs9elJtR3Gk5aI7naSetGOlUfC2vQeKfDdj4ktYXjjv7SO4jjkxuVX&#10;UMAcd+av03poyYyUldAM4oOe1FFAwooooAKKKKACiiigAqrrtnNqGiXlhbgeZNayRpuPGSpAq1RS&#10;kuaNmNPldzw7/gn78APiB+zd8B/+Fd/EhLNdR/te5ucWNz5sexyCPmwOfwrzD4mfsg/tb6J+0v4v&#10;+I37OnjrRdN0P4hQxxa9cX3M1mNoV2jQg5YfMwII+9ivsCihq7T7K3ytYS0TXd3+d7nxroP/AATn&#10;8f6l+xVN8BfFGu2Nn4m0/wAWXGs6HfRS+dCzZGzfwPvDOeOCe9bH7PP7Pf7aNr8V9D8Q/G5Ph/pe&#10;h6GzTOvhvR7dbi+fyyiozpGCAC2/Oeq+9fWVFUnaTl/W1ieVOKX9b3PmH4DfslfFf4feDvjhoHiR&#10;dNWb4gXmoSaCYbzeu2aOdU8z5Rs5kXPXvXO69+wz8Z9X/YP8L/Ayy1DTbXxh4X1hNSth9q3W7yLK&#10;5C+Zt9HznHUV9gUVPL7tvT/yXYu/vX82/v3PkP4yfsf/ALT/AMcvhj4P+IHi3X/Da/FTwjfTSJD5&#10;Ctp93Az/ACxNlSucAEkgg5I9DWz8Bf2f/wBsS3vvEWv/ABY1nwX4dvJvDdxp3h9fCWkwx+VdSr8t&#10;07Ropyhxx3r6jop9/O/472Fsku36Hxf4E/ZB/bI+JXx78HfEz9p/V/CcNv4Nm+0Q3+hxr9s1BxsA&#10;SVlVd2dgO5s4+YAc165+3l+y74m/aY+GNhaeANYhsvEnh7VE1DRZbhysbSKOVLD7ueCG7EV7pRRL&#10;WKW1tfn3BaSb+Xy7Hx38P/2S/wBsLWf2m/BP7Rvx88W6HqV1pkM9vqVrp8nlx2MATESxAL+8LM8j&#10;MeMEisPWv2G/2rPg58QfEQ/Zqi8C6p4Z1/UpL6GPxZpsM09izkkxKZEY4GeCDyAO+a+4KKLbW8/x&#10;1D/gfhscj8CfA3iT4c/CbRfBvjDVba+1Szs9t/dWdusMTyklmKooAAyfSvmPxP8AsX/tbeD/AIze&#10;OG/Z++IGjab4O+I9wZ9cmvfmuLRn3+Z5S4+9l2+YHow9K+yqKUkpS5n5r7wj7sbfM+F5P+Cc/wAe&#10;4f2U/CvgLTdT0VfFng/xlcaxZ2tzceZaXiPKpUOxXGQBkggg8jvXY/s0fsq/tWeHf2rpP2if2gdY&#10;0G8a+8MvZXA0mbaLZ+FjhSMKBtCqDkeuO1fW9FO+/n/lb8ieXb+ut/zPkX9nf9jf9ov4WeKfGnwi&#10;8U67ol18KfEp1Fz5Z3XkjTrtTjGUwDzyQSvvXEw/sT/8FBdL+HFx+ylo/wATPDa/Dma5kiXUpCft&#10;QtWfeV243bcn7ue57V94UUuVaeSS9bbX9Curfnf0b3sfL/xg/Z5/av8AA3hrwv8AD/8AZQ1vw7d+&#10;GtN8MDStW0XxXCjwyyK+77RtZSC7ZIPpj3ruP2Ff2ate/Ze+Cx8GeLNYt7vVdQ1OXUdQWzBEEEki&#10;qPKTPUKFxnua9ooqrvV99/zFyq0V2CiiikMKKKKACiiigAooooAKbJHHNG0UsasrDDKy5BHpTqKA&#10;M+x8K+GtL0hvD+meHLC30+RWEljBZokLBvvAoBtOe/HNSWGgaHpOlf2HpWi2dtZBWVbO3tlSIKeo&#10;2AYwcntVyigDF0/4b/D7SXik0vwLots0E/nQm30uJPLkxjeuF4bHGRzVy08L+G9Pnu7rT/D1jby3&#10;7ZvpIbRFa5PPMhA+fqeuepq9RQBjv8P/AAJLoo8NyeCNIbT1m81bBtNi8kP/AHtm3bnk84zzVm18&#10;K+GLLRG8N2fhywh05lZW0+OzRYCD1GwDbg9+Oav0Z5xQBV07RtI0nTV0fStJtrWzjUqlrbwqkaqe&#10;oCgAAfhVPRfAngjw1dPf+G/Buk6fcSLtkmsdPiidhnoSqgmpvE/i3wr4J0WXxJ4z8S6fpGnQbRNf&#10;6peJbwx5IUbnkIUZJAGTyTiq/g34heAfiLp8mrfD/wAb6PrlrDN5U1zo+pRXUaSYB2Fo2YBsEHHX&#10;BFG4FqPw14eh1l/EkOg2S6lJF5cmoLaoJnTj5S+NxHA4zjinDw7oA1o+JBodn/aDQ+U1/wDZU84x&#10;/wBzfjdt9s4q5kA4zRmgDOs/CfhjTVvE03w3YQLqBJvxDZov2knOTJgfP1PXPU0z/hCvB50L/hF2&#10;8J6b/Zmc/wBm/YY/s/XP+r27evPTrzWpnjNAOe1AGbpfg7wnolzHe6N4W02zmjt/IjktbGONkizn&#10;YCoBC5JO3pk0yLwL4Kh1xvE0fg7Sl1JmLHUF0+MTkkYJ8zbuzj3rVzRQBR0zw34f0O4uLvRdCs7S&#10;W8kMl3Ja2qRtO5/icqBuPPU5NVrPwB4E0/Vz4gsPBWkwX7MzNfQ6bEsxY9TvC7snvzzWvRQBSi8O&#10;eH7fV5PENtoNlHqE0flzXy2qCaROPlLgbiOBwTjijSvDmgaB539g6FZ2P2mUyXH2S1SPzX/vNtA3&#10;H3PNXaKAPnf4/wD7M/xM+NP7X/w7+JU9tpo8G+DYnmnMlz/pElwzFsBNvK5SLvxya+hwMcAUtFEf&#10;djZf1cHrK/yCiiigAooooAKKKKACiiigAooooAKKKKACiiigAIyOlfLfgP8AYMt/Hn7QXxE+Mn7V&#10;PgzRtbg1zUIh4Ys2uWmEFsgK5bG3a21YxjnvX1JRRZc3N8g+zY+SbT9hjxz8K/2lPEHin4EaHo+m&#10;eBfEngm50u801b1kaO4aFtjBCDx5oTnPAZq53Xf2DPj1qP7CXhP9nm3h0f8A4SLRvFUmoXqtqX7j&#10;yWmmcbX28nEi8Y9a+2KKI+6ren4O6/EPtX9fxVvyPAPjF+zh8SPG/wC2B8MvjZoaWP8AYnhOxmh1&#10;YzXW2UMxbGxcfN19RWVrX7InxA8WfHv4w+LdSvrSz0P4geDY9I0u7huN00cvkqjMyYGACD35r6Uo&#10;qXFP8fx3CPu7eX4bH58j9gj9uzV/B3hf4YeItZ8Ir4b8G65Bc6bZ2Uoje7USfNLIwTlwo4zknOM8&#10;V6l8aP2V/wBq7wV+0jqf7Q37IXibQ4pvE9gsGv6frbBY1dAoDgEENnGR0wc9c19aUVXn6/O6swsv&#10;69b/AJnyH8bv2LP2jvFth4D+Lvh3xjoesfErw1pjWetf27bLJZairuzch1K/JvIGRyMdK0vhv+zN&#10;+1HffDD4iQfGCbwfBrHibw6dL0TSPDmnxW1vCcOTK7xoPvllBHONma+qqKLe7Jd7/K/YPtJ9rfh3&#10;PkPxn+xV8atf/YA8G/s42SaV/wAJJoOsw3V6r32ICizTsdsm3k7ZF7etfQPxZ+DUHxf+AOp/BfW7&#10;r7P/AGnoYszcL8wilCDa/uA6g++K7uiif7xST6u4R91prp/w58Bap+wb+3j4x+E2kfCTxp488Oya&#10;J4N1OCXw7pdvPtN4okwZJZNvGyMvtU55fGa9K/aX/Y0+N9/8Z7P9oT9nWTwzcaxdaPFp+u6T4ptU&#10;mt38tAqyrvVhnaFXoPug+tfWdFHn8/wt+If5Wt87njv7Hnwp+NPw38MatqHx1u/D/wDbOsagsy2P&#10;hvT44La0iVAioNiruyct7bq4P9rH9lr9oHW/2gPD/wC03+y7r+l23iKwsH0/ULfWH2xPCQ4DdCGG&#10;GI2nvg9q+nqKJe9JPt/wwLRNdz4q8Df8E8vjtPYfF7Rvib470+4uviFptsbfXoZCS12HE0m+IAbU&#10;35Uc8rXO+HP2Gv249Y1H4cxfEfVfCa6N8PtYt/7P0vTZgn+jggyTsyoN8nyKOeTnOa+96KI+5JNd&#10;LfhsEveTT63/AB3Plz4ofs1/tSaJ+2c37Q/wA13Q10zxBZ2dn4kj1ZvnihjKJJsUg7iUTIORg59a&#10;5jxT+yT+2f8ABP4v+L/F/wCx74v8Provjab7Vf2esNta0my33MqRnLsQw7HB6V9lUVKioxSXS/3P&#10;p6B9pt9bfeuvqfKvhD9j39or4A/szJ4a+BXxH09/H9x4oXWdcvL5f9F1EMGV7dtwPy4ZWJI+Yoem&#10;RV79ir9lD4z/AAz+K/ir49/He60G21zxBbR2i6V4ZiCWyogT97hQFBbaOAOuSetfTlFXe0nL5ei2&#10;0E43io+d/V3vqAzRRRSGFFFFABRRRQAUUUUAFFFFABRRRQAUUUUAFFFFABRRRQAZ9q+Wf+CwBx+y&#10;HL/2MVl/7PX1NXlP7aP7PN1+058ANW+F+k6hDa6lI0dzpc1xnyxcRnKh8AkKwypIBxnODjBmfR9m&#10;n9zKh8Vmcd+2L/yjs1v/ALE21/8AQYq8I+Knx2+LPww/Zj+A3gzwV8RG8E6P4g8N2i6t4xWzaYWj&#10;LAmxDgZCnqcc4+lWPEPw0/4Kf/Gr4Waf+yn43+Hmh6H4fj8m01Dxf/aELvcWsHC7lSZmIYKpGI1Z&#10;sAMVy1et/tH+AP2lfAXgLwn8Lf2fvgz4c+IHhSy8NrpOraD4iEON0SIkc3zyRnlVI4Y8nkdDVS6y&#10;XVq3yvv23Jj8MYvon+Ntu70POvjZ8Xf2hvhX+w3pPi2L9oGHXNWn8ZRw2fi7QZVP22wYnaGyOGzu&#10;BUjIxg16N+0X8X/iX4U/bd+D3w78O+Mby00TXo5jrGmwsPLusb8buM9h3ryqL9gD49T/ALB2r/Da&#10;Wxs7XxVe+Lz4i0/w3b3o8myXagFqjklQ3B/iK5x83U1e8O/Bz9vH4r/tL/DH44fHn4d6bp9r4fnk&#10;trq10y8t91jEsZ/fyfvW3mRm4VC2NvRelV/y8+d/K3Lt23/zI/5dp+TX4799jkf2rvjr+0R8MvGf&#10;iXxOP24dDsdS03UmfTfh5pMLS77dZtsaM6qUDlBudSQc7gcE12f7SP7TH7RWrWXwEvPg/wCKjpeq&#10;fEDTbhb+1AAt5Z2S3UOwIPCF3YCvOfEP7G37cHhjTviN8IPCfwa8Oaxp/irUpb1/Gtxdwfa7mEYl&#10;W3jZ5AyFiMfMgAct84U7q9b1z9mL46Xd/wDs1zW/gKRl8CRyDxYft1v/AKBnyMZ/efvPuN9zd0+l&#10;Z0Y35U9rr8nfz7Xv+BdR2k2u0v0t/wAAj+Nvib9pn9nVfgj4A8TfHW81fVNY8dfZ/EWp26CMX9u9&#10;xFtiYEdArFaf8TfiP+1T+0/+1X4l+AX7PXxUj8E6L4HtozqWqpBvkuLhhgg98EkgL28vPeu7/bi+&#10;CHxS+LXxK+Emu/D3wo+o2vhvxlFe61Mt1DH9mgEsJL4kdS3CtwoJ46VwvxM+CP7Yn7PX7U3iT4/f&#10;sq+A9J8Wab42t1/tTSdQvUia3mGCzMHliyNwJUqxPzMCBgEte8k5d5fpa/luFuW6j2X5u/zOx/4J&#10;+/HT4veNdQ8bfAn476pHqPiTwDqaW82qRqM3UTlwrMR1OUJzjoRXhOpfB39oXUf+Cn2o6FpXx6Nt&#10;qv8AZq6muqfZSSNLMwYWOPZPlzX0P+wj+zx8VPhXH4s+Lfx4ltl8YePNTW91KztJFZbRBkrESvy7&#10;gXbhSQBgAnrTbX4K/E6P/go7efHJvCz/APCKy+CEsI9W+1RYNwCMps3+Z+O3HvVf8vIN7217X5fu&#10;3/rUn/l3NLbp6XXz2v8AmcBoPx3+MFz8QP2ltLuPH181v4R02N/DcZZcaexjmOY+OOVHXPSvHn+P&#10;v7eOgfAPwb+13qvxljbQ21W301dBMQLX6BnRp5zjDF3jfjjHBr23Q/2bPjZaePf2jtYuPA0i23jj&#10;T0j8KyfbYP8ATmEcwwB5mU5Zfv7etYPjT9lH4/at/wAE2fB3wLsPh/I/ivStciuL7SP7Qtw0cYub&#10;hyd5k8s/K6nhu/rxWcXJQT6+5+bv+G5Uv4jXS8vyVvxNb9tD4jfFy28X6Td2X7YWg/C3QLjQYLiw&#10;tHjaa7vLiTcZN6xqWVAAm1jwTuxzmvMvFnx78d/H7/glH4o1r4jasuoappWv2lhJqG3DXKrdQFXb&#10;1Yg8nAzXX/Gn9m/9rbwj+05D8dfhD8KdB8ZLqfhm10+FdduIm/sKVII4mfbJIo6hmBTeCCwK9N2X&#10;4f8A2N/2k9I/4J/eOvghqPgATeKdS8XRXVjZ2+oW+y7iW4hZpUYuFVSEZgGKtjsDxTt+7l6/+3L9&#10;Bxf7yDf9e7/mfaHwf/5JV4d/7Atr/wCilrpKw/hrpWoaF8PtF0bVbfybq10uCK4iLA7HWMAjIJBw&#10;R2NblaVPjZlR0pRT7BRRRUmgUUUUAFFFFABRRRQAUUUUAFFFFABRRRQAUUUUAFFFFABRRRQAUUUU&#10;AFFFFABRRRQAUUUUAFFFFABRRRQAUUUUAFFFFABRRRQAUUUUAFFFFABRRRQAUc56UUAHu1AHw18V&#10;vBlv+25/wUfuPgZ8SL+6Pg74f6H9sm0mC6aMXch8kkZXBXc0yBmGG2x4DA4I9iuv2e/CX7E/hHxJ&#10;8Rf2RPg/fajreqWttZw+GTqk01s0nmkC4JlLyAL5m5/nC7U/g5avJv2jbL4r/sf/ALbMn7XPhP4c&#10;33iPwr4k0pLDxFHp0RaSLJjUjjo2Y42Ung4YZHUV/wBoL9qj45ftU/s1eL5/gl8GvFnhuw0prX7X&#10;e3AaK7uY9zNcRoE52qnlsSDkgsMY65xfLh1y7/a6ddb/ANehVr1ve20t93+dzsPgf+2h+1FB+0fp&#10;H7P/AO1X8J/DOkTeJLF59GuvDd5v8tkDn5yLidXBK7cZUr1Oc1R8C/ttftgfFj48eIvhF8L/AIM+&#10;G9Rs/C/jeay1nVpBJEsGlpcmLd89yoa42qzccHHEZrwf9mnQPCl3+2F8Lde+E37P3iPwpoVtDLb3&#10;l9rUcjyX90kTeZK5+6uN6jjaDnpX0V/wT10fWtJ+M/x2udT0q4to7j4gXMltJcQMiyr50/zKSOR0&#10;5HFavSUb9m/WzVv66mf2G13j8rp3/rU534oft7ftWy23xA+IfwR+HXgkeDfh/q39m3sviKSeS+up&#10;g2HkRY5ogFGU+UjPPDOcheu1L9pL9uvUPgh4F8Q/D/4AeHdQ8UeKLGTUNSuLi6Mel2Vt8phX5rhc&#10;SSJIjANNkbWG0nIX5BvPD2uan8SPH3xG8Z/s8eI/Fnhu18c3Mvia+8O68bbTHhgkDlHiSIrIUVi2&#10;d6/f6rya9b/bI+I0Hxh034SfFS18A+JtU+Dd5p7HUfDOgAxsLhCwW3kVPl+UxgDthG2kZzUR/gxf&#10;dq/ldfk3tp5Fy0qNLpf52/y9fM+hv2If2s/iN8f7/wAWfDz40eCdN0XxZ4Pvlg1FdHmLW8oYsPlB&#10;eTBUrgkOwbORjpX0DXw//wAErfD9zpXxo+KF/b/Cy+8I6XerazaVo97HJ/o8DlnjQM+d3yMp6nrX&#10;3BWkunoiI9V5sKKKKkoKKKKACiiigAooooAKKKKACiiigAooooAKKKKACiiigAooooAKKKKACiii&#10;gAooooAKKKKACiiigAooooAKKKKACiiigAooooAKKKKACiiigAooooAKKKKACiiigAooooAKKKKA&#10;CiiigAooooAKKKKACiiigAIzwaTHYUtFAAM9TRyTzRRQAc5ooooADk0Yx0oooAMdqMc5oooAOaQj&#10;nIFLRQA0AgYp3PaiigAwSOtAGOaKKAADHAooooAKKKKACiiigAooooAKKKKACiiigAooooAKKKKA&#10;CiiigAooooAKKKKACiiigAooooAKKKKACiiigAooooAKKKKACiiigAooooAKKKKACiiigAooooAK&#10;KKKACiiigA69RRjnNFFACbSTndTLmBbq2e2l+7IpVse9SUUPXRgfF93/AMEy/jtpMuueBvh5+1fc&#10;aV4D8QapJc6hoRs2aV0lK+au7OCSBgdjgZ719T/Bf4S+Gvgb8L9H+FXhHzDY6PaCGOSb78rZyzt7&#10;sxLH611NFC92Nv602B6yv/W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2VBLAwQUAAYACAAAACEAyR3SUOEAAAC7AwAAGQAAAGRycy9fcmVscy9lMm9Eb2MueG1sLnJl&#10;bHO8089KAzEQBvC74DuEubvZ3baLlGZ7EaFXqQ8wJLPZ6OYPSRT79gYEsVDWW46ZYb7vd8nh+GUX&#10;9kkxGe8EdE0LjJz0yjgt4PX8/PAILGV0ChfvSMCFEhzH+7vDCy2Yy1GaTUispLgkYM457DlPciaL&#10;qfGBXNlMPlrM5Rk1DyjfURPv23bg8W8GjFeZ7KQExJPaADtfQmn+P9tPk5H05OWHJZdvVHBjS3cJ&#10;xKgpC7CkDP4MN81bIA38NqKvg+hXEV0dRLeKGOoghlXErg5it4rY1kFsfxH86suN3wAAAP//AwBQ&#10;SwMECgAAAAAAAAAhACTIQEUhqQEAIakBABUAAABkcnMvbWVkaWEvaW1hZ2U1LmpwZWf/2P/gABBK&#10;RklGAAEBAQDcANwAAP/bAEMAAgEBAQEBAgEBAQICAgICBAMCAgICBQQEAwQGBQYGBgUGBgYHCQgG&#10;BwkHBgYICwgJCgoKCgoGCAsMCwoMCQoKCv/bAEMBAgICAgICBQMDBQoHBgcKCgoKCgoKCgoKCgoK&#10;CgoKCgoKCgoKCgoKCgoKCgoKCgoKCgoKCgoKCgoKCgoKCgoKCv/AABEIAnwE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iiigAooooAKKKKACiiigAooooAKKKKACiiigAooooAKKK&#10;KACiiigAooooAKKKKACiiigAooooAKKKKACiiigAooooAKKKKACiiigAooooAKKKKACiiigAoooo&#10;AKKKKACiiigAooooAKKKKACiiigAooooAKKKKACiiigAooooAKKKKACiiigAooooAKKKKACiiigA&#10;ooooAKKKKACiiigAooooAKKKKACg0V5P+1j8cdV+EPw6vb/wrZ/aL6OAyTOPu2sXTex7ckYoA9Gl&#10;8TaR/aTaNDfxtdKm5o1YEqPesvxD4y0iKKTT5ZGkZlKssbEYz79q+bP2QtT8baz4NvviF4w1C6kv&#10;NYuM2pnTGyDsR6gnvXpF/qTQMzO5ZjWMqltEaRp31ZifHfRvjb4zsYIfhD4zWwt7WBjNpsmWe6YD&#10;jDHqfrWxovgCWLwnpeu+MbmazvLSzVrp1ujEI5MfMTjvUvhjVrgatDNJc/KJPu0fGj4p+D9NSHwF&#10;eeKNPtdTv+Va6O5YE/vsvf2BrJy0vKSSCpKlRV5fiYlz+1pF8N/G8Vnq2qR6r4TlCxtqsPztaTf3&#10;Sw+8Oep5r37Q/EOieJbCPVNB1OG6glQOkkMgYEHp0r4Z8BfBTX/G3jG40m30mG/0m6mMLtZykW4k&#10;DK29h2yoP516N4x8afCn9kT446fb6K+s6ba3Fkv9saWhaS1lQjCumehU9cV0x2M9GfVlFZ/hXxTo&#10;fjTQLXxN4cv0ubO8iEkM0ZyCDWhVAFFFFABRRRQAUUUUAFFFFABRRRQAUUUUAFFFFABRRRQAUUUU&#10;AFFFFABRRRQAUUUUAFFFFABRRRQAUUUUAFFBIAyTUb3VtGMyXEa/7zCgCSiqr67osfL6rbr9ZhUY&#10;8S+HicDW7X/v8v8AjQBeoqsmsaTKcR6lA2emJRU6zwv9yZW+jCgB1FFFABRRRQAUUUUAFFFFABRR&#10;RQAUUUUAFFFFABRRRQAUUUUAFFFFABRRRQAUUUUAFFFFABRRRQAUUUUAFFFFABRRRQAUUUUAFFFF&#10;ABRRRQAUUUUAFFFFABRRRQAUUUUAFFFFABRRRQAUUUUAFFFFABRRRQAUUZooAKKKNw9aACijco6t&#10;Sb1/vCgBaKNw9aM0AFFFFABRRRQAUUUUAFFFFABRRRQAUUUUAFFFFABRRRQAUUUUAFFFFADZZUgi&#10;aaVsKilmPoK+GfiF8Wb39o/4xat8G/CFxJH4R88TeIp5lzLdLG4wobsrMMBfSvrb4u+I9K02ytNF&#10;1OW4Vbx2kb7I+JCkQ3MBjk54GPevkL4P6Donwz8d32mwaxBdalrmrTTalbj72n9XS3J7kKRn3rOp&#10;K0S4R5pWPobS49N0Xwtb29varFHb26pDGq4CKOAorjPGvjHTfD0Fxq+r6nHa2sMfmXFxM21Il96y&#10;fjr8aH+F3wv1LxTEYZLi3tT9ljkb5Wk7Zr8yvjp+0R8UPiHqt1p2q+M7yS1uMi5s45CI35zt2jsK&#10;+P4g4owPD8U6kXKUlol+rPnOJeLMHwzTSqpynJNpLb5s+wfiJ/wUd8J6KuvaZ8NbVNUm02OJLfUt&#10;37ppJDtLj1C5/E14z8OvirqPjjXpNf8AGjTXd3JIzvdySFt/fb7e1eF+D7bSx4RbQb34laLpaaoy&#10;yyWtxCxmQoflXcOgJ5xXt3gT4S69pmmXFhpXiHTGW3sftNxqX21RCARwM56+1fk+a8SZ7nFSnKMW&#10;49o2sm9dk29ursfjOb8UcQZ5VpySbj2jayb12Tb26ux9MfBX4/eKPCfhW/Pwv16CaO8GyT7QgZrW&#10;Xpu/pXH/ABP8Z+K/ixrD6t441P7RqEESwb1XAUL2A96+e/BvivxJ4C19ta8P6i22Vit5CrZSVe5r&#10;3KDVYNbsbfXbeRVSaMeZ/tNX6BwNxLUx3+yV3d9L/kfecD8SVMd/slZ3fT/I91/4J1fGyfRvEVz8&#10;DNclZre6D3Gjs7f6th9+P6Ecivsevy20fxTfeAfiPpvi7Sbtklsb2OZWU/w7huB9sV+n+i6jFrGj&#10;2mrQHMd1bRyofZlBH86/TD9KLVFFFABRRRQAUUUUAFFFFABRRRQAUUUUAFFFFABRRRQAUUUUAFFF&#10;FABRRRQAUUUUAFFFGe1ABVHxB4n8P+FrFtR8Q6vBaQr/ABTSAZ9h61yf7Q/xs0r4D/Di58aX0SzX&#10;GfKsbdmwJJSOM+w6mvzm+Jv7Q3xK+N2tzavr3iC4W2kb93DExUFfp/CPYfjVRjzEylyn298Q/wBv&#10;b4PeEJWs9LuW1CZeAsf068V5Xr//AAUX8YaoxTwx4ZWBM/K0mB/9evljTLVVKlV69TXRaZaH0rTk&#10;iZ88j2C//a/+NetlgNRht1k+8o3Nj6cisqT4vfFvU1YT+M7gI/LIqrj9QTXJabZDI4resLAH7tHK&#10;ibssHxH4zvD/AKR4hum/4EB/Spra68RFw39r3HX/AJ6VdstKD9ErWs9DXAJWq0C5U0zXfGFqwaDX&#10;Z1Zeh4/wroNN+IHxGtJBOPEUztwfmJHT6YqKHSUQcLVuHTVx0qdBm5pfxw+Kticxa+3PXf8AMPyP&#10;+NdLpH7VPxD051GteHLTUIgMsYWMcn+FcNDpn+zVqLS8HlanlQ+aR7R4Q/ap+GXiK4TTtbuZdFu2&#10;YKI9SXYjN6B/u/yr0qGaG4jWaCVXRhlWVsgj1Br5SuPDunalbta6hZxzRt95ZEBo8G/E7xX+zlrt&#10;nJLqdxf+DL67W3vLG4Yu2msxwJIyedueq9Klx7FqXc+r80U2KWOaJZoWDK6hlZe4PenVJYUUUUAF&#10;FFFABRRRQAUUUUAFFFFABRRRQAUUUUAFFFFABRRRQAUUUUAFFFFABRRRQAUUUUAFFFFABRRRQAUU&#10;UUAFFFFABRRRQAUUUUAFFFFABRRRQAUUUUAFFFFABRRRQAUUUEgdaAChmVRljj61yPxB+MfhTwBC&#10;0d5drNdbSVt4jn8/Svnn4s/trW1u8unnVhHIeYLOzYNu+rU0myXJI+ndX8ceGdELLfanGHX+FTkm&#10;uX1X47aLBayT2NvnZ96SSQKB+Zr4n1r9pn4h6/OZ/DkI0zPB8wlyR+Nc9ea34n8QXP2nWtduHY9d&#10;khCn8Kv2ZLqdj7A1z9rjSrKRoZfEVjatt+VXG7P5Vxeq/tbXMkrfZfFCycn/AFUZFfO8WlxzkPOn&#10;me8nNXbbToU+7EF/Cq9nEj2kj1+7/ao1u4+7rF5x/d7020/ad8RFvMGs3q9trGvL4LNQcqtXIbEN&#10;/BRyxHzSPYNP/ab8QHbv8Sbdv99TXXaT+1NeMsaf27ZXDdDH5ZVj+NfPsGnxZy0efwq1baVCH3pA&#10;FPqBRyIFNn1Rov7RdnJB5uq6Y23dgyRuCB+tdVoHxZ8EeICsVrrMayt/yzkODXx9awXVvKs0N3IG&#10;X/a4rRTUNacq9xceYqfcC5BH4ipcCvaH2pFNHMu+KRWX1U5p2a+Q/DHxs+JfgCWM6bfPc2/mZksb&#10;g5G303da9r+Ef7U/gb4kzrouozLpeq/8+lw2Fb/dY9ajlZSkj1HIxmigEEZBopFBRRRQAUUUUAFF&#10;FFABRRRQAUUUUAFFFFABQeRiiigDjPjPpBi8MT+PdL0Q32s+H7G4m0mPPWQpjGO/TpX5wfCXxP4g&#10;i8U3HiDxcssd1eapJdXV1cKUYSYIdefriv1RYBl2HvXwx/wUQ0y91D4jt4Q8NeFVggstFkvZJLWH&#10;b5hY5eQkemMVjiJOFJzSvZGdapKjSlOKu0rnnvx9sJfih8MtS8NWXiGG3uJlV4J7iYeWhByN3PAr&#10;yG1/Zb1Xwp8D/EVp4Vj03WvF+tW/l2d9Jjy4kYjIQnjOMnNeKfHTwx8RtMljtTreoJaagm1kWZtr&#10;D+6a5bQtW+PXg6K1vtH8fagttpNwJrezmmLR5XsR3GK/Hc24nyStj+fGYWV1Fx5lJO19G0mrXts9&#10;z8gzrizI8Rj3UxuEk2ouHMpJ2vo2k1a6Wz3ON+NPwu8YfAHxevhL4g+XNeNbxy+dDLuUqR0z613E&#10;vie6i+BD+OvE+uf2F4b06RBealfSlI5WzgRoOsjewzWpq37RHwJ+MPi1fFfxd+G2oX3id4ktI9Ph&#10;ucWbsDt3A9QxGTj1rL/af/Z11bxj8evgbpeu660PgHW1vP7D8HdRbTRzbXnl/vuQOM9K+byXw/yn&#10;iLNpzp1/9nhquVvms/hUrxSV9brfQ+UyLgHKeIs2qSpV74eOq5W+ez+FSvFJN63W+hm+Fv24/gnZ&#10;XLWV/pvip7GA7LfUrfw/I8dwB/Evsa7Lwl/wU5/Zw0rQbzQtVk8R2ybt9m1xokg78j6V9GP4X8I6&#10;Np0ekaP4WsILOFdkNutquFUDp0rndb8K+DLpW+0+ENLkz/eskP8ASv17K+CslyerGphuZOPeV/0P&#10;2LK+C8myerGphuZOPeV7/gX/ANiH/gq5/wAE0NF1rXpPjh42WC5uURbGbVtNfyxH/EoGODmvsvw7&#10;/wAFsf8Agl1c2cNpY/tU+HbWKKJVjjndkCqBgDkelfnrr3ww+Fl7n7X8NtEk/wB7T0/wrjdc+A3w&#10;LvAwuPhPobfSxX/CvrUrH1u7P1o0n/gq/wD8E49bUPp/7YPgps44bVAv8xXTaT+3/wDsU64caT+0&#10;74Omy2Pl1iP+pr8QtY/Zi/Z5nLM/wo0tR/0zhC1zGqfsq/s/5zF4DSHv+5nZf60x8p/QVpf7Tn7O&#10;+tbf7K+Nnhmfd93y9Yi5/wDHq3rL4nfDfUkElh4/0WZW6eXqkRz/AOPV/N1d/s0fCe0JOn2eoW/9&#10;3ydSkGD+dUW+EVhpBxovjfxFa7Rx5erSf40Bys/phi8U+GZv9T4isW/3bxD/AFqxHqWnTcw38Lf7&#10;soP9a/mTQ/E3Qf8AkC/HbxZb46Y1Nzx+dXLf4+ftV+Gj/wASf9p/xTHt5Aa8Y/1oFys/plV0cZRg&#10;30NLnnFfzW2P/BQH9vLwvtOn/tM61Jt7TTmtqx/4LBf8FE/D4CD40yXSoOk0h5oCzP6OM0V/PHpX&#10;/BfL9v7w+R9r1vT7xR18yRuf0qn4w/4Oxv2lvg1rFvovjLwLZ6hNND5jfZ3+6vQZz60Csf0UZozz&#10;iv57/Dn/AAee6vAqjxF8D7iT+95Sxn+bV3fhv/g9A+D8pUeJPgjrsf8Ae8qGL/4qgD91aK/Gfw9/&#10;weSfsWXpUa38PPE1t/e/0NTj8jX1Z+wd/wAHCX/BP/8Abx8YD4aeB/HMmj+JGXNvpetL5TXA7lCe&#10;G+g5oA+7KKbHIkqLLGwZWGVZehFOoAKKKKACiiigAooooAKKKKACj3xRRQB8sf8ABVnW4NK+Efh6&#10;1ulHl3viDyd7dFPlMR+tfGFjoV3ZRRiW2ZVx8vFfXn/BX+NJfg94VRxx/wAJQP8A0U9fN2n6wdC8&#10;LQTS20d1GsYGyTrjHTNaRlYylG8ihptgPl+Xv6V0WmWJYj5KseCLjwH47dbe0eXTbrOPLk5Qn613&#10;kfwR8W2kAurKz+0xdRJEpPH4VdyDndNsfu4TtXRaZpwI+WP9KdbeGdQsG23lo0bd9wxWxp1mEAou&#10;FifT9PVfmKfpWtaWQYDCUyztSTwta1nasOdtLzGRw6aP+ef/AI7VqPTlIwY6uWttnjFaEOnOcFYz&#10;+VSMy49PyOEqxFp3+x/47Wzb6DfSjMds31xUGs3Gm+Hbdp9Vv449oyVzlqLlalSOwUHJWvHP2tPi&#10;/wCFPB3hWPQZ7mOSSS8iMwVvRuEHqx/QVa+LH7RDWlhLa+FbV/ukCaT5R/jXxP8AG7xPrnijxZb3&#10;2t37zN9rTapPyr8w6Cgk/arwTci88HaTdhAvmabC4Ve2UBxWpWL8NiT8PNCJ/wCgPbf+ilrarM2C&#10;iiigAooooAKKKKACiiigAooooAKKKKACiiigAooooAKKKKACiiigAooooAKKKKACiiigAooooAKK&#10;KKACiiigAooooAKKKKACiiigAooooAKM+1ZvirXo/DOjPrMy/u4ZE8z2UsAT+taEUizRrNG+5WUF&#10;SO49aAHUUUUAFFFFABRRRQAE4rwv9pf9q7S/h3BceGvDGoxi8RP9KvN3ywew/wBr2rov2rfjdB8G&#10;/h5JNazf8TLUMxWa55Xj5n/AV+bXjPxnqXxD1yR7m6ka1jmJYs3+ufPLH15qoxuRKXKdX42+OXi3&#10;x7ezLpV7Nb27yN5t25/e3APUE1haZp8MBGwbm67nO4/rVOyj2bVVQOO1bFimcGtkkjD1L9pFjrWt&#10;aQ55AqjZRnbhq2NPiPUjtQBcs4gcKV/+vWhDahk4WorSE4XNatlAO9BQy3s17ir8Fpu4xU1tZ55A&#10;q/a2PoKAK1tYDONlXobIA8j9KtQ2oXkCrEduc4IpXAqx2qjkCrMVuB1HtU6QAcYqZLbJ6cVO5ViE&#10;WysNrIKyPEnw7sdcQTWu63uo/mhmj4ZT6g10sVvgYxVmK1yeRT0Dcu/s/wD7VHiHwdrkHwu+N10z&#10;JJII9N1iT+Ln5Vc9Onevp6KWOeNZoXDKy5VlPBFfHvj74e6d460KXT7iPbMqk28o6q3Y16N+w/8A&#10;GrVPFGi3nwk8a3DNrXh87VkkPzTQdAfqOlZyRcX0Z79RRnnFFSWFFFFABRRRQAUUVl654kt9C1bT&#10;bK6GI9QmaHf/AHWxlf8AD8aANSigZ70UAFFFFABRRRQBk+JvEyeHhCptTLJcb1t1VgN8gUkJz3OK&#10;8u0j4lfDj9pjwD4iSzs4dN1uz024stQj1CMedaKchue65H0r0X4neCU8d+FZdHS8ktZ42Wa1uofv&#10;RSKcgj/PevHvCnwt8Lre6z8RPh9Et5rGvWo07WNMWXYtuzNtmlZevbNTK706BaMo2Z8BfFTw1ps2&#10;psftvnQ5Iijb7uVONw9M4rzPxJp1qiOJI1VNpDZGBX6G/tx/sONrvw/sfFnwf0nbf6HYrFdWEA5u&#10;Y1H3h6sP1r4E1vRH1yzutD1e2kiuI8pNGylW/wD11+J8WcL1KeKcor3XqmfiXFnC9SninOK916pn&#10;zHo2i+GLX9obSdJ1WWQafNrkaeZb9QzMNv4bsV+i/wC1l8EtN0f9nbw74n0TSFuNW+HevQahaXmz&#10;MiWsjDzlHsc5Nfnj8U/AXiD4d+IrfxDpxlxBcrPZ3W3O11OR+PFfrT8AfHngn4+/DS18N390s1zr&#10;HgpRqUDr0eSE7T/30K+j8OKP1OhXoNa3Tv3W39ep73hvR+p0a9BqzbUvVbfgfPusXKbmaJtys2UO&#10;e1cv4h1CW1sbi6hTzJI4mZI/7xA6VPomp/bPD1uDKWa33W8v+9GSjfqK8xu/iz4ltPjBdfDTVvCF&#10;5JFdTqdN1CKP/R0ttnzMzf3ia/Sz9PPc7/8AZE+Kln4Y0XxT4m+Nvw80qPxDp63mmwXC3JcxHvwe&#10;3TPrXPSfsp+L795o4f2kPhqvlvtbdHdc8dvavU77QtZ+I37LHw4+IOm6NLqTeHftmgakIIfMaJEf&#10;MZI9DXDjwb4itR/b8/hGT7DdsIoNttmTzgSCpXGRSvYDl5/2KfiDdviD9pP4YNu6Dbdf41geKf2K&#10;fHui6Zfanc/tLfC+T+z7N7m4tYftJlKKM4C5zk44r0668B+Jr3Tby3h8CX0btaSFWksig+71zjit&#10;/Wf2bfgj8O/AGl+HrpL5vFlx4fh1y88aMu6BoZpBD5MinrGrMAT1HWvCzDOK2DxioU6al7vNJ3tZ&#10;XsklbVv1S/A8jMMyr4OsoQgmrXbbt5JJW1fzSPmn4Yfsf+Mfjj8PdP8AiX4M/aP+GsdhqSM0MF8t&#10;yk0RBwVcHoQRWjef8EzvjPccR/tIfCr/AL/XH+Neq/s1/B3SfGnhHxBafDeASHw3qU9ld6dMqKBM&#10;jHzDFx8+T09q4nT/ANnn9rEtIul6reSWayP5YbRd0g+Y8E49MD8KrIc8oZ3h5OOk4PllF7p9Pk1q&#10;jty+viMTgYVqseVyXyfmvI4u8/4JY/HW6B8v9o34Un/t4n/xrJvP+CTP7QFz/qf2ifhT6f8AH1P/&#10;AI16Vb/s1/tha74LtbPWk1Kx1y11TzvtNrpIaOaDH+qbjoeKXUP2bv26xHD/AGbHJJm6Xzt2g7cR&#10;98fSvcOu7PHrz/gj5+0fcnan7QfwoPP/AD/Tf41k3v8AwRk/abuPufH/AOE5yf8AoIy/419BD9lf&#10;9taUMjXd8yecCu3w+MlM8g16fB8E/imYlV/g5qxbaAzf2aOTjk0Bdnw1df8ABEj9qqYEL8dfhQ3/&#10;AHFJP/iq8X+I/wDwbP8A7XPxL8W3XizUf2lvharzsBHCmsELGoGAo61+qS/Az4rb1I+C+rMFYH/k&#10;Hjn2rum8ARvC3l/sjawsrBPm8kbcjGePQ4P50Cufim//AAayftZA/u/2ivhi/wBNcqGT/g1q/a/X&#10;lfj58MT/ANzAK/a+2+Fkd1bqNV/ZP17zo42G61jCrIc8Z9OKm8JfD/xB4e8Q3N6f2XtW+wTRKIra&#10;SzVyrDqefWhgfiZYf8Grv7bGr38elaN8Y/hvdXM7bYIIfEClpG7ADua+A/EuhfF39i/9pK98N3lz&#10;No/jDwD4iaCaS3kIMVxBJg4PocfiDX9aer6Vrdx4TurDQv2UtUg1rzYptJ1SG0WN7WZHDA5HqRX8&#10;/P8Awc7/ALPF98DP+CpPiDxJNpX2WHx5otl4gwFwvnyxgTr9Q45+tAH9IP8AwRq/bOg/bg/YU8H/&#10;ABauLlX1H+z44NSUNkrKqgEfgeK+rK/BD/gzQ/amE3hzxZ+zFrGoj/R7hrrT4nfoG+bj6kmv3voA&#10;KKKKACiiigAooooAKKKKACiiigD40/4LRa9beHfgp4TvryQRxnxUqtI3RcxP1r5GHjOO68LQwLOD&#10;+7HQ9eK+tP8AgtloC+I/gJ4Z0941kVvE2GjbowMLgivzn/4QL4wfDOwjbw639s6TjK2F1IRNCvor&#10;9x9cj6VSM5bn0V8Dp1fV0ctn5v6199fs+XMP9lorkH5RxX5efA79oHwPpmrxWHi+7m0G63YMWrRm&#10;Nc+z/dP51+hP7OvxD0XVtIjn0jW7W6QqPmt7hXH6Gq6EL4j3nxPo/hu/tS93o1rIdv3mgU/0rxj4&#10;h6L4c08vLZaHaKf9mPH8q9D1XxOr2fMn8NeVfETWRMkmGNQjWR5H41+I2reHZJDp1ja/LnGVP+Ne&#10;c61+1b8S9Ln8uzt7Bee8JP8AWt34k3BkeQ14r4pJ+05zVmbZ7v8ACr9pX4h+JNQji1OezVWYbhHb&#10;gV9afCfV7XVLGOe8iiZivXyxX55/CjUvsl/G27+Kvrz4PePUhso0+0Dp69amSKiz3XxZe20Ngywh&#10;V+X+HivB/iTcpItw2f4T3rt/EnjZJ7biX+Hua8T+KXxV8DeHLWabxJ4usLPg/LNcruJ9MZzmiI2e&#10;X+PcfY2A9K+aPircx2+v2pfkvfRrGq9WYsMAV6z46+Odt4jjax+HXhu61Nun224jMNuvvk8t+Qrw&#10;fxla6tceIrW91W9+0XjXSfNGMRW43D7g7t71VyLH7sfDuN4fAOiRSoVZdJtwynsfKXitisP4aDb8&#10;OtBX00e2/wDRS1uVmbBRRRQAUUUUAFFFFABRRRQAUUUUAFFFFABRRRQAUUUUAFFFFABRRRQAUUUU&#10;AFFFFABRRRQAUUUUAFFFFABRRRQAUUUUAFFFFABRRRQAUUUUAcv8Zf8AknWof7q/+hCs34EeLzrv&#10;hf8AsW6l3XGn4QZ6mM/d/Lp+FaXxl/5J1qH+6v8A6EK8d+G3ix/B3iy31Qn9w58q6X1jbqfwOD+F&#10;AH0VRTYpEljEsbblYZVvUU6gAooooAKKKKAPgX/gpx4+v7v4n/8ACMJKVXT7BUhx/echj+lfOOk2&#10;yw2yIq9BXtn/AAUVaG9/aL1S2j+Z44oSR/teWuK8d0+P5VraPwnPP4jQsUJXkVsadFkLxWfYQnPS&#10;tqxhzg7aok0LOHP8NbNjDxVCwh5wR3rasYOfu0FFyxh3Mq1sWVsDVOwtgACRzW3p9qSPu0AWLS04&#10;Bxwa0YLUD8KS0gUAHHFXoIFZen4VIEUUAP8AB/8AWqaK3IONtWI4AG5FWI7f1WgfoV47XnGKsRW3&#10;y9Ksx2wzwtSpAC2NvSlcaRCkAA4Wpo4cDpUwi4yB/wDWqZYB6UguQRwlcfLXFaBcS/D/APbA8N6x&#10;YMUh1iEw3ir/AB5B6/iBXoUUC9SteceIL/T7j9qHwfYyThVtZFMjejHOBQ9g1PtQZyCBS0L92isz&#10;YKKKKACiiigArzf9o2aa30rSp4XKtHeMyMvUELXpFea/tJf8gTTf+vp//QaAOw+H/iqHxh4VtdXV&#10;v3u3ZcL/AHZF4P59foa2q8V+Afi7+x/EbeHbuXbBqH+r3dBKOn5jI+uK9qoAKKKKACiiigAr53/a&#10;Z+FvjXwH4jf4/fCG/uIJljA1mztskOoP+s29/evoimyRJPG0M6KysuGVlyCPSgD5P+B/7b/ii08W&#10;LoHxungm0vUpgljrMMO1Ldj/AAyegr0P4x/sT/A349lvFdlBFY39wu5dU0sqVkz3IHDVl/F39jew&#10;fW5PGfw40azvIZpPM1DwvfSFbe59SjD7jfpXoXgLxZ4a8AWGl+Ar/wAIz+G1mQLY20r+ZEG7p5g4&#10;znsetZSpxqRcaiuvMmrTp1ocs0mj5O8af8EgNb16CXS7Xx5p89q5+X7XanI98Ada5cfBzV/2Mfif&#10;oXgqXVFul/4R50juIV2q/lSeaF/BSRX3/wCP/H/h34beGpvFXie5MVrCyhmVckknAFfGH7XnxZ0H&#10;41eLfD+ueDtIlkbSL5Y5GjXc0sUmUfgegIrDD4DB4Wo5Uo2bOXD5fg8LUc6ULNnync2x8N/Efx14&#10;NB/d2fiqa6s/+ve6AuEI9vnNUNUuRk5PT1FanxYibSPjFpupTMd2v+Evs8zf3rrT5mhf8dmyuS8V&#10;eIdP0KyOo6pceXH5ix7vVmOFH5muw7D7i/4I6+M7XUNC8dfDK8Ikaz1SHULeOQAjy5Ewxx/vit7x&#10;8mleH/jlq2i+S9rcQ3H2yKJV4dS27I+p4r56/wCCVnj0+E/2yH8LG7jaHxH4dntZPLkDKZYGEo5H&#10;BODivp/9qrTf+Eb/AGh9D8RgYXVrNrdzj+LHH/oNTJBI5P4sft//AAivUk8Nat4YvLe58swx/ueN&#10;+MHdtHrXzOPFeofGTw5p9l498X/apvDtncWEkenqbZLmyeTeIXBxu6D8RX1p4M+Fej63PfXWq+Bf&#10;D8tu0jFLy+V/NaTIJJA424P512Xhn4P/AA7aaZ9W8A+Hbjayi3/s63ZivPO/d2xX5RieDOPKmaTx&#10;kMzpJz0/g391O6TV1qlo2eJUy/FV6jnOa+cdN+1z88PBmu/HPwN458WeMPg/+zr4um0HU9aiu44m&#10;sirpmFAzqOjKXDYIr7p/Y5/aL8TfEnwI3jTxd8P9U0G4028S117T9VsvL8yNuEuFyOo/i9q9wt7g&#10;WdvHZ2UckcMKhI441IVVHQD2rlPi98RdP8H+GpJtU06S6huleCcKvzISvp6ntX0OQ8B4bJuIq2bU&#10;KsvaV0lUjtCTWzteya6H31DOKVThOhkc8LGVSlJuNZNqVnJycXHWNley1WiR6vczaZbWq3RhjKso&#10;Me2MfNn0rHhm0qXUpLLWdSW3uGbfBA0wXKYHIHtXzBYftfahPJo9sJ7pZLeNbeGRrOQISOMvnpkd&#10;69Dm+LPhz4o+Db651G2ht9Ut4Nkc6dd6v0Q9cEfnX1uMrYnARk61Jx3ULtWm0r2Vm2vmkeFVoVaM&#10;bzVj2gW2hgYOtL/4Ej/Ghk8PD72ux/8AgUv+NeBRaTr1wgkTSrxgy5HyNT18L+JpOmg3f/ftq+C/&#10;16x0tsG/vf8A8icvO+x7R4nv1stO87wpdWN5dbwPJutQ2Lt7nI71z9n4n+ITuy32l+H4V2/u2XV2&#10;bJ9681tfDevX8zW9npE8jxqCyqh4B6VaX4f+MGGf+Eam/wCBLVf66Zu9sC//ACb/AORDml2Paotb&#10;8IKi+fr9usm0bwtxkBu9NbxJ4DzhvENv/wB/q8bj+GnjWQZXw1Ic9+K8z/au8c3/AOzV8PP+Et8S&#10;aNHG9xIUsIJGwbiVcHywR0JGevpWdbjTOqNN1J4Plit2+ay/BGOIxVPC0ZVaukVq2fVVx4q+HzQv&#10;H/wksK7lI3CXpx1r8MP+Dyf9nn/hK/gt8H/2u9Lh86bR9QuvDerXEa5zHIPNjZj/ALyYH1r9GPgJ&#10;+0B4A/aC1ay8LeEdWsm1i8s/O/s0ttZWChmXnrgGuI/4LZfs3aj8ef8Agkb8XvhbqOnq+reFbFNf&#10;09VXcym3bzGK/VQw/Gvc4Z4hxmeSm6lJRilpJXab6q/cMLi6GMp+0oyUl3Tufz//APBvd+1Bcfs0&#10;/wDBRLwxeS3/AJNnrUgtplZsB3z8o/U/lX9iGm39vqmnwalaSiSK4hWSN16MpGQa/gu+Dvji/wDh&#10;p8VfD/jzTpvLm0nVobhX/u4cZ/TNf2z/APBOX43WH7QH7HPgn4hWd4s7SaTHDcMpztZFAGfcrtP4&#10;19cdR7hRRRQAUUUUAFFFFABRRRQAUUUUAfIn/BX+VYvhD4VZ+n/CTj/0S9fKmpy6ZeeDo1Kru8sY&#10;PpX0p/wW1lv4fgP4Xl0sbrhfFAMSMcBz5L/L+NfCfhz4uWWu6SmkSSNb3ka4ks7j5ZF/A9R9KpGc&#10;tz0LwH8PNC8cXH9ma/p8N5CxxtuIw2Pxr17wp/wTA0XXohrPwv8AGuq+Gbr7y/2beyRru+ikD8wa&#10;82+Bd8P7RjZm6tX3r+z/AK1Gmmxgv/CKohXufMmpfsj/APBQ34cIy+D/ANpS61GFR8q6oiTfL6fM&#10;tcV4jP8AwUS0ANDrT6DqG37zzWmM/wDfJFfo1rWsQyWh5z8teM/FCa2ljf8Adr+VSas+C/EXiD9q&#10;m53LrHhrQlb+JlYr/WuR1Kw+NF8+bqHQ4WzzuuP/AK9fSHxQgtGeYiFe/avDvFVnbC6/1Y+9VGbs&#10;VPCPhL46T3CppGqaCrk+7f1r2rwH8CP21/EEKDS/iDZWMbfxW9kp49s1yPwSlt7TU4mES/e619w/&#10;BjxPbrpsSkr92pdyonz1cfsI/HLW4PN+JPx11y6jP3re3ujEn/juP51k3P7HPw68EiS7GkLdXSqS&#10;bq+YyucD1avsnxb4jhezwCPu14j8Qb9Jo5hnqppblM+cvFnhixsbAosa7Qv3VUBR+Ar58+JUSRa/&#10;arGn/L2n/oQr6V8fsFsnZzgAck18z/EWZNR8Q2720v8Ao8d5Gbi4Xoq7hwD3J7VZn9o/bj4bZHw8&#10;0IH/AKA9t/6KWtqsf4dtE3gDQ2gVlT+ybfaGOSB5a9fetiszZBRRRQAUUUUAFFFFABRRRQAUUUUA&#10;FFFFABRRRQAUUUUAFFFFABRRRQAUUUUAFFFFABRRRQAUUUUAFFFFABRRRQAUUUUAFFFFABRWfqfi&#10;zwzotz9i1bXbW3m2hvLmmCtj1qv/AMLC8D/9DXY/+BC0AbFFY/8AwsLwP/0Ndj/4ELR/wsLwP/0N&#10;dj/4ELQBn/GX/knWof7q/wDoQr5/r274reM/CmqeBL6x07xDaTTSKuyOOYFj8wrxE80Ae5/A7xgP&#10;EXhUaXdS7rrT8Rtnq0f8Lf0/D3rta+ePhh4s/wCEQ8W299NJtt5j5V17Ke/4HmvodW3LuBznuKAC&#10;iiigAooooA/Mv9unUGm/bY8ReG5JNv2i1tXgP+0Il4rh20ibTyvyfKf4vQ+ldN/wUEjk/wCG6NVn&#10;iOGW3tSCP+uS1qaVZ6d4gsYzIirO0Y82Hp5nuPetIysZSjdnL6dFnt2rYsYeQGWrN54LvtL3XNqj&#10;SwDuvVfan2Fvlgcc+npWhnsaGnwbV4HvW1YQbmzVGxgwvIrY06A9SvagDQsLfJUVtWMJXnFUbCD7&#10;pxWxaxd8cUPYZagj4AB/+vWhaxCq1tFkjitG0hyOKnYryJIYe4WrEcGDk/8A6qWCPjHSrMVvk5xU&#10;hsRxwMeNtTJBnjFTR2+OMVOsRUA4oDVkC22eoqZIBjpUwiB4xTbqeGxga4nb5R6UFFPW9XsvDulS&#10;6tfyBUiUke/tXyn/AMLTOr/tfeENIWb/AEi71xJLkKfuJg7Vr0D9pb4xQeH9OkDyBpsH7Naq3Q9m&#10;NfKv7OmrXus/theFtWv5S802uIWY/jQI/aZelFC/dorM1Ciism48deDrS4ktLrxNZxyROUkja4AK&#10;sDgg++aANaisf/hYXgf/AKGux/8AAhaP+FheB/8Aoa7H/wACFoA2K81/aS/5Amm/9fT/APoNdl/w&#10;sLwP/wBDXY/+BC15/wDH7xN4f1zR9Pi0bWLe6aO5YusMobaNvWgDzG3nltbiO6gcrJHIHjYfwsDk&#10;Gvo/wL4li8W+GbXWkYb5I8TKP4XHBH5183V6F+z/AOL20vXZPDF3L+4vvmhyfuygf1H8hQB7NRSB&#10;sniloAKKKKACiiigAqG90+y1GMRahaRzKrBlEiA4I6HnvU1FAFXVdF0nXbI6frOnw3MLfejmjDKf&#10;wNeX/HT4f+DPBHw6fxJ4d8N2tmul3K3UzW9uAfLH3/0r1qsf4g+HovFfgrU/DsygrdWciEHvxQB+&#10;SH7U09hdm18daGrra6L4/jkQyLtYWOq2/JI9PNi/M15v440PSfFei3XhzXYWktbhcSKrYYY6EHsQ&#10;eld38VfihbfGjxN8SvAFt4Sk0pYPDtxpVhuHy3N/pUsVyjr7+WZR+Feepq66rpdvqkR+W6tY5R/w&#10;JQaBo2P2QLvRvgL8efh7e6LcTJZ6f4kjhkkmlLOY5zscsT68V+nf7b2nWutr4cGnXkMWpQXyzQGV&#10;toK+mfUjOK/I7XdSm02Maravtls5o7iNh2KMGz+lfpj+2J4ptvit+zZ4a+I/huNprm30vT9Ukmt+&#10;fLdlil2HHP3S1TP4RSO38EWfwg1aLGu+H7ptR+yn7QTdssch6HAB+lekfBzwT4K0mxfxR4c8IzaT&#10;NdZjkjmnZ965yG5J6+teL/DrV9P8QTG5aKzjVYo5mE0ixl4ZlGDhiDjI5x3rvNO8W6noTR30fiKx&#10;86BDAtrNffulTPBwvfFCkgPYti/3V/Kvmj9vrVfF+jGxtPDmrfYdMvbdp9euo4BJIiRcL5Y/vHdn&#10;6A163a/GnwjDZIdZ8cWqz8+YtvCzKOeAOPSvMf2nl+CHx58I2nhXUfFmprKl+rtcabujkUbSOT0K&#10;88jvmuHMPbToJUX1jf3nF8t1ezWzsYYiE6lK0b9NnZ2vqk+h4r8K/ip4Obx0/wADvGEdk2sWFvCs&#10;d1G5KXiyJvjkXPUlTz717Z4HtdF8O+Lre6mtoYrNo3gm/d525B5x614v4h/4JU/C3xZ4o0fxzZ/G&#10;fxdDrFt5C6TcW21CFTlVPPIA9a+mdS8C2VstrHAJYr+xijE0lwv/AB8MmMue2TjtXi5vw/GpWw2Y&#10;4KcnVT/eQfk9HGV+V3ja60dzX4sPCTb59bp+T01Wjutzs/DHxJ8GR+HLE6hr1vHIV8pVfhiRwOPo&#10;K4D9sT9o6y+FXwF1zxt4GurW/wBU022Nzb2jSYEgTlhx7V8yf8FEfFH7Qdp8QbXwn+z78N9Suri6&#10;urfUoNSs3CxuRgS220+vqK8O+N8P7cP7Qfw+XQr74HtpS6fdqbqaG+A3DO3ymGedwyfrXg5rxJxJ&#10;GtWwuHwctLpSSl96f/Dnz+ZZtWhGrQo0puSVk1F2v620sav7JP8AwUy8caZ+0zH4r+NnjqQ+HL/T&#10;biCa1RMQwMCrxtj1wSK+zfiz/wAFE/gxY/ArWviL4P8AEy3f2XNs32WMyeU8i4jLegyVz6V+Yeh/&#10;8E4/2xLnUreFvCFjAGhWVTNfLjy8MMk5wCVxweeK6/SP+Cef7Zs3hy40Oz1TTbXT9YZI7yw898zM&#10;qnEhQDJXAU7uleHl+K47wWFlQp0JS5rvmkm5JvzbPmcur8UYPDypKlKV76tPmTfW7e3Wx+g/7FX7&#10;e/hL4w/BXR77xxqUS+Iljkiv7W37sj7cgdcYxXgH/BYP9qDwR428Daf8K9J083EjXS3kN4ZBm1li&#10;5wV6/MrEfhXi/gn/AIJj/taeB5bi/wBJ+J+l6ZcQq6R3Vm8n7xmxmNSBgndWzrP/AASz+O/jrXJ9&#10;Z+IPxstZrjy0bUJmt2ZrbbkKjZHJxxxXViP9fsfgPqdSh7rVm9Lted3u+rPQry4ixmV/VJYd3aSc&#10;m1qvRvdnzx+y18fV+Bn7QHhX4pA/u9K1IC8C9WhfKMP++WX8q/W7wj8T/h9+114XvZdGt/O0fxh4&#10;budOuFmXiTcrLgivg3Sv+CMmpNNDFqvxpMEzfvZY0gT93CMYkznk4wdvXivoz9j79l3Uv2XPE1vq&#10;kvxm1LVNLjSQafo7RL5LEuCZDg5U5HA967uF8r4qyfExpzppUW7yV43WlrrVv5F8N4DOMqk6dSn+&#10;7lrurp99/wAD+S79qX4O6t+z5+0h46+CGuQtHdeFfFV9psisuD+6mZQfxABr+kn/AINMv2qz8Uv2&#10;Trj4RarqgkuNIVWjjLc70+Rx+CCL86/K/wD4Oj/2XIvhV/wV51TV9LgWz034l6fZavbTMuFMzgRz&#10;N/38BP416J/wbH/HDVf2Vf2+NQ+AHjDVgkVxdJGyrkKwmUKx59T5Nfph9qf1BAn0ooooAKKKKACi&#10;iigAooooAKCcDNFMnLeU2BQB8e/8Fgp7DUfhT4V0iV1Zm8S7tueRiJv8a+O/FvwW8F6/4ch1HWNJ&#10;3TLGNt1bttlXjrkdf5171/wVjvfEkOtaDczRSHT4L5jI/wDChIAB/TFeKSeLopvCsduXH3MfpVEP&#10;cwfh74R+Jfhe7W4+G3iy11iKM5XTdbjKyfQOuD/Ovoj4ZftleI/hlGth8Uvgh4hsdvDXel7bqL6/&#10;wsB7YNeY/BF4rjVkeQBvm/rX3X8EfDfhrXdHW21jSre4RkxsmiDD9aroZ9TzKw/4KCfs569beXN4&#10;+fTX6FNXsZbc59PnWsnxJ+0B8KvEsLPpHxI0edT93bfIM/ma948cfss/APX4Glvfh7p+5h96OHb/&#10;ACrwT4kfsa/AOzaSa38GQg9l3dPzFSjVnkXj/wAWeHb3zHg1+zkH+zdIf5GvIfE+qac8+8X8J57S&#10;CvUPF/wU+FXhx2Fv4NVgp4HnY/pXB6mvw90qXy0+G1vJjpuuP/rUzN2I/h94r0rS7xZJdWt02t/F&#10;KK+gvh/+0t8PvDloiap40s4yB93zCf5V5b8LtL+HXiS+SK5+G+noGbHzHd/SvrT4Qfs8/Bq6tIru&#10;XwdZ7sZ/1dKRUUec61+2D4O1GP7P4esNa1aT+5ZaW+D/AMCYAfrXJ654++MniyGQ6B8NY9Lt2X/j&#10;81y65A9did/+BGvrbU/hv8P/AA3Y/wDEm8PWsJ28FIRXkXxGhtBHMEj6K2PyoQz5a8XeEr+6ia58&#10;a+KJtUkHK2tqvk26/gOv614T8VpPJ1G38yNY7e2mDx28Ywq4PX3Pua+mvHgAs2wO1fMvxftp729+&#10;yWqM0k0nlxqoySx4A/OqIvqftV8FdetfEPwn8NapZn5J9DtXA9MxLxXVV4n+w3b+INP+BWg6V4gZ&#10;mmtdNhiYn/ZUCvbKzNgooooAKKKKACiiigAooooAKKKKACiiigAooooAKKKKACiiigAooooAKKKK&#10;ACiiigAooooAKKKKACiiigAooooAKKKKACiiigDxD9oMf8V8p/6cI/5tXDV3P7Qf/I+r/wBeEf8A&#10;Nq4agAooooAMd6KKKAA+9e7fBPxf/wAJJ4SSxuZt1zp+IZN3Ur/Cfy4/CvCa6T4U+Lm8JeLoZ5JM&#10;W9z+5ul7bSeG/A/pmgD6EopAwYAqeDS0AFFFFAH5h/t8qrftxasCP+Xe1/8ARS1Q1kva6Os9tIyO&#10;qcMp6Vb/AG/pvK/bj1g/9O9r/wCilrK129DaEoz/AMs+lUZ9Tc+F3xkE14ui+LIwcNtju9vQfSvV&#10;ZfhtpOuWi6npabUYZ86Hkv8AUdq+ZvCrhtWVgP4q+rf2fZ544oo0c7CPmU9DVGdzlpfA2qac2cBk&#10;U8c/MR9Ks2ljOnM1uyjtuXFfU8Xwc8HeLtPWaaz+zzMv+si6muO8Vfsw6hblptF1lZF/u3FHN3K5&#10;bq6PH7KJcAitS3jAXmtLVfhp460FmjksreRR3jrP+z65ZnbNosrHvtFPm1DlL1tHg5FaNsgA4rJt&#10;NSmT5JNGuA1adrqSYw1hKv1IpNhZmjboS33auwxjHIqnZXMErYZSn+8wrodF0mXUGVLd4ef7xpcx&#10;XKUo4S7YRN34Vag0y5nGVTHs1dhpnw9dk824mVPXy6NdsrLRLVjDF5kij7zUuYdjlbizt9OtzPcS&#10;AD+LecYryD4q/GOC3Eun+Hl8yRcr9ob+Guu8fanfXsrCa4bb/dzXhPioYmuP+uh/nQI8g+LN/ean&#10;NLd39w0kjHLMxrif2YP+Tr/CP/Yaj/rXYfEv7j1x/wCzB/ydf4R/7DUf9aomJ+1w6UUDpRWZsFfN&#10;vjv/AJHfWP8AsKXH/oxq+kq+bfHf/I76x/2FLj/0Y1AGTRRRQAUUUUAFSWd3cafdR31rKUlhcPG6&#10;9mByDUdFAH0p4L8TW/i7w3a67BgNNH++QfwSD7w/P9K1K8d/Z98XjT9Wl8KXkuI7z57fPaQDkfiP&#10;5V7FQAUUUUAFFFHPagAoqpLrNnA7JIx+U46VF/wkenjklvyoA0KRuVwazW8V6WnVm/Kon8a6RH95&#10;m/75oA/Pb9v/AMA6L8NTpXj/AEvRYbVfD3xQVtYaFMeba6gj20jP68TJ+VfGOjrJpGm3Xhidj5ui&#10;aldWEgPby5W2f+OFa/SH/go74RtviL8K/iN4a0dGafVPBrXtnxyLi2PmqR75jWvzTudai1rxJN4s&#10;tz+48W6Dp3iCHHTfLAIZh+EkDZ9zQOJHq7C4hkt3PEilW/EYr9OP+Cauk6R8fP2JfCmrNqTW+s6C&#10;Z9LuJdodXEErLGsiHhhsC9a/LvU7jgnP0r9BP+CDXj5Ljwp8QvhbI/8AyD9ah1G3XPSOaPaf/HkN&#10;A5HuOsfBfXtD8dLrE/w7jvNaljNtp99b82aJuzvdP4SDzjpXZ6D+zro2kSNP4kvlvpp3aS4WOEKD&#10;I3UjjgV7A/3TmsvUtsQyJFz67hWfs4y+Ik4iT4RfDq0XC6CrP3Jc4X/69U7D4f8AhS9umltNCiit&#10;YG+aVudzfj2FdD4guRDYyeVKuXYJnd0zUct1aQ26WMEqrFGuFUdz6mq9lS5rKK+4npcy/EKW91aR&#10;6beK32aOQfZ5oW2yK3Y8f/qrmfEOkeO9d1exFz49drKx+a3jhiAlZv8AbPcYrV8eare2mlL/AGTb&#10;SSSCZWZljJ2qDnNS6LavqenQ6pYW0zvOm8SImQfaiXvS5ULlUtyHU7LxLq1kumXepWPlRqBDN9nI&#10;nTnPyuOnPpVKy+Ht3cT2qrrYX7DzGy267Rg53PkfMQf72a6GLS9fcZuNHkjUdZGwF/GrUtleyRrY&#10;ad9mVGbEha6UNI35/pWy5bD945a48A6UwuLWHWrlobiTdcbreMCVh36cDrjFI3hHTWmW8m1a6zbx&#10;eUtzkKyxgY2Aj+Guq/4V/wCMpZV+WCOMk+YvmdB2xWX4o0OW2uG8J61qUNit3b5hu8EgNuAAx65x&#10;UvlbsHvGH4h+G2n3vhnZp1xcwKswe3ljuG2lu5AzwfU145rfh7xz4S8+4/ty6uo2mLSLJM5JGeOS&#10;eT9a+jvCnw9u/DmkrpOp+PY7wRyMyO0fIB7fSuf+L3ga+udPtT4T0uPVp/OJljkuvICDswOOa8nO&#10;sHVx+AlSp79NXHX1Rn7Pmlzve3f+keDRHxyZUubaG4ZlYNH5i5Gfxr6H+A3jF/EWiRweNPDNjHfK&#10;xVpo7ZAWx0J461kfD7wJdz+d/wALM0GK1VQv2VbG980t67uK65NH8GeG7GW70XQ5mkVcr5jkAn3P&#10;YV8rkfD+fZbjFUnVio9Um3f5NWLjGUT8cf8Ag9M/Z4a8+Fnwp/ax0Ox3S6DrMmkajcKPuxygSRc/&#10;76n86/Jf4QfG7wt8OP22/hr8Y/AHiwTS61ptomsL5mXhvidoVz7OIz9BX9H/APwW8+B9n+1//wAE&#10;p/jF8PtMiF5qGi6LF4h0eFVLeXdWv7wopIz2fmv5BtO1C+0TVINUsJWhubS4WWGReqOrZB/Aivvi&#10;z+8L9nv4kWnxd+Cfhn4i2c/mLqmjwyyP6ybdr/8AjwNdlXwn/wAG+n7SVl+0B+wjo5juzJJpsURC&#10;s3KRyJkD/vpWr7soAKKKKACiiigAooooAKGAYbTRRQB5j+0P+zt4V+OXhW48Pa7YpIJoyAWWvzr+&#10;Of7FXx1+CNzKfD+ky67osZPlrGf38S+gPRh9fzr9YsZ6iquoaLpepQtDe2ccisMEMtAbn5E/BLxf&#10;pVhrsek6tdf2feb8Gz1JfIk9/vYB/A197fAjxG0GlwuwKqyja3Yj1HrXYfEz9jL4H/E+GRdf8GWb&#10;tIOW8kZrym5/4Jz6l4OlluPgx8YPEnhtpHB8qx1J/LOOg2MSuPbFVzGfs9dD2/VfE6yWf+sHSvJ/&#10;iPqolR/mrnrz4O/t5eGywsPinomvRKuI49Y0GNSPfdAYyT9a5XWvC/7b6oyaz8L/AAxqTH+O1up7&#10;f9DvqSnc4H4l3BdpOa8V8VH/AErI9a9k8U/Cn9rnVWYN8DLBc/8APPWJD/OOuH1X9l39rjVJQ0fw&#10;ftF5/i1J/wD4irujPlkVvhHqP2TUI2LfxCvsT4OeO0hsI187+H1r5Y8Jfso/te6fMHHwv0tef+Wm&#10;pSf/ABFereDvgJ+3HblUtbHwvp8e3H7y1mmZfx3r/KkyoxkfQfibxpHNa4WX+H1ryL4ia7aWVhNf&#10;arfQ2sJVj511MI1xjnBYjP4VasP2Ov2r/FaLF4z/AGg7mzj8zJj0OxhtSPbeq78f8CrqPCv/AATP&#10;+FkV/wD2v47vb/XrrzPMaXVrx5vm9RvJx+FIrlZ8leIvGkXja6/sD4Y6NeeI7uQ7VewhP2dfcykY&#10;I/3c16l+zH/wTo8R614ot/iR8ZEj82Nw9rpyL+7g/Pqfc19oeCfgZ8N/ANvHbeHfDNrbhBx5cQH9&#10;K62K2hgXbDGF+lFwUUjP8L+GrLw1psWnWMKrHGmFAFalA4opFBRRRQAUUUUAFFFFABRRRQAUUUUA&#10;FFFFABRRRQAUUUUAFFFFABRRRQAUUUUAFFFFABRRRQAUUUUAFFFFABRRRQAUUUUAFFFFAHiH7Qf/&#10;ACPq/wDXhH/Nq4au5/aD/wCR9X/rwj/m1cNQAUUUUAFFFFABRmiigD3r4N+L/wDhKvCccVzJuurH&#10;9zPnqw/hb8R+oNddXgHwh8XDwn4vhNzLttbz9zcegyeG/A/oTXv4OelABRRRQB+VP/BRLVo4/wBu&#10;7XLYH5o7W0yPX90K57UNZD6Oo3/w1jf8FaPFMvg39vzUNf8A+XX7Paw3hH8OYlwaxbfxLFqGjxS2&#10;1yskUkeUZTnNWjM6bwXJv1RT/tV9YfAJ/wDUge1fIfw/uC2oKc/xV9ZfAe5CiHnuKZmfXvgyYf2d&#10;Hj+7VnXn/ckE1h+Db7OnR7W/hq5rd4TC3NRLc2j8J5747uJYw7JKy/SvF/H3iDWrUubfU5V6/dav&#10;XvHdxlH+leIfEKbJcE+tOJJ5h4w+JHja0dlttdmX/gVee6v8YviSJtg8T3IHtJXTeNmBkbHvXmus&#10;HbcdKozPSPh38QfGmoX0ZvPEVzJlud0hr6y+COp3E8ETTXLM3qzZr4u+G85jvY+f4q+s/gjqrpFC&#10;PM9KmRcT6U0ucfZfmPQVznja4zE/P8NWdH1Qvacv2/OsDxlqO5XG6pNHseY+MpN0jHPvXivio5mn&#10;P/TQ/wA69h8Vz73b/PevHfFBJkmz/fP86pEHjfxL+49cZ+zHcRwftZ+DhIfv62gUfnXZ/Ew4jkJP&#10;TJrz39kXU7LU/wBtvwnPeJ5ljZaoo25+9Ic1RET9wFPHSigdKKzNwr5t8d/8jvrH/YUuP/RjV9JV&#10;82+O/wDkd9Y/7Clx/wCjGoAyaKKKACiiigAooooAlsL24029h1C0k2ywSB429CDX0j4S8QW/ijw9&#10;a65bH5Z48sP7rDhh+BzXzTXpX7PXi42eoz+EruX93c/vbfcekgHzD8QB+VAHr1FFFABRRRQBzGrS&#10;FbqQZ/irMnvCoxurU8QQsk8jgfxZrm7+dkHX1oAW41DH8dULrUQW5eqt1fEDhqzbzUWzw9AHN/Fi&#10;3gvtX0e4uRuhumm064z3SZCP6V+PWlLceGhJ8PdQyt54D8ba94SuFbqsAm+12n4bJHxX6+/Ee4+0&#10;eGbidPmktZI7mL2KuM/+O5r8s/24/B8/w4/b5+KmlWEBW18XaHoXjvTlUcNIh+y3RH/AHBP0oBbn&#10;J6nPkHLV9Of8EVPiOPCn7bFz4Mubzy4fFHhWaNVzw80Dh1H1wzV8q6ndB/mQ/Kea6T9kz4n/APCo&#10;v2wfhn8Rnk2w2viyC1vDnAMNxmEg+2XWgt7H7zW9ra6he3Fvfai6zLMdsXnYyvHIHpU1z4e0sW7m&#10;JBJIqkxrLJwWxx+FYPjnSbGLVz4pEDfaraKN4ZlcjEYcbxjociusjjhkRZVUbWXIoIPN0T4wSjGo&#10;eH/CdiwuAFWS5diU9f8AerrPBtjqVra3EPiu5sLi4Fyxj+xx48uPAwp9+tfJP/BQ/VvE/wAOvjDp&#10;GvaXrl3b2OpWcckkcczBRJFJk4GfTFbHwR/bD8a65+0LZ+A9dgsobDVpNs0kandK3l5Ruf6V+RPx&#10;cy3B8VVskx9CUJxqxpwlFqSlzbSlfl5V6cx93HgPMMRkdPM8LUjOLhKck9GuXdLe737H1pd/YntJ&#10;IWtl2tGQ2F7YrzDwH8WNK8F+B5tHbTbu+m026nSNLa3Zh5YYkEkDjj1r1OGW0vFk+zzLIAxR9pzg&#10;9x9a8EFjNZfEXxF4GzqcsU+26jsdOuBFvUkodzHtwPzr9YrKo6b5HZ2dn59D4Rb6mj4l/al0HxZ4&#10;dk0i18B6rfQ3i7J2hRkWNSM5LdvwpdKs/h7o/gOPxdp2lW9vqaXKyfZby/LMjA43cmvKJdMguZrj&#10;w/rUGtTG2mfbbtqi28UbAnAyMbgAQKj+G/hj4TSRamnxZtLeyZYz9jll1x5GLY6AK3rX8qcO+MHG&#10;OCzitlmZVKEpqbXtMQ5UqcFG6a9ylFNP1etrM9jF4fD04xnTS6df+HPc/FP7QWlWnh3Tr6w8YabF&#10;eMw+3W5mUkCrvxG1PT/Fvh7R/F+jXhkiMvlSTR8YDL79OQOa8l8Eab+znrfhO/0DS9DtLzWIVMsc&#10;kUbStsz1JNeuaUkevfAmaztYolms7ZikYUAbozuAx7gYr+huEs0zbOsuqY3E4nC16XM4xeG52rrd&#10;OU5Pmt0sl5nn1I+7olo+hg+D/FfiWw1dG8Z6fDJpup3UlvpPknd9naNfl3MPveZz+PFQ/BzxjrET&#10;qnieP7VFrguLzT5LjP7gxsd8Of7oXkVm+JL7x74t8FaV4G8E6lZ2l5ql07293fQjbEUj3gqqAYG7&#10;gVm6pP4m8P8AwhTwl4vt203xDoNrJdWtzJIPJv5EU+aI2HQEE/Kea+oUvaWlEUIrk16nrHg7x1Y+&#10;PrOTUfCFpDJHDMY5A8e1lIOM4POD2PQ1zn7QfjTxn4N8F240zUrWxn1C88hZGjVs4UtsAPUtjFcR&#10;qepeLvDkmieMfh7qFvKln4NtptQ02XPl3kMhHzsRzmMZYeozWhceBNN1n4o+E9b+I3imTxBqP769&#10;t7eBStnZxCPClEPU5I+Zsn0qnyijDlkmze0Tw/pniPwtceBPEEoa41zS7nTtatmbeq+dEVUZPHOT&#10;xX8Wv7Yvwbvv2e/2qPiB8Fb+1aF/Dfiy9slRh/yzWVth+hXB/Gv7WroaLpniS6uor2WGYNHPp8LO&#10;uJXzz8o5OB3NfzE/8HWn7N4+CP8AwVU1j4g6ZY+XpnxI0G0163kRcIZsGGUD3zGpP+9QYn2Z/wAG&#10;fH7UZik1P4HarflgzSWkcUj8AkefG34BGX/gVf0Bc1/HT/wb9/tHzfAT9vLR7Sa6aO31oKv38L5k&#10;TiUfiyqy/jX9hmi6nBrOkWur2sitHdQLLGynghhmgC1RRRQAUUUUAFFFFABRRRQAUUUUAGM0UUUA&#10;GAeoppijPWNfyp1FADPs8H/PBP8AvkUhtrc/8sF/75FSUUANEEI6Qr/3yKNiDog/KnUUAGBnOKKK&#10;KACiiigAooooAKKKKACiiigAooooAKKKKACiiigAooooAKKKKACiiigAooooAKKKKACiiigAoooo&#10;AKKKKACiiigAooooAKKKKACiiigAooooA8Q/aD/5H1f+vCP+bVw1dz+0H/yPq/8AXhH/ADauGoAK&#10;KKKACiiigAooooAWOOWWRYokLMzBVVepJr6Y8MW2oWnh6ytNWk33EduqzN6tivHvgV4SGu+Kf7Yu&#10;od1vp+H+YcGT+H8uv5V7hQAUUUUAfj7/AMFZPC8XiT9tPxFpN0uY7qxtQP8AZbyhg18v+GPGniL4&#10;O6l/wi3itJZNM34jmbOYv/rV9qf8FGNKj1L9tzWEZOfs9rg/9slryX4l/B7RvE+lLHqVuiy7MLMy&#10;8H61Rmyb4UaxYawYdR0y7SaGTBWSNs19YfA6+CeSC3pX5w2/hv4q/ATXP7V8GO1xZ7stZyZZSuf4&#10;fSvqD9lv9uj4U63dQ6N44uW8P6grBPLuv+WjexqjNo/SHwfqI/s9Bv8A4av6tqG6FvmrhfAHijSt&#10;X0eG80nVbe4jlQNGYZlYkfQGtrU9SbySGytRLc2j8JzPjS6DIw3eteM+P5d3mDNepeLbwsrDNeRe&#10;Opi24FqaJZ5L4zYeY+f8815xrH/HxivRPGJyzf57151rPNz+FUZnQ+AZ9l1Hk/xV9MfB3VhGkY34&#10;6V8t+DJ9lypx/FXvnwv1nyhGC1Eio7H0/oWtKbPBftWR4s1XerDNYWg+IC9uF3du1VPEetwQxNJd&#10;3scK4/5ayBf51BRz/iO6MhY5rynxbcW9pFcXV3MscaEs7ueAKr/GL9r34UeAlmsrPU11TUI8j7Fa&#10;8n86+c/E3jL4u/Hy/KSxS6fpbSbo7WPKsVPZjVAUvjN8T/8AhK7+Tw14KzMhbbLcr/F7Cq37KNnH&#10;pn7VngfQrb5mj1uN7uQfxOQeK0L3whp/gbTGs9OjV7plIaTH3P8A69R/sm2Jt/2rfB8j8s2tRlm9&#10;TzRuSft4vSigdKKg2Cvm3x3/AMjvrH/YUuP/AEY1fSVfNvjv/kd9Y/7Clx/6MagDJooooAKKKKAC&#10;iiigArW8DWWqX/i7T7bRpDHcfaVZJMfcAOSx9gKya9Y/Z58IGG2m8YXsXzTExWe4fwj7zfnx+BoA&#10;9Q59KKOaKACiiigDN1myEsbfL1rh/ENrLbuRtNekSRiRCjVzPirRS8bOo7UAeY6ncGMnLVjXmonO&#10;C1aviqN7SRvMFcfqd+UYnNADtZlW+sp7IsMTwtH+YIr4o/b48EWOsftHfs5fEq+VVt/E1jrPgHWp&#10;m6b7iF/IB+jouPevru71Uo27d+NfKP8AwVWtNbi/YH8WfEzwlGW1j4R+OtN8Y6Zs+8saSo0mPbYG&#10;/OgD4/1ZJtNmm0yY/vLSZ4H+qMV/pXL+ItQnsbc6taSETafNHeQsvZoZFlH6pW94m8T6f4q8S6n4&#10;k0mZWtNSuVv7VlPBinQSKR+ZrmdYZZopIH+7IrK30IwaDRbH9C3w68bab8SfgJ4V+Is2oILfWvDM&#10;Ek9wzfKPMgBJJ/3qydL/AGr/AIX6RrFr4X8QeMLWOTyY4GQfeWfODn2xXkP/AAR/+INv8Wv+CbXh&#10;FdTjW4fQJrjSL5JOQxgl6H/gDLXgP7clgnwz/aa1RbaBYre6mju7dVGAA2DxX5b4scYZ5wTkNLH5&#10;bTjNuooy502rNN6Wa1bVr9D63gnIcv4izOeFxU5R91uPLbdW3ume1f8ABUDxZ4D8afD/AEXWvDWv&#10;w3V1puolJFiPIjccn6cV8u6b8TW0Lxn4X8d6fOyzWqQNK3o8bYP6Yrrvip4k0HxP8PdQ06HVoZJp&#10;bRJbW3VfnDgZOa8BGtG48JLcrJ81neYPsHGf6V/FeZ8dZpxtm1TN6tGNGo5QTUea14/DJN636H73&#10;kGU08nymOBk3KK5viVrqW69D7Y+E3/BQDxlpHjHU4vGIhks5beVoI4I9uybORIfWvQ/AHxZ0n9oH&#10;xPN4ps9MhaWCP7NeQtOY1m+UEHcPurnNfAEPisJ4gsbkyfu762Tdz13Lg17p/wAE+/iCqfEvVvCl&#10;24YTW6yiN+hKMQQfwNfqvhT4kcYS4pwuW4/Euph6kmmpJN3le3vu8rJ7K9uh8jxrwhkMcnrY3C0u&#10;SpBRa5dFZb+7te257h438J6E/ju4nk8PabIJvLkKjVmNvHxjb15xj9aw38M22n67NNaXPh21hYfu&#10;xFbtOy8cgDuc16h8Y/gn8SdQv9L1LwjpeiSMyyKsEduRGseNwJ9TxXMv8EPjpfR2+qza7aWm6zae&#10;FbewCN8px5fI4Y9s118c+FHGOO40xmJyvDOVKpLmUuaMY3kk3q6sHvf7P3n4xHGYT6vGM4XdrXVv&#10;z3MX4S6HrHjLxY3hjSPGN1pslxAzKbXSRCzqDyCT+eK9k/Z2+Hr6FrOsadrXie+1CeGTCJcN8gHK&#10;k4981yfhL4WeLvA+uDxleeOvtNzCsT2v2qZNrFv9YuB3Udq9J0v4V+PH16bxNB4qjhF5dZkaNceZ&#10;blcgj0bOK/bvDPw3yzhvK6eKzGgnjld83M5cl3ayfM09N3a+tuhwTqQle19djkPD2kNJ460tXTy4&#10;9H1a6hvfLQjauwhWLE98jA9K77xTpfwu8S6O2keKbf7das2fLmkHBHp3Fc+vw6uLjxPqHhzxd4ra&#10;GSYR3v2yEiPzMDaR/Kugfwv8G9N1yTXZ9Yt3kmt/JMC3QZAuMEhQevvX6x8OxzxlLlSfQ43wZbeH&#10;fB3iG/bUZ7O40X+z00/R18zJMRZiY2+m7aPaqvgrXbnw746v7i9slms/D+kG1sWWLdIIWk3ksO23&#10;G33put6zDpNy3hrwN4Ll1Cztr9JrX/QmZWXgt8zD72elXtIuPjJqHiCHVrXwDMtu0n+mC4EcbTLu&#10;zyRycDip5UjR1JO/mbTa5L418S6UkunX1tFqEJ8m5gtwvy843EjgV+QX/B49+zuviv8AZV+Fv7S1&#10;hY7rrwl4gudC1SaNefJmAMe72DRn/vqv2si1H4iXbbbPwvYWqqPk+0zEkf8AfNfJX/Bbn9lTXP2j&#10;/wDglR8YPBF5aw3WrQ6XJrumx20ZIjltgJDt75Ko351RmfyH/AL4h3nwo+NPhf4i2UjK+ka1b3B2&#10;nGVDjcPoRmv7YP8Agnj8XrT4z/sm+E/FNtdrM0enpbswbO4KAFb8Vwa/hxIZGwRgj9K/qg/4NU/2&#10;pB8Zf2MLXwXqN/vvNJhFrLGzfMGtz5Q/NAG/GgD9XKKM0UAFFFFABRRRQAUUUUAFFFFABRRnFMmu&#10;ILdd00yoP9pgKAH0Vl3fjPwtYqzXGuW42fexJnH5Vj3nxv8AhpZRtJL4nt22fe2uP8aAOsorzm6/&#10;al+EVqcPrv8A3yvWq8f7Wvwhkk2Lqsn/AH76UCuj06iuBsf2kPhdfMqRa0y7u7LWxafF74fXkvkx&#10;eIod3HGaB3R01FZ9l4r8N6iStnrlrIw/hEwzV9SGG5WzQAtFFFABRRRQAUUUUAFFFFABRRRQAUUU&#10;UAFFFFABRRRQAUUUUAFFFFABRRRQAUUUUAFFFFABRRRQAUUUUAFFFFABRRRQAUUUUAFFFFABRRRQ&#10;B4h+0H/yPq/9eEf82rhq7n9oP/kfV/68I/5tXDUAFFFFABRRRQAUqI8rrFGpZmbCqO5pK7T4I+Dz&#10;4k8VDUrmPNrp+JH3dGf+Ff6/hQB6p8NPCcfg/wAJ2+nGP/SJB5t03rIe34DA/CugoooAKKKKAPzD&#10;/b4UN+3Hq+7/AJ97X/0UtYnizTLe48PYZf4K1f8AgoFciH9uLWAT/wAu9qf/ACEtY2tagsmhquf+&#10;WdWZ9TgtItJWuW0zULVbm1ZuVYc/nSeMf2NtD+IFr/amg6erS7dyoi7Wj+hrZ8Lqk2rDj+Kvpv4I&#10;+HrO7ji3xjtTsZ8zR8HaP4b/AGq/2atQa7+GPjvU7VkbKxXm6RF9hmvTvB//AAVR/aQ8CwLa/E/4&#10;ep4hb7sk0bbOfXFfoxP+z54O8aaQI9Y0OGXcveMeleQfEz/gnf8ADrVDJPYWf2Xdn/VrUvsapXVz&#10;5+sP+CqXwy16MHxf4YutKZuWVULYqvqf7bv7O/idSdO8UT7j/DJAVxVzx5/wTpsbOSQ2l0GXriRB&#10;XmetfsQNYSMqLaDGeTxRcRe8Q/tAfCvUWb7J4i3bv9muL1j4u+AjcBk1fdnpgVck/ZGhgJ86azX/&#10;ALaU6H9l3QIP+PnULIf9tKOYXLco6T8efhxpMnm3GqTbR/dizXZaL+2n4P0aMf2HpFxfMOVGwrmo&#10;NC/Zm8FSzbHvLN/ZWBr1j4d/sbeFNUZBAqY/2YxRcaiec3n7e3xo8SQf2d4G+HB01h9y6Zic/hXO&#10;X2i/tRfHSZf+E88XXXku3yx2u6PC+nFfcHgf9inwhp0aTTWCyfVa7Kb4KaF4atPLsdOSNQOy1JVj&#10;4l8CfsgaR4cC6h4gTzJupkm+Zm/GuiufD8VnBJY6VYrbwodvC/Ma+iPEnhm0t3P7qvI/E1skMtwF&#10;XH7w1SJPEvHmlw2sT7V+bua5r9l5dv7V3hED/oNR/wBa7L4lfceuP/Zg/wCTsPCI/wCo1H/WqJif&#10;tcOlFA6UVmbBXzb47/5HfWP+wpcf+jGr6Sr5t8d/8jvrH/YUuP8A0Y1AGTRRRQAUUUUAFFFFAFzQ&#10;NGuvEOtW2i2a5kuJgg9h3P4DJr6S0fSrbRdKg0i0TEVvGEQewFebfs8eEQqz+MbuLlsw2m4dB/Ew&#10;/l+dep0AFFFFABRRRQAHniorq1juovLkHapaKAPMfiT4TUK7InX0FeG+LWuNJuG3Kduea+sdd0eL&#10;VbRoyvzY4rwH4weB5IvMYQnPPagDyC911H5DDNYev+A9P+OPgv4hfAjVY1kg8d/D2/0/YehlEZ2/&#10;pms/xnNdaFcuhB25qp8KPiXDo3xj8K6jPcBYzrCWsxJ/gmHln/0KgD8jP2cNcvbr4ReH9P1KNlut&#10;N0+bRr5ZPvLNYTmAA+5Tmuo1O6zu57074veCh8DP22fjx8BJD5ceifEhta0uHbjZY36HGPbfzWbq&#10;dwBu+fvQXHY/T7/g3F+J/wDangb4rfAW9vP+QZrkGrWcOf4LqIhyP+BRiu2/4KsfDXxd4p8U+G/F&#10;fgPw3e6lcfYzbal9lgLCIj7pY/Svj7/ggj8Tk8Df8FCpPCU0+2Dxj4Qnttu7hp4HDr+O3dX7OeJP&#10;hnfeJJprSfxC0enzPua1jiGf++q+b4q4ZwXF2Tyy7FScYyad1a6ad9LnqZLnGIyLMY4uik3G+j2d&#10;1bofljY/AD9orUbvRdUi8ByQW99CiF7uYRhz/q2Az1rV8N/8E6/jxd6hrfhTWNR03Tf3bSfvnLBN&#10;rAjkdTg9BX6YSfBvwdY2kaaxrVy1vB/q1urhQkfc49Oax/EXib9lX4f27X/izxv4Zs/LXLyXmsR7&#10;uPXL1+eYDwH4FwfxqpU23mktHdfCl+Z9ViPEziSv8PJH0jf82/yPg3Sf+Cb2p3Ph7S7vWvipG1xb&#10;XTxC1s4ism0NuDfN27V698Fv2GfB3wm+KMnxC0jWPEWpMsUgjeO1+WSRlHBGPu7uPwrs/id/wWC/&#10;4JYfAqNovGf7TPhC1kjXKw28glkP0Cg184/FH/g7J/4JTfDUSweH/EOveIHjB8tdH0slWP1OK+wy&#10;3w34JymtGthsFFTi7qTcpNO97q7fXU8HGcXcRY6nKnWxD5ZaNJJJp9NEj9C9F8ReOLLTLbSv+Fey&#10;3Fxb2yK8zXaIpbaPWotfsPi94r06TT7S20vSS/3ZpnaZk/75NfjN8VP+D134NaYJIfhF+yprGp/8&#10;8ZtU1FYB+IANfNPxV/4PNv23PELSJ8LPgx4U0JWzta8V7hl/UV9rKMZx5ZK6PnD+gmL9mzxZqFt9&#10;k8QfFOfye8NnZoAPXBYEiun/AOFdafY2cdjrvxE1CSGCNUVJrpI8KowOmDX8nHxV/wCDmP8A4K4f&#10;FBpPL/aD/sFZM/LoVikOPpnNfOHxL/4KS/t6fGB5H+I37WHjbU/OYmRZNakQHP8AuYpxjGOiQH9l&#10;HjL4ufsX/CSKY/Eb4zeFdNbjzn1fxJGG47fM/H0rw34nf8Fw/wDgjv8ABJJI9Y/ae8H3ckHDR6KB&#10;dsPb5Ac1/HfrPjjxr4jdn8Q+L9UvmY5ZrzUJJc/99May6YH9TnxS/wCDv7/gln4CElr8PNN8XeKX&#10;j+6tnopto2Ps0nFfNvxW/wCD3Hw8DLB8FP2LbzjIiuPEWuKQ3vtiAOK/n1q/pfhbxLrbKuj+H726&#10;3fd+z2rvn8hQB+snxX/4PIv+CknjXzIPAPw+8B+FIWyI2tbGW4kX05kcj9K+XvjX/wAHCP8AwVt+&#10;PGlXnh7xj+1nqlvpeoQyQ3Wm6XY29vFJG4KshwmcEHHWvnfwr+yH+0L4w2NpPw3vVR/+WlwBGB+d&#10;eleG/wDgmV8WrzbP4v8AF2i6PF1dZpy0g/ACgD5tllkmkaaVtzMxLN6mv2x/4M4/H/iTT/jb4s8G&#10;CVl01riGRd2dplkTYy/XaAa+JvAv/BNP4SLqMNrrfjLxT4nuGYA2PhvQzhvYOa/cr/ggh/wTzv8A&#10;4IXUPxIj+DzeA/DNhA76TpOoXPn6lq13IoVry6cAbQq8InbrQB+rAGBiigZxyKKACiiigAooooAK&#10;KKKAAk9hXmvxi/ao+E/waSSDXdcjmvk4NnDIPkPox7H2GT7Vi/tvfGjXPgv8HJdT8NO8V9qE32WK&#10;5j+9CCpJYe+Bgema/OOTVNX8VX7a7r93JPPKcr5jFtmT2z/PqaqMeYzlPlPqbx5/wUj8Y67I1r4D&#10;0NbWEnCzSfLx+p/lXm+rftFfGjxZI0uo+MZo1Y52wcY/HrXm+nWhyuBXRabZdOK15Yoz5pM2B4h8&#10;U6tIJNS8R30zN1L3Tc1at9NW6/ezFnY92JJpumWGPm21vafpwcfdOKYFO20UZ/1daFroaZB2f+O1&#10;t6fpAfgrWvaaJGoHyUAc9a+HwesVadnpDwAeQ7J/usRW5FpS44jq1FpQ6lKVwsZVrHqEYwt9N16e&#10;Yea2dH8W/ETQJBL4e8bX1vtX/VtJvQ/VTxUsWkAcbKsxaYo42fpU7lanUeHP2q/HvhzavjzwiurW&#10;ikBrzSflmUd2MZ4b8MV7J8P/AIm+CPiho39t+CteivI1O2aMfLJA3910PKn618+xaeBgBK5jxZca&#10;n8Hdds/jP4HkNreW93HDqtshxHf27Ngq46EjsetS4lKVtz7HHSiodOvY9RsINQiBCzwrIobrgjNT&#10;VBoFFFFABRRRQAUUUUAFFFFABRRRQAUUUUAFFFFABRRRQAUUUUABOO1ITgEk0ucda8r/AGrtaurX&#10;wPb6FYTmOa/vAGwOqKMn9SKaV3YmUuWLZ6l50Q+9Io/4FSqyuNyMCPavlrwZ4VkaFZ9QVZP+ukYP&#10;869c+COo/Ytc1Dw2NqQy28d1bxKcBWH7t9q9uAhPvz3pyjymdOr7ToelUUUVJsFFFFABRRRQAUUU&#10;UAFFFFABRRRQAUE8daKKAPGPjzo+sX3jlZ7LS7iZPsMY3RQswzluMgVxf/CN+Iv+gBe/+Ar/AOFf&#10;TZVTyVpNi/3R+VAHzL/wjfiL/oAXv/gK/wDhR/wjfiL/AKAF7/4Cv/hX01sX+6Pyo2L/AHR+VAHz&#10;FcaJrVpEZ7rSLqONfvPJbsoH4kVVr3/4xoi/DrUMKPur/wChCvAKAABmbaoznoK+hfhb4S/4RDwl&#10;BZzx7bmb97dezHt+A4ryr4K+Ev8AhJfF6XdxFuttPxNJkcFs/KPz5/CveKACiiigAoooNAH5R/8A&#10;BRrVhb/t5a3ascN9jtCvuPKFc3e60JNIUbv4fWof+Ct97faR+2zqniewXd9hhtFuEX+KMxLXF6H4&#10;ytPEGhQ39jcK6Omfce1WjNnaeCJfN1MMD/FX1h8A3/1II+7ivkP4f3Ae/Vs87q+sPgRdjEIJ9Koz&#10;PrzwdJG+mx7h/DU3iGG3eJtwrH8HagBpsYz/AA1c1u9Hktl6ze5tH4TzP4g6XauJDsrwf4i6Jbnz&#10;CsXr0r3jxzc5RyG614l8Qpclz9acSWeDeN9LKu2yRl+hrzjWLGYXGPOk+m6vVvGpDSOMV5trH/Hx&#10;xVGZ0Xwt0yM30bPknPc19i/Amzskt4R5Y7V8f/DmYxXsZB/ir6v+CWrFYYju9KmRcT6S0dbdbX7o&#10;6CsDxpKghYKOxqfR9Xza8t2FYXjLUgUfDVJfQ808Yy5dsV4t4qJ82fP/AD0P869e8VXG52zXkHif&#10;783++f51RJ438S/uPXF/sxT+V+1v4MiUbmk1tAB+Brs/ie6xQySOcKK5D9kC4e0/a88K+JpIgyrq&#10;yQWysOCxByfyqiFuftcOlFIvTGO1LWZuFfPHjfQNem8Z6tNDol4yNqc5VltmII8xuRxX0PSbV/uj&#10;8qAPmX/hG/EX/QAvf/AV/wDCj/hG/EX/AEAL3/wFf/CvprYv90flRsX+6PyoA+Zf+Eb8Rf8AQAvf&#10;/AV/8Khu9L1PT1V7/TriFW4UzQsufzFfUGxf7o/KvNv2kgBomm4H/L0//oNAHkI4q1oej3ev6vb6&#10;PZDMlxIEX29/wqrXqP7PPg8vJP4yvY/lXMNnnuf4m/kB+PpQB6XoGj2fh7R7fRbFNsdvEEX39Sfc&#10;nmrlFFABRRRQAUUUUAFFFFABXN+PvBVv4k02Tyo/3u3t3rpKKAPiH47fDm6s3mV7ZlYZr5N+J2o6&#10;r4RuG1C3LLJayLNCfR0YEfyr9VPi/wDCuy8Y6XJcW8A84L8wA+9Xwr+0r+z/AHipdItmwO1u1AHw&#10;F/wWe0qPwx/wUx8E/GXRYgNN+MnwhjeWZfuyXlthkH1rxa/uhLF5inhgGX8a+gv+CgfgD4i/tV/B&#10;z4S+E/hD4Sn1T4k/B3xFJGuniQK15YHO/b7LEN2O9fNDXUixNZXETRywfK0Tj5lHb9KCom58J/jX&#10;4+/Z4+L+g/HH4XXUMOveHLp5bE3C5jfehRlYdwQTXr/xL/4Laf8ABR7xxHJA3xqh0iGTpFpemopX&#10;/gXWvmvU7nnrXOardKuSW6UFHb/ET9tb9r7x+sg8X/tL+LrpX+/HHq0kaH8FNeOeKNf1/X5Wm8Re&#10;JdS1Bm5Z72/kkz+Zq/P9r1Gf7Lp1vJcSsflWJSxP5V08X7DP7Z/xT8FX2p/Cz4Ea7qEjwFLWRLNg&#10;CzcZz7UAfAfxt8UweK/iJfXdlj7PA/kW+08FV4z+Jrkq+5vCH/But/wVS8bXahfgZHp6yNlptW1B&#10;YAM9+RX0B8L/APg01/ae1RYr740/tAeFfDMHWeG1he6kX6MGC/pQZn5M0V+63hL/AINyP+CbXwbC&#10;Xvx3/ag1LXLiLmW3jv4baMn/AHQN3616V4Q/Za/4I5/AuVU+Gn7PkPiK+jOFuJNOmumc+u5yV/TF&#10;AH8/fhP4Y/Efx5KsHgnwHrGrMxwq6dpsk2f++VNe0eAv+CW37cPxAijubL4JX2nwyY/ea1IloAPX&#10;EhB/Sv3g0n4kxQwrp3wV/ZPtdPgHyxSXNvBCoH0iRW/Wtez+H/7WnxGZV+zabo8LHiOzsTKQP+2u&#10;6gD8bPBn/BCj4+ah5c3jjxzp+nKeZIbOxmuGH/A1Gz9a9U8J/wDBEr4U+Gytx4y8U6hfsPvLcX0E&#10;Uf8A3yh31+t3hP8A4J2fFjxc6zeKvE+r3O/rHHKYV/KPAr2L4f8A/BKHQLRln1PRo2bvJcfM35nm&#10;gD8gPAv/AATU/Z18NuItB8E2dzJnloLOS4Yn/tsNtey+BP2C0k8uHw58OJo0/hPkrbgfhGK/YbwV&#10;+wD8OPDyKbm1h+X+FIxXpXh79nf4ZeHlX7NoUbFf7yigD8mfAH/BMzxPrXli50GONW/6Y+YfzNe3&#10;/Dz/AIJD6C7x3GseFlmbq3nR5H5Gv0isPDGgaWoWw0qGPH92MVdWNEG1UA/CgD5V+Ff/AATe8EeB&#10;7iG9g0aztjG2cRwqK+mfCvhbTfCelR6Zp0QVUUDd61p0UAFFFFABRRRQAUUUUAFFFFAHyf8A8Fat&#10;budE+E3heSMFo5vEnlzqvUqYn/lXyZpvgq8ewi1DTx50UigjbX1V/wAFfCo+EPhXcf8AmZx/6Kev&#10;mJdXl0rwrDd6XeNDIEGCrVcXYzlG7JLDTZIWVJYmVt3Rhiug0uwLMM1H8LPiE3iq4XSvFmj292uc&#10;CeNdrV7x4e/ZnXxdZC+8KXQUlc+TK2D/AFFXzGdjy7TbDJUCui0vTyRnbXX337OXxI8Ocy+HZplX&#10;+KEBh+hqiPDur6WfLvdHu4mH3t1q3H6Uc0R8rG2FoEHIrWsrTcBVe1MKsA+5f96Nv8K1rJrXAxL/&#10;AOOn/Ci47D4bBT3q1FYHptqeygSVsIQ1b2meFdT1AD7JZs3/AAGpuNIw49PJ6ip49P8AWuoPgLUL&#10;SIzahtiUep5rlfF3izS/DNvILW0knkRTyx2jilcdh9wbTT4WubyVY1Xklq+Yv2w/2o9L01LXwf4a&#10;lWST7ZGdo5y24fM3oB2HWtX4vfFnxfr1nJEt39ljZT+7t+P1r5H+J7O/iO3eRyzG8TLN1PzCmT5H&#10;7beAZ5LrwNo9zK5ZpNLt2Zm7kxqa1qxfht/yTzQv+wPbf+ilrarM2CiiigAooooAKKKKACiiigAo&#10;oooAKKKKACiiigAooqO5kkhgeWKIyMqErGv8Rx0oA4X9oP8AaA8Ifs/eCJvE3iKdZLp1K6fYK3z3&#10;EnYfT1NfP/7PX/BQ7XtX1aTS/i/pC/Z7m5Zra8tY+YFJ4Vh3A9ev1r56+L/xC8b/AB7+JNz4p8Xz&#10;yfJO8Nvp7cCz2MVeHb2ZWBU98iuh8BeAncxkw/73FdEaceXU8+piJ+006H3pqnxt+HVhpUOrW2vR&#10;3guI98ENqdzMPp2/GvN/GviS5+J+s22pXOn/AGe1tYmWGEtuJJOSx7Z4HSvFfEPxJ+GXwA0SLVvi&#10;FqrCaZc2Wl2qh7i5+i/wr/tNgfXpXjPxd/4KB/FjWLdovhfodl4csyMRzFPtFyw9SzcA/QCp5YxN&#10;PaSqrXRH2hBCsSBEXC9KuaJqF94f8RWviLTVjZreOSKWGXI82NwOMjoQVUjtX5l/8Nc/tPi6+1/8&#10;Le1TdnO3K7fyxXoHw1/4KPfG3wtcxw+P9Os/ENnnEjGMQzgeoZeCfqKzsaxkkj9NtP8Aiv4YubVp&#10;NSmkspkXc1vMpy3+6Rw34Vh678Rtc1ebytKdtPt1bIbaGmf654Ue3J+nWvH/AIGftG/DL4+aV9t8&#10;HarsvIFDXWk3WFuLc+uP4l/2l4+legoOM96aiPnPQfA/jUeIY/7O1QLFfwr8yr92df76f1HUGuir&#10;53+M/wAT7P4O/DfUPH8277TZqBpkcbYeW6Y7Y0X1yxGR3Ga908Fa1e+IvB+l67qdn9nurzT4Zbi3&#10;/wCecjICy/gc1LNIyualFFFIoKKKKACiiigAooooAKKKKACiiigAooooA5f4y/8AJOtQ/wB1f/Qh&#10;Xz+AScKK+gPjL/yTrUP91f8A0IV5X8HPCH/CV+Lo5LqP/RbH99N/tEfdX8T+gNAHq3wl8JL4R8IQ&#10;28sW25uf31ye+SOB+A/rXTUAADgUUAFFFFABRRSMwUZNAH5Of8FMdHi1H9uHXbe6i3QXFjaxzL/2&#10;yXmvmnxB4Q8WfCPV2vNJt5JbF+Xtxnaw9R719bf8FBLVLz9t/WFIz/o9sD/36WuZ8Q+HdMn0RINY&#10;tfMhZflbHzJVmbPOfgx4x0jxNLHNYXKiT/lpC3DL7Yr64+CF8YzCM+lfG3ib9n+9trn/AISv4d6m&#10;1vMrZ3QN8p9mFdv8G/2vfEvwqv4dG+MPhWZo1cJHe2ynaB6mmQ4n6Z+DtSA09Nx7Vf1XUQ0J+evG&#10;/gr+0p8H/iVZQxeEfHFnNcOvNu0gVkPpzXol/qayQ5SZH/3HB/lUvc0j8JzvjO7BRgG/zivG/H05&#10;JkAPrXp3iu7Zg2Sa8l8cTqSwDUITPJ/Gb4kc/wCetec6z/x84r0PxiQWb/PevPNY/wCPjNUZm74D&#10;m2XMZx/FX0n8INW8pY8n0r5h8HzFLlfm/ir3X4Z6uYvLyx9KTLifT2h62PsY+f8AhrK8VaqXDANX&#10;O6F4gAtwHlVeBjc2KwfiD8WvA3hGNpPEnie3t/lzt3g5/KpGN8Q3Jk3HdXkPxB8QaR4etp7vVrxY&#10;13EqpPLewrK8b/tVXOuTyaR8MvD8083RbyRT5Zrj7H4WeLfFt0fEfj3UGZWbftY/u4z7CmBxXie+&#10;1X4iXzfZIWhs1Py7uMj1NU/2dLmCT9rrwTpOnf8AHrZ6xGN399+cmuq+I01ppunSaN4eTy49uJZv&#10;4m9vpXDfs4Xdvon7TvhG8mOFXXIlJ+ppk+h+3o6UU1DkU6oNgooooAKKKKACvNf2kv8AkCab/wBf&#10;T/8AoNelV5r+0l/yBNN/6+n/APQaAPKdJ0y61rU4NJsoy0txKqIB796+kvDei2vh3RLfRbMfJbxB&#10;c/3j3P4mvMv2efCX2i8n8X3Ufyw5htt394j5j+XH4163QAUUUUAFFFFABRRRQAUUUUAFFFFAARkY&#10;NcL8Ufgzo3jqzkkigVZyvpwa7qigD8dv+Cn/AMAvj7+yb40039rr9nSCb7bot0kurWMCElgh4kAH&#10;UEZVh6GvHpPgH8IP+Cj2nL8df2b5LPwv4svFM3iz4d6lcC32XZ5kms5OhjdiW8s4wTX7gfFL4U+H&#10;Pihokmk63ZxyLJGV+dAQQexr4T+LH/BKrTfC/iG48TfCaxk0e5di+6wyq7j3AFAHzD4e/wCCBt/f&#10;WlprPxD/AGl9N0mG4gWS4s0hDSwMeqE5xkV2Wmf8Elf+CYnwnj+3fFz44XWuSR/NIkmpLGjf8BGT&#10;Xc6b/wAE/Pjr4tmNt4l8c65MobG1bh1GPwrtfCv/AASE06aVbnX7F7p+73chY/rQF2ec+HPiL/wS&#10;a/Zyk8v4SfBmy1i8h4jmt9MM7kjvluK3tR/4KmfEm/tP7F+Cv7PE1vbDiFrlVhUenyqK998If8Ev&#10;vAuhhM6XaR49IxXqPhT9iT4caCF861jbb/djFAHwTf8Axs/4KF/FhitvfWmhwyfw2luWcfiaZY/s&#10;aftLfFKVZvH/AMT/ABDfB2+aH7QyJ+S4r9OdC+CHw+0FQLbQ4m2/3lFdFZaBo9gmy006GMf7KCgD&#10;86/AH/BJeylkW41XR2mbqzXTFz/49mvcvAf/AATV8D6AsbXNjbx7cfKsYr6uVVUYVcUUAeU+F/2R&#10;vhh4eRR/ZquV/wBgV3GkfDTwXogUWOhQLt7lBW9RQBHBZ2lsu23to0/3VFSUUUAFFFFABRRRQAUU&#10;UUAFFFFABRRRQAUUUUAFFFFAHxT/AMFvNen8N/AXwtq0MDSiLxSGkjjHzMohfOPcDmvi7w/8VdJ8&#10;UeEYLjR79Z4mUDKtyvsR2Nfcf/BZfSYtZ+Cfhe1kHP8AwlAKn0/cvX5++KP2Zhp9onivwjrE+k3b&#10;Luka3/1ch/2k6fpVIzluexfAu9RtTjc92r75/Z91aKLTI1/2RX5YfDj4h/Ff4ZXST+I/BC65ZxsN&#10;15osgEmPUof6Gvrj4Af8FCP2e4Io9L8T+LLjQbrhfJ1mzeHn64xVE9T7i1vV0a0/4D61418TdSba&#10;5ikZf91sVY039of4V+MrMP4Y+JOiX+5c/wCj6lG39a5Dx14it7+NzbXcUg/6ZyBv5VBozxn4l6/q&#10;8Ekpt9Wul6/dmYf1rxXxR4w8XLc4XxTqC59Lt/8AGvVviPMztITmvF/FJJuKszZ6B8FfFesHU4ze&#10;6zdSfN/y0uGP8zX278GfE8baZCGfnaOpr8+vhlqJs72N84AavqL4W/FLTdLtI/tmr28IVf8AlpcK&#10;uPzNSyon0Z4v8QQvZkA8lfWvDfiJfrMk+P7pqr44/au+EGjWpGr/ABL0tWUfMkd0Hb8lya8Y8Yft&#10;e+Eda8218CeG9Y16ZshXt7QxxH/gTY4oQ2UfHv8Ax6MMdq+YPivq0EfiqzsLeRWne8j3L1Ea7hlm&#10;9hXqnjPWvi/40hYaj9n8P2bD/U2reZOw/wB7t+Arxnxb4cTT9WtbaJGVWu0M0kjbpJjuH3j6e1UR&#10;bU/dH4dCMeANDEUvmL/ZNvtkC43Dyl5x2rZrE+Gox8O9BA/6A9t/6KWtuszYKKKKACiiigAooooA&#10;KKKKACiiigAooooAKKKKACg57CjNNmngt4jNPMqIOrO2AKAPjD9q34HX3g/9pFPE2geHpG0Pxlay&#10;Xd1Nbx/u7PUYtokLf3RKpVvdw396sL4geLtH+BHgBvFN5bR3F9L+60uyf/ltNjjP+yOp9vrX0F8Y&#10;tRt/GfjNILW8WaxsIFVWjYMpkPzN+Q218N/tOeKZ/iF8TbiOKbOn6Vm2sY/4Rj77/Un9AK2Umo2O&#10;GcFKq2jxvxjrfiPxr4guPGHjPV5by+uZN008g9+EVR90DoFH0FfU3wJ/Ym8BX/gG38XftAf2nHcX&#10;MfmQaDDJ5Hkx/wALSlQZCx67BtwOpzwPLfhVYeGPAN3afEnxHZRXmqSXht/COn3HMaTLxLeuP4vL&#10;ztTPAYk9QCPv74U+M9R1DwLZ6Z8NvDX27UZIN2oaxqA2w+aepLdX+g4FSaxV5Hx94o/Y5/YlutQk&#10;gk+JXxC0a4ZvlktJCsCH/dktmBH1P41wvj79hLVdH09/FPwX+KFn4+0W3Um9t7eBI9UtVH8XlK2y&#10;fHcLsf0Vulfb/jH9kLxv8QZ5tV8QfFTyLifJ8q1sVEaZ7DnOPxr4r/aj/Ya/bI/Zh1mb47fCfxfc&#10;ata2JM11NpO5Zo0ByfMi/jTHXrxU6D5ZdUcr8NvDbeCNbs/GfhDVbiK+t23W90shH1UqMZHYqfoa&#10;+7Pgv8UrX4o+Eo9SliWG+hXZf26nhX7kf7J6ivib4MfGPw5+0Tpb+OLK1jsdbSZYPFmkxLhBcH7l&#10;5GOyyYKuOzgHuc+6/BHVbjwR4whmDEW91+6uF7ex/wA+tUB6d4q+HniL40ftJ+FfBmpaXMnhXw/a&#10;/wBtXkzfcu7neURP+AYzz3YV9SRRxwxrDEoVVUBVHYV5LoutLoHiHT9dYt5KzGK6ZFLYhdevHYME&#10;NepadrOlasu/TdQhmH/TNwT+Xapkaw2LVFFFSWFFFFABRRRQAUUUUAFFFFABRRRQAUUUUAcv8ZP+&#10;Sdah/ur/AOhCm/CDwefCfhGH7XHturz99cDHK5Hyr+A/XNb+saTa63Z/YL1S0ZkVmX1wc4/SrK44&#10;wPb6UAOooooAKKKKACqOvagunWUk+furmr1ct8U7trbw3cSxnpEf5UAfmn+2Br6eIv20Nc1BGyok&#10;hT8o1qXxIsUug4OP9XXn3xe11r39pjXJ5ZCW+2DP02iuv1nVBJoqgn+CrM+pg+Dbi/0vWM2s/wAj&#10;N80bfdP4V65afA3w18VtNy9jHDdSL8xdAVavI/CT+Zqy5/vV9VfAa3jlWHcvpTsZ3Z8z/ED9gzxd&#10;4Sd9R8MWl9p5J3C50+Qrn34rE0nxz+1z8IF+x+GPHE8ypgMuoRsxI+pr9V/DXhzT73S1S4tlk+X+&#10;NQa5nx/+z/8ADzX1eXUfDcLFupVAKl9jVK6ufnba/tt/HXTkx4t8JpqBH3jCduar337Zt3rSkX/w&#10;xuLZj1PmE19TePf2TfhgkzzW+m+T/u15X4l/Z7+H2myMH1CRNv8A0zo5hHg+tfHeDVmJHhi4Td9a&#10;5q+8e3F3MJLfw/M2fY17nffDj4X6Y2JtcfaP+mYqn9n+DOntiXWGb/tiKLi0PINI8c+ILSTdB4Pm&#10;k9txrtNB+KHxcmTZofhprc/ws/OK9H8LTfCG7uljszJKc94xXt/wy+FvgTWvLkj0hWU9MrRcaij5&#10;ogh/ad8coLPVvEDQ27fdW3jIYV0vg79jTW9YkW+8UXV3e7m3MbuQsB+dfcfhj4PeE9Nt1a00mNSO&#10;fuineKPD9nZW7LHEq8dF4qStj5m0v4M+EvAluIoNOjlkXptTGK47xc97fyTJO/lxqxCxpwMV7l4x&#10;to0lYjHWvFvFQAmuMf8APQ/zqkSeLfEa3SKJlUV5T4F1FdJ+N3h2/Y8R65bn/wAer1r4l/cevDZJ&#10;ZYPiBpc8IO5dWgP/AI9VEx3P3a8La2Na0+K7VvvIp/StavOv2ftTl1HwZZzytktAv8q9FrM2Ciii&#10;gAooooAK88/aA0+51a00fTLOPdLNflIx7la9DqnfaNaahqNnqNyu5rJnaEejMMZ/AZ/OgCPwx4ft&#10;PDGg2uiWagLbxBWP95u7fUnJ/GtCiigAooooAKKKKACiiigAory/4tftffAD4M+LD4F8efFjQdJ1&#10;dbdJ5LHUb4RyLG+drbcdDg/lXIyf8FIP2SIb3+zJ/wBojwZHcFC32eTWVV9oBJO0jOMA/lQB79mi&#10;vMfAH7R3h74zabc6n8CdY0XxZFpuo/Y9WbTdUUi0lC5KNxw4BGVPNbX/AAlXxi6/8K1tf4eP7UH4&#10;9qAO0orkLTxP8Vn1BYL74eW8dv5hDXCaiGwuODtxn14rTj1vxJKu6LR0YeqyZoA3Ka8ccgw6BvqK&#10;xRrXiZjhdGXjg/vOlL/bHicHadFX/vugDXS2t4zmOBV+i1JgDoKwzrfiRX8s6Om4jIXzOTRJrniO&#10;EqsukRqXbChpMbj6CgDcorCk13xFCu+bSY1G4DLSAcnoKeuseKGG5dEUj2egDaorF/tbxT/0Ax/3&#10;1QNW8U550L/x6gDazRUNlcG5h3yQNG/8cbdQamoAKKKKACiiigAooooAKKKKACiiigAooooAKKKK&#10;ACiiigAooooA+QP+CxF9FY/B/wAKSSvjd4oAX/vy9fKFx4ltbrwjHCWH+r/pX05/wW10+XU/gH4Z&#10;tYZmjZvFC7Zo/vRt5L4b8DX59weN/FnhOzi0jx7pUkabf3epW6loZB2Jxyv8qpES3PcPg3pdhfau&#10;pkiG1m5r6z8Efsi/BT4q6OqeLPCNncFkHz+WN3518ffs/wDiCzvbqG5sbuOZGP3o5Nwr70+AXiVI&#10;9NjG7+Ed6pma3PLfHf8AwSE/Z5uw11oMN1pxPI+yzlQD+FePeM/+Cb48JFhofxX8QQRr91Y75/8A&#10;Gvv3WPEsclmfmHT1ryL4laqJkfkd6hGrPhDxL+zXrOhM0V58VvEEir/enZs/m1cbqXwy0G1l8vUv&#10;GviCXB7N/wDXr6U+J06yPJketeI+KsfauF71Zm2ReAPgL4P8WXi20PiLxB8x6tdFf5Gvo74af8E0&#10;vhx4mto7rWtX1C4U87Zbpj/WvIPg5qX2PUYm6fMK+0Pg343jTTokMn8P96pZUfM52y/4J8fAfwRb&#10;/arfwzDLMv8Ay0mUMf1rB8WfDfwr4ftZbfTNPihVVICxoB29q9w8VeMEktMB/wCH+9XjvjnVftMc&#10;xHdTSQ2eC+NrC2trJhHGo4r5x+JxC6/bknH+lp/6EK+h/ih4k0PSbdoLzUIxM33YFO6Rv+AjmvnT&#10;4il5das9S1G3MUf2yNre1f78x3DGR2X1qyOp+3Hw2/5J7of/AGB7b/0UtbVY3w7mafwBos8gXc2k&#10;27NtXA/1a9q2azNgooooAKKKKACiiua+JnieTwhaaXrAf93/AGxHHcL6xmOTP+P4UAdLRTYZI541&#10;nibcrLlWHcU6gAooooAKKKKACiiigDmfjH4xu/h/8L9b8YafGrXNlYs1vu6eYSFUn2DMDXhVtq/j&#10;XxncG68S63cTLu4jaQ7V+gr1v9qNGl+BetwqP9Y1on53UI/rXAwWkdqWiiXADVpCSic9aMpSSvoZ&#10;/iq5j8O+DdS1GFFX7LYSuu0d9px+tfG1xokt1NJcMm6SRmY+5Jr69+LKSv8ADDXgnLLpcr/go3H9&#10;Aa+fYfDw3JMqcZDfWgVrI8//AGbPhfqv7Sv7eOpeARcN/wAI18O7WOxuNv3XaP8A1n4vMZGPsK/V&#10;DQtC0vw3pUOjaPZpDbwRhI441wABXxB/wR18OQWXxE+Our3hDagfHkkcpYfMEZnkX8CGzX3XUyN4&#10;/CFNmhiuIWt54leORSroy5DA9QadRmpKPy1/az/Zusv2Pf2+dF8WeBrX7L4R+KCSw/ZYxiO3vMjf&#10;GB0ADmKRf94gdK9ls9EJ8udUx0YV0f8AwWB0ODVfBPwsubdP+JhH8VLCOxZfvfOr7wPwGf8AgNaE&#10;WhLBEARwi4/IVcTGS949A8LX7XnhyxvC3LWyEn3xirGoana6Yn2uYqrqDtZW2sPfIrA8I6vDYeAt&#10;Nup2+9aBxnuDyP0IrhviL8R8CQRvwB2NXGPMYVKnLoj6B/Zx+Imo/EXwjqlzqjbpNL8SXunxyZyW&#10;jjcFMnuQrAZ74r0Gvib4aav410W1ltNE1++s4r26a5uI7W8kjEkrYy52sOTgflXp+hSeJrmJZtS8&#10;U6xJ651i4Gf/AB+plT6mkcRHRWPoqiuP+DHiC+1rwlJaaldNNcabfS2rSNIWZowd0ZYnknYy898V&#10;2FZnSFFFFABRRRQAUUUUAFFFFABRRRQAZorB+JOr3WgeELjWbJsSW7Ruvv8AOOPxFaehaxZ6/pFv&#10;rNhJuiuIVdfbPY+4PFAFuiiigAooooAK5n4mWL3nh6eJRnMZ/lXTVS1uxW+tGhb+JcUAfjp+0r4c&#10;uPBH7Sl5cXETKmp8pI33dynp+VXbnWvM0lRu/hr6H/4KK/s3X2v2jeKdCgxd2cnnQMq9GFfH+ieL&#10;v7UtmsLqMw31v8lzat1DDqR7VSIkd54GmD6muW/ir6x+AcoAhJPHGK+Qfh9c7r5eP4vWvq/4E3gA&#10;h59BVmR9geDLn/iWx8/w1Z124QxNxXP+DtR/4lsYJx8tXdZv1aBlDcVnLc2j8J5/4+ZWV+PWvDfi&#10;LFCfM+X1r2fxzd5RgD+teKfEGUt5hHvTiSeKeOLaIyuSteaavbKbrIHvXpvjRi0j15trOTcVRmdZ&#10;8L0jW+jOO9fYHwMukS3hWvjj4dzBLyNs/wAVfVPwV1URxQjd6VMi4n01pN2ptcD0Fc741ugYnAPa&#10;naLrIa1zu7evSsTxhqisrDNSX0POPGEuXYGvGPFJzLMf9s1634putznJryPxORvmP+2aok8b+Jf3&#10;HrzD4Z+GJ/FXxw0fSYIxJsuhPcJjPyg8V6N8ZNYsfD2mSahft82dsEA+9K56ACvS/wDgnn+zlqmo&#10;a4fiF4jsT9pu5A/zr9xeyinIUY9T77+A2ky6Z4QtYHX7sK/yr0GsnwrpQ0uwjgUY2qK1qg1Ciiig&#10;AooooAKKK5z4neI5/Ceh2+uQk/udQi8xR/EhyGH5UAdHRUdpdwX1rHeW0gaOWNXRh3BGQakoAKKK&#10;KACiiigAoPoRRRQB8g/tSfAP4O/ET44zeNPH3wk0rWrlNDsUmvLyweSQxCSfI3KRnAGABzzWP4G/&#10;4J6fsXeNZze6v+zBpuqahZ7v9OazRZXj3AIjGRsnIDg446+telfH25tNT8eR+HJbWN2j02CUloTL&#10;w7SKDtDqQAR6HOeORTvhnYeTqbavoFzb6bqEMqotxH4auryOfdkA/upVAA7ljj/d5yAdR4b+BHwY&#10;/Z28M3WmfBf4e6b4Mt9avv7Q1iHTb5bD7RdNEQ0kkhzvfgAn2z2ry/8AaI/4KHaT+yH8U/g/8INS&#10;8Jtr0nxe8YTaNa3qeI1nFgyPbrvLBfm/14+TjG3rzX0N8Qbe9OgMSsk11HHF89npaXDFtwDMsUjY&#10;wcnqeAe9fA3/AAU4+G2jeK/2jf2YfHnjDxxDoq+DPiBe6l9l1jwuBNeIr2bssQgcKhAiPzEHORxx&#10;zth8VleEq+0zCVqeqvaT95q0VaKb1k0trd9DswOFxWMr+yw9F1ZWb5Y2Tsk23q1pFJt+SP0jGCOR&#10;1FYvhr4e+EPB0EVr4d0r7OkLO0arIzYLsWbqT1JNcH+yn+2t+zv+2b8PIfid8CfGbX2l3F5LaW/2&#10;61e1mkkjALgRSAMQM9QMV6xSr4ethqzp1ouMlo01Zo4qdZVKScJXi9dHo+zMvT/B/h/S9Vm1mx0/&#10;y7maRnlk8xjuYjBOCcdqXV/CWg61dLfalZeZIq4VvMYYH4H3rRdgq7zXkn7LH7cH7O37ZkviyL4B&#10;+K7nVG8E66+keIPtGmzW/kXalgUHmKN4yjfMMiojhZSpucYXjHVu2ivovS5r+8mnLV23Z6FefD7w&#10;jqOoWer3mleZcafayW1rIZWykblCy9eclF6+lL4k+HnhDxdLpU/iHSBcNoty1xprNIw8mQwvCW4I&#10;z8kjDnPX1rj/ANsP483n7MH7L3jr9oTTtCh1Sfwh4duNTj064maNLho1zsZlBIB9QDWL/wAE/f2p&#10;L/8AbS/ZC8F/tNan4YttGn8VWMtxJptncNLHAVnkiwHYAn7meQOtbxw2IWF+spe6pct79Wr277Er&#10;Dv2LqJaXt89z0TVvhf4H13SP7B1bRFmtPt0F55LSv/r4ZFkjfOc8MinHTitnTtOs9Jso9P0+Hy4Y&#10;xhEyTj86nzQTjrXPd2sSFFFFICnau39sXKZ48tDj86uVStf+Q3df9co/61doAKKKKACiiigAoooo&#10;AKKKKACiiigAooooAKKKKACiiigApC2BS02YExkA0AfF3/BXLxdpd54K8LeFRKDN/wAJA0rr6KI8&#10;Z/8AHq+bdT0jTW8HRMIYpB5fKSoGU8elez/8FVvhj4wvRp/jvSrWae302dpLiOJckoRgkfSvmuDx&#10;3DfeF4UguVkVkwrL3qiJFjwf8HvC3iXVftOg/a9B1Dd8t3pNwUUn1K//AK6958CeEv24/h9aLceB&#10;9d03xRZr0h1CzAl2+m5CP1Bry/4GXQfVUk/2q++f2fr2AaYm7H3R1qiFufO91+1f+0t4Yj+zfEL9&#10;mS6+XhpNLuzj6/Oorl9f/bIs9QVo9Y+FniOzkPVfsokx+Rr728Qf2bcWeJbaNvl7rXh/xQ0bQyJG&#10;XTYM+vlL/hUo0PjPxX8b9B1vc1toGrqW/hksiDXAa1rdxqUu+08P6i2f+nY19BfEVzYSSGx8uPB7&#10;Qr/hXkXiHxv4ts7jZa600Yz/AAxr/hVamb5bmZ4N1TxBp1yJU8G6tJhuPLtq9t8B/Fr4n2UUcGi/&#10;CDWLpscFnCD9a5X4N+MNdvtTj/tLV5ZAW5DY/wAK+1Pgzc6Q+nRO0MZbb1KipZUbHgsmt/tZ+LId&#10;mm/Dix0qPtNezPIR+AwP1rnvEHwn+KeoQPJ8QPiZcbduXs9JiEK/TI5x+NfZPi3ULJbLbEi/drw3&#10;4i3SyLPt/ut/KgpnzNrvhDQfDNo7aJpKRyMPmuLg+ZIfxNfPXxcdrXU/tzOWkSTfvY5PHNfTvj3i&#10;zb6V85eOvC2q+OPF1t4P0K1ae8vZtiwopJVScFjjoKoz1cj9iP2bfG1t42+C3hfV4ZlZpNBtTJt/&#10;veUua76vIP2PPAWofDz4RaT4avg3+i2ccaiTqABivX6zNgooooAKKKKACuA/aN/5Ei1/7Cqf+ipa&#10;7+uA/aN/5Ei1/wCwrH/6KloAl+BPi8654Y/sS8l3XGn4QZ6tH/D+XT8K7qvnX4a+LH8HeLLfUnb/&#10;AEeRvKul/wBg9/w6/hX0RHIksayxsGVlyrDuKAHUUUUAFFFFABRRRQByfxy+GCfGb4Sa98L21qfT&#10;TrNiYUv7U4kgfIZXHI5DKOhBr4z1D9nr/god+zzHjwj4uh8b6XBgLDe/vJGH44b9TX3xRRcmUVI+&#10;Sfgv491v4y/De/j8eeF20XVori50zWtLbOYW2478jcjBh9a8+8G6bJc6Ettcr/pFhNJZXi9xLCxR&#10;vzwD9CK9i8e+HvFHg79r3XLmHR5W8P8Aizwza6gbyNf3cOoW7fZ3Vvd4vKI/3DXDeOdF/wCFb/Fa&#10;Dx3uP/CN+KbiG215T93T78YSK79klXbE56Bkjbua0MuWw39mDyv2c/2uL621j9zonxW02FIbojEc&#10;WtWynETHsZYd231aPHUivtCvnXxF4C0jxXpEmha7Zb4mZXUj5XikUhlkQ9VdWAII5BFegfDz4keI&#10;9F0+LQvHSvqHkqEi1a3j/eSL0Hmxjndjqy5B9BUsuL6HpROOtFZ1v4s8P3fFvqIZv+eYjbd/3zjP&#10;6VwHx2+OCeBPCF5qNveLpdvDGwm1a8Qbl9oozyzntuwB1waktyS3PDv2w/GXhn4i/tOeFdC1jUY7&#10;fwz8MZHv9UvpG/dz61cp5dvbL6tFEXkf085B1rZ8daraaV4GudYsrmOX7SiwWLIwPmyysEQD8Wz9&#10;Aa+QPHfjXUPiZrzTRxyQ6bFO72ttI+5mZjlpZD/FIx5LGux8Aat4jtILKyuLyW4tbG4M9nbzOSsc&#10;hRk3geoVmx6Zro9jocUsSnJ2R638UviRL4S8F3H9kRrcSabYBLO3LYEsgASNPxYqPxrmo/gr+0P4&#10;j0yz8WeNLddEso7uP7VCihTJlx+7BOWIP4cVFZeC9a8datYy6hN5NtbapFdTQ7d3n+UwdF+m8An/&#10;AHRXvIOveJ5o77xNqU10ysGRZGO1TjHCjgUSvfyM4uPLqrsyvCPhSO3RZXj7eldXFGI12IKDFHZx&#10;/vsRr6yHb/OnW7xXA3W8qyf9c2DfyrOcuZnRSpqB0fwT1IWHjbVvD8kmBfWcV5CuOrIfLf8AHHl1&#10;6iOleGy2UU0kdy25JoTmGaNirx/QjpXSaD8T/FGhqINUiOrWy8blwlwv/sr/AI4PvUHRzW3PTXdY&#10;1LuwCqMkntWRpPjrwtreryaJpeqpNcRrnC/dfHXaejY74rz3xB4o8Q+Ln2anMbazz8un27feHH+s&#10;bq30GBVNrNMQm3ZreS3YPbTQ/K0LDoR/h0Ip8oufsezZ7UVzXgPx0niIHR9WVYdTgj3OgGFnT/no&#10;nqPUdVPsQT0tSWFFFFABRRRQAUUUUAcv8Zf+Sdah/ur/AOhCuU/Z48W5WfwfdydMzWoP/jy/1/Ou&#10;r+Mv/JOtQ/3V/wDQhXhegazd+HtZttasmxJbzBx7juPxHFAH05RVXRdVtdb0q31eybdHcRh1/EdK&#10;tA56UAFFFFABSOu5cUtFAHE/Ez4e2Xi3SZrS5t1bepHK+1fnP+2D+xNreja5J4y8ERtbXEbMd0a8&#10;MO4NfqZLEsq7SK5Hxv8ADrS/E1pJDdWituU/eWgD8efht4wXTNdXw/4ztzpt9H95pRiNh06+pr66&#10;+Cd26Jbyo26N1BVlPUetbH7R/wCwLoXi9Jrmy00LITuBRcH86+eLLQf2kP2YtUlk8Ph9Us94H2a8&#10;UtsQdlNUpGcodj9DfB+rgacnzfw1oapqgaDrXyv8JP8Agod8LtRvofCvj/R7vw9dLGBc3l2P3W7H&#10;Ue1e2+Hfi58N/iLE/wDwgfjmy1Lb94xzBf5mkxrSJF4yvQytg+v8q8c8ezh2fn1r1HxZK2GAljb/&#10;AHZA38jXkvjd5GLZRvypoTPJ/GbkuxH+ea851ni5xXonjDcWbg153q4P2nGD0qjM2vAsxjukPvX0&#10;d8I9XMSxgN6V8z+EpHS4XAbg17h8NtQeMx5lVen3nAoZUT6a0LXQLQfvP4RWb4n1gOrAPXFzfErw&#10;r4L05b7xZ4ltbOFh/rGmU/yNeb/Ej9t/4R+HL2PT/Dom8QyTcK1gOFb3qCz0DWnknLBAfWvA/i/8&#10;afCfgt5NOsphqWqTMVt7O1+bD56N6Vk6n4z/AGlfj/K+kaTZtomn+d+5kgT96VPqR7V69+z7+wHa&#10;2N6uu+I7Vri5mfzJJJvmYt65NO4+U8f+A/7M/jn44+MYvG3xCtm8oSh7a02nZCPSv0U+C/wn07wP&#10;o0Nra2oXag/hq98PPhNo3hKyjgtbNF2jHyrXc29skC4UVJQ+KMRoFAp1FFABRRRQAUUUUAFcR+0B&#10;/wAk/PH/AC+x/wBa7euJ+P8A/wAk/b/r8j/rQBR/Z/8AFx1PRJPC93LmWy+aDd1MZPT8D+mK9Er5&#10;t8EeJrnwj4ntdbh5SOTbOn96M8MPy/Wvo61uYLy2ju7V90ciBo2HcEUASUUUUAFFFFABQc9qKDns&#10;aAPnn4yeG7K4+KkeuzxR5/seEPIYwWxGZXUc/wC0x6ehrqv2bNR0zTluNH1KwjtNYvWaaQRR7I5I&#10;9xZQi9Bgu3A96T4k/BnW/iBrP9r2OqwR272Iglt5JNu/hwe3+1XV/CfwjeeDtA/szxEmmyXFvO4t&#10;bq35YxHkAk8g9RigDT8aaFP4ksZ9Itre3kaRYzsupJETh89U+b8q/Pr/AIKpfCX4weKfjB8B/wDh&#10;WfwxvdcsdL8Wat/wkkmg2800VnGUtQDIX5Gfm9uDiv0aSWI6iWWRceSOc+9I+maa+pprLorXEcZj&#10;jbd91ScnjpXPisPHFUXTba2d1vo7ntZBnVbIMzjjacFJpSVnezUouLvbyZ+En7Cv7P37Qv7NXxk+&#10;EfxTtv2O/F0cfhG1168m0+XRGDeYbW62RmQ5MZdiqjGclh61+m3h/wD4KWeOjY258ZfsN/FC2uG8&#10;Mw6rdtpulC4jSWSXZ9kUZDNKo+ZuAAAa+orXSdMsb+fVYiTPccO7SE4HHA9BxVWXwxDb210mham9&#10;nNfT+Zc3W7zHI7gbunHT0p4eOKp3daq6t+s7t/fdP7zTGY7h2vVc8PlsKF3dqnOSi3/hlzJdtLLT&#10;bc8d+H/7ccHjPVNU0/xL+z34/wDDdrZx2n2W+1TRCVvGnUnYqxkspTHz7gME14f+wdf+HP2VdT8f&#10;wN+z/wCNNNk8XePJpITb6LLcLcyb3/fMwAEcZL/ePH5V9pDwxb22jLo2m6tNbr5gaecSbpJf72WP&#10;c+tR3PhdZli0q31NrfTI0PmW8LkPKx9XznGeeOtctfBYivjKVdVpRUL+7HSMrq3vK7vbp2Z5/tMr&#10;+qzg8MpVHblqSacqeuvLaKXvLR3T089T5x8SftB61+1b+xT42j8Yfs3eJfDerapZ6hp8Hg7XrQPN&#10;eRoq4f5MrtfJxzng153/AME8/EX7ZPw7+KHh74K+IfhVpPhn4KaX4BkktYW0+SO/t9UM4byy27bs&#10;O6Q4xnkc19t6j4e0zUbOHTZZXW1i+9bxyYWQejdyKfqOhaXqr25vXZo7Y5SFZMIx7Fh3x2qZ4Cq8&#10;5WPhUa9xwcLNws5KV0m9JaWUtWldGlHHUI5TLCToRc3PmVVJKaVrcl2n7t/eaVnfqVPEPj7w54bs&#10;lv8AVJLjy2kVV8m2Zzkj0Arz79o79pzWPgfceG9L8L/BjxJ4um8TTTwrcaHa74tOZFQq9yeqoxfq&#10;AT8relekTeHbG615ddvL+WRoVH2a3aT93EccsB3J9TRq2lCS4bWtK8n+0Fh8uGS4ZiiDPPAPvXpv&#10;4dNzx69OtUpuNOfK9NUk7a9nda7Hzf8Asift1fF3x/8ADNdW/aw/Z31vwb4mn1K+W30nR9JubuH7&#10;JBGrrIzlBtZ/nAXHJAx1rkfjX/wVG+O3w5+L994X+Hn7APj7xh4Sg8KRarZ+IrG0eKa5uGYq1p5L&#10;qNrrjPJ6V9a2/hieygmvrbWPM1a4jVJL64+YADrtTOAOuB61b8PaBY6BC+y7kuLibBubqeTLyt6+&#10;gHPQV1YevTp13Uq01NP7OqS9LO/4lYX21Ko5Vmprtbl+ejOf+CPjzUvij4C0X4j6z4OvvDt5rmgW&#10;d9daDqi7bjT5JY97QSjs6ElT7iuyqjZkHWrog/8ALKP+tXq55NSk2lby7Gr30CiiipEFFFFABRRR&#10;QAUUUUAFFFFABRRRQAUUUUAFFFFABRRRQBheNPAWh+N9Mk0vWrKOaKRcMsi5r4m/aK/4JX3FxqFx&#10;4q+C+stptxIS0lnt3QSH3T+owa+9qa6K4wwoA/JnR/BHxh+A2s+R8TvhnqP2eNvm1HRozPGQO+w4&#10;bPsM19Sfs9/tJ/CW6gWwX4jaZBcptElrqFx9llVj/Dtm2kn2Ga+stV8I+H9aiaLUdMilDfeDIDXn&#10;fjX9jn4G+OUZdZ8DWMm45/1C1XMRyIL3xjb3tkr29wsisuVaNwQR+FeY/ELVzNG5Oatah/wTS+Ft&#10;rPJdeDdY1bRZJBy2l6lLD/6AwrEu/wDgnd45tFaPw/8AtAeKIlPaa987/wBGBqkdmeHfEe58xpMZ&#10;rxjxUc3OR619Zax/wTP+LOpk+b8edWkz/fji/wDiKwrn/gkr4+vn3XXxm1L8Ej/+JquYlwZ4L8Lt&#10;T+x3yMM/K1fWXwi8f+TZRr5jcLXL6F/wSa8S6a+9/jNrA9duwf8Astdfof8AwTA0+3dX1n4q+JLj&#10;jDKuqyID+CkChsaizo/GXxW0DTtP8/WfEFnZx9PMu7xIlz6ZYgV4j40/aI+Gt1JLYaDq9zr11uKf&#10;ZtBsnucN2BcAIAfXcRXvHhj/AIJq/s+6JKtxf+Hvt0m7c0l85lJPrls16t4V/Z8+Fng5FTRfCdnD&#10;t6FYRSuPlPgvR/gl+0l8eLhbfQ/BQ8LaXJjdeakRNdFfZR8iH3y1fS37M3/BP/wL8HG/t/VIzqGr&#10;SkNcX10dzu31NfRlppdhZII7W1RFH91RVgDHQUrlWsQ2VjBYwLBDGFVegFTUUUAFFFcH4z+N0HhD&#10;xLc+HZNDeY2+z94sgGdyK39aAO8ory//AIaTtf8AoWZP+/wo/wCGk7X/AKFmT/v8KAPUK4D9o3/k&#10;SLX/ALCsf/oqWs7/AIaTtf8AoWZP+/wrnfiR8XIvHuhQ6OmkNbmO7Wbe0mc4Vlx/49QBxJ6c17p8&#10;EPF48ReExp1zLuutPIjcd2j/AIW/mPwrwsgkda6L4W+Kz4R8XW95LJtt5v3Nz/uk9fwODQB9DUUK&#10;24bhRQAUUUUAFFFGaACmySJGpeRtqqMsx6AViy/ErwLD4x/4V/L4ns11jyBL9hMw37STjj146dap&#10;/GrQvGvif4S+I/D/AMOdUjs9evNHni0i6l+7HcFDsJ9s0Aef+NvEZ8S67NqW79z923U9ox0P1b73&#10;tkA8ivKbj4jyeLo7zw9N4ItLyxuPMgmjvJyyTxnKkMu08EV55+zJ+1vrnxO8P698JPjRoR8P/FTw&#10;grWviHRJlK/amzsS7hB6oxIJAzgnjgg1674I8FRafbpJPH0X061rHltqclSUlJKO7Mvwnr3iP4F+&#10;DpLnxpcTan4ZtLmNLFYUmur/AE23chAhON1zGhIwxHmBOu/Ga9Q8H+J/CHjvTF1vwX4msdUtX/5b&#10;WdwHx7EdVPqCAR3rB8V6U2p+Fb7T4R8zWzGLH99fmX9QK5+18FeBvFUNv4wk0CGG/uIVd9QsHa3n&#10;Y4/ieIqWOf72anToaxUrantfhhXjn8ou3518bf8ABQ7X/E+r/HQ/Di8FxDpun6XbXtjGT+7u1kBD&#10;yj1KONpz0yK+iPCt5deGLlXi8T6kyrxtvL3zQB/wIV4R/wAFBNTfxBpVh8U9Cd9Q1DwqzyzRqv8A&#10;x82DcXEY45AHzD0K1UOa9zKrKMo8p494U8Jlyv7qvUfB/g8kqfJFUPhjpel+KdGs/EGh3Cz2d5Ak&#10;1tMv8SMMg11HxR+Iug/AfwS/iG/jSfUJ/wB3pen95pMdT6KOpP4d63lLqcUYtysa/ij4jfDT4B+H&#10;4/EPxF1QxGQf6Hp9qoe5u2HZEyOPViQo7mvEvil/wUA+MHjPT5dO+F9lb+ENNKkK9qomvpB6vMw+&#10;U+yBceprwjxr4n8U/ETxPP4u8Y6rJeX1w3zPI3yxrnhEH8KjsBXov7O37Pni/wCPN7NpPhuW1tra&#10;1VTfaheSbY4Qe2Byzf7IrGUmzrjFR2PIPEvinx14lv5LvxL4x1W/lZiWku9QkkJ/M1W0vXPFeh3C&#10;3Wi+JtRs5F5WS1vpIyD9QRX2F4q/4Jcedbonhr4wwx3DLma6vtPKxhvRUByR9SK4XWf+CWf7RemR&#10;tdeGfin4R8QKoz9le3mtJD7BjuXP1qNC+WRy/wAKP28/2hfhxcR22u6yvijTV4e11jmbb/sTD5gf&#10;97cPavsf4A/tT/DD9oCw2eHbt7LVYVzd6LfkLNH7r2kT/aX8QOlfAHjD4O/Ez4b+Jl8H/EjwVd6N&#10;fSf8e7XGDBce8co+V/pnPtWt4S8CeIfDus2viLS/Ec2n31rIHt7iyJDxsPf+Y6HoaYe8j9OE++Kk&#10;UZbFeX/s4fGxfib4fXTdelVdZs0VbpennDtIB6H9D+FenNIsOZZG2qq5ZvQUFnn/AMffjRe/Ca88&#10;K2PhixW88Qax4it4dPt8/MIg6+c3B6bMr6c19QRuJEWRQfmGeRXxz+zBoFx+0v8AtT618e9ViaTw&#10;94UJ03w0rj5XdSd8o+p7/wCFfZHToKmRpT+G4UUUVJYZ5xRXFePvjBB4F14aLJo73B+zrJ5iyAdS&#10;eP0rE/4aTtf+hZk/7/CgD1CivL/+Gk7X/oWZP+/wo/4aTtf+hZk/7/CgDqPjL/yTrUP91f8A0IV8&#10;/wBeheNfjhB4t8N3GgpoTwmfH7xpQcYOa89oA9Y/Z68YGWCbwZeyf6vM1nu/un7y/nz+Jr1AADpX&#10;zL4b1268Na5ba3afet5AxXP3l7r+Ir6S0nVbPWtNh1Wxk3Q3EYeNvYigCxRRRQAUUUUAFIyhhgil&#10;qn4g8Q6J4U0a48Q+I9Sis7G1j33F1M2FjX1JoAbf6LBertkjVq4vxh8FPDviGGRbrT423f7Nbvgv&#10;4xfC74i3kun+B/HWm6nPCoaSG1uAzAHODj8DV2fx94Kh8XR+AbjxJarrM0Bmj01pP3rRgE7gPTAP&#10;5UAfMnxM/YQ8IeIkkaPSo1Z+uFrwzxN/wTx13w0Jj4J1G+0/d/z53Lpj8jX3Nf8A7R/7PVpdy2N/&#10;8V9GjmhkaOWNrjlGBwQePWtS48RfDm78WJ4EPiGyOsSW/nrpvmDzTHjO7HpigD814PgR+1J8Opmk&#10;0Lx1fzYOR9rUyf1rJ8RXn7bRdopb+3uE6KzW+0/1r9KLq++Ed/4e1DxYfEWnHTdLuHg1C8Mg2W8i&#10;kBkb0IJAx71Tu/Cfwtnl0uJtRsd+uAtpK7xm6AUMSnrwQfxoFoflrqum/tb30jfarWE/RKw7r4df&#10;tTXsu4QRr/wGv1a0PwF8JfFmqahonh3UdOvbzS5vK1G3gcM1u+SNrehyD+VYtoP2crrxH/wiNv40&#10;0NtSNwYPsfnrv8wHBTnvmjmuLljufmn4f+E37V0dwu25jjHciLOK7G0/Zk/aK8YKq6n4ou4sn/l3&#10;j2H+dfoPqt5+zz4Q8RP4X8QeM9Hs9QjdUezmmAkVmxgYx3yK6rSLT4ZTHUzp2rWMn9iMRq2xv+PU&#10;hdx3+nAzRzdR8qPgfwp/wTz8Ua5EkPi7V769jyCRc3DsD+GcV7h8MP8Agn94Q8OxwrJpUf7voCtf&#10;SV54x+E/hjwrb+NdW8Wada6TeKptb6aYLHKD0K+tT2HxZ+Ek/h6HxVY+OdNk02a8W0hvI5wUaZuk&#10;f+8ccCgZz3gr4BeGfDMSrb6bGu3p8td5pnh+1sFAijVcelNufF3hSw8QR+FrvW7eLUZrRrmO0kkw&#10;7QqcM/0HrWXo3xs+EviKHUrjQ/iBpl0mjx+ZqbQ3AP2dMkbm9uDzQB0yRqnQU6uZ8F/GT4W/EW/k&#10;0vwP450/VLiGPzJYbSbcyrnGT+NdNQAUUUUAFGaK4Lxn8boPB/ia58OvobzG32ZkEgGdyK3/ALNQ&#10;B3tFeX/8NJ2v/Qsyf9/hR/w0na/9CzJ/3+FAHqFcT8fz/wAUAw/6fI/61i/8NJ2v/Qsyf9/hWF8Q&#10;/jJD448PHQ49FaA+csnmNID0zxQBwle0fAHxgNW0B/DV7L/pFhzHn+KI9PyPH0IrxetjwJ4nk8I+&#10;J7XWVLeWrbbhR/FGev8AjQB9IUVHbTx3UKXEDho5EDIy9CCODUlABRRRQAUZxRRQBxWtfDz+345N&#10;d/4THXbH9xs+z6ZehF+UnkAjG4+tZ3w2uY/GeiWd3Dp/iayW4sxOp12OHzVzj5HMcjjfz2JHB5ru&#10;tJjWXSljdQytuDK3cZNc7PD4b+E1nb2XhH4apDZW9kUX+ybaKGG2iTonYKPQdBSfcau9Lf5+hQ8K&#10;32n+K7u6t7VNVtVtbue3a4uli8t3ikMZ2lJG6lSQCAcdQDxT57rTY9VuNHs5tSvJrV9k62Yjk2Nt&#10;VtpG/cDtYHBA4NeH+Ov+CjH/AATQ/Z71FdG1/wAaaBpktxqks9y2l6QJI0vZZDLNJI8S48xpGZmf&#10;OSxJJJr2T4YfE79mDx/4f/4Xf8KfEPhe/s9cuvNm8QaWsRa5uPLWPMjqNxkEaIvzchUUdAK5MNjM&#10;DjG1h66ny3vZxf322t5Hr4/I86y2jGvjMLUpQn8LlCUU/RySvc6ZPCJltluDqdwu5A2x1wy8Zwfe&#10;sPUvhjYwWsmq6h8Stes4XfzN39qbVhLHOASOBnoDkDoOK7Cw1fS9bsXvdJvEuIwWQyR9Aw6ipPIF&#10;zpn2ZnZRJDt3J95cjqPeuw8c4fSvD3hbSJ2mb4t310H2x+Vf6okioegwOME4/HJrw/xT/wAFT/8A&#10;gml4J8T6l4L8Vftr+G7LVNH1Cax1Kzmkl3W9xE5jkjOE6q6kH3Fe1axJq2mXv9lNrFx50JG4Nqah&#10;mUnhj+6xX8/f7T2v38X7TPxGjHjO5UL4+1gBf+EshTaPt03G02Rx9MnHqa+u4SyDCZ9XqwruS5Um&#10;uVpbvzTPDzzM62W04SppO7tqm/yaP2K/4e7f8Es/+j6vC/8A39l/+IrQ8J/8FTf+CafjrxTp3grw&#10;l+2t4bvtV1a+is9NsYZJd888jBUQZTqWIFfl/wD8E0P2JvEf7enxY1Hw5qnxB16x8LaFZiTXtW0X&#10;xVaTXFtJKH+zqI3s13BzG4JHTFfsl+z/APsSfAT4A/Dbw/4CtPBOl+ILzw/HiHxRr2h2kmpXDiQu&#10;sskqxLlwSAGGCAorqz/KuGclqOhF1J1O3NGyutG3yfhozLK8dm2YQ9o1GMfR3f4/iV/2p/Efi74O&#10;/CuTxp4K8Da14uuo72FJNL0nVkspVjJIaUyOQNq8ZXknPANfNd/+2N+1PoeoR23hH9gj4ieINQhk&#10;8m002b4kWsP2sEglmM3y5Gejc8cdRX2T8a5ntfB7TJdeTiZMyHdwNwz91lI49GFcN8JZ2fxjLFLr&#10;PLW7RpA8kz+cvJZl3TOq4+U8jPoeTXw59CfPaftuf8FGSxEn/BHbxsmFJyfiro3p069+laOk/tu/&#10;tjX1jby6n/wTN8dWF1LuWazbxRaTeTIDwpdBtYHKkMOBnnoa9/1PS/gkZ760v/Cd5I0OVuiI5vnw&#10;3l8Hdzz+lddo3hjwxY6VDa6NZSRWqr+5jVm4B5789TQBc8EXdo0T3X2lsSRIW85uVYZDLnvg5Ge9&#10;b/22z/5+o/8AvsVz39g6UTzDJ/31R/YOk/8APGT86AOh+22f/P1H/wB9ij7bZ/8AP1H/AN9iue/s&#10;DSf+eMn51HLpXh+GSOCdijzMVhRpMGRgMkAdzgE8dhQB0v26yHJu4/8AvsUn26yzj7XH/wB9iuY1&#10;TwN4Z1uzOm6rp/n27FWaN3PJByDxXHeKvCvwB8PXUPhvVtDSa+aDzLfTbWSWScxgbN21WyFx8uTx&#10;WOIxOHwtJ1a0lGK6sqMZTkord6I9Z+3Wf/P3H/32KPt1n/z9x/8AfYrzzwt4j+GmrX0XhLTppLO+&#10;W3Lw6XeZjmMS4BZQ33gMjJBOK6R/Dukou51YDuxfpU4fFYfF0fa0ZKUe6KrUatCXLUi0/Pt39Df+&#10;22f/AD9R/wDfYoN9Zj/l6j/76FeZH4jfDKYG40k3uoWqMyvfafbtJCu0kN844OMHOM9K3fDFx4H8&#10;aaOmveFdUjvrORmVZrebcNynDKfQg8EHkGscPmWAxdV06NRSkt0n/V/kVLD1o0lVcXyvr0Ow+3WQ&#10;63cf/fYp8U0Uy7oZVYeqtmvM7rwJ8Lb7xg8N94WEt48JuLq9aZtiMcLtPzcMw9uQDXQ+D/DnhDwM&#10;Jh4VtEtYppA9xHHMzKx4Xdgk44x0xXcYnW0UUUAFFFFABRRRQAUUUUAFFFFABRRRQAUUUUAFFFFA&#10;BRRRQAUUUUAFFFFABRRRQAV4D8bP+Snan/2x/wDRKV79XgPxs/5Kdqf/AGx/9EpQBytFFFABRRRQ&#10;AUUUUAe8fBbxcfE3hGO1upd1zY4hkz1ZcfKfy4/Cuwr5++Evi9vCXi+GSZ8Wt1+5uh6AnhvwOPwz&#10;X0CCCMg0AFFFFABXkf7WP7UXh79njwgy28iXPiG+jK6ZYg8qf+ejeij9a9cIzwa+E/8Agob8OdZ0&#10;/wCP1n4j1S4klsPEFiP7JkkHyxzQgCW3HuV2yD/gVVBJy1M60pRptxPEdO1Xxl4o8aS+PtT1q4bV&#10;rm486S8Eh3Bs9j2Ar62+Ef7VHxNt/Cw0HW7WLULlVC299N95f97+9XhPgTwIzGP936c1ufFX42+E&#10;P2c9BjR7RdS8QXUW7T9IViFVf+eszD7iZ7febtxkjpny21POpuon7rPXn8B6Jr3iu4+NnjHSNPXV&#10;vsyxXWvXMaRlY1HCmQ4AA9M1h61+1p+zV4YuGsL74vaU0kZwy2u+bH4opH618V+M/jH8U/ja8lz8&#10;QvFlxcxqcw6fG3l21v8A7KRL8o+pyT3JrznxL4X1Hw1ENR13S7mzt5OYpri1dFceoJHI9xWMnc6Y&#10;+7r1P0u8I/tJ/APxxcLZeGvito00zcLDJc+U59gJAM10s/hKzBa80K5NnI/zYj+aJ/qvT8RivyY0&#10;2bR9YBbSdUt7jb97yZgSv1HUV7N8Av2tfi/8Db6Gxj1GbXNDVsTaLfzM21e/kucmNvTqp7iptY05&#10;rn35Y+CJ765F74ou1n2t+7tYcrF9T3b6dKrfGn4K+GPjh8N9Q+HHiCWazivLVoobywkMctueoKkd&#10;sgZXoRwas/Cj4qeFPjD4StvGPhKeTyZlxLb3CbZYH7o69iPyPUV1BdIw0sjBVVcszdh60wsjxT4Z&#10;fDHRfhJ4Wh8FLaraw+H7NYtjd41HDj1DYJz65r5U+O3j28+LHxButd8wmxgYwabH2WIH72P9o8/l&#10;Xpnjr4seKPiH4l8a/E2w1KSPQ7pV0DQYQx2yQxMS8o92ZmOfTFeUnRFjQsy4VR6dKrmujJQ5WZ/w&#10;6+Eeu/FnxjD4N0W7WwhEZudY1iRQU0+0U/NJzwXP3VB75J4Br9Bv2Ufg94Mt/Aq6R8OIGsPD9q+w&#10;Xn3rjUJP4pWY+vr+WK+IfEvjOw+EvhnS/hDps+3XPFSx6v4qkVsNFA3FraewEYDEf3mY96+4P2Wv&#10;A/xO8QfDizttS1SbRNBkjB8iEbbi54/vdUXr0wT39BBrG/NZFH9obwT8J9Eb7A/irVLrUmBJs7e7&#10;eRl+oToa+bfHnjTVPhXYy6t4fuvEVi8alo3fzQo+u4Yr9DPD3w38FeGIBDpPh62Q9WkaMM7HuSTz&#10;mrmpeFfDmr2z2ep6FZ3EUi7Wjmt1YEenIpcxXsdb3Pyr8Of8FKPDvjlZPhP+0x4Wt9Y0O5bZ/aQh&#10;xLbns5HYj+8uCK2tT8FW/hbVbe20vW01fQdUgNz4b1pGDfaIf4opCP8Alonr/EvPUGveP23v+CRf&#10;wx+Mmg3/AI2+A2nweHfFkcbSx2cS7bTUGHOwr/yzY9mHGeo7j4T/AGO/iP400PxZq37I/wAS4prP&#10;UIb55NBh1DKmw1WEn9zz0STBjYejGqBxa3PpPwFqF/4K8S2viLTmZWhf94F/iQ9RX134d1m08S6J&#10;BqsW1454xuXqDkf1z+tfLel6Yl/ZxXsMJVZow+1hyuex9x0r2v8AZ81WVdKm8Pzsx8kbo8/3c/8A&#10;1xQSew/s16D4Z8F+GdR8DeHdLjtf7P1J5WSNceZHMTIj/qy/VDXpAz3FeQ6FqWpeGfE//CR6Zbwz&#10;CWyFtdW80zR71D7kYMAcFSX6jnd1Fdrpvxb8M3CL/bUVxpTnGftsY8vJ/wCmqFk/Mg+1Q0bRkrHU&#10;0VHa3drfQLc2VxHNG3KyRsGU/iKkpFHiH7Qf/I+r/wBeEf8ANq4au5/aD/5H1f8Arwj/AJtXDUAF&#10;FFFABRRRQAV61+zz4uFzaT+ELuT95D+9td3dM/MB9Dz+NeS1e8M69c+GdetdctSd1vKGIH8S9x+I&#10;zQB9NUVBpuoW2q6fDqVm+6K4jV42HcEVPQAUUUUAFec/ta4P7OPiz/sF/wDs616MelZfjDwhoPjz&#10;wxeeD/FFl9o0+/i8u6hWVk3rnONykEdOxqZx5otIqL5ZJs8J8V6P4Z0DXfg3qPhWxtbXXriaBJls&#10;41R5bM22ZC4Xqu7HJ75rzrxF8UdPm+KsvxxttE1pprHx0qQ6sumubL+ykX7My+d90Fjzj1b1r6S8&#10;DfszfBb4c3s+peFPCHk3FxbmA3E17NNJHGQQVRpHYx5B524zx6CtWH4MfDiD4aN8IYvDwHh9oWia&#10;x+0SZKs+8/Pu353HOc5zVbSv8/vf9fezNL3bP0+7+vwPO9Z8OeELr9rXQhH4d057W48G3E7J9jjK&#10;SMZeHIxgn3614/c/EzSv+FpRfGyLQ9a8+Lx0y/2t/Zr/AGE6UV+zbfO+71AOPVjX1OfhJ4FbVLXW&#10;jpUn2qz0dtKtpvtkuVtWHKfe5P8AtH5vemH4NfDo/DT/AIVAfD4/4R/yfK+w/aJPu7t33927Oec5&#10;zmls1bp/nf8ALQe6afX/ACsfN/xB08jx74s/Z0tJ2SPxr4v07ULZYz1tZV82dx9GT9Kd8MPHbtf6&#10;Vq2qvvX4X+Bb/wC1+Z2vDM0KqfqIhX0Y3wW+HL+ONN+Iz6CzaxpFiLSxvGupSY4QrKAV3bWOGblg&#10;Tz1rPH7NnwcFvr9qPCZEfiadJtaVb6YfaGRmZf4/lGWJwuAc85pKNo2/q+y/C43r/X3/AI2PAf2X&#10;/F1j4K+LHh21utG1qym8VaLNBrF1rGmvBHc6h5jTqyM3+s4Zlz3yPWudWx1TUrLU9H1vRtLtfDeo&#10;fFKSC68TrHuvbOXehCjoFQ8Ddngk8V9d+LPhl4L8bvpUviPSTM2iXyXemNHcPGYJl6EFCMj2OQfS&#10;sy4+APwpuvCOqeBbjwyW0zWNRa/1C3a8ly9wxUlw27cn3R90gD8TVfaT7f5p/wCf4C7+f+TR5L4X&#10;07x1fftM+Ox4U8EeG9Ws11HTxqM+uMfNt18s8w4U5OMk5xyBWFHf/F2z8VfGaD4f+H9EutNbUJxq&#10;k2pXckcsS/Z2z5YUEH5c9e9ey67+yr8EfEniVvF2reGLiTUHMZkuF1i6TcYwApIWQAkADqOe9dBp&#10;vwm8CaR/b32DR2T/AISZmbWv9KkPnkoUPVvk+UkfLiplG8V6W/Ia3+4+e/hVa6Zr/wAVPhfoXjKB&#10;LjTofh6Z9LtrpA0L3Rdg5APDNtA/Suf+ONppWkfFDxRbeFYo4dFtvEmgy3yW6hYILrMgfpwpwRn3&#10;r6S8Rfs8fCLxX4R0zwRrvhRZrDR02abtupVlgX0EqsHweM/NzjmptH+AXwj0LwNefDjTvBluuk3+&#10;Te28jNI0zZzuZ2JcsD0YnIwMYwKqXxX83+L6hHRfJfgea/Fex0nxX+0nFoV1rsdrbzfDa+ivb5Zl&#10;UWscrMBIxJwowcgmuJnbVPhf4X8SfAvx14V0f+07fwLcvo/iLSUCtd2asAVlHZjhTk916nNe7eEP&#10;2bfgx4G0zUtI0DwXGIdXt/I1D7VcSXDSxYxs3SszBfYEDPPWo/DP7MXwU8Iabqel6H4P2R6xaG1v&#10;3mvpppHhPVA7uWVT1wpHPPaly6W8n+v5XBd/T8Lf5GP+yxpvjm38E6bdeK/BHhvTrVtDtP7NvdIJ&#10;Nxcp5Y5myowSME4J5Jr1auK+Gv7Pnwq+EWpS6t4D0Ge0mmgEMjSalcTDZnOAsjsB+ArtauT5ncmK&#10;5dAoooqSgrwH42f8lO1P/tj/AOiUr36vAfjZ/wAlO1P/ALY/+iUoA5WiiigAooooAKCcdqKKAPav&#10;gJ4uOs+HW8P3MuZtP4TPUxHp+XT8q76vnH4feKZfB3iq11hWPlbtlyo/ijPX/H6ivoyGaO4iW4hf&#10;cjqGVh3HrQA6iiigAooooApaWhl0ny1kZWYOAy9Ryea+DP8Agrt+2V4E+Al34d/ZO8V/EnXdNu/H&#10;2mzXl1rceHitLeKVUWOUL8wSVi4LLyBEeDmvuh38QR6DG3hq1s5rnzT8t9M0abcnPKqxz07V+L//&#10;AAcrfDH4i6f+0h8MPjR4o0q3j03VPC9xo63FjI8kMdxb3Bm2MzKuGZLjIB6iNsdDjyc8y+OaZTVw&#10;kpygprlbg7SV+z1PNzXiTM+EcOs4wEYyq0ZRklKPNHRrddTyP9qz4Qabp/wv0/U9PvLW9gn1BTb3&#10;lnMssMyGNvmVl4I/UdwDxUX/AASe/af8W/se/teeH9En1J38F+MtWh0vxFpMzbrdXmby4roKeFdH&#10;ZcsMZUkGvl7xB+0LqS6Cng/wz4imj0y3lEkqxyfLLMBjcB6Dke9R/s6+JfH3xf8A2ofh18L/AApf&#10;TXWoa1450u3hjxkY+1xs7HAzhUVmJ7BTXDwf4B8WcL5XGvLFw5U3USnzKai9bSSTV7efyWx/U3Dv&#10;jxlviV4ZufEOXzp16sZxkouMoprRSXM1Ja6pWbW12f1crFBFbMLeJUUqThVx2qld6BZ6vHBPc3Fw&#10;hSMACGYqD9cdavMpS3ZfRP6VWudJstY0+G3vlkKrtdfLlZDke6kV9IfzWcr4r0OLRmhtrS7vHDAu&#10;2+S4kOc4HMYPHPf+lfz1ftOtqEv7UHxGt7b4x2sbN8QNZVLX/ib7o/8ATpvk+WAjjpwSOOOK/oIv&#10;tDjtNTurTTLe4jh3rGomsNRY4zk4dX2kZA5XAA6+/wCOv7HXhyG//wCC2sER0uFlX4qeJHk87R/E&#10;KgqPtxPzzsbXPuRsP8P8NfoHAuIWD+t1/wCWF7aa21tqnb1Pl+JaP1j2FO28relz9Df+COf7Enj7&#10;9kD4Hatqvxd1mO88TeML6G6n+x6pLdW6WcaH7Ps81VZGIlYuuOoFfYPOaRVVFCqoGBjA7Uua+Kx2&#10;NrZhi54it8Undn0GFw9PCYeNKnsjjfjjHJN4ImhjByxA4z6j0BNed/COTzfHdjNHAVRrafazM/LB&#10;QCOVHpn8favRvjXM0Hg6Sbywyq6mTdMI8LuGTk+nXHfGK8z+DEulXXjyyPmR+dHaz+Uwm8wSMR82&#10;3BwvG0nFch0DdcnxquuIYmb9/ONohc/8vXtEf6/j1r1LT9T0/StAt7vU7uG3h2xp5lw+xdzEKoyQ&#10;OSSAB3NYPxS8J+B1sbzXdQ05v7U1CJLW3khtZbiSaQfMkaxIwDH5e5UdyQM1578UfhL8T/irotnZ&#10;6jN4isLXTiZRpem6hawLJcK4aHcdhMir8rluQrIAu45JxryrRpt0o80tba2V+l3/AMOXTVOVRKbs&#10;rq73sur+R7Td6zpOn31rpl/qNtDc3zMtlbzTBZLhlUswRTy5CgscZwBnpSXmtaTp95a6df6hbw3F&#10;9IyWcMsgVp2VSxCA/eIUEnHYZr5aX9nWLwD438HfFHVvFPjrUtf0zUZf7HfUtQtZ7u6kks3tprh7&#10;Zk3OWWViAAPm+d/LUV3Xjuz8V36aL4v8XL4i0++8J3lxcWeoNHZxqZXhaIxszLsdPLJLOFA3NiPz&#10;DgV11o0acYOm3Jtaq1rPtq9fX8CYrmi7tJ3a66q+ktuq1tuttT3XP+x/P/CvKPjvIw+OvwUUMwDe&#10;MtR3BSef+JLe9axdR8ZfEPxho02l2ev+JYTDeRQ3F1oGn23nK3BOSIy0YYkbVALEA7xEDztSfBr4&#10;heNvHvg/x/4w8TX1tJ4Zkubu1t2ktmWOV7eS3UyRpHh5GjmcttYIpC4LVm5clmtb9umnW9vwuZVI&#10;ylHTuvuvv/WvketnlhivFtW+HHjr+xPGHjtlt7fxHLq0t1Zi8x5U1vC+23t/MBJWJ4gQy9mlJ6iv&#10;aArKVG7tXEat8Ttc1vxdqngn4f6FDONDjT+2NYvFaSGGZgGFtHEnzzS7CGPKqoIBJJwODG1KNHkq&#10;zTk0/dildtvsu9r6tpJXbYpQoyr0+eSWtlfa9t9m9Fc5T4u+EtQ8VeDvDfjf4Q6MJNY0e+t7/RYb&#10;VV2hhKhuYXmJ4R4TLGRyCcHqBXb/ABr0rxR4i+HV3oHhaKQzX0kMF15MmyRbVpFE5U/3vL3Y788V&#10;jwfFzX/B/iTQ/DnxG8ORxaf4huWtNM16zt3gjjvOqW88EhLRNJhtjAlWIxwSue28U+JtF8G+Hrzx&#10;V4ivVt7Gwt2muZmydqqMnAHJPoByTwKxpyw+Ko1JvmhdWknZNW+9bdU2mtmd+YQqxwcaVVrks3GS&#10;fR769LNbNJpvVanmPxN8M2ljo3hT4W6VcaXbNea3bQNJIv2c2Wlrl5EiReGkfYIRnvMx7c3vhl4C&#10;8SeCPjj4kvdMtJF8O65p8d1e/uliiGrJIytJHGDx5kBj3EAAtDnqxq1b+NPiv4g02y8S/wDCGWuk&#10;R3q77XS77T5ry5RSfk894G2wMRglRv25wScGtb4V/Fq3+Is+seH9U0OXRvEHh2+FrrWjXEyu0e5d&#10;0U8bDiSGVPmRx1wykBkYCKOKw+Kqwh7OUOV3g2rKSt01bSt0ai2tlY1w0atHBznRalBxSkl0Tas2&#10;nbZ2s1dLruVdQ+I8Gk+JZNMbwSrnzRHNfm+t1yoHDFWbdxnpjNaj+LdJvF+x2klnvlZVAhuELHkd&#10;gcmvK9d0TWvFnxkvvB+mRxyW814XumWGF2iX5CxYm5V14Jx+7PUdcc9FrHwE8N/DjxhoeveFDfye&#10;dqZa++0zNIqjZgYwMKM468c8c17MI80rHnSlyntlFFFSUFFFFABRRRQAUUUUAFFFFABRRRQAUUUA&#10;57UAFFFFABRRmigAooB9qM+1ABRRRQAUUUUAFeA/Gz/kp2p/9sf/AESle/V4D8bP+Snan/2x/wDR&#10;KUAcrRRRQAUUUUAFFFFABjnOa98+D3i8eK/CMSzS7rqzxDcA98D5W/EfqDXgddZ8HfF3/CLeL4o7&#10;iXba32IZs9AT91j+P86APfKKKKACvJv21PhVonxZ+A+oaVqGoixv9PuoL7QdSWPc9reo42EDuGBa&#10;Nh3V2r0HxF4/8HeFcrrniC3hkX/lj5m6T/vkZP6V5r8TPiBYfEi3tdI0a3uEtLe586aWbC+adhVR&#10;jnj5iee4FVGLbM6koqLR4P4i1HSvg78Prrxpq8SyvbxYtoR8pnmP3V/E/kK+MvGOp6z4v1298YeK&#10;btprq7kMs8hzx6Ko7ADgCvpX9tHXH1PX9P8AAlk3+j2MPnTqvQyN0/IV4/oP9heBI7r4oeKrSOTT&#10;/DqxyQ2833bq/kbbbQ47jIeQ+0Q9a0lLmOaEOVHun7B/7K+qaXqC+OfHHh+3n1ia3E2l6DdQrIbG&#10;I/dnn3ZVJCOQuCV+vT3L4yaj8VPh866jPaeGf3i/u2vZi8hUdug4/SuP/YP1T4teM/Ct5rWkkRnV&#10;pjLfa5eJuOTniMHrjoOwxX0B/wAM8fD7U5ft/jG0k1q8b79zqEhY/gOgFZ3N4xlKOmh8T/GD4/fs&#10;76rbjSv2kfgzoN7HOdp1fRY1S6tz/eV1CyAj2Y/Q15xqHww8DaDZW/jD4U+KrfxF4R1CUR2eqAL9&#10;ospD0gucd+wfjPQgHr9y/Gv/AIJ2/s0/GvQJtH1TweunzMhEN7p7lJI29fQ1+bvxo+DnxV/4JhfH&#10;G30jxWJNc+G3ipmt7iaPPl3UBOGDD+CdB8w+gIPo0DjKO+p7t8DPGGq/C7xdHqMEzfYbplj1CD+F&#10;lzw/1X19Mivpz4maVqvjn4Ua1o3hLWjZ3mp6PNHZ3ka5KMyHp9Rke2a+ZvDujQ3enRyQXa3Ue0eT&#10;df8APeMgFJPqykE+5r6F+A+sz3vhL+ybt90lmQo3d17UyT5/+JfhHS/Bfgrwp8PdEC+Ra6Us8rD+&#10;ORyck+/GPwrkdJ8MR6jqtrYTp+7muEST/dLc/pXuvxW+BXjjUdfk1fSLaK8s0jK28McmJEXe74we&#10;v3sfhXnVx4Z1XQb3Zf6ZNazx5KrNEVOce/WgDxf9gz4eXX7Yn7fvibxx4hRpNG0nVJLiRGGVEcb+&#10;XBH9AqDj2r9fLSzt7G1jsrSFY4oVCxovYCvzz/4IC+FrSPwl8S/Fk0K/bP8AhKRZSPjkBU34/NzX&#10;6IVEjaKtEKKKKRQY5zX5k/8ABbX9n61+GPxQ8J/tkeAbBbO6ur+O112S3XaHuosNDMcfxMqlCe+1&#10;fev02r5Z/wCCy2h2WrfsBeLNRu0UvpV5Y3duzfwt9pSPP5SGmiZfCeZ+Dzb+ItAtdetFHlX0S3Me&#10;OgEih8f+PV3XwtDab4vtox0uFkQ/98Fv/Za4T9mLTLmT4B+EZ71P3kmhWzHP/XNcfpXovh+3+yeN&#10;9FhUfNJNMfwWCT/EVZj0uelhyOM81X1HWItMhaQyc+xqDU9WhsIGaSQdOK858a+OOWVJ/wBauMep&#10;jUqdEem/st+LrzV/iJ478Omb/RbU6bdW8K4CxtLC6vgDpnygT6nNe118z/sLXpv/AIp+ProtnzNN&#10;0c/+lI/pX0xWUviZ1Uv4aPEP2g/+R9X/AK8I/wCbVw1dz+0H/wAj6v8A14R/zauGqTQKKKKACiii&#10;gAooooA9d/Z78Xtd6dN4RvJfntz5lru/uE8r+B5/GvS6+afCfiK58K+IbXXbXrDJl1/vr/Ev4ivp&#10;DTr+21Sxh1Gyk3RTRh429QRQBNRRRQAUUUUAFFFFABRRRQAUUUUAFFFFABRRRQAUUUUAFFFFABRR&#10;RQAUUUUAFeA/Gz/kp2p/9sf/AESle/V4D8bP+Snan/2x/wDRKUAcrRRRQAUUUUAFFFFABXt3wI8Y&#10;f274a/sK7k/0jT/lXJ5eL+E/h0/AV4jW58OvFb+DvFdvqrMfIZvLulH/ADzPU/h1/CgD6MopsciT&#10;RrLE4ZWXKsvcetOoAKDn1oooAzfC+oW9/prLC43W9zLDMndHVzwfwwfoRXkP/BQP9kf4b/twfs8a&#10;n+zx8TND1CS31QGbTtY0yNTPpF5GMR3CEkc/MwI/iUsp4Ndl4q+Gni7V/Etx4r+HvjyXw9PMNl1G&#10;tus0V2Rx5jI3RgOARyQOay7jwH+0FblRP+0Baru+7u0GLn9aqnUlTqKcd07oipTp1qbhNXT3TPwJ&#10;+KH/AAba/wDBUP4e+Ln8PfDvwvofi/R7iT/QtatdeitsR54MsUxDRtg8jkAg4Jr9AP8Agjz/AMEC&#10;vFf7D/iqH9p74/eL9E1j4lpC8OjaVbxtNY6FG64eQPwZbhhldwwqKTjJOR93XXh341WMqw3/AO0t&#10;pcLMMqkukQKT+Barcfw9/aHlRZYfj7asrcqy6DEQf1r6bMOL88zLB/Vq01yveys36v8Aysb4SpLA&#10;5esFQ92mm3b1d3qeg6RHrsWk7PEVxbzXWG8yS1jKofTAJJ6VXntvFMjI+l6lZxweWvyTW7Mw9eQ1&#10;cO3w5/aLKkH49W/T/oX4v8aIvh1+0UECr8erfgf9C/F/jXy5mdRrHhTxBq5jm1K90+UxZ/5d5Qdu&#10;QcDa49K+Cf2V/wDglX8YPgR/wUNb9srxl4l8MX2g6jr2uX+madpUmrfboWvjMIvNWaQwjasxDAjA&#10;P3egr7OPw7/aLHJ+Pdv/AOE/F/jUZ8DftBhY2Px9hxIfl/4p2P8AyK9DB5pjMvpVadCVlUjyy0Wq&#10;/Q5cRg8PipwlUV3B3Xqds/jExwXk7aNdbbGQJJthYl890GPmH0qT/hKZTfJp40e43SWvnq/lnaFx&#10;nBOPve3WuDbwR+0Bh2b4/Qfuzhv+KdTj/Gnf8IP+0EZBF/wv633Fd3/Iux9K886jc+Icuq+MvBDL&#10;4WgmhuvO2qtwnltwRuxuZe3Q5Fc14EtNe8M+KWuPFttHDHcKwjuptQTC4/g2CRsk5X5sD7vvS3vw&#10;6+Pt/b7pfjvavGGx+88PxqP1rzf9oPw38afhn4BvviH/AMJNpHia60+GQ2dg+iocySPGC2FILcDp&#10;nqBWlKm6tRQTSu7a7Ezl7OLk+h9BDxHoJ2quuWuZOF23C/Nn055qUahZDrdR/wDfVfD3h748/GPX&#10;WX+xvhRab9PkjEn/ABIQTDxuG3aTg5CnnsK3da/aD/a0az/4p7wVCtx57f8AH5oLFDHj5fu4O7PX&#10;tXrLI8Q3b2kP/Av+Aef/AGph/wCWX3H2CbjSjcLdbofMVSqy4G4Keoz1Apt0NC1BoXv4raZreUSw&#10;ecit5bjoy56MPUc18gWX7QX7WY0thqPguH7d5D7fJ0FvK8zPynnnbjr3pLP9oP8Aa3FjCNQ8EW/2&#10;nYftDQ6G+zdu42g84x696P7CxH/PyH/gX/AD+1MP/LL7j7As5NG063+y6etvbx7mIjhUIuSck4Hc&#10;nk+pqR9U06FDLNfRIg+8zyAAV8O3X7Uf7Ymm6j9l1PTPDMGDvaGbSmSQR564LehHPvXrWg/Hq91n&#10;4B694v8AE/h23v72zlykDRhYJIxPDGUbafvB2PHtzWeIyfEYeKfPGV+kXd/ki6WY0Kras16o+gzr&#10;+hZ3/wBs2u3HX7Qv+NeY6p8DdNh0q817wb41urfxAurXGo6XrWmyoJS00hd4ZVcmKeLB24YZCgFS&#10;rc15r4z+Ini3wX4Sg8T698IPDrWtx5SPFHcFmj3qWQEZ54Y5x0JxWFpX7ZGvWUKaXofwz09Y1yUg&#10;t2fgd+B2rl/snEVGqnKna+t1p36injsHGonJ6rbR9T3r4jfDm4+M/gu20fxFe22i326F5ryHE09v&#10;JDPHPFJEQ20ESRq3Oa6P4ieFtO+IHhn/AIRybW/s6i7guN+0MHMUiyBGH90lQD7V862P7W3xK1LT&#10;bzWbD4UQyWun830yl9sP1+nf0rO/4bi8SDp4EsP+/wA1KWR4itzXgndWeq2+8urmmFqUFSnL3dbK&#10;z679PI+ivGmheIpNEtfC/wAMfEEHh83t5v1TV7e1SdoE4LlI5WwWfG0E525ztOMVQ+H/AMGdF8A+&#10;Pp/HsHimS4mm0UabIsrbmnjE7TpJIxwN6tJLgKAoEjYArwb/AIbh8Sg8+BbDH/XZqP8AhuHxJnH/&#10;AAgth/3+atJZLjKlrw2d1qt/vHTznDUebkna6s9Hqu2x71Z+ELo/E6bxHqsbTaY0nnRpDqTR7Zlw&#10;UfarDI45U8HPIOK6XxnrOralNp8Oj2cH2X7UDqEk0wDIgII2AdTuA/CvlCb9unxkmrqk/hOzt7Xz&#10;4Fby7Rpd0bOBId28bSFyQMHOK9D+Hn7VGkfEDxvY+ELPRFje8ugkMgDcqMsScgY4FOtluMw6UpRv&#10;fXTW3rbYKeOwtbSMv0Pp8HPSigZxyKK887AooooAKKKKACiiigAprusYLyMFUcljWD8TviT4b+E/&#10;g678a+KbjZbWqZ2r96Ruyj3NfBPxx/br+J/xX1KfTPDF6dN0oNtWOFuCPf8Avn6/L7GqUXImUlE+&#10;4vGf7Qfwl8Cxs2ueL7bchwyQyBsH0znaD+NeU+JP+Cifwys5Gi8N6dNfMrfKyqzZH4YX/wAer4d8&#10;2/1i4F3rF7NdzH/lpcyFsewzwPwra022wBxVKC6mftJdD6c1P/goT4kvNy6L4QkVW+400kcRX8AJ&#10;M/mKw7v9s340agsiQxWsat91mkk3D/vllH6V49ptkSVyK3bCxbbjbVcsRc0jspP2jvjRfD/kYmjz&#10;12SP/VqLb43fGJpAx8W3J9P3jf41jWekB+dtalpobcDbRyrsK7N/TP2gPi9bSK51tpNv8Mk0n9Gr&#10;pNM/ad+KsUiy3Tqy8HZHJx/4+GNcbb6KijO2rkOlD+7RaJScj0jTP2s/GcR3Xmg28/8Assm3H/Al&#10;I/8AQa6TR/2wfCzOsfirwpqFiuMtcWyieMfUDD/+OmvHYdNb0qzBprHqP0qXFD5pH014O+KPgDx/&#10;Hv8ACPiqzvGX/WQpJiVP95Dhh+IreJwelfIV54I03UJFuwslrdRtuhvbOUxTRt6hlwa7T4Y/tHeM&#10;vh94ksvA3xivBqGlahKINL8R7dskch6Rzgcc9m496lx7FqXc+iqKFOVyKKkoK8B+Nn/JTtT/AO2P&#10;/olK9+rwH42f8lO1P/tj/wCiUoA5WiiigAooooAKKKKACul+E/hL/hLfF8NvPDutrc+dc+hUHhfx&#10;P6ZrmiSO1e7fBTwgPDPhNb26jxdagRLJnqq4+Vfy5/GgDsqDyORRQTigD5P0iwv/ABXr19r+oTtI&#10;ZNTufmb2mdf6V2lrax2sSxRL7Vx3wy8deBtSguvD2m+KtPm1Cz1a8jvLRbpfMik+0yfKVznPSu1y&#10;RzW3NdHJGmoy5j5S+L1rLr3xL1jUHG7/AExo1Pspx/SvE/j9oGseOviD8K/2ddEkkjXxJ4imvtQE&#10;fV9hjhjz/uqZT/wKvo3xNowl8ba/aunz2utTI30bEi/+OuK4Gz8ODR/2/vgV4r1KPbYyX99p7St9&#10;1Zym+NfxycfSpL+0fpJ8M/AWh/DPwPpvgzw9aLDb2NqkShV6kKBmt6mrnPBp1ZnQFeE/8FIvgbB8&#10;e/2QPF3he28MNqmrWdh9v0OKFQZVuYiGBT3K7gR3BPfFe7VHeSw29rJcXMirHHGzSMxwAoGSTQB+&#10;ZX7DOrTeOf2eNEv7kl5bSM2khPX92zKP/HQo/CvpH4Qxtp+uXFoRhZLUt+TD/GvC/wDgnn4Z2/s9&#10;p4ghgK2+sa7fXlmpH/LBp2CEexAr3zwm0dj4ymDnCw6Xuc+m6QY/9BNaHPtG53U93HbRtJNJtAFe&#10;FftX+M5LiPwnZ2E2PM8Y28T7f4kaCfIPscCuz8d/EBYlaC2fp6V4J8QfFmm+JPiB4O8Kz6rB9sm8&#10;YWskVoZh5jqsc247euADWnLyx1Of2jlUSR2f/BKW0l+C/wC0V8YP2ftTXyI9TvLfxLoKPx51vLkO&#10;R/ulgp/3a+8K+L/iT4K8V+FvHnh39o74V6X9q8ReEZGW40tGCnV9Mf8A19pn+/j5kz0cD1r60+HP&#10;xE8L/FPwhZ+NvCF751neRhtrLtkib+KN1PKup4KnkGsZbndF6WNyijnPSipKCvkn/gsZf3vib9nD&#10;R/2d/Dh36z8SPGFjpVpCDyIVk82aX6IqBifQV9WaxrGl6BpdxrOtX8dra2sRkuLiZtqoo6kmvlU6&#10;Xq3x8+PJ/aO8WafJbaRotlJpvw90y4UhxC5/f6hIp+68xAVB1EajOCxFNEyZoeGvCFl4W8P2PhvT&#10;Y9tvp9pHbwr6KihR/KqttexW3xNXc3y6XoryN/syTuFX/wAcR/zrrtSex0mwm1bUrhYbe1haWeZz&#10;gIijJJ/CvFNE8XXd5p9/451WFoLjxBefaobduGgtANtuhHY+WA5HZpCO1aQXNI56kuWB0nxM+Kuh&#10;6BaNfa/r9vYwtJsWS4k2hmP8I7k8dACa8S+JXx60rTbLz9D0XUNYkk4hWJfIjZvTcwLH8Frs/C/w&#10;90H9pT436D8Jtelm+zWtrcavqDQNzGMCOEH3Pzt9CK+uvAv7KfwW8B+XNYeE4bi4jAxcXY3tx35p&#10;yqOLsiKdDnjzM8G/4JV6j8SPEn/CaeMviJ4I/sP7Z9ih0u3EMih4I/N5zJyzZc5PA5GBX2BUNpYW&#10;Wnw/Z7G0jhQfwxxhR+lTVidcY8sbHiH7Qf8AyPq/9eEf82rhq7n9oP8A5H1f+vCP+bVw1BQUUUUA&#10;FFFFABRRQc9qALnh7Q73xJrlrodgv7y4lC5/ujux9gMmvpTSNMttF0yDSrNcR28YRPoBXmv7PHhB&#10;ljn8Y3kX3sw2me4/ib8+PwNepUAFFFFABRRRQAUUUUAFFGaKACimySxxKXldVA9TVK78UeH7FC93&#10;rFum3+9KKAL9Fc7P8VfAFt/rvEtv+DVCvxl+GztsHiiDP40Bc6iisO1+JXga9dY7fxLalm6fvAK0&#10;rfWdLvOLTUIZM/3JAaALVFAOaKACiiigAooooAKKKKACvAfjZ/yU7U/+2P8A6JSvfq8B+Nn/ACU7&#10;U/8Atj/6JSgDlaKKKACiiigAooooACa1vAvhiXxj4ntdEQN5btuuGX+GMfeP9PqayT717N8AfBx0&#10;rQZPE15HtmvuIfVYh3/E/pigDv7eCK1gS2gTbHGoWNR2UDAFPoooAKDRRQBHDtSPnA6/zrm/iD4n&#10;uYtEks/Cs8cl5MSiyKQfJHdvr6f/AFq1PFN41lp+xLbzi4fbFuC7yELbcnpnGK8/g8UePblPNtPg&#10;ikkeSAyaxAQfyNcGOzPD5byurGbvtyU51Pv5Iyt87G1LC1MVdQaXrKMfu5mrnCz/AAv1e9ma6voH&#10;mlkOXkkk3Fj65zXSfDTXZfAOp/2F4h8RW8Wm7v3sNxqCKbVsZDctlQQOR0xzXSaLqvjK/vxbav8A&#10;CEWMJUn7Q2oxSAHHTC889KzvFkyab4lNnc+EvD8tvcKv768/10gzjBHlMCOoGT/OvTwWYLOMPzU4&#10;tL+9CUHp/dmlJfcZ1r4GPsp2fo1LfzTaO/0rxn4Lv4Nuj+K7C6VeWNverLjPrgmpX1XQJDubV1H+&#10;7MRXxx+1b+1r8SP2e9U0K0+H3hDwLEurWUs119tsrxtxVwFKm3i9DyGGc9M15N/w9B/aO7eG/ht/&#10;4LdX/wDjVe3h+G8zxVFVKaVn5ny+M4tyfA4iVCq3zLfQ/R2XVdH4EOqR8f3rhhXCeHrb+wvHMniL&#10;VNQjisRNM0k1xeSbERs4Y7jtHavh1f8AgqD+0gzBR4a+G/LY/wCQbrH/AMZr7k+H0nia8+GGn6r8&#10;XdJ0a31iTTfN1uHTcvZo2CTsLjJTbjr71nisox2WR/e297Te5tl+f5bnE2sO2+XV3VkdinxE+HMs&#10;SzJ430dkfG111CPBz053d6msvHHgTU52tdN8V6bcSx5MkVveI7KBwcgEkdR+dcHa6z8J7weXZjQZ&#10;FCg7Ut4cbeMcY6cj860LY+CrS6E9pb6TDcXC8NHHEkkoP0wTnA/KvO+p1O6PY+sUzrdU1bRbi28t&#10;NRj6/wALVha1B4b1uBdN1W1tby1kY+dDcRB1IxxkNgEZ/lTWeyQ4eGFf95RWPe/EX4fadqLaRe61&#10;Zx3KyiNo2HIcgEL068j86f1Sp3QPEU1uYOqeB9I0DxLeXPgXQLPT7e6s184aeogEswOAzBIWBIHG&#10;SxOP4cc1oeANPu4r+/bxKfMjbb9mE9wZNvzNnAaKPHGOhb8Op3E17wwyNL9vsVVerM6qB+dWUl0+&#10;WNZo0t2RvuuuCp+hFP6rW7h7al2Mjxv/AGVbnSksE8oTatFHNJbh9xTB+UhEkBU9921cfxA4qn8W&#10;oprG0tYNBh+zs3mySS27OjYVOB+7hmyMkcYByBjPStzUxp8ti5WOHfGBJGygfKynKt+BArnfilAt&#10;oLH+3kXU2kWYwr5qw7MKM/xDOR+VZ1Kc6ekpfmVGUZ7L8hvxU8J+H/sNjrEHg/T5rglhNdNbkzEe&#10;UcJ8kUrFTg5yB91ep4PmfxZsbPTPgn4ig0+3WGP+zg+1IinJv4TnBjj/AD2/ietdt8adD8TRrp15&#10;J4v8yKWOQW1ubOHFviMFzl2XduHHtXG+KotIs/gt4gh8RSXFzanR5lb7MEVwxvI9uMFl4Yg9ecdq&#10;6MBdYi97/wDDoxxetFq1v+GPF/G3xb+JPj/wxpnhPX5dPXT0kja3FtbqsjMqhAWwSUB+8Rgbjz04&#10;rqfhVHoHw78P69d+IreGV2tgkl1uSVSCQAm1WJK5IbOVOF9wK3/A3w8+DniG10GwFyg1k6X9qh+z&#10;TlDJIvHJ5ywI/Db0rj/Bfxr0/wAeeL9Q8Iaz4RFpqU2qGxXS5rYFZIhgyBwQMTYUnK45NdrxPtsP&#10;KlUjGKvZq6V7vSybu20tVr9x4dathsJiqSnUvKatG+uqWqutF5dWfSFtF4MvPhZJqXh62sr7TpNJ&#10;klhZYsR3O2M8kHnquDnnrXxnY3ei3Cahe65DI1xLFuskg+SMSlucgdgOg6V6bF8bLTwj8GP+FS2n&#10;nLdSald2l41xHl7S0L5BC8ZYhjxngg15t+z34y+CPjv4xT/DHxBqRvLpZDZ29msmw/acFsNzuB2K&#10;SOCCfpXTluFqYOnVlJNrdW35V1NMwxEK8qSVltF9lKWy+fQrPFcy6Okq2UKos2wTL/rJXx0xnJxx&#10;0GBxW78QPh34g8IWml6zqvhuTS49UtxttpplZhIgAY7c7lDDDc/3iO1fRvgH9mnwZ4OW3vXuGvbm&#10;Nt4W6CskS7g+FGOuQvze3QZrotNv7T4lXet6FrvgeGbQ7fyYrHVJpkkXUdyEy4UfNH5bfKc4zniu&#10;atxBTjVj7ON49d/6+86qOR1KlGTnJJ28v6fyPirU7a4sZZLO7j2SRuA67gcHPqOK7r9mP/kuXh7/&#10;AK+n/wDRb16L8bLH9loaRfa5Ci/2g0TQWi6M21ZZhgcDG0le/bHXk1d+BHhn4ML4h8M3Gm3Ea+IY&#10;bEXGIbg/vSVIO4ZILDJPb9K7KuZxqYNtwkr6beXrscVPAyp4pRU4uzvv/Wp9cD6UUCivlj6cKKKK&#10;ACiiigAooooA+Yf+CpOrx2Pwg0XTzcNG17rnlx7WxlvKY4r4d0jTmtoI4WjI4x0619i/8FgYvN+D&#10;3hUBsEeKFKt6fumr5v06fR4PDtvceIrJpBsG6aHG76kf4frWkXYylG8jL02yJC/L/FXRabZElQFq&#10;94Y8K6H4uTzvBfiGG4bvbTfLIPbHX9K3Y/AfiLS223ekSDnqq7v5VpcixV02xAChVrodM0/jgfWo&#10;tM0qRWAaMj2Pauh0ywCDlaAJ9O00ADK1rWtipGAtNs7U54WtaytSNvFSMhi05cfdqzFpyjtWhbWp&#10;bjbVyKw77aQ7GZHp644SrEdhnolasGnSNwkJb6LU0tg9pEbm5CxooyzOwGKQzMjsOeVrzf8Aae8U&#10;eG/DfgePT9Uu40lkvIpOvMSq33v8K1vib8e/Dfg6yli0i5+1XAXA+zjdg/Xp/Ovhz9ov4r+K/iF4&#10;nt/7Vu2S3+3Iy26scE7urHuaAP2X8JXQvfCum3iuzCWwhfc/U5QHn3rQrF+G5J+Huhk/9Ai2/wDR&#10;S1tVmahXgPxs/wCSnan/ANsf/RKV79XgPxs/5Kdqf/bH/wBEpQBytFFFABRRRQAUUUUAdD8MfCUn&#10;jDxbb2DJ/o8J826b0QdvxOB+NfQyIkahEXCqMKPSuI+BvhL+wfCi6rcxbbjUcSc9RH/D+Y5/Gu4o&#10;AKGGRzRRQB8t/Gz/AIJbfCP4ieJr/wAe+BNbvvDOtX9w1xNNZyHyzMxyXx15PNcT8Ofhr8ef2aPi&#10;vYfDz4v/ABB/t7Q/EdncJ4fupHJZLiHa5Qk85MZYgf7J9K+2iM814z+3B8LNe+Ivws0vW/BF1DD4&#10;k8J+KtP1nQ2uH2pIyy+TPEx9Ht5plx/e21SZEox3PEPifo0OifGGG72bbfxRp4G7t9sthgj6tAV+&#10;vlGsr4j/AAd1bxn4Gj1PwoFj8QaFq1vq/h2Z+ALq3bcq57BxuQ+zV6V8WPh8/wATPB0miWOrjTNU&#10;t5ku9D1by/MFlexnMchX+NM/K6/xIzDvR8HPEI8Z+Ftmo6amn65pkn2XxFo6ybjZXQ5Kg/xRsPnj&#10;foyEH1xRnY90+CnxX0P40/DjTfHuh7o2uI/L1CxmXbNZXS/LLbyL/C6PkH1GCMgg11gORXhvh3St&#10;Q8IeIpfFPg+9WxurrH9oW7x7re9xwDIgIO8DgOpDDvuHFelaJ8SkvYlXVNBmgmzhjbzJLG3uOVf8&#10;1FZmql3OoJxXi/7bXjDxC/wruvgn8OL/AMnxR44t5NNtbleum2bjZc3remyMtt9XKivQ/FHi/WbO&#10;zZdF02KORl+W4vZAyp7hIySx9iUHvXm1v4aSLVbrxBe3Mt7qV8w+2ahdHMkijog7JGOyKAo9ySSA&#10;5djlfAvw60D4ceC9L8B+GbYQ6fo9jHa2qnHCIuMn3PU+5rgYfH0N4ureLbZisOoXZj0/P8drDmNZ&#10;Po7b3HqrLXR/tB+P4dMsW+G+gXRGoX0X/E0uIulhaH7xJ7SSfdReuNzdF58O8T+MlQjTdNlhhKQm&#10;KxWTiKOQIREGx0QNtz7VvTXU460lpFD7Lw38XPjl471uTw14h8nQrC5WzC+ZtAkVBvORyfmJ/Kqf&#10;h/8AZV0f9n/9oTQ/ir8RdUa/0O8xDBqwXH9jamThPOJ/5YzBioc8K4APDCvbv2Yfh1d/Db4RWGla&#10;tL5l/dM13qEm7JaZzlsmu51rRNJ8RaRceH9e06K8sbyForq1uF3JIhGCpHpUam0VGNrGpHpq9ccd&#10;aj0HRr7wjrsniPwVfnT5rht17bhd1vdn1dP73+0MH615nomtePP2cANL1m31LxX4Bj/49b63ha41&#10;Tw/H/wA85UXLXduvaRQZEHDBgN1es+C/Fng74h6HH4l8CeJrHVrCZcpc2M4kX6HHKn2IBFSWdzoX&#10;xQnuQkGtaC0cpHzSWswZD+DYI/Wti+8VSxweZYaU0jbePOlVV6eoJrh4bUq4OMV1Gkwefp+3HakV&#10;zM4PxvZ6n49vFHjO7+0WcMgeHSYQVtww6M46yEf7XA9KFsxtwF9gK1/Ez2GiRTalqd5Da28Klppp&#10;5AqovqSa8I+KP7Ql74kt5dA+F881nYMCl14kkj2vKvdbVWGT6eaRgds00nLYiUox1ZT/AGhPH0Hi&#10;fUD8LdDlB021kV/Et4rcSEcrZr65PLnsox3ry7xZ4zTzP3j/ALsP8wH93NUtf8QWOj2Y0/TxtjTO&#10;3LFixPViTySTySeprzfxV4s3lwJe9dMI8p59Spzyufa3/BO74I3PhweI/jVr+oRXl94gvilrNF0S&#10;1T/VqPT5SOPpX1BXw/8A8EwP2jVk1e++Cev3v+sHn6WXbqO6j3B/MMP7tfcFc048sj0aMoyppoKK&#10;KKk1PEP2g/8AkfV/68I/5tXDV3P7Qf8AyPq/9eEf82rhqACiiigAooooAKt6FpF1r+sW+jWa5kuJ&#10;Qi+3qfwFVK9U/Z48H4M/jK9h55htM9v7zf0/OgD0rRNKttD0i30izTbHbwhF/DvVqiigAooooAKK&#10;KKACjcMZpGYIu5zgDkn0r5U/ax/brs/CtxN4K+Hd35r7mjkubdvmmccFUPZQerflQtRN2PfvHXxs&#10;8BeAlkTU9YjkuI1y0ETjK/U9q8L8d/8ABQPRbWdrLwwVmZT8otV35H++eAa+Qdb8ZeLfHV2174l1&#10;WRlZtwtY2IjU+vufc9as6XaqgwqD8K0VNdTKVTse365+2N8R/EDuNOsFhjm6i8lLFfpjiuavPix8&#10;TtVY+b4lMcbHJjWFf5muS0+3Lbfl71vWFr/eSr5Yk8zJzrPia8Aa51uZvocVPbT6uDuGq3B+shqa&#10;204kZ21pWumHG0R0w1E0/WPEtswMOrSKV6ZUGuh0bx94209xN9uWV1IO5ht/9BxVK00og5Zauwad&#10;jqtKyD3jrNE+P/xG0gAW1/IfmyyytvT6YPNdx4W/bDsoHW38f6I0CkEteWillHuV6ivJYbI91q0N&#10;OS4XZLCrA8EGoaiWpSPrDwt4x8M+NdMTWPC2swXtu/8Ay0hkBx7H0NaVfGenab4y8Aar/wAJd8KN&#10;Xaxvl+aazY5guh/ddfevor9n74+aN8bdAmL2n9n63pzCPV9Jkb5oX7Mvqh7GplGxcZXPQqKKKkoK&#10;KKKACvAfjZ/yU7U/+2P/AKJSvfq8B+Nn/JTtT/7Y/wDolKAOVooooAKKKKACiiigDU8F+HJ/Fvia&#10;10OBTtkkzM39xByx/L9a+kLS1hsbWOztowscSBUUdgBXn/7PvhI6dosnii6hxLe/LBkciMH+p/kK&#10;9EoAKKKKACiiigDH8XtahbVL4DyXmZZA3cFGGKo6bP4b0e0Wx0qOK3hViVjiXABJyT+JrI/aMur/&#10;AE/4a3ep6d4gl0ua1Rplv4IY5HiCqScLIQhJHHzEDnk1x3w4+F3xo1jw5Hrep/GeW8W8bzbY3Wkx&#10;QukZ+6MQuykHqDnJBrsw+Go1oXnVjDyal+iaOatXqU5WjTcvNW/Vo9O/tvTP+fkV5Z438WaTYeJd&#10;RtbXVpN/kl28w3WFPRgNiFQOmMHPeti4+C3xoaSRrf4xworMpRW00tsAAyPvc55+lcR8VNasG8ST&#10;LBet9q06byZxNcXsEe75SDiEYcHn5sEe/WvRwWCp+2ahUU9Ol9Nu6RxYrFVPZpyg469bfo2fNX/B&#10;RnVZJ/EfhSXTZ76RX0y4ZmhXVX5MoPJtwPw3D6d68/8A2MNE1nxZ+0v4ViLXfk2F99vuhdf2zGrR&#10;xAsR/pB8tjnHytwea6D9vm7s9Q8ReHrmGDzl+x3PzQ2HiK8/5aDqbErsPH3Xz/snrXoP7Ef7Nlx8&#10;Or6P4weMDY/arrT430H+ydU1b5IJky4uIL6Rtr4K4GAVOc819zSjCjk/JrdppfM/M61OtjOJ242c&#10;U035JJH2MLrTz0tbf/vyv+FM1bWLWPRL6W5G6KOzkaRNm7KgcjHfjt3rlP8AhIkxzJTjr8smn35s&#10;wrzLp8rQrIxCswHAJ7DPevlamXyjG9j9DWKT0R4z8TfiD408A/C3VNa8AwW8urXUKQ6fu0FYfK3s&#10;oLDPdVyQD7elfH/iH9gn9pr4zeHr348H4lWen2to8l5aQ33iC4F7cLHnfI0qOI4M4YquOOM4r7f8&#10;c6R4k+KPg+48KeINLs9P85VdLiLUGdreZSCjoQnJB5wRgjg9TXl2s/Bb48at4Nvvhtq2m+B9QsdQ&#10;t3t579b68t42Vhjc9uFOT3IDYzXyue59xhw/jIYbL8tlicLXSjVnCUVOD5ukHFtpLW/Mk9nbc7Mt&#10;wWV46jKpiMTGnUpu8IuL101vPmS1eluVtbrsVf8AgmN+0N4a/ab+Ger+GNY8Yan4kvvBl5BD/a19&#10;HLDM0MqNsjdicS7Sjjd3GM17re2Gt6Rr81to+l6odPS7WRJFlhK4wuSGcFgOD15ryz9k/wDY88Df&#10;sweA59CtvEN1fa5ql59r1zWLVmtVnkC7EijjU4SFF4VSSSSzEkmvSkuvHmlynT9Em017FZf3b300&#10;ryFMDO7jk53dwMY96+yxGW04yaw8W49HLfbrptc8aliqtSmnXspdeXb5HyP8Uvgb+1D+2t4+v7e3&#10;8e6Va28RkYXF1fSi3sbZjiKGKGEr5jkclycZ571k/sWePtT/AGXv2r4/2GPir8VL7WrzUGeD+xo7&#10;ia6tInaEyxzxTE5iYoCGjJyD1HQ19DxfCz4u+AL+4m+H8nhjVtPmmZ7bTtQkuLOWyVjkxpMm/fGC&#10;flVhlRgZOBXDfAr9gOz8IfHjU/2i/ibrdj/ac088mh6L4dMoisGmBDyyXEnzzyYLADARQT1PT5Ph&#10;TMuKc5xFXL+JMDKh9XUvZThLmp1E5e6rtXTtZu7b322PWzilgcFThWyyvGr7Rx51KKjJWWrtGy+5&#10;L5n1tpnhnw94fhuF0uO4Vri28hmkuHc7OuBn3q98SEl8PJYrpDHdKkpbzsOflXORuZf0z71xnhTR&#10;dK8P6j5tnf3LecixMtxcFlABznnv712PxxnuDp2nf2BcTNcZlVjamYqI/L5yYI5CGyAADgHJwc13&#10;5pSnh6sVa10aZfKNSm/Uxfip8MvBy3un6tcXN8sl75xmL6oyocIjYCs6gDKjpn8K4r4qabZaV8FP&#10;ESaXI3kyad5nzTBzlr+HOTub9DXpfxpvozp+kx6dfr5ojnDCGaXKExDG7yVbHtuxz0yeK81+LMk8&#10;vwP8SFgzPHppVt/mfw38Of8AWKrdvTHpkVhl8pfWVf8ArVG2MUfq7t/Wh4XoevP4YvfCviISyL9k&#10;mkkkaP7xQXB3Af8AAc1H4Q8QvqPx+8V/EzWdZVdN0m8mvtDsWtnEt67OyoA2McAhmI7cVn6o0x8O&#10;6Ow2YEVwOv8A02atn4WX9vqHirTfCfi/UFGhzXX+kRSFsKcEjaRymW4OOu6vUzTJcpzaEauLp87p&#10;vmi7tNNO+lt/Rnx1bCvFYiipSsoyUkujdrK76JbmHr+tX/iXWLnXNRjHmzne7DGG7evJroPg/wDs&#10;I6/8M/jJD+0lCDqGqaxGbi8tdkazWxCj7O2G6CJTKvHL+Zz0FVPG+g28F/qmr6P4R1vQbG21RbSy&#10;tvEFm8bXo8veZ4GIw0QPy4PzA/p7R+z/APE+9+K3iO5ufFvh3S/7U0jT4vsOqJCd+zdtKEkk8thh&#10;jjrU4vGVMRlvtMM37N3Uk7x0TWjV1ezXo/Q+oy+dbL8VUoTfLKaV7csr9d7O3fTVPzR2ngfWfDPx&#10;O1y38bHUJpr7Qrq8tLGNlltSTgQ3LmFseau5TtfBXBBBrjte+J3xa+G2pfEHxVqnifwzq2kNew2n&#10;grT7eYeZZzeSSy3QXn7xTI64Oe4ry34lfEXxd/wtGbXNIDaelvHJbabD9qLL9nYNGWU9MOMsMe2O&#10;ma4rw54esoX17xBqeuySSXIS4m8yzghh06CNMSySTfKZM4Vt8rfLyucYrlw+VujHnnyuM172ivHr&#10;dO+nRXOx5xGpGdKmnzLSCd5X12Wnr2K82p65qllDdeIGhW8LebcR2hPkpM+PM2A9FJzj2xXf/syH&#10;/i+nh8/9PL/+imrifE2k3GiX1xpvnLN5LA+YYWj3LgMDtbkZGDXa/sxpP/wvbw2rBRvlkdfm5ZRG&#10;4yB6Z4+tfQVvZxwcrbW/Q+YpqpLFpta31t01P0KHSigZor4c+wCiiigAooooAKKKKAPjz/gsfqUG&#10;mfB3wnJPJt3+Kgq59fJevk6bxZDceE44BIM+XjrX05/wXD0WXX/2ffDNhGXGfFA+aM4ZT5L4I9wa&#10;/Om38W/En4e2MWn+NtGuL+wUDytUs0y23/bX1qkZyPpL4HTb9ZWXd/F1X6195fBHTNH17Rkt9b0+&#10;G6XZjFxGGx+dfnJ+zf8AEXwr4gvo/wCxtft5pN3zQ+YFkHsVPP6V9/fAbxIIdOj3Pj5RVGa+JHof&#10;if4I/C26h84aB5LEf8u9wyj8ua8p8ZeAPDHh0s1jLeBVPC+cp/pXr2qeJY5LT/Wdq8k+JOrJKknz&#10;1CubSPL/ABH8TrPwq7D7JdSbf9pOf0rkr/8AbKsNHl8r/hErqT/tqn+FUviZceY8hzXifion7VkD&#10;vVmbZ9O/D39quDxdeJbjwk0QZurXA/oK+jvhzHofiKzjuru0PzD7vmf/AFq/Pn4Q6l9l1GJi2Pmr&#10;7K+DnjhI7CNPO/h9amRUT17xDZaTpVkTZWsaHb94jP8AOvD/AIo6hPcpP51w7DacKW4HFeh+KPGU&#10;U1ptE+eK8h8c6sklvNNJKFXacszYAoiNniPj0f6Gwx2r5q+KMscWvW7yvtX7WnJ/3hXt3xW+L/gb&#10;Sw2m2eqLqV50Frp/7w59yOB+dfOPj2+1jVvElnf6nbiEi8je3sVOSp3DDP8AT0qiLan7qfDfj4e6&#10;Fj/oD23/AKKWtqsX4cSSzfD3Q5Zm3O2kWxZvU+UtbVZmwV5346+CN54v8VXXiKLXI4VuPLxG0ZJG&#10;1FX+leiUUAeS/wDDNmof9DND/wB+TR/wzZqH/QzQ/wDfk161RQB5L/wzZqH/AEM0P/fk1g/EH4R3&#10;fgLRYtYn1iO4El0sOxYyMZVmz/47XvFcB+0b/wAiRa/9hWP/ANFS0AeLE45rc+HXhZvGHiu20xoy&#10;YVPmXJ9Ix1H49PxrDr234DeEBofhptcuov8ASNQwyk9ViH3R+PJ/KgDuUVERUjUKoGFAHSnUdKKA&#10;CiiigArzP4u+JFv9WTRIJMx2WTJtb/lqV/opx/wM+1emHmvz+/ao8VfGT9hX9rG/+L3jWS8174N/&#10;EjUozfXUaF38MagUVA3HSJgo9j9QMtEy2PoUciuX8Y/D6XVdah8d+DNY/sfxNZw+VDqKqWiu4c5+&#10;zXUYIE0WeR/EhOVIyQdiPxDoU2hJ4nTWLX+zZLcXC3xmAiMRGQ+7pjHOa+Z/iR/wUrttG+JMPh/4&#10;TfB7V/FvhnTJgPFnia0jYRWyt8q+VxhsHkk8Y/OrMj6O0L452enTpovxe8OTeG77O0XbZm0+5P8A&#10;ejnUYAP91wrDvXoGh6roOqBLrSdZtbmNuVaG4Vs/ka8p+H3xt+FfxbsVHhHxZZ3Uk0e6TTJ3Czrx&#10;khom549gRWzF4X8JWM32yLQrWFupaGPZ/wCg4pDvpc9r1OyWfSPOcqqquWZjgAV8/wDxY+PV5pnn&#10;aJ4DgWORcrLrF0uUj9fKT/lo3uflHvXUeKfFsR8JSQQ3bNtXCrvJ/Cvkz4w/Frwv4bS/ude8Tw7r&#10;Ld51jYSLPck/3NqnCn/eIx6Vagt5HPKs3pAXxb4zislmCXcksksjSXFxPJukmkPV2Pc/oBwOK8l8&#10;X+MzKzbZf1rD0z4yP8R9Rbw9qPgzVvCusXCGbStN1tSF1K3J+V4pCAN/qh4JPB7VjxWWra9q9xps&#10;+61WyVpNSmuFKi1jU8lh13dgvViQBW8eW10csoyUtdz7f/Y2+M0XxM+HKaXf3W7UNKf7PMrHlgBk&#10;N75BB+ua9jLg9q+Av+CfV34iv/j14g+KPiLUrrRfC/h3S3sdJ0eaIqsyuVaSd/78zFVJ9BgDivTf&#10;it8Tf2kP2tdbuPg3+zXpd1oukzMYb7XSpWV06H5v4BjsOfpXNL4nY7ofCk9z6c8O+N/CXiue9t/C&#10;viix1CbTLryL5LK6WQ20oAOxtp+U8isXWvgr4B1PXX8W6TZ3Wha1I2ZdW8PXbWk0p9ZAnyS/8DUm&#10;vnrSP+CTHxz/AGQYbf4s/s8/Eq/1HUntd3iLTGfLXEvJLBScSA+h5HY1v/s8ftu+LfHXxni/Z9+L&#10;Xw6bR9aktbiS3vsNGszxDJTy2GQSMnjjilvsabbnv2ip8VNDKwx/FEalGvT+1tIjL/i0ZXP5V6J4&#10;U8ca5bab5d/FZyzf89I0ZR+WT/OuFvdRisYDLI3Ssqz+IaJK0HmjHSqjHmMqlXl0RR/aC8eXGt3A&#10;g1h45YYWzHb7QI1b129z9c14R4o8VXV+Zjbv8sakySMwVI1A5LMeFA96tfth/GxvhhpOmajYeEJt&#10;e1HW9Ue1sbCKRgFVIwzysFBZgCyLgf3q4KH9jP8Aac/bes7PQtcE3hXwxIwa+t4YjCsi+hHV/wDg&#10;XHtWjkomEac6ruc/411+7s5zDdfLvXejbgVdT0YEcEH1Feea54haUsPMr1jxx/wT+/aB/Y8uf+EX&#10;1K6m8b/DOZ/9Duh/x9aOT/dbqgHpyh9q5/Uv2Zda8OakfEniK6+2eHEh8+2aH5Zrxv4bcr/Ac/eb&#10;oFzjnFXGpGSM6lGcZWPO7b4veIf2frzSfiV4btbi78UX1x5Pg7RbcnzbyUnaZmUc+SpPH99sAdCR&#10;+23hTVpte8L6brdzbmKS8sYppYmH3GZASv4E4r4c/YE/YDTWvHH/AA1H8bNLSbUGVV0Oxlj+S1iX&#10;hQin7oA4Hp9Sa+8Y0SNBHGm1VGFUDpXPUlzM9CjT9nEdRRRWZscH8Rvg/d+OvEI1qHWI7dfs6x+W&#10;0ZPQnn9awf8AhmzUP+hmh/78mvWsc5ooA8l/4Zs1D/oZof8AvyaP+GbNQ/6GaH/vya9aooA8S8Xf&#10;A+98JeH59el12OZYMZjWIjOTiuEr6A+Mv/JOtQ/3V/8AQhXz/QBa0TSLzX9Wt9HsVzLcSBF9s9/o&#10;K+ktA0Wz8PaNb6LYL+7t4gin19T9Sea8z/Z58HmSWbxleRfKuYbPd3P8Tf0/OvWBnvQAUUUUAFFF&#10;FABRRRQB5D+218U7r4V/Ay+v9PuWhudQkFnDKvVdwJY/98g1+atrdXWtXb63euWkm+6rH7i9lFfd&#10;n/BUq9ht/gvotnMvN14gEa8/9MJT/IV8O6TaeXEqEZ2jr6+9aUzGpuamnQnqFrodOtz1ArK0y2OM&#10;7a6LTLUlsYrQzRp6XbZCkCt/TrTd0Ws/TbX7pxXRaZaYxgUFFzT7HeBx/DWxaacFGdlN0202hfl7&#10;VrW1sWXhakCGG0wM7RViKyOOF71cgs++yrUNmMdKCinDZA/w1ZgssHp+lW47QA/KtWIrXJB21IFe&#10;K1IUALXM6jeXXwn+MHhn4s6GxjW61BdN1iNWws8MnQt64IzXbRWhH3hXnX7Q3ifSdFHh/SLyQDzN&#10;agnmAPRAwH6kigZ9pxSCWNZFPDDIp1Q6cyvp8DqOGhUj8qmrM1CiiigArzvx18Er3xh4quvEUWuR&#10;wrcbP3bRkkbUVf8A2WvRKKAPJf8AhmzUP+hmh/78mj/hmzUP+hmh/wC/Jr1qigDyX/hmzUP+hmh/&#10;78msXx38HLvwPoR1ybWo7hfOWPy1jI655r3SuJ+P4/4oBj/0+R/1oA8NrS8H+HZ/FniK10ODcBNJ&#10;+8cD7qdz+VZtewfs+eD/ALDpUvi29j/fXfyWwI+7GDyfxP6CgD0Oxs7bT7OKxs4ljhhjVI0XoqgY&#10;AqWiigAooooAKKKKAOa+KGiXPiXQv+EfszCJbxZIozPnYGMbY3YBOPpzUPwm8Ha94K0OTRdaFjtV&#10;lMMlnNIzSfLhmfeo56YwMYqL4z+KZfBXhiPxPFpN9fNa3AK2ulw+ZcSZG3CLkZPOfoK4/T/jTq9/&#10;ZLer4W8RRbhny57Pa6+xHODXZQwOKxUOanG69V+rOerisPRlyzdn8z19/uH6V8rfFXTtSuPiJq8l&#10;lNthkuSTu1S4jIbABwqHC/h3r0e4+OepW0kkUnhfxE3l45SwZt3GeOOaTX7Ow03UbjW9Z8RtHDJI&#10;jNHJYxkR57ZxuOc162W/WMrrOVSk3dbJry9Tz8Z7HH00oTSs+zPjf9pL9n/4hfGfxBpMeg3OmLJp&#10;9hJ9pN9r2pxghnG3a0Lru4HRuR2617F4Y8faNo+iWvh1Ib7dpunxI261lYEKAnDMMt+JJ7mvavCi&#10;eH9QtJI7O6/tZkkJab7CoKg8heB6d61v7IsDwdAf/wAAf/rV7cuIHyqDoPTzR4tHIaVOvOtCqryt&#10;fR9DwxPifpJt/tCwX23zAn/HlJnJGemOnHWtXwt4+03Ur2706CO6WSTSbiRTJauq4XrkkYB449a9&#10;e/sjT/8AoAP/AOAP/wBaj+ybEIyDQpArrtcfYvvL6dK56mdRqQcVRf3o7I5bKMruovuZ4jpPj/Q9&#10;bdYdOu3MjRl1jkhZDgHnqKk03xlperTzWtlcO0lvIySq8ZXBDYPXqM9+9ey/8I7ovQeGj/4Bf/Wp&#10;T4b0cj/kWT/4Bf8A1q1WfRS1ov70Z/2XL/n6vuZ4jL8SfDkF7NYT37xywymN1aFh8wx0OORyORxV&#10;ibxnpVvqA0ua5ZZmxtUxnDZ9D0r2UeG9G/6Flv8AwB/+tQfDejDj/hGW/wDAH/61KOfLrSf3r/Mc&#10;srlze7UX3M8c1DxjpelOE1C5aPcuc7CR+lVbr4j+HbKezt7i8k3ahGz2zLbuVYAqDkgfLyw69fwN&#10;e2/8I3ouc/8ACMn/AMAf/rUf8I5o2cDw03/gD/8AWpQz61+ak32s0tOnV/f17IJZXLpUX3P/AIB5&#10;fpN4lzqtvbSncrzBWU9xXoPxYhi0TTLV9FuPscjLJvWIJ8yhM5y6t0OOnr7VNc6Z4dSNha6ZGky5&#10;2n7OAVYVR/aAl+wabpd7Mn7vdKmfOVMsU4GSy88E/hXg51jZYqtGSg4WXV/5HrZbhvYU2nJS1/rc&#10;rfFf4YeAHtYNXPg3TfMui4u55LSNmmk2Bo929WzypPoCOe1cV8VPDFppX7PPijVNJ022tbX7L5bx&#10;Wyou6Z7yJi2FUAk9zjJNeg/HW8fTdN0W5jdVbbOfmdVz+6X1Zc9feuN+Jt6b39kXxJJIFD+dGNvm&#10;K3Auohnhj/OvPwlSpHFQ13aX4o68VCMsPL0Z81a9afZPCPh6SPU7aT7Rb3Bkt4ZMyR4m/wCWgxxn&#10;t1rL0vRLPxHqlroWpajPa291dRxzXVrIEkiUsMspPQgVXGAeBy361d0rQ9V1i5t4LG0lK3FwsUc4&#10;Q7AxPr2r7KpRpyoSpzejTv8AM+RjWmq0Zx3VrfI2vin8QdU+IPiY3d3PJ9lsoxbafDJKWKRLwGY9&#10;3bqT3J9q561ufslwlx5Qdo5Fki3SOuyRTuR/lYZKsMgHIz1BqfxDpc2ha7eaJPGVktLp4JBnJ3Kc&#10;H6810+i/s8/GPxBax3tl4JnWGXG2S4kWPgjg4Jzjms+XB0cKqcrKFrJO1vxNY1MZPEurT5ue97q9&#10;19xxsjyXB3XDmTaoVfMOcAcADPpVzTta+w2N5pl1ounahbagqC6tdUtRNG4VsgFScHOSCDkEGvUb&#10;n9jX4kQWOnzx6nZSXF1MqXVuucWwOTuLdwAOffpW3/wwzqxCbviBb8/6z/RDx9OfpXNVzHKZR5Zz&#10;TT8r/ob0sFmkZqUItNarW1vxPHfHPibT/F+oXGsJo0OmxrZRw2en2anYpAAxk9hz19gK6b9l5nb4&#10;6eG0fnZNKFz2/cvwKp/GH4F+M/hGEn1ryriwmmEdvfQN8rN12lTyDgGrf7MLrH8dvDpdtubiQc/9&#10;cnFaylh54Fui7xs7WM4qtDGJVbqV9T9CaKKK+LPrgooooAKKKKACiiigD5F/4K+iP/hUPhUSDj/h&#10;KB/6Kevk/WtF0i78HxSKih/L619Nf8FsNTn0f4E+F9Rt42k8rxQGaNfvMvkvnH4V8V6N8S7DXvC0&#10;J06+WRdmPlbp7GqRD3JdB/Z+8HfEO/23ujRw3G793e2LeTIp9eP/AK1e0+A/2YP22vAlqt78C/j1&#10;fzW6gFdO1jbcLjsv7wHj6EVyPwLvFOpRuT/F/Wvvj9n/AFGIaZGCV+6OtUQnqfKd98Yv+Cnnw/Qw&#10;eMfgh4d8RIox5trbyW5I9f3Ttz+Fcpr37aPx4QNF4u/ZR1KN+jfY9QZQP+/kdfo7r82nz2eZII2+&#10;XuK8T+KOn6Q6yFbdR/u1KZo0fB/ib9pnX9bDeb8DNft2b+FriNsfjgVxeq+O/FerS77X4Uaxyf4m&#10;SvpP4l2MMEkv2aeVP92QivF/E1zqcdztj1q8UZ6C5b/GqM3YxvCfif4pWU6tYfBjU5mzwGukX+hr&#10;2DwR8Sv2tpIkh8J/AG3XPAa+vZTj/vlRWP8ABW4L6pEb29nl+Yf6yZj/ADNfcXwWutHXTYgLeP7v&#10;oKl3KifMcvhr/goL40gxqGoaP4dt2HWz08NIv0Zyf5Vzev8A7K3jDUg118UviPreuP8AeaCa6McO&#10;f9xcD9K+8PFmp2S2RWNVX5fSvDviHeJJHOA38LUitj5Y1T4ZaD4X05otK0yC1Xbz5K/N+Lda8O+I&#10;ljBa6/bCJB/x9p/6EK+mvHoxZsB6V80fE2RpfE9pbWxVna8TcT0Qbhlj7Vexn9o/bb4bf8k80L/s&#10;D23/AKKWtqsf4dhB4B0RY5N6jSbfa4XG792vNbFZmwUUUUAFFFFABXAftG/8iRa/9hWP/wBFS139&#10;ef8A7Ruf+EHtcD/mKx/+ipaAPMPAPhaXxj4ptdGQfuy2+4b+7GOT+fQe5FfRsEEVtAlvAgVI1Coo&#10;7Adq4D4AeEW0nw/J4ku4ts1//qtw6RjofxPP0xXoNABRRRQAUUUUAGO9YvxA8AeEPih4O1DwB460&#10;ODUdJ1S3aC8s7hAyup/qOoPY1tUYHpQB8j67+wL4j1OGz+CVrq91D4LsG3xT/auHhzxHtHIYenTu&#10;OvHv3wr/AGc/hR8IPCH/AAhnhXwnZrayReXc+ZAp84Ec7s9c13VBGeCKCYxUdj4//af/AGGvhJ8J&#10;dasv2vfhdbXGkan4V1mzu9S0+2l/0WaxkuEhvCV/h2wSyvxgfJUnxA8cJp/m2sMw/dkj71fT3xR8&#10;J2/jz4aeIfBF0m6PWNDurKTjtLCyf+zV+dfg34iaj8WLS4t/EXhnVtFvrFzbXsd00ZDyp8rsvIOC&#10;wJGa0ptdTnxEZaWPSNC+IjanOLEyeZjLlAeqqCx/QGu+/ZV/4Jz/AAS8O+HLH4n+KtFm1DWtdRdR&#10;1CO/kLqk0vztgHtk9gK5H9n/AOAujXa3nj+48a+d9nt5rePSZI1DySTIYlIIY9C/pX2hpFjFpulW&#10;2mwqVS3gWNR7AAVVSV7JBhoNJtnE/Fn9mL4MfGTwtD4X8X+C7Nls+dNuoYVWa0b1RsZH06HvXiGs&#10;fsG3mveONP8AD2safavocGyS91aHAe9WPhEkH3twHuRzwcZx9X0VjdnQ4xk7s8o+IP7J/gbxTZWc&#10;HhyKHR5IVSC5e3gH+kQr0B/2h2brjj0x2Xw1+E3gj4U6JHong/Ro7dVXDyBRvc+pNdLQBjgUFWQY&#10;968H/bf8FeHNM8E6P8X7TRLWPUvDPi7Trt7+O3USC3eX7PMC3XaY52z9BXvFcd+0J4Ik+JHwO8V+&#10;CLdf32oaFcR2vHSYIWjP/fYWhA9UfMnjvxr5TSQ+ft2sQR6YNeby+PvJ1Ap5/wDF/erkfhd8eh8f&#10;Enk1H4eatpNwkjLcK1/Eyl/4iMqOCc9a9A+H37PmhfE7xZHob+IdQ01pGx5jtC4FdUZRPLlCVz1T&#10;9mLwDZePPjFY+KNf06G5tNI8IM0Mc8YYCa6ucluf9iGOvqq2tbeziENrAsarwqouAK4T4JeAtM8D&#10;m/0vTZlmjsYbXTluNo3OIYVBJ+pJP4134z3rnk7yuehTjywSZHd2lrf272l7bRzRSLtkjkUMrD0I&#10;NeS+Kf2QvBfiHxZYarBdNb6VbTebPo4QGNm6jaeqrn+Hp/KvXqKk0snuQ2Vla6dZx2FlAscMSBY4&#10;1GAoFTAY4FFFABRRRQAUUUUAFFFFAHL/ABl/5J1qH+6v/oQrwfSdMuta1O30mxj3TXEqxxr7k17x&#10;8Zf+Sdah/ur/AOhCuN/Z48JCe7m8YXUXyw5itSf7xHzN+XH4mgD0zw7olr4d0S30WzXEdvEF+p7n&#10;8TV6iigAooooAKKKKACiiigD5H/4LAmeL4JeFp7VisieMI2U/wDbCWvmvRvC1t4j0WC+swsc3ljz&#10;Ix/C307r/Kvpj/gr0R/wpPwxn/obY/8A0RLXy7JdS2HhOG7sp2jkWMFXVsEVcTOW5oJod7pj+TeW&#10;zKSflPZvoe9bmk2bAhiKT4QfEmPxSV0Dxnp8c2SAtyq9f94f4Yr1lvgJd3dn/avh2CWSE8/uV3jH&#10;07VfMZ27HFaVZn5TjvXR6VacKcU1vCep6RL5N3DtK/wlSD+taVjD5aqSRz7imFmXbO3xtxWrZ23+&#10;z2qrZQ5IAWtazgZR90/lSKJre3yMBeatRWjHgLTrSEk9K0rewmk+7CTU7AVIbMYzsqdLXnpWta+G&#10;72VdzJhfUL0rF8Y+JtF8H2E0hYzzIpPlx/49qLlbFXxL4hsPC+nSXtyV3IuQrNj8Sewr4b/aE+N1&#10;749+Mmh6RYXhe1XXLc3Ey9JCJBhR/sj9a9Y+NvxG1/xXayQyzeRbtn9xG3X6nvXy3f8A/JVNDwP+&#10;YzB/6MFBN9T9utHGdJtT/wBO6f8AoIq1VbRjnSLU/wDTun/oIqzWZsFFFFABRRRQAUUUUAFcT8f/&#10;APkn7f8AX5H/AFrtq4n9oA/8W/b/AK/I/wCtAHj3hPw9deKvENroVoPmnkw7f3EHLN+AzX0jp1hb&#10;aXYxafZx7YoYwka+gArzr9nnwj9l06bxdeRfPc5itt3ZAeT+JH6V6XQAUUUUAFFFFABRRRQBw/7Q&#10;PHw9um89otsbsJFzlSFJyMV4t4F0PVvEvjDTotGtoodRlka4vJTNtJ8pkCuQWG7HK5XhuoHBx7Z8&#10;eUMngO4jAY7lYYQZPTt614n4Ij+JF74r07VPD8N5DdRXym6t/s+3yYiuCGG751GRnGBluRkZNfZQ&#10;H06IlWPJUZ214z8TtSltbi+EGoTWzLMv763s/tDr06Jg5/LivZ0EgtwJW3Ns+ZsYycV4B8Wr6WHX&#10;NSEBvMrMMDT8eb0HTNe1kdP2mIkvL9Ty80ly0V6mz8L9a8XIbl/D8s+oMVXzGuNN8koMDHBC57/j&#10;x2rrxr/xXIyNC/8AJcf/ABVfP/iL9ojwR+z94Ql1j4l+OrzQ7bXLtNKsJtYXc1xdSRsyRJtXgkI3&#10;pyDXqHwCk+I978KNLudHuna3bzthZlJ/1r5689a+Vz7NqmF4yp5S6TtUpSqqd9PclCPKlbX4r3vp&#10;a1tT0crowrZRLEKavGSi49feTab102Ow/t74sf8AQB/8lh/jXF/tG/tG+OP2bfgb4n+O3inwbNfa&#10;f4X0tr26s7WNEkmUMq7VZjgH5s8+lT/Efx18W/BviLw7o/8AaSx/2xfNCytHG24Db0446151/wAF&#10;L9N+It9+wT8UrTWpS1vJ4XkDD5P+eieg9M1jkua4HOM8rZdFS5qM4RndWXvpSVne+z121Hm9PEZf&#10;lDxaa96E5R6/Ddar1Rrfsi/GnxX8ZPBc3xV8J6PcLb+IFgv0s7rEj26yoWCHBxkA9uK2/jD+05J8&#10;PNRg+Hmr+PNF0nxXqcHn6TodxNEt5dRKTveOJiWdQFbJAOMH0rzD/gmLD4wT9nXSbTwzJtEOkWCS&#10;/d6+T714h+39pXiRf+CoPwl1nxIcyw+DL9Vb5ehW4Hb61+c5PTxEPDDMZUas4TpRxcoyTfMnCpO1&#10;nuttz0MbjJUs0wc5QUvaOhFp7e/GN9Pmfe+keJvixd6XbXZ0bzPMt0YuLcfNlQc9asDX/iuf+YF/&#10;5Lj/ABqn4ah+Kh8O2LW037v7HH5f+r6bRWIPiL8Sz8VP+FXf8vH9n/avM3J09Mbf619xHOMJl+X4&#10;SWMqNOq4Qi7N805LRaJ72er07sn6rWxFaqqS+Hmk9tEnqdP/AG98WP8AoA/+Sw/xo/t74sf9AH/y&#10;WH+NQatP8V9K0u51SWc7be3eUj93ztUnHT2rK+HHjH4n/ETwha+LbBtkd1uwm6M4wxHoPSu6eaYK&#10;nmUMvlN+1nFzUbPWMWk3e1tG1o3fUyjhq0sO66XuppN+bu159GZWs+IX05rzU9at5S8HmyXUNvCX&#10;kJUEsqoOSfQDrTNX+PXwr8RwQpqvgXx06xqdir4TvF6jB6AZ4/Kqq3d8PGDQag/+kfbHE3T72Tn9&#10;a9i1W4uooImt5GViMHHcY+hr6rNafs/ZecUeRgJc3P6nlGtfHj4U6/DFBqngPxy6whhHt8J3i4yM&#10;HoB2rhPjt8Qfhvr/AMJdc0Pwh4D8XW+pXlrHDBcXvhe8VAv2iOQhmKnAyuenWvpLWLi8hjjNvMyk&#10;53Y78fQ1m66l5e+Gbh7i5ZlOBs2/7Y5zgV5tGUqdRNPqdlSMZ02mfJX7P0/w+8HpNqfinwJr95cy&#10;KF/5E+5nKkYO5SV+UdsY6jNeg+K/jh4X0DwpdyeAPAHiC1vPMWSNLjwXcxws24BskJwSOhx1xXq2&#10;kXmoaMxa1KsGGNrD+XpWkviW5nQQ39jHIGcbueAK0rKtUre0k7/Mzpexp0eSKsfIPwysvCem+O9L&#10;8aeNvD/irWJpmnu7xF8M3RWK435jYDZ+9A75x83sOfXPEPx7uJrwN4abXrGH5d0N98ObydvfDCRO&#10;v0OK9Ot1n0rUmutPdgqSNtUn7y56GtwazoF0RNfaevmcDdJCGx+NGM9tiZqUtdPu+QYWNGhFxjp/&#10;Xc8wX9oXwbgbvCXjM+uPB91z/wCO145f/Ff4vXfxKkvLX4m+IrXR/MJhs4/Ady7Ku/hWQgBsL8pO&#10;4Zx0HWvsJtX0xUjc3C4kbC4PSqz+H/DTXBumijLM2T+84JzmuH2XL0Ovn8z4e/aG1v4jeMItDs5P&#10;E2sawtj5hm/tDwDc2BlLEc5QuCwwO3T869O/Yr+GE2r6nDreteBpdP8AsdwszajqSssl4V5VYY2A&#10;aNASNxPLbR6mvevFmnaJIsMWmRRq8JP+rjGAD7+tHhY3tvqdvbJJ+78zOG/h9cfWvWjiKv1H2K0R&#10;wOjS+te0auzvqKAcjNFeedgUUUUAFFFFABRRTZWKxs1AHx7/AMFjba31P4OeFbMv83/CThl/CJv8&#10;a+G9e/Z603+z4/EmhanLpN065dof9Wx91r6h/wCCsXjjVH1nw34duA/2WPUZJFO043bQP8a8aufE&#10;lrceEY4jIufL/pVIh7nI/DzVPiX8O7hbvUPC6a5Zo3zXWkyjzAPUqa+rPgR+2z8FrGGPTvEviOfR&#10;LjhTDq9m8XP+9gj8c14f8FI4Z9ZVgcfN/DX2F8Pf2dPhF8T9ICeMPCVncsyf6xowrfmKpma3R01j&#10;8dvh54tst3hzx9o99uXP+j6hG39a4vx5riXsTmCZJB6xtu/lTfG//BLz9ne9RrnSLe7sW6gW8wwP&#10;0ryLxh+wTo3hfd/ZHxK16GNfurHcsP5MKnQ1dzC+I8jM0nymvGPFWTc8r3rt/EvwIsdDLR6h8Rte&#10;kC+rM2f/ACJXG6l4O+GFrLs1PxJ4glIPaPr/AOP0zNo0/hlqLWV8jY6NX1J8K/iXZ6fZR/atQijC&#10;rnLzBf5mvmrwB8KfhL4mvFgt73XvmP8AFNs/k5r6N+Gn7BXwk8QwR3OpTXky9ds0xakyoxOh8Y/t&#10;J/DXTrbF/wCOtOVh1jjuA7fkuTXlPib4/wCka/5lt4P8Oarq0jcK8VqY4z77m7fhXvsf7HPwQ8FW&#10;vn2HhiCSRR96YBq47xv4f0nSraa20+3jhjVCNsShe3tQhnzL4yj8ea1bs+vXFvpNv/z727eZM3tm&#10;vB/iSYLPUIbW0jaGBbhWmkY5eXDDqfT2r6Y8dQRLZsQvavmX4z7/AD3EQ+bkL9e1URfU/bT4S6hb&#10;al8L/Dt7aPujl0S1ZG9QYlroq8V/Yc8Q67q/wB8Nw69EyXFtpEETq/VSqAV7VWZsFFFFABRRRQAV&#10;yvxX8NzeLNO0vRYgdsmsRmZv7qCKUsfyrqqCAeooAjtbaG0t47S3TbHCgRFHYAYAqSjAooAKKKKA&#10;CiiigAooooAKKKKACsW6+HPgO+uHu7vwjp8kkjbpJGtVJY+p4raooAxLb4b+ArKdbm08I2EckbBk&#10;aO3AIYdDW3RRQAUUUUAFFFFABQeRjFFFAHDTfs3fBK4u5r0/DvT45JpDJK0UITcxOSeMd6W2/Zy+&#10;DtnN9os/B0MMg6PG7KR+INdxRQBR8PeHdI8MWH9m6LbGOHzGc7mLEsepJPJq9RRQAUUUUAFFFFAB&#10;RRRQAUUUUAFFFFAHP/FDTbrWPBd1pdmm6W4aNEHuXFaHhjQrTwzoVrodkvyW8YUtj7zd2/E5NaBA&#10;PUUc+lABRRRQAUUUUAFFFFABRRRQB8hf8Fjb2Kx+BfhZmbG7xggX3/0eavkaTX45vCccW7/lnX03&#10;/wAF0zfL+zN4bfSjtuo/GEbwf7wt5jj8elfBXw6+LOn+NvDCxwv5V1D8l3aScPG309PeqiZyPdPg&#10;g4fW43J/ir7+/Z6df7JTnjaK/PX4E3QGpRnd3Ffe3wA1JV0yPLD7oqmZx+JHqHi3QfD+pWzG/wBG&#10;tZvl/wCWkQNeI/EDwz4S0uWSW38PxJ1/1Z217Nrepq9ofn/h/KvG/ifdqySEH171mbSPHvFXxKsf&#10;DDu0GhSNtP8ADdGuK1H9sG40eTy4PCZb0LXTVJ8UJMmXPqa8Q8TY+0njvWhndn0x8MP2ntY8V36Q&#10;P4ehiVj3lLV9SfDG6stTsI7mexh3NjnbX5+fBG88jU4cH+IV9ufB/X1GmRqZfT+KpZUWegeNZUjs&#10;CiYUei18/fE+RWt7o/8ATNhXsfjTWke0I8ztXiHxDuhLb3HP8LUolSPCPiFxaMK+edRKj4qaGZG2&#10;r/bMHP8A21FfQvxDIFo2T2NfMl9rltqXxs0GG2CzWdnrlu94/wDC580YT8TV9DP7R+6GjEDSLUZ/&#10;5d0/9BFWqr6OwfSbVwm3Nuh2+nyjirFZmwUUUUAFFFFABRRRQAVy/wAWdBufE/h230O1B3XGpRAs&#10;P4V5yfwFdRQcHtQBBpun22lWEOnWce2OCJY41HoBU9FFABRRRQAUUUUAFFFFAHH/ABr0rVNb8Hvp&#10;Wi25lu5twt41bBdgpOOfpXAeGfh98TtN8aabqy+FLdVguy7SXDHbGHDbj8rZ44wDkc9K9S+IF1qm&#10;laKPEmk2H2qXTZPtDWasFaeMAh1UnjdtJxngkAd65GL9rn4EGJTe+K7mzmx+8tbzRbuOWI/3WXyu&#10;DQB6Sc+X83XbXzX8apJpfEurW8Vm9w32hcQx3Hlk8L/F2r0xv2uP2fiuP+E/H/gru/8A41Xivjr4&#10;sfDPWvF19qmneOrNoZpt0Za2uFJ4HYxcV9Dw7WoUcVJ1ZKKt1fmeTnFOrUw8VTTevQ+bf+Ch3he6&#10;8UfCLwfDcWDW62fxKsJvLe684ki2nAPt3/ya95079qPQvg34C8L/AA9Hit4/EetafcX2j6T9nkKS&#10;26XMqO5cDapBVuCc1ma1f/B/Xht1HxXZY+1CdvLjuF3yBdoY4j5OOKrmP4MyXEdzP40jkkhQpC00&#10;l03lqeoXMfAzzgdyT3NeXxdwrR4izSGOw2PjQnChVpRas2pVJQlGe+0eXWNtb7o58jxmKyiNSM8O&#10;5qdSnNpppcsE04+sr6Pp2ZwvgP4k/HPxR+3x408OeOvHt7qOj6fqWmyeGdNnkHlWDSRbpBHxkbuM&#10;5z0pniX9r3x3+2B+y38T/wC0dBuNDsbXw7ewS6TdXIlLtDNCPN3ADru6e1d6kfweh1B9Vh8dBbqR&#10;tzXCz3e8nnHPl9s8emB6VFbaf8E7O1NjbeNI0hdSs0azXe2VTnIceX83Xv6D0FeXT4Fp0c5qZjSz&#10;GMZzrYapLlVrxoU1CcHaST9q1zXa02ae5rLMsdUy36lOi5R5K8NVfWrNyhJNq69mna19fI828Hft&#10;I/Er9lv9ljw/4i+G2hW+oSapr+l6LdR3EzJ5EcsEhMw29WXaMA8VT/aHvfEPi39pX4XePPFGqNeX&#10;D+Gb5VuJMbioknWvWLi2+C1xaR6fL4xh8iNgywiS627h0bHl9QO/bJ9aJIPgzNPDcT+N0keCHy4W&#10;kmu22LnPGY+P/rmvMp+GlOll1TCQzOKVSliqclZ8rliKnPGbjz2vTV493fdHTUznFVqlOU8O2oTw&#10;8o6K6VGNpK9r++7PytszD+F/7Sn7TOu/ts+JvgTr/jJY/DOh6ppttoNvawhG8uSKJmDv1f7xrn/2&#10;XP2vPirrGi+Kv2hvj9cNd33hm11P7Qui2oSR7OCVFVUXPLc/jXfQ/wDCn7a+k1SHx0q3UmN10Jrv&#10;zMhcA7vLzkDv2wPSooNP+Cdtay2dv40RY51KzKs12A6nqD+75z39a6sV4c4HFYhTnjocsa2GqxVv&#10;hVCnyTjH3rL2j966Wj3T3Fh89zbD09Kcm+SvFt9XVlzQb019mvdt16NHPftMft7/ABmuPgD4Z+J3&#10;wIDWcGveKLOw1CPW4RJIbG5gdyNo+4+AO5wa9S8KftI+Cvg54A8N+Edf8d+RrGrWc91pOhxh/OuY&#10;VmdWdTt2gAg9SDxXIzwfBWe2Wym8Yw+TGyskG662Ky9CF8vAPbPoSKSeH4MXd1DeXHjaOSS3j8uB&#10;nluz5anqBmPjPXjvWlXgWpWxVHGyzKn7elTrwU+RaupOMqba5rNU1FRa+1vdF0c8xdJVKf1eTpzl&#10;SlytvTki1Ozto5t3T2jtZnrelajLd+M4p5mLNNeb23dfmGefzr3/AFGMyRRnH8Pp7V8v/CW6g8We&#10;NtL8N+B72TUFjmEl1qDRy+VBEp53SSKu5yOAoye/QV9VyQqVVXXpwK+mzidO9GEZqbjFJtbN/wDB&#10;M8tjUUakpRcbybSe9irqUQdI+Pu5/h9qq3sPmaJNAB1I4/4EK0p4nY4Jzx+VNa33xFW714y3PSOZ&#10;fSCqqwOdwzgdqE0ku6ps+8cdK6AafzwtDacCMbT+Fa+0MvZnPHS2BwUpP7LP9yukezR2yIznvmga&#10;cp6jH9aPaaB7M5v+yz/zz/Sj+yyOiV0Z08H7q/nR9h2g4Xn6ZxR7QXsznG0kkfc/SrWj6f5WpQyb&#10;Ojf0raey3nLJSwWQjlVttHtNClCzLvToKKKKxNAooooAKKKKAChhuGKKKAPA/wBsn9k3Sv2gvB81&#10;gV2XSrvt5lHzI45BHuDX5y/FD4c/Fn4H3b+H/H/h26a1iYiPVreEtG4HdgOVP5iv2VZFf7y1znjH&#10;4V+DfG9m9nr+iwXCuuD5kYNFwtc/LH4A6xb3V7HNaXCSgt1jbNfeXwD8QxR6dH8/8I61ynxF/wCC&#10;YXwu1nUJNd8DS3Gh3zZKz6dKY8E+w4rn7L9nz9sT4Rho/BfjjT9bt1YCOHVrMFlUdty4Ofeq5jPk&#10;dz6V1jxAkln97t615F8S9UWVGwa468+LX7VWhBoPFf7PkV1Gq48zSdRILH1w4rjfEPx38Y3kbrr/&#10;AMCPFFo3/TGNZh/SkipXOV+Js4dpOfWvE/FZIuuPWvQPGfj7VNSLmL4YeKRn+/pv/wBevN9dHi6/&#10;m3W3wx8RNz/z4f8A16q5m4s7D4Oaj9l1KN93Rq+0Pg340ij06JGm/hr4U8D2vxCsbgOPhP4kPORi&#10;zH+Ne2+APHXxxslWDSvgHrUvHyvcXCx/mMGkyo3Pq7xV4sjks8CUcrXjvjjURdJMUyflNY8Gn/to&#10;+N4xDp3w50fRlLf6y8meY7fpwK1NO/YZ+OHjx93xN+Ld1Hbs2Ws9MQQKFPVeOSPxpaFWZ8//ABT8&#10;VaBo8ZsbnUUa6f5Y7SD95K59Aq5NM/Z9/Yj8f/Hbxta+LvGehy6bocEyyw2s6/vJ8HIL+g/2R+Nf&#10;a/wl/YM+C3wxZL638Px3N1/Fc3X7x2+rHJr2rStA0vR4Ft7CzSNV6Kq4p8wcqMn4ceBrDwL4et9F&#10;sIVSOGMKAPpXRUUVJQUUUUAFFFFABRRRQAUUUUAFFFFABRRRQAUUUUAFFFGaACiuK+Knx28G/CO/&#10;0/S/EVhq11caksjWsGlae1wzBOWOFOeBWVqn7Vvwp03wvovi2A6pfW+vTSw2MOnac0s3mR43oyA5&#10;DDPTmi/UD0qiuH0f9of4X6x4AvviT/bEtrp+mzNDqEd9bmOa3lDbfLaM8hycAD3qD4eftHfDv4j+&#10;If8AhFdOg1bTr+S3M9vb6zpr2zXEY6tHu+9ijrYL6XO/orztf2nvhjL41bwVZnVLlkvhZy6lbaa7&#10;2cc+cbGmHAIPH1NQeE/2qvhx418RL4e0LR/EL/6VJbtqDaM4tUZM7t0uSoAx39qFrsB6XRXB+Av2&#10;i/h58RvET+HPDy6mD5cklvfXWmvFbXSofmMUh4fHX6Vkj9sD4OPrC6dHcao1o14LVdc/st/sHmHj&#10;HndOvH1o7LuB6lRXA+Mf2kvhr4J8Wr4M1KXULi6URG9m0/T3mhslkI2NM68ICCG+lXfir8b/AAf8&#10;Hm02HxTbalcTatM8djb6XYmeR2QAn5Qc9xR5gdjRXk2tfti/DTw5ZW+o614W8XW8N1/q3m8OyKAx&#10;dkCnJGGJXgdSMetdH4O+PXg3xnruneGrPT9XtL3VLKa6toNS05oGEcTlGLBjlTkcccjmgNjtqKKK&#10;ACiiigAooooAKKKKACiiigAooooAxfiHf3Ol+C9Q1Gzk2yww7429CCKteFPENr4p8P2uu2Z+WeMF&#10;l/uN/Ev4HNZ/xT/5J5q3/Xqf5iuC/Z58XfZb+bwheTfLcZltc/3gPmH4jn8KAPXaKKKACiiigAoo&#10;ooAKKKKAPj3/AILNacuq/AHw1aN1/wCEujK/9+Ja/OHx/wDs9aqrQ+NfBN61jqgQFvL4WT6joQe4&#10;r9LP+CvZUfBLwxu/6G1P/REtfKOs2Vpd+C4sqM+WMH04qkRLc8Z+C37Rkfw/1uPRPjJo82lyBwo1&#10;KOMtA/ue61+jH7NPxJ8LeKdCjvfDHiOzv4iqktbXCtj64PBr4n8M/DzTvHRbRPEOnR3kbfKHZRuX&#10;8e9aX/Dvn4n+GpB4s+BHinUtLlX51hsLpoxn3Xo1UQrbn6QanrhNqwJ7V5b8QdR81JMe9fHC/HX/&#10;AIKN/BUGx8Rhdejj+Xdq2nnO0e6VFd/8FEfisUNv4x+CfnSHhms5yn8xUlnpfxHmLGQV4x4mObjO&#10;O9Vdf/bFTXVbzPhlqMDN/D5gbFcbqvxruNSl323gi+Psaoh3PX/hXem2vY8tjmvq/wCE3itUso8y&#10;+lfn/wCGvjD4wsJVfTfhleTNn5cyYH8q9J8NfHb9qW9jW18G+ALO2DcbrmNnYflUsqNz7j8TeJPO&#10;t/8AWDp1zXg/xp+P/wAL/AtrNFrfimCS5IIjs7VvMkZv7uFzj8a8v/4U/wDthfFxMeOfH9/a2Tc/&#10;Z7VfJUfiOa1dI/ZF8M+BYpNSvLNr69VctPcncSfcnk0IDybxx4++IHxkWSHStOk0PRP45JOJZl9z&#10;2+grz3TdGt7P4keHdNsYylrDrNucn70r+YPmP9K+iPF/hxILHDoqqF+WNBhRXiN5GsXxT0MKP+Yx&#10;B/6MFNE31P290bjSLUf9O6f+girNVdFOdHtT/wBO6f8AoIq1UGwUUUUAFFFFABRRRQAVyvxH8Vv4&#10;Q1LRdRaTbBJdvFdD1RlHP4HB/CuqrzX9pP8A5Aem/wDX0/8A6DQB6RG6yIro25WGQ3rTq4v4IeMG&#10;8SeFV067l3XWn4jbJ+8n8J/Lj8K7SgAooooAKKKKACiiigBskUUy7Jo1Zeu1lzTXtLWRt72sbH1a&#10;MVJRQBF9hsv+fOL/AL9ion0PRZG3yaPasx6lrdef0q1RTu1sFip/YOhf9AW0/wDAdf8ACj+wNC/6&#10;Atp/4DL/AIVbop80u4uWPYqf2BoX/QFtP/AZf8KP7B0L/oC2n/gOv+FW6KOaXcXLHsVP7B0L/oC2&#10;n/gOv+FH9g6F/wBAW0/8B1/wq3RRzS7j5Y9ip/YOhf8AQFtP/Adf8KP7A0L/AKAtp/4DL/hVuijm&#10;l3Dlj2Kn9g6F/wBAW0/8B1/wo/sHQv8AoC2n/gOv+FW6KOaXcOWPYrx6VpcOPJ0y3Xa2V2wqMH16&#10;VYooqbt7jD3xRRRQAYHpRgelFFABgdcUYx0FFFABgelGB6UUUAGB6UYHpRRQAUUUUAFFFFABRRRQ&#10;AUUUUAFFFFABSFFbqtLRQBDJY2kv+st1P/AarzeG9En/ANdpsLfWMVeooAyn8EeE5Dl9Bt2+sQpg&#10;8BeDl6eHrX/vyK2KKAMyLwd4YhP7rRbdf+2YqzFoulQ8RWMa/RRVqigBiW8EYwkSj8KfgelFFABR&#10;RRQAUUUUAFFFFABRRRQAUUUUAFFFFABRRRQAUUUUAFFFFABRRRQB4f8AtDf8J3/wvzwGvw2i0ptX&#10;NnqIt11ppBb48n5t3lgtnbnHHXGa4vxb8HfGfw3n+GfgvR/GVva+ILzxJqd5NqsdiJoYriWNWYLG&#10;2MqB8ozj1x2r6ZuNC0W81S31u80a1lvbNWFpeSW6tLCGGGCMRlcjg4PNJfaDomrXtrqeqaLa3FxY&#10;uz2M9xbq727EYJQkZQkdSMVPL+YPX7j5F1QXEfwkm1bxRBNNq2kfFaO4+InzBkOGdfMCqoAiyUwA&#10;PQ/T0r4g+MfCPxR+PXw/svhX4j0/VrrTxd3d5daZdLLHbW5hKAOyEhSWI+UnPsM17WnhLwtHJfTp&#10;4Z09ZNU/5CTrZx5u+MfvTj95xx82eKh8MeBPBHgsSr4P8G6TpP2jHn/2Zp0dv5mOm7YozjPf1qt9&#10;H6/hYPT0/G54t+yh8UPhj4P+EVr4H8Y+JtP0/X7XVprW/wBKvJh9qkujNjIj+8+SR8wBA7ng45n9&#10;k7X006z1Cz1747aHZ6S2r6n9o8GzQwfa5vvZkV9/m4/iwFPCmvo6T4feAp/EQ8YS+BtHbVlbcuqN&#10;psRuAQMA+Zt3dOOtVrL4TfCzTdXXxBp3wy8P298sjSLfQaLAswc5y28JuycnJzzmlb3rvtYOll3v&#10;+f8AmfOnh/WNQ8KXcvwY+D/xPsvGnh/XPDmpSaTa2rI93oz+VlFZ1OVDFgAG2nOflB5I3xM+Fl1+&#10;w7b/AA7stbsW1640+Owj0FJlN39t80DcYvvD5vm3EY988V9KeH/APgXwleT6h4V8F6Tpc1z/AMfM&#10;2n6bFC83OfmKKC3JzzTYfhx8O4PEbeLofAWix6sZGc6oulxC4LEYLebt3ZIOCc9KXLpZ/MOt18j5&#10;w+JeuaX8ItUuviT8Ovixpsfia1t7Cx8V+CdQxIdSkSOFQEjbD52MMsgI4OCGDV0/7WWpaifGXwx1&#10;aHxZa+Fblr65f+1NTjRo7FjFGcuJCqnHTkjmvarvwD4G1HxBH4t1DwVpM+qw7fI1KbTYmuI9v3ds&#10;hXcMdsHipPEvgjwX40iig8Y+ENL1ZLdi0Kalp8c4jY9SodTgn2p66etw/wAjxf8AaB1N9W/Zx0O4&#10;n+IGn+KJl8UWCza5paxrDcsLg5wsTMq4+6QCeRWh8QfFPhnwh+1x4b1fxZ4isdLtP+ERuk+1ajeJ&#10;DHuMvA3OQM16pF8PPAMOhx+GIPA+jx6bDMJodPTTYhAkgO4OI9u0NnnOM55pviT4c/D/AMZ3Ed34&#10;w8C6Lqs0KbIpdS0uKdkXOdoLqSBnsKf27+f6WFvG39b3NWxvrPU7KHUdOu4ri3uI1khnhkDpIhGQ&#10;ysOCCOQRwalqOys7PTrOLT9OtI7e3gjWOGGGMKkagYCqBwABwAOlSUDCiiigAooooAKKKKACiiig&#10;AooooA5/4p/8k91b/r1P8xXz/peo3WkalBqlk+2a3lWSNvcGvoD4p/8AJPdW/wCvU/zFfO55oA+m&#10;vDet23iPQ7XW7QjZcRBsDse4/A1eryf9nfxe0cs/g69l+V8zWe7sf4l/Hg/n616xQAUUUUAFFFFA&#10;BRRQTjmgD4//AOCyV8tj8CfCzycbvGEa/wDkvNXyGfEKzeFI4t/8A719Wf8ABb22nv8A9m3w7Z2s&#10;hjkk8XJ5b/3WFvMR+tfnz4L+JMupWC+H9aRrXUYBtmt5ON2P4lqomcviPefge6yaxGxHG6vvf4B2&#10;VnPpKiWJT8o6ivz6+Bd0BqEbZ/iFfefwB1RV0tFD/wAIqnsZx+JHofjDwF4b1G0b7Tp0LZX+KMGv&#10;nr4sfBXwUxkk/wCEds93P3rcGvorWtTVrUjf/DXjvxNvFZJMNWZtI+UfHngXQ9FkkNt4Y0/5en+i&#10;ivM9Y1q50ubZaeG9LX/t1Fe2fE+TcZcHPNeIeKMfaSTWmhndne/Bua617Uo0vbGzVWYf6u1AxX2n&#10;8HPhz4aGnRTNp0JYgfN5Yr4l+Cd4YNSjYH+IV9r/AAe8QKNNjTzOwqWVE7TxT4f0jT7BlgtVUDpg&#10;V4d8SkgW3uNi/wADfyr2HxnrKva48zsa8T+IF35sFxlv4TSRUjwr4ggC0bHpXz1qTInxU0NnbA/t&#10;q3/9GivoT4jyxwWEksrqqqpJZjXzvHcC5+LWg66oBtrTXLdl3DiWTzBge/r+FV0M/tH7faLgaRag&#10;f8+6f+girVV9IdpNKtpGHLW6E4+gqxUGwUUUUAFFFFABRRRQAV5r+0l/yBNN/wCvp/8A0GvSq81/&#10;aS/5Amm/9fT/APoNAHB/C/xcfB/i23vZm/0aY+Tdeyk/e/A8/nX0KjBl3KcjsQetfLFe7/BTxcPE&#10;vhNbO4m3XVhiKYHqV/hb8uPqKAOxooooAKKKKACiiigAooooAKKKKACiiigAooooAKKDnsKAT3FA&#10;BRRRQAUUUUAFFFFABRRRQAUUUUAFFFFABRRRQAUUUUAFFFFABRRRQAUUUUAFFFFABRRRQAUUUUAF&#10;FFFABRRRQAUUUUAFFFFABRRRQAUUUUAFFFFABRRRQAUUUUAFFFFABRRRQAUUUUAFFFFABRRRQAUU&#10;UUAFFFFABRRRQAUUUUAFFFFABRRRQAUUUUAFFFFABRRRQAUUUUAcf8Sviofh/fWtmNK+0faYmfd5&#10;mMYOK5r/AIaTf/oWR/3+qt+0n/yGtM/69X/9CrzWgD1P/hpN/wDoWR/3+o/4aTf/AKFkf9/q8soo&#10;A9E8U/HdvEnh670L+wBH9qi2eZ5udted0UUAWtF1i70DVbfWbFsS28odff2/HpX0loOsWfiDR7fW&#10;bBv3VxEHX29R9Qa+YzntXq37PHi8Mtx4NvJfmXM1pu7j+Jf6/n6UAepUUUUAFFFFABRRSOcKSaAP&#10;kP8A4LGW0d/8C/DNqT18XRn/AMgS18NeNvgXovivRbfU2l+y3yoPLuk4ycdc9jX2J/wVr8aw3Phv&#10;wv4U3/MviB5vwEWP614BqTQTeC4w2P8AViqWxnLc8s8B+L/HnwV1SOLxtoE2oaarALqFmuXC+47/&#10;AFFfcH7L/wC0Z8KvGenJFoPjezMy4DW1xMI5Af7u1sZNfNvwpt21G6/si/Rbq1c48mYZA+npXqF7&#10;/wAE6vDvxJth4g8GMtjfKu5NpKMD7MuP1qtSVZs+ttT1wva538FflOeteY/EHUvMSTLetfOd/wDs&#10;7ftxfBPdH4O8d648CdPMlF2NvphsmsDVPjF+1/oqta+ItBtb5hwzX1i8ZP5VJZ1fxGmLeYc+teM+&#10;Jm/0jcfWtLWfij8YNZUpf+DbBWb73luR/OuavrP4naxJvj8O26/9tKq5Fjs/hffG3vozu719UfCf&#10;xb5VnGpk9P4q+PfC3g/44JMp0zQbPdnqVYmvUvCfww/aw1yNYNO16axjbhhb2v8AU1OhUT6Y8YeN&#10;bC0sfP1PUYbeP/npNKFH5mvB/iR+0V4LjabSfDTTazeNlfLs1JVT7t0xWhpn7DXjDWD/AGj8TPFN&#10;9dqeWhuLpmU/8B6Cti6+EPhL4c6bJB4f0WFZI4ztmdBkYFCGfP8A4m0jxj4uh/tfxzMNPsV+aOxj&#10;7+x/vGvJtZuoj8TdBCx+RZ2erQmKP/toMsfevoX4gwvNA01zIWbaevavmv4i3AsfEUF0D/q7hW/J&#10;qfmR1P3N0CRZdDs5EOQ1rGR/3yKt1yPwV8UJ4p+Hej6kjZ3abB/6LWuuqDYKKKKACvNde/aAbRdc&#10;vNH/AOEeEn2W6kh3+d97axGf0r0qvm3x3/yO+sf9hS4/9GNQB3v/AA0m/wD0LI/7/Uf8NJv/ANCy&#10;P+/1eWUUAep/8NJv/wBCyP8Av9XNfEj4pt8QLK2szpP2f7PKX3eZndkYrkaKAAHPSuk+FHis+EfF&#10;8N1PLtt7j9zcegU9D+Brm6KAPqgHIyDRXIfBjxcfE/hGOC6lLXVjiGbceWUfdb8v5V19ABRRRQAU&#10;UUUAcb8TPi7b/DnxFoGgTeGb6/8A7cvUt/Ns4iwtt0sce98DoDID24BPauyByM1yvxC+Lvw/+Geq&#10;aVpvjXUJLebVpWj09hYySKWXG7LKpCBQdxJIAUMegNdUpJGTQAUUUUAGaKjujMttI1sqmQITGH+7&#10;uxxn2zXnfwC+Nw+LD6lpl94x8C6jqGktsv7bwb4mj1D7O/myAeYqktF8oQYYA7w46AUAekUUA5oo&#10;AKKM0UAFFFFABRRRQAUUUUAFFFFABRRRQAUUUUAFFFFABRRRQAUUUUAFFFFABRRRQAUUUUAFGcVi&#10;ePPiD4U+G+gSeJPFurR2tvHwu4/M7f3VHc18lfFz/gpVqeoXM2kfC3SPLjX5ftMhGfz/AMKaTZMp&#10;KO59k3up6dp0Zlv72KFV5JkkArmtX+Nvwy0Xet14rt2ZBlljfdX53eIfjn8WvHdw0+u+MbgB+scD&#10;EAfnVCCO4vW8y/uJLhs53TSFv5mr9mR7Tsfeus/tifBvSl3Q63HOw+8kcy7h+Gc1z1/+3d8OYsDS&#10;rdp/UFZBj/xyvkXTLBSFAjGPpW1Z6YJACq0/ZoXtJH0fN+3rpuf9F8Js3/Am5/Sn2n7dVtK2JvCW&#10;1fXzG/8Aia+f7bRSTytaVpoRIAEdPkiHPI+h9M/bR8J3JI1DSjF/d2lz/wCyVu6X+1X8PL5fMnEs&#10;PfG9ST+Gc/pXzXb6Co5Iq9Fo6Dkx1PJEfPI+ptP+PHwuvyqP4mjt2bot0pj/AFPFdNp2t6Pq8Qm0&#10;vU4LhT0aGUN/KvjyDSYwu3yvrt71PZaPd6fN9r0TVLrT5g25ZLOYpg/QcGlyj9ofY2aK+bfDX7Q/&#10;xa8Abf8AhJrJfEulp/rGjUR3ca+o7PgfjXufw4+JfhD4qeHI/E/g3U1uLdjtkQ8SQuOqOvVSKmzR&#10;alc36KKKQwooooAKKKKACiiigAooooAKKKKACiiigAooooAKKKKACiiigAooooAKKKKACiiigAoo&#10;ooAKKKKACiiigAooooAKKKKACiiigDyH9pP/AJDWmf8AXq//AKFXmtelftJ/8hrTP+vV/wD0KvNa&#10;ACiiigAooooAKueH9aufDut2utWhPmW8wcY7juPxGRVOigD6g0jU7bWdLt9Vs33RXESujexFWK8x&#10;/Z68XGe0m8H3cvzQ5ltd390/eH58/jXp1ABRRRQAU2YExsPanUMMjFAH50/8FZ9L1WDWdB1wIRa2&#10;+oETNjoGXA/UV4ePERl8LRw+Z/Div0Q/bK/Z9sfjN8P7zSpLbc7RNsOOhr8v/Fmm+KfhNrr+AvHd&#10;u0LwuUtbxxhJ1HQE9mx+dVEmR6x8DJQ2rxuCPvCvvz9n2dP7KQH+6K/PT4GXO3UI2PqDX3j8AtXV&#10;dLjwewqjFfEeveI47WSzIZR92vD/AIo6fbJ5jRoo69VB/pXrWtasptWz/drx/wCJl4ZUkFZm0j59&#10;+Iur6zpjyfYr1V2nj90v+FeR6/8AFL4g2lxstdfZRn+GNeP0r1D4myljJg9zXiXic/6SeK0Mz1X4&#10;K+NPFmsapGNV1+aYFhw2B/Svtj4P/ZG0uNmXPA+9XwL8F7zyNRjY/wB4V9p/B/xGo02JfM7CpkVE&#10;9H8aywRWTCNVrwP4mTbre55/gavWfGOvK1r1/hrxjx/eebb3HH8JoiOR4b8Qv+PRsV8z/EHSp9b8&#10;T22jwIzNdXaxKF6klu30619IfFfVdO0PSJL/AFa7WCFeNzdW9gO5qn+xn+zNrvxi+JkHxO8QaRJD&#10;ptrJnToJl56/fPuf0p/ZEl7x+gX7Kul3Ok/CrSbG6zuis40+bvhQK9QrJ8I6JDoOkQ2EKhVSMLx7&#10;VrVBoFFFFABXzb47/wCR31j/ALClx/6MavpKvm3x3/yO+sf9hS4/9GNQBk0UUUAFFFFABRRRQB0/&#10;wk8YSeEfF8LzSf6LeYhuge2ejfgf0Jr6BUgrkHPvXyvXvvwe8YDxX4SjSeTN1Z4huM9TgfK34j9Q&#10;aAOrooooAKKKKAMrxDb+Drq8s4vE9rp8s3nA6et9GjMJAwIMe4fe3bcY5zitVTxxXJ/ED4O+FPiT&#10;r+i+IfEk995mg3S3FjDb3XlxmRZI5AzDHJDRr3HBI6E1pTeP/Clt4mHg2bWY/wC0yqsLTa24qSAG&#10;6Yx8w57ZoA2qKM0A56UANlz5bc/w1+KP/Brx8Gfin8Bv2ov2sPFfxk+HWreF9M1LXopNOvtasWt4&#10;p4/t12dyMwAIwynj1Ffte/KN9K+Uf2Z5rSM/FO71XT0vre1s5Z3tZmO2Ty2mcKcdASorjxGKlRxV&#10;Kkl8d/lZXOWtiJUsRTppfFf8EfUOneI9B1XT/wC1tN1m3uLX/n4jmDJ+f41chmiuI/MhkVlyRuVs&#10;8g4P61+X/wCwP/wWTj/aW/4I/wDxg/b51r9mPRdEh+G+oXyr4P0nUZDBfi2traYMXYZUky4/4CK7&#10;T9nn/gr98FvjH/wSKt/+CmPxrstT+FfhGw8US2mo22gM19NGft4sk9C2+WVSfTrXYdR92/Enxbrn&#10;g3w62teH/ClxrM6zKn2K3Yhip/izg9PfisTxF8VfGejeGNH1uz+FV9dXOo37wXlnFNk2caswErMo&#10;IwQARnH3q+J/+Cq37SukfFT/AIN7vHn7S37PHxQ16Wy1jwPZ33h/xR5j2V/JG17CPMJjIaNiMg4P&#10;Svgn4xfG74z2v/Bnn4N+KVp8XfFEfieXxfapN4ij164W/dTrc6lTcB/MI2gLjd0GKAP3yk8aaFpe&#10;l2994o1K20tprfzWju7hV2ADLc9Djua2NwPIPWvyD/bU/wCCp3i7/gnH/wAEcf2VfjHJ8G9E+JWo&#10;eNvB+i6fqY8YXkrN/wAguKZpS4yzszLzu6981+pEXxaljfwzYf8ACFapdy6/p8dxJcWNvut7PMYf&#10;Ejk8d8fT3oA7SigHPNFABRRRQAUUUUAFFFFABRRRQAUUUUAFFFFABRRRQAUUUUAFFFFABRRRQB+f&#10;/wDwUu+IPijV/jQfAY1Fl0/TreFUhjbGN6B2J9zux9BXgemWgjCoi4GOlen/ALcMzv8At1+ItKug&#10;0lpNaWLMo6o32aPkf1FYUPgCZ33aRcRz/wDTPf8AN/n61rFpIwlFt3M3S7QkggV0Wm2WTgCo7XQr&#10;2yfyru0kjb/aXFb2l2AA+7Vkk2nWWNoxW/punk4ylM0vTwduVrotNsAB92gYWGlg9V7d61LfTgvC&#10;qKntLcHgCtWztBt5WpAz49MJ5Aq1Fpbd1rVislPQVZisPVaLlGTFpoHQVYisMHpWtHYKOoqZLNFG&#10;79akZmxWDGs34KXVx4K/axj0Xw9c+Xa67ozSatZq2EMik7ZMf3qp/FD4w+F/hppMt3d3MZmC/IrN&#10;3+g5NeB/sdfG3Xfit+33o8tzIy2gguSqN96Rtn3m+g6DtQ9hrc/TIZ70UUVmaBRRRQAUUUUAFFFF&#10;ABRRRQAUUUUAFFFFABRRRQAUUUUAFFFFABRRRQAUUUUAFFFFABRRRQAUUUUAFFFFABRRRQAUUUUA&#10;FFFFAHkP7Sf/ACGtM/69X/8AQq81r0r9pP8A5DWmf9er/wDoVea0AFFFFABRRRQAUUUUAX/C+v3f&#10;hfXrXXbP71vKGZf7691/EZFfSWmaja6tYQ6lZSbop41eNvYivmvw1od34m1620KyU+ZcShd3ZV7t&#10;+Aya+k9K0y10fTbfS7JNsVvGEjHsBQBYooooAKKKKAIbuzivIvLlTjuK8E/aX/Yx8DfGnSpo73SY&#10;vOZTtk2DINfQNIyhhtZaAPyn8Tfsw/Hf9mbWXvfDOlf27o8blvsdwSHC+iv1AHpXsvwF/bH+Ediq&#10;6J451K48L3yssfk61CVWWT0RgCCPrX29rfg7RddiaK9s0cN/eWvJfiV+xV8K/HcUn9oeHLdmbv5Y&#10;quZk8sdyZPGGla/aA6DrVnf7o92LG7SY4PfCE4rz34hXcoWTzkZT/tLiuL1v/gmJa+Hbie8+GXiP&#10;UtDll+82l3skP/oBArmrn9kP9q/wnE1v4f8Ai9qdwp+6dQKzn/x4GkFjmviLNv8AMNeM+JiTc5Pr&#10;Xq2v/srftq3xZbrxvDLnv/ZaDNczefsN/tZalJmXxPGv+7YLVcxHJIzfhle+RexnPevqT4U+I7mO&#10;xRtjbQuWbacCvCPCn7Bf7UVtN/pHjllXv5dmin88Gu+8M/8ABOT4r6hc+f4h+KOuFH4khj1B0Q/g&#10;pFJscYs9H+JHx1+G3g/Tlu/FnxA0uzjdtq/6WsjFvTahJH5V4j4l/aJ174g3MmhfBP4c32pSSM0Z&#10;1LUIzHCno6jq4+or3L4b/wDBMP4WeGpxf6lpSXE5bLSTDexP1PNe+eB/2ffAngyFI9M0SGPb/dQU&#10;rlcp8c/BX9gjxt8Qtdh8a/G/UpL2ZWDx2hXEMPfCr0AzX2x8N/hboHgLSYtO0iwjjWNcDauK6a00&#10;61s4hFDEqj2FWKRQABRtAooooAKKKKACvm3x3/yO+sf9hS4/9GNX0lXzb47/AOR31j/sKXH/AKMa&#10;gDJooooAKKKKACiiigAPSuq+D3i4eFPF0SXMu21vMQzlui5Pyn8D+hrla6j4SeER4t8XQx3MO61t&#10;f31xkcHB4U/U/pQB9AUUYxRQAUUUUAcH8QvhnN8V9X0fXrPxfqejrot5LmG1Gw3DLMB83P3cxkr2&#10;OQfavgT9vH/grb+0Z+zT/wAFu/gj/wAE+vAvhnwtN4P+Ilrpr61qGoac76hF9oubiNxFIHAUYiXG&#10;VPNfoL48034p2msaO/wtuNPisf7QVtatbpQPMje4R5XU4JB2Gbp1ZhXz7+0T8Lfhj4g/b88B+Pdf&#10;+HGgX2u2ENoLHWrzR4Jbu2xLKQI5mUumCSRgjBJ9a5cZio4SmpNXu0vvOfFYhYaCk1e7S+8+hbDW&#10;fim/j2XStR0LS49D+0SLDdR3hNx5QjBRyvTLOSNuMADOegp/hf4p6H4q8VXHhG10vW7W5t7JrqST&#10;UNLeGExiUxfLIflJLAkLnO3nGCM/nPa/sd/HxP8Ag6Dn/bLaG0/4QBvhv9gD/wBqr53n/wBlLD/q&#10;M7sb++MY5o/4JuftBf8ABTX4o/8ABY79oL4MftQax4mufgnpNjqi+A7XVPDtvb2SkX0EcQinSFZJ&#10;P3LSAbnbIyeSM1rGtRlopLe2/Xt6mka1OW0lvb59j9P2UMjbbg9M8Gvlz9kywg1XV/iZpd3kw3Fv&#10;JFMqnGVZpgR+Rrz/AP4JAf8ABRb9nL9tvxj8XPhz8APgb4p8G/8ACs9Vt9L1ZvEF8s0V83mXMSvC&#10;BK+BmBiScE7h6cej/seceJviMf8AZb/0OavKzJ2xtBr+9+R52O/3uj/29+R4x+w/+xB+zT8A/wDg&#10;mn8TvgF8Pfh2i+EdevrybWNG1C6kuo7ppLeFHDeYScFUUYzjirtj+yR+zXL/AMEkNS/Z1/4U1oa+&#10;BpteE0vheO0C2jSDU45g2wd/MUN9RXpvwH4/Y08bD/ptP/6Ljqvpv/KPi+/7C/8A7fJXmOvXlSUn&#10;N/wpPd79zzvbVpU03J/w5Pfr3Ob/AGgf2O/hl8WP+CMl9+yFohk8K+F77wfa2Nsuiwp/oMKXEcgE&#10;auCOq459a8N8T/8ABL34O6j/AMEG/Dv7BniTxx4guvDWm69Fcrq0DQw3kjLqMs4B+Qpjc+OnQV9m&#10;awf+MDI/+wFD/wCjFri/Eh/4wA04/wDUST/0pat6mLxNONoyf8JS+empvUxNenGyl/y7v89NT4v/&#10;AOC2P/BMXxz+0x/wTI/Zz/Z1+BPi/TbKD4f/AGOOO48TTuGmtotOEKcxRnL8DPAFZP8AwX3/AGwP&#10;2sP2U/2zv2L/AIS/Az49+IvCuj+KrqG08WaboeoNDBqirqGnQkSqPvjY8i89mNfdX7Tp/wCMZfh9&#10;/wBe8P8A6T1zv/BQD9nT4CfGj44fBnxd8W/hBoPiPVPD0iyaFfatZ+bJYN9ptn3RHPyncit9VFdM&#10;cznRlN1NVFQ23vI3jmEqUpOpqko+up9mIAUUm4boKf5Tf89mr4Y/4Kgf8FFv2eP2GP2l/hD4M+Kn&#10;wV+IXiTW/iFeQW2j6h4P1Z4LSy8u+gCfaoxPGrqJWR8FWyqkHIJU/ZF548uLLW/7ETwXrEy/2pFZ&#10;/a4rYGLa8PmmfOf9Uv3GbqGGMd6909g3/LJ/5bNR5Tf89mpwAB4NLQAzym/57NR5Tf8APZqfmigA&#10;HAxRRRQAUUUUAFFFFABRRRQAUUUUAFFFFABRRRQAUUUUAfmf+3DfQ2v7euveYf8Alzsf/SaOuF8b&#10;a48GoxT6bdSRSLjDxsQaz/8AgqR401jwL+394h1q2sJrqyWxsBeRwrl4x9mj/eKO47EVwekfEvR/&#10;HXl3ui6rHcJxuCt8yezDqD9a0M3ofV/wC8Q33iiCPT/Eqx3kbALulUbvzr6GsP2UPC3ifTl1DSr/&#10;AOyyOudrR8D8q+X/ANmvUFilhJbvX3H8OdeRdFhBf+Ad6GTH4rHket/sw+JfDpZ7TUrOZV6ZcqT+&#10;lc3e+HdR0BiL5IV2/wDTwK+gfGOsI8LYavBPipdh1k4Hep5mU4xRmjxj4Y04/wDEw1a2jx/euFqW&#10;H4w/DCJ9s3jGxVvT7QK+fviPh5JOK8ruAq6luA/iFUTzH354Y8W+EPEjiPSPEFvOx4+Rq9C0b4dS&#10;ahAtyb6MKR2r5B/Z01sWVxCMgdK+xPBXiyN9MQGT+H1qXcqNir4h0TTfDMBfb5zBc/NwK8b+LHj/&#10;AMRRWZi064W1Uybf3K84+teqfEHxAk6MgYdPWvCPiZcCaDr/AMtP6GhAzwr4wXVzeebPd3DySMpy&#10;0jEk1n/8E1v+T5dFOP8Al2uP/QKd8a9Z0vRLGS51W+jhUr8u9uW9gOp/Cs3/AIJg6p/aH7d+i3U8&#10;LxwyWNz9kiJwx+TmRh6egquhK+I/Xyihc460VmbBRRRQAUUUUAFFFFABRRRQAUUUUAFFFFABRRRQ&#10;AUUUUAFFFFABRRRQAUUUUAFFFFABRRRQAUUUUAFFFFABRRRQAUUUUAFFFFAHkP7Sf/Ia0z/r1f8A&#10;9CrzWvSv2k/+Q1pn/Xq//oVea0AFFFFABRRRQAUZ5xRVvQtHuvEGsW2i2a5kuJgi+3qfwHNAHpf7&#10;PHhIpDP4xu4vv5htcjt/Ew/Hj8DXqVVdF0m10PSbfSLOPbHbxKiD6d6tUAFFFFABRRRQAUE460UH&#10;pQAAg9KQkd1r50tdJ+KvxL+KXxHXQfjTr+kyeGdQh/saxguA1ozGMvtkQjlcrjAI6nrU2s/Gvx98&#10;S/gL4LsfCusPp3ijxhefZmurNtjRLAGaaVcdM7VBxwA5pX91P0/EOtvX8D6EKRt1TNMaztXPzW6/&#10;lXzp4r8R+MvHH7K1v8X9N+KOvaTrHh/TJINQt9Ougi3N1HKInabjJOV3cEfeq54vt/iT4b+Gfh3w&#10;B4S+LHiC+8ReM7pbmPUtQvA01rCluJJFjKgYTdsHr855pOVroN7ef6Hvh0zTzybSP/vmgaVpoPFk&#10;n/fNfPfjv4ueNvE/7IXh3xV4a8UXena5ealZ6dfXtvIVlWYOYpMnqMsuT9ai8QfG7xtrn7PejaBo&#10;viWe18WXWoT6bqN5DL++ha0DPPJ6glEVv+2g9aqWl/IFrbz/AAPotdOsU+7aoP8AgNOS3t1+5EBX&#10;z3f/ABE+I2v/ALOvgHw14d8WXcfinxgyxf2msx89Y41aSWXd/wABRT7NWP8AEH426/qPwG8AeIr3&#10;4h6noLT64uneKNT0+VlmTyiY5mOAST8u/GD1HFLm39bf194Lp6f1+R9QBQvQUZr5TsL/AOJniz4W&#10;eL/GehfHDxZJoXhqSWTwvrXm+TJqoKgyLLuUM6IygKcLyzDtgXfG9z8Sfh38LfCPiK/+LXjO40TX&#10;ngufFOuQsJrjTEeFWQRkL8kZduSQc8DkkAv18vxD+vuPp8HPSiuX+Dd9aX/w20u7sfHreJoXibyd&#10;bkHz3Kb227/9sDCtkA5U5APFdQAB0oejsJO6uFFFFAwooooAK+bfHf8AyO+sf9hS4/8ARjV9JV82&#10;+O/+R31j/sKXH/oxqAMmiiigAooooAKKKKAA+9e9fBrwcPC3hKOe4j23V9iab1VcfKv4D9Sa8q+F&#10;PhBvF/i2GCWPNrbfvro/7IPC/icD6Z9K+glAVQqrgDgD0oAWiiigAooooA5P4j+K/iH4cv8ATYfB&#10;XgVdYguJcX0pm2+Qu9B+OVLfQjnivFfjkSf20fB2V/5ZW3/oySvefiL490X4a+GX8WeIC/2WO6t4&#10;W8sZYNLMkSkDq2C4OACSBwCa+Uv2mviZquh/8FGfh74Lt9OgkhvILMvM2dy7pZhxzjtXj51KMcPB&#10;v+eP5njZ5Xp4fDQlPrOK+9noUX/KQOQ7f+YH/wC0BWf+zsz/APDWnjnk48u549P36VTg+IGit/wU&#10;6k8A+TcfbB4d83ftHl4+zA9c9fwrP/ZZ+IvhvxB+2x8RPC2nSTm7s4rvzlkh2qMXCA4Oeea8mM4/&#10;WYWf/L6S+fKedHEYd4iKUl/Gkvnbb1NL9gHwj4S8MeL/AIi3HhrwppunSXWqh7uTT7COFp282Y5c&#10;oo3HJPJz1o/Y8JPiX4i8fwt/6HNVf/gnx468M+L/ABf8SLfQL15Ws9UCz7oWXafNn9Rz0Nee/wDB&#10;N3xr4m1vx38ZU1rVJLpLMN9njk6J+9uP8BWdGrHlwt9bup+CZjHHUU8Ir35nUs/RM7z4EMT+xr42&#10;wP8Altcf+io6r6cSP+CfF4D/ANBfn/wOSuK/Zg+LGta9/wAE7fiV4zl022iuLKe6EcS7tjYhiPOT&#10;nvWbB8UPE2o/8EjtT8dWzQ2t8viAIphTKgf2pGnRs9qx9tD2EX/05m/xOf8AtDDrDxau/wBzKXyR&#10;7b8RPEkHhL/gndJ4gurZ5I7fQISyRnk/vVFeX+Lfi3plp/wTB0v4gNpUxt5NYjQQ7hu/4/GXP5iu&#10;g8e6rfa7/wAEj/7W1OXzLi48K27StgDJ85fSvJfHIx/wRs0UY/5j0f8A6XvRiq0lJ2/6B7/ijnx2&#10;OrKT9m9Pq3MvW6PSv2r/AIneG9E/ZE+GHiTW5JLeG+tbdoV2bjza5wce1dd+1pf2i/Ez4WtJcxp5&#10;iqYw8gUt++t/WvC/2+Rn9g74Mf8AXra/+kYre/4KOuy/H74BqpPO3Iz/ANPVnWeKryjGtfoqX4tG&#10;eKzKrSjXcleyo+XxNXPXP24LCwvPip4AmvdOt5mS7Xy2mgViv+kRdCRxXnn7Qvwv/al1n/gr/wDC&#10;/wCJfg39q3VNF+G1h4bgi174ZQxk2+qzhr7dMxxwTvh/78itP/gpH8TdV8EfG74W6VYadbzJfX0a&#10;yNMTlf8ASoRxg+9d18Vtc0a2/b08E6PdatbpdzaPG0dq0oEjjdc8gdT0P5V6ksVUo4ytyOz56afo&#10;0e8sdGGNrxg7NTpp/NeZn+EP27/2W7//AIKS65+xnp/i7xZP8TE0p2m0e40yYaVbxpbxXDmObPl7&#10;jGqHpnOQOpr3nwb448XeIvF+taDrfw8vNLs9NmKWOpXEimO/G9huTB4G0A8/3q8M8PWemj/gofqF&#10;4LK2+0GxlzKIl8w/6MnfGelc9+yB8HNG8F/tzfFb4g2Pi7xVeXGsXN201jq3ia5urKDddF/3FvI5&#10;jhA6DYBgcdK9ajmVOcuWSteTivVHrU8whOXK1b3nFfI9w+Hnx98HeOPjh4k+FOkfGHwdq19otqrz&#10;eG9I1NJNTsmWTbK1xGGJRRviXp9489RXZeEfiDonjWG5n0mG6jWzZVn+1wGPaSM9/bn8a+KP2Kf2&#10;Hv2ffgv/AMFTvjJ+1J4E0u/j8X+MNNvIdcuJ9UeSF0ku7WVtsROE+aJOn9a2P+CfPiD9u3V9Q+Mk&#10;H7ZHxe8M/EHR4fN/4RLRNB8Ppp7QQ7pwYJXCjeWQRpuOcYJraljsPVtZ2u2lfutzanjMPVtZ7tpX&#10;8tz7Wt723vIvPtJVlQkgPG4YHHXkU3Ubq5tbGa4tbFp5EjJjhVgC59M+9fLP7Bv7YGufEX9kvxJ8&#10;W/jx+z3H+zzp/hPXrm2az8R+LLa/hS0WOGZr57hQqRozzOmG5BTPcVp/tDeN/EX7S3/BM74ian+y&#10;1+0HoOveItU8G6laeH/HHhTVFS0jvwrBWSaEvsKHAJBJBGfauhVabp86atvfodHtKbhzp6d+h7/p&#10;njL/AIpZvE/i7SZNDWN5BcQ30i5iVZGQMSOMMAGHswrUsdStNSsotR0+VZoJow8M0bZV1PQj2r8y&#10;/wBmvUP+Cm37KX/BCz7cmp6N8TPjtp/iK58mTxRrBvLW7t5dUxteaYx52QMcAkYIAGa9a8X/APBS&#10;OH9kf/gmH8Pv2oP+Ckuman4Z1rXLi303XrD4Z2Iuvs97J57rHGFkwIjHCcsHOCRipp4ijUtyyTur&#10;79O/oTCtRqW5ZJ3V/l3PuDef+eZo3t/zzNeF/G39rH4c/D3wl4F8UX/7Tfw/+H9r4ut4rjTV+I2s&#10;W9jPqcUkcTosCzSrmQBxuUBjlgMjrXukcqSoskTblYZVl7j1rY0AyEdUNG9v+eZrwj9oz9t39mD9&#10;lf8AaE8EeAPj7+0nZ+F9S8dWj2Phfwnd6dcynVbk3EarKkkUbLGQzeX85AO72rvdb+KzaV8bdP8A&#10;ho/jTwXbw3lmJP7JvNcCazK+JT+6tifnQ7VIOOiv6cAHdb2zkRmnCsbTfH/hXV/FN14MsNQaTUbO&#10;NnuIfs8m1ApQHL7dufnXAzkgkjIBxs5oAKKKKACiiigAooooA/MP9vfw3Ya/+3hr0d1GpP2KyGcf&#10;9O0deB/E39nLwnY6yusaMLrSbxjlb3SpCjKfdR1H6e1e5/t8+KINJ/b+8QWcj7XFjYsue4+zR8iu&#10;B8WeI49TuowGzyKtGbMz4X65+0/8NGju/D1tpfjKxjwRFOptrnHpuTIz9Vr6G8C/8FONK8I2yaZ8&#10;W/gf4w0GSP5ZLi1tVu4s+o2ENj6iqX7NtrZXE0PnRK34V9l+GvhV8OfFPh+OPXfDNnc7l/5bW6t/&#10;MUMmPxHzmP8AgpD+yv4oh8tfiiLGZh/x76lZTQsPrlcfrXMeLv2kvgn4ihZtK+K+hzbui/2igP5E&#10;17z8Sv2KP2ddWjkkl+Hunqx5+SHb/KvnX4k/sS/AnS3kks/BVqCKSLPMfHHxA8FXbP8AZvF2nSZ/&#10;u3iHP615vf8AizwyLwt/b9n1H/Lwv+Ndh4r+A/wy8PyMLfwVbNt/vSH/AArkx4Z8EW94II/h3p/3&#10;urMTVEaHdfDb41+AfDkiyXvjXT48f9PAJr2nQ/27vglodktu3jKS6kUY8mxs5ZGP5Lj9a4b4F/BL&#10;4Y+KLiP+0/BWmpuI+7HX1x8Pv2Wvgjp9jHNB4OsdwHXyRUMqKPm3xB+21L4qZofh98H/ABRqzNwk&#10;tzbi2jz77jnH4Vwvi7xR+0x42izeW2l+E7V2+7Cpubjp/eYYH4LX2z4v8A+C9Bt2i0rR4IlHaOMD&#10;FeI/E+0s4rfEMCr++7D2NMGfJPij4Xx2Dyatq15dapfty19qkhkI+ingf54rqv8AgmZYpb/tzaNI&#10;7F5Db3G6Rup+StP4qgCCTj+Gqf8AwTUPmft1aNCiszLZ3LttH3V2dT6CmSviP1soooqDYKKKKACi&#10;iigAooooAKKKKACiiigAooooAKKKKACiiigAooooAKKKKACiiigAooooAKKKKACiiigAooooAKKK&#10;KACiiigAoJx2oooA8h/aT/5DWmf9er/+hV5rXvHxK+FrfEC9tbsar9n+zxMm3y85yc1zX/DNj/8A&#10;QzD/AL80AeWUV6n/AMM2P/0Mw/780f8ADNj/APQzD/vzQB5ZRXonin4EN4b8PXeu/wBviT7LFv8A&#10;L8rG6vO6ADNepfs8eEgzT+MbuL1hs9w6f3m/p+dea6Rpd1reqW+kWSbpbiQIg+vf6V9J+HdEtPDm&#10;iW2iWQ/d28QXd/ePc/ieaALtFFFABRRRQAUUUUAFB5GKKKAPDdR+Bn7Q2meOvGOqfD7xj4YsNN8Y&#10;XcbXNxdx3El5axhNhMYACbsFuuRnHI605P2MfDOp6zoOh+MTDqnhPw54ea0srE3M0U8t48gZ53MZ&#10;XAIzgBvQdq9woott/XkB4fYfss+I/Dnw48ffCnwvrGnw6N4huPN8OW81xM32Ldt3pISpOPlABBYn&#10;HPJNXvEP7LVp8SfG+k3vxXFnqXh/RfDEdjY6bBdTxv8Aa8r5kpKbflIGB83OBkcV7FRRbW7/AKsH&#10;p/W3+R4L/wAMm+K9K8H6l8PPDWt6bDozeMrbV9Dt5riZmtbdDl4WJUnPYHJz3Oa0LP8AZW1Cw+MH&#10;iz4hW2tWv9n6xptyuk6e0kn+jXdxEqTSMMbQCV6rk4wMcCvaqKVvyt+Fg/r8bng2ifsdHXZPDOkf&#10;GKXT9V0Tw34aayhsLO7uIy940oZpdy7Dt2jHXk4yKg0n9kLxV4Y8QWtj4a1vTY/DWneOYNc0yxmu&#10;JmlghAHmRcqctwAMscgcnNfQFFNaf153D+v0PHv+GefGGn6b8RPCeha1pseieLQZ9HtXaRTZ3Tri&#10;UsAhARsA8Enjpya29a8FfHLRvBfh3Qfhl4j8OLNpukR2WqWuuWsslvOVjRfMRowHyCpwDgEMcjIF&#10;ejUUuXp6fgHn/WpxnwH+FMnwe+HkPhK71GO6umuJrq8lhj2xCWRyzLGv8KDoPpnvXZ0UUwSsFFFF&#10;ABRRRQAV82+O/wDkd9Y/7Clx/wCjGr6SrzXXv2f31rXLzWP+EhEf2q6km2eT93cxOP1oA8hor1P/&#10;AIZsf/oZh/35o/4Zsf8A6GYf9+aAPLKM16n/AMM2P/0Mw/781zXxJ+Fh+H9lbXh1X7R9olZNvl4x&#10;gZoA5GgnFFdD8LvCZ8X+L4LKWPdbw/vbjjjaO34nigD1X4KeEP8AhG/CUd9dQ7brUMTSbhyFx8q/&#10;lz+NdlQo2rtA6cUUAFFFFABRRRQA2WKKUASxK2GB+Zc4I6Gvhn9q6yvLn/gqD8NdTtrGaS2ht7ES&#10;3EcJMaETT5ywGBX3QRmuJ16w8dTfFHT/AOyPE+g2+jKhN/pdxbhru4GOChz8uCHycHIx6GuHMMCs&#10;fSjBytaSl32d7Hm5plyzOjGm5ctpRltf4Xex8w29tdD/AILDy62bWb7H/wAIrt+1eWfKz9kHG7pm&#10;sf8AYssr2w/4KKfFbUr6ymhtpob7ybiWErG+bqP7rEYP4V9WeFtL+J58beILjWfF/hy80jy2XR7G&#10;1s/9Is5dzczNnkYwNuAeDVHw9pHxlTwXrFz4h8deFZr2baNFvrKz2w2pywYSEn5znZ6dCK4VksY1&#10;lPn2qOe3dWtv+J5seHoxrxq+02qSqbfzK1t+nc+av+CUlnd6N4/+L0ur2k1qs2tgwtcxlA/7655G&#10;Rz1rI/4Jr2N/pXjn40yarYXFutwreS1xCyCT97cdMjmvtjwJpHiS18FafD45vtNv9a+yj7ffaba+&#10;Xbzydd6KckKeOMmuS0Kx+K0fh7xXcap8QPCtzJ5w/sG4t7UKunoB+8W4bOGbuDxgYzSp5JGnGjHn&#10;/h83Tfm+fQVHh2NKFCPtP4Tm9t+e/npa58ffsl6ZqVn/AMEzPilpN3plxDdS3F55dvJCyyP+4i6K&#10;Rk1V0PTNTX/gjdqmhPp1z9tbxFuW08hvNI/tWM524z056dK+zJNK+MkHwqaO58d+E18QTX8hh1hb&#10;HbZLCWby12k/Mw+UHnnBqbxvoXxkuP8AhH7DwX4z8M2N0qwf20t/Ybxd7Spm8lAcgsqvg87fwrP+&#10;wI+zUfabU3Dbv13/AAMlwzFUlD2u1OVPb+brv07Hz/4kinb/AIJIQ6GsEhvf+ETt1+yCM+bnzl42&#10;9c15h430zUpP+CP2jaLHp1w14uuxlrVYW80D7c5ztxnpzX3X8R7XW4tEuR4Q1DSdNvvIUQ3WqRjy&#10;U+fvXO6tpXxcPhHRbOw+IXhWHWHui91ezWI+z3kJmBCxx7s5MJIBBOGwelXUySNT7f8Ay79nt+O/&#10;4GlbhyNb/l5b917Lb8d/w/E+O/27dN1G/wD2Gfg5p9hp1zNPDa23nQwwszx/6GOoAyK3P+CiNjfa&#10;n8d/gTc6bYz3Edvt+0SQwsyxf6TaH5iBxwD19K+vPFmj/Ey68fabH4T8SeH7XSIzBJqWn3lnvuZo&#10;xIfNCYPy5TADY4INWPDGk+On+IGq3mteINFu9B8kJY6dbWo+0W027ku+cYK/w4yDzU1shjWjNe0t&#10;zKC225Pn1JxHDMcRGonVtzqmttuSz79fwPkX/gqJY32u/Hv4R3mjWE93DDqCedJawtIseLuDO4gc&#10;d62Pj3ZXt1/wVX+GeuW1jNJZw+HoVmu44i0cZ3XnDMBgHkdfWvozW7T4hT67Y2fg3xb4d0+2a6lN&#10;xZ6hb755wLl94QZHVRwexFXtJsPiHN8W7y4k8W6BN4Yjs2U6LDbA3kdxu4cuDwm3GVIzk5rSpksa&#10;ledTn+KUJbbcvTfqbVuH41sRUqupbnnCdrbcnTfr+B8oeEbDUY/+CxGra89jcLYtpc+28aJvJP8A&#10;oUY+9jHWrf7FEWrWX/BQL4wajq8V3HZTXl4bea5VxEwN3xtJ46elfS3hjTvjBHZazeeJPG3he8j+&#10;y7NNeztdq28wd9zSMT027eP4SDW94E0vxdaeA44viJqml6nqm1jLfaXa+XDIpPy7VOe3vz1p08lj&#10;CrGfPtOU9u/Tfp3Clw/GlWjUVR+7UlUtbfm6b9O58ifsg2Go2H/BSb4r6tfWFxDaTafdiG5lhZY5&#10;D9ptyArEYPfpVT/gm3c+K7XXvjM3iOXUkVpJvsP28yYP7y4xs3fh0r6q0S2+KTeMNWutQ8a+F7jR&#10;4IbkQWNvb/vreQkeU0rZ4AAcMMe9O0yz+J0Pw01OXUPHPhu41R7520nVI7cLbQ2vmjYkhzzII8qW&#10;HBYg4pU8ljTlBqp8Mpvb+b59CaPDyoyptVX7kpy235+m/Q+SP2ZfEfj1f+CcfxUvNfS6uNWj1S8+&#10;w2+oWZZ3X7PbYAQj5hnd2rvf2avF2pxf8E4Nc1bxVpRhvI7XU2axtbHyXYBjgLHxyf1r3K60b43J&#10;4J0qxPj3wsniCS+kN1qDaeRb3ERkJRI485J8vA69ea7LxHY3y+G5l06SzhvhanbcXEY8pHwMsfai&#10;hkzoqK9o3aDht3d77mmFyOphuRe2b5abhqt23fm33R8iaV8QtOl/4JrzeIpNG1JP+Jwy/YWtD9o/&#10;4/wM7Bzjv9KPjf8AEHTbT/gn34N14aFqF0Jr6AfY4rPdOmRNyyHkdK+gbvTPjRH8JrdE+IvhFfED&#10;XTf8Tp7HFiyc7QE3ckd+eSO1XvEWi/GAx+HdP0jxb4ZtblYEGsm6sSftci7fM8lM8AjOP7vFH9jy&#10;5OX2n2FDbt13/A0/smt7Pl9r9hQ+Hquu/wCH4nzh+3trXgqTQfhTN4g+Hq64zxK0G/RY7o2nywdd&#10;4Pln6elfY9jq2mCzhH2yJf3a/LuHHFcudJ8fzfFpZY/EWh/8IzFZMLrRzahrzzio2OG6Kuc5BHPF&#10;SfFCz8ak6bD4D8R6HpLNcYuG1WAN5w4wiDIyTz+JFd2GwksPXnUcr81tLbWVvxO7DYWpQrzqSndS&#10;tZWtayt36nzH/wAFDLL4ea1+058Hr3xH8FNJ8UXVrfZsdYvNHhuZNLP2qH5kd42MZz82VK9K5j44&#10;fCL4Ia7/AMFkvh/8Z9Y+AdjqPivTtFgjsfHjmbzLJBDegIMHy+A7jkZ/efSvrfW9M+Jdx8W9OOhe&#10;K/D8PhyNN2qaPcWm68mXYwBjYH5AGKkkg5HFJoGlfFGXxlql1qXirw7caRGsyWtja2uZ4ZM/uy7Z&#10;4AHBXHUE96xqZfWlUlNVWryUttkum+zOepl2KnUlKNdq8oytbZJax369zw7wX8dfjm//AAUa1n4T&#10;T+JfDaeA3tpJPsNv4FmivpZVtlZGfUvtBjkwxPHlZI+UEda+rgeORxXIfCPSfHcOh3MnxI8Q6LrF&#10;xJqEjWF1pNrsRLbA2I3J3ODnLDg12OK7qNOtTvzz5rt20tZdvO3c9CjTrU+b2k+a7bWlrLovO3cK&#10;KKK2NgooooAKM0VT1q/XTLCS8b+BM/lQB+VP/BTXwNeeLf26fEAsb6S1uEs7Fra6j6xt9lj4Pqp7&#10;14pcz/EbwVeKnjjw5NcW6N/yENPTeCPUr/h+Ve9/tI+OrPxt+2j4j1wAbfMhhwf9iGNf6ViePLoQ&#10;XscthOYm77cYP1HQ1Zmzqf2XfiX4T1m5it9I8RWs0ysA1uJgsgPoUOGz+FfdPw98UhNHiBf+EcGv&#10;gzwH8Avh98YljHiXw5brcHhb2zXypAfXj+hFexeH/wBhj9pPwnYrffBP9pLXLWHb+6sb+8M8aD0C&#10;zB1A+lORMfiPpfxX4iWWFj5leIfE7UUkWQh+1chrvhv/AIKQeD0aDUbzw/rUK9ZJtNQSN/wJHX/0&#10;GuE8SeMf2tSGi174R6S3q8c8y/pyKgoxfiJLudzmvLbs7dQ3f7QrsNeX41auWF38PLaHPX/SX/qK&#10;5x/hv8WLu4Mv9hWMef790f8ACruTys9b+BOvrp9xGfMxjFfWXgjx9H/ZqK0/8P8Aer4o8CfDb4+L&#10;Ii6Rpmj7s8Frhm5+nFezeFvgp+2bqtsqQ+J9J02E/wAUNgC4/FmP8qllRuex+NPFQuwUSTNeG/Fv&#10;x34V0SHZrXiG1hk8zPktKDIf+Ajn9K3dV/ZF+JF4nnfE/wCM+t3ysPnt7W48iNvYiMKMfWuT1z4M&#10;+B/AFsJdA8O24m37Wubn95J065P/ANeheQHinxB8R3/iiGSXQ9LkhtMHdfXy+WuPYHmrn/BNSWK3&#10;/bk0WCxdmVrW48+4bhpjs4GOyj0q18V4S0EnnyFtq/KOw+g7Vw/7H3jFfAv7ZHhPWidqtqTRPjuG&#10;RhVCXxH7OA5GaKp6LqA1Kwju06SLmrlZmoUUUUAFFFFABRRRQAUUUUAFFFFABRRRQAUUUUAFFFFA&#10;BRRRQAUUUUAFFFFABRRRQAUUUUAFFFFABRRRQAUUUUAFFFFABRRRQAUUUUAFFFFAHP8AxT/5J7q3&#10;/Xqf5ivnevoj4p/8k91b/r1P8xXz7p1hc6rfw6ZZxlpbiRY41Hck4oA9H/Z58IG4u5/GF5F+7h/c&#10;2u4dW/iP4DA/E+letgY4FZ/hfQrbwzoFrodqPlt4gpP95upP4nNaFABRRRQAUUUUAFFFFABRRRQA&#10;UUUUAFFFFABRRRQAUUUUAFFFFABRRRQAUUUUAFFFFABRRRQAUUUUAFea/tJf8gTTf+vp/wD0GvSq&#10;81/aS/5Amm/9fT/+g0AeQ17x8G/BA8I+G/tVz5bXV/tlkePnCY+Venvn6mvJ/hn4Qbxl4tt9PkX/&#10;AEaM+bdn/YB6fj0/GvodEWNBGi4VRhQO1AC0UUUAFFFFABRRRQAVzuo/CzwRqfxIsPi1eaBG/iDT&#10;LGSzs9S3HfHBJy8fXBBPrXRUUAc74a+FngjwhruveJfD2hx2154muBca3Mrt/pMgXYGIzgHbgcdh&#10;TtJ+GHgrRPBkfw/03Q449JhZSlpuJXhw4PJz94A10FFAENnZW2n2UOn2cQSG3jWOFB/CqjAH5Vyu&#10;nfAn4XaV4L1z4eWHhSCPR/Ek11LrVjubbcvcD98Tz/Hk5x6muwooA5nVPhD4B1rwfpvgPVNBSbS9&#10;Jkhk0+1Z2xE0XEfOcnA9a1b7wroepanY6xe6eklxpsnmWcx+9G2x0/8AQXYfjWjRQBi+NPA3h74g&#10;6Nd+F/F2lR3umX1r5N1bSZw43ZxxWTqfwI+F+saH4b8Pal4YjmtfCU0Enh9WkbNo0KhYyDnJwBjn&#10;Oe9dhRQBlv4Q0KbxZH44l09f7TisWs47jccrCW3FcdOoqTRfDWkeH5ry40qyWF766a5umX/lpIRy&#10;x/KtCigDk9Q+DvgjxH4j0fxr4m0CG41fQb6e40q83MGgLu57Yzw3Q8Zq1pHwq8C6D8QNS+KOk6FH&#10;Drmr2qW+oXiMf30akFQRnGRjrjNdFRQBg23w38IWfh7UPCtvo8a2OqTTy30G4/vWmJMhP1JNakem&#10;w2elLpVhEsccUQjhTsqgYAq1QaAOY0P4QfD7w94k1zxdo/huGC/8RRqmsSqxxcKu7GRnH8R6dc1F&#10;4d+CXw48KeALj4X6D4djg0K6aVprDzGK/vDl8EnIBPpXWUUAY934G8M3q6Utzpcbf2LKJNNzn9ww&#10;QoCP+Akirms6NY+INMuNE1a2Wa1u7d4biJujowwVP1FXKKAOLuv2f/hVe/DfTfhJc+FYm8P6PNDL&#10;pth5jYgeF98TA5zlW5HNbmq+BfDWteKdL8aalpqy6lo8U8en3DMf3KzbPMwOnPlr9MVsUUAZtr4T&#10;0Ky8RXPiq309FvryNUuLjnLqAAB+gql45+Gvg/4hvpc/izQo72TRdSjv9LMjFTBcIflcEelb9FAH&#10;P/8ACs/Bp+Iq/Ff+xk/t5dNNh9v3ncbcsG8vGcY3DPSptA8A+F/Cl1rGoaBpCQza5eveak24/v5m&#10;UKSc5xwoGBxW1+FB54oAz/DPhvRvCWjQ6DoFitvawLiKFM4UVoUUUAFFFFABRRRQAVR8Q6d/aWmT&#10;Wv8Az0XFXqCMjBFAH5Y/to/s++MfhD8Yrr4p6fplxcaXqDhr1o0LGFh0fA7Y615VP4vi12aOa3ul&#10;kTcPmVs1+wfjT4deG/HGnSabrumxzxyLgq65r5I+OP8AwSm8K69fTeJfhhqcujXzMW/0f7jH3Xoa&#10;pMmUb7Hm/wCzTfIk0JLV9y/DnWoxocS7/wCEV8J6R8Ff2m/gBqH/ABOvh9F4hsY2J+0abIYZto9j&#10;lST+Fev+B/21Ph9oNvFpXjzRfEnhycR5l/tLRZJIY/bzIt2fyFOTViIxakfRvjPU4JIZAWWvAfit&#10;NA4k+Ra1Ln9q/wCBHiay8/TPi/oLB+FS4v1hf/viTa36VxHjnxboer2rXOna/Y3EbfdeG9jYH8jU&#10;ouR4p8RtpeQIzD/gRryu4JGo/NI33u7GvS/iBd27tIVu4T9Jl/xrzC+ngW+LfaY+G/56D/GrMT6H&#10;/Zv1WG0uIg2M8V9k+CvEtudLQAr93+lfn58KvGem6GyXN1rFrCi/eeS6RQPzNe8eHv2sfhFoWlrJ&#10;qXxO0hdowyxXglb/AL5TJ/SpkaRZ7f8AEPXI5o2Cv2rwP4n3AmgwG/5a1F4j/ax8IeIJWtvB2h+I&#10;NflK5jGn6PIkcntvl24/I1iN4V/af+MLrb+FPhhB4ftZGBW61aQzSgd/lGFB/OkVqeRfF64t7Szm&#10;uLudIo1Xl5GwKd+wx+zF4r+JnxftfiXfaVLDpVjJutGmjIMrZ+/7DHSvpv4Wf8E0bSbU4fFHxn8R&#10;XGuXituEM/ESH/ZQfKPyr6m8FfDrw14G06PTdC02OCONQFWNcU3IIxtqaHh3T/7O0yG1J/1aAVoU&#10;AYGAKKkoKKKKACiiigAooooAKKKKACiiigAooooAKKKKACiiigAooooAKKKKACiiigAooooAKKKK&#10;ACiiigAooooAKKKKACiiigAooooAKKKKACiiigDn/in/AMk81b/r1P8AMVwH7PfhEXupTeLbyHKW&#10;w8u23D+Mjk/gP516L8RbO51HwTqNhaR7pZoNka+pLCrHhDw5a+FPDtrodqP9TH+8b++55ZvxNAGl&#10;RRRQAUUUUAFFFFABRRRQAUUUUAFFFFABRRRQAUUUUAFFFFABRRRQAUUUUAFFFFABRRRQAUUUUAFF&#10;FFABXmv7Sf8AyBNN/wCvp/8A0GvSq5P4meFX8X6joellCYVvHkuW9Iwoz+ZwPxoAqfAzwe3h7wsN&#10;XvIttzqGJOeqx/wj8ev4129NjjSGNYo12qowqjsKdQAUUUUAFFFFABRRRQAUUUUAFFFFABRRRQAU&#10;UUUAFFFFABRRRQAUUUUAFFFFABRRRQAUUUUAFFFFABRRRQAUUUUAFFFFABRRRQAUUUUAFFFFAARn&#10;g0hUH7wpaKAIZ9PsrlSs1srZ65WsXWPhd4F12Mx6l4ctZc9d8IOa6CigDyvxD+xv8BPEm7+0fAOn&#10;tu6/6OP8K43Vf+CZ/wCzBqjs7+A7NSf7sQFfQ1BGaAPmOf8A4JTfswTHcfCkQ/Oo4/8Agk9+ywj+&#10;Y3g63Y/7S5r6gooA+eNI/wCCZn7L2kvvi8A2TEf3oR/hXZeHv2NvgH4b2/2f4A09dvT/AEcf4V6r&#10;RQBz2jfCzwJoKhdM8N2sWP7kIFbcGn2VsNsFuq49BU1FACBFXoKWiigAooooAKKKKACiiigAoooo&#10;AKKKKACiiigAooooAKKKKACiiigAooooAKKKKACiiigAooooAKKKKACiiigAooooAKKKKACiiigA&#10;ooooAKKKKACiiigAoxzm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h&#10;vbpbG0lu3RmEcbOQO+BmvjXwL/wVE+P3xO0w698Ov2BfEGt6cLhoft+l63NNHuB5G5bIjI9M0R96&#10;XKtw2jc+0KKp6ZrFtfwoJJI4rnyVee1MoLwkgHDDtiuD+PX7UHw8/Z80jRtZ8Ux3eoR65rUOmWq6&#10;S0MjJJISA7b5FwgxyQSR6UbaBurnpFFVY9b0iWOKZNTtys2fKPnr8+OoHPP4UNrejLbrePrFssLN&#10;tWQ3C7SfTOetALXVFqio4Lq2u4Rc2l0kkbfdkjYMp/EVHbatpl67Q2epW8zp95YZlYj6gUAWKKq/&#10;2tpslz9gi1O3Nx/zx85dwP0zmvLf2aLn9p2fxV48H7QOq2FxpyeJJR4OSza0PlWO99oPkfN93ZxL&#10;+865oWra8r/15g9D1yivJZ9S+P3ib9p+G0sfEdpofw80XTf31vHJZXFxr943VcEPLBHH7bGJU9QR&#10;XqcupafBKYJtQhSRU3sjSgEL649PehfCmH2rE9FR2t7aX0fn2V1HNH/ficMp/EVJ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GBnN&#10;FFAFPXgBol4cf8uz/wDoJr88v+Ccvwh/a58XfDW18VfCX9oi08PeFYfEr/btAmsg7T7XUy/N5bY3&#10;Lx1r9E7+2+2WUtmzFRJGyFvTIxXxf8P/APgmp+1T8J9Gbw18NP247rRNNa4ab7FYaPIib26tjzup&#10;pU/drNvql6b9Ql71NLz/AEOV/wCCinibWf2Tv2lI/jZ8MtRtVvvHXhG60zWtP3YIYReWl0QO6/Iw&#10;Pcx47muf/aj/AGVPhd4Z/Zj+C+sWF7Nc3VzqFjptzd2twPLuI7x2mmfocuWY4bPAHSvprxB+wwfi&#10;R8WvFfxM+MfjW31yPWvCZ0HQ7EaeU/syJo9rS7i53SFstuAGCxrF1f8A4J9eKfE/7I2lfs2+JvjG&#10;kupeHdUF3oPiK301lECqSUR4zIS20MwBDDjb6czGPLTs97p/K+q+78wfvSutNGvnbR/p8jyH9tf9&#10;nfw38Kr74E/Af4X67qWm2U3iK8t7e/lufMuIftDwB2DADnDnHAxU37Tv7O/7MPwpv/BP7OAt/iF4&#10;ruFtri40vwX4fvk8yR5piWu5JGXaPmDKAR0zzxz7Fq/7D3xL8XL8LtQ8f/Htta1b4f67NqF/qV9p&#10;7M+oq0sbrGv7z93tEeMnd1rQ/am/Yo8W/Gv4qaR8b/hJ8bLvwT4m03Szp0t7BamUS2+52AG1lKtl&#10;2BOcEduKqXw2et5Nv06BD8opL16nyr8JPi/8QPg5+xT8a9D8NXusaT/YPiqCw0W3v7jddaXHcP5b&#10;x7l4VlA6rxuJI617R8Mf2P8Awd+yh8F7j9qrwL411uTxFa/Dq8vdUjmuBJb39w9n5qttwCAsnzDJ&#10;bPWus+D/APwTg0bwP8K/iB8JPHfxFuPEFj46uop3vDbeXcQSIp/eFixDNvO4HA98034CfsFfE74e&#10;arFafFr9pfUvFvhmy0S60zTfDbW7xQxxTxGJg26RsgIcDAGDSfM7662WvotV31F27XenzVmcD+wt&#10;+xR4V8d+C/CP7XniD4ieIJPG15qDapeXv23dHOnmMDAykZOVGCc/hXKeAviX4g+EXwV/al8d+Frp&#10;4NRtvH11FaXEf3onmujDvHuvmZ/CvWfhB/wTu+J/wh8a6bBpX7U+sSeA9J1r+0LPwituy7sNuVHf&#10;ftIz1woz7V2Hw8/Yc0nQPDvxV8H+OvFUerab8TNeub+SO3szC9msrMwXJZtzKSCGwOV6U5e8nZaO&#10;Nku2q0HHSSvr7ybffRnyn8Xv2QNB+BH7Jmgftf8Agj4na6vjvFlqF5q39pZW5kuSCwX+LPzjOWO4&#10;A5HOK6L4oeC7z9qH9uXwL4a8R+IL/RrfxV8LbW58QLpc3lySxGNp5IA3YMwAPXgd67zR/wDgln48&#10;1D+yfAvxS/an1bXvh/o12stn4VW1aP5EbKxli5AGMgkKDycYr2K7/ZNnk/a80b9pmw8V29vY6P4b&#10;bSY9BWxO4jY6hhJuwAAw429qrTmTe120uy5WrfeS+bldt7b93dP8rnk//BMnS7n4bfFD4vfAnS9a&#10;urnQfDHidotJhupNxiXfIv0BIAzgDJGa+wuc18l/Fz4QP+yb8Pfjt8a7vxubyT4iLNHo9jZ2xhnt&#10;ru5LxRIrbjvbfKDkAEBSe1e2fsieBfFvw2/Zy8KeDvHV7Ncava6WrX7XEpd1kclyhJ5O3dt/ClGT&#10;lTV90kn62/Qcly1HbZt29ND0iiiigYUUUUAFFFFABRRRQAUUUUAFFFFABRRRQAUUUUAFFFFABRRR&#10;QAUUUUAFFFFABRRRQAUUUUAFFFFABRRRQAUUUUAFFFFABRRRQAUUUUAFFFFABRRRQAUUUUAFFFFA&#10;BRRRQAUUUUAFFFFABRVfVppLfS7m4hba0cDsrehANfm/+zRrn7Q3x/8ACqeJtb/4KXR+E76TVHtY&#10;dB1bVI/tEmGAUqrTITuJwAF596UXzVOX5/jYJe7Dm+R+lFFeV2P7Vnwy034sax8AfEM2p2uveG9B&#10;/tO8ur61RLe7tljV3micOS2AcnIGMN6GsGb/AIKCfATT/h74X+Kevx65peieLdQuLXTLu/sETb5I&#10;JaaQCQkRnB2kbmPZeRRzR6P+tg/r8L/ke5E460md3SvEvgF+3x+z7+054k1PwJ8OdU1GHVLO1eaO&#10;31azWH7VGpwzxYdt2MgkHDYOccHHl/8AwTW+Jlh4X+BnxK8efEzxfJDpuj+Or6S6vtQuGkEEKwxH&#10;Azk/RRyScAEnFPq76WV/xsDeyWt3b8Ln19RXzf8AD3/gql+yd8R/iFb/AA703VdasZ7y6NvZ6hqe&#10;mrHazSbsIAwdmG8427lHXnFcF8Vv+Cn2k/C39sq4+HesTak3g3R7WSx1ezt9Jhed9SDYV43LgmPB&#10;HcfSj7SXfb5B38j7Nor55+NP/BTX9mb4GeMv+EF8Ty69e6glrHNdR6VpauttvUMqOZJE+faQflyB&#10;nrnIHc+Jf2vvgL4U+Bdt+0VqfjNT4Zvox/Z8scRM11IcgQpGcEyZVhg4A2kkgAmj7Ll0DeSXc9F1&#10;TVtK0Owk1TW9Tt7O1hGZbi6mWONOccsxAHJqS0vbPULWO+sLqOaGZA8U0MgZXU9CCOCK+Tfin+19&#10;+yj+1/8Aso+OUvdT8V2Oi6T9k/tqO30+Jb5FaePy5I1MjRspcYOWzweOme81f4//AAD/AGY/2SfD&#10;Orat4z1Sx0i88Pw23hs/Z0k1K4BgBVljzs3qpDEkhAcAnkAzKXLFt9LfiHxNJdb/AIWPbdM8SeHt&#10;bnuLXRdds7ySzl8u6jtbpJGhfurhSdp46HBq7Xy3/wAE7fjP+ybqPhnU/h18Dta1qbWI5ZtT1mbx&#10;NaJHf6kWbLXBKMysAWC9RjjjnNW9a/4Ky/sk6FBbNe3+vNPNezW81nFpatLa+XIUMkv7zaFJBIwS&#10;xAyVGRmnpJLuJapvsfTNHvWf4e8T6B4s8N2fi/w7q0d1puoWqXVneRn5JYXUMrDOMAgg818cftl/&#10;8FGf2e/G3wq8efBLwF4q1ZddSyMNjqkNqY7aeZJIyyRSq27OAwyVUHacE5GZnLl0tr2Liuaz6dz7&#10;XHSivnTwJ+1L8Mv2bf2L/AXj34x+IrjdfaHBHa28K+dd3smzLBFJGcDksSAOMnJAPc/s1fthfBb9&#10;q3Tb68+Fup3i3GmuBe6dqdsIriJT918BmUqcEAhjyOcVo4+80tbbmcZXipPS56lSEnHSuA/aH/aU&#10;+Ff7MXgtfHPxS1S4jt5pxBaWtnCJJ7mQ87UUkA4GSSSAAOvSvlv4P/tNeEP2hP8Ago3pPjj4d+JN&#10;ROgSeBbgz2N5uj8iVAdweMMV3Ac5BIwetRH3pW9b+Wlype7Hm/p62PuTtRXzPH/wVl/ZFfx//wAI&#10;G2r65Govza/21JpQFnnON+7f5mzPfZn2ri/2kv8AgphB8FP2t9P8ALd33/CJaTZsviq3g0qGSaed&#10;lLRtC5cErgpnle9PdxXfYHon5H2ZRXivx0/b5/Z6/Z60rRb/AMdapqU11r1jFeWek6bZiS6S3ddy&#10;ySKzKqDtgtnPQEAkanwh/bT/AGffjT8MtW+K/hfxe1tpvh+FpNej1K3Mc+nqASDIi7shgpI2ls9B&#10;yCAd/LcO3nserUV4Z+z5/wAFC/2e/wBpX4gzfDT4fTazFqUdvJPB/aWnCOO5RD8xQq7djn5gvHvx&#10;XuYyBR0T7h1a7BRRRQAUUUUAFFFI7pGhkkYKqjLMx4FAC0Vz8PxX+F1xMlvb/Erw/JJIwVI01iAs&#10;zHgADdyc10AIIyDQAUUUUAFFFFABRRRQAUUUUAFFc5rPxc+G3h3x9p/wv1vxjZ23iDVoTNpukyMf&#10;NuIwSCyjHTKn8q6MZxzR5gFFFQ39/Z6XYzalqFwsMFvG0k0rdEVRkk/QUATUVg/Dr4m+Afi14cXx&#10;d8N/FNrrGmtM8S3lmxKF1OGXkDkGt6gAooooAKKKKACiiigAooooAKKKKACiiigAooGRxXiP7XPi&#10;H9s7wybPWP2YdK8M3Gm2thPPrra7jepTkbBvXPyhvxqZS5dyox5tD26ivi39kz9qj9uj41WVh8ZP&#10;Gtv4Lt/hvb3U/wDwkOoLD5NxDDCpMjBTITwcc4PFfSmg/tS/s8eJ75NO0H4v6LczSaS2prGl1jFo&#10;vWYk8BR74qiOa531Fef/AA7/AGpf2d/i14gPhX4cfF3R9X1IRl/sdrcfOVHUgEDOPam+IP2rP2cv&#10;CMeoy+JfjFotkNJ1L7BqC3FztaC5xnyyMZJx6Agd+tAz0KgjPBrmdb+Mnwr8OeAY/iprfj3S7bw7&#10;NCssesSXQ8mRT02nufYc8H0NcD8Uf2zPg9of7PfiD40/Dz4kaNqkdjBLb6fLHMWjkvthMcJGM5Jx&#10;xxkVMpcqb7BH3rW6nslGB1xXyj/wTX+NHxQ+J3gfXfiR8Zf2idL8RQeTFJJpfkrDJoRDS7hKwRVw&#10;yhSOTgCva/An7Vv7OfxM8T/8Ib4B+MWh6nqjbttjb3Xztg4OMgZPsK0lHllbqTGSkr9D0PHOaCAe&#10;SK4Xxh+0r8Bvh7rGpaD41+Kek6beaTbxz6lbXUxVoI5CAjHjuSMYyaPEn7THwD8JT3Fp4m+KukWM&#10;lrpcOo3EdxcbStrL/q5enIbtjn2qb9SjuunQUe+K83vP2vP2Z9P8G2fxCvfjVoMei39w8FnfG8+W&#10;WRfvKBjdkd+O49RXReKfjJ8K/BPgiP4k+K/H2l2OgzIjQ6pNdDypA33dpH3s+2f0o23DfRHTYHpR&#10;jvXJ/C347fCD42Wtze/Cn4habrkdnJsuvsM24xHGeQcHoeuMVnW/7UP7Pd58Qv8AhVFp8XNFk8RG&#10;cwf2Wl0DJ5gGSnpn2zR1sHmd28UUq7ZI1YZzhlzTq+f/ANkTSbvSfib8UtQvv2jIfGUUviqZhpsd&#10;5M/9hjzZT5DCT5YyB8uE+X5Kx5/il8LfiF+2NY6pqH7Wmi/2botqbPQ/Bek6vLEZ74n95JckYjl9&#10;FXJHA9TSj73L5q/p/mEvd5vL+vkfTFFcT4q/aP8AgV4G1HVtJ8YfFLSdOutEgim1WC6uNrW6SHCE&#10;jHO7sBk1ueBfiF4I+JnhiHxl8P8AxPa6vpdxnyb6yl3o2DyPYj0PNPzDyNqiuY8D/Gb4W/EnRtQ8&#10;Q+BfHFjqdlpNxJBqVxbyHbbSIu51bIGCByas/Dr4m+Afi14dXxd8N/FFrrGmtM8K3tmxKF1OGXkD&#10;pQBvUUUUAFFFFABRRRQAUUUUAFFFFABRRRQAUUUUAFFFU9Z1/QvDll/aPiDWrOxt9wX7ReXKxJuP&#10;QbmIGaALlFUZfEmgxaC/ic6zbNp0du07X0cgePygMlwwyCMDtVP4f/EXwR8VPC8HjX4eeJbbVtKu&#10;mdbe+tGJjcoxVgMgdGBH4UAbVFFFABRRQelABRUF/qFjpGnzapqVysNvbxNLPNI2FRFGSxPoAK5n&#10;4M/GjwX8efCH/CeeABfNpbXUkNvcXtk0IuNhwXQN95M9G6HBoA62igHPSigAorn/AIifFL4ffCXR&#10;4fEPxI8V2mj2NxeJaw3F4xCvM+dqDAPJwfyregljnhWeF9ySKGVvUGgB1FFB+tABRXN+GPi58NvG&#10;Xi7V/AXhXxhZ32saCwXWNPhc+ZaMTwH4rpKPMAooooAKKKKACiiigAooooAKKKKACiiigAooooAK&#10;KKKACiig5xxQBV13/kCXn/XrJ/6Ca/N//gn74C/4J/6j8NIfGv7RGu+HLPxfY+IJJbRtU8XTWciL&#10;G6tE3lLOikAjupz3zX6USRpNE0MyblYYZfUV4m3/AATi/YndzIfgHpuc5z9uuv8A47UxvGtz+VvP&#10;e45e9T5fO/4Hy/8A8FUbc/EL41WOm/BbTru48QeHfA93f+KdQ0y6KbdJZTmNip+YFGfI5ysmMEGk&#10;/an8b/CLWf2d/wBnHxbHp8K+EbfW4BqVm8PnJHDEkazxugB342vlcHPIwc4r7d0H9n34OeGfEmt+&#10;L9F8C28ep+JLUW+tXjTSSNdRBdoQ72IC7eMLgYA9K+e/2p/2QLPTG+E/gv4DfCNpPDej/EBb7WtP&#10;ty08MEL7PMdxKzfIQpyOntyaI+64x/vJ/i/ws/vFP3k3/da/Bfjc42+8Y/D34uf8FTvBniH4FaxY&#10;6ra6b4Xujr2paPIskBX7NOoBdcqcb0X2LAV5Dp1p4iuv+Cc/xa/sGKRo4/iwZNS8vPFuBBkn23bK&#10;/Qz4Vfs2fAz4I3moaj8K/hrp+i3GqcX1xb7y8i5ztyzEquedq4GQOOBVrwL8BPg98NvDeqeEPBvg&#10;GxtdL1y6kudWsJN00V1JIoVy6ylsggAEdPai3LFpdvx5ubXy6CXxqXmvuUbfefEn7YXxR/Zs+J37&#10;J3w4+G3wP1fR7zxR/aOmx6Hpml7Hu9ObYFkDhOYySQDnG5uecZHoPxC8YeC/hb/wUu8H638T/ENj&#10;o9i3w1e3e/1SVYYTOS/BdvlBJHc9cDqRXvXgD9i/9lz4XeLk8eeBfgxpNjq0e4w3YMkhjJOSUWR2&#10;VD6EAEdsVrfFn9mv4GfHW9sdR+LHw3sdauNNz9hnneRHiyQSMoykjI6HIq/tXXVtv5q2guX3bPor&#10;L77nxb8fv2lPEXjj4tfFbwVpfxh8HfDHw7o2nyR3UUnhu1ur/wAXSND5ajMqkyMVUKGRgURk4fGR&#10;5xPPBY/sm/AHxB4xi8zwrYePL3+2nkUtGmZkKhgO2xZfyNfoV4y/Y/8A2ZviD4wg8e+Mvg5pF9q1&#10;vDHHHdSI43KmdoZFYK+AcZYE4wOgGL9n+zX8DLL4Uv8AA+H4b2H/AAism4to0heSMMxyWBZiwbPI&#10;YEEdiKiMeXVb6fOzv/S2RUve38/xVj59/bg+Ln7O3xN/ZS+IafB7xJoOr6pb6Ppp1K80VEkxb/bV&#10;EUbzIMHB3ny92V3ZwN3Pl3xL1bQPCXxX/Zh8YfFtYk8G2/g23Vbq8/494boIpZnz8oxmBjnsM9q+&#10;vtC/Yz/Zi8M+BtW+GuhfB/TrfRdceNtWs1mmJudhDKGcvvwCoIAYDP1Nbviv9n/4NeOfh5a/Cnxf&#10;8PbDUPD9hDHHY6fcqzC3VF2rsfO9SBxkNnHBPNO3LLmXdP7k/wDMH70eV9mvvtb8j5Uk8VfDr4vf&#10;8FQvD/iv4C6zY6lZ6X4NvG8UarorK9vNm3lRFZ0+VyC8Q74IA7ccH8EPCHhd/wDgnR8cvFEugWj6&#10;lceJr+Ka9eBWkaOL7O0a7jzhWdyB2LE96+4/hN+zn8EfgZYXWnfCf4c6fosd8c3jW+5pJeOhd2Zs&#10;e2cCm6L+zd8EfDnw+1j4VaL8PrWHw/r9zLcaxpqzSlLmSQKHYkuWBOxehHSk4+5yrs197v8AcOL9&#10;9SfdP5JW+84P9lSG/uf2AfC8GlhjcyeB2W3CjJ3+W+39a+KvB3xH/Z/0r/gmd4u+GniW70tPHE3i&#10;KYnTJ41a9luhMhSdV5YKsQK7+ANrDvz+mvg3wZ4Y+HvhWx8E+DdISx0vTbdYLGzjZmWGMdFBYkn8&#10;Sa4O+/Yv/Za1LxJq3i29+C2jvqGu280OqXG1x5qyrtkwA22MsOCyBTyeeTVVv3lSbW0l+txU/chB&#10;fyv9LHw78XdU8VeE9R/Zr8ZQ3fh22sbfweq6beeM45jpMN4Gy7TGL5h8phORjGAScDj2j9jyy1fx&#10;f+2j4i+L2ufF34YaxqN/4SWLUNP+Gdxdy25IkjVJZGlQpvwhGPMLYx8oHNfS3iP9nj4K+Lvhra/B&#10;/wATfDuwvvDdhGiWOmXG9lgCjC7H3b1IHGQ2cEjvTPhB+zl8EfgLHdR/CP4cWGh/bSDdSW+95JMd&#10;AXkZmx7ZxTXxt+ba+ZDj7iXpf5Hzp/wUvvNF0L42/A7xR4+SP/hFbLxROdWkuEBhicmAxtJk42ja&#10;zc8YVs56VxukfE/4TeIP+CnupfEH4SzWGsWNr4AvJL240lVMN7PHb5bDqNsh2hVLDPTHavtD4n/C&#10;b4c/Gbww/gz4oeELXWtMkkV/st1nAYdGBUhlPuCKw/BX7LP7Pnw41zT/ABJ4H+FmnabfaXp8ljY3&#10;FvvykDkl0ILEPnPLMC3vURjy/e396sXL3tuyX3O5+avxu+Ofi74y/s2NrviX43+D9NspvEapovwj&#10;8PeG7aOSxijZh5rSBRNCOrDJYPv6j7o+ivjb4s8JeA/22Pgb4x+IGtWmmaWvgXF1qWoyCOFWKOMu&#10;7cdWHJ9RX0BffsFfsgajf6jqV18B9HabVXL3rBpV3MX3kqA4EfzD+Dbxx04rpfij+zR8C/jTo+l6&#10;D8T/AIb2Or2ujrt01bhpFa3XaF2h0YNjAHBJBwCeQKrpHyd391n5+epMo83MujTX439D5etviJ8K&#10;/AX/AAVA8ReNfjRr2l2Om6l4NtZPBeuapOi2ohaGPcUkb5VL/vQCCMjcP4sHifhnB8FPiR8Xv2jf&#10;GEmvNpvwr1DSY7S+1jTbYtCs0kqbZo1VTuxIruMAjDZ4Br7U+Jn7L3wA+MemabpPxJ+Fum6pDpMS&#10;xab5geNoIwu0IHjZW2gfwk4q5oX7P/wW8L/DS5+D2g/DfTLbwzeRPHeaTHD+7nDAAlyTuZsAfMSW&#10;G0YPAxKjaNuyaXzd9f68yvtX7tN/K233HyF+yB8VPEfw0/aY8Mfsy3nxI8G/FXw9/ZN0nhXxVocM&#10;T3miRLHkxtImSissW1kLOcGMh8LtP3eM45rz/wCEf7K37PfwI1O41v4T/CzTtHvLqMRzXUZkkk2D&#10;+ENIzFQe4XGeM5wK9ArRyvFd+r7kxjaTfQKKKKkoKKKKACs/xXn/AIRfUuP+XGb/ANANaFZ/ioE+&#10;GNSAH/LjN/6Aaip/Dfoyqfxr1PzH/YX8I/8ABPrW/D+k3Hx48UTW/jz/AISTbp9mk16oc+avkDES&#10;GPlsdT9a+1fhF+1B4q8e/G74qfCm+8O6fb2fw/Ma6bcwmTzLkMjH95liP4R0Aryf/glX8CfhN4j/&#10;AGerfxn41+EWg32uW3iK5a31TUtDhkuotjgoVkdNw2nkYPHauQ134veJP2T/ANtH4uadrHwh8Qa9&#10;L8RIYW8KR6TbjF1MY8IpYnhNzFSyhipX7p7U5WjGP935XsrfMhLm5pefztd3+R6l4W/4KM3MX7IF&#10;5+0j498G2v8Aan/CRT6Rpei6U7hbqZWAQZcsw4JJx6YHWl+CX7cfx0m+NGi/Bn9qz4EQeD7jxZam&#10;XwzeWk5KSMATskBd8E8ADIKnAI+bI+cNM+C/xK8c/wDBNe3vPDfhvUpdQ8L/ABKvNRvtNsWZbnyl&#10;wrtGQD8y5zu2tjGcHFdL+zdq/wAJvjx+0p4Hv/D0n7QHijVNBunvJr3x94gtp7LSIxHkv8kLsytI&#10;ETGYskrznC1cVeq16fdyp/n1FKX7tNef57fd8ztdS/4KV/tI6pceNtN+Gf7OdjrTeCNXvP7X1BZp&#10;Bb2+nwlgHYFwWlO1mIU9BwprnP22/wBqL4v/ABZ+Bnwv+I/wz8GNaaHrWp21zPdR3xSRdTSR0WyO&#10;HUtG2GOcY4HIrZ/ZR03UB8Of2oojYTeZPqWrCFfLOZP3N1jHHP4Vx3ibRPE0X/BLf4b+JNO8N3d4&#10;PDviyHUtQt4YW3pCk02TjHAyyjPbNY7U43/uP79/u39TR/xJJf3lb02/yPdfH/7bXxr+EHwc8Kwe&#10;OPgdAfil4u1GWz0jwlaXW+FQrYWVyrsSDlflDdycjBFWPgT+3X441XxP4q+GP7T/AMJ18I+KPDWh&#10;ya19lsZTLHc2aR722Dc+5wATlWIPTgqa8T/bG8Saj8fPD3w0/bO8D+FvHlj4X0e6uLTWW0dktNX0&#10;+MSY+0RspkWPJDAP0yApK7hV79lDVfhz40+K3iT41fDjwj8aPG15oXge8jmu/iVq1vOLt9paPT0E&#10;UDljIN2Mvxk/u2zVty9++m/ystH/AMPuZx+GNvL566o9M/Zu/bc/aY+OfjXRtbvP2b7W3+HniDUZ&#10;bWz16wvvtE1qwVypmCudoGwhiyIMkcjIz6V+2j+1PH+yj8L4/Fen+G/7X1jVL1bHRdPZiEedlJBb&#10;HJUegwTnAI618a/s5+IvDet/tdeE9W/Yl8B+PfClvfXDSfELw/qjK+lQ23yhthVmJjDM4HmAYYx7&#10;Ap+Ue/f8FVfBvjS5+HnhD4teEtAm1JfA/imHU9QtIULfuhg7yB/CCoBPYN2oqW9nB7XaT9L6v/gl&#10;Q/iSW+mn3aL18jyfRvir8Yfij/wUU+F8/wAdPhM3hDxBp+jzRy2Ucm+GeF/NdJYzubjDFSNxwyno&#10;eB6J8Q/+Ch3x61Lxf4qm/Zw/Z6t/E3g/wRdSQa9r11cFWdoifNaIB1yAFbGA5IAOOcVwuk/G7Uv2&#10;mf2/fhb8XNK+F2u6D4e/sy5sNLudatwkl40au0zgKSoRWlCg5OcHkHKr5RHpOn/st+L/ABj8Hfj1&#10;rnxy0n7Tq88ump8N9Zhh0/VrVyQsrpMPm3DHOW6lSAQRUrmSStb4ret/60DeTe/w39Lf0j9J/gf8&#10;XfD3x2+FWi/FjwxE0dprNmJlhkbLRNkh4ye5VgVPuK+ZfjR+3l8Zte8feOvhv8FfgF/wknhjwfaS&#10;23ivVlmIuIso6u0Y3AHGD8oVmOxjjFe4/sUeDtO8C/sx+FfD2keGNZ0e3WzeaPTfEFwst5D5sryY&#10;kZYolJ+bPCLgHHPU/Jmh/Fbxd+yT8ZPjJ8E9Z+DniDXtU8fatPe+EW0u3DJceeJceYzNkIA4+ZQx&#10;BVsgU638RxW1np56afdcKTfs0/Nfd3/I6L9ib4rfFj4Y/sEaTffBT4STeL/EGp+ML21s7EMVhgy5&#10;YyTHI2phSMllGSOex7b4VftvftIeLfFHi74IfET4AWGk/EPSPD7anoek299mG74TETkykZO7duDg&#10;YGODXzXbv8U9B/4J0eFbSztfENv4afx9ep48j0HKXP2IyhSmem1ssBu+Qttzniuu/YIg8CXv7dsm&#10;ufCT4W6/4Z8MXXguY6XD4gkkknuQNqNOWdnHzOrcKxUEHGOgt+85Ly/KN1/WtyE+WKfn/wC3W/ra&#10;x0n/AATE+Nfx6sdN8RS+OvCSy+BbO61C91jxRdagZJrO6RQxt1VpCSowf4ce9at7/wAFL/2nLvw/&#10;dfHbwv8AsrQ3HwutdQ8s6vNdsLl4VYI7ff7tkBhGUU8Ekg1zP7IOr6v/AMIv8VP2ENY8Ea9p/irV&#10;5NZlh1BrUC0iVo9o3MWDAkldpCkMGByM1zGk/tXeI/Dn7H91+whefAHxVJ4++yz6GlvDpo8kq8hb&#10;fgHzDJsY/KEIJG7dg4qOaTSaX2Y2Xfv92xcY2k09uZ3fZdPv3Por44f8FA/EOl2ngDQ/2cPhvb+J&#10;vEHxB0z+0dMt9UvFgijh6GIksgaXcGGNwwU6HcK9i/Zt+JHxJ+KPwyi8QfFz4bS+FfEEN7PaajpT&#10;7tgeJyvmRk5yjdQQWB6gkV8c/tD+G/gn8FPgf8OPgD+1J8FPFN/PZ+E2l0/xd4Okja60+/MuZrVd&#10;5WNlUMCcs4yVwnIYe/f8EzLn4yXX7NFtN8YJtWl/4mU3/COya6rfa3007TEXLckZLbSSflwAdoWt&#10;Fa87dH+v9eu5LcuWD7/5b/1tsfQ1FFFSUFFFFABRRRQAUUUUAFYnxL/5Jzr/AP2Bbr/0U1bdVda0&#10;q117R7rQ70sIby2kgm8tsNtdSpx74NTNc0WkVF8skz4r/YeP/GrPxcP+nHXf/RTVzv7Pfw8/Zz+F&#10;f/BN6+/aF+I3w4/ti+1LTbi21CZJilxcRyXQgS2WQf6uMsEz6DJr6t+Fv7JHw2+EPwC1D9nPw1q+&#10;tTaHqUN3HcXd7cxNdAXAIchliVAQDx8h6c5pfD37Ifwj0P8AZub9li9j1LVPC7W7xP8A2jcp9pbd&#10;L5obfEiAMr4ZSFGNo60NS5ZW3aivuWpMdJRv/M3970PiPw34d8ReEv2pvgV4qu/gz4L8B/29qPnW&#10;en+FbyR7ma1kIUNcqxI5U8FSQct3GB1fwt/Z9+Fnxk+O37R/iX4k+G01SXQbiUaTDcMfLt5JY52a&#10;UL/fzCmG7c+te1/C3/glX+zn8JvGmh/EDw/4j8YXOqaDqqX1ncahqsDhto4hZVgUGPPPADZ/ixxX&#10;pfgL9lT4efDrxD4+8SaLq+szTfEWYSa5Hd3ETJCQsi4g2xKVGJW+8X6D8SUfddu0reV7W/Ji15l6&#10;xv52vc+K/hX8DPF/7Q/7APgfw54O8R6TJrGh+M9Qu9K8O67eBYtWjjkZ3gVT97A3HGCMM2SoOR0n&#10;guT4O+PP2WfjX4F1P9nmz8G+KvDNstz4g0GFzJZxXUcDrDPANxCMCj5AJ5w2Tu4901b/AIJm/s/6&#10;x8EdK+BVz4i8WLp+i6vPqGn6lFqUC3iSTf6xCfI8soeOseRgYPXPQ/DL9g/4G/Cb4N+Ivgx4TbWB&#10;a+K7dodd1m6vUkv7gEMoO/y/LXaGIUCMAckgkkkknKE13X46a3+XmOPuyi+zf3Xf+Z8h+L9E0j4d&#10;f8EoPDet+DNDj02bxpq1nbeMNUs49sk9uJpzukI6jKIn0bHetv8AbZ+BvwP+BXwu+FnxB/Z50ez0&#10;vxY2tWJ0i602T99qPyqwkbBJf5tnP+1jvX1/of7Knwm0z9nWL9l/VLS81jwvHZG2ZdUuB9odfMMg&#10;YvEqYZXwQygYKivOvg1/wS3/AGZ/gt8QLP4kaddeJNcvtMkEulweINSilgtJQcrIqRQx5Ze24sAQ&#10;CBkAjS/75y6cyd/JdCUrUUutmrdLvqeVaz8HvAfxr/4Kt654a+J+gxapp1p4LhvW0+45hmlVYUXe&#10;v8QHmMceuKseNvgd8M/iv/wVKPgLx14aivdF0z4c29zb6UzEQs0TCNFZR95VDnAPfFfSulfsx+A9&#10;H/aM1D9p631bWG1/UtFGmT2b3EX2NYgYzuVBHv3fuxyXI68eksP7NvgeD9o2f9p1NV1b+3rjQRpE&#10;loZ4vsYgDBtwXy9+/Kjnfj2qILl5b9L3+d7fmVL7duqSXytf8j4f/Zv/AGW/g142tP2hZvEvhdbq&#10;PwnLeW/hu3kkJj075Lh/MjXPD5ijG70XFS6F478FWn7Cnwd8IeK/hXH451/VPEV5F4T0fUr0xWaz&#10;K8keZuRvQecFCZHJzkbefsj4dfsjfDj4YQePrbQdb1yZfiLNJLrX2u5hbyGdJFIg2xLtGJW+9v6D&#10;3zy2u/8ABOH9nvxN8B9F+AOr3XiCSw8PXUtxo+tC/iXULZ5H3SYcRCNg33SGjIxg8MAwXvctulo/&#10;hv8A8OVpzN+cvx2/4Y+WfgxH41+Dn7Rfxn0/TPC3h/w/q2n/AAvurj+xfBd1JLZ21ylqroE3fMHB&#10;5ZezE4r1L/gnx+zt+zF4i/Zs8MfF7xfpGmTeIhrf2iTX7i8CXCXon+SLfuHJO0bDy27vmvXvgB/w&#10;T5+BH7OHjCTxr4BvNfuLq40dtOvo9Xv4p4rpWbLSuvlKd5GFO0qmFHy5yTh+Ff8Agln+zH4N+LVv&#10;8WNBn8SwtZ6l9ttNBGqR/wBnwyA5UKoiEu1W5CmQjjHI4qo6NX7b9rNv9e5nL3k/X79Ej538P+J/&#10;EvhD4U/tba54SaZb1fF1xCskOd0cct48UrjHTEbuc9sU340fs8/sz+Ff+CbGg/FvwvpdjB4ke2s5&#10;7XXopdtzdXTP+8QnOTj5vl/h29sV9kfDj9kX4U/DW58dyW0mpapb/ETUJ7rxFZaxNFJCfOL744wk&#10;aEIRIwwxY4715j4X/wCCRv7J3hnxtb+LzJ4m1G3tbv7Rb+H9T1aOSwUg5VSoiWR1U9mkOejbgTmY&#10;Rskn2jr2tuaSd5OS7vTve35WPF/g38IvDn7RX7cjwfH7RP7Vkt/hRpep31jdZEct6be2RmkX+LHn&#10;SHB6HntXpP8AwSTto9I8L/EvwtZMy2Gn+PJo7O33ErEuwDA/BR+Ve9+Hv2aPAfhn9oDWP2kLDVNW&#10;bXNa0VdMurOSaI2iQq0bAoojDhv3a8lyOvHo34Afsy+Av2bx4iXwJqerXQ8Tay+pXw1S4ik8uVhy&#10;seyNMJ7NuPvVR/Rr581/yM3F/in8rW/M+JPir8R7n9jX4ofHr4PwI8Fv420lNQ8LpGODcTPsYKB3&#10;KyyZ/wCuVfan7HPwmT4Kfs1+EfAElt5d1b6THNqII5NzL+9l/J3I+gFfOX7c3w80D4wft/fCLwTY&#10;6NNLdRQefrtwi5j+ypMZI1PHUbJScnkOK+2I1WNFiA+6MAUUv4P4fKO39eRVT+N+Pze/5fiOoooo&#10;AKKKKACiiigAooooAKKKKACiiigAooooACeK+Tf+CiOkn48/Ev4c/si6bqTQtrl1carrLQn5obWG&#10;NgjEehfdj3Q19ZNyK+Bbj4LfFj9tb9tb4jfEDwL8bdY8AW/hD7Po2m6zplpK0kqAMrRoUmhIUssj&#10;n5j98cc1ElzTUfm/l/wbFJ8sXL5L1f8AwLncfsOePdU1v9hnxh8MPEi+XqngWLU9Iu4WPzIFR2UH&#10;6ZI/CuN+An7T+ufspf8ABN3wN8QdE8O2upC68W3Vldw3W/Kwvd3BZk2sPnwvGeKyfhD4P8cfsmft&#10;H/Er9nzxh4vvvFUXjTwLdagniC4s3ja6vI4ZZdzBnk+YqZgSXJJC1x/ivTNRb/glP8P7QafN5q+P&#10;pi0fkncB9puecYrWPv3afxcmv/b1n+pmo+8otbOX3ct0exTf8FMP2jPCvxAtvBnxF/ZRktLjxNp/&#10;n+B9MtrhvtVyzvti84lioHB3DCMvUgCvSP2Yv20fid8TtY8cfDr4yfB1dF8Y+C7MXcujabIz/aIy&#10;uVjXJf5zxggkEOMVy37R9ncy/wDBRX4H3CWsjRx6Xcb5FjJVfmfqe1Zl1H8QrP8AbJ/aE1D4aWk/&#10;9u/8K7tzobxxnc1yLdNmz1bd096z5rRfpL8Nv+CVH37P/C/v3+RYj/b8/as8BeMvDd3+0H+y9a+G&#10;/CHibWYrG0v1vM3MXmkbC6+Y2CoOWDIucEcGum+P37bnxl0r46Tfs9fss/BODxhrmk6f9r1576cx&#10;xwqduFX50AI3LkluSwAHBr4Wkl8C+INB8JLpPwv8c3Hjy18XW83jzxZ4guJZIfMeYARIoYrgsCdz&#10;orgggs3b6d8Y/Fq+/YT/AG5/G3xN+JHw517VvDvj7TYX0vUNHt1kcSRBMoA7KpwchvmBGVODmqX2&#10;U+7+dkmvXX0uDb5nZdFp21s/w9Tvvj3+2N40ufhz4P8AhZpX7Oba146+Imls134J1UssdtCMrKJe&#10;VO04bGSoAGSaPgf+2nr9r8KvHngfxP8ABrT/AAf4y+GGhtc/8IzEx+xvAqnZswxIVcKDhj95SDzx&#10;5D+1/f8AjLX/AB98N/20vEvhL4heGPDuo+G2s9WXwVqXkatpDGSUx/vHTaPMWRTghQwyN3Qk+C2l&#10;eAvG3gL40/GD4f6R8V74XHgOSwk8TfErVILiS+lILPCixQj5kEcfzGV+GA2rwTPvezm9nZ/Jrb+v&#10;MNOaC81877/15HS2X/BU745jw54Z+LGrfs3ww+BdQvoNO1XXPPcGS7IPmC3BYkICGALKwOwjOeB9&#10;d/FH4seHfhZ8JdW+L+sxyTafpektfGOPhpQFyqDPQsSB+NfC/wAS9L1GT/gkd8N7aLTpmkj8S2zS&#10;RrCdyj7TdckY46j86+r/ANqP4b+I/ix+xnr/AIC8J2rTald+GYms7dfvTSRhJBGOnLbNo9yKqteN&#10;OaW6dvwTCn71SN9mv1sfGH7VH7Wvx4/aE+Cfh+6+JPwE/wCEf8N6z4wtLvwtr1rMzRyrEZFMUuWO&#10;GKuCpwgbY+AR936c+Pn7YvxR8CfELR/2e/2bPhFF4x8XNokeoanDdT+XDaW+3gE70AYgZ5YDBHBJ&#10;FfJ3xF/aF8R/Fr9kfwX8CNK+C3iC1m8C61p6+KtaurXZa27RM0EMaclmdy5JDBSvltgMMle5/a98&#10;Nan8Fv2tW+N/jbUPiZpvhTxV4ctIYda+GOpJbXcVxFAkZt3MgKlT5YbblfvZGSDU6RbS2vv391W+&#10;/wDESvKze9tu3va/cfVn7Hf7Utx+0r4V1aPxT4S/sDxV4Z1I2HiPRd5YQyYyHXOTtbDAZJ5Q8kYJ&#10;5P8Aa0/bM+JPwo+LGg/AL4BfCiHxZ4u1i3a6e1u5SkaQAOcDDLg/KW3MwUAepFZP/BM3w/4Il0nx&#10;p8TvAuhfEGO18RavCP7W+ImoQz3ep+VG2Zh5USBcPI6k75MleowQON/az8W61+yz+3p4d/af17wR&#10;qmseF9T8NyaTcNpNuJJYpcOQq7mVdxO04JGV3Y5qp/xIp6X39bfqxRb5ZNa22+/9Ec7+xP8AFzxV&#10;H8b/AI+fGK++F+pHWrezW8uPCUOWuTcIX3W64UktuBAwCfY13nhj9u79qXwf8XPCngv9pz9m+w8M&#10;aP4yvGtNJvLW83SiTKYLfvXGBvXKkKeeOhFeQfCvXvjz4i139o7x74A8Da14f8VaxpdveaXpaxt9&#10;tt45XD/JgA+d5Lbht+YMeOQK8o8CN8PPEHjb4Taj8Pvhd4yj1i18U248b+LPEM8ksd5fSOr+XGAz&#10;IqjbIwJCOR94NjNFH3pQi+y09b/1e/yCp7qnJd3+CX9bHuHgr4yftlQ/8FCvFUWmfCK3u7uX7Hba&#10;tosuqfuLDTd0ardoPOxvaLDkDJyfu9q9Q+KH7eXx81r4ueIfhn+yV+z7D4ui8H5XxFqV7cFV8z+7&#10;GA6dCHG3LM23IAwa5vxt8U3/AGbf+CmmteJfGXgHXr7T/HWi6bp+i3Gk2iybpcRRZO5lG0OCDgkj&#10;jg5rlfA37QGp/wDBOz41/FDwl8W/hT4i1S18Ua02reG9S0qzUrdZL8M7soMfzKMruKkMNpzWcH+5&#10;hfs/m01p+tipX9pKy6x+5rf9D1aH/gprolx+yRcfH+LwGy69b6xHok3h+S42xpqDgkFnIG2LAZuc&#10;HjbnPNd9+yj8cP2kPidqWqaN+0N8DYfCssNnBeaVeafOZra7hkLDG8PIpcFc4DZwQSMEE/M/w58M&#10;r8Hv2NfEvxH/AGm/2dtU1zR/iF48F3rHh+1V47rS7STeUu1BAKkSBVXLRk+Yp3DIz1H/AASyuvET&#10;/EPxnb/DL/hMV+EkcMf9hW/jJV82C9+VpETYTGD8zk7DypjLc4NbRV6kk+y+Tsrr1v8A5Ey0ppp9&#10;beqv/l/mfbgOeaKBRUlBRRRQAUUUUAFFFFABRRRQAUUUUAFFFFABRj2oooAKKKKACijNfLf/AAV7&#10;mlg/ZGkkhlZG/wCEis/mVsf36Tdml3aX3uxUVc+pKK+ef2wpZo/+CeGtSpIyt/whtqQytz92KuN0&#10;D9sT/hm/9lv4P+FfDvwv1Pxr4q8TeFbT+y9B06YxtIiQKXcsEkbOOgVGzg5x1puyk12aXre/+RP2&#10;Yvvf5Wt/mfXFFfNHin/goTq3g/8AZst/jtr3wA1DT9S/4Sj+xNQ8K6pqht5LWbPLeYYCWGCODGp6&#10;9MZPcfFb9qs/DH9onwH8A/8AhBPt3/CbLIf7W/tTy/sW3d/yy8pvMzj+8tO3vW87fhf8hcytfyv8&#10;r2PX6K+S/ir/AMFMfGfw78Raxdab+x94q1LwboeqNZX3jCW6aCINHL5UrKvkPHw+QuZRu4zsJwOq&#10;/aA/4KF+F/gfp3w/1/Tfh5ea9pvj/T5rqzkt7zy54SqRGOMReW/mM7ShT8y7SP4qhSjKKa6jt71v&#10;603PXviR8cvhR8ItS0bSfiR40t9KuPEF8LTR4po5G+0TEqNvyKQvLDlsDnrXWV8e/GP47+FvHtv8&#10;GfFn7QP7IV5a65rXjY22k6bqniK5tZtFkW4jVLghYU+0BvlcRuoXjGTnNdr+0N/wUAb4V/Fc/Az4&#10;PfArW/iN4otbZbjVrHSZmjWzjZcgZSKVmcAqSNgUBx82cqK+GOu92vut/T6Bu9NrJ/mfRufasTxX&#10;8R/h54FuLa18b+PNF0aS9JWzj1XVIbdpyMAhBIw3dR0z1rz79kf9rjwv+1h4PvdX07w1daFrGj3f&#10;2bXNCvZBI9rLzjDYUupweSqnIIIGK+K/j34k1z44/wDBQ2XSPij+yn4h8RWunWq6bZ+GY9WuoGjt&#10;luCBqYaGIN5Z3F9o+U55c4Bo/wCXkYd/yD/l3KXb8z9BPCHxv+FPj3xzrnw18I+M7e+1zw2yjWtP&#10;jjkVrYtkDllCtyP4Scd8ZFdYCDxmvlP4afGD4UeCfjF8fPE/gv4DJp+t+EbWG41vUx4kmk/twqsr&#10;KPLdCtrjafuBs5yRxXO2H/BXvT7m30HxPdfs2a/H4X1K4hs9X8Tfbj5FleMuXgiJhC3BTuS0ZOGw&#10;uACSNpWt5fjsD91u/wDWiPs78KoeJfFPhjwZpEniHxh4jsNJsISomvtSvEghQkgDLuQoySAMnkmv&#10;DP2hv22fGvwq8cQ+AfhF+zF4l+IV0ukxajqF1pcjxwW0EpYREMkMxYnY+cqoHGCTkDyv9qj9pXw7&#10;+1V/wTO8QfE3QtBuNLk/tKyttQ024lEht50vIdyhwBvXnhsKSOoHSpcvdbXS352KilKST6/5XPtK&#10;0u7W/tY72yuY5oZkDxTQuGV1PIII4II71JXN/B//AJJV4d/7Atr/AOilrpK0lHlk0Z05c0FLuFFF&#10;FSUFFFFABRRRQAUUUUAFFFFABRRRQAUUUUAFFFFABRRRQAUUUUAFFFFABRRRQAUUUUAFFFFABRRR&#10;QAUUUUAFFFFABRRRQAUUUUAFFFFABRRRQAUUUUAFGe1FAxnNABRmvkX9p/45ftA/Fv8AadtP2Nf2&#10;YvFq+HZbfTxe+KPESx5ktY8o3B6gAFBgY3GTBIHTsPhufjF+xr4T8T+Mv2tf2gx4t8L21rDPY6i1&#10;q/2qO4ZirQBOSQcJt+bG5jnAyaUXePM9F08+gP4uVav8j6KozXhP7Pf/AAUR/Zy/aU8bn4e+BtQ1&#10;az1ZoWltbfWLBYftQUEsEKu4JAGSDjjpmql9/wAFKv2adO8fP8M55tc/tpfFjeH2tF09CftAl8oy&#10;Z8z/AFW/jd1/2afVLvt+QdG+x9A0Z7V89/FT/gpZ+zl8JvFWreEtSt/EmrNoMyQ6xf6Ho3nWtpMx&#10;IETyM6gNlT7HsTg4m8T/APBST9mrwf8ACTw/8YNZutaWy8TSTLpOnx6YDdyLE5SRyu/YFBAH38nI&#10;wDzhXXLcOtj36ivNv2bv2rPhD+1T4cuvEPwr1K6b7BMIr6x1C38q4gJztLAFhhgCQQT74PFek1TT&#10;juJNS2CiiikMKKKKACiiigAooooAKKKKACiiigAooooAKKKKACiiigAooooAKKKKACiiigAooooA&#10;KKKKACiiigAooooAKKKKACiiigAooooAKKKKACiiigAooooAKKKKACiiigAooooAKKKKACiiigAo&#10;oooAKKKKACiiigAr54/4Kg/DXxT8TP2SdYsfCGmy3l1pt5b6g1rBGWkkijJ37QOSQrFsDsDX0Oc9&#10;qac/dNTKPNt6/cVGXLK5+fPxp/4KAeA/jd+yRb/s7/D/AMJ61eeOtY0+10m60ddPf/R3QKJG3fxc&#10;pwByN3OMGug/ao0D9n34XfBv4WfCn9oXUPEvh/XtD8Jw/wBh+MvDsLSNY3kUcSvHhSCfm+YYIxtH&#10;Ir7UsvBPgvTtS/tjTvCOlwXe5m+1Q6fGsmT1O4LnJzz61NrXhvw74kRIfEGgWN+sTExre2qShD6j&#10;cDiql71+7d38u3bcmOll0Sdvn3+4/OPx94p+N3xd/wCCatx4k8ay6hrkPh/x4n9kaveWzLcXumRh&#10;dkzjGSAWI3HsOScEnpNe/aY8IftP/tz/AAV8ZfDzRdUj02xeW2+2ahamNZrjy2d40z97ZuAJ6c8V&#10;9+Lo2jjTP7DGk232Py/L+x/Z18rZ/d24xj2xiq9p4M8H6ebc2PhTTYfsjs9r5VjGvksepTA+Unvj&#10;rVc3v387/O1v+D6k8vuW+Xyvc/Kz43fGrVPiDYfEyw+PHxF8ef8ACaR6lJbaH4P09pIdMgtEcN5k&#10;yD5WVVz1GSArbjXr/iiOKbUP2PY5Y1ZfKk+VlyP+XWvvK78GeDb6/l1O98J6ZNdXCFJ7iawjaSRS&#10;u0qzEZIxxg9uKkbwt4ZY2pfw5YMbD/jxJs0/0b/c4+ToOmOlTT/dyi+zT+5P87lVPfv5pr77flY+&#10;V/8AgpPx8YPgP/2UGH/0dBXD2/xo8O/sSft8fErxR8eNL1CHSfGVvFNous21g0wK5DBFx1HVT6FB&#10;X3LqOg6Jq8sFxqujWl1JayeZbSXFurmJv7ykg7Tx1FM1rwx4c8RiNPEPh+xv1iyY1vLRJdhPXG4H&#10;FKPNGKS7v7nb/IJe9v2X4Nv9T5W/4Jr2eq+OfiL8Vv2lU8O3WmaJ4016NtDiuo9jSxoZGMuO+fMH&#10;I6nPWp7I/wDG3XUP+ybx/wA1r6qs7Kx060jsLC0jt4Y1CxQwxhVRR0AA4AqH+w9EXVjro0i1+3NH&#10;5ZvPs6+bs/u78bse2ar3YyjbaKt+DX6i15ZX+1/mn+h8M+G/+Softdf9gmP/ANFXFcn8QYUj/wCC&#10;P/w/MUQXPiaFn2r1P2y65Nfocnhrw4r3U6+H7ESX3F8/2RM3A9H4+fqeuaJPCnhaTSE0Gbw1p7WE&#10;bbo7JrNDCpznITG0HJz0qFH93y/4f/JXf8Ry1qc3r+KS/Q+A/wBpz426ppH7R9j4G+N/xH8beGfA&#10;mn+ErObw/a+C3kgk1W5a3QkeanJJdivOQNq8DOa4jwSrx/8ABKT4jpJDNGy+OLcNHc/6xT9pt+H/&#10;ANod/ev0z1Twr4Y1owSax4asLtrX/j1a5s0k8rp93IO3oOnpTW8I+FZLGfS5fDGnta3Mvm3Fu1lG&#10;Y5Xzney4wzZ5yec0cvutd/8A5K//AAAj7sovt/lb/gmb8H/+SVeHf+wLa/8Aopa6SmwQxW8SwQRK&#10;iIuFVFwAPQCnVpKXNJsmEeSCj2CiiipKCiiigAooooAKKKKACiiigAooooAKKKKACiiigAooooAK&#10;KKKACiiigAooooAKKKKACiiigAooooAKKKKACiiigAooooAKKKKACiiigAooooAKKKKACkGc5K0t&#10;FAHw1efEHw1+y1/wVU8QeKvi3e/2Xovjjw2kFjq9wuIIZD5GC79FTdblS3RSyk4GSO//AGzf25/g&#10;/pXwP1m4+EOreF/HGqWVxYlo3jF/Y2ZklPlzOVyjOrR5C7sq2xiMYB94+LXwH+EHx20iPQ/i14Bs&#10;Nbt4X3QfaUKyRHIPySIQ6g4GQCAcc5rC8Mfsd/sy+DPBWrfDvw58HNJh0fXONWtWV5DccADLuxcY&#10;xkYYbTyMHmps/ZKHbb776/8AAK932jl33+6x8TfDfxR4h8Sft9/CnUPFH7RmhfETVG0tvt154c0e&#10;3tbewLJKfs2+AKJyMk7mVWGcFRXr3/BO3w9oNx+0P8evElzpEEl9D48uoY7l4wXWP7TOxUHsMgGv&#10;dPA37Fn7L/w117TPE/gX4PafpuoaPNJLp95DPMZI2kADElnO/gcBsgc4xk103gr4KfDf4ZX+va98&#10;OfC0Ol6h4kvHvNXuEmkf7TcMWJkYOxA5YnCgDmqlpZropL72mRZuLT7xf3H5oS/EyPUvE/xK+BVv&#10;8evDPgvwn4z8fSjUrXxNo15c6hAomCtKkkVsYVVsAESSrt8vrGCWb6F/ai+NCfCvxH8JPgl8DfGn&#10;hHw/Y3fhtVsfil4is7e8W1sFRF/dSOpixIsQ3HGHYoAU+9Xm198H/wBq/wAO2Pjj4P6z+xZpXi7V&#10;PFXiC7lh+Id1bxu0AuNqh1kKkqqAbgQyhSTxkEn6l+FH7Dnw1m/Zo8G/Bv8AaF8G6f4kvPDtqX8x&#10;3dTBM7M7RpJGyttG8rjO07QccDBH+DHyt89LNd9PuY529s/O/wAtd+2p4v8A8EtNRGpftC/GK7h8&#10;fQ+J1mvIXPiC105LOLUG8yTM6wp8sYY5OBx6da+4q4v4Xfs7fBX4K6nfax8K/h9Z6JcalDDFfNZs&#10;4WVY12oNpYqMDuACTknJJNdpVSaskuiSJindt9XcKKKKko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2VBLAwQKAAAAAAAAACEAVv8WLK6mAQCupgEAFQAAAGRycy9tZWRpYS9pbWFn&#10;ZTMuanBlZ//Y/+AAEEpGSUYAAQEBANwA3AAA/9sAQwACAQEBAQECAQEBAgICAgIEAwICAgIFBAQD&#10;BAYFBgYGBQYGBgcJCAYHCQcGBggLCAkKCgoKCgYICwwLCgwJCgoK/9sAQwECAgICAgIFAwMFCgcG&#10;BwoKCgoKCgoKCgoKCgoKCgoKCgoKCgoKCgoKCgoKCgoKCgoKCgoKCgoKCgoKCgoKCgoK/8AAEQgC&#10;ggQ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CiiigA&#10;ooooAKKKKACiiigAooooAKKKKACiiigAooooAKKKKACiiigAooooAKKKKACiiigAooooAKKKKACi&#10;iigAooooAKKKKACiiigAooooAKKKKACiiigAooooAKKKKACiiigAooooAKKKKACiiigAooooAKKK&#10;KACiiigAooooAKKKKACiiigAooooAKKKKACiiigAooooAKpanr+laTNDa319Gktw22GNmGWP0rM+&#10;JXjiPwH4VudaS3a4uljIs7SMZaaTHCgfzr5G/Z0+KPxE+Nvxm1bx74qvZv7P03fHb24TMQmzjaD6&#10;qOwqZSsNK59f6x4s0/SkxdTfN2jXqa8r+LI8f+JvC0uj/CPxWuiX01xvkuLljIHUnlMn7v4VJqOp&#10;TlzcXUzMxFULbVrqW7+WcKqmsZVJS2N4011M74T/AAy8b6h4ANn8Wml/tKG+k8yaOXyzJGp+V8jt&#10;3o8ZftA3nwfubE+GNaj1zT7diNcsfO86S3j6CQMMsDnt0rs/iP8AE7wv4J8I/a/Eeo26G8j8m1hm&#10;k2+a5HT1xXzJ4g8BeIPE3xOkn8OvaapFLta+k0VjH50bnGGUdQpoi/ftzK/Y55VKfNyLdeep9qfD&#10;34leDfif4ctfE/g/Wobq3uowyhHG5fUEdQRW9XyR8SvCvgD9lDRvCPinTZ9U0HXlkUXS2DtJbXa/&#10;8tUdTxkjpjmvpP4VfFPwj8XvCMHi/wAHaitxbycOv8Ubd1YdjXQB0lFFFABRRRQAUUUUAFFFFABR&#10;RRQAUUUUAFFFFABRRRQAUUUUAFFFFABRRRQAUUUUAFFFFABRRRQAUUUUAFFGaCwUZY4oAKKia+sk&#10;+/dxL9ZBSDUtOY4F/D/39H+NAE1FNSeCQ4jmVv8AdYU6gAooooAKKKKACiiigAooooAKKKKACiii&#10;gAooooAKKKKACiiigAooooAKKKKACiiigAooooAKKKKACiiigAooooAKKKKACiiigAooooAKKKKA&#10;CiiigAooooAKKKKACiiigAooooAKKKKACiiigAooooAKKKKACiiigAooooAKKKKACiiigAooooAK&#10;KKKACiiigAooooAKKKKACiiigAooooAKKKKACiiigAoorJ8ca/B4b8MXWqzlvlTYu1sHcxwMe+TQ&#10;B8z/ALaH7RmqeGvilY/C34XN5viK9RbWaSZd0dssgwdo7Ngkk103wN8C6H8OPAMPhjTYV8uFi802&#10;OZpjy8h9cnNeS/Ezw14a0X9oO6+LTa+JnhsobLT9Pvs+fOygRzXXPbdlR64r1eXxbBoWhSXt46pD&#10;Cm5vm7YrlrTS3NoR91u4/wAVa4iHz0k2qM7R/WvDPiB+3N8MPAfiqHwnpd5HrN5JbTyzfZZMrEUX&#10;IQn1JFfKf7UH7ZPxS8T+ILpNG8USabbtK6xw2b4VYwSBz6mvHvhgz28954il8X6Pprzq1sz6wCzH&#10;zB80iY6EevvX5lm/H1OjW+rYKN5Ju8nbp2Ta/Gx+YZ54jU6eJ+q4CPvJ6ylbp2Ta+92PfLn9pPxL&#10;8bfHkms+MpZZIXlBtIVkPl2qdlAr6A+Anxjn8Ea9Lq/gi/hkuoIfLurCYA5X29u9fMfwe+CniKNL&#10;F9A1XTtWfVmYWc1ndDbtH8TZPyj64qPUZPFngbx1NqVhrUf9o2U2ySS0mDxyY7ZHBFfB4XPs8wuM&#10;eJrqSd93e13ra+z07H5xhs+z7D4x4qupJ8272betr7PTt0Ppv4v/ABb+IfxYeHR/iHqMM32Rnktl&#10;hj2qNx4P4DitT9ij4vT/AAh+MUfhLUbh/wCyfEEy28isfljnPCvj9DXmnhvxZ/wnPh2HXtqrcKf9&#10;Iz29R+dU/FTz2dzDqVndGORfnjlVuUcHIIr9/wAnzGGaZfDER67+p++5PmMM0y+GIj139T9VAc8i&#10;iuN/Z98eP8Svg34f8YzSh5rvT0Nww/56AYb9RXZV6h6YUUUUAFFFFABRRRQAUUUUAFFFFABRRRQA&#10;UUUUAFFFFABRRRQAUUUUAFFFFABRRRntQAVT1nX9F8O2TajrmqQ2sKjLSTSBR+tcj+0J8cND+Avw&#10;9n8Y6qnmzM3lWNrux5shH8h1Nfnf8Uv2lPij8bNZk1PVvENxDaM37mGGQqAvtj7o/U+tVGPMTKSi&#10;fcHxC/bn+DHgp2tbfUft038KxHH6ctz64ryvX/8Ago9rl8+zwr4R2J/C0mFyPq2T/wCO18n6ZaKr&#10;7gPvdW6k10WmWZwoxWnJEy9pI9o1D9s/40a0Gjilt7eN+zSSMy/QqUH6Vj3Pxt+Meroy3Pi8+WzZ&#10;2fZY2/8AHmBP61xum2QIya3tPsBjC9KOVC5pFo+LvHN5zceI7g/7qqv8hU1pqvioNu/ty5z/ALTA&#10;/wBKtWWkB9pC1q2ehDgkU7ICLS/F3jmzYSWuvMrL38hG/mK6TR/iv8TtOkEy+IJHbr95kH5Iyj9K&#10;oQaSiD7tW4tN6ACloNXOo0n9on4s2AAGppNzlhcxrID7dAf/AB6um0b9rrxBaPs8V+AvOjXH7/TJ&#10;vm/74f8AoxrzqHTCB0/SrMOmY61PKiuZn0B4E+P/AMMPiDMtho/iBYb1uDYXy+TN+Ct978M12mQR&#10;kV8k6n4M0bXYRHqVoGZTmOZPlkjb+8rDkGuq+CXxv8X+APHOn/Cb4lau+paXrD+VoGsXH+tik7QS&#10;n+LPZuvrUuJal3PozNFFFSUFFFFABRRRQAUUUUAFFFFABRRRQAUUUUAFFFFABRRRQAUUUUAFFFFA&#10;BRRRQAUUUUAFFFFABRRRQAUUUUAFFFFABRRRQAUUUUAFFFFABRRRQAUUUUAFFFFABRRRQAUUUUAF&#10;FFV9Q1Ky0u1a9vrlIoo1yzu2MUAWKhu76zsYvOu7hY17szV5D8Sf2rPD/h2OZNEnj2w/evJWAUe4&#10;Hevnzx7+2W2p3U1rpclxqDSN+7uFYrGv4VUYuRLkkfYGqfFjwnps32dLvz2/hWHnJ9K5LxN+0dY6&#10;LIyNDHbgfxXLYx9a+L9W+NPxQ8UR+Re6hHbxYxH9lXawFZi/2jfr/p+rXFxn73nMTVezI9p2Pq/x&#10;J+1qmf8AQvFel9OluXJ/lXLah+1vqwO2PxCx94lP+FeAW2i2cWClstaEFhCCAI6fs0Lnkeu/8NWe&#10;IHk2J4lvc+u3itXTP2pvEjHH/CQt/wBtVPH6V4zBZgjBWrkGmo3LJRyIOaR9BeHf2odWRdtzr+mt&#10;/wBfBYfyFdZ4f/aRF86Ld6Z5yk/M9qc5+lfLcej2sgANsDWja2dxAm22uZIfTY1LkH7Rn19ovxr8&#10;Eas4im1D7LJ3S4+Ug+ldTZ6jZahEs9lcrIjdGVs18V22o65FF9nSZZF24YyLk1qaN8QvG/hS4W70&#10;HV5ofLX5klYvGfwqXEpSPsbOKK8K+G/7ZGj3U8GifEiz/s+Zhj7Z/wAs3Of0r2/TtSsdWs47/Tbp&#10;JoZFykkbZBFSXe5NnNFFFABRRRQAUUUUAFFFFABRRRQAUUUUAFFFFABWT408H6P458PTeG9dikkt&#10;5mV2WNyrZVgwwR7itajNAH5l/HT4h+LPFX7UXiLUPFGhyW8diTptpZuu37PCjAI2fcjd+Ndtq/iB&#10;vEWgTaZ/aTFLi0aLcrZG4qRmvYv+CitppGleD9PTSvCkDanr2oRwTahHAPMKp8wTPqTX5p/GyP4r&#10;+GLabVtB17ULOOC4dCsch+Q5INfPZ9m0MnoKpOm5p3WjszxM8zuOS4fnnTcoyutHZnffCP8AZLvd&#10;B8QXnjX4kLp2tSW8Mo0nTY23RtLztZ+3px618pfHT4N/GL4VmHxp8WtCSzj1q7mktbeGRSsOWJ24&#10;H3eDxWr4f8QftBaDaXWneFviDqVvBdfvJlaQtkk5JBPSuo8WftGfDn4zWGk+Ev2mTqNrcaD8rSac&#10;Ny6hxjLf3TkDn3r8WzCpwvnGAeGoxdGrFuS52uWTbV7ytfRbLQ/Ds1rcK5xl/wBWowlQrRbkueUe&#10;WTbV+adr6LZO3ZHP/AvW/FHiPwjqGheDnuIWht3kuLszGKO3iAyzPJ0VQBnrWR4Z/bM/Z48GzQ+G&#10;tS+IE9+iruuNT0zS5ri3Rs8jcoO457ir/wC1/wDD68vv2S11L4GT3Xh3wTf+KNPg8YWs0xF1qEcu&#10;8pbK64Ij+Xn13V9JfCv4CfCz4TfDfTPB+heBtL2w2UbXDtZITI5UEnp719Bwz4U5YsJHFYyrKUp+&#10;8lGXupPazavqteh9Jwx4W5b9ThisZVlKUtbRl7qT2s2ru632PI/AX/BSP9kfw3rN1pk/xKuxZXEJ&#10;VppNFnRQ+OCARXrX7JH/AAUc/wCCd9x8a7Of4x/GPTF06Kzb7N/aETpCJu2/PHT1o1z4ZfCy9Vhe&#10;fDfRZOv3tPT/AAri9f8AgB8A9SUrffBvw/Jn109P8K/VsryfC5RQdKg21e+up+q5TlWHyfDujQbc&#10;W76u9vyP0s8Af8FQf+CY+laRD4f8GftS+B7KzjJENv8A2skark54yeK7jR/+Cg37D+vIsmlftWeA&#10;5s8jHia3B/8AQ6/GTXP2T/2ZLvIl+Cmhrn+5aAVyOr/sZfsvyMxi+FNnD7wZXH5V6h6dj96tO/ax&#10;/Zi1f/kF/H/whcZ5/c+IIG/k1btj8YfhRqYB074kaHPnp5WpxNn8mr+dfUP2O/gFb86fod/a+n2f&#10;UZFx+RrLn/Zs8F6Yd2j+LvFFrj/nlrswx/49QVys/pStvEvh28Xfaa9ZyD/pncqf61YXUdPf7t9C&#10;fpIK/mhXwJ4t8PvnQPjp40ttrZX/AIn0xx/49U0Pjj9pLw4f+JJ+1J4vj2/dEmpSN/NqBcrP6W1u&#10;IH+5Oh+jCnhlbo1fzY2P7Xv7c3hYf8Sr9qzXSFGMTSFv51taf/wVH/4KLeGTm3/aHurgK3SVBzQF&#10;mf0aZor+eiw/4Lh/8FFdBwlx47t7wL/z0jXn9K3tK/4OIv23dEK/2rpFheAcN8yjP6UBZn780V+B&#10;Pij/AIOyfir8I2s4/iF8MYZmus7Ft2ycDvWv4a/4PMvh4VUeI/hJdr/e8uEn+tAj936K/F3w1/we&#10;O/sm3rKNf8Eatb/3tti3+Nd94c/4O5v+CeOqbV1O51a1PfdYGgD9ZKK+MP2M/wDgu/8A8E+/21vF&#10;y/Dz4bfFeG31x+YdP1HETTf7uetfZsM0c8SzQuGVlyrL3FADqKKKACiiigAooooAKKKKACj3xRRQ&#10;B8lf8FX9XtrPwX4T0m6OPt+pzpG2cfMEUgfjXx5Y6RcWiIk8DLxxla+rP+CxEKz+EfAiN/0HJvw+&#10;Ra8Ch1e20fw/BLqumreR+WoY5w2Mevf8a0i7IykryM7TLInGVrotMsSxXC1c8GaX4L8dhf8AhGdb&#10;NrcdPst4uOfY9/zrqn+FnirRQrz6aWTHDqeCPxx+ma05iPQy9NsyeFSui0zTgR8qVHY6JdW/+utn&#10;X/eWt/TrLy/4aAsTafp+0KStatpZb+i02zt+2a1rK2AGQKkohg04L1SrUenLj7lXrW138CrsNgc8&#10;Ln/gNIDNSw9EqePTz/drXg0i6k4S3Y/UYqHXLrTPDVq13rV/FAqjLBm5/LrSuOxViscHOK8o+L/x&#10;U8KaZ8V/BHhn7Qs0i+JLf7jfekLgBR9O5qt8ZP2jzZafNY+EoJGypHnSfKv5dT+lfJHh3xLrfib9&#10;qTwfqet37zyf8JJa43HhR5o4A7UCP2lQkqCfSlpE4RR7UtZmwUUUUAFFFFABRRRQAUUUUAFFFFAB&#10;RRRQAUUUUAFFFFABRRRQAUUUUAFFFFABRRRQAUUUUAFFFFABRRRQAUUUUAFFFFABRRRQAUUUUAFF&#10;FFABRWfZ6/b3evXvh/hZrRY3x/eVh1/PP6VoUAFFFFABRRRQAUUU2RxHG0jNtCjLMe1AGX408Z6H&#10;4E8PzeI/EF2sMEK5+bqx9B6mviv9o79s2/1zUGsrQsybv9F02NuMdNz+/fFU/wBt79qSbxL4ouND&#10;0G7ZrOxma3soVPyyydDIfYHOK+cdOgmkla+vpWmuJm3ySMeSa0jHqzKUuiN7Ute8SeL7sX/iXU5J&#10;GAxHCrYUL6EVc063WKMLGgUegqhYruXOK2LGPoCP/rVoZal+yjBAArWsYsDOPaqNlF8wArZs4ScY&#10;Wgos21upAyKuW9oc/jRZwBsc9q1ILUMAAKAIba0UDhauQWfPIqxb2WSPrWhb2Q6sKAK8FngZxVqK&#10;0GM5q1Hb54C1NHa46CpCxXituMbasJApGCvB9amS3yPlX86nituelG5Wxlat4T07W7VoLqH7y4zR&#10;8P8A4vfEH9nDWY47mWbUvDMsn+kQMSzQZP3l+npW9HbZXG2n3mj2mp2b2N9CJEkXDBqT2BX3R9M+&#10;CPG3hz4heG7bxV4W1BLmzuow0cinp7H0Na1fGv7P/wAQtQ/Zw+M0fw+1a5ZvDPiKTFrvb5baY9CP&#10;TPSvslWDKGB61mzSLuLRRRSKCiiigAooooAKKp+INWTQdGuNZkjLrbR72Ve4HX9KsWl3BfWsd7aS&#10;rJDNGrxSL0ZSMg0ASUUUUAFFFFABVXWdVt9F099SuwfLjxu9uetWqqa3pNrrmkXOkXaZjuoWjf6E&#10;YoA8/b4m/Cz4m/EO6+D3ijSguraPcJc2UOoIMTYGUljPevgb9rjwHb6L8Q9d8PNqMMiw6lI1zHFz&#10;GfMO8D6jNfXkXwB0+9+IGn+K9T8UyXPiDwS/79LdsTahbhd0KkHuPu56Gsn45fsZJ8WfgxqGt6Bp&#10;DWPiy9vpdU8uZ8s7MP8AUE/QDHvXiZ5lv9qZfKl1WqPHz7LVmmXypLdar1Pza1rQrSxj8mCEKE4/&#10;Cvm79oLRNO0zxet0smI7jaZtv8Izyfyr6n1rRtX0rVLrwf4p0+a1v7VmjkinXa6sOqn/ADzXzn8f&#10;PhfqOkSyapC009qzHcWUnyz6GvwHGZDVo4p8y2ezP59x2Q1qeIfMtnsfc2ifsueGfiN+wfrHguCI&#10;6i+teH4tT0J5PvJdQoTC31zmuY8F+IpvEPw/0fWbsFZptMi89T2kC7WH5ivVP+CZvxp0jxj+zt4N&#10;tvE2pw/2pY3ktg1uwA82KIjPHsrCuH+JXh/TvAfxN8WeAdJ2rb6Pr86Qxr0WNzvUfTBr+jsvqQrY&#10;GlOOzivyR/RuXVI1cDSnHZxX5HN6lcFtwLVoeFP2bvjt8Rfh7H8WdLvPCWnaDdXclvbzatqjRuXQ&#10;42kY6+1eT/F3452nwv8AGljouv6PezWepWuLGWytzJ5t0XACNgfKAOa+h/hLLfeOf2PfFHhdLWS5&#10;k8H+NIdU+zxoWZbe6jwxwOy4NdZ2nAXX7KHxpubprSLx58O/MVN/OtPjBP0rNu/2Kvj9cH9144+H&#10;Jz/1HX/wroP7Eublh4g0/wAMySaZbq0eoXXkELCeq5HvViysbC7uY4LfRpmaRgF22bc/pUykoxbf&#10;QXNyxb7HC3v7Bf7R8zhP+Ey+HKswO1W15gTj2rg/hz+yl8YfjZpupan4A8dfD+aPSdUl0++W51p4&#10;2S4jOGGCOnoe9fSXh39mX4Z6L8MrX4ifF/xRrX/CTeJLi8bwrcWMTSx6PHbZd45k/jyASRjOOlcj&#10;8DPgbYal8RfFfgnwRcWt1q9rKt9q+nWUS+TO0qB45Y5O6svOOvODXx8uLo0I06mIpOEJu1781k9n&#10;K3w93dbO997eBh86xVfFU6Xsbcz2TTaVtHbv1t217nll7/wTX/arnUmHxN8OTu/6mA1kXv8AwS+/&#10;a7udwh174dt9PERrute8GftM2Pi/U7PwzNZ/2eL5xHHeaTK0tsOPk4HUHNUbbwn+1br3hzWtM1KN&#10;dJ1JbpP7B1CPRXZGQN824AdGH419lvqj6G7PO77/AIJT/tjzDbFrHw7P/cxVj33/AASQ/bWuAVj1&#10;D4etn/qY69Z1Hwx+2ra6dI+laHpt1Mu3y0/sWcE+vJGM96tnwJ+2XPHII4rBdyAxN/wj8+5WxyPu&#10;0Bdngd//AMEeP25Js7J/AH/hSD/Gse8/4Iw/t6TE+XH4Db/d8SL/AI19uaL4V8UppFrFrPgnVJLx&#10;bdRdyRaPNteTHzEcdCatN4P8QkYi8Aa1nt/xJ5v8KB8zPyy+M/8Awbpf8FGfiz4q/t03/gaGGGIR&#10;W8K+I04UdT17muNf/g2C/wCCjC/cu/Bbf7viOP8Axr9t7DRfhZ/Z8f274G+MPtn2ZVmaPTpfLMuO&#10;WHHTNLZ+GPhdex7NV+C/ja2dZJCslppkrB1z8owR1HSgk/ECX/g2N/4KOxDJXwd/4UkX+NMi/wCD&#10;Y/8A4KU3M6WtlpnhOaSRtsccfiOElj6AZr9xPDmjeD9G8Wfaj8E/FUmlNb7WjvNHkkfzM9enQiuv&#10;nv8A4Vr4c1FLL9n3xUurNDu0e+tdElja3nByrdPXFAH8oHjfwh8bf2If2kb/AMF661z4f8beBNc8&#10;q48iUq0FxGwPBHUEY+oNf18f8ERP22h+3N+wf4X+JupXYk1e2tVtdWG7JEqjBz+X61/Pp/wdQ/s9&#10;3/wt/wCCh+n/ABnm0eS0T4peB9O1u6jaPbsvFiEEykdmzGCfrX15/wAGaP7VhtNR8XfswaxqHymX&#10;7Zp8Lyf3xliPxXH40Af0HUUUUAFFFFABRRRQAUUUUAFFFFAHxL/wWh1u20Xwh8P5LqTYsmvTqrN0&#10;z5a4FfLl/wCLY7vw3DCJh9wDrX0n/wAFy/Dh8TfDLwPpxUsra1cBlXr/AKteR6Edq/P0t8W/hraR&#10;22s6ZJrWlqo8u6g/16L6MO9UjOXU+mPgLKr6tG5P8Q/nX358CmtZ9EWG5jSRSozG6gg/nX5l/s4f&#10;GXwHqepxWqeIobe53AG1vG8qQH0w2K/Qn4FeKIv7IjeOVWUqPmVsiqexC+I9N8XfD/4eX0bTXHhD&#10;T/Mxyy24U/8AjuK8b8d+GPCmhu8mn6LsxkjbcSAfzr1bWvEkcttjzO1eP/EjVUlR8NUI1keV+K/i&#10;zeeFixs9ID7em68euI1H9srxfpc/lW/hW0bnq91JT/iTP5hkP1rxnxET9qz71Zm2fTXwo/aY8T+L&#10;7yOG/wBEsYlY/wAJc/zNfUnw6m0jVLGO4ubCFmYdwT/Wvz5+DGrC0voiX24avsL4U+PETT4w0v8A&#10;D/eqZIqLPUvGtzb2diyWirENv/LP5f5V8/fFOZXs7k56qa9K8X+L1ubchX3fLXinxV8ZeHdG02e4&#10;1zXbW1TbnNxcKtERs8g+JH/Hs/0NeI+AJFX9pnwVCQzNL4ntFjRRlmPmjoK7f4k/GrSNa8zTvAmn&#10;T6tJgg3KoVhX33Hr+FeX/CVNUP7Tngu+u7zzLz/hJLXdJHwkA80ZVff3pkdT9zU+4PpS0iZ2Ln0p&#10;ag2CiiigAooooAKKKKACiiigAooooAKKKKACiiigAooooAKKKKACiiigAooooAKKKKACiiigAooo&#10;oAKKKKACiiigAooooAKKKKACiiigAooooA8n8Z+LX8HfHBdUYnyGgijul9YyOT9R1/CvVo5ElRZY&#10;nDKwyrL0Irwz49DPxEmyP+XaL/0GvQPgh4vHiHwmumXE26608iNwerR/wn+n4UAdrRRRQAUUUUAF&#10;cP8AtIeMpvAXwW17xHbf6yOyaOP/AHn+UfzruK8l/bglih/Zt16SZtq7oP8A0atAPY/M2/u5ta8S&#10;SXVxIWWFQIyxzyfvfrWnYphgMf8A1qzLC3Ed3JgfKzZzW1ZR5K8V0dDl6mhZRjONtbdjFx0rNsIj&#10;tAIrZsYvY0BY0tPgwVGOK2LKL5ciqFjCMKa2bKDfxQUXrO34HFbFlabu1U7GDJwFrasoCoHFAE1r&#10;a98VcjtwBjGadbw5wuKtRW+OlTuMhW354FWI7bODtqaOEAZC1Yitxjgd6NgIIrUk9Knith1I/SrC&#10;wbeoqWOD0FSOxFHD7fSpVi54WpY4sjO2po4SRyKAuedftG6Abv4dt4hthtutKuEmt3HUHNfVvwU8&#10;TSeMvhPoPiSZt011pcTTMe77Ru/Wvmv4/XMNh8KNUEh+aVVSNfUk175+yzFFB8B/DsUUvmYsV3Ed&#10;j6VMio3uehUUUVJoFFFFABRRRQBi/EfP/CC6p/15v/KuY+AHi0ap4fk8N3UuZrDmPceTGTx+R4/K&#10;un+I/wDyImq/9eb/AMq8J8BeJ5fCHiq11lG/dq2y4X+9Gev+P1FAH0hRTYJo7iFbiFtyyKGVh3Bp&#10;1ABRRRQAUUUUAeP/ALUXwi8UeI7a1+J3wv1Oax8RaGfM/wBHYqbuEclGx97HbNeS+Df2+vHeheJL&#10;WH4naHay6Hjyby7tI2E8EgOCzr/Ovro5PBHFeFftBfsi2fjS9m8Z/DuOG31KTm90+TAhvB3H+yx9&#10;amV+gy38Z/2UPgV+1VpcHjKOKGHUJoQ9rrmnEbnUjI3Y+9+PNfM/j7/gk78TJnnsdE1vSdUtZgR+&#10;/wD3ZI9we9fTX7P7+E/g34SXStU8N6p4f+0XG24j1KUyQxy9MI3ZT2r2K41GytbB9UmuFFvHGZGl&#10;3fKFAznP0rjxGW4LGa1YJvucGKy3A4yV6sE33PzO0r9jjxt+xNBoN14kks1ttQ8UARLZybhD5yGN&#10;hn0JZT+FeffGrWLlP2mtWe7J2+JfDFpqURbvLA32eUfXODX2D+3p8YPAHxR+Elx4a8HXv2rUrNvt&#10;lnNH2kj+YAe+RXx1+0egu5PBHxRgVl+xa9caRe7lwRBe26zxZ/7aqRXTRo08PSVOnokdFCjTw9JU&#10;4KyWxzeryQyf66KNtrZVpIw20+oz0Ne/f8EqPFtrpv7SeseDL51eHxD4dLeTIu5ZJIn6EHr8pNfO&#10;es3sVvDJPcSBUjUs7HooHU1137G3j1PA/wC1t8PPEYmVYNQ1RbMsW4aK5Uxqfpk5rU2Ptn9pXRfD&#10;ug/F6PTLeGPT01S2UrCkQWGZlH90cHHXpUHiz9rr9nzwr4ftfCXiyKOz1C0hWKe4j09E3SKMDBx3&#10;HOa6T9u3RxaTeF/Hflj/AETUlhkJHRG6/wAxXn0Hwc8I/ELxnJP4g+HcOqRzRqZrqSYIIcIQvGOe&#10;Rz9a+d4kwOeZjl0sPldSnCct3UUnFxs7pcrun2OXFRryp2pNJ9b32+R4Fqvxi8T/ABK+2eBtJ8RW&#10;Ol22keKZtT8NXmlsGuGt5YtkiShuBuBYH615Jpnjq2+CfxlvNR+D/hXxHqVtb+F7Oz1RLewk3CaF&#10;2UsCPvjaByPWvv7QP2WvhJBf7tR+GNlbRrCf9It7vc+7HAwAOM16v4W8K+C/B2jQ6N4c0Gzt4IVI&#10;RfsyswzyQWIyea+Ap8AcSZplNTKs8xFGWHlBRXs4yU00+7aX4XHw9GtkueYbH1IxmqUlJx1TkkrO&#10;PN0uutntsfP37FH7W+nfGzTdQb/hELi31TQY1fVLXUNL8try1zhpAWH30P5ivr21t/DF1pseq22n&#10;WfkSRh45PITG0jOelee+KNd8JeB9Im8Rz6NbKvEdw1rbKjFW/vEAcV5BB+13o2k6Ja+HbTVkWGxv&#10;Hjhbax3Lu+RW47Cv0vI8px2T5JSwic8Q6SUU0veaWivd9F1v0Ppc6rYbNsyqYvAYZ0qc3fk5uaz6&#10;2fLHT5aH0itvY32pPbMY7WJkU26iFB5nr1FXF0K3TgaiPwjj/wAK8lsPit4Y+KulS22qKtrqVjby&#10;mGRZcBJNmVcEetcvaax4guraOT+0bxtyA5DNzXm51xNTydxXsnO7aetnFrdNW3PDnenKzR9Cf2Rb&#10;rx/an/jqf4VT19ZdJ0uS90tJNQnj+7axzIhf8TXhfn+IpTgS3zZ92pqnXpZfIje8aTbnaGbOPWvB&#10;/wBfpS+HCy+//wC1M+fyPULbxl44mn8qb4aXUK4JWSTVocE9hwK6uyexktIp7zUPImdA0kP2hT5b&#10;Y5XPfFeErp3iiX/l0v2/FqcPDniqU5Gl3x/76o/16xUvhwcvvf8A8iHP5HvDT6EvDa6o/wC2wqOS&#10;+8PBWX/hJFUkYz9oHH618vfHHxTefBn4fXXjbxHZXEEMKkRmSUr5j4JCL7nHFYXwW+PPgj44W+lR&#10;+GNTi+3apbiSPTmuv3ytjO0j1rGXH2KjWVJ4W0n0bd/u5TmlmGFhiPYSklO17N2f9eR8Df8AB458&#10;DJPHn7J3w0/aYt41uLrwn4nuNF1K6jXJaGcExlj6ZQfi1flH/wAEF/2lZ/2Z/wDgor4Q8Rtc+Xa6&#10;lMLS6+bAYbgwH4kY/Gv6Lv8AgrN+zNqv7SX/AASq+NHwTvdJb+2NN8PtrukI65ZZbUibI/4AjD8a&#10;/kj+FvjO/wDhv8SdD8c2B2z6TqkNynblHBr9Gw1Z4jDwqNWuk7PdX6Haf3q6ZqFtqunW+p2cqyQ3&#10;EKyRup4ZSMg1PXgH/BMb45WPx/8A2LvBXje0v1uGXS47aSRWyWKKAGP1HNe/1sAUUUUAFFFFABRR&#10;RQAUUUUAfGf/AAWFZV8KeBfM6f25P/6AlfMfiS00y68LRFFCv5Y+ZfpX0F/wW/1K80r4eeBb+xia&#10;R4dcuHaFerqI1zj3x0r450f4nab4n8Owtp18sgCgOu75kPoR1Bqomcup0PhX4H+EPibcfY/EGiQT&#10;MW+W4WPZIvvkV6/4L/YF+Pfh+2XUvgL8d9b0lV+ZLOW8aSPPphsiuR+Ad4v9oxsW/iFffHwG1WFd&#10;IUEjoKp7ExfvHyTqWmf8FT/h4nk3Wo6N4iiT/lpd2K7iP+A45rjvEXx4/bTsla38UfAXT5yOGeGR&#10;0/kTX6Q+JL60ktssq8rXhvxUg06USHyV/KpNLHwn4i+LXxx1UFb34JeSx67bpsfyrktQu/i7qc29&#10;fhosftJdV9C/E6ws1MhjTb16V4v4itlF5xI33v7xqjN2G+D4/j7DMq6T4AsS2f8AlpeH+leyeC9H&#10;/bs1aFY/D+g6LYxtx5jQGQj6ZNY/wCezttShMiZ+Yfer7j+E2tWA0uIeUn3e1Syo2Ple9/Zo/bB8&#10;UweZ8QPjRd2sJ6w6bGsWB9QM1zmrfsh+GvDscmo67Jc6tdJ8xm1K4aTn1wa+4PHOs2xtGVdv3e1e&#10;D/Ey6WWzuFVv4aCmfNnjHwjp+l2DQQQRpGF4jjUKo/AV5R8Ooo4v2k/BqouP+Kktf/Ror274kH/R&#10;XJ/umvE/hk8d1+074NPn7bePxLam4nVd2396MKPUk1Wxn9o/bNPuD6UtIn3B9KWszYKKKKACiiig&#10;AooooAKKKKACiiigAooooAKKKKACiiigAooooAKKKKACiiigAooooAKKKKACiiigAooooAKKKKAC&#10;iiigAoooZgo3McAckntQAUVD9vsf+f2H/v4KPt9j/wA/sP8A38FAE1FQ/b7H/n9h/wC/go+32P8A&#10;z+w/9/BQB4h8ev8Akok3/XtF/wCg1n/CzxYfCPi+3vJpdtvN+5ufQKT1/A81f+O0sc3xCmeKRWX7&#10;PF8ytn+GuNIz1oA+qAc8iiuR+DHiw+JvCEcFxLuuLHEM2epAHyn8v5V11ABRRRQAV4T/AMFIr2XT&#10;f2RfEV/F96Ga1b/yOle7V4L/AMFLV3/sdeKFx/Fbf+j0oA/P3QLKTWNMj1m2G6OZBJHj36itSwiO&#10;duMf0qt+z+8Unh1dJ1AkRn5oZP7jf4V3OoeBJsm5slHmD7yr92T/AHa2jLuYSiZNlDwPlra0+DLZ&#10;zVK2tZYn+zzIY3XhlbjFbOnQYGcVRJesYSeBW1p8B21RsofmA21t2EAOMUDL+nwbVziti0j6Eiqd&#10;hFtHStS3jAGB+NSwRYtYueavwwAjGOlQWkXIGa0LePGMigrcEg9BUyRY4AqSOInirEUHHNSBDHCT&#10;96po7fParEcXqKlSIbeRQG5Alvg81KsJXtUqxelcz8RfGcOgaTMLe4VCFPmTseF4/nRsUeQ/tmfE&#10;+w0rw9NZLcjybCNmkO778pGAvvX1T+wpqEurfsteE9TnbMk1jvY+5Nflt+1b8S5fGuqHTbCVvsMM&#10;jEFjzK3941+n3/BPpi37JHg4/wDUOA/WpkEd7ntFFFFSaBRTJbi3gOJp0TPTcwGaZ9vsf+f2H/v4&#10;KAJqKh+32P8Az+w/9/BR9vsf+f2H/v4KAMv4j/8AIiar/wBeb/yr5xPPFfRPxEvbN/A2qIl3GxNm&#10;+AJBzxXzsDmgD274EeLm1zwz/Yl3LuuNP+Vc9WjP3fy6V3VfOvw28WN4P8W22pOT9nkbyrpf+mZ7&#10;/h1/CvohZEdA6MGVhlSvegB1FFFABRRRQAUUUUAV9V0nTdbspNN1axjuIJFxJHKuQaj/ALD0w6N/&#10;wj7Wqmz8nyvJ7FMYxVyigDyrxj+zN8KNN8L6xqXh3wbbx3zWryQOFztcDIx6c1+f37Y13pWt6P4w&#10;0zw+6v8A8U/Z6zAka4Ed5plwPNUe/lv2r9VJEWSNo3XIYYI9a/Lf9qHxf8OtI/aas/2dLXS5odUs&#10;JrtNcuNn7mW11NWgUZ9d4U0AeE61Jaavpskch3295bkNj+JHX/A15/4N8ON8E3/4SPSPEd9fT2Op&#10;W9/avdyEmAQuGRF9AK3vBd5dDwXZ6fqH/H1pofT7sN1EsDmJv1Wq2teXcwSW8vKyRlWoKR+v37S0&#10;umfEn9mez1ixuUeW/tre409t332ZQ3Fcj8K9J8IaxZWcfi/W9UsNUVAsltazFUk+UEg475Jrhfhx&#10;4vt/i3/wTA8LyG7k/tSz0Q2nmQsd8bwZQsSOgyo5qz8A9dTx34P8P6rBYPc3j6TDPNIjMxZ4x5cp&#10;wD1zmo+2R9o9z+Fnw98C/wDCR3OvaBea40tjKY5E1C4ZopcjsDwRXpH2O1zxax/9815XouteKtBh&#10;VNPimjtrOcsto0ij7UpGcFm6c11ukfEWK5svtOuahpmnybvlhmvVZgMdTiquhnnn7bGu+JfCPgKC&#10;78GaXaz3OpyfYplukzHFH99pSB3UKSPU8V83fDjxl4Kh12x+HfxCS1k1PULb7dYahGwEd7byOQkg&#10;H8PIKle1fTn7SQ8E/E34Wah4fT4rQ6ffMYza3mnyK8kB3DlV/i9/avkzx5/wS78XfEO00bXtJ/ar&#10;FjLo8LJpV9a6a3mYZ9+xvUbuwrzqWHljswnh8VUlTpTslKLuoqzvJxTUrqVtVfTQxpOrHHLmclBt&#10;JtWcUurte979VfTQ9+8L+HNB8PeJrC4i06P7L9pAvFZshlPHNe6+CdQ8HR6EYGvNP8u1uHhWQsoB&#10;Abjr9cV5jovwr1DT/A2l6Fr/AIh+3eIrOxSPUrwwGNbt1H39h5Ga8N/4KI/GfX/gt4ftbH4beFdT&#10;m1rXNOik01dLsTNBFcREb1kAHBYZx618jT/tLhXB4iVam61pJpptqSel02m77aNIyxWIp4GjOrO7&#10;S7at+nqfWXxo+IOheA/hfrXijSRa3N3Y6fJNb2sLANKyru2jHcgV+efwP/4KoeNfE/7T2g33jCey&#10;0vwndTSwXVpsGVR0LIzt7MuDXH/FP9qn9oP4v/CO48J+GPgN4u0zWEjVpL9bVtpwAX3ccBgSor5w&#10;0z9mD9qnUdQtJNN+B2tMtzLm2WSHb5wV8/LnrwzD8K+XzDiTiLMsRTnhqE4Rg7uKUrSfnonbpa9j&#10;4jOM2zDFYqlLAqfLGzatJJu+z0T9eh+1Pib9r74H2Pw21bx9pnjfTprXTYA8kkUgcbWHDYXkDNcX&#10;+xL+3R4O+PvwrfWPFd3bafqljqlxZy26tu3Ij/I/PPzKQa/Mnwj+zt+3J4d8Pa3pPhj4bTQ6bqVq&#10;thrKzXKbSN/C89Dj+Vbfwl/Yw/b8+G+vf2h4b8P2+lXUcX2j97qybApjA3EdCeAR35r0v9YuNK2I&#10;jUjg2klbl5ZWbfXXt0+Z1086z2piYTeGlypNSik7N90327H2T/wV2+P3w11H4Af8K/tZZLy6vrpX&#10;s5IQNsM8Z3ru7jIDCvzn/Z8+Ma/CP43+FfiLFcFV0bXIZZirHmHdtcf98mvcPGH7EH7dvxt1qz1r&#10;x9qWjedPbqio14MRhGHzyKPudSMnrmuf0r/gkJ+0de+Xu8Y6PGZZNsMaxuzOgHMoHdMfxdK8fHYH&#10;i7OMwWMqYVxkrW0ta2277nkZngc6zTMlio4eUbW5b2T07n6e+E/i98Mf2k41vPC14l9pfiHR7rTL&#10;7b91wysjL/MV/GR+3D8E7/8AZz/a9+I3wT1G2ML+HvF19axxlcYj81in/jpFf1PfsRfsy/Hj9mXx&#10;Fb2nij4s6XdeF7e4lmWxhs3/ANImOCxjc9ACD+dfiX/wdZfs0S/DD/gq5N410WxWHT/id4fstVtZ&#10;W4V7n/VTfkdn51+r5JWzStgU8whyVLu6VrNdHo3+Z+hYGriq2GTxEOWfVafhZvQ/Tn/g0Z/ajHxG&#10;/ZTvPgrq2pK91osam3jZ8t8nyEf98hW/Gv2FBz0r+W//AINkPjdrv7Kv7eU3wX8cXUdr9smjWSLz&#10;MqY5hsdvwGw/jX9SCsHUMp4PIr1zsCiiigAooooAKKKKACiio52IiYqOlAHxb/wWQhtdV8J+BbB2&#10;G4a5Oy+o+RK+NvF/7Pvhm5tI/Elncz6XfMg3XVl0J/2l/wD1ivoX/gqr4r1h/iD4Z066V/skVxIY&#10;2/hDnaf5Ka8n1TxRBdeF4oQ/PlgfpVGct2c78O5/i38PplvINFtfFFjG3MunzeVOB7qflJ/Kvp74&#10;Mft2/CTQoI9M8cnVvDtx0KatpjqoP++u5cfU15B8CY4ZtXjkYY+ccrX2l8Ovgh8LviFoix+LfCln&#10;d7lxukiG7p6iqexK3Kmn/tOfBvxlab/DfxS0S7BH/LPUEz+prkfG/irTdUhZ7LU7eZfWKYN/I10H&#10;xA/4Jufs0awrXMHhb7O3UeUw4/MV4r43/YI+Gfh5mbTda1WJV+6sd0y/yIqUaO5yfxFuFfzG3j86&#10;8d8RMv2rO4V3fib4E+CfD+5bnWtakVe32gn/ANmrj73w38I7Oby7uy1iYg/89v8A7KqM7G78LNaX&#10;T7pHeVQFPdq+mPh98Z/Dmjaep1LxHZwBV58y6UY/Wvn34Y/Cf4O+LbuOJdD1Bdzf8tLo/wCNfTnw&#10;0/YX+BOo28d7faAJmxkecQ386mRUUYvjL9q/4UIv2ePxlDeSYx5Wno07Z+iA15z4k+L/AIl8XwyQ&#10;+CvhpqMytx9s1TFvGPfHLH9K+nLz9nj4TeB7LOheF7WNlXhvLBNeYfE2xs4rC4jiUbQvyqOAKEM+&#10;Y/HGieItQhafxp4gVuMjTtLG1B7M3f8AE/hXlfhbVINM+P3hG+uY1hs7LxFaskMS8L+9Xk+p9zXu&#10;vxGREtW2r/DXzb4ni1Gfx7psWkpuum1KD7OvqwkU/wBKZHU/da0uI7iFZIjlSoI/KpK434IatqOr&#10;+AtPu9Tz5rWybs+u2uyqDYKKKKACiiigAooooAKKKKACiiigAooooAKKKKACiiigAooooAKKKKAC&#10;iiigAooooAKKKKACiiigAooooAKKKKACiiigArO8Yf8AIpap/wBg6f8A9FmtGs7xf/yKeqf9g6f/&#10;ANFmgD5oHHFFFFABRRRQAAYGKKKKAOo+EHi4+E/GEPnS4tbz9zcZPHJ+VvwP6E19AAgjIr5X6c19&#10;AfCTxcPFvhGGWd/9Ktf3Nz7kDhvxH65oA6iigHPaigArwn/gpN/yaB4mz/etv/RyV7tXg/8AwUoJ&#10;/wCGP/E3+9bf+jloB7HwT8FYEPh1Tj+GugtPibqHg7WVtrxPPtN2GU/eQe1c38FrtR4fVT/dqv4v&#10;nWXVOT/F/Wr6mL+E+gtD0zwr8R9LjvdNIkYrnZGf3gPvUV18OtV01/8ARj53P3FH3a4z4DXU9pdx&#10;yWszJ/unrX154D8G6H460tY9Yttsm0Yki4qthHzva2Fxav5M8LK2eQRWtYQgLjFe5eJ/2YNUhja5&#10;8P6pGy9VjkXn868+1r4UeOPD0hefw2ZVHVlajmQ+VmNaJ7Vo20fPSqBW/snK3mkSRe201ZtdZsVb&#10;EqTLz/zzNFwszXtE/iq/CvqKzbPVdMYgh5P+/ZrTtryzc5Rm/wC+KVwWxct4+AMcVaWMAZpdOtWm&#10;I8uPd+ldHo/gzUL/AA32Hb3DbqXMUkYUEDv8kcf6Vag0meT7/wAuP4T3rr18GJYQ+ZfTLwPuqK4/&#10;xxr09jC1ppq7FH8R60uYLGD488X6L4SsmN9c7WKnEKn5jXzH8cfiLq3itZLaOQw2v/PNf4vrXoHx&#10;QmnubxJbiVnbaeWNeO+PvuP+NNCZ88fFEYmIA7mv1x/4J7/8mjeD/wDsH/1r8jvil/rj9TX64/8A&#10;BPf/AJNG8H/9g/8ArSkOme0UUUVJoeS/tK/8hHSf+uMv81rzGvTv2lf+QjpP/XGX+a15jQAUUUUA&#10;FFFFABXunwQ8XL4j8Jrp08ubrT8RSAnkp/C35cfhXhddJ8KfFf8AwiXi+C5mk229wfJufTaeh/A4&#10;oA+hKKAcjIooAKKKKACiio5ruCBtk0gU4zQBJRVc6tYDrcLTTremL1uloAtV8J/8FI/gx4as7f4h&#10;/FPRdAVfEq6DZ6nDfqvztHZyiTaPxBr7fbxDpK8m7WvFP2sNC0Txe1jbmVZItY0680m5THVXjOP1&#10;NAH5Q+LJbK3+Jnij+ynX7Hq91Br9hjp5WoQJcnH0eRh+Fc/qNyc53VR0W+vE0zw5aasT9u0yx1Lw&#10;vqO7r52mXjrHn38l4/wp2pXA/vUFRPvr/gkRpcHxY/Z78UeBo9aa11Lw74jkSH+JXt7hRLsde6lt&#10;1ev+Mvg7Z+Dtd0+fW/D93o9rpkjG1h8P7vs97vUgxnByuTyc96+Vv+CHfxFXQv2nfFvw1uZiE8Q+&#10;GY7u3TdwZYJCHP12sK/U+WCG4G2eJXXqNy5qXG5LR4L4e+AuuazKviLxMI7GG8RCtgk7s0EYGAOT&#10;1Pet1v2evA0S+ZcS3DZ+6u7r+denajGQC+3OOgrE1SZreCS5YbtsZY1Ko0t5K4jz5vgv4HfUFsLL&#10;TnkkGDJI2PkH+Nb19pmm6Xog8NwxCK3jx5d1b8GMjkY+hrTsCljpyqsg824G+aVm5JPb2rF8ZarD&#10;pmgXUylXk2YRAepzVQp04RcrJCfYxvGV/wDFTUbaz0mx1KxaGOXc2rMv74qOiY9+9WNUsdT1vTod&#10;P1Twrpt3JCS9tfSPtkhc/wASj2qTRZ49XsY9YE22R/uooJUEdavRTTTN5Zs5d3tGcGnTV5c3cLcu&#10;xzC+Adeuka1MlsJbmVmuplHz3QLZ2NjjA9Birt34Du7e5l8rWLNXdNrJFC+235ztj+b5ea6xbXUr&#10;SHbp+mXEk0gxJKE+4PQVTbQfFrMPs2hSbd+35scD+9Wr5dwvI5tPA88T2scWsqr2K4hZIT8vOcsD&#10;wx9zmm654D1Cbw5eQWHiK6EjOs+5sFGcdDnHp26V0Gq6XqNk66BcwrbTXkL+RNM+1cgc5PY1J4J8&#10;CfEbS9Kk03xLqOnzRmbfD5cnRcdDUCk23azPA9a1P4reG728vtT1uW5SZtsjDbuMY+g5Ht7Vmjxn&#10;4tkkiuI5ZpPLUCPrwv8AdGOg9q90+MPgd7Dw39rttMnvpHnCtb6XGGkx689qxfhz4MbxTNLb+JPD&#10;uo6HDFCGhmu4VHmnP3QAeK+Az7KeIMVjnPCSlyv/AKeNK/kr6ERpyglFNv1ZtfAjWPB3j7Rli8Ue&#10;BYbW8hk2fxbW/wBrGeK/LH/g9E/Zti8Qfs1/C/8Aaf0LT91x4Q8QS6TdSRp/q7W4QOvPoJIx+dfr&#10;hpngnwd4TjkvbfW7qRlXdhe59BXzB/wWv+Dq/tW/8Et/jH8NbeH7Teaf4XXXdJt2w0sc1sTLs4/i&#10;+XH0NfUZPTzSjg1DHSTmuq1+99TVX6n82fwy+LUXwy/a8+Ef7Q2l+JY5j4k0y3TVNrjdA4ITyyB0&#10;5VOvWv7A/wBnn4i2vxZ+CHhf4iWlwso1TRYJZHXp5u3Eg/Bww/Cv4P8ATtVv9J1O11K3lYS2c6yw&#10;7m+6ytkfqK/sE/4N8v2kLX49fsJaLbf2gJpNLjRohu+7FIuT/wCRRLXrDPu6iiigAooooAKKKKAC&#10;kdd67TS0UAeC/thfsmaL+0F4TmsZI9t0g3W8y/eRh0I96/Of4s/Cb4xfA28k0fxv4burixhJEeqW&#10;sJZSo/vqOh9xX7IsivwwrA8V/Dbwl4xtHtNd0eG4V1wwkjBzRcTVz8tf2edcs729jewu45vmx+7b&#10;LD8OtfeXwL8SRppaDzMdP5Vy/wASf+CZfwd8U37654at5NHvj9250+QxMPxWuZt/2Zv2wfhXmP4e&#10;/FuHVLdZPlt9csUnwo/hDcMPzquYjk1ufRWueI1e14evHfiZqYkR+fWuVv8Ax7+2hoPmR+JfgNo+&#10;qIvEb6TqUtuT7kOJK4vxF8XvivcxOniH9mzxNBJ/043MMy/mxX+VJFSOR+Jc5fzMe9eL+IyReZ96&#10;9C8Y+JvHGp7hH8DPFy5/vW0X9Hrz7VtD+KF/cbrb4J+Jm/7d4x/7NVXRm4yO9+COqm0voW34+YV9&#10;m/CjxvGumxr538NfC3gTQfjHpsqunwL8SMwPy8RD/wBmr2rwPrX7U0cX2bR/2eZF+XEcl9q23H1C&#10;of50mVG59L+NPFkctsyib+GvGPiDeNc2NxIPu4+ZieBSWvwz/bj8d+ULqPw74ejJ/eeTZtcOR9ZW&#10;Iz+FbOj/APBObX/FzrcfGT4qatrK87rVrgpFtP8ADsXCkfhSKsz5h+Ifi/SdQvj4d8NiTWNRZtgs&#10;9NXzCG/2mHyr+dekfsgfsAeKtc8X2/xS+K9gsLRtvs9Px8sI9T6t719hfC79kr4Q/CuCOPw94Wt4&#10;2X/lp5Qyfxr0y0sLayjEVvCqqP7oouCikVfDmiW+habHp9vHtWNQFFaFA6UUigooooAKKKKACiii&#10;gAooooAKKKKACiiigAooooAKKKKACiiigAooooAKKKKACiiigAooooAKKKKACiiigAooooAKKKKA&#10;Cs7xf/yKeqf9g6f/ANFmtGs7xf8A8inqn/YOn/8ARZoA+aKKKKACiiigAooooAK7D4K+Ll8NeLY7&#10;O7m22t/iGT0Vv4T+fH41x9CsyMHVsFTkEUAfVA4HSiuf+GPitfF3hC31B5MzxDyboejqOv4jB/Gu&#10;goAK8B/4Kc3KWn7GfiqeRtoVrbn/ALbLXv1fO3/BVVd/7DvjFR97bb7P97zkxQD2Pz3+EWsbNGVR&#10;J/DU2vXon1LIb+KvNP2ffHqa14aCPJi5tf3dxH3DDvXYyagbjUA2c5atDF7HuPwNYC4izX2p8D5B&#10;9kjLH+EV8S/A+YebEfpX2d8FLoC2j+b+EUE9T2KST/RQR/dri/GM0ixtiTvXSteE2uA3auO8YXOY&#10;mGazOg8p8ca7qFmJDC6cZx8oryPxf8WfFmmb/Imj46fuxXpnxBlH7wD3rwvx+wO859auJlIwdf8A&#10;2lfiRYlhbXUa+mI6z9I/aa+KuoXYjfWNq7uy1yPiv7zfSsvw6wF+pX1pk3Z9bfBX4g+KNdkibU9S&#10;Z/mr6e8D30ktojNITketfHPwKvtjxc9xX1b4B1QGyj3HsKhmsTq/EMwFswB7V5H48mBkcZr0rxBq&#10;B+ytl68p8bXId5OaQSPIfiO2bhP91q8h8ffck/GvXPiEczr/ALpryPx99yT8atGcj53+KhxIzema&#10;/XL/AIJ7vG37Ivg1k6HT/wCtfj78dtSNjb+RDzPcSeXEv1PJr9hv+Cf9pYWP7Ivgu10+VnVdJQSM&#10;39/v+tKRVM9koooqTQ8l/aV/5COk/wDXGX+a15jXp37Sv/IR0n/rjL/Na8xoAKKKKACiiigAo696&#10;KKAPe/g34tPijwjHFcy7rmy/czZ6kAfKfxH8q62vAvg74vbwp4vhS4k22t7+4uB2BP3W/A/oTXvo&#10;OaACiiigArF8RuVulx/zzrarF8ToTKrj+5QBhzXRj71TnvsfxUX8pTJrHurvG7nvQBZutQ4xuFcZ&#10;8Xbkt4YTU0Pzaffw3C+wDfN+lbF3ekd+1YPivGp6De6cx/11q6498ZFAH5T/ALVfh0fDT9p/4peE&#10;rZfLhsPG2m+KLJR0+yajb+TcMPbzY1z7muR1OZgSCa9g/wCCl+ji0/aj+H/iVl2w/FD4W6l4dmk7&#10;NqFkVvIc/wC1+7cCvCk1I32mW96eGmgVmB7EryPzoKieuf8ABPb4hP8ADj9ur4d+IftIiivtQm0m&#10;4Yngrcx4AP4oK/bWf7fe6rLZw6g0KJGrKFUc5r+d+y8W3HgrxTovjW0kKyaLrVpeqw6jZKuf0zX7&#10;96q8HjXw9ovjLRtUuIFn0tb6ya3f/W7og6BvUYNASOkfw5LMMXOqzN+OK4a/13xHJfX2k2fwh1S5&#10;W3bYk8l8qrcDPUe1d5o8y6lpdtf7i3mwqzHPfHNfOv8AwUI+IvxK+FFtoeveC/EVxa2d551tdRxt&#10;x5mAVb69a+c4s4ip8KZFVzOpSdSNO11Gydm7X17HqZHlNTPMzhgqc1GU72b2ulfoe1eD9N1G/uLh&#10;fFHhCOwgVYza5uN7MSPmB+nFb50Pw0E2tpkLfWMGvlbwL+3RPH4v8M+HtV0Jpm1S1tLW4vpJ/kIb&#10;jzAP726vrREjfDrjbisOF+Msj4wo1KmXTb9m0pJpqzavbXdea0NM64fzTIKkIYyHLzpuNmndJ2vp&#10;t6PU838CeK/CHgpvEGja9eQRrZ6s72u7ksjjcAv0PFR63+098IV0WZRq8kbSqYk+zx7pFY8ZwOmK&#10;5jxQJPDXxk1LTzfRWsWoWfmxytZ+e+5Dk7V9fmH5V5pcW6WesX3h+38RXFpuuGEZt9F/0plzuycj&#10;jPP4V8b4tcWcR8HZVh8XlnLZz5Z80HN2tdW95W6/Zl6HLl+Ho4iUoz7aanq/hTR7DW/Bt54zg8Z+&#10;ILpbdlJguLjy2O3nIx2Irs774syW/gGHxNYW8PnbwklvNJyB0zXzz8MvCt9438RXnhzxB4x8Uaba&#10;xxsUlmK28ZA45z1+lbfhr4O/DDUNK1S28TeOryW+t1ZrUS6ngOBnkAf55rDIvEviHiTC06uCwWGp&#10;80kkq2KcJye1lT9kpu71Vum1yJ0Y05NOOz7nr/xLvrXxb4I07xRZSxSGGdTJt+ZV3jaQfoTWD4Y+&#10;IF1L4qXw94m0ua305p0s7TUZOGmuSgbkdlOcD3FaXwy0bTpvgldaDplttaCORfvEszAZU5PeuS1f&#10;xDqF18No9A8O+GoL7UNU1KFNOjLFBFPjeCXY9QV5PvX7H79KXJWSU7apXaT0vZ2V12vbToczhao4&#10;m38PvHd5f+J7q08S27S2N7e3EeivH8pjMRAaJvUn7w9s12Gn+IPDOtmb+wbNbz7PMYp/Lk3eXIOq&#10;n0NeT+FPEHiI/DhtK1zRpNP8XaPdzapJYyw7Q0gJLpE/STKZ6etZ/hvxT4t8CaL4X8ceB9OS5tb7&#10;QZb/AMR2asBLcwl/lZf+misefUUJcq94uVPml7p6d8W/G2reCvBkl/ovha1a6mk8q3F3kRj5SxJ/&#10;AH8axfBGhWHivwl9j8QxQqviSxmsr/T5I1H7uWMjJHcHPGawfG3hvxn8VvEPhUfEzX49O0i41dZr&#10;fw/Y3G9plVGYPNIOo6cCuwm0m30zxPeX+m3yrHbQxzrmEgPtIwm7OPwHagiVlFH8Vn7bPwI1H9mL&#10;9rj4jfAHU4WSTwp4vvtPXcuMokzBT9CuK/av/gzx/agL/wBrfAfWNSJKtJb28JbsR50Q/Savj3/g&#10;7J/Z7X4P/wDBU3UPiNp1l5en/EPw/a6xCyr8rzAeXKfqWXJ+teZ/8G9v7Rd18Cf28tIsxqLQR6tt&#10;K/Ngb4m3t+Ji8wfjQZn9h3tRVfSNSt9Z0u31e0P7m6gSWL/dZQR+hqxQAUUUUAFFFFABRRRQAUUU&#10;UAFGM9aKKAGNbwPy8Sn8Khk0jTJT+8sY2+q1ZooAot4Z8PucvpEB/wC2Ypo8K+Hgcro9v/37FaFF&#10;AFNNA0WP/V6ZCP8AgFTJY2cX+rtkX6LU1FADVRU+6uKdRRQAUUUUAFFFFABRRRQAUUUUAFFFFABR&#10;RRQAUUUUAFFFFABRRRQAUUUUAFFFFABRRRQAUUUUAFFFFABRRRQAUUUUAFFFFABRRRQAUUUUAFZ3&#10;i/8A5FPVP+wdP/6LNaNZ3i//AJFPVP8AsHT/APos0AfNFFFFABRRRQAUUUUAFFFFAHov7OV1qq+I&#10;by0gUmza3DXGeisD8p+vJr2PpXK/B/wkvhXwfF50W25vP31we/I+VfwH6k11VABXzz/wVNikm/Yl&#10;8WLF97NqV/7/AKV9DV4L/wAFL4lm/Y58URMOGa2H/kdKAex+JtxbeJfhvrUfxB8Oqz211/x+W69G&#10;9ePWvWPh54+0fx1BHqGl3Q3f8toS3zI3cV0HhP4f2GteFnsry13wyL/3yfWvJvG3wV8XfDnXW8Ue&#10;Abto5FbO1PuyD0Iq7mTPsf4LXJjkiO6vsD4M6j/osfz9hX5n/s5/teeGoNSh8M/E23bSb4MEWRh8&#10;sh9c1+hHwK8U6RrWnR3Gh6xb3iFAd1vIGx+VMj7R70NSY22N9ct4rviysC/1qdNUxBgvXO+JtQ3K&#10;ctWZsed+PJy247vWvEvHbg7/AJvWvXvHFyX3GvHPG0m7fz61ZnI8s8VnlsVkaI+2+XNa3ik8MtYu&#10;lvsulPvTJPfPg3f+S8ID9xX098P9axbIPM7Cvkb4W6iITGf9oV9EeAdeVLdfn9O9TI0PT9d1cG3b&#10;5+3rXm/iq+Ls4J61uanrTywbQ2ciuE8ZeJNI0WKS61vVIbVFUnM0gXP50IDjvHLtJcL83Y14n8a/&#10;Gei+D9PkudRuV8xsiK3Vvmc+lHxq/a+8Pm9bQfhjatqd4Mo8235Ym9fevIovBPifxheyeM/iHfSO&#10;zcsG6D2Ap7AeeeKbm71qS48aa2pCrlbOE92I7fSv2a/4J0eZ/wAMd+C2lbLNpuW+ua/Hv4kwLeTL&#10;FDF5drb8QR/1NfsR/wAE9Bt/ZD8Ggf8AQP8A60pBF6ntVFFFSaHkv7Sv/IR0n/rjL/Na8xr079pX&#10;/kI6T/1xl/mteY0AFFFFABRRRQAUUUUAAJU5Br6S8DXOq3XhDTrjW49t01qpk9/Qn3IwT7mvDvhh&#10;4Ufxd4vt7GSPNvCfOum9FB6ficD8a+hlUIAiDCgYAoAWiiigAqnqlsJxz/dq5Qyhl2sKAPP/ABBa&#10;vb7j/tVyWqTshbB6tXpviXSXkhYhfpXmPiqBrZ23L3oAxrzUSDgtWZdahtYMT355qHVLzY/WsO+1&#10;Qg/eoA+QP+Ctnhe4tP2dfBfxktY2Nx8KfjXp13cOv8Fhdy+TNn/ZKz4NfMvxQ0AeCPHmteEIz8mn&#10;6jIkP/XNj5if+OuK+/8A9rb4er8bP2XvjL8JY4vMuNY8Ay6jYr3FxagyqR75RK/NWb4pH4vaV4d+&#10;JjNmTxB4O0+5u89RdRoYJgfcNEM/WgcTM8SBr7TrizU8zQOg+pHFfuL/AME4vim/xk/YG+GXjue4&#10;8ye20WGxuTnJ3W5Nsc/glfhrqVxsfeD05r9Sv+Dfzx7H4j/ZL8Y/CSe4ZpPDPii4WGPd92GdBIuP&#10;+BFqByPtLSfiR4f8K29voOt6nawiO4mhllkuFXywp+Un65xXl/8AwUfstI8Sfs2Xl/aajbyT6XeQ&#10;3ceyUFtucHH4Gvnf/goj4fHw5+Jum3ulz3C2OpaSjxq8xPzqTu/HNY13r3/CZfDTyrq98yO70dt0&#10;klx0cLwuCfav5I8U/GzE5Xisfw5i8vUoSbpqSm00mr8zTi79GkrbH7BwvwXTjRwWc0MQ73UnHl2s&#10;9r39btnlzeLxD4f8O65bXP8ApGnztEwDcjY4ZT+pr68+G3/BQqzb4kQ6P4g0ZLfTbyNRdXwmL5Kx&#10;gKVHbPevgKz1Nn8PX1szfNaTLJ9P4T+prZt/Fot/7I1Pf8rRhH/4CdtfjWS8acT8LVnUyupyXcXJ&#10;bqfJHRSXZrezXqfqWa5Bk+fU1DGw5rKSi9nHm1uv0vc/RC5+MnhX4yePNP1zwnNPDqGmqUumtWG9&#10;I33DKepIUcVzfxV0K8XxpHdyaj4xh+1W4PlybfOmZTguSOnWvnX9jPx9/Zfx3k8PS3G1bq3dF+bq&#10;ysGB/LNfUnxt8H+IoNNs/Efhvwfq00bXQDSf2iWkuFcZwPQZr+iJZlm3ip4O4mrXgpYqE78sI7uL&#10;TVouNR6xbXwybPwLibJMHwzxB9WpNuk4ppvfVa7W6o891bwRqY1tUHhXV7q3dAf+Jvr21d3+1jtT&#10;vh1pmqW/jlYfBFh4Xs9RYOkU0l41xjj5goPWrQ8M/E3XltW0n4WRJvaQRm8vGbcyDLA+4rf8D+B/&#10;iXpHiiy8a3Ph3TIVs7YXscdhabGdQ2CmfU85r8r4J8LeLMXnuG+t4KrQoprmqW9m4pa3TjKnJPom&#10;oaPWx81iKmBlrSun6af5/ieg/ATQPilY+MtT0Dxn4wtlhhUObKxh2iRt3OfbFUJ7S6tPG+l6DZSy&#10;Qrpvi5VkVpvuIQzAhOy4YZbNdRDp3xOl8az+NdD0KGMS+Um3dlXWQfM//Ae9V7jwt471XxnqEEi2&#10;2m6lfwJLHMvKyCMlN3sSMHFf2xluTZfkuDjhsJKcorW9Sc6k7ve85tyfpe3Y4ak17RSR0/jTwP4e&#10;8aaU2l+IPE0qsG3Q3Vq22WFumVb6cfSuF+H3gPTfBPi//hE71J38P6Roclrpd1JKCJYpJM+WT/eU&#10;ZruF+Ec6avb6jqvjKb7IlsFuLQvxJJg5bPYZrz/xe/gvwRFdeGL27m1KRbiOaOT7R+8dSeVUjoBX&#10;obijNxTRN4W1PTtK8f2eha3YeZbeG7C4+y6hJJ8kySMPLH+8qDafpXQa3rXhbxX4g0mPS/sUMszF&#10;LO4mhaRWOf4cEDPbJrlIfiFpU3iH+0NH8FtP9q/cXjxW7sPJyBjBGOV616bY6x4bhS2tfD3w5uJV&#10;s1/0XZbBfK+melTFWCcuaR+Ln/B45+zbP4i/ZZ+F37TFjY7rnwf4iuPD+tXG3J8qZcxZP++h/Ovw&#10;Q/Z7+JN98IPjf4V+JNjctEdJ1y3mmZe8O8CRfxQsPxr+uv8A4LYfs5ap+1D/AMEr/jR4LvPDbR3c&#10;elnWtGtmwzC4tQJN31wG/Ov45GV4ZSrfKytj6EVRB/cp+wH8V7b4x/sp+E/GFtc+c39nrDI+7OSo&#10;H9CK9mr8tf8Ag1p/ae/4XN+xJY+E7/UTNdabbiJgzZKvCfLf8TlT+FfqVQAUUUUAFFFFABRRRQAU&#10;UUUAFFFFABRSO6RrvkcKvqxqpc+ItAsxm81uzix18y4Uf1oAuUVjS/EPwLD/AKzxbp4/7el/xqJf&#10;if8AD122L4x0/Pb/AElaAN6ism38c+Drptlv4o09yey3S/41oW2pafef8el9DJ/1zkDfyoAmooyM&#10;Zo570AFFFFABRRRQAUUUUAFFFFABRRRQAUUUUAFFFFABRRRQAUUUUAFFFFABRRRQAUUUUAFFFFAB&#10;RRRQAUUUUAFFFFABRRRQAUUUUAFFFFABWd4v/wCRT1T/ALB0/wD6LNaNZ3i//kU9U/7B0/8A6LNA&#10;HzRRRRQAUUUUAFFFFABXTfCXwifFvi+GK4jza2p8649wOi/if0zXM17t8E/CB8NeE1vbuHbdX+JZ&#10;M9VT+Ffy5PuaAOyUADCjiiiigArwn/gpN/yaB4m/3rb/ANHpXu1eD/8ABSg4/ZA8TE/37b/0ctAH&#10;wL8HbKKfw0Ny8bOlYXjOzl03VmEMXmQsf3kLdDW38GL0LoKqW/gqt4wcTannPWr6mT2OQ1v9nbwt&#10;8UrHz7CxWO5252EY2/Q1yWjeHP2mf2ab8T/DLxnqFtarJuktZWJWQenNfS/we0SC7mjDJzxX0t4W&#10;+BfhfxxpQtNZ0qKcFcAsvSnbsJS6M+Ofh1/wVt+LnhhI9E+K/wANVkhhwGvrfJZ/evWtB/4Ki/s4&#10;eOkEP2i9sZl4kF1HtUGu0+J//BNXwbrUclzo4aF25VNvy188fEX/AIJo65pcjPZw2si/7vJqdDTl&#10;Z7Dqf7RPwX8TW/naf8RtNUsOEkuBmuB8V+O/BV2rNbeK7OT3WYV4Hr37CniTSrgudEk3D+KJiKy5&#10;P2WfG9sfL+x6gq9PvmnoSekeJvEOguGZdZt+naSsK18UeHIp1Z9ct15/56VyifsweMpCElivtv8A&#10;tNWhYfslaxccXEM3p80lLmFynqXhf4yfD7QVWS78U2rbedqSc11UX7fXwi8IR/Zo1vLqbH7vyYyR&#10;mvL/AAp+w/b3c6sYF3Ej7zV7N8PP+CfNvMyyXFpBj2XmkUonB+Kv2/8A4weL1bSPh/4FEMMnC3kg&#10;IZfeuNj+Gfx2+Nlyt18RPFF5NAzZWEMVVfavtTwp+xh4X8M26zSWSuwH3SvFaGq/Daw0eFre2tlj&#10;VeyrQPY+V9C+BPhn4fwRrJZLNcsv3cZyfrVfxbpEk0R89dqqPkjXoK9r8daHbWlzGVj+bDV5h47i&#10;CxOMdqpEyPnX4lxLHIyoOMmv12/4J7/8mjeD/wDsH/1r8jvil/rj9TX64/8ABPf/AJNG8H/9g/8A&#10;rSkFM9ooooqTQ8l/aV/5COk/9cZf5rXmNenftK/8hHSf+uMv81rzGgAooooAKKKKACiitz4eeFm8&#10;X+K7XSWX9zu8y5P/AEzHUfj0/GgD1X4F+E/7A8KjVLiHbPqGJDuHIj/hH9fxrtxxTY40hjWKJAqq&#10;MKq9APSnUAFFFFABRRRQBHNAs8RjeuC+IXhjMLyImRXoNU9X0xNRtGiZeTQB8s+MRPpdyytnANcl&#10;f6xG4+V/1r2H4v8Agx0Mr+V/47Xzv4yludEumV87eaAN7wlqlr/ws3RrS/x9l1ZbjSrsN0Mc0Z6/&#10;iB+dfjT4I0q4+Gfi/wAdfALUpGF18O/ifrOk7H6rbXL/AGmAfQDdiv1MvfHX2CW31OOX95Y30Fwp&#10;z02SKT+ma+A/+Cm/gl/g9/wVj+IT2UCw6V8SvBuk+LbFl4ElzHhJyPpGeaAOH1OcdM19yf8ABu/8&#10;S/7H/aZ+IHwkmmCx694Xg1KCNm+9Jby7Gx+Ev6V8G6ncbvnXo3PWvX/+CWfxX/4VJ/wUh+GOs3F3&#10;5Nprl7c6JfNnA2zQsVB/4GqUFy2P03/4K4eHs/CjQfF0K7ptL1KS1kVRltjH09M18YaTq3ji40DS&#10;59J8O6lcbWZHSG3Yjhs/yNfrj8TPh3feL5JtPTw1pt9bXEeDLfjd5Ld8KfzzXO6X+zKttoK+HJp9&#10;NW087zmSPTwG34xndn0r8T4x8F8t4w4gnmVbEOCla8VFN3Ss3dvr6H6Bw/4g4rh/K44OFFSs203J&#10;rfpa36n5f6N+z18cNY8bX+j6X8PL7y9Ut3+zpNHsLbl3qQD7it7Qv2HP2jdb8GubvSrez/s6+Aka&#10;ScMV3jpgdea/UWD4GaWZ4L/UPEN9JcW8YjjkjcJtUDAA46AUlx4J+C3hm3ebxBqOnwqrbpZtQ1FU&#10;GfUksBU4PwF4Ow9nWqVajVt2op206L9Sq/iZn9T+HGEfk3+b/Q+EPhH+xD8QfBfxk0Hx5rfxB0+3&#10;RBFNcIoJCqVIYN6Hjp7190+EPHmg23hexsdYsbyaaPLQrFaM+VDEKw/CvOviD+31/wAE1/gSkq/E&#10;P9qD4eaOY8+YtzrUTMMdsAk189fFD/g5z/4I4fCkSLb/ALQD+IHiXEa+GdHa5DY7A5FfpnDfCmR8&#10;J4WWHyym4Rk03eTd2lbq/wAj5DN87zHPKyq4yXM0rLRKy+R9nap4nu9Q06S08K/Dy6ab5nt2kjEQ&#10;DnqefXvXH/8ACC/HvW7drWe1sLOOSQt+9uGYp7Db2r8zfix/wei/sXeHDIvwl+AHi7xEVyI2vZI7&#10;MN787q+Zvix/wet/tC6uZF+Dn7Lfh/RwSfKbVr97ogdiQAte9KjTlPma1/yPJP3/APDvhb4q6boF&#10;rodz4os1+zwhDPHCdze/NWX+HdzPc/2n4i8a3Ek6wmOOTKp5YPXFfyvfFf8A4OuP+CtvxKeYaR8S&#10;tF8MxyfcXQdIEbIPqxNfNXxT/wCCwX/BSr4zGX/hYP7X3jC7Wb7yR6kYl+gCYrQD+xXxf4n/AGcP&#10;hzb/AGj4kfF3S7Hy+WbU/ECR4+oLV4p8Sf8AgrH/AMEkPglvfxR+074JmniXLpY3iXUox/u5r+OX&#10;xL8Zfi34ymefxX8TNd1F5P8AWNeapLJu/Nq5ySWWZt8sjM3qzZoA/q8+J/8Awdc/8El/hqJLXwV4&#10;l1jxFLGPuabo5jUn0DNXzX8Vf+D1n4M2Iktvg/8AssaxdMuQlxq2oIin04UV/OrVrT9C1vVpFi0v&#10;R7q5ZuFWC3Z8/kKAP16+Pn/B4l+2b8VPDWp+CvCHwT8I6PpuqWc1rcecrzSNFIpUjk46GvyC1O+f&#10;VNSuNSkjVGuJ3lZUHyqWJOB7c16P4O/Y0/aa8dbH0D4QasYX/wCXi4hEcY9yWIr0bQ/+CZ3xIt2S&#10;f4pfFbwb4WhY/Mt1q3nTD/tmgzmgD9HP+DOz4267p3xw8UfB0zO1nujvY1LfKokBjZfzAav6TAMD&#10;Ffhr/wAG2f7B3hr4X/EdvF/wis9a1bRbX/SfE3xC1jTWsodTuAuIbKyiblokJLtJ3PFfuUDkZFAB&#10;RRRQAUUUUAFFFFAATisPxp8SPBXw+svt3izX4LVcfJGzZd/ovU1xn7Vvx+g/Z9+GsniOGJZNQvH8&#10;jT43+6HxksfYDt3OK/Obxp8UfHHxb1mbX/Fut3Ey3D5ETSHke/t/s9BVRjzEynyn2l8QP+Cj/wAP&#10;tHlay8F6ZJqEq8b/AL2PQ8cf+PZHpXl+u/t9fGTX3/4lFtDYxk5XLfphMH/x+vnrTLULtVVwvoBX&#10;Q6bafdFacsTLnkz0K7/aF+M+vM32vxdsWTlo4rZW/IybmH4Gqq+L/iDfIVl8dasUJz5aXzqn/fIO&#10;KxdMshjJFb+n6fu6U7IREr63cndc6xeSH/buXP8AWrdpZagpyt5cD/ts3+Na1jpAcD5K1bTQ0xkp&#10;TAzNPm8S25D22v38besd04/rW1p+ueMLV/OTXrh5Dz5k+JG/NgaswaWiDhKtRaYOPlpAi5pPxO+J&#10;ulqq2Hi66jxz8szEE+4Ylf8Ax2uo0X9pr4vaM2NTsNP1iEY4ZfJk9/mX5T/3yK5OHTD0xVqHTAO1&#10;RZFXZ7B4M/aw+HHiC6i0jxOJ/D99M2yOPVFCxyN6LIPlP44PtXp0Usc8SzQSKysMqynIIr5Vu/D2&#10;m6ratY6lZxzxOuGjkXIxVr4P/EjxH8D/AIh6T4C1XVp77wr4guPs9it05Z9NnPRQx/5Zn0PSpcTR&#10;S7n1FRRRUlBRRRQAUUUUAFFFFABRRRQAUUUUAFFFFABRRRQAUUUUAFFFFAAT2pMkdTSnpzXhv7QH&#10;xa8c6J8Q4fDHgzV5LaG3tE+1eWqnMjZbHIPRSn51UY8zsiZzVON2e5UV4LoPi/4kXsHmah4zvlZh&#10;8pzHgHsfuV7D8PvEbeLfBeneIJl2zXFuPtKY+5MvyyL+DhhRKPKKFRT1Rs0UUVJYUUUUAFFFFABR&#10;RRQAUUUUAFFFFABWb4wJ/wCET1QY/wCYdN/6LatKmzQxXELQTxqySKVdWHDA9RQB8sjOOaK+kv8A&#10;hBfBv/QsWP8A4DrR/wAIL4N/6Fix/wDAdaAPm2ivpL/hBfBv/QsWP/gOtB8CeDT/AMyxZf8AgOtA&#10;HzbRXWfGrTbDSfHc1nptnHBELeMiONdoztrk6AOg+GXhR/GHi23094s28Z826PYIO34nA/GvodVV&#10;FCIuAvAHpXEfArwn/YXhX+17mLbcajh+RyI/4R/X8a7igAooooAK+f8A/gp7cC1/Yw8VTE9Dbf8A&#10;o5a+gK+ff+CoiLL+xV4uhYffW3VfqZlxQB+dPwj1nZo6gP8Aw/0qxrV+J9R+9/FXmPwM8amTT30K&#10;9k23loxSRGPJA6Gu0F+bi/Ulv4q0Mme7fA6TbcRMfavtD4ItF9kQMoztFfE/wPmxLFz6V9mfBW6A&#10;tky38IoIW565cWdrNZ8ov3fSuB8c6DZyRsREo/Cu2e73WuM8YrjvGFwfLbJrM6Dwj4ieHoQZDG7A&#10;89K8P8cWmo2jOYL6Vf8AgRr6C+IM2fMOfWvDfHzg78+9WjKR474k1fxTAzeXrEy/8DNZ+gap4lvL&#10;5Un125+9/wA9TWr4rHLVmeHm23ynHemSfRnwF037RJCb2d5PmH3mzX1p8PtJsI7KPCL27V8k/Ay/&#10;2NCAeuBX1Z4A1MfYowW9KhmkTqNbt7WC2bYi9K8p8dMgdwFr0jX7/NqW315X41ut7yc0hyPI/iO2&#10;64Tj+Fq8h8ffck/GvWviC2bhf9015L4/+5J+NaGcj53+KzbXZz2ya/XL/gntIsv7Ifg2RBwdOH86&#10;/IX4xGWeVdOtf9ZNLt47Dv8ApX7BfsGNp/8Awyf4Ni0yLZFHpap9WHU/iamRVM9goooqTQ8l/aV/&#10;5COk/wDXGX+a15jX05qegaJrTK+raVBcNGCEM0Ybb9M1V/4QXwb/ANCxY/8AgOtAHzbRX0l/wgvg&#10;3/oWLH/wHWj/AIQXwb/0LFj/AOA60AfNuaOa978feDvCln4M1K6tfD1nHJHaMySJAAVPqK8EoADn&#10;tXtXwE8ILovh1/EN3Fi41Dldw+7EOn5nn8q8r8D+GLjxf4ntdEiHyvJumb+7GOWP5cfU19HW9vDa&#10;W8drbxhY41Coo7AUASUUUUAFFFFABRRRQAUUUUAYPjfwlB4i059iDzVXjjrXyh8dfAM1rJMj2u0r&#10;n+Gvs2uF+Lvwvs/F2lyXNvbr5yqcgDrQB+YXxIlvNEeaFiwVlZSfqK8G/wCC09lZ67on7J/7Warn&#10;7bBeeCtauB284Mo3H2wK+0f2jvgnewNPttSG+b+Gvij/AIKDWV/8Sv8Aglp4v+C9k7t4u+HPjSPx&#10;L4btFjLSyQ8SNsHc4UjA9aAPm2W5ZrRd2chcN+HFUdE8X6l4D8caD8RNGj8y88Oa/Z6pbxhseYYZ&#10;lcpntuUFfxqjoviVvEejQ6vJZS2slzEk0lpcRlJISyglSp5BB4Iqjqc/DEnvQadD9KPH3/Bzv8R3&#10;t2g+HH7LNnC+z5bjWNaYYb/dVf614H8Rf+Dij/gpF4nSWDw1qXhLw3E4OPs2ii4dfozGvjHVJicg&#10;n3rndTuBgkmgXKj2j4m/8FXP+CkXxHWSLxH+2J4st4pPvQaNdfZUP4LmvhH9sv8AaV+NHjXxdH4d&#10;1/41eKtW+zw7rxr/AFyWTfI3ODyB0r2u7tNXu7ea407R7m4EMbO3kQs3AGe1fMGpfs//ALR/xL8V&#10;Xes6T8GfEl7Le3DOq2+lStwTwOnpQKR5vPd3V02+6uZJD6yOW/nUdfU/wn/4Iu/8FH/jEYn8Nfs3&#10;axbwyEfvtUUW6qPU78V9OfC7/g1n/bD15Y734rfELw74ZgPMsbSmWRfy4oJPy8oAJ4Ar9tfCP/Bt&#10;/wDsZfC/be/HL9pi41KSP/W2trNHEh9uu6vR/CX7DP8AwSV+CzrD4T+FEfiO7jPElxHJdFj9HG2g&#10;D8GdA8BeN/FTrH4a8I6lfsxwq2dk8mfyFeseBf8AgnR+2N8QFjn0b4K6lDDJz599tgVR6neQf0r9&#10;2NEj8I2Vuum/Bf8AZji0+FeI5I7NLTj/ALZjNdBpXwI+PPjmUOPCem2Kt90yWn2hx+L0AfjD4L/4&#10;IyfHfVJk/wCEy8Y6Pp6t963tfMmmHt90L+teteEf+CK3gvRwJ/GWu6xff7N4yWcf4FGdv0r9ivBv&#10;/BO34qeJVVdc1/UmjbH7mA+XH/3yK9i+Hv8AwSo0GzdbnUtIjL/xPNy1AH4z+Av+CXHwJ0Rkh0r4&#10;f6beOp+9JbNqbE/WQLXv3w1/4J96okcdt4Y8GyWcfRfssC2ij/gIB/nX7C+Cv2Bvhz4eRDPawnb2&#10;WMV6Z4e/Z/8Ahz4dVRbaLGxXpuUUAfkd4U/4JK6r4ykR/EwvJEbrFGzD9RXu/wAE/wDgi38JvDGr&#10;W+sT/DKyuJEYHzL+DzT/AOPV+kll4c0PTl22emQp9EFXFVVXaq4HtQBynwi+Fui/C3wtb6BpNlDb&#10;rDGFWK3jCIg9AAK6yiigAooooAKKKKACiiigD5F/4Kza5DpXg/wfp1yv7q/1SeNnPRW2KRn2zXyR&#10;a+Hr6xiUzQNtwMMK+pf+CwsSy+E/Aqv/ANByb/0BK8ATX7jw74ct5lhjuUWMfu5h2x0B7VpGVkZS&#10;jdlLS7E8YWuj0uxLFflqz4BvfAfxBKwC3m0u6Jxt+9GT/T8q9CT4CeMbe3F9pto13BjPmQxlhj/g&#10;Of6VfMRY5bTrA9AK6LTNPz0Slh8L6hpjeXfWjRt0Kt1rZ0+0CDtzTuBPp9kFUfLWtZ2e8D5e9R2V&#10;qWxhD+Va9naMB9w1JViKDTiOdtWYrAHHyVdtbXJ5H6VoW+mStwkRP4VNwRlpp7HolWI9PP8Adrbt&#10;/DeoyLvFsyqP4mrJ8T+IvD3hK1kuNQvw7RjJjhXcfp6frRcqwC1jhQyzFVVR8zMcYFeJfGD47eGb&#10;T40eB/CFhIk8n/CR24Vf77GQDd/uj9TVP41/tAa7eWE1l4dtzbRsCPMkOW/ADj+dfK/gzUL7U/2n&#10;vCN9qF1JNM/ia1LSSNkn96KCep+1qElAT6UtIn3F+lLWZsFFFFABRRRQAUUUUAFFFFABRRRQAUUU&#10;UAFFFFABRRXIfHP4t6V8EfhlqPxD1aHzBa+XFbQbsebPK4jjXPYF2GfagG7amD+0x+034S/Zy8LJ&#10;qWpBbvVLptthpqt80nPLH0UetW/gb+0j8Pfjro8d54fv1t77ywZ9NuGAkQ98f3h9K/Ozxj4v8afH&#10;Dx3c+OfG1481zcSfu4edsKdkUdgK9D+FvhrU9HvodQ0q4lt5o2BWSNirD8q6PYrl8zh+tS59tD76&#10;8S+OfC/hKPdruqxxyYytunzSN/wEfzPFeG31qnijxdf+LbmAr9quWeNXHIXov5KFH4VxuufEb4ff&#10;DGyXxH8Y/HSWs1ypeGCTdNd3R/2Ix8zf7xwvqa8V+JH/AAU2j0m+bT/hl8J/MgVsJd67eYZ/fy4u&#10;B/30am3JsXKXtd1ofWUUSooRVGFrqfhV4w0zwrBeaHrjvb282oPcWlw3MY8wBnUn+D95vPPHPWvg&#10;LRv+CpXxIt7hTrvwq0W4hz8y2t1NE2PYksP0r274M/t8fA/4q3cOh6rczeGtUmYJHa6uy+TKx7LM&#10;PlyfRtpPvWdjWMl0PszU/Eei6Pp/9q3+oRrAwzG6nd5nsoGdx+lcuvxakGpedcaT5enBtrMzZmUf&#10;3yBxgd15OOfauLtbe1j/AH8Ea/7O3oM+g6DPt1qzGu04FHKVznr8E8VzCtxBKskciho3RshlPQg0&#10;6vJvCPxa0Xwn8StF+Et5e/vvEcdzJp9qo/1JiTezf7KNyMf3unU16zUlxlzIKKKKBhRRRQAUUUUA&#10;FFFFABRRRQAUUUUAFFFFAHhXx6/5KJN/17Rf+g1jfD7wu/i/xXa6SVPk7t9x7Rjr+fT8a2fj1/yU&#10;Sb/r2i/9BrtfgH4PGkeHX8R3ceLjUP8AV5/hiHT8zz9MUAd9FHHDGsMSBVVQFVegHpTqKKACiiig&#10;Ar59/wCCoMTzfsW+KljPzbrUr/3/AEr6Crwb/gpWok/Y98Tof71t/wCjloQPY/HrVfBGsW1pB8QP&#10;C5ZbgKFuFXoT7/Wui+H/AI/tfElwtldj7PfR8SwPxk+o9q9M+Fvh+3uPDxSa2WSORf3kbL1965P4&#10;jfs829/ctrXhC6MVxGdyPE2GT2b1FaXMmj3P4L3HlPCSa+v/AIM6ji1j+bsP5V+anwq+P/iT4Uar&#10;DovxT0OWS33hI9QhU7QPU193fs3/ABf8A+PtNW58IeKra6CqN6iUKV9uTQR1Po8al/o2PM7dM1y3&#10;im8yjZapo9TJt/lOfl6iuf8AEmoEocNWZseeePbjIY5rxPx2+d5NeveN7ksGJavHPGrlt/PY1aM5&#10;HlvivqxrI0Ryt8tavig/eWsbTH2Xan3pknvHwdvxDJD82OlfTnw/1sfZUxL6d6+SPhjqRh8v/er6&#10;E8Ca/sgUCTripZoj1LXNZzbnDfrXnXie+MjP81bGpayWt/v/AIsa82+I/wAUfBfguJpvEviGCA4+&#10;Vd2SfyoQGF43YvOPoa8R+LvjCw0tm022kWa7bI8tedv1q545+OPif4jXbaX8PdHkt7fJWS7mX7wP&#10;daw0+HFv4asm1/xVO01ww3bXbLyH/CgLdzx3xzDJo2lTa/qfN1cApaRt1yerV+uH/BO8MP2P/Bm8&#10;5P8AZwz+dfkb8W7q41nUGubpQqrkQxr0QV+uH/BO65iuP2QvB7QuGC2e38jRLYI7nt1FFFSaBRRR&#10;QAUUUUAYvxH/AORE1X/rzf8AlXzjX0d8R/8AkRNV/wCvN/5V4F4S8P3HinxFa6Hbj/Xy4dv7qjlj&#10;+WaAPU/2fvCR07RZPFF5FiW8O233DpGD1/E/yr0SobGyt9Os4rG1j2xwxqkajsAMVNQAUUUUAFFF&#10;FABRRRQAUUUUAFBAIwRRRQB558XfgppvjexkntbdRNtOVx1r8xP+CmfwN+IX7P8AZR/tD/D7QWuD&#10;osg/tmzEO8PCG3K5X+IAjkelfr9jviuN+MXwh8P/ABW8L3OgarYQyLcRMkiyICHUjBBoA/DL4n/B&#10;3wr/AMFAfDTftcfsf2NvJqlygPj7wHYYF5pd5gB54YuPNgc/NgdDXDeCv+CWf7bfxb0qHX/A/wAM&#10;fM064laNby8m8jaynB3K3KkGvtXxh/wSz8Tfsw/FK4+J/wCzdql1okzzNKbO3yEBJyQpHQH05rRb&#10;4nf8FCdbVtAtdXjs1XhpPJ3Z98DHNA7nzh4M/wCDfD9ovXttx8Ufi1oPh+NhmSK3PnOo+teqeEv+&#10;CKH7CfwZZNW+O/x9k1WSH5pIZL5Ioz7Y612R/Zl/bS+J7Y8YfF/XhFJ96GxYxL+lbPhr/gkxqmrT&#10;reeJzqGoSMctJeTu+fzNAXZa0D4v/wDBKj9m3SW0D4d/D3SdYmVdu63037U7/iRWPqP/AAUK0GZz&#10;b/BL9lKNe0M01hHCB74C5r3D4e/8EsvDGjiMz6FbR4x96MV7P4O/YV+HegKv2m0iJXssYoEfCN98&#10;fv27viXmHRdL0/QLd+FW3tyzqKZZfsqftTfFKUS+Nfidrlwsn3ooZDGv/jtfppoHwC+HOgKFttEj&#10;Yr3Za6iw8NaHpqqtnpcMe3+7GKAPzm8B/wDBKFr6WO512wmum6tJeSF/517n4A/4Jo+CdBSM3Wn2&#10;8e3nasYr6yWNEGEQD6CnUAeS+Ff2Q/hh4cRSdMjdl/2BXdaP8LvBGiKq2Wgwjb0JQV0FFAEUFjZ2&#10;y7be1jTH91RUoGBiiigAooooAKKKKACiiigAooooAKKKKACiiigD4f8A+C1/iO38NeCfAF5eSeXE&#10;2vzI0h6LmNcZ9s18r3PjVL3w5DElxuGwYw3WvqT/AILeeHE8TfDnwPp8i7lbWrhWjboymNQRX5+3&#10;Pw7+Lnw0tY38OTf2tpe3K2F037yMeitVIzlufSPwDmR9UjYt1YGvvz4CX0a6RGN3YV+W/wADP2hP&#10;BWi6tDYeNJLjQbncAU1KEqmfZ+lfoT+zv8TvDWu6LHPofiKyvFIHzW10r/yNU9UQviR7p4rj0m9t&#10;ibywt5vl6ywq38xXh/xGs9DsHklstEsVPP3bVR/IV6RrPiYPb4ZiPlryP4jausqvg1CNZHkPjf4l&#10;a7oDOdMtrFSudubb/wCvXnOq/tS/FrTrjyrS609V3f8APiD/AFre+JM/mGTPvXjXiNv9KyPWrM2z&#10;6F+Df7QPxE8SXkces6rblWblUtEX+lfXPwy1i3vNPjmmjiZiv3vLX/Cvz0+DurizvI2LdCK+vPhX&#10;4/VLCNPO/hqWios9c8e6nF9iZVk/h6elfP8A8UZ1ks7gA/wmvQPF/jaJ7ZmkmVF28szY/nXgfxb+&#10;OXwx8PWs0WreM7PzW4W3hk8yQn0AXPNERs88+JH/AB7P9K8Q+H0ob9p/wRYxJ5k0/ia1Ecanr+8G&#10;T9K6/wAf/FzXPGMTxeCPDE0NuRzqWpL5a49QvU/jXnHwk0+5X9pXwbLNcyTzP4ltDPdScZ/er8qj&#10;sv8AOqIsfuan3B9KWmx/6tf92nVmbBRRRQAUUUUAFFFFABRRRQAUUUUAFFFFABRRRQAVzvxY+HOh&#10;fFv4c6x8OPEUAa11exeBm7xv1SRfRkcKwPYqK6KhmCruY8CgD82Ph34Quf7a1TwvrFvt1bw/qsun&#10;azCUwUnjI+bH911KuD3De1dP8YvitpP7PvhKNrK2huvEF8hGl2TjKoO80n+yPT+I8dM17F4zi0K5&#10;8X+IPiXd2FvbRzTNPdTRxBTKsaCNGY4+Y7EUc+lfDvxS8Rah8S/G994x1Rm2zSEW8bdIoV+6vtxz&#10;9TXRKT5UeeqcedtbHG3Op+KfHfjVvEHijVLjU9U1CYK09w+5nYnCoo7DsFGAB0FfQX/DtXx1rnh1&#10;dc1v4gaLpd9NGrR6e6tII8j/AJaSD5Qf9ld31qx+yP8AC7wz4a8Z6Lrniuzhk8SawFm0m3vFDJo9&#10;k3S5ZTx50g5XPKqR0JNfX3xC0z4ba5psnhvwr4MuPFGpKpQzLKxiR/Vnzt/AVmbqJ8F6r/wTS/aM&#10;tFe48NeLPAniBVyfstjqc1vOfYebHsJ+rCvK9W+DPj3w74jm8H+NPCVzoupQcy2mpR7Sy/30IyJF&#10;/wBpSR719hfFL9mb9o/SNDutY+H/AMNY7W7xuhXTdQKyL9ORXzXF+1140t9cHwM/bW8MXUUcdxs0&#10;vX7i38u+0mU8LJux86f3h0I65pBy91Y9v/ZA+OHizwCbX4bfEfxG+oaS7LHpt3cffsj0EZcnLR+m&#10;fu+uOB9ZpLC0f2gSDZt3bu2PWviHTPDjq0llctHJLBIEkki5SQFQyyL6o6FWHsfY19Qfs9+MLnXv&#10;CK6Rqcxa60/5Nzcl07H+VMY39kDR3+Nnxp8R/tM6pbN/Ztm7aR4TWRekEbYeUf77gn8BX1FXC/A2&#10;PSdF0m98IaXZQ28VndNPBHEoUeXMS/Qejl1+gFd0vTioe5tH4QooopFBRRRQAUUUUAFFFFABRRRQ&#10;AUUUUAFFFBPFAHj/AMRPDNx4u+NMehwg7ZIYTM/9yMLlj+X6165a2sFlbR2lrHtjjQJGo7ADis2x&#10;8NRW/i2+8US4MtxDHFD/ALKqOfzP8q1h060AFFFFABRRRQAN93rXzj/wUv8AEEMH7LGvaYXw01xa&#10;qq+v70V9FznETHNfFX/BUvxPNb/DGXSd/wAs17Bu/B6APmn4LRxv4dXK/wAFUfFUt7pOufadOk2s&#10;G+72P1FP+DOoqughCf4ai8V3Ql1TJPVv61p1MXsdNo/gfwx8VdO+y6rp8UVy64aRkBVvw7Vxviv9&#10;j/xl4EvRrvgLUb/Syjb0azkYI/1Ar1T4J20ctxGCtfX3wo8KafrOmi3v7WOZGUDEig0WDmPgfwn+&#10;1n+2D8K9ul67dR6xp9vgJG0eHI9Ca7rS/wDgplb6qv2fxb8L7jT2X5Wk3Ft3vX2F49/Y7+F/iq3a&#10;ZtDjikbneteF/EP/AIJ/6CgaTTNUx/dVoxUl8p5vqH7Z/wAENfi2z65Nbyt/yzaE1yPiT42fDXU0&#10;Z7PXt2eny1t+I/2JPsLsRFbSdfmYAVzVz+ye1s/7yCz4/wCmoo0EzjfEPjvwvcKzQ6lu71h2/jjw&#10;5FMsjXbY9lr0pP2ZtLiObn7Gv1mFaGnfs8eEI2VZ7mwB9BKKdxcpy/hf43eE9J2+TLNMy/wiM12d&#10;h+13rdin2Tw78P7i5ZuFlyRiut8H/s0+CL2RPJe33Z/gUGvbPh/+yN4WVVlcqw9PLFK5XKfMV98Q&#10;v2n/AIl/6FbXf9n2UnDRrH82PrWl4Q/ZK1LU3GreNL64u9zbma6kLAfga+09P+BfhTw1bbrTTF3q&#10;Pvba5nxno8cCtGi4Vf7vFIZ4DqXhrw94CgjsdD05Gm24Eu35R+Fec+PYZ7nzJ7tyzY+72FexfES2&#10;jjuI/l52tXkvj0AJJj3qkRI+d/iegWcnH8Rr9QP+CVniKO9/ZC8P2Ak3NDLMOvT5q/MD4pf64/U1&#10;98/8EgfEk0/wJtNMZ+IbyYAfjSkOmfcCnIzRTYm3JmnVJoFFFFABRRRQBi/Ef/kRNVH/AE5v/KuN&#10;/Z78JfZdPn8WXUX7y4/dWxPaMH5j+J/lXeeKdKk13w9d6PE4VrmEx7j/AA571Y0nTbXRtNg0qxi2&#10;w28YjjX2AoAsUUAY4FFABRRRQAUUUUAFFFQX9/Bp0Xn3DfL6AZJoAnorJ/4TDTP+eM//AH6NQ6h4&#10;+0XS7GbUrtLnyoV3P5duzNj2A5NAG5RXHj43+CGfYo1A5k2Z/s+TGePb3FMX47eBHZUP9oLvRHXd&#10;psgyGPHb8/SgDs6KyP8AhNNI/uy/9+zR/wAJppH92X/v2aALuoaLpeqps1Cxjl7fMorLg+GPga2u&#10;PtUXh633+pSp/wDhNNI/uy/9+zR/wmmkf3Zf+/ZoAv2+kaVaLtttOhT/AHYxUwjQdEH5Vlf8JppH&#10;92X/AL9mj/hNNI/uy/8Afs0Aa+B6UVkf8JppH92X/v2aP+E00j+7L/37NAGvRWR/wmmkf3Zf+/Zr&#10;Rsb621CEXNrLuVv0oAmooooAKKKKACiiigAooooAKKKKACiiigAooooAKKKKACiiigD4z/4LDzLD&#10;4U8BtJ93+3J//QFr5j8RTade+FIgVXPljH5V9Af8Fw5tRt/h34EuNJXdcR65cNHGTxJ+7XK/U9q+&#10;KtA+LFj4i0yPTBM0N1GuJrO4+WRPwPUe4qomcup6T8OvhxoPjib+ytesIbuFjjbcRhv1r1/w7/wS&#10;18M+JLca38OPF2peHbr7ytp908ahvXCmvN/gHfL/AGhEzN/EK+9/gPrUS6QgLdh/KqexMdz5V1X9&#10;jT9vj4cIU8FftMX93Cv3U1BvNJHp8wNcP4k0/wD4KGaAGg1fXNFvlX7zz2a5P5Yr9HfEOrwva4z/&#10;AA14l8Up7eZZD5Y71NzRnwf4h1D9qe4zHrVpoKn+JgoX+tcpf6P8Y7yXdd6noEJ/2pB/jX0P8T4b&#10;ZzJiId/4a8V8RWtuLzmNfvVRm2O8FeBfjvfTrFofivQ1Yn/lnFuNe2+Cv2Zf2zPEkC+X8XPsMLL8&#10;wtbdV4/Kua+Ad3b2eoQkRr94V9vfCjxRB/Zka5X7tSyo2Pmm7/4J6eNL2L7X8TPi5rmqDq0LXzqn&#10;5AisvUP2XPh98P7KaXSdCg85Fz50ib3P4mvr7xx4iie1Zd4+7XhXxJvFntLgA9qENnzx470GztbV&#10;vkz8vftXkPw8QL+0p4OCr/zMlp/6NFe1/E2WOCyklmkVVUHczHAFeJfDGSK5/aW8F38xb7Gvie1D&#10;Mp2tK3mjCr/X2qiPtH7ap9xcelLTY/uL9KdWZsFFFFABRRRQAUUVkzeKILXxnD4UuSqtdWJmt2/v&#10;MGIK/lz+BoA1qKBx3ooAKKKKACiiigAooooA4z4y/Fq0+FOmWMn2L7Vd6lctFawliB8qFmY+w4H/&#10;AAKvNj8UviJ43J+2ag1nbuvzQ2Y2cfXqa1P2o7VdR8e+CNPk+6YdUlP/AAFLcf8As1ZNpBFawiOJ&#10;AABWkeXl8znqe0lOyeh5z+09qLaP8KZtKszta/lWD6r1P6CvmGx8P6XBcfbtdQfYLRHub73hiUyO&#10;PxVSPxr6W/aigN3pWjWn8L3Up/EIK+c/jxZXOj/BDxfe2inzP+EeuUBXtuXaf0JoEdn/AMEy/A3i&#10;/wDax8Wa58dfG8ssOlzagxVVyu8Z+WFfRVXavHpX6M6LoWk+HrGPTdHsY7eGNcKka4rwv/gmD8PN&#10;P+Hn7EfgO1s7ZY5NQ0WO/umUffkmHmE/+PV9AVmbxjyoK8D/AG9v2Gvh/wDti/CS+0ifTobPxRZ2&#10;7y6BrMcYEiTAZEbn+JGPBHbORXvlFBR+S/7EviDxHrvhK8+G3jyFl17wXePpN2sv3zArMYg3qUYS&#10;rn0xX1B8H/N0LxdCAdsdx+7ceueleV6p4Gh8Ff8ABUb4reH9HiVbPVtIsdXaNV4WSWNCx/GQyH8a&#10;9m0ux+watYzbcH7bEv5sK0MbHqkQSK4+2Rbo5toHnRMVfGemRU2tfG+5+HGktrviDUWubOGaP7RH&#10;JGDIsbSKhIYdSA2efSsnVtYt9LgaWR8Nj5a8Z+NHih/Fei3XhlbplW+AiZ15KjcDkflVKHMYyrcs&#10;rI+2AcjOaK+e9G/an+JGrqscGj6VHwB81rIf/aldRpXxt8b289vf+IV097M3UUd1Hb2bq4R3CbgT&#10;Ifu7g3ToDWbhJG8a1OTsj1yigE5wRRUmoUUUUAFFFFABRRRQAUUUUAFFFFABgelFZNh4miufFl94&#10;WlwJLeKOaL/aRhz+R/nWtQAUUUUAFFFFAEd0C0RxXwt/wVZ0DUdR+HN1cWKnMLrKW9ApzX3XIMoR&#10;Xhf7XPwwTx14KvLN7YSboWG0jrxQB+a3wm1uP+xo2ik+V4wVPrxV3Vb7z9R4P8Vcrb2V38MfGN78&#10;PtZVoXjmZrFnGBImfu/hWhHfNNfjc38XNaIyke8fA9yJ4jj0r7R+CMwFpGD/AHRXxL8D58TR4PpX&#10;2V8FbtVtkJP8IoIW57LJKjWeT6VxHjSOBo24rpjeZtsk8Yrj/F9z+7YE1mbnjnxDtY2EmOOteFeP&#10;YZId5inZTz0Y17n8QZt3mY968O8eyZ3gj1q0ZyPIvFVxqMe7bqEn/fRrN8OPdy3yia8kPzD+M1qe&#10;K/vN9KytAci+Uk/xUyD6Y+AAVHhLnPTvX1n4BeEWUePavj34GXxR4hu9K+qfAGqf6HGufSoZrE7H&#10;xBOotmANeS+Op8ySc16Jr+og2p+btXlvjO73NIM0kOR5L8Rm3XC89mryHx99yT8a9a+IDbp1/wB0&#10;15L4+DMjhfetDOR88fFPcHkdVzt3HHrX37/wSu8Jy+HfhbYgwsnnL5rK3ZmPSvh2Lwje/FH4o2vg&#10;bSE8yKK4V9SkTtzwgNfqp+yv8OI/A/g2zs0h2lY17e1TIuCsez24xEBT6ReF6UtSWFFFFABRRRQA&#10;UVDqU8ltp9xcxfejhZlz6gZqp4U8RW3irw/a67ajAnjBdP7jfxL+BoA0aKKKACiiigAooooAK+Yf&#10;+Ci/wivPjJYeGNNg+KfiTwwunalcPJN4duRGZ0MCkiTJGQO3ua+nq8h/aXk0+G2tZp2Rbhbxjalo&#10;0bB8ldxG8heFyfwoA+MYP+CbeufECSK3/wCG3viJobWhimt5LfWRH9pLnAjl5bOMHjge/NfQP7Kf&#10;7FVx+zFrt78X4/2pvF3jaS68Otp8mm+ILrzrGGYTee1wFQbjJk7OP4MAdKv/AA307XbTW7ebw4bq&#10;W+iy/wBkS1tc3K85IJYDgMc5IB3DGSCK93kubnXPC4mu9DvNGkkWVWt5LiJJUwD8weJ2Vc9jngdc&#10;U7u1hWV7nAfEv9rX4Y/s7+CLz4o/tC+NtM0nw7ZvDFNfR6VcqEkkcqoO5TnOMcfjXqnhnXNC8YeH&#10;bDxX4fmS40/U7OO6sp1jwJIZEDo3PqpBr87P+C4vgDx38Zv+CdviLwV4C03VNW1KbW9Lkjs7PxVB&#10;eybVmcsQGZVXHc556dq+4f2W7izt/wBn/wAEeGWv4W1DS/BulwajaC4R5beQWkalZApO1sg/kcV1&#10;SjgfqcXCqnWu+aCknKMdOWTj8STd0m9HbTY1lyqmnaV7vVp8r8lK1m+6TujoYfCviSPXb/Un8X7r&#10;O4uI3tLFrGPbbIqqGQNjLbiGOTyN3HSrN14f1eTxCupQa+I7Py0U6f8AY0ILBmLNuxnkED22+9bG&#10;Ae1Bz2FcXKtBe0k9dNrbL+vnuZut6Nf3yx/2Tqa2RX75Fsj7unr+NZ+peE/FF7Dp62XjT7M9rfGa&#10;8ZNPib7XD5bqISCPlG5lbcOfkx0JrYi1rR7nUZNHt9XtXu4V3S2qTqZEHqVzkDkdqk1C9ttLsZtT&#10;ujtit4WklYDOFUZP6Cmocre+vr/X3ESjzaP/ACMfxF4X17VvD0el6P4rOn3i3UEkmoR2Ubs8aSqz&#10;x7WGBvQFM9RuyOah1Hwh4pvNB1DTLbxs1vdXVm0Vnfx6fEWtJCDiUKRhiDzg8cVyX7J37YXwN/bU&#10;8B6l8SPgHrt3qGk6Tr02j3k15p72zLdRJG7qFcAkASJ83Q5r1Gt6lOth6ns6kbOL2a1+ZUoSpzak&#10;rPzM7QdFutMsfs2ral9vl3Z8+S3VDjHTCjFXfstt/wA+8f8A3wKkorEkj+y23/PvH/3wKrqwi1j7&#10;NGgVWtyxCjuCB/WrlUm/5GBf+vRv/QhQBdooooAKKKKACiiigAooooAKKKKACiiigAooooAKKKKA&#10;CgkDrRTLjIiYqOcUAfFf/BYeWw1Tw34F0p3VnGtTvt7j5Ur5M8cfBbwVrehw6lqulHz1QFbq1bZK&#10;vHXI6/zr2z/gqtqHiKHx94duruOT+z4bh18xvuozYx+e3FeR6j4shufDUMBf+ADr7VXYzl1Mf4de&#10;GPip4Uuluvh14ks9chjP/IO1iMpN9A68n8jX0N8M/wBtnU/hzCmnfFT4LeJNLK8Nc6eq3cI9+NrD&#10;/vk15v8AAgwz6rG0ihsuK+6vg94T8KeIdBW31zRra6UrjbcQh+3vVEL4jym1/b8/Zx8QW4RviOun&#10;uf8Alnq1rLbtn0+dRWH4o+Onwv8AEcDSaT8RNJnDdNt8g/ma928e/sl/s/a5E0118PbBXZc7o49v&#10;8q8B+I/7GnwGsXea38Hx57fN/iDUo0Z5J4/8T6DdB3h1y0kz/duFP9a8l8Ralp5uci/h/wC/gr07&#10;xd8G/hX4cLeT4ND7en78f4VxF+3w40u48tPhnDJz96S4/wDsaoh2LHw28ZaTpNwss+sW8YVv4pgK&#10;+gvBP7UHw38O2ax6j43tVZV+4rlmP0ArzH4SeG/hp4pvY47n4cWEYZv727+lfWvwq/Zw+DDWcd1/&#10;wh9nux/cqWVFHkuv/tc+GdZX7P4Y0DXtXk6bbXTHVf8Avp9orj/Efiz41+LLWRrLwRaaDasPmutW&#10;uPMkA9dq4GfqTX114g8AeCPDdiU0bQ7aDC8GOECvFfihFbGzuCsQ+6cZoQ2fMPjLwiVVr7xPrVxr&#10;N0vKq/7u3Q+yj/PvXlGhaz/ZHx88K67qHzR2ev2rLGuFWNfOXgDtXvHxHAFq3HavnHX9J1TW/iFp&#10;mlaMrG6m1KEQ4XoRIDn6DFMjqfudp15DfWqTwOGVkBVl78VYrifgXPqc3gDT21Xd5wt0D7vXbXbV&#10;BsFFFFABRRRQAV5N8eNVutE8daPq1k+2S3tw6++JDxXrNeO/tI/8jLp//Xif/QzQB6voOr2uv6Nb&#10;azZtujuIQ6+3t9R0q3Xlv7O/izdHceD7yX7p861B/wDHlH8/xNepUAFFFFABRRRQAUUUUAfPf7e1&#10;n+0Bpll4V+InwB8F2mvXOj3F3Dq1jcKWY28yxcoAQc5i6jOPTnjwXwv+39oNjfJoHxp+GeteFb7d&#10;tkkMDSwg5xk8BlGfUV9/HngiuT+J3wY+HPxW8PXmieLvB+n3puLWSKOWe2UtGSpAYHGQQTmquRKH&#10;NqfN/wAf4obzwhpPiSJw1vb6rA0knYRTAx7vpl0rzrxb8M4fHfhfUvBM6YXVbGW1Jx93ehXP4Zrv&#10;vhDLpvxh+AM3gjxUJBJbrd+HdcQNiSG4t3aBj7MNquPqDVT4ItqWs/adB8Ulf7d8NzGy1pVXG+QD&#10;5J1H9yVMSL9SOxqjI9M/4Ji+MJ9c/ZA8OeCtaRoda8EtN4c1y1kPzxTWshRSR6NH5bD1DV9BV80+&#10;C9O1j4P/ABOuvib4PsmubLXIo4/FWjx8NOyDEd3F2Mqr8rD+NcdwM/Qvh3xVoXiuxXUND1BJkbqv&#10;Rk9mXqD9ahm0XoaNI2FG4n3pJHSJDLIwVVGWZjgCvEf2r/2gbLwp8P8AUtJ0DWRaRzRNBfa0p/1K&#10;ngxwD+OdhwP4VzuPQAobajqzwn4ZaXL8Uv2ovi3+01Ku7TtY1iDQfDLEf62z0+IQyTr6o84fB77T&#10;Xda/e22n+KtD0r+MzS30q+kMKYz+MkkYr5X8MfGLxxpXiuDWPCVwdP0+yhW20/SV5hjt1+6hHcnk&#10;lupJJr1SH4rXHiS7vvF2pw+VeXNtDbRxRg7YYUBO0e7SMzH6L6VuqburnHKvGUXbc3vjH8c9K8OX&#10;ltp9891LNqDMtrDaxbs7cZJJICjkdTXN/Dz/AISnxn4ruLnVvC0tlYwwqbOa4kLNOzMQT0C4G3tn&#10;61vfBBHHxNvvF/ivwbFqVra6WLXS47zGwzu4keT1wMKnHUg9q9eZL3xLrB13VoLeM+SkUMFtDsji&#10;RckKPXlmOe+ad5c3kZcseXzKPhPwxFZxLJJGPX7tbmqWP27SrmxjBzJAyrt65xx+tTRxiNdqiplG&#10;OlZylzSOqnT5InrXgXWv+Ej8G6Xrv8V1Yxu/Ofm2jP65rWryPwP4v1zwFZrotvbrfaakrvHb/clh&#10;DMWIU9GGScA4IHHNdoPi94LbS21EXzCRfl+wtGfP3Y+7s6/0rM25jp2IUbmbFKrBl3Kc+4rynxF4&#10;u8Q+MHMN27WNjnixhk+eQf8ATRx2/wBlfxPar3gLxnL4VmXQtau2bTJHxaXEh5tWJ/1bH+5noT06&#10;HsarlDmVz0iikUgjKtmlqSgooooAKKKKACiiigDx/wCIniefwj8ak1uEnbHDEJk/vxlcMPy/UCvX&#10;LS6gvbWO7tpN0ciBo2HcEV4d8ev+SiTf9e0X/oNdr8A/GA1jw+/hu6l/0jTz+73fxRHp+R4/KgD0&#10;CiiigAooooAKyfE2iQatZPbSxhty4rWpGUMMGgD8/P26f2OP+EpSXxHodo0V1Dl4ZYl+ZWr4w0zV&#10;da8Na8vhTx/bta3cbFY7phhZsHqT2r9sfF/g2x1+zeC4gVty4+YV8i/tRfsK6F44t7i5tdMUSMDh&#10;lXkc9qadiZR5jw/4NTtF5Mq8q2NrL0PvX158GdU/0ZMt2FfA6eGPjd+zXrjhdPk1XTfMCrDMuWhj&#10;z2r6V/Zz/a5+Dvijdp+o61/Ydzb4WSPUm2bm9BV3M+Vpn1qNUUwff7etcx4qvwyn5/1pdM1m21fS&#10;o9U0m8juLaRcxzRSAhh61h+JL1irBvSszRnn/ju4yGwa8V8dOTvr1rxtcAhiT2rx/wAaPndn3q0Z&#10;yPLfFRzuasfRm23qmtfxQfvLWNpzbblT70yT3T4P6j5Lw4OORX0x4A1zNsuJOmO9fJfw01AxNGQe&#10;4r6A8Ca+wt1UN6VLNEeqa1rW63P7zt61574nvzK7fNWlr/iC003TG1DVb+O3t0XMk0kgwK8T+KX7&#10;WPwl8GzLY2WpNrNzcKfJXT/mAbsDQgNDxucv58jBY1U7pGOFUe9fPfxR+JE/iLXG8BfC9Deag0hj&#10;ub2Ncpb+4Peta6Hx9/ab1OO1FnJo2l7mjkt7dSGmj7Zr6a/Zh/Yf0PwRbwXN1p6tIuCzOuSfc0XK&#10;5e5zf7DP7Hw8IWkeua1amS6mYSTTSL8zMepr7i8PaPBptlHBHGF2rjgVR8KeEbPQrRYLeBVAXstd&#10;Ao2jaKkoKKKKACiiigAooooAra1/yB7r/r2k/wDQTXln7PXi9ba9m8I3kuFuP3tpk/xj7y/iOfwN&#10;ep6z/wAge6/69pP/AEE180aVqd1o2pQarZsVkt5Q6EeoNAH1AM45oqj4c1u18R6Ha63ZvmO4iDf7&#10;p7j6g8VeoAKKKKACiiigAJwM14n+1Zp95dnSbq1nlVbfUpN8cYXEu63Cqp3/AC4yQec9K9sryn9o&#10;a08Q3VtDJ4e0yS6mivC5SPqCIlIOe3IoA5L4M+FPD/iLxvcaTr4hnj06NFktdQt4nE7bWVvKIHC7&#10;ijEHnOO2c+26hp9npukwaVptokNvBbtFb28NuGWNAmAoQcEAcBe/SvKPgx4RGs67cWfiq0vre8s5&#10;ften3UFr5Ssm87huIOfvL6E4PpXsd3xcW3P/AC0P8qAPz5/4LTeIrzwF+wPrmuuLi1Meraavmf8A&#10;CNjTs5lboyn5v93t+NfDPwe+O/xh/Zo+OfxA8a/Bj41XGlXHjD4qeErHWY7a1s2b7G9rdM0DG5jk&#10;GCSOVw/HBr9wvi98Cfhx8cNMHh74l+D9M1zTJZomvNP1mzFzBKsbFlHlsdobJ+9jNchdfsI/srXW&#10;v/2kv7PngpbdryC9uN2gRtLNdQhlilLHoyKxCtyRk4xXCo5phcXVrYOqoe0jGM04p8yi20ndPrqf&#10;YUc04Zx3DNLKc2o1ZeyqTqQnSmoOMpqK6qV9ItO66kXgb/goP+xt45W1ttJ/aI8NpcXWpPp1vb39&#10;8trJc3cYXfHGsu0yEbhnaD1rsNB/aX/Z78TeJbPwd4d+NPhm+1TULVrqxsbXWoZJZ4VZlaRFDZKh&#10;kYEjoVNci/7DP7Ldnqg1aL9nXwbJb2LSXWn2kehR+Yt1IB5kgY/dZgoHHXvUfhr9i79nvw7pLXdn&#10;+zh4Qs3gs5LfTNL0vTY4fIhdy7ReYuMbnZmIGBknrXZzVPZr3Fzdfe0/9J/U8CtTynm/c1Klr/ah&#10;Fu3ymtfP8D51/Z1+EngXwP8A8FlPjB+0BJ8RrNrjXvBsdrcafJcuBCvmWRDfMdn/ACzA4yea+r9J&#10;/aC+Bnxhbxp4A+HnxQ0nWNU8LCew8TWOn3iyS6dPh1McgB+Vsqwx6isDVP2R/gTcabJDrfwA8M6r&#10;d6mkUE0bacpjSGPaUWR25dUKqRnuBitbQv2YPhR4Pi1DVvDHwy8P22tazdLcatd2NqbZbiX+/JsO&#10;ZMZb72ScmuXC/wBrujNY6t7Sd3ySWnLG/uxtbXlWl9L7mWN/s+OIj9SU3C0b+0m3Lmt71nd2i38M&#10;V8K0Pg3/AIJRfHT4G/sMf2F+xv4a8P8Ai7xFcfFr4naxe2eu2tmslnpsywWyutw5fMYwgIwDnNfp&#10;88sapuaRVHqWrzvR/wBmv4Y+E7Kzfwd4B0Gx1C2uGmW+h08R+XI/35VVP4iAB15xya3vEfgm61m2&#10;h8ORwwtZSRgahdTyPubBHyqoI5PXOcCpy3+1I4OEMyqe1qpWlUu25v8Amaskn0stNDozitluIzCd&#10;TL4SjSe0ZtykvJycpOXrp2tpcm+I3xa+Gnwg8PxeKfij460vQdNnuktob7VLxIYnmcEqgZiBuIU4&#10;HtXn37OH7dn7O37U/iTxh4V+E/ie6muvA+sLpmuHUtNltE+0EyACJpQBMCY2+ZMjp6iun+J3wE+G&#10;PxJ8K6f4M8deCNL1jw9pc6XQ0nVLL7WpkjBCFQ5OGALDPJ54rldI/ZL+Akl+3iqH4B+HtPt1vP7R&#10;+yx6WPtVxdKSUmYgja46jqcntXfzW5la/Z3tbvdWd/vR8/UeYRqvkUHHS1200+uqTT8tEO+OH7f/&#10;AOyL+zd8QNE+GHxp+NOm6HrHiKxuL3SYZ0kZJYIM+a5kRSiBcHO4iuy+EXxj+GPx88P6d8Vfg740&#10;sfEPh3VLOU6fq2mzCSGfZLsbaw64ZWH1FcFa/sKfsweKrqDVvHH7Nfg2SO0juE0uzudHjmktlm/1&#10;p3tnbvH3lHBzzmvQ/hp8Lvh38GdNsfh38KfBeneH9BsbST7HpOk2ywwQbpd7bUXgZZiTjuTXTN4P&#10;6tHlUvadbtcvy0v2O+LpuhG6an11uvlomdZRRRXKQFFFFABRRRQAUUUUAFFFFABRRRQAUUUUAFFF&#10;FABQwDDBFFFAHkn7S/7M3hb49eFbjQ9Zs1ZnQ+W2OQexr86vjd+yT8d/gbdyxx6JPrWjxE+VNAP3&#10;0a+h/vcfjX64EA8EVn6t4b0fWYGg1CxjlVhyHXNAbn5N/APxfpEetR2E9+lvdK3zWt5+5kGPZsV9&#10;7fA/xH9n0qMS7l3KCM960vid+wr8DfiVvm1PwlbJM/8Ay2jjCsPxFeayfsB/EHwIzyfB344a9o6G&#10;Tf8AZvtRkib22vkY9qrmM/Z66Huet+JVe1/1o6V5B8StV81HIb1rCv8A4eft8eHvMWLxJ4d15OkY&#10;vtJ8tgPrEyZrkdf079s0RNFrXwT0W9Y/8tLPUpYR+RVv50kUzgPiVMX8zB9a8Z8Rk/bMj+9Xrnir&#10;4d/tU6qWU/AGNfXbqzH/ANp1xOofs4/tW6lPui+CiL/vagf/AIiqujNxkanwW1X7Fewtu6MM19i/&#10;Cnx3GmnRr538PrXyJ4N/Zt/a206RTH8IbNT2aTUn4/8AHK9b8H/Bz9uRI/It9F8OaerDCtJDLIyf&#10;m4H6UmWlI968Y+MI5oMLNn5fWvGfihr+m6bptxd61qVvZxbcl7qZY+PXk81taf8Asg/tVeLjH/wm&#10;3x0ms4wfnj0e1jt9w9CVGf1rqfBv/BNT4W6fdR6l4yurzXLlWz5mpXDSnnr94mlsPlPkHXtb1L4k&#10;6j/wj3wr8NXmuXDttNxHCVt09y5HI+le8fsgf8E773w9r0XxL+KZW41Nvmjj2fJAP7qivrTwZ8Ff&#10;AHgW2W18P+Hba3VB8vlxAV1kUMcCBI0AAouCikV9I0qDSbJLS3TaqqBhatUUUigoorDn+JfgO2ne&#10;2uPFFqskbFXVmOQwOCOlAG5RWB/wtL4e/wDQ2Wn/AH0f8KP+FpfD3/obLT/vo/4UAb9eO/tI/wDI&#10;y6f/ANeJ/wDQzXoR+KXw+Az/AMJXaf8AfR/wrzD47eItE8R69ZXWh6nHdRx2e12jPAO8nFAHJ+HN&#10;cvPDeuWut2L4kt5Q2P7y9x+IyK+k9K1O11jTYdUsn3RXEYdD7Gvl48mvX/2e/GAvNOm8I3j/ALy1&#10;JltS3eM9V/A8/j7UAelUUUUAFFFFABRRRQAVDqF/b6ZYzahdPtjhjZ5D6ADNTV4H+33+1Jon7K3g&#10;jw34o8aaJfSeHNY8Sx6frmqWsZZdNVlJjmkx/B5gXI7gHGcYIDdinqX/AAjXhltV8RRafb6bFfX8&#10;2oaiYY8B5pDlnbHVjwM+1ef+MtY0n/hIofip8Mr3zNetrcW95ZmFhFrFoDu+zyHHDqcmOTqpJHRj&#10;W78QtSs/EfhGzTRr6K6ttUeOSC4t5AyTQ43hlI6gjHPvVjwR4NhsYUmkix+FbRjHluzjlUlGXKtT&#10;qvA/inR/GthFPZW1xa3TWyzTabfR7J4QfVe4ByMjjNb9vYxwTfaY4gsn/PRflb8x/WvKviV4D0PX&#10;vGug61fy3dpc+XNa2mp6bdPb3Fs+PMXa6nodrfKcg9wa3dFvvi54fAt28aafrduv3W1fTfLnx7yQ&#10;lQx9ylZmyvY9cQwHw7cXWoM0kcELSSNLIWwqqSf0FfnV8dPi9rnx68ZjVA6x6JEobR7WJv3flMMh&#10;/Tce/ocivvvwl45vTpksWtaNatIVIZIZmKMMcg7hmvgnxN4H0zwF8cdc+F9hGsVm1xJqfh2Hd920&#10;kfLwrnr5chIH+ywrSn8RhiHzRsmVfCfhQyMp8v8ASvU/Bng8SFA0PHAxt61D4M8JMzL+6q78YvjL&#10;4e/Z78Lx3H2eO816+jP9l6ax4GOssmOiA/ix4HcjaUu5yxjzSPQn8QfDn4TaGmu/EbxTa6Xb4/dr&#10;J80sx9I4xyx/T1NeL/GD/gpFa6SXsPg38PC0Y4XUtck5b3EadPxJr5m8T+NvGXxJ8WSeKfG+tzX1&#10;5M/3pD8sY/uovRVHYCur8H/AT4pfGdWtPhv4HvNUaHie4jUJBD/vyuQi/QnNYylzHVCPLsX7z/go&#10;X+07dXHnQ67ptuuf9XFpqbR+ddD4P/4KZ/GnR50HjDwzpGrQ5+fy4zBIR7EcV5v4m/ZX/aW8P3DR&#10;WX7PnijWArYaTR7NZE/Asy7vwzXE61pPiDwjdLp/xB8Da94YuWbasHiTR5bTc3orONjfgxqS/e3P&#10;0J+CP7b3wY+Ms8OjtftomrScLp+qMFEjeiP91vpwa9njjiaT7QEUttwH2jIHpmvyTt9IubiVUtbe&#10;R5Oq+WpJHvxX1l+x9+1D4+8Oz2/w7+Lm640t9sen6tcTDzbY9Akn95PRjyO/HQKUubc+wIx7U4xJ&#10;LG0ciKysu1lYcEehqO2dJIhJG25WGQaxfil8Q9H+FPw71Xx/rbhYdNtGkVf+eknREHuWwKBnVfAr&#10;4zaJ4i8feIfglbai11d+GbS2uGkbnYkxceUT3K7B+DD0r1SvnH/gnb8J9W0L4f33xm8aRt/wkHjS&#10;6N9dM4O5YmOUT6AHivo6s2axvy6hRRUdzcQWlu93cyBI4kLyO3RVAyTQUSUVgD4pfD3H/I2Wn/fZ&#10;/wAKP+FpfD3/AKGy0/76P+FAG/RWB/wtL4e/9DZaf99H/Cj/AIWl8Pf+hstP++j/AIUAeU/Hr/ko&#10;k3/XtF/6DWN4A8USeEPFNrrG5vKDbLhR3jPX/H8K0PjHrOl6944m1DR71LiFoI1WSPoSF5rlaAPq&#10;WKWO4iW4hkDI6hlZehB70+uF+BHi3+3PC50W5l3XGnYQZPJjP3T+HT8K7qgAooooAKKKKAEZQwwR&#10;VDU9EtL6JklhVg3tWhRQB5V8QPgB4a8WQNHcadG25f7or5q+MX/BO/w7r4klsNPCNu3K0a4OfrX3&#10;Q0av1FVbnSreZfmiU/hQB+Yep/s//tK/Cy8ifwR471NLW1OY7OSRmj49qn1P9qL9sXQZUsta8M2t&#10;5bxqFLxwbWIr9HdU8AaPfqfOslOf9muW1n4AeEtU5m0uPn/YFAWPgTVv2zb5LHHib4Tag03Rni6f&#10;lXB+I/2rNE1AMY/h9qKH0Kmv0I1f9kLwVqDbm0iEZz/DXP3f7D3gacn/AIlMX/fFO5PKj849c+ON&#10;nfKxi8F33P8Asmsuz+LcplV08A3zc/3TX6Tf8MJ+Bt3/ACCouv8Adq1Z/sP+CIOBpcXX+4KfMw5I&#10;nwT4c+MfioWy/wDCP/Dm7WT+FpPWuu8M/FX9rbVw1hp2iW9rDJ8u4w5YV91aP+yJ4J08qy6TDx/s&#10;V12hfAPwrpRBi0yLj/YFSHKkfn54f/Zb/aA+I88h8a+MdRmt7g/NarIyp+Ve1/B7/gnl4c8PpC97&#10;pyuVOf3i5Oa+wtM8BaPp42w2a8dPlrXt9Kt4FHlxqv4UFHnXgH4C+HPCkEaW2nRrtH92vQrDRray&#10;jCRRBce1XEiVOlOoARVCjApaKKACiiigAoqjrniTQ/Dkcc2u6nHapI2I2kP3j6Vnf8LS+Hv/AENl&#10;p/30f8KAN+isD/haXw9/6Gy0/wC+j/hR/wALS+Hv/Q2Wn/fR/wAKANbWf+QPdf8AXtJ/6Ca+YK+g&#10;dV+JvgCbTLiGLxVaszQOFUMeTtPHSvn6gD1H9njxdsluPB13Jw2ZrXd6/wAQH8/zr1evmHRNXvNA&#10;1e31mxfbLbzK6++DyPoRxX0loesWuvaRb6xZtujuIw6+2R0oAuUUUUAFFFFABXMeJpfGsWpN/wAI&#10;ZZ2kzecv2oXUpXC7BjGO9dOeap2XGq3n1j/9BoA5Hw94v8U6lJNZanqOii8hn8qS1sNTWQo/91gT&#10;kNyOPerz61qo1FdMlv7P7UmCLZrpfMG7p8uc89vWq9j8P9A8G6zfeKtW8TwpHfasbv8A0y2toljY&#10;qFEYfYGPTOSS2e+OKdF4Gtde8YXvxC0fx200d1DDDbwW0FrLFbtEX3Mr7CxYluQWIG3gDnK97y/r&#10;sO8ez/D8S7c6v4jsXWO7mtYWYfKssyrn8zT4L/xXdxefaiGROzxyBgfxFQ678O77XvFGn+IZvGl+&#10;kFnZtDJpawQNDcOXRvNfdGWDAKV+UgYc8ZwR0dpZWunwrbWNskUa9EjXAFC5utvl/W4O3Q5O+vvi&#10;8bpl0bTtNe3AUK88rBt2fmBA/Sk0+9+NL3UaatoelJCynznt7pmYHsACK6qCNZoJomLDdK4ypwRz&#10;XCaxf3ujm4srq92PGWTDate/dxw2VjPPI5GfrxTEdKJvGmP+PZP++hR53jT/AJ9Y/wDvoV+If/BX&#10;H4weNNG/bk8SWOlfFjUtOt10+wMdrbeOdftkXNuvOyC1ZAT1yDk9+a8D+HPjX42fFj4haH8LvBHx&#10;p1S41rxFqkOnaTbzfFHxJCktxKwVFLvZhVBJ6kgCv0PB8BSxWAhipYjlUoqXwaJWvvzLbufL1+Jq&#10;dHFSoKndp2+Lf8D+jjzfGf8Az6x/99CsX4jfEDUfhl4J1Lx54t1Ox03TtLtmmur6+ciGFR/E+OcV&#10;8G/ss/8ABFL4meKfhnc3f7Yfx/8Aid4c8Uf2pNHb2Pgv4uXl3atZeXH5cheWNWEhcyArjACqe9ff&#10;3jnw5pNp8J7jwrqNs2o2MGli3kS+KyGdFTHz7yAScZJJHPORXx2ZYXA4OpyYev7Wzd3y2XyfM7nv&#10;YWtiK0OapT5Pnd/PRWPn/Uf+CnXwH0K3a/174/8Agi2t4QZ7iRpp/ktyCVfp14/Sqsf/AAWU/wCC&#10;e8rrHF+2F4PZmbCqJJeT/wB8Ve8J/A34L+IfFdjo158J9DuIY0Bnht7CDzEjA2hmxdv8uSCTtbPQ&#10;8816BqH7L3g6e8kuNP8ACngy1iJPlw/8IbaNs545K5PHFeadRxegf8FT/wBjHxTYrqfhz9pnwzeW&#10;8kxiWaGR8GQYyvK9eR+de4fDbxlY/EKw0/xvoupQ3um6tpK3Wl3lvnZPA+1lcZ7EEGvPdI/ZE+FE&#10;Fq6+IPh14Rv7iSTe1xH4ZggB4/uqMZ5PPv7V3mg+E5vC9rHp/h2S3s7eGMJDb28e1I0AACqoGFUA&#10;DAHAxQB2VFc75fif/oMr/wB8/wD1qPL8T/8AQZX/AL5/+tQB0VFc75fif/oMr/3z/wDWqvqVt40u&#10;LCS307xOtrcOoEVx9nEmw5HO08HjI/GgDqqK8/l0H4xtbYi+LEKyKo/eNosZAPzZOM+6/wDfPua1&#10;tMi8YJYRi88VRXUgXElxHCFDn1wMgUXV7AdVRXOmPxPj/kMr/wB8/wD1qa//AAkkZVZNejXccKG/&#10;i+lF7bgdJRXOmPxP0OtL/wB8/wD1qxL2y+Jk2uZtPinbW0Mzb4NPbTY2k2BQGAYnJG7JzjjdigDv&#10;aK5rwZD4z0kzQeL/ABVFqyySDyJFs1haIYxg7eGyec8V0tABRRRQAUUUUAFFFFABRRRQAUYHpRRQ&#10;AhRT1UflSGCA9YV/75FOooAjNpaHrax/9+xR9jtB0tY/+/YqSigCMW1sOlvH/wB8inCKMdI1/wC+&#10;adRQABVHRaKKKACiiigAooooAK+ZfE//ACMuof8AX9N/6Ga+mq+ZfE//ACMuof8AX9N/6GaAKNFF&#10;FABRRRQAVpeEPEU/hXxFa65BuPkyfvFX+JDww/Ks2igD6ksry21Cziv7OVZIZow8br0ZSMg1JXnv&#10;7P8A4t/tPQ5PDN1L++sfmhBPWMn+h/mK9CoAKKKKACvJ/wBq79pzQv2dfBTXMTx3OvXyFNJsS38X&#10;/PRh/dH616rOZVhZoVywU7V9Tjivy6+Kuq+Nvid8WdW8ReOJZmvUvpbdraU/8epjcqYgO2MfiCDW&#10;lOKlLUwxFSVOGh6Z+zp+2p8ZPB+vzP431GTXdPvrpprmC4+/EzEkmM/w9enT29PpX4ofFj4CfGv4&#10;S33gXxT4fHiHTfEVi1vfaJcw4AVuPnJ+6QcMGXJBAK8gGvkjwJ4FZ2QeX9eK7jxd8Vfhv+zxokWq&#10;eNZ2mvJlzY6Ta4M8/v8A7K/7RrWUI7nLSrVrW3NL9l/9mxPgN4Et/h9B441jWtJ0+4mfRbfWHSRr&#10;CGRgfIRwoJRccbumTjAOB69FCqDYi7a+Hvi9+3N8cPHFi0Xgua38L6f0SHTYw1ww/wBqVgTn/dAr&#10;xWb4ufGq4ufts3xX8RtLnO/+1pR/I4rKWptD3dXufqD4h8OQ+I7OO3a5kgkt7hLi2njUExyKeDg9&#10;R1BHcE1n3d5rejR/8TnS2kHRbixjaRXPuv3kP5j3r4E+HX7a37SXw9u4y3jVtatVI32etIJdw9A4&#10;ww/M19f/ALN/7Zfw++O7LoV1GdG8QBctptxINs3qYm/iHt1pJWL5rnoej6L4k1YNLrtzJZ2r/wDL&#10;jC2JZF/22H3R/srz6kdK8A/aq/Zs+IWp/GLwH488FX1vb6DpOrSS6lqEjO13bqyEfZuTtaGT7vIJ&#10;BIyeBX1NFWd4313QPC/gzVPEXigoNPs7GSa88z7pRVyR+PQe+KrmZPJGx5Zd3Gh/Dnwld+L9fOy3&#10;sYTI2By2Bwo9Seg96+K/iH4n1r4l+L7zxj4gcme6k+SPcSIYxwsY9gP1ye9exfFr4v618RvhL4e0&#10;u7sTZyXhkubi3yf9UHPlA+vy7fxFeWw+HNQ1C4h03SbXzru6mSG1ix9+RyFUfTJGfanKVyIR5Q+C&#10;XwL8UfGzxq2haDLHYaXp22XxBr10P3dnGeRGo/jmYdFyAB8zHGAf0b+Hvw78S6T8OtP8M/DjSUGl&#10;2NvtsX1Kby1k9ZNqjkk87sDNfI/g/wAVeE/BviXT/gT4Lv1k0rQ7nf4hvk+9quocGV2PdQ3AHQAA&#10;dq+39A8S/EL4i6JbweDdNGh6f5Kp/aV5HmRgOP3adh6E/lUGsF71jxX4meLf2hPAepNbz6t4bhCt&#10;/qfszP8AqWrgPF37bOiaFpbeFvj54E0rWdJulKXccEazRsp67oZcq386+m5/2Rvh5rDPdeLdS1TV&#10;LmQlpJri8YZJ9ACAK8e/aE/4JN/C74raJMvgvxZqOj6jsYwtNJ5sRb0IPOPxpe6P2dTufOvib4Rf&#10;CO/8Oy/Fr9kzVxqXhlcyav4VhYyTaaOrSW4P7zavVoWyQMlD/DWLp2l2t7bR3VqUkhlUNG68qyno&#10;a8Q+Ivg79pj/AIJlfGS2uNZgmhjkmzDdRsWtNThB5Geh4/EV9E+C9X8LeOLO18Z+CI1j0XxFbtfW&#10;EC9LWcMBc23ttZg4HpJ7VQj6D/Zd+JN1q+if8IZr120lxZKFt5JGyzx/w5Pcjpn2HrW9+0J8I7L4&#10;v6Doui6zrEltpln4itbjVYR/q54N4BD/AOyMgn2zXjPgSa58MeJbXV7ZiuyTbJjup6/0P4V9ORNa&#10;a7pI85A0N5bYkX1VlwR+tAHsGkabY6JpdvpOnxLHBbwrHEqjACgYFWq5H4bePNLv/DNjpus6pHFq&#10;UFusNzHOdrMyjG7nrnGfxrrgQw3KazOgKzvF/wDyKeqf9g6f/wBFmtGs7xf/AMinqn/YOn/9FmgD&#10;5oooooAKKKKACiiigDe+G/iqTwh4st9SaTbC7eVdDsY2P9Dg/hX0RGyyIskbblZcqfWvlmvdPgh4&#10;wbxH4UXTbuTdc6fiJs9Wj/hP5cfhQB2lFGaKACiiigArwHxJ4S8V/FH9orxn4ct/i/4u0KHSdIsp&#10;tNt9F1t4YFleLq8fIYZAJA2555r33ndXj3jT4MfG9/itr/j/AOGHjbQdPt/EFhb2s66hayyTRCNN&#10;u5dvyg9SM57VMr3Vv60H0f8AXVHNP8X/AB142/Z70XRZ/E0ln4k1vxJ/YU2sWcnkuvlzkSzqVxtP&#10;lpu445NVC3ijxz+zJca5qHxW8Vafr3ghb+1urjR9ceH7bNG2A055aQYUEcg/Meea6ofsgaFef8Iv&#10;4X8R3kOp+G9Atbp7qzuC6y3t9M+4zMVIwOvGe9TaL+zFeeEdH8d+DvB+o2droXii2QaTYlpG+wze&#10;WUcnOcq3y9CT8tU+vn+n9MXb+t/6Rx+vWPizwt8GvC/hjw58XfFVxrnxEuLEvqWra88sunx+SJp2&#10;gbgxrgY6k4PWpNN+KHiyT4f/AA18bXPiq98zT/FQ0TxQPtz7bgljAWmGcPztfLZ65967HUf2YLLx&#10;nq/he3+JTWeqaJ4d8LpYDTVaRfMuwqKZsgj5cIcDOeeaxpv2RNT0/wAG+Nvh94U16zs9J1vULe+8&#10;NwMZCdNnQqWySDwdowQSeBR9pvz/AAT/AMr/AHiS0Xp+fX7/AMjj9O+PHjTSviX8SrzVvEF6dKuN&#10;DvZvDaSXbFIJLWTyD5SnhCWYsduM7QTnij4ka/8AFSw8LeHvDei/EPVrfUPCvgyPX9fm/tSXzb+Y&#10;vGTDI2/MgK+cQDkfLjpXTeIv2ONc1nwj4L0SDxTZx3mhSTjXLhlfbfRTSK8oHHUle4710WofsneE&#10;fHHjTxH4x+K1hZ6tNqMkceiqskq/YrdIwiqcEAtn5j1GaWtl5fp/m3+A936/r/wF+Jyv7TPxFsbi&#10;5+HmqXfxH8ReHtB1iOeXUbrwzfSxTMvkqycRhi3zEfwnAJ6da5PXPHvje1/Z40/VtT+JniaHR7jx&#10;8tvpviCO7kj1GfScP8zMvzscg4yMnA47V6j4L/Zz8Y6APAMeteJ7G6XwbNerIyq+Z4JQyxKMjqqk&#10;A544rM1T9lvx9b+EZvCfhLxZpMMNn40XXPDyXUMhS2j+YmFgB0DNkY7elGzfqvzX9feGvKvT9Gcp&#10;4r+Inh7wB4b8CeLfB3xk8aaroNx40P8Aat9rd9cyXEkSoN8RXYjPH32lSCSetO1b9p+4fXfiR8Qv&#10;h94jvb3T9P8ADdkNJt7xZUht7l3EZkEMoGMMwJ4+bFei6v8AB/4x+Orrwnq3xD8VaDJeeHPEy6hI&#10;2m2ssaSQBQNgDZ+fOeTgVN4s/ZxXxz4x8Zal4h1WL+zfFOh21jHHCp863kiORJzwcMAQM9qTvr+H&#10;3L/ggt18vzZw/iDw98Rvgdovhf4t/wDC6vE+tXWoaraW+vaVq2pebZSrckBvKiwBFtY8YzgdMCqm&#10;heO/HEv7FnijxVL4y1ZtUt9UuFt9SbUZTcRqLlAAsm7cAASBg9K63S/2ffjH4guNB0H4tfEXSb7w&#10;74cuY7i1tdOsnWa7kiwIvOZuCAOTjv61n3v7K3xJW11L4aaN8RNPh8C6trJvbizks2N6ilxI0KsP&#10;l27gB64p/a8unlqv+CC218v1/wCAc7408W+Jrf4x2tr8TPi34q8J6ZJp+nv4R1DTpiNOuJdiGUXY&#10;xiUmTIIcgY6nBGYz4r0XXP2lPEnhnx58cPHWktDrVrF4f0zQdTuFtZdy/MrqqOqqTt6lQQT9R33x&#10;U+BHxb+IxuvAv/CwdJXwbez27taz6cWvLWOMJmOJh8uMpnJ5+ZucYFM0n4KfG/wH8SNc8TfDnxh4&#10;di0nXLq2e5t9UtJpJhHEmzAK4AOCfXnFONrq/n+aE72+49kUbVxk/jS0i7go39e9LQMKKKKAPNf2&#10;k/8AkC6Z/wBfT/8AoNeQ169+0n/yBdM/6+n/APQa8hoAKKKKACiiigAr1b9nnxhvhm8HXkn+rzNZ&#10;59P4l/Pn8TXlNXfDWuXXhrXbbW7Q/Nbyhtv95e4/EUAfTdFV9L1O01nToNVsJN0NxGHjb2IqxQAU&#10;UUUAFU7PP9q3mPWP/wBBq5Wc15Bp9zqV/dOVjgjWSRgCcKEyeO/FAHCftBfFofCj4e6p4u8X+FdH&#10;ksrV1j01NS1SJFu7psrBGBIu0Mz7VAznnivx8/bA+JH7Tnxn8N+JdW+JPjPVNPjt4JJIdD0yd7O0&#10;sAG3bI4oyoGP75yzdSTmvp7/AIOVfG8niH9hXw5aeE7m4a1/4Whpzat+5dAIha3mzJI6eb5f44r8&#10;1PD/AO2L4z0H4K3HgXx/qLa/DdWLWmnfbZC1zApGMeafmaMDs2ccAEdK/MeOuFeNeKswwtHIqt+W&#10;Sbo6xc9bt817aLpKyWrufW+GvjVwt4c8aRyvOMBz/WXCMa6jzyp8zs1y7qL6yj73k0etf8E+f+Cr&#10;H7QX7JfxFsPh78a/ir4i8QfC3VLqO21aPUtSkuLrQYy4H2u1mfdIqp1eLJUruwAwGf3p8G6Pp9hY&#10;LqWleJNQ1KC9hieKa91BrhSuCQyE9NwbkjrgV/Kp4n+LmgXMTJc6Hwwww80f4V/St/wTa1vV/En7&#10;Avwf17XWma5uvh7pcjtP94j7Mm3P/AcfWv0DLuHuK8gw/Jm9FwT+FuUZeq92TP0bxq/1JxmNo5hk&#10;M05TuqiUJQTtZqVnGKvunbfS569df239nb+w1tTJ9pbf9qZgu3PbaDzXO+KrfxWyJd6s9vGEbZD9&#10;gv7yPdu6llixnjoTnBrpyt49jcLYNGs29/KaXO0NnjOO1ct4muvE8Vymn64YZoXRnX7FFOCOMAFk&#10;I7n8q7j8MPxK/wCCv3ibxJZ/t1+Jora216Rf7P087rLxV4kgjJ+zr0SBSg/PPrzXtf8Awb1eBPGv&#10;i79ojxV8W9VtdUj0nRPDLWH/ABM/Fet3O+5uJonXEGoKI2GyJ/3i/MpwOjGvJf8Agp/pXiLxD/wU&#10;wm8LT+KNetbHULrRLW4ttPvtXjAjkWJH2mM7QcE8nvya/av4F/CHwr8BvhFoHwf8E3OozaToGnra&#10;2UmrXzXNyyAk5klb5nbJPJr9UzzOPqPCmGwkU26sFrd2SSV/W+1j4nLcA8TndWu3pCT07vodaTz0&#10;rD+IrbfB98SxX/R2+YOVxx1yCpH5j6itysX4hSRReEb2SdgqrAxZmYgDj1FflZ9seJ+BtTnk8U6I&#10;j67JI0l5GrR/brlt3XKkNduD2JDK3ODj01vHUejt8QdUe4tbNpFikDPLHbbgPsicHcd3T1A465Ws&#10;nwUlxceM9NjtbnP/ABOVkZGmkdgq9eC2ACCD/Su88cfDXV9Y1uXxBouseSr2cn2i3eSYs8nl7FKB&#10;WAAwBx68jB5oA0/h0Lb/AIQ+xESxhfJUKI1TaB7bPlx9OK28Q/7P/fIrxPxv8TvH2lfC1fDvws0y&#10;ObWrhXtF1C61BY1s3EW5pPnLFmTOcHI4wTXG6l8Zf2vdfudBv7fStC0XS7fXrGfVhDqUcs1xpwn2&#10;yLuY4zLHlgoAYE4HTNGF/wBqxTor3bJvmlpHTpd9e3foVKPLTU7/AGlG3VX62/lXVrbqfT2If9n/&#10;AL5FGIf9n/vkV5H8Q/ij4213SdHuPh7H9lurLxZayatanUIf9JsIizXMQckryuwZ4wTjPBrW1j4+&#10;yx+Hrm+8OeEZLvUI7UyQWc2oRRqzY+QM275Qx9s45xRH3pcq/wAvxegpRlC9/wAGn+RN+0N478Re&#10;ANF8LXnhW8jt5NT8f6Ppd8zwLJvtZ59kqDcOCV/iHI7V6M3y4ArwX40eIPF3xUXwXoOh+DWDWfjz&#10;Tr6+f7cjbWtJRK8SYPz5j3tnoCoB5Ne8Ru7xxyNEyllBKt1X2o5oy0XS62/q689jKPN7SSfT+tDw&#10;/wCJHiDxN4q1XxP4xube+vPDHg1ntodBs4dyXkkSLJdXM6ggzbVYrFEOC0Tkgll2x+O7O4+GngvS&#10;fjn8I9fMlrZwrqV9HpVukOl6xpbqrOkkO44kEZ8yKVAGDABsqzCvVPFOv+BfB0zRXs8drqGrRssc&#10;djEDc3AXJJCgZbaXJ3EcbuaxvC2sfCnUPsfw7u9xuC0k2n6Xr0IWRlHLCNWADhQegzgda+bqUMjW&#10;M5KsofWXqpNLnT6We6stlfbpa56OVyx2FpuUeacLtyWri77prVJWt6aPfU1fid8RrbwH8LNR+Iln&#10;bfajb2IksLfOPtE0hCQpntukdF/GvMvGXgqfw38OYNW8VSf2p4pvtUh0/wC3a5pgu/tt5cSKqeQA&#10;/wC4t0LsRtwQkZJ55Pt1zY6fc232K7soZIPl/cyRBk4II4IxwQCPQiuE8R+Lfh3q99Z/2dqurTR6&#10;LcNhtCjLwI6nBVyAQ23aVwDxk10ZnTypSVTMnBwsklNJrm6tJ3u7W6aK+urObDQxX1xzw8mnbRJt&#10;PfV6NX6f0zJ+EOseI/B3xc1f4Na5fandadc6cdZ8MtrEwluLaFZRFPbFwTuRHeJkySQsm3oorr7y&#10;/wDBkHir7df+MreG+WFbaK1aWIPDnk7dwLDdxkDg7RV3wnqXgPxS0ni3wk9ldSs7QXF5CoMisCN0&#10;bHqpBAyvHIFeR/EfXZoPiVf6NBYxyXjXMYs2XS4ZDghdvzMu7IJ9eK9LBU6dPDpUmnDeNtlHol5L&#10;p5aHRjqsq1a848srJS6Xa3dtLN9e71e57BcXtnFbyeXrM0rFcKsjL1yPQDmusrwV9P8Ajh4R8Saa&#10;PG+p2clhf6ksEa26KW27CfmwOOQa96rslFxSfc4Yy5rhRRRUlBRRRQAUUUUAFFFFABRRRQAUUUUA&#10;FFFFABRRRQAUUZooAKKKKACiiigAr5l8T/8AIy6h/wBf03/oZr6ar5l8T/8AIy6h/wBf03/oZoAo&#10;0UUUAFFFFABRRRQBr+BPE8/hLxRa60hwivtnX+9GeCP6/hX0db3EVzClxC25ZFDKR3Br5ar2z4C+&#10;Lzrfhk6DeTbrjTztXPVoj938un0xQB3lFFFABXxx+2L8DtS8MftB6f8AEfwxorTaL4wt3j1oRqMW&#10;eoQplZiPSWP5T/tRg96+x8gdTXi/xy1BPF3jOHR7S5WW0023G4xyBlMzklgcdwoT/vo1dP4jGtb2&#10;bufPvjnxLo/wR+H03i/UIVluP9Vp1q3/AC3mI4H0HU+wr418aa7rvjPXrrxn4y1R7i6nYvNPKeFH&#10;ZVHZR0AFe4ftZeJ5fGvxLfRrWQtY6KpggQfdMn8bfXoPwrm/hdovhTwrcf8ACz/GlhFerp96tv4d&#10;0mfHl3Wold3muO6QqQ+P7zL3Aq5Suc8IcqPVP2Zf2OvCWteBofG3xz06+X7SvmWOhgmNjDjh5Ao3&#10;c9l4460vjX9lH9iS71J49Tk8YabIzYVrBpo44/wxX1H8EPiClz4DtbLwf4dk1zxDcp5upXUnyQRu&#10;SfvyY6Dsq9Paqnjb9lr4o/Eu6m1TxF8TLSykmJKwWOmrsj9uck/nUXNuWVlZHxd41/YL0q5099a/&#10;Z0+K8PimO3XddaDqTLHfBO5RuNzezAZ9a4Pwt8PLHTbuPVLU3UV5Z3H3mJjlt5lPII6qwPavQv2u&#10;f2CP2w/gvqcnxp+EvimXWrfTszzSaPujuoFXksYxnevXOM8dq5H4N/tAaT+0laTa9rVpDY+MNJMc&#10;HiaOMBU1KAkJHebe0iMQr/7LAngCmgtbc+yP2cPi/N8Q/DX9la/KP7WsVC3B6ecvZ/x7+9c/+2RY&#10;eMfHcXhX4M6BZyLpviLVt2uXinjyYcP5R/3jgn2WuB+Gd1d+C/F1rrdrlQr7JlH8Sk8ivojx3E2o&#10;eFk1/TEaSexeO9tQq5LAfeUfWMsKAPkP4oafbz+NbqzsYwLeyItrdV6BE4rm9Q1yH4XeFtc+Ksyr&#10;u8OaNPc2u7/n6cCGH/x+Td/wGu31Wy/tDVbq8ZSGkuHYqy4I+Y9RXk37bMkuj/sva5bRcfbtY02G&#10;Qj+4HkYj8wtAj1P/AII6/s/X3xct7n42ePkeawhuj9lWX/l4mzlmPryfzr9LoIYbeFYLeNUjVcKq&#10;jAArxz/gn98L7L4Tfsi+B/DVtAqySaDBdXTKuN8sqCRj+bV7NWZvGPKgoPSiigo8t/a8/Zb8D/tb&#10;/BHVfhT4xto0mmt2fSNS8sF7G6A+SRfbOMjuMivy3/YXfxN8PfGHiv8AZm8dxtHfeH9Ua4ghf/ln&#10;LG5hmA9mVg3vgGv2ar8v/wBqvwfb/Df/AIK8xPpMXlx+LvDyXssajqzxPG5/F4c1UTOoup6pDo4H&#10;Ijr2n4X37XnhKFH+9byPEfwOR+jCvPo9K/2a7T4SuF0rUIe0eqMv/kGKqMzrpY4Z12TxK+OQrrnF&#10;ZviX4h33wx8O3niHSNSmX7DatP8AZGmLRuFXOMHpnFO1bV4dOtyxfk15D8bPGD3PgvW7dH5bS7kf&#10;+Q2qox6sxlU96yPsbRNTj1rRrTWIR8t1bRzL9GUH+tQeL/8AkU9U/wCwdP8A+izVL4XOZPhp4fkP&#10;8Wi2p/8AIS1d8X/8inqn/YOn/wDRZrE7j5oooooAKKKKACiiigAro/hX4uPg/wAXQXczn7LOfJuh&#10;6KT978Dg/nXOUUAfU6srLuQ8dsUtcj8GPFy+J/CEdvPLuurHEMw7lf4W/EfqDXXUAFFFFABRRRQA&#10;UUUUAFFFFABRRRQAUUUUAFFFFABRRRQAUUUUAFFFFABRRRQB5r+0n/yBdM/6+n/9BryGvXv2k/8A&#10;kC6Z/wBfT/8AoNeQ0AFFFFABRRRQAUUUUAeufs8+LhdWE/hG7m/eW/721BPVCeR+BP616ZXzP4U8&#10;QXHhbxDa65bk5glBZR/EvQj8q+krC9t9SsodQtHDRzRq8bDupGRQBNRRRQAE461RsWRtXvkzyPLy&#10;vp8tXq4v4ian4u8G63b+K/B/hubXPPhEOpaPbyqkzxqSVmjLELuXcQQSNwPXIoA5H9vP9lrwr+2R&#10;+y34o+Afii9hsv7WtVfTdQmxi0vY2DwS8+jgZ9QSK/lz/ad+FX7R/wCyb8WtS+G37R/gm80W8s53&#10;it7toy1ldRDOyS3mHySIwwRg555APFf1N6h8eNU1O2az1D9mjxxNEWBaOSxtSpwcj/lv61jeIPGv&#10;hbxZp66T4o/Y08Salbq+9Yb7QbKVQ3qA0pr6LhviB8O4yVeNJTclbXRpeT1tfroeViMmwOKzOjj5&#10;x/eUmmn3Sd7H83H/AATz/wCCfHx5/wCCjXxfsdD0fwnrdl8PrW7jfxj4vSxdYoLPeN8VuzACWdxl&#10;VC5253HAFf1H/C5PDGk+EbHwb4P8O3Wl6ZoNlBYWFncW3liOGOMJGq88gKoFcToXxlfwtp66T4b/&#10;AGWfGOn2sYwlvZ6TaRov4LMBV0ftEeIO37OXjz/wDtv/AI/UcQcQYriDEqpUSjGO0V0/zbPpcwzC&#10;rmFRSkrJbI7m51tNIyr6ddTeZNId1vDuxg9+awfE0tlqzNf2/h2+W62hWkktWbKkHAwHHcVgW37Q&#10;niCMMo/Zz8eHMjH/AI87b1/670//AIaJ8Q5x/wAM5ePP/AK2/wDj9eAeeflX+238GfiZ40/4K76P&#10;eWPwu8QT6bJ4g8P+brEfhHUXtEVBCXJuI38tQNpySML3r9mY9S09VVPtS8LivKrv4vy31nNp91+z&#10;J46aG4m82ZTZ23zPnOf9f7U5vjDO19LqR/Zk8defNb+RJJ9jtvmj9P8AX17GaZxUzOhQpSikqUeV&#10;ee2v4HDg8DHB1Kk1Jvnd/TyPVDqmn9Pta1k/EC9gTwVfXgHmRpbsSFxzge9edxfFVIEsY4/2YPHS&#10;jT2LWf8Aodt+7J/7b0N8YLuwjun0/wDZs8dQtdyB52NjbMGbnkgz+5rxzuOd+HH9gXXjbTT/AGh5&#10;MiuksaPeBmlkx9xcMeOckHj5Dz0r2XWtHs/EGmSaVfPKIZseZ5MpRiAc4yOcHGD7V4v4u+N2uWdr&#10;/aEvw28VeH7e1kE1xqE/hy1kEMaQu7fdlLZOMjAJzgdCa5SD9tPwvfaPHfwfEvxCqzfPHI/hS3Vt&#10;rHCgoZMgjIzkcYOcc11YfA4vFRcqUHJLTRGNTEUaLtOSR9GWfhLwvYwfZbTw/Zxx+WsfliAY2joP&#10;89e9ZviH4WeEvEOmpok1n9nszefaLq3tVC/aWwcBjjOOe2PSvIdS/bs+E+j2MmoX114gaO3aNZPI&#10;0pJGy4yCFSUlh64Bx3xUehft7/CLxHa/bNNuPEnl7mX/AErRlhIKjJ4eQHp0456V0f2PmnLzexlb&#10;0M/r2DvbnX3nsGt/CjwhqenSWOm6Xb6fJJ5am4t7ZSyqnRQDx0/x5NUdI+BHgPTvtIvbeS++0Mu1&#10;bl+IwudpGP4uTl+pHHSvKtL/AOCgHwb1ez/tCzu/EixtI6Ks+hiNyyjJ+VpAfoeh7VQuv+CkvwJs&#10;7mS0ll8Ybo22ts8KyMufqGwRVLJc2k7KjL7if7QwS1dRfefR+n6Vpek20NlpunQ28UC7YY4owAg9&#10;B/nmp3zkYrzHwb8ctA+I3gjVvGHh7xHdWNrplvunur6zXdEDHvDhVZs4HVTg9iK5kftI+FBbLM3x&#10;+j2l9qznw/8AKxByVB24zt49e9cUsLiYzcHB3W+j0NvrFDlT5lr5ot63oHxP0Dxl4q+MVr4at9Tv&#10;o5PJj0u+kWMT6Oi4WK2mJ2wys4lkbPDb1BPAxL8YvD9h8Rvhfp2t/C/S2k1Kxuhe6CtrCGmtb9AH&#10;UGTP7tTgxvzhgxB61Dpf7T/wwg037Hr/AMYodQkJO6Y6aYwy+hUDFWof2p/gzbr5cHxIgjX+6tm4&#10;H/oNcqyup9XdL2crO99He71vtuVgsVRwFSM6U1dO+61fW/r1O1+Kv/Ce3/wj1C38FWjR69eWKQQq&#10;kgBt2lKo8gJ4zGrM49dlYmo2Gg/Cj4ZWOmW3gybXBFcJDoOi2arBM5YDClmYAt95mcnJ56msf/hq&#10;74P9/idH/wCAz/4U2T9qj4Myspl+JMLFG3LutXO0+o+Wrjl9aNb2vJJuyWz/AMuvX0Rjz4X27q86&#10;u1bdaddPXr6Id8H/AAx8StC+N+teIdZ8OR2Gm+INJ8/VobUjyotRjkUIQeA7yQu29lAGYR61N/Zs&#10;tz8fZGtvsAmMiSxy6hHvVEUASKo7OVBwex5qH/hq74PkY/4WdH/4Dv8A4VTn/ay+DiXflweKLy7K&#10;tCs1xZ6JNLHCZX8uPe4XC5bA5rShl2IheMKctW3s9L79NjrxGYU8RKLnON0kt1rbRX13tp8j1D4n&#10;an4cVNLg1CVZJpdQVbHywWxJjOTjp8oPJ4rsK8ltvif4Q1fUv7DsvFltcXSy7Gt0ALK28KQcdMEg&#10;H0yK9aX61MtkiEFFFFSUFFFFABRRRQAUVHdXVtY20l5eTrHFEpaSSRsKqjqSa+bfjp/wUR8FeB7u&#10;bw/4At/7SvFyv2jqufVR3HucCmk2JtLc+lJJYol3yyKq+rGsPVvib4E0R/L1LxRaRtnGwShiT9BX&#10;57+M/wBrX42/ESZjd+IWs4WP+qhbJx6en6Vy41DWtY+fV9Zu7nd95Zp2Kn8On6Vapsj2i6H6Daz+&#10;1V8HtG3pN4kh8xf+WbTIjN9AxBP5VzN/+3R8KYEYWUjSSK2Am2T+aoR+tfGem2EYGI4lX8K3LLT0&#10;ZMFKORE+0kfTU/7efh8cWnhppPT5n/8AiRTIP27rSWTDeDiq+pkb/wCJr57ttHyB8taNnomTnZT5&#10;IhzSPojTf21vDFxIovdH8lf4m8xz/JK39L/ay+HmoSbXWSNc/f8AMUD/AMf2n9K+arXQuPmH/wBa&#10;r0OjLwNn6UuWI+eR9Tad8f8A4XXyqz+IPs4Y4U3ETKv/AH10/Wum0jxN4d1+Pz9F1q1ul7NDMrfy&#10;NfHtvpUS/MsWD6ipoNCEc/2ywubi1m4/fW0zRv8AmOTS5R8/c+ysg9KMivmPw18a/jV4C2t9tTxJ&#10;Yo37y0vcJcBf9hx1P1H417V8Jfjf4J+MWnST+HrmSG+tcLfaXdLtntm917j3HBqWmilJM7KiiikU&#10;FfMvif8A5GXUP+v6b/0M19NV8y+J/wDkZdQ/6/pv/QzQBRooooAKKKKACiiigAPSu8/Z8sNTn8Yt&#10;f2shW3gt2F16Pn7q/nz+FcGOTgV7/wDCLwiPCfhGFZ48XV3++uPUZHC/gP1zQB1NYfxI8UyeCfAm&#10;reLI0DNYWTyorLkFgOP1rcrif2kCR8DPE5HX+y2H6igHseNp4y+InxBm3+JNeuJIGOfsyNsiA9Ci&#10;4DD/AHga0dRe38OeHLq8hjVVtbSR12jGMKTU+m2MNjEsUSdqzviUXHw81wxj5l0mc8eyE1s2tkcc&#10;YyveR8eajps2o38+pXI3STTNI7H3Oaw/BvgrXvjz+2voP7OHhySRdJ8JaTFNrE0fQXEwFxcN/vZk&#10;WMegX2r01NBEkYcKCrLkflW9/wAEnvC0Nz+2J8dvFmpQBry21KCKF26iORdwx7bQKhmkdZWPvHwR&#10;4K0DwB4ctvDPh2xjht7eML8q43EDqa1qAc9qKg6AZQ6lWGQeCK/LX/god+zz4W/ZA/bU8J/HrwNH&#10;HZ+G/iFdSWniDSol2pDKxWOcqBxsdJA4HZlboMAfqVXx7/wWz8D6F4g/Y6k8YXdkh1LQdfs30u4/&#10;iRpJNjKPrx+QpomXwnKafoLi2Tzl3Mq4ZvVhwTXt3w2vpLrwfa+YxLRF4v8Avljj9MV514c0WYaJ&#10;Z/a4/wB6bZDJn+9jJ/Wu4+G1zHB4YmlLDbHqNwn/AHy20/qDVmL21NLxR4M8E+I4Gl8S+H7WY4/1&#10;xTbIPo4wa+Jf29vCFhr/AMN/iB4D8J2spTQbWx1GHc+9iM+Ywz7ANX1h488fx28bQwS9B614/wDD&#10;rR7H4h/GDxxDq9utxa3OlWMc6NyHVo5UI/LNXy8sTGNTnnZH2F+yb4s03xx+zH8P/FeksGgvvCOn&#10;yLt6A+QgYfgwIr0Kvlf/AIJr65f/AAs0nWv2OvGF6WuvCd1JeeFZpW/4/dHmkLIVz1MbsUYdsivq&#10;isDtjsFFAOelFAwr89/2lNN/4Wf/AMFf7FNPXzIPBPw2hOpMvISWWWQxqfcib/x2vvHx5448NfDX&#10;wdqXjzxjqcdnpek2b3N7cSHhEUZOPUnoAOSSAK+QP2bPAXiC9vfFX7Q/xB0x7XxJ8R9YOozW03+s&#10;sbBRttLY+hWP5iP7zn0qkTLsdwmmhf4KZ8NdWhsvBM2tM3/IQ1S7uIv+uYlMafmsYP40z4p66PBn&#10;gS+1iM/6Q6rb2Cd5LiVhHGo99zD8Aa5G+1uLw/oNn4dtZNy2drHAm3uVUDP1JrSnG5y1pcsUkaXj&#10;PxncTMyRSOf92vC/jL8Y/BfhfTbyy8T+LrWCWe3kijs1kMk0jMpUDYgJHJ74FdV8Ov2ffjt+0V4g&#10;1TxPp+vsvhs6jNbWCm42xqI22HhevIPWvW/BH/BKj4QwX6a58Rbh9SuBIJPJj+WMN6e/505VOxMM&#10;PJ6s+kfhWvl/DPw9Gf4dEtR/5CWrvi//AJFPVP8AsHT/APos1Y0nTLXRdNt9IsV2w2sCxQr6KowB&#10;+Qqv4v8A+RT1T/sHT/8Aos1gdx80UUUUAFFFFABRRRQAUUUsaNLIsUa7mZsKo7mgD0X9nPT9Ul12&#10;81OF2W0jgEc3o7E5A+o6/wD669irD+HPhZPCHhO20oxgTMvmXB9ZD1/Lp+FblABRRRQAUUUUAFFF&#10;FABRRRnFABRRmjPOKACiiigAoooBBPBoAKKKKACiiigAooooAKKKKAPNf2k/+QLpn/X0/wD6DXkN&#10;evftJ/8AIF0z/r6f/wBBryGgAooooAKKKKACiiigAzX0D8H9O1XS/ANjb6tIzMytJEjdY42OVX8u&#10;fbOO1eOfDPwpJ4v8XW+numYIz5tz6CMH+pwPxr6IjRY0WNF2qowB6UAOooooACeOtQpGv2t5sfNt&#10;UZ9BUxz2qG5mW1hkuZGwFXNADdVntrTT5bu7uGhjjXc8i4yAK8V8T/Gj4iahfPD4SmWxs0Y+W00K&#10;yTOPU5GB9APxrtPEHjLwrLczaZrfxB0+FlbbNayTKNpHYisyG++FtzMsEHjTR3kkbCqsiksfzrmp&#10;ZxlFOt7OdWDle1uaN79rXvfyNPquLdpqD5d9n+dtip8OvjV4rfUI9E8bxW83nMFhvlj8vaxPAcDj&#10;B9QB716tAbghvtCR/wCzsbP9K8p8ZaP4a027tVu/F6aasy4jVbNXE/Oc5IOOOPxrn/G/x68IfAvQ&#10;f+Ez+I/x11CbS1vI7Qqmj+ZtkkV2QYjUtgqjc9Pl969V0KmIkvYwevRa/cc+IxWFoxc5yUUt7uyR&#10;7tILof6iNDz/ABNj+lRyTXcK7pI4h/wM/wCFfL//AA88/ZN6/wDC4dS/8J26/wDjdL/w88/ZN6/8&#10;Lg1L/wAJ26/+N1t/Y+bf8+J/+Av/ACPN/t7I/wDoJp/+Bx/zPadc8feILHxevh2OKz+ySTRhpGkm&#10;8wBsZxgY/pXcfZN0jSefJ8y4+8cflnrXkvwi+LXw8/aG8NyeP/hp4mnv7NLt7ZrqazkhYSoBkbXA&#10;PGRzjFbUOjeN4oXRvixqEhZmKu1jDlMnIA47dPeuerh6kZcnI01vfe53UcRRqR9pCalF7Nar7z0A&#10;aeoEf7+X93yv7w8/Xnn8aZdQNbW0kkMrlm5yzE4+melcNZaZ4zt9TS9uPidfXECrhrR7OIK5wRnI&#10;5HY/hWq1zqTDDazJ+QrP6vW7GntKfcZ430l/F/hW88L6nd/udQgNvMGhDDa4KngYz19RmvnW1/Yt&#10;+FXwo8V263NjpuoW99p7xQ2q2f2IwtGd2/d55Z89MYwMZr6IeK4lXbJqcjDcGwRnkVBc6VHeyK9x&#10;dszKCFxkdfoa1prGUfgujOpHD1fjSfqeNeE/gP8ABPxRrz6JH4Ds4WW3MvmJqjSk428bUkz/ABde&#10;n51teK/2WPgx4a0V9ZfwjbSlZI0WKS6li3szBQNzPgHnjPXpXpFvolvZy+fb3TK23BzluPoTTPEO&#10;jy6xo01g+pyLuw26MlDlSGHKkHt61r7fMf5n95n9XwP8q+48y8Z/s0/BLwfpEeq3Hg+1laadIo4Z&#10;LySHJPX5nkxwMnHU44rF8Y/sr/DddD07xdp1/HpNvcRxhrARrIshYFifNkc8genB2+9eqeOdRlv9&#10;LsTbr9h23AYS3bFFcbCNoKkEnnPPpmsXx34z1DRfCmn6bb+Gb64RY4ne9hXKTYB/do24MXbAIyeQ&#10;eaj61jv5394/q2D/AJF9x5npvw90fwL8OteTTLxbr7Ro+pNHcGOIbVNsnA8skYOM88/hiuM8c/Gb&#10;4ca18B9P8AaNZzf2qttaxyQtpaJHB5cjM37wDqBkhwcvvwf4seoxR6l4n8GX2kyK0ckmj6hDDJcT&#10;sVYfZlwdzsePfNePeGf2ffF/izwZpOpabNaYuHZpY5FCsuHYE7urcYHoMV6NPEU6dOnKtdtta3Wm&#10;+rv00tpqcFajJzlGkklZ9PTRW66mf8GvhjpXje8vLnxVc/ZrO3s2kiG7aXbBO7HUqo5IHJyMd69r&#10;8H/ss/D2z8H3F/qlh5l3qVju/wBOhJ+xArn5ASGVuh5OQe+K4O2i8F6le614f0zxN/qbaK21SSFE&#10;L2rybk28YMgBUAkHv0ruvh38TLrwf8FdTj+IGtedf6XqVzptvJJJve4l/gQdz1/AVGOqYypU56cm&#10;tly6rR67f1p5GeBjg+XVKWj1umrrc+b4vDi6jqGox6Ndxta2Eckv2i6YIWiU4Bxz8x44HrVNorMW&#10;fnC73TFseT5Z4X1zW54D8Ba38QvFjeGLC6jtZ9rtM074C/NjGByctgYrvfBX7L/jLVbX7J4gtBZ2&#10;r3jCe7jZXaVQQFCdwud5J75X0r26mMo4f+JNaW06/wDB+R5dPDVcR/Dj3/ry+Z5Vf6W2nx21x9oj&#10;mS6t1lVo2+6e6H3U8GsnVNH0m+YXl1p8Mk0ePLlZPmXnPB7c19eeMfgJ8K/G+lR+AvD99badfaHC&#10;sot7XaZI/MUhGm/iIYqT74Nea/Er9kDxTpiXWuaHrljNZx2rSzCQCAoyjOAOnJ6c1y4bO8HW0crP&#10;z/qx1YjKMZQd+W60/rucf+z3PdTfGjw6s+oXUq/2hnbNdOwJ2nnBJFfogMdBXxF8BPgV4qtPFPhn&#10;4hi9tXtvOEs8G4iSIYb86+3RnuK8nN61GtiE6bTsrM9TK6dWnRfOuoUUUV5J6gUUUUAFHPpRRQB8&#10;4/8ABSj4h+I/BnwhstI8P3Rh/ta8aO5KttZ0VQdv0JPP0r4H0m2klX7TcOzzSndJI3Umvr7/AIK+&#10;ajeab4Y8CXFryDrVwksbdHUxrkV856V4Ij1KyhvNInXcyg+VI2G/z7jj6VpGyMaibZn6baEspUV0&#10;GnWmNuBTY/DeoaY22/sZI/8AaK8H8elbWl2GSpIrQgtabY7Rg10GnaeSPmWq+mWORytdJpen8ZIo&#10;Ak03StyqSta9rpagZC/Sn2VqFGMVrWVp0OKkopxaYx424qxFphwPlrUgslxwKtRaeeuKB2MuLTAA&#10;BirEWn4ONtakenrjmp47FQcbakLGbFYnsK5zVZ7nwB8ZvBvjHw5N5N7eastlfRocC5t2IyG9cZ61&#10;0XivxboHgzTZNR1W5VRGuSNwA/Ovkfxv+01qHxF/aW8G6Lo0rLZx+JLVGkXhSvmj5VHoe5PJoGfq&#10;oDkZopEzsXPpS1mahXzL4n/5GXUP+v6b/wBDNfTVfMvif/kZdQ/6/pv/AEM0AUaKKKACiiigAooo&#10;oA6j4R+EW8WeMIUmiza2n764btweF/E/oDX0Ao2jArjvgr4TPhrwjHeXEW241DE0m7qFx8o/Ln8a&#10;7GgArlfjb4L1n4i/CbxB4H8PamtlfappctvZ3brkRSkfK34HFdVRQB+el34l/b8/Z0xB8T/h0vi3&#10;TYflbULOPLso/iyn9RXrPwU+Lmh/tCeALjW49EuNP/fy2Gpafdj95E20bgfYq3FfV8sMU6tHNErK&#10;w5DDOa+XPiHbr8KP2z7nw3Bpy2+kfEPwuupWDRR4T+0rJvKuU44BML27e5DVSkZSjbU8n8H6LcDR&#10;V0u/UNdaZNJYXn/XSFihP4gBvoa6D9la3T4J/ttzS6m32fTfin4bSCGQ8J/admMrGT/eeDJHqUNW&#10;vHOnn4ffGCDVbmHHh/xpNHbSXn8Njq6rtjV/RLiMbQ3QSRBTzIK7fxl8LdG8c6Emi6mJIZLa4jut&#10;Ovrdts1ldRMGinjbsysAffoeCaYo73PpwYApa89+GfxcurnTofD/AMTvLstViAj/ALSXC2t/xw6t&#10;/wAs3PeNsHOdu4c16ErK6hlOQeQR3qDbcM18u/8ABReCP4s6z8Pf2ZrX94uqeI4vEHiJF/5ZabYt&#10;uy3oJJikYz1+bH3TXv3jX4kaZ4Wgkt9Ntm1PVNpEOn2zDhuxlf7sS+pbn+6GOAfG9E8EzReI9U8f&#10;+J7xb7xFrbJ/aN9g7Y4kB8u2hB+5CgJwO7FmPLGmTLsZ+tPZ6BpF1rd8AsNnbvNIf9lRnFcmPFh8&#10;J+ALOyvpts0dm1zfYPSV8zSD8GZh+FSfHvxbate23w0sfm+5e69MPuw26nMUB/25XGcdkRieoz4j&#10;8ZPHupalp6eG9GWSTUPEF4NNswgJ2B/9bIfpHuA9Sw9DW0dFc46suaSgirqfxk8d/ErTDN8OPBM0&#10;lxN/x7rdAsT6EgcD8a6z/gnjpHxA17wz4h+JXj24Z7nWNQWD7NLCI5bJrfcj27oPusrE8e+e9e8e&#10;C/CmmeEvDtlpFhp8MJgtY0do4wCSFFcn4t8PeLPhh4wufi/8LdLl1K2vtp8X+E4Mbr8KMC7tvS6V&#10;eCvSVQAfmAJjmk9zWMIxeh1PiX4bxa5qmm+K9KvpNN17RZjLo+sW4/eQkjDIw/jjYcMh4I98GvW/&#10;Afxmj1G2j0v4gWa6XqS4Rpxza3B/vI/8Of7rYx6muB+H3jfwV8UvDUPi7wFrsWoWMrbWaPKvDIPv&#10;RSIcNHIp4KMAQRW8loAMbfzqTVaHrNvc291EJ7WdJI2+68bBgfxFZ2v+M/DvhuBpdRv8uoO23gUy&#10;SN7BV5/PArifDsEFpPsSzh+Y/N+6HNbGt6en2TMMSoOuEUClYrmPN/iDb618ZtZtp/GtotvoGn3C&#10;z2Hh9m3efMpys1z2YqeVjGQDyckVoGyY8BK03swHwV+p9K8W+NHxzi1NLnwL8Nr4lRui1jXoW/dw&#10;DoYYT/HIehYcJ9aau9EZyko6s5v4o+NrLxv8RFa1m8zR/CczrasrfJc6kQUeT/aESllHbexP8Nec&#10;/Ej4g6ppWiXmq6HbSXN8rJb6fFGu7FxK2xHPspOfc7R3pmv+ILLR7BdK0uNYbe3j2Qxp0Uf4/wAz&#10;XK+Gfi1F4J8dWPiK7jWa1hukN3Ey7tyBgc47lSAw91rpUfdscDqc1S7P0P8A2SfhpP8ACb9n/wAO&#10;+Dbwf6VHZiW8J6mV/mY/ma9IrL8FeJ9L8ZeFrDxNo0sbW95arJGY2BUZHQYrUrkPVW2gVneL/wDk&#10;U9U/7B0//os1o1neL/8AkU9U/wCwdP8A+izQB80UUUUAFFFFABRRRQAV23wM8Ir4g8VjVbyHdb6f&#10;iTkcNJ/CPw6/hXEgM7BEGWY4UetfQ3wv8Ip4P8JW9k6/6RMvm3Tf7Z7fgMD8KAOiooooAKKKKACi&#10;ijPOKACiq2r6tpmhadNq+sX0dtbW6b5ppW2qijua+Wv2gf2/9O0mWTw/8PmZmbIVo/8AWy+/PEak&#10;dznNNK4m7bn0zr/jXw14ZH/E41eKJunl7ssfwHNee+Kf2tfh34fjcrfw7o2wyzTAN/3z1r4Y8RfG&#10;f4meO5WGqa/JbwyfehtmI3ehLdc1RsbVZH82YmST/npI25j+Jq1T7mftOx9ZeIv28NJWZj4faa5j&#10;3f8ALvb7T/49XJ6j+2Z4y1J2ew+3R7ugfaP5V4vp1tkYH4cVrW1jtwR3quSIuaR6A/7T/wAT7hsi&#10;8nHr/pHStDTv2nfiNHxNqN1j2kB/nXntrpxZueK0rXTQf4aOWIuaR61on7W/iiJY4Lo3DYPzNNEp&#10;XH4c12mhftZ2E3lx31pHL/z0ZcxkfnXgVtpm0AEdauxaahOHT8NtHLEanI+ovDP7Qvw08RyLbNrH&#10;2OZukd58oP8AwLoa7aGaK4iWaCRXRhlWU5BFfF50aC5iMT5XcMfKe1anhXx98WfhXc/bvB+sNf2I&#10;OZtHvSWRl/2T1U4//VWfL2L5j6+orhfgt8fPBnxp02Q6O7Wup2vGoaTcnE0DeuP4l9GFd1UlhRRR&#10;QAUUUUAea/tJ/wDIF0z/AK+n/wDQa8hr179pP/kC6Z/19P8A+g15DQAUUUUAFFFFABQTxRW18PvC&#10;reMPFdrpLKfJ3eZce0Y6/n0/GgD1b4E+E/7B8Lf2xcxYuNQw/wAw5EY+6P6/jXcU2OOOGNYokCqq&#10;4VVHAHpTqACiiigArP8AFOf+Efuv+uf9a0Ky/GjlPCuoOucrbMfl60LV2QbanP2vgDSZNUvr/XtK&#10;0u8FxPvgB01A0Y5zubGWJ45PpVpfAvgqN1lj8IaarKcqy2aAg/lXl+jftBa1rGpSadJ8IvG1l5cZ&#10;f7TfaaFhfnG1WBOT36dKv3Pxn1O1l8t/AniNvkLb47NmXqBjIXqc8Ct/9V5e09o8NDmve9oXv3ve&#10;9zn/ALao8vL7V27e9/kdD8R7uS3vrXTj5cNvJ92Vbho5C3dRtU8Y55r5o/b71rzf2d4bxL7KnxRZ&#10;+XKmoXisf3VyOTBGZF6dMYPfGBXsvxB1zUdT0vSPF0U99p7yRozWeoapNZhBvbh1jRssehBAyPpX&#10;zn+274khu/2fYYh4kguIv+EgsZN0niDVHZS0dx1a1hMoHYfLg4+bGBX0+T4OpGvSbT36HzPEGIj/&#10;AGfXs18PX5Hytb601xPHANRm/eSKv/Ia1sdTj/n3r7r03/gmn8D7nTbe5u/iB48WaS3RpVj8TSbQ&#10;xXJAyM4zXx7+y94V1v4i/G7Q9O8JXOn3U2l30OpXsM3irxDGRbRTIZGC3UKRyHBGEJ+bp0zX6Yf2&#10;8Cflk+lfRZ1UxVGrCFFuOl3r93c+R4VwODxlGpVxMYzV0lo7eeuhb+F/gnQPhT4I074f+HZrme00&#10;2Hy45r6bzJpeSdzv/E3PU157P421Xw1rOoTeJPGmvLp+mtcy3Nw2losQjVXfIbuqjAB77R613dlr&#10;bSXkaB+S3SvG/FVl8Odd8G6vpOgeLYZbq8tryGNrjUWkTznEgKOM525LAjsB7CvkalGcZSnLffzf&#10;our8j7yVSMKcY01otley9L629bOx8z/HD/grb+0LoGvSaV8EvBOm3ttGn2i3W80u4vbo227iW48k&#10;bYAQGwDg49etfRH7Hf7afjv9qbwNJc3/AIP0/QfEVjDFLcW7M72t7C5x50D9h1BU5IJHavNfgj8b&#10;Ph98FtI1bw40+h6FqFxceZeWesae8MiS7AgAcLi4jwo24Y5HpmvL/wDgm38FPjzon7Qvj79pzWXu&#10;JNL1SO4sNPtL5pbK0vpZrpJZZrSBh+7gQRgKxUbi5AyASfn+GeMuHuPqlaGAToVMNFKpSnCcJt8z&#10;V7Sb1f8AidtLnfmmW5hw/Gn9YjzxrO8ZRmpqKsnbmSje3flV9bH2l4w1/wAYR6xJFrOsXUMn2ZDA&#10;uk6hHEnVs5EnO4+vTAFeEftVf8FHfFPwY1ubwf8ACjThfX1jKttfXWqxPdLLcMoPk20UI3TMO5HG&#10;c+ma9n1nxh4JS/Y/EvSNPivljXYpXzj5RJ2/NgdweP8AGvHo/Gfhb4X/ABr1DxV4xkitIzPLJo+r&#10;6ho8q2MkMpzgS+X+5mXlCD1ABBIbg4j4qwPA9Ojj8bh51qLmoz5Y8ygmn701zRaS7pS1srO4ZXlu&#10;IzypOhQqRjLlbV5OLb0so+6035O2nVWMj9i3/gpv8bfjP4yHw1+N3wysdNuri8+z2utWVrNCsEuM&#10;rFcW8mGQsMYbgZNfW2k6t8RWuSPEY0tbfyZN32QtuLY+Tr29a/Nv4qeFfit+19/wUU8O+MPhzqrT&#10;6H4VuLC4vNT8OrNa6aLSKTzsXFwRtnnZsoFAY47Bc19/aL4o8cXeorDruhWdvasrlpIbgsyt/COv&#10;Oec9MV9FhaWGxmW0cdh6qqQrR542T0jLVJ32072sefLE1I4udCcHF03yu/Vre3zOu8ZSX9x4c0w+&#10;IIdsSzRmMWcZkYtsPBGDxisP4hN8Ubrw7ptnouk6S2mLJD9ja4kfz93lNjcoGAAa3vitLaad4F0z&#10;VNUijktbe5hM3nzIqgshVeXDclio4APvjNQ+M7u2h+G2g6g7QrH51uy75E2geUx4LIV6eij2xXz3&#10;N5I9/l8zznVLTV9O8AatBrFvGn/Ej1AxrCCPl+ypxyK8Y8E/F7xZ4Ss/D97FqMjWunahJbm1z8rw&#10;FYyVP5nB7V7TrGox3/wy1CdJIj/xT+pFvJeNgCbdSeY1UZ/CvmdpYj4St/n/AOYlN/6Kir6PA0qd&#10;fCqM0mn/AME8HMKk6WIvF/1obDWehW37ZF94b8IWV4hGsJeaguWa2SFQHkLHGAnzMTz1NR/ETVtH&#10;v/El4nhS5mGltdGeKHeSvmY2l1z6jv15qP4f2trqHiKS00i61CPXNcH2JrgXjGCeNyo2OmMr0JLD&#10;OeMjim+O/AetfDrW5tL1eO3kdF2/abVhIuD0BOMqeDgMAeuKwyzLf7JxlX2mKnVdR3SqPWK6qO+i&#10;6LsfP5bg6+HwtVyWkpyl7quopvRdLX69LnnPwb8JfG62/bRg8ZG91Ky8H/bbea3+1bdlw0MStOqs&#10;33YpAWRcclww461+g6+J/EGpajpkfhOygWyjuv8AidLqUbpIkDQlo/KA4Lb8A54wGrhPhx4l+Hfj&#10;zRtG8KeEJ9JlsdJ0+NtT0u/0l5JgT95kcsoB+/k4blhXJan8adO+CXxBl8J6BdyX+mveTXWsfaL5&#10;rjMsg+WOPcP3KphfkU4GTx1rhxzxmbYrk5bOKsltZL/P9T7qnXwOFp+3jCMea1+VX5pWScm77pLo&#10;t13O98MfF74XaH8TPG3hG7F5b6l4bs7W613WNStfllikV3iRJcZl2jdhe2TivnXxt8cdf+I+lTSW&#10;niu8vtLv7ozQzSM0fn2jYMaFMDAHXBGecdq0dY+Onxf+KEHiDStW04RaKZLSWO4XSkjzJg7YophI&#10;XlAZG3blBUkDJBrhdQVrVXguYmikVsNHJGVZTnuCK9PK8DRg3U5bdLNpu63d9LJ72/E87OsXGTjT&#10;p32Tvd2aavazS/4Gq13PU/2ffiN4xm+Kvh3Q5dZkazU/ZPs/8Pl4J59896+9h06V+df7O0sZ+NXh&#10;1Q3P24f+gmv0UBrjzqnTp4hciSutbDyeU5UJcz6hRRRXjnrBRRRQAUUUUAfGf/BYaVYvCfgRnP8A&#10;zHJ//QFr5r1jVYf+EXheGTawQFWU4I4617h/wXS1PVNI+HPgLUNIi8yaLXbhvJ/56KI1yv19K+MP&#10;C/xn0bxjosdpZXu24RQJrWb5ZIz3BBqlsZyPof4FePPEV5cLpeqXQvrbcBtvF3ED2brX0/4S/Zx8&#10;KfEDThe2LrZTEfd8vK5+oI/rXx58A79V1GJmP8Qr72+BGtImkou7sO/tVMhb2OL1f9kvxZoXz6fe&#10;2dwnY/aNv6ED+dc7d+BPEugtsvtMVdvVluEI/nX0l4g1lHtvvdq8V+KF6HEhIqeaRbjE5BNU0+yb&#10;F66x467pE/8AiqsReOfBUHFx4is4/wDfuY//AIqvEvifIrmT5fWvFfEQT7bz/eqibn3foni3wfqk&#10;gjsvEdjIx4wtwp/ka7vQvBFxraLLbTw7T33ivh34CaktpqEJwPvCvt74T+KojpcamT+H1qXcqPKa&#10;WpeCrTQrcz3s3mEc7U/yK8z+JPj/AFHSrCdNEtYbcqp2yFdzf4fpXpvjrxFFJasqsPu+teFfEm8F&#10;xZ3GD2oQM8Q+LuuaxriPPq+pTXDc/wCsfIH0HQV4R8Puf2lPBwA/5mS1/wDRor2v4nTQ29jJPcSr&#10;GiqdzO2AK8D+GWvWmpftReCzbO5s4/FFqJp4/wCM+aMKvr7mqJ6n7iJ9wfSlpsf3F/3adWZsFfOX&#10;iPw5r8viG/kj0W6ZWvZSrLA2CN59q+jaKAPmX/hGfEX/AEArv/wHb/Cj/hGfEX/QCu//AAHb/Cvp&#10;qigD5l/4RnxF/wBAO7/8B2/wqveWF9p8ixX1nLCzLlRJGVyPxr6irx39pHP/AAkun/8AXif/AEM0&#10;Aec10Hww8Kf8Jf4vt7CaPdbxN5t16FB2/E8Vz56c17h8C/CCaB4W/ti4ixdagwkYntGPuj+Z/H2o&#10;A7dV29KWiigAooooAK8m+LWq2WveJ41WCJxpavHbzNGCwdseYQccDgLweobPavSfFt9qmmeFtS1H&#10;RLFrm8t7CaS1t16yyKhKp+JwK+P/ANlj9qfwv+1B4Km1e2gbTfEWkXBtPFXh26ytxp90pwwKnnYx&#10;BIbv06imiZdj0XxP4Z0Xxl4eu/C/iOz+0WN7D5c0YYq3XIZSOVZSAysOQwBHIrnvCfxE1b4dahB4&#10;C+NuorJC7CLQ/GTR+XDfr/DFdY+WC6A4J4SU/MuCSo64MTwBXO2nj/4XeOdc1b4Z2fifR9Wv7GJV&#10;1nRRMkzRq44Eic8fyqtDP3j0aOzR4t0ZDRyL/DyrKf0IrW8M2ltBOsC2UCx4x5awqF/75Ax+lePa&#10;P8P77wS234aeN9S0i3zkaTcN9rs19kSQ7ox7K2PQV2vg/wAW+N7O9j/t+bS7pF4ZreJ42P4EkUvQ&#10;Z2PiTTFikCxRqkfJCRqFUfQDivKPiv8AGzR/BSyaB4W+z6jrm3/VFsw2f+3MR6dkHzN7da3vj18U&#10;L+Hw81jb7bVZlxJJCx8zb6Bu34c18m+OPGen6Rp09yLm2sLGFt011cTCKJST1Z27k+pJNaRp31Zh&#10;OtbSIeL/ABi9r9oln1OS5urqZpry8l+9PIerHHQYAAA4AAA6Vy/w2+Lel+G/ihptzr0Uc1nJeKrG&#10;UZEL5wkgz0wTg+zGuL8d+K7qC4eG5+Vsbh82QynoQe4PqOK4G81I3xub26vltbOzha4v76VsJbQr&#10;1cn9ABySQB1ro5fdONSlzH6iW1zFdQR3MT5WRdy+4NOyAcivEf2FvjZqfxg/Z2t/HXifTJtLht7u&#10;aGzk1A7Wks0OIp3J4BZfmPpmvMv2nf28/iTrGs/8KY/Yn8HyeIvEdwxSTXPI8yC2wefLXo59zx9a&#10;5D0D6L8UfCG3u/EsnxB+Hfie88J+JpcC41TTEVob/HRbu3b93cDtuO2QDo/ar+i/Fb40+Gttl8Rv&#10;hda6yq8f2t4PugfM/wBpraYq6H2VmHvXg37PX7ez6losfhj9qPw3J4R8S2bfZ76eWFlt5JBwSQeY&#10;znqDx6GvorQPEnh/xXpcet+GdZttQs5s+XdWkwdGx15FJlK3c6Hwz8YPCWp3Mcb2WrWUjN/q77SJ&#10;k2/X5SP1rvtU8VeF7fSDPPqXmBY87YYyxP8AKvK31KOx2vLLjn1pPEXiu3l8PyLDL/DzVRhzGdSt&#10;y6Hnvxv+IOq+Lp5tLm1qaz0fJDafZSGNrgeksgw2P9lcD3NeL+KfFVrY2v2LT444YY12xwxKFVF9&#10;AB0q58V/iH4P0HX5tI8S+N7Ozusb20+OTzbnBAI/dryCQQeccGvnHxl8ffjZqeu3msfDT9na61jw&#10;Tov/ACHLuSN2vJlJA8xJF+WLb1CgMP7xra8YnPy1Kh2virxYzl/3v/j1cDrmvtIzAP8ArVq9urfx&#10;f4T/AOE+8C3E99pLc3CyQ7bixY/wTp29Nwyp9azNI042+iS+PdX0h723jkMWk6bkj+0rrsmRz5Sn&#10;Bcjr90cnjTmja5z8snLlPvr/AIJY/tI2+uaJH+zx4r1NP7ct9Nk1PS7NpMynT1kSMSMP4QWfCgnJ&#10;EZI4Oa+yK+F/+CT/AOwl4p+Fut6l+1l8Zr+abxl4ogaNY2+Vba1bBESr0A+VeOgCgDoc/dFccneV&#10;z1qcXGCTCs/xXHJL4W1KKJCzNp8wVVHJOw8VoUH1xUmh8y/8Iz4i/wCgFd/+A7f4Uf8ACM+Iv+gF&#10;d/8AgO3+FfTQ6UUAfMv/AAjPiL/oBXf/AIDt/hR/wjPiL/oBXf8A4Dt/hX01RQB8t3VpdWM32e8t&#10;pIpByUkUg1HXZ/Hr/kok3/XtF/6DXGUAdh8FfCB8TeLUu7iLNrp+Jpcjhmz8q/nz9BXvAz0xXL/C&#10;bwkfCfhCCK4i23V1++uPUEjhfwFdRQAUUUUAFFFFABQTjk0U2U4ib/dNAHxL/wAFBf2ptVn8TyfC&#10;fwfcbbeybZcMD/rZu7H1VO3qa+X9NgkLtPcStNNI26aaQ5Z27kmtP4wT3Op/GPXL25nMn/EwnCtn&#10;P/LQ5qvp0Bzk1tHY55NtmrpkOdpArf063DYAFZmlwfdNdDpdqcZAqiUaWnWoArc06y3Dp2qpplqT&#10;gYroNLs8lcCgofZ6YD2/StS201F/h/8AHasWdqAOg61fgtSfurU7gVIrMZ5H6VZis9xGBVyGz5+7&#10;VqKyI5x3oK9ClDZfN0/SrcFkp6jt6Vajtc9BViK3xgYqbhbucZ4y03xB4N1C3+L/AMOJPs+taOfM&#10;kReFu4R9+JwOoIr6t+F3j/TPih4B0vx1pPEOoWqybM52N/Ev1ByK8JubaJbGZpwvl+S2/PTG0113&#10;7BzP/wAKFhiEm6JNTuRbrn7qb84qZFxPaKKKKksKKKKAPO/2h9PvtQ0fTUsbOSZluXLCOMtj5fav&#10;KR4Z8RH/AJgV5/4Dt/hX01jnNFAHzL/wjPiL/oBXf/gO3+FH/CM+Iv8AoBXf/gO3+FfTVFAHzI/h&#10;zxBGpd9EugoGS32duP0qlX0/rOf7Husf8+8n/oJr5goAK9q+AfhAaN4dbxFdRf6RqB+TI+7EOn5n&#10;n8q8r8D+F5/F/ie10SIfK77p2/uRj7x/L9TX0dbW0Nnbx2tvHtjjUKijsAMYoAkooooAKKKKACs/&#10;xSceH7o/9M/61oVmeMWA8MX3/XuaEB5l+zlqOnaNq+peEhd2XnXF7czKvk7bibbJyzbQF2jcRyN2&#10;fXrXr+0dcVgf8J9p6nm3b/v4v+NH/CwdP/59z/38X/Gr5JdieaJ47+05rNzo3xCs3ivvJWbT9m06&#10;tJCrN5jH7iowJ/2uDjj0r5Z/bM8Y3E3wRUyeImZY/EFpmT/hL9RhKkxzY/e2kQlXI5xyrY56CvsL&#10;4qaZ/wAJV4nh1KKx1Io1n/rLS2EiDDNwTnr7Vz0XwgtdevcXlxqdv9hkWSJri2CpMWVhjr8wAJyD&#10;0OK+1yvNMrw2HpqrL3o7qz/NI+TzXK8djfaQp6KWz0f4Nnjf7EV7PZfs6aRcyXjS/bLq6uFkbWru&#10;/wAqZWUYlvAJsfL91gAOccV6yNekJ5k/WrE/7NmjXGrLrB8UaokivuWGGYrF0xjYDjHHT15pkf7M&#10;WjRhwPFmsHzFw266b1zxzxXVPOMnnNy5t3faX+Rnh8rzHD4eNK1+VJbpbeVyXQ9bkfWLaPf96T1r&#10;KiuLaGT7RBbRo/J8xYgG56nOK2dK/Z10rS9Ss9SXxRqzmzuPORTcNh2wOG55HHT6+tV4f2dHt9Tb&#10;Ul8b6l81w0zW7NmPJGNuCOF9gaxjmmVe2b5tLLo/8jeWBzD2aXLr6r/Mz57yK82m7hSbZyhmQNt+&#10;melSHVZCc729K0oP2fng1ebWE8X3recQWt25hGFC8L26Z4PUk1Df/s6S3981+vjnUrdnVVaO3bCc&#10;ZxgEHB559cCtv7VyeMrxlv5P/IhYDMGtY/iv8yidSY8k/nRJqC3EZimxIjfeVxuB/A1pXP7Pk1x5&#10;JPjS+jaFNu6PjzP97sT+FTX/AMB5b9FT/hK7iHbyGgXaTUzzjKuXSV9V0e3V7dO3UI4DMHvG3zX+&#10;ZjxX4hiW3gURxr92ONdqj8BTo9UkMiqGb7wH61Yvf2bJb6yt7OTx7qyG3maVZoZNruSCNrEDDLz0&#10;x1A9K1k+Dk1lGs39us3lKD80PLY/GnLNcn9m4qfTs/8AII4HMOZNx/Ff5nQeNF1KPwrp9xrs81xC&#10;k0WwabI0DI5X5SzB0yO2MnJI4rF8b6b8Sbzwxp8+k+KbCDT28k6fayWcrzRP5ZIMsi3CeavXK5Oe&#10;5PWtz4nTTReC9LEWDvuIgyt90/uzgn5W6HnpwR1pvi27ay+Gujt/z0a3Tfg7k/dk5HynB4x0HB7V&#10;8Fz+S+4+sUTzfULbU4/h9qj6nqS3Qm0G/aH75Ma/ZEGGLTS5ORnggc9Cck/NSiNfBtvvJLPfy7en&#10;y/u4ua+uLmW3vPgD4wu4kX/kDzBf3e3aPJ6D5VxxXyK/iDVZ/Ddr4VluF+w2tzJcQQ7RkSOAGOe/&#10;Cjivospk61HTo0eDmlqVb1TILHVdf0W9h1fwrGzalbyK9goIBaYH5RzxyeOeK7b4t/8ACJeHLu40&#10;fw74ZbTdd1n7PdeOm/taW633qKf3BLOVYxs7ZYc579a4i2uZLO5jvIsboZFkXd6g5qfXLq9v9Yut&#10;S1IYuLqZp5l77nO4/wA67q2Bp18dCvPXkTstN++17pab28jz6WMnRwc6MNOZq7127b2tfyNj4afE&#10;XxB8Nddk1jw1/Zq3E0aRSSaospjWHzUaXAiG7eUVgvbcVyQMms7xd4ibxT4gm15LCG3knZnkULuD&#10;sWY7iPXBA/CsxiBzux9anOnaitol+bGfyZmKxzeSdrEYyAe/UV0fV6Ma8q3VpLft2M/rNR0I0rK0&#10;W3t3tv5Lp6mh4ebRjb6kL/WhYzfZGGlyTWb3MSSsdu5olI3soO4BiFJXDZBxVz4mabp6a15ekeI4&#10;9Z26PBLfX0KuIzJ5YDFd5JGRtYrnhmIHAFUP+EN8YGNZF8K6htk4Rvsb8/pWbqcN3YpNY3UMsMnC&#10;zQyAqevQio9jB4j2sZu9rWvdfd38yvbz+rqjKCte97Wf3728tjtP2cGWT4z+FmRcYuCJPlB3nYx3&#10;eoPb0r9EK/O/9nEY+N3h0Af8vp/D5Gr9EK8DO1bER9D3MnlzUH6hRRRXinrBRRRQAUUUUAfFn/BZ&#10;TTbfVfBfgW1nTcP7cn/D5Fr4m+In7N3hXU9Li8QJBJb3WwH7VZtskBx14619rf8ABZjVIdL8I+AX&#10;mfbv12dV/wC/a18vah4rhu/DUMW7+AfyqkZyPP8A4dN8ePh5crceFLuz8TWsbc2t8pjnA9Nw619J&#10;/Cf/AIKO6J4Cij0v4ufCTxLocg+Vri3gFxCPfIwf0ri/gZb2l3qsbSxqwZh2r7a+Fvwh+HnjLQlg&#10;8ReHLS6VlwVmhVu30quhC3POdL/4KKfsr+LbZRafGC0s2P8Ayz1SGS3b6fMKyfFHx2+FXiWFpdG+&#10;JmiXCn7uzU4+fzIr0v4jf8E9/wBmTxBG1xN8PbGNmHWJdv8AKvnv4kf8E6PgHpbvJY6BJH12hZjx&#10;UmrOU8f+KNAuQ7wa/YyBu63aH+RryPxHqul/acnUrf8A7/L/AI10Hi39lX4XeHGYR6JcMq9F+2f/&#10;AFq4m9+HXwx06fyn8DSS4brJfH/CqM9Lna/Dfxx4f0e4WS58QWcW0/x3SD+te/8Ag39rX4Q+F7JU&#10;1f4labGyr9xbjcx+gANeD/Cb4F/Cnxdexx3XgS3jDN1aYtj9K+tfhP8AsLfAF7SO7m8IWrt/tLmp&#10;bKijz7xb+3v8KLtfsvhqLWtamPHl6fpr4P8AwJsCvPPFHx0+NPje2kTwn8LF0m3b/l81qbcwHrsH&#10;9a+xdS/Z9+Ffg2xxonhi0h2r/BCM15V8SdE0q1sbgW9qq/KcfLQhnyB4u8CeK9ezf+PfEs+pSDkW&#10;sX7u3X8B1rkPhfpa237SXgtWVQsfiO0EUarhU/er0Fe8fEWNUtW2rjivFPh+yD9pbwajNy3ia0Cj&#10;HU+aKojqftmnCKPalpE+4PpS1mbBRRRQAUUUUAFeO/tI/wDIy6f/ANeJ/wDQzXsVeO/tJf8AIyaf&#10;/wBeJ/8AQzQByfw+8Ky+MPFVrpOD5O7fct6Rjr+fT8a+jIYo7eJYIUCoihVVewFcD8AfCJ0jw63i&#10;S7i2zagf3WeqxDp+ZyfpivQKACiiigAooooAOa+PP2sf2H9X8K/HWz/bR/ZlK6bru4ReOdDhXFvr&#10;NqesjKP+Wg7n8eo5+w6btyNrjIPX3oE1fQ+E/ibq37QXx01hfhP8DbRtHt7mMDVtbU7pIlI5VWHC&#10;/wA/pT9J/wCCM/hz4ceH7bxr8JfiBqGn/ECDfLd6tJdMRfSNkkOc+v1GOK+2fD/hDw14VWZfD2i2&#10;9p50hkk8mMDLHrWkc56U7kqC6nw78APEP7T2hePNa+E37UOhwQXVrp6Xvh3UoY1H26BZDHKSV4JU&#10;mLsPv13HiTx/DpMoWGUDDc811/7asJ0LU/B3j8TLCIbq90yeR3Crsng8xVJOMZkt0xz1r5q8aap4&#10;rv8AdLYaLdTjOVaGPfn8q1ppPU5MQ5RfKjqPj9428Wat8Oby58AWEOoa9Ibe00OzuOUlu550iTI7&#10;gAu2P9iud8F/8EuviV+0RFpl9+1fr7LYW7CWbRbRtkbt6ELgV3/7LHw78ReL/EGg6n4r0G7tYrLx&#10;F9rWO9t2jL+TbSBWG4cgNMPxFfZffAFKpL3rI0w9OPJzM/OTxv8A8Eu/EvwXlk8L6T4kutd8CSM3&#10;9mXVwd15omei7urR/XjjtXPfDL/gnY/xw1Gb4VXetzJ4ftMya1q8CgG6uMHbj/ZTPC+vPU8fp1JH&#10;HMhjljVlYYZWGQaz/DvhLw34SgltvDejwWcc0zSyJBGFBYnJNRzy5bGnsYe05j4ruv2OfiO2hWP7&#10;MmhzXVvpWlqEmuACsTw54bd/Fn07dK+jv2cf2QfhV+zposcHhzQ4ZdQZR9ov5IwXZvrXq5Vd2/bz&#10;S1NzSMYx2PJP2j/2MPgt+0tpU0XjHQvs+oSR7V1SxASb8f734187fs8fBab9kLxF40/ZsufEEuoW&#10;On3Vrr2g3M6bWNnexsjLjp8s9tMPxHrX3JXy7+2vHa+DfjZ4b8dXOowWkWt+F7zSJprq4SFHlhmj&#10;uIV3OQM4e4wM85OKqPxWZNVe42tzmfGvjcISEkxt96x9G8Ytrc0ekCfd9omWPr6nFcb4oTxTqqNL&#10;pdl9oVs4aC6icH8Q1XPgX4C+JWpePbW41XwfqEGnW6Tzz3rRZjTy4XZfmBIyWCgV06Hm2k2dB+zn&#10;/wAE6/hn8a9f1L9qH4hXt3cXPiPWruaGyLbUECTNHD/5DRK+xPBXwo+H/wAPtB/4Rzwv4XtLe1Me&#10;ySNYRhx3B45qH4M+GYfB3wt0Hw1CF22umxr06kjJP611FcrZ6kYqK0PnP4gfsEfD7S/FNx8R/hHo&#10;kGnz3Kt/aWixKFguQeu0dAT/AHTwfauM+Av7H9h4w+Jf/CY+MvCv2HSfD8nk6bpckHlqrKc4Vewy&#10;SfcnPpX1/SBVX7oxznjvRd7C9nHmuMgtobWBLW2hVI41wqqMACpKKKRYUUUUAFFFFABRRRQB4V8e&#10;v+SiTf8AXtF/6DVb4PeEv+Ep8YRNPFut7PE0+RwcH5R+J/lVn49f8lEm/wCvaL/0GvSPg74QHhbw&#10;hFLPDi6vf305PUAj5V/AfqTQB1vfpRRRQAUUUUAFFFFABTLjPktx/Cf5U+mz/wCof/dP8qAPyPtk&#10;l8WeOPEsDP8Av7PXLpGH95fNbDf41p2enz2s/kXEW1s1T8GxyQ/FfxRc27bWXXLr5v8Ato3Fdtpf&#10;irwdrOp/8I/4ijWzuC2I5f4SfY9vp0rWMjFxKmmW3IAWui0y0IAwK0m+F+q2IW7sCtxC3KtkdPr0&#10;P4VJZaXcWzBbu2kj54DqRVkl7SrP7ox9a6LTbXYo+T+Gs/S7UZBresocAcdqQIt2kI4OK07e1yPu&#10;1XsYe2K1LeHI4pDCK1wc4qxFbM3QVYgth/dq1FbDPSpGVo7PAztqZLbHGPpV2HTp25ERx3yK5f4k&#10;fELRPBNjIs94v2gL8sMfLn/D8aB2OV/aQ+KeleAfAt9C16qO0BE8gP3Fx0H+0a7r/glh4muPF37M&#10;ra7OMGbXrrap/hXIwPyr4P8A2o/iFrXjaSb7U5jtlJMdurfqfU19t/8ABHs5/ZFh/wCw5df+y1Mt&#10;hxep9U8+lFFFSaBRRRQAUUUUAFFFFAFbWf8AkD3X/XtJ/wCgmvmCvp/Wf+QPdf8AXtJ/6Ca+cvCP&#10;h648U+I7XQrdT++k/eMP4UHLH8qAPUv2f/CJ0zRZPFF3DiW++WDI6Rg9fxP6CvRKhsbODT7SOyto&#10;wscMYSNV7KB0qagAooooAKKKKACs3xhH5vhi9iP8UBB/GtKs/wAWDPhy7z/zy/rVR+JB6nyvo+na&#10;F4at5LXw5oMcdvDIyXNvd6pcNJ5pbarKST8vqOoyK9k8O/AX4feMPD2n+JWbU4Wu7NX2LfOuzdgk&#10;fmK8iuNU07Qr17y60q4ulivPPvI2iLRsFfOzJUrlgVJP3sRjgjJH1F4Y1bT9c0K31LSoZI7eSP8A&#10;dJJCYyAOOhHT+dd39q5lt7WX3nH9Qwf/AD7X3HnXijRrPwPp8PhrSJ7jyLSydYXaQvL1Jzk9W54r&#10;nfh/rkF1rMf9vahrn2ZoSX+3W4QdeOn8X9K6D42XTQ6zsVGbdavhY22seTwD2PvXF/Dm7htvEkK+&#10;ItA1RbRY2DfbL8Tbj2GN55759K9qMZf2W6z3s3c82UorHKmtr2sen/bPhoRkahd/m1AvPhp1/tC7&#10;/wC+mrlPAfxC8FeJLzWLfWfB8cK2GoNBbtbZJdATy2W68dq1tf8AG3wa8Nac2q6toNysKsFZli3H&#10;J9t1fnuD4swOOyj+1IYi1D3ryleKSjJxbd7WSaerPpKuV1aOK+rOn7+mi13Sa28marX/AMMo1Lvq&#10;V0qqMszMwAHrXMaF8Rvh9r3ji70LT76O50yG1WSLULO883e3GVypI4zUvxA1f4a3Hw71w2Ph+dXf&#10;Q7oxsVHGYWwfvV8Vf8ENJ9J0/wDZ9hh8UwS3SC4vyAfmbP2keprj4mzXNcLhsBicJiLRniadOSVm&#10;pQnCct3e3wp6a+ZhhFhpZhPCVKV37Kc0+zjKK2+Z946hrXwx0ywm1Ca9vGSGNpGVd2SAM4FRaH4k&#10;+F2u6ZDq1pd3qxzDKrJuyOcV8r/8FOPj/wCKvhNe/CbRvgnfNpVv4q8fQ6X4lWSzjk+02b7Q0YLA&#10;lOvUYPvX0J8HdU+H0fw30tdX0WWS48lvMdVHPzH3rTEZ1nOH4uoYBzXsamHnVW/NzRqRhv2s3oXh&#10;6eBxGDrOMXz05xi9rWlFy0Ow+2/DQ8C/uvzaj7Z8Nf8An/uvzas+bxR8H7e5js7jSjHNN/qYnZVZ&#10;/oC2T+FTf2v8Lun/AAjc/wD3yP8A4qvfjmFSTaVW9t9dvXsZfV6aSvHfyLP2z4a5/wCQhdfm1YWp&#10;ajYNqEsek3MjW+7Ee8nPStC08TfCC+RpLLSGmVWKs0RVgGHUcN1rl9fv9JuNdmi0iFobWRlEcfRg&#10;CAD+tenk9eWNqStPmXK3o7o4sdTjQivds7o67xx4GvvGnguz0ezhUP5kMhkcfcUD5sAjByMj8ab4&#10;o+HWra14E03wxAsfm2fleZuAwdqFfT3rBi/Zm8A2mk293N4q8VbWjXdt8STjGR/vVLcfs0/D62tE&#10;vH8VeK9smNo/4SWcdR/v15p6BieLPAPirwF8FvElhJHa/Y5NDu3vCP8AWbxCAm3AxjIbOfavm34J&#10;/ArU/i3e7G1E2NssO9ZPJLl+hx7cHvX05rX7NPw81HQ7qKPxF4sdWt3B3eIZnTp0PzEc56Vzvg79&#10;mf4a6UWgm8QeIrdWXkw61MoOOnQ16OHxlfD4aUaSs31ODEYWjiMRGVTZdDmZv2QPAXg/RrrXPGHi&#10;e9aC1lWVbqOEDy4+Mhx3Gf0rzG/8Dal8XfjHJH4Z0lrLTtW1SSO0uJcKhSEASMvqcfNgd2r6Rvf2&#10;YvhZq+nzWaeNfEW2Rdjeb4gm2nPsW5rnrP8AZb+H2lanbWF9q3iDyrGZzG0WuSjZu/iGDx+HWrw+&#10;YYqPNKbcpdL7L5epnXy/DycVFJR8uvzJpfhT8CfhnaQ6drHgia6k8pW+0tpc1yzkcZJRTg5GcV3y&#10;+F/D99pVrZjQIfskTJNbQG22qjDkHbjg1izfspeE5tsmneNPESxlf4tduGz753irCfso+Bto3eKP&#10;FBOOSPEU/wD8VXj1JV6srzm2/VnqQp0acbRil8jkfE37U3hPwz8QZvhxL4N166ureZ45JLXT2ZMq&#10;wUlePmHPUV5T+138TfBHiHw9o89t4K1LT9QvLyQSXeqaLJbyIqEgKWIwQ2M/TFe0XX7HWgyay99D&#10;4k13buPls2uzbgufXOazvH/7IXhK7tLeXVfEGuXAViGDatM4X0+8xroy+UcPio1O3yMcXD22HcGe&#10;PfstfDnUNd8f6P4pttUt08m+U29sjb5JRyHYgfcVV5yeuVx1r7wrxn4B/C7wF8ILxl8L6bJHdXjh&#10;bq5uJDJJMOn3j0xxXsw4rpx+InicQ5Pbp6GODw9PD0eWPzCiiiuI6wooooAKKKa77VLY6UAfDv8A&#10;wW80Y658OPBFg27a+tzhtn3lPlrhh7g818HzP8S/A1nHb+JNLm1LTwo8rUrNCW2/7S+v059q+5v+&#10;CtXjrT9VuvBvhJG/eW2oTzSfQhBXheuC1TwvDJbttbyx0HXjvVIzluzJ/Zz8b6Dql/GNP1iF5Aw3&#10;Ql9rj2KnkflX318DPE3l6TGDL2H8q+BfCHwq8G/Eq8WPW9Bijudw2X1iTFIvvkf417l4H/ZZ/am8&#10;MWK3nwW+N99JAvK2OrFZ1+mXGcfQ1T2IW6PsXW/Egktceb29a8e+JWqiVX/e9q8x1LxR/wAFDfBS&#10;eR4j+G+i60q9ZYY3iyP+Alq43xD8f/jvhoPEXwBuVfozW90QB/30Kk1ZV+Jc/mGT8a8Z8RnF3uz3&#10;rrvEnj/xvrYKt8KtQhZv70gOK4/UNF+IOqTh4PAd0Of4mFUZtM7z4K6q1pfRHf0avsf4U+OUTTo1&#10;87+H+90r4a8F+HPi5YzKbL4fSOfe4AxXtHgm1/avnhWLw98PLGJccPcTOcfgBUyKjc+lvGXi8TW7&#10;Ksv8NeN/EbWLdbC4nu7tI49uWaSQKB+dVbr4OftaeIIg/ijxxa6TDjlbCzG7H1Yn+Vcp4k/Z60jS&#10;4ZL7xZq+o69cR/N/p90xjz/u9P0oQ2eXfEXxzpOos+n+HFk1KbkH7MuY1+rdP515b8N2m039pjwX&#10;cNcBr7/hJLUZhb5bZTKM892/lXsnjrT4dP05rPT4IrWHbjyrdNor59udZ/4Rb4paLr0T+X9j1i2l&#10;3DtiZafqR1P3RT7i/SlrH8E+JbXxVoFrrFscrNCrD8RWxUGwUUUUAFFFFABXmPxc8OTeLfiVouhx&#10;KdstrmVh/Cgclj+VenVV/si1/tr+3SmZ/sogVj2TcWP5nH5UATWtvFZ28dpbx7Y40Coo7ACpKKKA&#10;CiiigAooooAKKKKACiiigDgP2m/2e/Cf7UPwc1L4O+M55IbS/aORLiFVLRSRuGVsMCOowfY15B4Y&#10;/wCCdv8AwiOi2+h6P4+tfKtVAjaTSVLcepGK+nqKCZRjLc43wB8P/FPhy4sm8Ta7Y3sem2LW9n9l&#10;s2iYbiMlssQeAOgFdl0oooKStogooooAKKKKACvF/wBuT9kbSf2xvhLb/D2+1NLO40/Vor+yuJIQ&#10;67kBBUjI4Ibr7V7RRjPUUBufIXhT/gn1478HaFHoFhc+H5kiQKsskbg/lXrHw2+Evxc8C+ErnwVJ&#10;Y6E1veDZJdW9w6PGp4JC7Tk4z3Fey0EZGKd2QqcE7pDYIVggSBB8qKAPwp1FFIsKKKKACiiigAoo&#10;ooAKKKKACiiigDy/xJ4Q/wCEv+Of2edD9ltreGa69CoHC/iePpmvUAABgCqttpFpa6ndaui/vrrY&#10;JG9FUYA/n+dWgMcCgAooooAKKKKACiiigApk+fJf/dP8qfTLj/Uvz/Cf5UAfkf4X1FIfij4qUv8A&#10;8xy6/wDRrVW1a5W48T5Bz89cTofjuBfjN4z0WafbcWviK7DL/eUythh7Vvafqf2zX1kzn5q0MZbH&#10;2J+zGxvbKHTr7E0DYBil+Yfh6fhXvmqfs2eC9es/tenXM1jIy/w4df8Ax7NfPf7L1yE+z/N3FfXu&#10;k3w/s1QW/hqZDpngXib4Bax4cdpLDXbGZf8AprCyn+eK5a70/UNDk23r2R2/9Par/OvcPiHc7oZF&#10;yOlfOHxZcMZD7mhNjaRvR+NdAseL2/sY/XdqKVatPij4CMojPibT93oL5W/lXyb8QC3nScn/AL66&#10;Vz/gxwmsKSf4xVak3P0L8HnRvE5Uadqtu6nvgn+Vd5Z+AdNs7b7RPcb8c7UXAP514R+zRq0cdrCu&#10;fSvoZ9VT+y85/hqGaI84+I2rXVhC9tpz+Qv/AEz6/nXzZ8S3eTVbqSRyzH+JjntXv3xJvd8snzet&#10;fP8A8RDm/uP89qaJPm342f6qU/Wvvj/gj0CP2Ro8j/mO3X/stfAnxzmjt7W4mmbaqqSzGvvn/gjg&#10;0s/7G1neSuv+ka1dOqDqi5GAfeiQU9z6soooqTQKKKKACiiigAooooArazn+x7vH/PtJ/wCgmvPv&#10;2efCX2PTZvFt1D+8uv3VuWHSMHkj6n+VejXduLu0ltWbb5kbJu9MjFM0zTrTSNPh0uwj2Q28axxr&#10;6ACgCeiiigAooooAKKKKACs7xbn/AIRu8x/zxNaNZvjFzH4Wv5QrHZas3yjJwBk/yoQHzSlv4PtZ&#10;5tQu7DT/ACp5M3VvqF3OLeQtId7S7S21gFGGAOBwMc19NeGv7HHh+zHh942sRboLVoXLKUAwME9R&#10;7nk1i23wv+F2pWkd7aeHLWSGX99DJHI207v4hhu+e1dMixxoscYAVRhR6UAeNftDT7NfSIru3WMg&#10;2b9u7k8Z7fXtXzJ+0t4o8WfDf9mzxt4u+GMp0DXrHw7I2malp+rGeW2k8xMFQ4I7nnHtX0j+0gyn&#10;xZbQyKGR7Jgyt0ILHIrwn4n/AA3tPFngXXPBWk6PZwQatpDWnmQRgSqxcE9eNoAz161+kZTQjUyy&#10;ldXTSv8AefD5xKp7aqqb96ztbR3tpZ+p1P8AwT68frc/Ae18TfEuFtW1O70uxutT1C5VS0kzWyvL&#10;I3TksSxwAKzf2p/2z/hFL490n9mLw/4Fvv7V8Q6ENcs9dtYYfsawJNLGY2YNv3kxnopHI5rz8/DD&#10;4q6V8NtF+GvgTxxq3h+PTtRt5NQvNOkh/wCJhbJEIjBIGz8hHzHHNQ+N/gdqfi74k+GviCNNeGfw&#10;34ZbRo9jR/6QrTyzGQndkY84rj/Z96/nuHh7xlHg7EZLLCxcalDEtWnFNVZVZOlD4uW0oS5r7LZt&#10;PQ+9lxNlscyoYqnUfNCpQUm02nTUF7SS0veLVu73SZ9P+Mfjb8H7fwrc+ChplvNqlzo88Gy2WORo&#10;pPIP+swcpntnrXyR/wAEpfGvw/8Agn8F77xN8T76xsdF0+G5kvL3Upkjgtw10ihmZ+FBZlXPqQK3&#10;PCfwVuPCHx38YfHXT/Dref4uvo57zT/MiCpshaMc55zvJ6dqxdN/ZgurH9nnxN8Bb6Bru38TWYtZ&#10;bkiMGAC7juN+3dz/AKoDr/F7V9BiODeMMZGjgq1Jexo4rDThJOKfs40Gqsmud3caknFKybWqTWp4&#10;39tZfHFfXYJ+0dCvFxbbXO6idNJ2XxQim3qlezaNL/gpF8R/h58b7X4Q698O9K222n/EmF/tSxpt&#10;mXYjB0Kk5Uggg17F4I/bc/Z1+G11oP7P/iTSLi88ZTaGNRWyj0/Ie2Z2HmeaRs7H5c59q8c1X4Ea&#10;rqfw68K/D9bGSJfDmvR6jHc5jJYRwJEI8buAdgP407W/gJe+IPjRovxglsGgutJ8Mx6T5e6M+aqy&#10;M+4ndnPz9P8AZrhxHCfiDifZ4+VFLE08JXpxs6dvauupU4tOTVnTV29k9G09Dow+cZRhsVVjB/uq&#10;tejKV1LSmqVptWs7qWiW73SaPX7j9pn4H/F/9piy8I/Dv95eeCNYm0/xRYNYtGIbja3yZYBZOh5U&#10;kcV6f8Y/2nv2fPgL4CvviV8UtPh0zR9NaJby7Wz85ojI4RPkjDMcsw6Cvlzwl8ItT8LfGnxl8ZLP&#10;Q5Fk8YatcX9xZLNGvkNJG8YAYNyRv3A8fdrmbb9lbVB+zpqnwC1rUdQ1ZdWhTzNW1G5WaZGS6FwA&#10;S7ktyNg54HtXpZXwTxFlefYyqqHNSxOIptvngnGn7BKdRb35Zx5VGybvdXSDFcTUsTlNKOiq06dS&#10;ys7OaqPkg/8AFB8zleytZ2Z9Tfss+PPBWoeBL7XRoiX1rqGrS3NlM0K/6mRVZPvcjgjirninVbG+&#10;8aST6bai3haaPZCoA28D04rwNvDHxg0b4f6B8NvAXiu80Wy0++eXWmtord/7UgMSRi3bflkA2Fty&#10;kH5vavRPCt9PY6ZYR6rC0Js44opNzhi+3A3cdzXpeHHDPEXDGX0MDjsOowjSnefPF8sud2g0t7x9&#10;7mTa6OzDiLOMvzatOrRm+bnjpytJrlV2n0s9LNJ9VdH1CIs6HZ43f6pPu5/u+1S3sJOnRKpbqMkZ&#10;9PY1JaQNJo9rGV+YQp17fLUkyKYVhPbrWx2Ge0GNGukbc26M/ez6e5Nc2NMGPuV2AtwbZ4geGU7h&#10;+FU/7OJjWIjgEkVrTlyoznHmOd/szA4X9KdNYNNI0ko3M33s10H9l7PnVM45p8ukqW3hcbucentV&#10;+01M/Z6HPRW11Au2CeRfZXIqwb3VzCsP2o/K2d2OTWsdKA/hNB0pR1FHNFjUZLYz/wC2dW7iP/vk&#10;/wCNU9QF7qJzdTFh/Cn8I/CtwaUmMnjjNK2kpj5PmGKlOEXohtSa1Zi6Npwj1SGQp0b+ldqBgYzW&#10;Pa6aI7iNyOhrYqakuZl048qCiiisywooooAKbOpeJlp1FAHwJ/wVE+BPjHV7mx+JPh2zmuv7LkZp&#10;reMfeQ9ce46j6V8vR+O49R0JIIp920BXU9UPoR2NfsR4l8J6T4nsZLDVLRJY5FIZWXNfIX7Rf/BL&#10;Twt41vp/FPw3vpNH1KTJ323Cuf8AaHQ/jTRMo3Pnf4BXgbUo2LfxCvvn4DapGukRjcOg/lXwnB8B&#10;/wBoz9n3Vd3iT4dNrljE2ftektslP/AG+X9RXu3we/a9+D+g2y6b4u8SXXh+4VlQxa9pstvlvQOA&#10;yEe+4Cq0sZ8suY+sfEd/byWvIX7teIfFE2xWTaoHX7tdFbfGXwJ4vtmHhXxzo+qbRlv7P1SKbb9d&#10;rHFcD4/1NrqJ2hBYf7PNSjSR4X8S7q4hMhgu5ozz92Q1434g1zXUu9q65dqu7otw3+NetfEcyv5h&#10;Mbf981454jSQ3X+rbr6VZlI9R+A2t3LajD9rvppPm/5aSE19ufCjXLI6XHwu7bX5/fCfUJbK5jfY&#10;3yt6V9R/Df4k22nacr3uoQwrGuWaWZVCj3yamRcWe4eOtZgazIRl+7XgvxNuRLZ3ADfwmrHjn9qP&#10;4P2KrbXvxP0hpJMqkNndfaXLem2EMQfqK8x1n4w6x4/3WHwt+FfiDWpJchbi6tvskAbPfdliPcCh&#10;DOK+I4Jt2AHY14z8PPg7rfxz+Mdj4f0Gya4tbe8V9QuFXMahWB2Z9f5V9U+EP2Ffjt8ZbuO7+Kmr&#10;x6LprNltL0tSpZf7ryH5m/Qe1fWHwK/ZY+HXwQ0eHT/DOiwxsq/NJsGT70cwlDudR8IfDU3hfwbZ&#10;6RMfmhhVf0rrKbHEkS7EXFOqTQKKKKACiiigAooooAKKKKACiiigAooooAKKKKACiiigAoozzigH&#10;PSgAooOewpA2e1AC0UZz0ooAKKKM0AFFGR60UAFFGQBk0UAFFFFABRRRQAUUUUAFFFFABRRRQAUU&#10;UUAUYtbtZPEE3h4nE0drHOP9pWZh+hX9avV5X8SvFUvg/wCMmn6wp/drp8aXC/3oy7g/4j3FepQz&#10;xXEK3ED7kkUMjL3B6GgB1FFFABRRRQAUUUUAFMuBmB/9w0+mXAJhfn+E0Afgp8YPA/ikfF3xN4x8&#10;HuyajY69d/KPuzxeax2n1rS+EPxd0vxBrUeka7jT9UVgHtbg7Q59VJ617HpWgW2q/EvxUJU5/ty6&#10;+b0/etXnvxM+DXg7xLq8ljqdl9luN/7m9txtw3vjofetDJn2V+zXqnktAM+lfWGja4v9nqvmfw4r&#10;8lvh740/at/ZjnjudDmj8UaEjZW31BcuEH8KSDp+Ir6O+Gf/AAVy+EU1tHpXxZ8D694XvjgH/RzP&#10;bj6uOn5VMhx91n1l451MPGw318/fFKfd5nI781sxftg/s3/ES33eEvjLot0zcGP7VtZT6EMBzXG+&#10;P/Eeh6gjS2et2MqMvytHeI2f1oQSPF/HnLyEH1rmfDEgTVFP+0K6Dxzd2jyyFbqI49JB/jXJ6Rf2&#10;cN8rNeQjnvMv+NUZn1p8ANe+zRwqXx0r6AXxMDpeDJ/D6+1fF/w9+MHgfwjHHNrnjGwtVQDcZLgc&#10;D8K6nXf+Cg/wF8P2f2XTfEF1rk2MBdGtWlyfQnipZoj2Txpqn2h2IavCPjD4v8PeFILnU/EWqxW0&#10;ePlDN8znHRR3NcT4i/ar+PPxXlaw+Fvw3Gj28hx9u1D95IR6heNprkZfgnq17qTeIvij4kuta1L7&#10;zRyyZCn0x0GKAPLvin4ou/iGZ79rWS10aEkjdw9x6D8a/Sn/AII1eYf2Po5JRgtr10dv90fLgV+e&#10;/wAV9GWC2ZTEqJGMRwqMKtfod/wR6wP2RIQB/wAxy6/9loewR3PqqiiipNAooooAKKKKACiiigCp&#10;rurR6FpFxrEybkt497qP7o61Pa3NveW6XVrKrxyKGjdejKRkGsn4j/8AIiar/wBeb/yrm/gH4t/t&#10;fw63h65kzNp/EfqYj0/I8flQB31FFFABRRRQAUUUUAFI6h0KlQcjGG70tFAHmcvwB8Q2U0n/AAiX&#10;xh1zR7WWRpPsFsytDExOSEDAlV9qb/wo74k/9HD+IP8Av3F/8TXp1FO4HjuufsyeNtduVur747at&#10;MyLtVri1iYgZ6dKpH9knxTj/AJLTf/8AgDF/hXt9FbwxWIpxUYyaRlKjSlK7SPEP+GSfFP8A0Wm/&#10;/wDAGL/Cj/hkrxT/ANFovv8AwBi/wr2+iq+u4r+d/eL6vQ/lR4gf2SfFJ/5rTf8A/gDF/hR/wyT4&#10;p/6LTf8A/gDF/hXt9FH17Ffzv7w+r0f5V9x4gf2SvFJP/Jab/wD8AYv8KP8AhkrxT/0Wi/8A/AGL&#10;/Cvb6KPruK/nf3h9Xofyo8Q/4ZK8U/8ARab7/wAAYv8ACkP7JPint8ab7/wBi/wr3Cij67iv5394&#10;fV6H8qPDx+yR4q/6LVf/APgDF/hV7w3+yidN1+z17xL8QLzWPsM4lgs7iFUhLDoWCgbsdRnvXsVF&#10;TLF4iUbOT+8Fh6MXdRQ0xgrtxQ0eeKdRXObDPJAGAaTyFBztFSUUAR+SP7q0fZ1ByKkooAYIQDnA&#10;pPIXsBUlFAEZgB7CjyF9BUlFAEYhAOdoqSiigAooooAKKKKACiiigAoKhuooooArXWkabersurKN&#10;x6MorlfEnwD+F3ipWXWPCVnNu/vW612dFAHgPif/AIJyfs2+JJGml8D2sTN1aGMKf0rlbr/glx8M&#10;Il8vw/4o17To2/5Z2etTxKPwVxX1RRQB8d6h/wAEnPC98Tu+J3iYj/b1yc/zes2T/gjt4CuH33Pj&#10;7Xn/AO4tL/8AFV9rUUAfHukf8EifhVp/+t8Va447r/bE2D/4/XT6F/wS0/Zz0yQTX2gNeP8AxNdS&#10;GTP/AH0TX033zmigDyrwh+xt8BvBiqNI8B2Me3p/o6/4V3+keBvC2hxiLTNGt4VX7uyIDFa1FADU&#10;hijG1I1H0FOoooAKKKKACiiigAooooAKKKKACiiigAooooAKKKKACiiigAoIJ70UZoA+QPi9498R&#10;aR47+IGs2Hx18Q6drmh65ar4Y8OQ60zW92GA3r9mOQ6j2+X1BzSfFL4jatF8SvF1t4g+MPjTQ9at&#10;bexPhnQ9Dv5zayXbxZaJ4wGTG/aMEqDk9a998CfAux8O/E3xV8RPENnpd/LrWpRXWlyNaBprMLGV&#10;I3Mvykn+6ayPEP7OFz4ovfiI+q6patD4whtRp42tutZYEcK7cf3iCMelRG6irlS1k3/X/DGDqUnx&#10;P+LfxL0f4Q694+1jw3HpvhG31PxBJ4cvBb3NzeSDZsEig7UVtxIGQfToRyuofGX4rfC/QvGfwktf&#10;GVzqep6T4gsNP8P6/qjLLcRx3fI8wsMSMoHDMCfm9AAO+1L4GfF+x1XQviL4O8daRB4qs9CTS9bk&#10;vraSS1vo16PgYYNnnt1NQp+yVJrXw+8Qab4y8Xi48TeJNQj1C61q1hKpb3Ef+qWNSc7F59/m9hV9&#10;X+Pnr0+RK2Xy+Wmt/mYfxl8BeNPgZ8D9e17S/j34x1Bpre0SWTUtUaSaCXz1DSwSDDRAqWGwE54y&#10;TisXVddu4PghfeIPgh8XfiH4it/7XtU8S3eoXksl9ZWYUmU2pljQofu5ZQcDnIANdp4m+CH7Q3xE&#10;+H+qeEviF8TdDmkmtYI9OjsbGRIvMSVXMspI3FsJjCjHzHgcVtR+E/2rJNAEc3xG8Kxaja3SNa/Z&#10;9Mm+zzRbGVklBO7qQwK45UZ4zU66/L/hgWy+f5HA3Hjy/uvhh4c8D/CP43azqieLPFLaeviLVH36&#10;hpsBTdLEzNhvNHzFWIUgMuMAKa0LqL4lfAv4v2Pw/wDDPxI17xNa+KPD99JZQ+KL4XU1tewJuRkc&#10;gfKSQNvA5JOSBi3B+yRr48HXF6fGdrD4xk8Tf29DqNralbSG6AwECdfLIHPfmtfRPgX8VtX8YTfE&#10;v4nfELTpNdtdJmsfD50exZbexMg5mxJks/Xjpj8qp/192y+YLp/XXc5/9kTxKus61dweIvit4suv&#10;E6WLjxF4V8UTMywTiQZlt1IHloDldq54Zc4wBXM6D4n0rxJ+0j4l8MeO/jp470u6i8VRW/h/SdH1&#10;S4WzlXj5HUI6Ku7AIJUYJ+teoeAPg18Sz8Uofiv8XvFWj3t9Y6W9lp8eiWbwqVc5ZpN3LH0HTmqG&#10;h/Bv47eCPih4g8VeCfGHhtdJ8Ra2l7eW1/ZzPOIxwVUrhQcZ9ecUbyTfb9V/XUWvK7d/0/rsct4d&#10;+F2up+0pf/DyX48/EWfTdK0W31SFZvFTsZZDKAY5Pl2tGR/CAD713n7Jeva74j+Gd3f+ItbvNQnT&#10;xFfxLNe3LSuEWXCrliTgDgDoK2NN+F2q2Xx31T4sSanbm1vvD8Onx2qhvMV1cMWPGMY981zvwO+E&#10;3xs+FGqtol94r8O3PhmTUbq7lt4bWb7XulLMoDnC8Ntzx0zRHs/61/yCXxXX9aL9T1qiiigYUUUU&#10;AFFFFABRRRQAUUUUAFFFFAHif7RH/I9Q/wDYNj/9Deuy+BHi4a74X/sS6mzdac235urRH7p/Dkfg&#10;PWuN/aI/5HqH/sGx/wDob1g/DTxYfCHi631GV9sEjeVcf7h7/h1/CgD6KopFYMoYEEHkEd6WgAoo&#10;ooAKKKKACmzn9y3+6f5U6mXABgfI/hP8qAPyM8M6msHxR8VKzf8AMcuh/wCRWqtq0sN54m+Zd3z8&#10;1xVr4zi0/wCN3jHQriXbNHr900e7/lohlbkfrW5pepm919Zc5+atEYvY+rP2efAui69bR2l5ZpIk&#10;gCsjLkEV6N48/wCCc3wV8fWLXZ8PLazSLkta/KPyri/2YLoJ5AB/iFfXmk36/wBmqM/w1Mh09z86&#10;fij/AMEnPB+nyyS6Pqmwc/LJbD+YrxnXf2Ao/Ckri38SpB7rNIufyr9RviJPFJE+5O3Wvm/4tQ2z&#10;mQ+UM80IqR8UXX7MOl6eSt/8QVX+9/pUn+FLpX7OHwzu7lbefxqk2W6LJIf6V6X8QLK282QeUtc9&#10;4Lgt4dXUiMffFMjmO8+Ef/BPv4eeJnje2k3Kx+YmPdn86+jvA3/BPL4a+F7ZbltLWQqM8qFGfpU3&#10;7NOowxW0K49K+h21WP8Asvj+7xUGiPBPEfwm8PeF7ZrTTrCOFFH3Y1AzXjfjzS7Szv7lYYVHTt7V&#10;9DfEi8V5X+avAfiGc39wf89KpEnzZ8bABFNgetffP/BHsMP2Rosj/mOXX/stfAvxxlSG2mlc/Kqk&#10;mvvz/gj5C8f7HdnJJNmSXWLl3jx/q8kYX8qJBT3PqiiiipNAooooAKKKKACiiigDF+I//Iiar/15&#10;v/KvC/h94nk8IeK7XWFbEe7ZcL/ejPX/AB/CvdPiP/yImq/9eb/yr5xoA+poZkniWaJwysu5WHce&#10;tOrhfgV4vbXvDP8AYt3Lm4075Bnq0f8AD+XT8BXdUAFFFFABRRRQAUUUUAFFFFABRRRQAUUUUAFF&#10;FFABRRRQAUUUUAFFFFABRRRQAUUUUAFFFFABRRRQAUUUUAFFFFABRRRQAUUUUAFFFFABRRRQAUUU&#10;UAFFFFABRRRQAUUUUAFFFFABRRRQAUUUUAFFFFABRRRQAUUUUAFFFFABRRRQAUUUUAFFFFABRRRQ&#10;AYGMUYB7UUUAGM0EcYoooAMCjAoooAMdqMcYJoooAMUfhRRQAHmiiigAooooAKKKKACiiigAoooI&#10;J70AV/7V0z/oI2//AH+X/Gj+1dM/6CNv/wB/l/xr5hE84GPOb/vo0efP/wA9m/76NAH09/aumf8A&#10;QRt/+/y/40f2rpn/AEEbf/v8v+NfMPnz/wDPZv8Avo0efP8A89m/76NAHcftBXEFx44hkt5lkX+z&#10;oxuRgR9964WlZ3c5difrSUAe7fBHxYfEXhFLC4l3XGn4ikyeSmPlP5cfhXZV8+fCXxa3hPxjDPLJ&#10;tt7r9xdL/sk8H8Dj9a+gwQRkGgAooooAKKKKACmTg+S5z/Af5U+quq3kNnZySzOFXaeTQB+IPxF+&#10;Gep+KviV4o1LQpWh1Kx167a1kX+NfNY7feqfgTx5PpfiCPRfG8BsLxXCrNIMRyn2PY+1eweDrW31&#10;T4h+JrrH+s1m4Yf9/DWZ4x8OeFvEGqPofivRlljc4W4RRuX6/wCPWtOpkfSP7NerqBbyRS7kbBVl&#10;bg19YaNroOnKu/8Ahr8zfB/w8+PvwWdfEHwW8Vvfaap3nT7tTLGV/u/3kFev+Cf+CkfiLw3EukfG&#10;L4MX1vMvDXmjyB4l9yp+alLUI6H1X451TfG3z9q8B+KNzuMnzetOP7dX7OnjOLZZ+NpLWXo0eoWb&#10;w7T6ZauR8a/Fj4b62ryaZ490m4BB/wBVeqT/ADpIbPK/HpBkkwa5nwzJ5eqKSf4hWx408Q6HcPI8&#10;Os2rf7sw5rk9L8RaPb3okk1e3Az1aYVRmfW/wE1/7LHChk9O9fQEfigPpWPNx8v96vib4ffHPwF4&#10;ZSOS+8SR/KBu8j94f0ruZv20/Dz2n2Twb4R1jWpCuFaOAxKD77u1SzQ9e8Z6qbqRsN1NeEfF3xro&#10;Hhqaf+075fObiO3jOZHOOmKju9e/aV+LBK2tjb+H7CTq0S7pGU+rHgH6VizfCjw94PkkutTnl1bV&#10;Nv7ya4ctz7k/0oA8T+JEl1qlpN4j1+38m1XJt7T+KU9h/jX6D/8ABHiWSf8AZHSeY/PJr10zD05X&#10;ivgL42+fdCSa6fO1cKqj5VHoBX3R/wAEZ/ECXX7M19pDyLutPEcyqvsUU0PYI7n2BRQDnmipNAoo&#10;ooAjnu7W2IFzcxx7unmOBn86j/tXTP8AoI2//f5f8a8u/aSkkTUdJ2Oy/uZeh91rzLz5/wDns3/f&#10;RoA+nv7V0z/oI2//AH+X/Gj+1dM/6CNv/wB/l/xr5h8+f/ns3/fRo8+f/ns3/fRoA+hfiJqWnyeB&#10;9USO/hZjZvhVlHPH1r54pxlmbhpW+m6m80Ab3w18XP4O8W2+oMx+zyN5V0v+we/4dfwr6JR0kQSR&#10;tuVhlSO9fLFe6/BHxeviPwmun3Eu6608iKQHqU/hb+n4UAdnRRRQAUUUUAFIzKv3j7D3pa5z4peA&#10;B8S/CjeFm1yfT1a7hmae3UFmEbh9nPZsYPtmgDo1YMu4HrRWZ4N8Pf8ACI+E9N8Lf2rcX39m2ENt&#10;9su2DSz+WgXe5HVjjJ9606ACiig57UAFFUbLxR4b1LUZtH0/xBY3F5buyXFrDdI0kTDqrKDlSMjg&#10;jvV6gAooooATavpS0UUAFFFFABRRRQAUUUUAFFFFABRRRQAUUUUAFFFFABRRRQAUUUUAFFFFABRR&#10;RQAUUEgVzPjr4vfD74dwNL4n8SW8LKufJDgufw7UAdNR+FfNfjf/AIKM+ANMlktPCWnSXzrwsgyR&#10;9eP8a8+1j/goB8TdZZk0nRY7eN/u7pApX8gf51XLInmifahYL94gVE99Zxf626jX/ecV8Iah+1B8&#10;afES7Ztdjh4wDCrZ/VsfpVC4+JvxR1V9+oeLppOP+eKL/IU+Rk+0R99PrmjR/f1S3H/bYUJrmjSf&#10;c1W3P0mFfn+Na8WXRzNr103f7w/wq9Y6j4nhO6PWbjr3YGn7Nh7Q+947y1mG6G5jYeocVIHDdDXx&#10;FpfjHx9Zjy7XxFMit94eWv8Ahmui0v4tfEywXZDr0vYlvMbP6kj9KXs5B7RH15RXzRpX7R3xYsSp&#10;N1b3Kj/lncRZz/wIY/ka6nQf2wEhKJ418FXEC/x3Vg3mqOf7vDfpS5WVzRPbqKwfBPxN8D/ES0+1&#10;eEfENvdlf9ZCr4kj/wB5TyK3qkoKKKKACiiigAooooAKKKKACiiigAooooAKKKKACiiigAooooAK&#10;KKKACiiigAooooAKKKKACiiigAooooAKKKKACiiigAooooAKKKKAPleiiigAooooAKKKKADFe/fB&#10;/wAYf8JZ4RiFzJm6s/3Nx/tYHyt+I/XNeA113wZ8XL4X8Xxw3Um21vv3M2eisfut+f6GgD3qigGi&#10;gAooooAK4P4/61c6J4Av722Yhkt2I/Ku8rkvi/4bPibwdeaYE3eZCy/pQB+TfwZ8RCXWNSupJeZL&#10;qQt9dxz+taeo3i3fib+989Yfi7wtqXwU+MGreENSg8mGa4ebT2ZdodSSSv1B/nRpOpG815ZN38Xe&#10;tEZSPsH9mPTLS6jhjlQENgMD0Ne/+Jf2W/hB4+07zNb8I2rSMv8ArY49rfpXz/8AswXXl+Rg91r6&#10;60jUR/Zi4b+GpkKnufJvxR/4J7/CMNJLYG4hH93Csv8AKvEPFn7G/wAN/D0zFtQRBz/y4n+hFfdv&#10;xBuw0Lhj2r5y+LEqt5mQOpoRUj5u1D4P/BjR2232tg7eu2xb/wCKp2h+Cv2fJ7pbdHkmYt2sDg/r&#10;UvxARGlkwK53wayxaspx/EKqxPMfTHwb/Zf+EfiMxzWelMqNj/liq/0r6C8O/sxfDTw1aC4ttDiZ&#10;lXIaRRXmH7NmrrHbwqT6V9DPrKnSsg/w1maI8o+IGh6fp8bW1tEqqo4VFwK8B+IkMSahc7FGP/rV&#10;778Rr0SyPg14H8Qjuvrhv89KpEnzb8bP9VLX05/wRh13UIfDPiDR33eT/bW+PPQ/IBXzD8b5BGjI&#10;I2kklbZDEv3pHJ4UV9yf8EwfglqPw4+GdvearCUuLpvOlB7M3NEgpn19H9xT7U6kQYUClqTQKKKK&#10;APJf2lf+QjpP/XGX+a15jXp37Sv/ACEdJ/64y/zWvMaACiiigAooooAK6T4VeLf+ER8XwXM0223u&#10;P3NznoFPQ/gcGuboIyMGgD6oBz0orkfgz4tPifwfHDcy7rmxxDNuPJAHyn8v5V11ABRRRQAVzvxS&#10;0Lx14i8ISab8OPFy6Hq32iF4dQkgWRVVZAXRlZWyGXK8YIzkEYroq5v4reJ/FPhLwk2qeDfDE+r3&#10;7XUMUdpDCz4Vm+Z228hQuTkZ7UAaHgyw1/S/C9jp3inVRfahDbKl5eDH71wOW4VQT6kKoJ52rnA1&#10;KzPB2qavrPhXTdX8Q6Q2n391Ywy3thIwLW0rIC0ZP+ySR+FadABRRRQB+cPws/4KceINT/4OFPG3&#10;/BMWy/Z48F2Gk6b4cbVJPHVnHKurXkh0u0vD5nPlnLTlCcZKovNfo6pz3r4C8GfsG/CHQf8Agul4&#10;s/bs0zVNabxpq3hprOa0kuE+whRplrbjCbd2dkS/xdc19cfCz4m+JvFGp6x4e17V/C95qOlwsWsd&#10;D1iOaeKQSSLsmQMTHwIxz3JrChiKeIUnDo2n6oxo1qddNx6Nr5o9GpskixJvdtqjqT2rj9E+Kkcv&#10;hPUPE2orY3X9n7fPh0O+S7Occj5Dwc5wDzis3xp8S/C/iX4E+LvGF9o+rR6fpek3rahavD5Fw6ww&#10;GRxHvGOR0bpmtzY9A+124iM5nTYOC24YpySJINyNmvzL/ZQ/4K2/swftbf8ABKf42/tkeGfgz470&#10;jwn8LtSuJNc0O81iB9Q1CS2sLWc+TICyIrIyLg4+YMeM19CfsJ/8FAfA37W37Afh/wDbE+F+lQ+D&#10;NB1K/uofs3j7V4o/L8qZ4iHmVigLyAY570AfWVFY/gDX5fFPgbR/Ec2padeSX2mwzS3Wk3AmtZXZ&#10;AWaFx9+MnO09xitigAooooAKKKKACiiigAooooAKKKKACiiigAooooAKKKKACiiigAooooA+av24&#10;P2yLn4MOPh34KYf2vNCGuZl+9FuHyqPQkc57CviTWPFnivxxfSan4r1q4upJG3FHkO0f4/jXpH7e&#10;F0niD9rvxNo1vHmfTxaHb6q1rEd305xXm9lYSRNsljZWX+EitoIwk5NlzTLU/dC4wegroNOtM44q&#10;nplljkrXRaVZcglaogtabYgAZWt7T9O3AfLUOm2JbGV4ro9M07vtoKIrPRQ38FalroiLyVrQs7JU&#10;UHb2rSt7DeM7aQGVFpir8u2rUemZHC1rxaeMYKfpVqOwQHIjpMqxjw6WfSrUOmAjla1YrA5HyVPH&#10;YdwKQHM6h4LD3a654b1GbSdWh5t9Qs22sG9GA4Yexr2L9mX476p8TbfUvBPji2SDxJ4fZY75o/uX&#10;UZHyzKO2e49a4W9ex0iykv8AUZlhhjXMkj9q5X9i34n6F44/ao8YWembWlj0qMttb/VqGCgH/aPX&#10;2pS2KjufXmc9KKKKzNAooooAKKKKACiiigAooooAKKKKACiiigAooooAKKKKACiiigAooooAKKKK&#10;ACiiigAooooAKKKKACiiigAooooAKKKKACiiigD5XooooAKKKKACiiigAoDMrBlPIooOMc0AfQvw&#10;s8Vr4t8IW95JJuuIP3NyO+4Dr+Iwa6OvHP2c5dVHiK9htv8Aj1a2BuPQNn5fx617GDntQAUUUUAF&#10;R3VutzC0TLnIxUlGOc0AfKn7a/7Fuk/GbR5NS0+28u+iy8E0a4ZW9c1+f2q+FfHXwS8U/wBifEzS&#10;plgSQLHqiRnaRz9/0+tftPc2kN0myVAV6YNeY/F79mbwJ8T9PltdX0aKQyDHMYpp2FKPMfK37MWv&#10;2l7Db3ul3kdxCwBWSGQMMevHT8a+sdG19W09V387fWvkzxj/AME9PHXwy1mTxH8D/FN5pMnmeY0N&#10;vIfLkx2ZehFR2X7RH7YPwoibT/iL8I7HxInmYW8s2a3dE/3RwT+NNu5EY8rPpDxxqqvG3z9q8D+K&#10;FzvMmD61S1P9u34f30q2Gu+AfFGlzFf30k1mHiU/VM8VxHjz9pb4JX24Dx0sbsufLms5VYfmtCB3&#10;OF8eEF5DmuX8NyFNTVsfxU7xf8YfhlftI9r4tjkHtC/+FczpPxS8Ax3qt/wkPf8Aht3/AMKoix9i&#10;fAbxALVIl8z07179H4rDaXgzfw18M+C/2jPCXhWOKS30vWNS6fLY2Lf+zCvQ4/2pfip4iMdh8NPg&#10;Ve3EckePtGsXHllG9dqZz+NQy1c9l8X6m10ZHH3e7dhXzz8Yfix4Y0HVptD0921XVpG2x6dYnewb&#10;H8RHCj3rptL/AGe/2s/jnJH/AMLB8WNptm24SWelR+Srof4WI5Ne8fAb9gH4efDUR3dxpazXIALS&#10;zDcx+pNO5XKfPP7L37GfjL4n+MYPiX8VrTYkbZs7AL8kIz+p96/QbwT4SsfCukRabZQqixoAAoqx&#10;oPhjTdCt1trK1VFVcfKK1AAOAKkoKKKKACiiigDyX9pX/kI6T/1xl/mteY16d+0r/wAhHSf+uMv8&#10;1rzGgAooooAKKKKACiiigDqfhB4vbwp4wiE8m21vP3NwO3J+VvwP6E17+DkZFfK4yDkE9c19JeBZ&#10;dWm8IadJriYumtVMn9M++MZ96ANaiiigArnfij8Q7X4Y+FG8U3ejXWoKt1DD9lsl3StvcLkDvjOT&#10;7A10VYPiTX9J8J302t+LdTW202SK2gt2mO5fPLzZAUAkMQUGe+AOMcgHnXxs/ad+Hfwr8CeG/ib8&#10;Svjf4d+HOlay/lBvF0yRLPKybxEjsQN6qrn3HNeoQ+K/Dnk2xbX7P/SoFlt2a4VfOQ4w6gnkHIxj&#10;1Ffmv/wcxfsP+O/+Civ7Inwy8IfBPxhoNj/Z/jxdXF5q0kghmt20+4RdhjRuvmKegGK7D/gov/wU&#10;e+GH/BPD4jfs8/A/x/8As4SeNtR+KX9naFHrFvrwtF07yri2jDFDE/mr5kgfblchcHrWca1OVR00&#10;9VuvUzjUpyqOCeq3R+g/2hPRv++aXz1HVW/75r5j+Jn7d37L/wAM/wDgoH4V/Ys8YftMatp3xI8V&#10;Rw3+i+AV0aeS2vbd4J1VfPWIxoC1vLJy4OUx0IB9w0Dx34/1Dx1N4Z1r4U3FjpivOINcGoxyRyqm&#10;3YSgwy78nA5I2+nNaGh49oDqP+CgurN/1DT/AOk0VfEP/BFH9mr9oD4O/wDBYf8AbE+LPxP8DX2n&#10;+G/FerXUnhvULi4RkulOqPICqhiR8vPIFfb3h/8A5SDar/2DG/8ASaKpP2Zv+TjfiRx/y2k/9HtX&#10;zuDxMqE3CK+KpNP5anh4XESoycV9qcl+p8Cf8ELf2Rv21P2O/wBiX9qbS/F3iO3XxnrlxLd+BLyH&#10;WmuhbzpY3AiYs4+TEhQ9D0r6B/4Jo337eetf8EsfiQv/AAUE8at4m8fSR68lpdQzLOfsf2EeVGDG&#10;oyd2/jGea9a/ZS4+DHxMx/dk/wDRD11X7H6g/s0a0CP+Xi8/9FCtcLmWIqypqSXvRk38nZGmHx1a&#10;pKmpW96Mm/k7H4uf8EZvhd8S4P8Ag2s/bQ8DXPw81yHWdU1LWF03SptLljuLototiF8uNlDNkgjg&#10;HkVa+IHgzxn8Nf8Agzbbwh4+8L6houqW/i6MzWGpWrQzRhtdBUlWAIyORX6w/AcKv7HvxIKKF/eX&#10;H3Vx/wAu0dZ/j/4eeBfip/wTcm8G/EjwlYa5pNxqSNcafqlss0MjLdBlJVuDggEVVPN3KCm4aODl&#10;v2drFQzPmipOO8XL7nseCfCX9vf9mj/gn9/wRE/ZH+KX7UXjnxfoujap4K0CxsW8I2fnS3NwNP8A&#10;O8uUbh+7KRuDz3r9LfA3izSPGfgvSPGGgtO9jqumQXlm0yYdopI1dCw7HaRn3r8lP+C9v7AnxO/a&#10;t/4JafAD4J/sveHNBs18MeIbK4j0+6vFsre3tE0yeNUj+UjgsAFA6V+lfhDxB8QPg/8AA3wL4c07&#10;4Ual4mubXwna218ui3duv2eaK0QAfvnQMrONoYHjqRjNepRxFOt8L1snbqr7XPQpVqdXZ62Tt1Vz&#10;1Xzl/ut/3zR5y/3W/wC+aWN/MRX2lcj7rdRSg84rc2G+cv8Adb/vmjzl/ut/3zT6KAGecv8Adb/v&#10;mng7hkUUUAFFFFABRRRQAUUUUAFFFFABRRRQAUUUUAFFFFAH5ofthwj/AIb98U3CSbHWKyww/wCv&#10;SGsjUvFnhnTr1bTxLoZaNuPtFrwy++P8OPaof24PF1rpn/BQTxdp7yhZI4bFtrdSDaQ81wvijxEu&#10;p6hGVf61ojJnuXhf4d6f4utlvvBmtJcKwz5Eq7XHt/kGtY/DvxJo7bL/AEmRQOpUf5NU/wBmGRFm&#10;tz9K+3vCFvpOpaFDHqNlDcKY/wDltGG/nRzNExXM7Hx9p+kNEQksLKf7pWt6wtFUYxX0D478B+AW&#10;jaQeFbNW65jj2/yNeJ+O10rw80h07S1Xb/02f/GjmL5bDrK2BxWraW4AxtrxDxP8f9e8Nlls9Hhb&#10;b03XD1zNv+2Z4++2i2TQLFQW+8zuf60E6H1NbWYc8CrkGmMxxHEx/wCA1578EvjBrHjN4zrFparu&#10;I4jU/wCNfSHh9NHbT1kWxh3Yzu2/41PMVGJ57Hod3t3tDtXH3mrnvGHjzwx4Mg/0y/WSY/djhG45&#10;/Cuz+KF+pheNH+X+6vSvnf4puGmjx/tUJged/tGftA+KtbtJrDRWazhwRvLAv+HZfr196sf8EZne&#10;X9oXxZLK7MzaMCzMcknzBzXm/wAXv9VN9K9E/wCCL0qy/tC+L44st5Oir5jDouZBgH3py2Jj8R+m&#10;FFAOelFQbBRRRQAUUUUAFFFFABRRRQAUUUUAFFFFABRRRQAUUUUAFFFFABRRRQAUUUUAFFFFABRR&#10;RQAUUUUAFFFFABRRRQAUUUUAFFFFAHyvRRRQAUUUUAFFFFABRgtwKK6f4R+Ef+Et8Xwx3CZtbX99&#10;cf7WDwv4n9M0Aes/CHwmvhTwdCk0W26u/wB/csRzkjhfwGPxz611FAGOAKKACiiigAooooAKCARg&#10;iiub+J/xT8J/CLw8vijxlcTx2sl0lun2e2aVjI2cDavPY0Ab81lbTDEkKmsnVPAXh3VUK3enRvn+&#10;8tZnwz+N/wAPfi091b+EdTm+0WeDcWd7avBMinoxRwDtPY1X0v8AaB+Gms614h8P6XqtxPdeGbeS&#10;bVIo7Rz8qZ3eXx+8IIIwueaNt/UDN179mX4ba7uN14dt2Lf9MxXIar+wd8H9TYtJ4Yt8n/YFdT4U&#10;/a2+EfjPxJD4R0M6017NMsWyTRJ0EbHpvJX5B9a6LwN8aPAHxG8Sax4U8Kaq9xeaFOYtQVoWVQwZ&#10;lypPDDKkZFAHj7/8E6/g4zZHhq3/AO/a1Zsf+CfPwds33L4atuv/ADzWvUvAXx2+HPxK8Uar4O8K&#10;6pNJf6OxW9jlt2jxhipKk/eGR1FP8H/HH4d+O/HGrfDzw3qsk2paLk30bW7Ki4bacMeGw3HFAHIa&#10;H+x98K9EKmDw1bfL/wBMxXZ6L8IfBuiBRZ6NCu30QVH4O+N/w78ea3rmgeGdXkmuPDsjJqSmEqAQ&#10;zKSpP3xlWGR6VzOlftk/A7V7j7Pb6pqSbo5mhebSZVWcxglkjJGHf5ThRyTwKAPSrXRdPs12wW6j&#10;8KsLGifdWvL/AA9+2B8GvE2tjw/p0+rrcbsStcaLNGkPBOZGK4QYBOTW78Nfj78OfizrFzong6/u&#10;pJraEzbrixkiSaPdt3xswAdc45HqPWgDtaKOc9KKACiiigAooooA8l/aV/5COk/9cZf5rXmNenft&#10;K/8AIR0n/rjL/Na8xoAKKKKACiiigAooooA6T4V+E38XeL4LWSLNvbnzro/7IPA/E4FfQigKoVRg&#10;elcX8D/CR8O+EV1C5i23OoYlkyOQn8I/Ln8a7SgAooooAKz/ABLoGgeJdKbSvEllDcWrOreXMcAM&#10;OhByCCOoI5B6VoVi+PfAuhfETw+3hzxEZ/s5mSXNvMY2DKcjkUAeE/t1aLovh34QeFdA8N2MNrp9&#10;lqSQWNvbqBHFEtu6oq47AAAV5v8A8FDP2XP2fvj38Vvgj4v+MXwvste1LwvqMFx4fu7q4nRrKTz7&#10;d9yiORQTuVT8wI4r0D9ufRdD8B/Bjwn4bsrny7Wy1RYLfz5APlWCTA7D8AAAOmBTf2rNp8Y/C8p3&#10;uITx/wBdIa+Xxk508ViHF2fubeqPncVOUcRX5XZ+5t6niP7R/wDwT7+DfxK/4Lc/C/8Abi17xL4i&#10;j8WeFdBtLXT7C1uoRYSIi34BkQxFyf379HA4HvnK+Hf7NP7WGm/8F99f/aM1b9qbUrr4X3Gg3MNr&#10;8NG16/a3hlNjGiyC2J+zDD5fI5yc9a+ifiWAP28PCv8A2D4P5XFHhwY/b91Af9OMv/ohK2jjcTGs&#10;1zf8veX5WN44uuqrV/8Al5y/K2xJ4eP/ABsF1bP/AEDW/wDSaKpP2Zv+TjPiR/12k/8AR7Vh+GvG&#10;vhqb/gpbrHg1dQ3aimlMz2+w8D7JCev0Na37MV3az/tIfEqGO5jZlmk3qsgJX9+3WuWjJe3jb/n7&#10;P8jkoVKcq0bP/l5P77bGL+ymR/wpf4mH/Yk/9EPXVfsfH/jGnWs/8/F5/wCihXFfsq6xpP8Awoz4&#10;pXqajC0NvHK00iSBggEDk5xW7+x94k0jxH+yF4l1bw7qazxq2oKJoT0YQCpwco89H/BU/MjC1qcZ&#10;0tVfkm7fM5/4Ef8AJnnxIA/56XH/AKTR1YP/ACYD/wBxD/25rxf9kzX9evP+Ca3xu1O61m6kuIZr&#10;zyZ5JmLJixgPB7c1pWPi7xLpH/BItfEVpqsjXy6xgXEx3nBvcd/auGliIvCxdv8AlzJ/ieRRzSnL&#10;Cwk4vWjKX3SsepftA/8AJpPw0/7dv/SR683/AOC2n7Pfx/8A2i/2Uvh74Y/Z6/ax8Q/CPUrHWo7m&#10;81nw7f3lvLeQ/ZCPIY2s0TFc4bBJGR0q1+0h8Vbvwj+wF8GfE+p2P2641CGzE2HCfMbF2J/SvVP2&#10;09TtD+z54Nv7mdIRP5LfvJAOttnHNdlPFSo+2qU3aSp03+B6dHHRUq0qUrSVOm/S608jmf2jf24f&#10;2dP2J9V+CPwJ/aQ+M3jqDxN8VtO0zQ/DMuhW880d5eWk1qkk0rqG8ppZLuJZGcncnB+6TX1Fe/Ee&#10;Cz+I1n8OE8M6pNNdW/ntqUVuv2WBNshy7lgc5QLgAnMidskfPH7U/g/wb4m8ZfBPVPEPhTStSuLG&#10;4R9PuL/T4p5LZt9od0bOpKHIU5UjkD0Fc1+0Mf221/4KdfDxPht+1Ha6J8KTFaf8JL8P5NDSWTUm&#10;/feYROULJu+Towxtr3qeYU+aUZ6crir93JXPfp46nzSjPSzSv3bR9neYm7YGG70zVT/hIdF/tYaD&#10;/a1t9uZWZbTzh5hVdu47c5wN6Z9Nw9a+c/Cv7QvhCb/go54h+AsHwz+JSasmjxvN4jurf/im2AtL&#10;eTELdpNpVT/tK1eYeG/23f2itV/4LRal+x3e/scWtv4Bs9Bme3+L37zzpP8AQ0uPJ+5tw0uEPzc7&#10;R6Cu72lP+Zdt+vb1Oz2lPuu3zPujNFeI/BX9rH4G/FH4/wDj74C+B/2jdG8V+LvCLTPrHg2xmX7V&#10;o3lzmN0kGBjDvHHyTg/WvSPAfi3Xtf0K61fxp4VbQZLeUD7PLdrKTH5Ebs5K8DDtInv5eehFaFHT&#10;E45oyD0Ncb8SPi94A8C/BjxR8ZtT1aS40Lw3od/qGqT6d88iw2sTvMEA6uAjDHqK8F/YM/4KM/su&#10;/tifsl6/+098BPGmpWfhPSdWuLW61Tx7I0C2k0aR53M/KxDcvJPUmgD6sorifAnxh8I+MPhLY/FP&#10;SfFOna9YXI2HUfDM32u2lkEpiYRsudwDgqfQg56Vtap478I+HdGtdc8Va3DpcN3gQ/2hIIzuK7tm&#10;D/EADkexoA3KKb5S+p/Osu88U6HY+KLTwfPdMt/e2slxbw7T88aMoY56cbhQBrUc+lVZNQ0qG8XT&#10;ptRhW4ZQVt2mG8g5wduc87W/75PpVjyl9T+dADqKAMDFFABRRRQAUUUUAfkJ/wAFOvhzrHiv9vTx&#10;VqGg6hJaXsMVi1rdRfwn7HD8pHdTXikXjjx14I1Bbb4meGJ/LjbH9pWEZdD7lf8ACvrT9smS3X9v&#10;bxWJ8f6uy6/9ekNebfEbTbGe/VrUBc8NjBB/CrRmzvf2U/i34G8QSwx6H4rsZ5MjdB9oCyD/AICc&#10;H9K+6fA3ijZo8JZ/4Bivzo8E/sjeAfi1snu9LWzu2+7eWJMTj34r1bSP2FP2zvh9Zre/BP8AaX1m&#10;O3C5js765MyBf7uJAwA+mKGTG3NofXni/wARLJC37yvC/ifqCyLIRXlWuT/8FSPBKG31iDQNchTj&#10;fJp6CRvqysv8q4bxJ8ZP2y/9R4j+BWkt2Z4ZZlJ/DcRSRTLPxCkDvIfrXnCv5eoq3+0Kk17xl8fN&#10;Xdhd/CG3h/7en/qKwV0743XFx5g8B2MfzZxJeGquieVn0p8AvEq6fJCTJjkd6+qPC/j6M6Wo84fd&#10;9a/P7wHpn7VDyJH4f8J6GjZ+VjMzn/0KvX/D/wAKP+Cg3iS2WL/hLNN0iFv4rPT0DD8TmpZUT6A8&#10;c+Jxcqx3/L/eJ4r59+Mvxg+HXhuZYtW8WWvnLu/0W3k8yQn02rnn61JrH7FHxV1dTc/Fr4x65qm7&#10;/WW63hjjPthcD9K5/Uv2d/BfgAxrpOiQK7bt00i73OMdzQhnhvxP+IOu+M4pH0HRpNPsTnN7fLh2&#10;H+yte2f8ESIJLf4/eLI49yxNooJ3H5pG8z7zf54rz34o6PbWsMh27mHRmr1L/gjCoX9oHxWAP+YK&#10;P/RgpvYmO+h+l1FFFQahRRRQAUUUUAFFFFABRRRQAUUUUAFFFFABRRRQAUUUUAFFFFABRRRQAUUU&#10;UAFFFFABRRRQAUUUUAFFFFABRRRQAUUUUAFFFFAHyvRRRQAUUUUAFFFFABXvHwV8If8ACMeE47u5&#10;ixdX/wC9l9VX+Ffy5/GvJ/hh4Uk8XeL7bT2jLW8R866b0RT0/E4H419DRosaBFXAAxxQA6iiigAo&#10;oooAKKKKACvIv2xriC08E+Hbm6mSOOPxrprSSSMFVVDtkknoK9drM8WeC/CfjvS/7F8ZeHbTU7Pz&#10;BJ9nvYRIm4Zw2D3GTR1T7NP7g7niHibx94Wi/aPvviB4T1O1urPQfAN0+vX1nIrxM+5WiQuvBbjj&#10;k+lcT8G9Z8UeBPiB4B8ReJvhtqGiw6wlxp99q1zNGyahLdSGeIgKcjDsQN3Yj0r6W034SfDHR/Dt&#10;14R0rwHpdvpd6c3ljDZqsU3T7ygc9B+VaGseDfCniCytdN1vw9aXVvYzRy2cM0IZYZE+4yjsR2x0&#10;oj7sl/XVt/mD1jb+tlY8Z07xjF4B8Z/GrxjLLs+wx2UsZY9X+zybR/31iuD+A2o+I/hT8T/BMfin&#10;4c6hoNvruky6XeX95NGy3907mdJBtOQdzbRu5w1fTV/8OfAeqLqK6j4RsJhqzRtqnmW6n7UU+4X/&#10;AL23tnpVjXPB/hbxKLMeINAtbz+z7lbix+0QhvIlX7rrnoR60o+67/1bX/MJe9f+u3+R8j6V4pn+&#10;C8lx8drPT2mji8Wa5peoIg++HVXgB9hIuPYMa2Phq8vwM8WeItf1eQC+g+GMd/eSPwXuppt/PvvY&#10;CvpSf4XfDm60ebw9ceCtNksbi+N5PaNaqY3uCcmUjHLZA5p2s/DXwB4hu7i/1zwfp93NeW6W91Jc&#10;Wys0sSsGVGz1UMAQPWly+6l/VrW/PUPtN/1vf8j5e+EV94k+FPjbwrD4r+HGoaDBr3h640q6vrya&#10;N1vrpi06SYU5B3HaN3OG9qh+Edv4khtfhc/xC1uGTwjN4jun0eK2twkltfLPL5SyufvKz5IxjsK+&#10;sPEHgvwn4rjtYfEvh60vlsbhZ7NbmEN5MgGA656EDvVVvhj8PX0G18Lt4N046dY3H2izs/sq+XDL&#10;uLb1HZtxJz6mq+0n2/K/5iaumu/+Vjy7wXH4fl+Ivxni8U3n2fTX+yLfTMSNkRtpQx49Bms39nvX&#10;tX8A/FG3+Bdr4y03xZoSaHLPo+qWKo01hCsgAhlZcjBGOPUCvboPB/ha1utQvbfw/arNq23+05Fh&#10;GbrClRv/AL2ASOfWqng/4Y/Dz4fPNJ4I8F6bpTXGPPaxtVjMmPXA5pR91/Ictfv/AMjdGcc0UUUw&#10;CiiigAooooA8l/aV/wCQjpP/AFxl/mteY16d+0r/AMhHSf8ArjL/ADWvMaACiiigAooJx2oz7UAF&#10;b3w18Knxd4st9OkTNvG3m3X+4O349PxrBzXt3wI8ILoXhf8Atq6i/wBK1A7vmHKxj7o/Hr+NAHcI&#10;gRQqrtA4C+lOoooAKKKKACo7xJ3tZEtiPMKHy93TdjipKD06UAfCv/BWTRvEvhz9l/4daH4v1saj&#10;qlr4gSK+vo1KieQWk2W/z1qb9v3xP4g0H4kfAm00nVJLeO6u7ZZ1j/jHn2w5/M169/wUG/Z7039o&#10;vwNofh3XfixpXhG30/WxdR3upKGWZjE8ezl1A5kHOeuB1IrG/aY/Zs0n41/E34a2V38adD0bVvC8&#10;0ctnpEyhp9UCNHKRGpcN92Ek4DYHPavlcwy7HVsRiJU46S9nbVa2av1Pi8yyvMq2LxVSjH4/Zcru&#10;lfla5uvb7ziPjf4y8TWX/BV3wH4VttTZbCfSLVpLfaMMSt3n+Qp3g3x34mn/AOCtur+C5Lxf7Pj0&#10;ydli8sZz9ljPX6mu68a/s6aT8Qv239D/AGgrP40aDHf+G9Ojjm8LLhpnSITgyk7wwXMpG7aQChGc&#10;ggO+Hn7NFnrv7Ympfth+EPi9o+rW8kctlcaRYx+Z5ExhVCjyK52suMlSoIzzT/s/HfWHLl09spbr&#10;4bWvv36blf2fm31lys7e3Ut18HLbvtfpv5HmXg7n/gtD4i/7ALZ/8ALapf2DOf23Pjlkn/j6m7/9&#10;Pb16T4f/AGc9Nsf2+NY/aHi+MeiS6pNpDC48I7QLiCLyIoTMTv3bAUGTtwC2M5pn7NnwI8PfDP44&#10;fEj4yaJ8a9B14eIH8zUNNs2G7S/NkaVBIVdjkg8AgEjBA5FRRy3GRxEZOOiqzlutpLR7mVHKcwp4&#10;mEnDRVqknqvhkmk9+vY8H/4J28/sufHof9M7j/0klr0T/gmWf+MDPFRH/P8Aan/6TrWt+z1+zT4S&#10;/Z++APjrT7j9obw3qOj+PPNSHxFuWO1tiYZEPz+YVbHJPzDG05rtv2Zf2ab39nb9nXUPhX/wsHTd&#10;Ws9Y+1XS60sJjjSOaEYYDcQQAM5zyKnAZbjaNSg5wtywmnqt3K669SMtyfMMPUw7nC3JTqReq0cp&#10;XS36o+XP2Qwv/Dsr45Y/57Xg/wDJCCrchB/4I4Kf+o0P/S6vVvg/+yz4T+Fn7H/xE+ETftFeG7zT&#10;fEl1Ol54lG1YNLd7aJCsn7wgFVUOdzLgNzgc1e1r9lHQtA/Yhtf2Ztd+Pvh+zt7ycXtr4mutqRTR&#10;+cJsqpkwV+ZVDbsEsvqBXPTynMI4WMXDVUpR3XxN3tv/AMA5qOR5pHCRg6eqoShuvicrpb9uux4n&#10;+2aP+Nb3wK+lj/6b5K7T/gq78v7JPw6AJ/18HQ/9OZruvjX+xxafFf4IfD79kx/jdoun6x4Thhlh&#10;Zod01+kVs0TMsJkBxhtxwTjv1rX/AGxf2b9P+Ovwi0L4ZeLfi9pHhOPw3eIq6leqCtxttlTo7qF+&#10;+O55wO9aVMrx0qddKHxU6cVqt47rfoa1slzOVHExUNZ0qcVqtXFarfocZ+1r8QtQ8G+KP2d9KsrG&#10;KZdTeGOV5Ccp81kMj/vo1f8Aj78TbbRP+CkHgHwI+lSSSXiWu24WThcibt+FdJ8ev2btA+Lfj74S&#10;2V38bNF0rUvBZWbT9NkAabWFX7O/7tS4PSHJ2hiA4J4xlfiN+zbofxS/bP8ADvx8tfjXokOoeFYl&#10;abwzGFeWRbcusjE7wygNKATtIB4PPFdFTA5g5zajvOm1qtklzden/DHdUwOcKc3GOjnSa1XwpLm6&#10;9/n2Mrwx8SdNuv8Agp9rvw7Wyn+0Q6UrtMSNhH2OBv61BoXxPim/4Kfah8OP7Nk3pp7t9o8z5T/o&#10;qt0rqPAX7NdhrP7YOtfti+Evi5pGrRz25sbjRrJBILaVIIoWV5FclXHl5KlQRnBqvpX7OmjWX7c0&#10;37RR+M2inVLy2eBPCbACXP2ZUbDb9zbR8xwvGecVpHBZhyq8f+XvNuvh77/8E0WFzjliuX/l83uv&#10;g77/APBOH/Y80b4H2n/BQr40al4J+HGn6b4muBe/25rFtYLHNeZvEL7pBy2XAbnuM1yv/BMn4feB&#10;fgX4S+Pfib4T/ETxJr17NfTXsy+ONeuL63tbiOO5ZEQSEmOLcfmVcZA9hXsnwE/Z30P4b/tD/Ej9&#10;o7SvjPo2rx681wmpabEoX+ymeVZsSOHPIUDGQuQQRwRWN8Av2d/BnwS+GvxNCftB+HdT03xnc3Fr&#10;d6srIkOlzGORWR2EhXKecCwYrjHOKuhSzenKGmnNUb1Wz+Dr/wAMaYeOfU5QvHTmqN6rb7HXr+HW&#10;xe/Zv8f+J/2mv2JfG3/C7NL8IXAvrfVtOvLTwjHKtlNavajcrCQlt7eY+7nkEd81418E/wBin9mf&#10;Q/8AglT8S/2afDPwzt9K8GeIpLoatpOnzPGJS4i3ENkkE7R+Ve//ALNn7KGo/s8/sy658ILD4m2O&#10;pQ60LyeHxAtv5SQLNAqBwA5BC7d2c81z3w1+B7eD/wBkTxP8LH/ac0XUF1G6mjfxduGzT5TtUxuu&#10;8gMpU5UkEc5Awavlzafs5yTUuSV7NJc3Trv5nRGWbzjTlUg+bklzWaspdFvv2ey7nh99+zz8SP2d&#10;P+CNvhr4G/8ABPD4syfCy+0nxFI+mazNEbxoYZdRuZriM7uTveQnPavTP2jPiF+078N/2QvhRLom&#10;heBPiB4qmtbdPE2pePFnjhnmW1+a5iWHkOzk5B42k10XiX4CTy/sYaH8Fb79qDQ7Tzb5buz8asyr&#10;FeI1w8qhf3gUgiRUBDc4GMk4q18fP2ddW+Kfw+8C/AC0/aN0zQ9e0SFXSQrun1VVg2kpEXBP947d&#10;2ARnqCb5s4p0Xyxu1CNr2+K+vXt8i/a5vCi+Wm21CLWsdZX1W/RfI+mtPmmuLGGe4CiRo1ZwvTcR&#10;zj2r5H/4KW/FD9vT4dfE/wCE8P7Gt54Jg03Udc8jxs/iqzEkxtDNCpFu2CVYoX9OcV9N6t4og8Ca&#10;TbyeLPEGk2MPyxLcX1z5as3A6scDJwOe5A6kZ8S/a4+Blp8ffiT4Cim+OOk+G9S0bUVurPSXk3S6&#10;p86yBEUupPETdA3GTjAr0sVLFRw16Ebz00+av+B6OMqYunheahDmnppdLqr76aI5f46/tD/F7wh/&#10;wUm8C/B7w5+yNp2veHNV0m0bUPiZNrgin0ss14DGsGfnCYyDj/lu1e0aJ8dPCMn7RmofBfUfjX4V&#10;bVhal7DwZFqMR1M/IkhkaLO8BUWQ9OQ2e1ea/EP9naw+I/7Z/h/442/xx0e1vvDdjFHN4TVg0syx&#10;GctJ98EL+8IJ2kAoRnIIFjwX+zrYeLf2wbn9rnwh8VfDeqQ28clldaXY6fHJNBL9n8oo9wp3qwBy&#10;VIBwQKyp18dzyU6WnNZWa+H+Z6/huY08RmHtJKdHTmSTTXw2+J69O259Jc44opqghRk806vQPSCi&#10;iigAoopskgjG5jwKAPyT/wCCjnjlvBP/AAUA8VXd7vFnJHYq06rkQv8AY4cZ9j61xMnjCLX7qG4t&#10;7lZI2wVZWBBr179tvw/pfi39uzxgssUc0bR2kcqMMq2LSIEH8a8Z8S/AjTvDGsfaPB3iObSZWbKw&#10;yfPAx+nb9KtGR9Nfszagsclv83pX294F1iE6NCpKn5R/KvzI+FnxJ+KHwskjm8T/AA7k1WzXB+3a&#10;HKGJHrsb/Gvp34bft/8AwHntI9O17xLc6LcKAGj1axeLB9M4wachR0kfRfjm9tJbdlaNeR6V89fF&#10;i20+TzSbVe/auwv/ANoj4V+KLXzdF+I+j3Ab7oW+Td+RNea/ELxLp2oRPJbalbyA90mU/wBalFs8&#10;K+I2n2TPIFh9a84t7K0TVFzHxu716N4+uo5GfEyf99CvOZLiNL7d5ijDf3qoyPpr9me+sbOSECBe&#10;w6V9eeGtetDpakBfu18D/CDxrZaMY3uNQhjwRy0oH9a960r9pX4eaLpw/tPxtYx4HI+0Bj+QqWjS&#10;LPTviRrUUqsAfWvA/ibN500Zz/eqXxX+1R4K1WRoPDkGpavIfurY2TFW/wCBEAV5/wCLPE3xT8Wb&#10;ZbPwtDotvzifUpd0mPXaKEB5v8ZJ4re3meWRVH+1XpP/AARcVz8e/Fk90zRmTRVNvDt+8nmcufTn&#10;pXkfxC0RNPSS91C9k1O8/wCe1xxGh9lr1D/gjfq8Nr+0x4ktr6bdcXmhllZu+2QcU2KO5+nVFCnc&#10;uRRUGoUUUUAFFFFABRRRQAUUUUAFFFFABRRRQAUUUUAFFFFABRRRQAUUUUAFFFFABRRRQAUUUUAF&#10;FFFABRRRQAUUUUAFFFFABRRRQBT/AOEf0L/oC2v/AIDr/hR/wj+hf9AW1/8AAdf8KuUUAU/+Ef0L&#10;/oC2v/gOv+FH/CP6F/0BbX/wHX/CrlFAHh/x/tLWy8bQxWdtHEv9nxnbGgUZ3vzxXD13n7RH/I9Q&#10;/wDYNj/9Deud+H3hZ/F/iq20cqxh3b7g+kY6/n0/GgD1b4E+EzoXhX+2LmLFxqOH9xGPuj+v413F&#10;NijjhjWGFAqqoVVUcADtTqACiiigAooooAKKKKACiiigAooooAKKKKACiiigAooooAKKKKACiiig&#10;AooooAKKKKAIbrTtPvirXtjDMV4XzIw2PzqH/hH9C/6Atr/4Dr/hVyigCn/wj+hf9AW1/wDAdf8A&#10;Cj/hH9C/6Atr/wCA6/4VcooA5v4haJo0PgjVJYdJtlZbNyrLCoI4+lfPdfR3xH/5ETVf+vN/5V84&#10;5oA2vAHhOXxl4rtdHHEO7fct/djHX8+g9zX0ZDDFbxLBBGFRFCqq9gO1cN8BfCyaT4U/tu6slS6v&#10;pCyyHO4w8bR+YJ+hru6ACiiigAooooAKKKKAOF+OEMRs9Hlf4IR+NxJq8VtNAywE6fC5y10RNwyI&#10;UQlV+bhSASOI9R0zTLz48abHe/AiG6+y6O9xZ+PZIYG+xSg7PsqZ/eozKxOVwpXIJ7V3xUN1FAUD&#10;tQBwfgjwx4duPGXiXVz8C7HRbqO9kt49ae3gEuroVBaTcq7hGS2PmPJDcdzrfCzQ9M0rwuLjT/hv&#10;a+F5b6Y3N5ptrHGCZmAy7lAA7noWOSSOprpsD0o6cAUAcHoljbTfGLxBNP8ABC3smt9OiSDxk6ws&#10;+qrIAz26kDzFVWUbgxAJwQDzjD8L6bpekfB7X/GGn/srQ6TqcyyG58I2NvbLc6n5DHytzoAjs33k&#10;JJwCOQcgesYHpQAB0FAHneo+CfDE/wALdN8Pzfs+aPcWPnK0/hRreD7Pak5BYJs8t8ZPYZzXU69p&#10;NjbeHl0ay8OW91bR2MkMOk7FWKRBEQIcEbQpHy4xgCtvA9Ka8SO6u6cr90+lAHjRWKy/Z5n1mx/Y&#10;2Xzrm5c6h8Oo47NZJ8EwF2/5Yy7olU/MfmTA56V1fjHwl4T1qfwroeq/AvTdasmV4B9qsoWj0SLy&#10;gcbXUgKdoTauOQvHGR3mBjGKQKAcgUAcxa6Do918SrjWLr4bWcdxY2qCz8SSRxtNJvBDxIcbkAAA&#10;bkA8DmuX+LsYjuYZz8AY/HaPr6W80ZFuzWEckUKtNtmGGUDlgCDgV6htGc4qOK2gt2keKLBmk3ye&#10;7YAz+QH5UAcDqFjZf8L00rTbn4ARXMFvpry6f45CQOunuF2mAA/vImYKoyvBAAJHAq1onhbw63ib&#10;xJrZ+C+n2N5HJLFHqi20Xm6ukiK8h3BQwDMFVtxOSuecZruKMD0oA5n4a6Bo2ieDlm0v4eWfheS+&#10;Vri90uzhjXbK2clygAdz3bkk9z1rm9GsLV/jfdw3P7O1vb4sftUHjxY7dvtMgRU8skASK5DsO4IU&#10;+teksqlSpHWkRFRdqrx6UAea+AYI77wZ4mivf2cofD832iaC40iUQMmtoibVk3xg70ZQFG8ZAAGA&#10;BinSeDPC9r8PdLsbH9nHSfJ1XUI5dU8Nra26RWkksZEk0oC7JCAqqxwSwPfFelYHpRgdMUAZ+oaX&#10;pq+H5NHi0aGa1Fq0S6f5YEbptI8vGMYPTGK8tshHc/s8XWsz/sgLb3c92Zbr4cstn5k8nnhWkZh+&#10;5diC0m4klh1OTivYSikg46UuB1xQB5/4k8GeEXfwp4V/4ULpmp6au6JPMs4Ps+hxqgIwjLwD91VU&#10;DkDpWg3h7Rr34qx3958J7NpNPswdP8UTRxtJEzLho4sjdHwoDYIB+Xr27DA6YowM5xQBwvxyiVdN&#10;0u5HwRj8cN/akcD2h8ndZRuRuucTcMqFVYgfNwpAJAqPWtK0q9+NujxX3wLgvvs2lvPZ+N5YYGGm&#10;yqdot13fvEZgxwy8YyCex710WRdrDrxSKoAxtoA4nwd4Z0G78aeINVuPgnY6RdW940EGuPbw+dqi&#10;tGC8gZV3BDu28nkh+O5vfCPQ9K0vwyb6x+GFp4Tn1Cb7TfadbRxhnmZQS8jRgB5OxY5JI6mupdVZ&#10;Srdxg0KNoxigBaKKKACiiigArI8a3U9p4fuZrbO9Yztx9K16hv7RL22aCQZDDBoA/Iv4leLtUn/a&#10;r8UX2uq6zPfbt0n8S7QAR7cYpnjLXIdRv48NnJr6n/bX/YI1DxzqZ+JHw0l+z6vAGONuVmH91h3F&#10;fE/ii28Z/D/X/wCyvid4butJljfb9oljZrd8dw/b6Nj61SZnJH0/+zTY2VwYYp4lZWxuU9DX1TB+&#10;zB8D/H2jI/iPwPYyyMvMiwgE8e1fIv7NOsRbbe5t5FkjyB5sTBl/MV9reBfE0Y0iIb/4RVS2Jh8R&#10;4v8AEL/gnP8As6HfdaboL2sh/ihkxXifjb9jL4aeG3ZrS81L5f7t0f8AGvs7xlr4khb5+3rXgvxS&#10;vhJ5jA1CNJWPl7xF8LPhvoLMLiLVZtv/AE8Vg22k/B43fkN4V1GRi3V7kV3HxDfe8hJ9a83jkKak&#10;p/2qszue7/Br4AfB3xpJGZPDckYbH37gmvpTwZ+xb8BtNtVu18J27PjOZFBr55/Z78QixkhBk4yK&#10;+rPDHjaNtMUed/DUMuLMHxX8O/BXhO3aHQtFt7cBePLjArxH4pW1uLiMhefmr2bx54lS53APmvD/&#10;AIsavp+lwLqWt6hBZ26qxM11MI1xxzknmnER4T8XRiGUKO1V/wDgm9c6/p37Vy3+kK3lLYyRXRHY&#10;MRj+VXLvQ/F3x11j+wPhH4cuNQWVwratNCyW0Y7lcjMn6D3r7N/Yl/Ye0z4Dab/bOsDz9Vuj5l1c&#10;SD5maiTCMXe59NaVK8tkjv8AeKgmrNNgiEMYjA6U6pNAooooAKKKKACiiigAooooAKKKKACiiigA&#10;ooooAKKKKACiiigAooooAKKKKACiiigAooooAKKKKACiiigAooooAKKKKACiiigAooooAKKKKAPE&#10;/wBoj/keof8AsGx/+hvXWfALwf8A2R4ek8R3cZFxqB/d7v4Yh0/M8/lWP8VPDNx4u+MGn6JBkCSx&#10;jMzf3Yw7lj+X64r1S0tYLG1js7aPbHEgSNR2AFAElFFFABRRRQAUUUUAFFFFABRRRQAUUUUAFFFF&#10;ABRRRQAUUUUAFFFFABRRRQAUUUUAFFFFABRRRQAUUUUAYvxH/wCRE1X/AK83/lXg/gnw1N4t8T2u&#10;iRKdskm6Zv7sY5Y/lXvHxG/5EXVf+vN/5Vyn7PvhIabosvii6i/fXvyw57Rg/wBT/IUAeg21vDZ2&#10;0dpboFjjQKijsAKkoooAKKKKACiiigAooooAKKKKACiiigAooooAKKKKACiiigAooooAKKKKACii&#10;igAooooAKKKKACiiigAooooAKKKKACiiigAooooAKKKKAI5beGZSskYbPWuN8f8AwD+GvxIs3tPE&#10;fhq1uFcYYyQg121FAHyT4o/4Jf8Ag7TdSfX/AIR+J9T8L3nJSTSrto1DHvtHyk/UGqsXwm/bs+Gi&#10;+VoPjrQ/EtrFHthg1zSAsh9zJAY2J+ua+wKRlVhhloCyPi7WfiH+2Dp1uIPEP7OOn3kn/LSbS9ck&#10;RT9EeM4/76rgvGHxA+Kl/GY739m/xTHJ/F5M0Dr+e4H9K/QtrS2f78Cn8KhfRtKfiSwibP8AsU7i&#10;sflP4qX4o6q7CP4EeKF/3ki/o1ckngH413N3vg+BniH73fyh/wCzV+wR8OaE3XSYP+/dC+HdCX7u&#10;lQ/9+xT5mLkifmF4C0H9oHS1X+zvgHrLSD7v2i6jjX8xk/pXrvh1f21dRtI7fRfgxo+nt/FLqWpy&#10;zAD/AHUVP519yppGlx/csYx9FqRLW3ThYFGOlSPlR8Z237LX7Yfj9mHiz4tWuh28hB8rw/piRPH6&#10;gSPvf9a6/wAE/wDBM/4ZWmpx6/8AEG+vPEN8r7/P1a6aYhu5G4nH4Yr6hAA6CigZzPg74T+CPBFq&#10;tn4f0K3t1jGB5cYFdIkaRjai4FOooAKKKKACiiigAooooAKKKKACiiigAooooAKKKKACiiigAooo&#10;oAKKKKACiiigAooooAKKKKACiiigAooooAKKKKACiiigAooooAKKKKACiiigAooooAzo/D9unieb&#10;xO4DTSWcdvH/ALKhmY/nkflWjRRQAUUUUAFFFFABRRRQAUUUUAFFFFABRRRQAUUUUAFFFFABRRRQ&#10;AUUUUAFFFFABRRRQAUUUUAFFFFABRRRQBR8R6SNe0O60ZpfLFzH5bP8A3QepqxY2dtp1nFp9lCI4&#10;YI1SNF6KoGAKmooAKKKKACiiigAooooAKKKKACiiigAooooAKKKKACiiigAooooAKKKKACiiigAo&#10;oooAKKKKACiiigAooooAKKKKACiiigAooooAKKKKACiiigAooooAKKKKACiiigAooooAKKKKACii&#10;igAooooAKKKKACiiigAooooAKKKKACiiigAooooAKKKKACiiigAooooAKKKKACiijI9aACijNGe1&#10;ABRVLxF4l8O+ENGn8R+LNfstL0+1UNc32o3SQQxAkAFnchVGSByepqXS9V0zW9Og1jRdRt7yzuol&#10;ltrq1mWSOVCMhlZSQwI5BBwaALFFZfh7x14J8XXd9YeFPGOl6pPplwbfUodP1COZ7SYEgxyhGJjY&#10;EH5WweK1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zkdKKCQOtAHgH/BTLxr4y8Afsia94l8CeKtS0XUY7yySLUNLvHt541a4QMF&#10;eMhhkcHB5HFeXfsfeCtRj8e6P8QIf+ClOrfEiez0aW+1D4errDXDy7rcqUZXvpBmN5F5ZB8yr93q&#10;O+/4KxH/AIwp8Q/9f9h/6Ux1l/sfD/gnj4S1PQ7v4Naz4ah8b3/h9YLpLPVppJ5P3Ky3ClXcqMeW&#10;WOAMbTU0vtvz/wDbe3YKnwxX9b9zpLL/AIKP/BHUfhBJ8WbXw34kZo/E66A3hsWkH9pfbTjanl+d&#10;swQcg7/UdQRXkPif/gpnrXg79tu+8EazZ+I38G2dv/Zknh630ezacal5ir54fO8xdf8Alp3+7Xhu&#10;m6z4d0v9syH9qBfC0kHwvufik1nFI0x+zi9WPH2nb0wrOZAe2SAeDX0J41+JHgf4Vf8ABVpPE3xD&#10;8R2+k6dffD9ba1vLxtsbysybVz77SB71VP3pQk+t9PRfr09V2Jqe7GcV0tr8/wBOvo+56P8AFT/g&#10;pV8C/hH8Q9X+F3iHw94kuNZ0i8tYGtbGyhf7R58Syb48yj5UDKGLbTk8A1j+Pv8AgrB+zh8PvHN1&#10;4KvvDXiy8WxuVt77V7HSYzawvkBwS8qudhJB2qc4+XdxnG/Z807Srz/gpz8ZtcmsIpri10fT/sk7&#10;IC0avbw7tp7ZAFfOPx0/aP8AE/xX8FfFS18TfG3S/B+n2msS2Wl/DTTdDh8zVXEwLTyMV3Ak8tID&#10;ksnQdTmpP2cW+qu/6/yNOXmlJeaX4XPuj45/ts/Ar4C/DzRfiN4j1a51GHxJCkvh/T9HgEl1fxsq&#10;tvRGKgKFYElioGQOpAOHo/8AwUV/Z51L4DXn7QOoTatpen2OoGxk0nULELfSXWMpCiKzKzMvzAhs&#10;AcsVAOPleTxDoPw++KH7MvxK+KsqQ+FbfwQkS31yhaGC4Uycse2N0R+g9q6v/goD8W/gz8ToPAvx&#10;J+H93Z6t4T0X4iRjxfqFhafup5TFCwZmA/e/ulK7ufu7e2K0fxNX3lb01tf+vIzi7206X9dG7Hd/&#10;EX9sz9l39rX9lzx7H4r8OeONP0jRY7R9YsYbW3h1AxvOnlywFneIjeMHcc4B46Gu48R/tHfs/fsy&#10;fsk+E7651nxBZaXq3h+G28L2dqkMmsTKYAQyj/VeYoIJY/uwxA7gHhf21Pj3+z38Zf2VfiJb/CDx&#10;Hpmr6hZ6Fp76hfabbj5YDeKI4mkA5Kncdmfl3Z715j8Rdb0XwD8T/wBmH4kfFSJV8H2vgy3j+1XC&#10;7obe6CKS7dhjMLfRfajeLjtdxWvo/wA9kUukt7KT/FHs/wDwTz+P37Kd94Uv/hD8EdP8R6dqGmrN&#10;qWoW/i6GIahqQZsvcs8RKOcsq4G0gY+UDkx6p/wV6/Zg0q0tZ5dE8VSSzXckF7bw6bCzaeqSmMST&#10;ETbQGwWCqWfbyVGRnhk8Y+Bfjz/wU00vx38DNVh1LTdD8F3jeJNY09f3M263ljRS38RDSRj/AID/&#10;ALPHAfB3QNDH/BMb41a3/ZNubyfxVdLNdNCC7LG9qUGeuFLMR6Fie9TKfuubWyvb0lb5XQor3uRd&#10;Xa/qr/1+J+ifhnxHo3i/w7Y+KvDt8t1Y6jax3NncJ0kjdQyt7ZBHXmr1fPf7P/7QPwz+D/7P/wAH&#10;fBnjrVZre/8AF+kxWmiRxWrSLLIqpuDEfcH7xOT619CdK0lHlk7d7E05c0U32uFFFFSWFFFFABRR&#10;RQAUUUUAFFFFABRRRQAUUUUAFFFFABRRRQAUUUUAFFFFABRRRQAUUUUAFFFFABRRRQAUUUUAFFFF&#10;ABRRRQAUUUUAFFFFABRRRQAUUUUAFFFFABRRRQAUUUUAFFFFABRRRQAUV5x4u/a9/Zk8A+I7rwh4&#10;y+N3h/TdUsZNl5Y3V4FkibAOCOxwRXY+CPHPhD4k+GLXxn4D8Q2uraVeBja39nJujl2sVOD7MpH1&#10;FC1V0GzszWooJx1ooACcdaAc9K4vwp8e/h14z+LPiD4LaFqVw+veF4YZNYt3tHWONZVDJtcjDcMO&#10;nSu04HSjon3DyCiq19rOj6ZPBbalqttbyXTbbaOedUaVvRQT8x+lWcjOKACiisjx74wsfh/4J1bx&#10;xqVtLNb6Pp813NDAMu6xoWKr7nFJtRV2CTk7I16K4P8AZx+Pnh79pP4T2Pxc8M6Le6fZ30kyJa6h&#10;t8xfLcoT8pIIyOxql8If2k9B+NnxB8VeDvBfhjUH0/wrefY7jxJJs+yXNyAN0cXO5ivIJxjj3FP7&#10;VvmK6tf5HpNFAoyKBhkZxRms/wAVeJdJ8GeGdQ8Xa9K0djpdjLd3johZlijQuxAHJOAeO9ZPwi+L&#10;Xgv43+AbH4lfD+9muNJ1AMbWae3aJjtYqcq3I5FHkB01FGaCwoAKK4fxP+0F8M/CPxg0X4Fa1qVx&#10;H4i1+0a6023Szdo3jUsCS4+VeUbrXcdutG6ug62Ciq11rOkWN5Dp17qttDcXJIt4JZ1V5cddqk5b&#10;8Ks5oAKKKKACigEHpRQAUUUUAFFFFABRRRQAUUUUAFFFFABRRRQAUUUUAFFFFABRRRQAUUUUAFFF&#10;FABRRRQAUUUUAFFFFABRRRQAUUUZoAKKKKACiiigDD+IPw38D/FbwvP4J+Ivhu31fSbpka4sbxSU&#10;cqwZTwR0YA1xPhf9in9lbwVrKeIfCnwR0axvY4ZokurdXDqkkbROAd38SOyn2NepbhjrRnPSiweR&#10;wdz+zD8Abz4bwfB+5+FelN4Ztrg3EGjmM+UkpYtv65zknnPepPG37NXwI+I95pOoeOvhhpmqXGhR&#10;LHpM91GWe3RSpVQc5IBUdc/qa7gHPSqHiXxV4Y8F6PL4i8Y+I7DSdPgx519qV4kEMeTgbnchRkkD&#10;k9aPMPIzNC+E/wAOvDXjjVPiToXhG0tdd1qOOPVdTiU+ZcqihUDc44AA6dq5nxF+yL+zP4u8UX3j&#10;TxH8FdDu9U1KNo768mtfmmVk2NkA4yV7gZ79ea7vw/4k8PeLdGg8R+Fdes9T0+6Uta3+n3STQzKC&#10;RlXQlWGQRweoq7njNFvwC/bqcb4g/Z9+C3iz4fWfwr8R/DfTbzw9p6otjpdxCTHAF+7t5yMfWmaV&#10;+zv8D9D+HVx8I9K+Fukw+G7vcbnSRbAxSFjyTnkn3zkdsV2oOelGaO/nuHbyPO9F/ZL/AGcPDvg3&#10;VPh9ofwf0e10XWmRtVsY4TtuSpBXcc5wCoOM44rZ8R/BD4TeMPAVv8MPFHw/02+0CzhjitNLuId0&#10;cKoMKF7rgDHBziuroo30YHI/DT4EfB/4O6ZdaN8Mfh3puiW942bqOyhwZeMfMxJJHtnFQ6X+zv8A&#10;BPRPAOp/C7Sfhxp8Hh/WbiSbVNJRW8q5kfbuZuc5O1e/au0rC+JXxM8DfCDwZefEL4j6/Hpej6eq&#10;m7vJInkCbmCj5UVmOWIHANEmt2CXY8e8W/sn6j4s/aT8A6/Hplhp/wAP/hvo8raFp9vNmR752UYK&#10;EcRqqIRyeV969+Ge9Z3hTxb4d8ceGbHxj4U1RLzTdStVuLK6RSqyxsMhsMARx2IBHesb4Z/Gv4Y/&#10;GP8AtR/hp4oXVo9H1B7LUJ4bWZYknU4ZVd0CyY9ULD35FG3u9rv72LT4vRHVUUZooGFFFAOelABR&#10;RRQAUUUUAFFFFABRRRQAUUUUAFFFFABRRRQAUUUZ5xQAUUUUAFFFFABRRQSBwaACiiigAooooAKK&#10;M0UAFFFGecUAFFFFABRRRQAUUUUAFFFFABRRRQAUUUUAFFFFABRRRQAUUUUAFFFFAH5j+PfEXw38&#10;PftzfFiX4jfsw6l8TYZL6EWtnpsDu1iwUZc7VOAwwPwr6A+LPx78V/sneAfhL48+G3gODw38MtVM&#10;C+JPDMunZn0sXA84jcfmRhvkyMcsuO9cCPiR8cP2X/21vip4+0b9k/xp4y0/xJcQR2lzpem3KQ7U&#10;XO9ZFt5FcHdjjpiun/aL1/40/tweEfhz8GoPgn4q8HWPirVJL3xk2oaXMV0u2t5pFRHmeJFDsI/M&#10;VSASWjHOcmafN9Xhy73X67/Ic+X20+bz/JbdtQ1b9tD9oW8/Zl+Iv7T2g3+m2+kW/iRbPwFHLpYO&#10;+1WYI8z5+/uztGehVqoQfttftjeBfHvgHx38YvBejWfgD4gXkdvp1nbKGubdZAmx5HH3WIYSBeQR&#10;u6YrznxRafFD4a/sE/E39nL4leDdYs4fCPiKMeHtXvNMljt76zkuwcRyMoV8PluCeJB2FaVuv7UX&#10;7V83wc+CGufs/wCpaDo3hCSx1LUvFDIzWd7BFFGIpY5SuwZiJzGGZizdBtIFRtzaaq8d+zWvzIlz&#10;cuu9pfenp8j1T4P+KdN8F/t9ftBeMtXbFrpfh6xu7jH/ADzjtkY/oK4q4/bL/wCChesfDe6/a08N&#10;eCvDcXw6t7syxaPcRZupLRHCM27720kHLA5HOBgCu38PfBDxr4x/au/aF0vUfDGqWGl+LPCdvp+m&#10;axcWEkdvcM1qsZ8uUgK5UnnaTjFeQ2PjL9s/RP2Zbj9gxf2Q/EFxqjRzaRF4oSF/sJtnct/rCnk/&#10;dJUSGUL0yM1Meb2ceXflVl03d/0L93md9ubV/JFr9sr4lfHL40ePfgf8Uvhm2kw6brjJceDYbrBa&#10;HUyI/PWY45QNsA+hr2r42fEn9vnwd4b8K6TouoeAdH1A6OsvibxBr1/DDaT32SDbw+YQMgDdwK4n&#10;9pf4BfFj4JfB34F6j4A8BXni+4+Gepb9Y03RYXlklZxGxKBFLFN6Mu4KcZBIxmuZ/adh+Mfjv40e&#10;C/2gfiB+x74l8YeG7/wmpt/Ay+dJ/Zl+WJIuVSIngMCRIig5xwV4cuVXjH+Z/ldff+iuKPM7OW/K&#10;vz1/z+87z4cf8FIvFcP7IXiz4v8AxG8PafeeJ/Ceu/2OsdjJttr6dwvlyfL0XJbO3qE461pfDT4o&#10;/t/W/g7XPF/x+8LeHZtAvvA17qml3FnbpuspkiDxxTx/xbw33TkfIfx8M+GP7Ivxy+IP7IXxS8CS&#10;/Ce+8Pa8fG0GqaRod1atbRzrGnMULPhXUAkKwO3IAyK9n+Hv7RP7TXxx+GetfDDxH+ydr3hm0sfh&#10;/fQ6jqmpWdwrXt39n2QpbRvGhO4h8qPMPK8jupX5ZNb2Wn/buv4hH4orpd/np+BR0T9ufxl4A/YT&#10;8IfEe08JaXeeMPF2rTaZoum6fYLbWol8+Rd/lJgYCqOB1ZhnvR8Lf2g/2sP2evjf4T+FH7Ufg7wr&#10;b6N49uvJ0678N2aQrBeOQBv8sAF2YopyOjA5OK4N/wBmn476l+wZ8LvEvhDwDqY8V/D7xHc6nJ4b&#10;vrR4LmWE3LscRyAMWG1GC4yyk7cnAPV6dqP7Qv7c/wC0b8O9f8Yfs3614C8M/D7UV1TULjXoZUa6&#10;uFYMix+bHGWBaNRhQdoyS3QVpG3tvnr/AIbL9b/MmV/Z/J+t7vT8vkR+If2wv24fF/jz4m+A/gro&#10;Ohzw+BdUnuLjV761VVt7JFOyAL0kkbbI2T2Tt3+kP2Ofj3qX7R/7PWi/FXXNNjtb+5WSHUIYf9WZ&#10;o3KMy+gOAcds4rxb9nT4dfEDSfG/7TE2q+BtYtY9duidFkutNljW/wD3N2P3JZQJeWUfLn7w9RXc&#10;f8EzPB/ivwV+yLpPhvxt4X1DR9QS/vDJY6pYyW8yq0pwSkgDAEdOOamP8O3lF/MqX8S/m18jw34l&#10;ftb/ALXXxyi+Keo/CTwVo9x8OfC9re6Vq1vMALqeMxyI80b9S6ofMKjgBR1zVr4SftKeK/gB/wAE&#10;/wD4baL8MdFh1Dxd4w1KbTfD9vcf6tH81t0rDuFyvHTLCud8NeHP2tf2ern4q/sueDP2dtS1638c&#10;X11NpHioK62NtBPGyPK0gTazeV0jLKwdcbWyAYPFn7LHxa8VfsL/AAr161+F2rXmreBtSu59W8Jz&#10;QzWl7cWs0gLhFwsoceWmAvzENkZIwc4/Bfo1G769b/cVL4/nK3bbT7z3L9nP9pX9pbQv2iR+zH+1&#10;1pmj/wBratpL6hoGpaGoEb7BlojgAfdV2zjgrjuK6/8Abz/ac8V/s1fCyxvfh5o8N54k8Qaomm6K&#10;k67lSRwfn2/xEcYXoSea8T/Yg+HNnrf7RFn480z9izxV4EttE0m48zXPGGvX88pmkARI4UuRGCCr&#10;SZ+RsccrkZ9G/wCCm/wh+JXj/wCGvhvx98J/D82rat4J8Rxaqum2sRklnRcElEHLkFVO0ZJGcA9K&#10;up8Mb91f0v8A5EU780rfL1t/meKeHtb/AGj9S/4KK/DOw/ad0TTbfX7PRJhb3Wk48m7t3Ezq2BwG&#10;ViyEf7P410Px+/a3/bq+Dutaz8QNVn8Aaf4d0rVdsfhOfUIX1Sa1E/lo+zdv+dcPkcgNnHGKh8Na&#10;h+0n8ev22/h18d/G/wCzvrXhDRodLurGziubOaR7fYjFpbhjGvlb5JSEDhSQnAP3j4T4p+C/x9tf&#10;B3jf4a+Lf2M9e8ReOr7VHvLr4iTWs10qwK4kP2U7NrM2f4HLEMRsyMBR5k0vX8/8h73flH8v8z1z&#10;9sLxF+0n44/ap+EfjD4avosX9rWCXXgJbzH7ud7ZWnE+R054616l8Z/2of2q7b4geFv2Vvgtouh3&#10;HxEm8Px6h4q1W7UGztmxyqAjGDgknH8S471y/wC0j4X+M3gOy+AHxs8G/BzWvEz+C9Ohj1bQ9Ps5&#10;WuUZrZAVZFRnTowyVIVsZHaovi0v7Q/wk/aa0P8Abg8Gfs9a34gsfFHhOG117wtY75LzTrjYB5TB&#10;I2cABUO7y8AhgwXjJpH3enNK/wB2n3k+9J83XlVvv1+5HVfBX9tv416KfiV8Mf2jvCdjJ408AaDL&#10;q8K6Wu2LUIFA6AdgWjwR1DdiKX9ib9on9r744eLtN8W+OLrwfqngvWLWeSSPQpk+1aQ4yY1nThlJ&#10;KlOQc9fesH4E+GP2iPFfjn4p/tt+K/gZLpuqar4ZfTvCfgvV4m865RNrFJEbY/PlIvIUsScDGM8p&#10;+yl4D8feJ/2ydG+KHw4/ZU8SfCXQre1uT4xg1J5o7O/3xFY1iiljjA+fadqBgMbjg9dI/wARJ9te&#10;y3/PT0YT/htx7/Ppp99/U+/cDHFFAoqSgooooAKrazqkGh6RdazdIzR2lu80ix43FVUkgZ78VZrH&#10;+IPPgPWv+wVcf+i2qZvlg2VFc0kj5p8Hf8FefgH438Tab4Y0f4X+PvM1PUIrOG4bS7Uxo8kgQFit&#10;wTgE84BOOxr6tVwyhvWvz2/4JtfH39o7wn8O9A+Gvgr9mO71zwvdeJnS78XR3TrHbJJOBK5AQj92&#10;CT15x2r1T9nfxv401X4r/tMWOqeLtUuYdHulGkw3GoSOtkPJuj+6BOI+VH3cdB6VT0hfyv8Al0+Z&#10;mtZfO34vr+h9bZHrQTivzhsP2qfiz4I/4J6eGY7H4k3sOu+LvGt5ps3ifVLx5prK1WXLsJJCxGAQ&#10;M9lLYwcEdN+y78TdV+En7XHhn4TeDv2tLj4reHfGGmSjUnuLx520+7iVmGC7OVGBxgjdk5HAoWs3&#10;H+trlPSKl/Vr2PvjPtXIfFH46/DD4NXmh2HxE8QtYy+JNSWw0dVs5ZvPuGIAT92rbeo5bA96/Pvw&#10;/o37TvxY+DXxM+LEX7TfiLSdM+H/AIi1B9J0631CZpLqVXLuJJN4YIFKKq8qOflHU2f2pNK8b/Hn&#10;4e/s/fF7xF8TdStb7xW1nplxDbFglvchwpvkAYASk88AYx1qVJtRfdx/8m2CVoya7J/hufpUGDci&#10;gmvhP9rDxf4v+FWq/DX9i67/AGntR8PadJpL3vij4gX1wyXc0fmuIxv37gcowxv5+UE4zVX9mb47&#10;/F7Rpfi18Bfhn8Y5viV/YvhZtW8FeJZJDPKZMqrx5YsWOZAQpLYKEdDgPmT5mul7edt/T5i7X62v&#10;5X2PvbNGc9q+D/8Agm74i1XxR8V7XVtU/at8R6prrabc/wDCWeAPFayo0cpAIa2DsysFf5jtCEKQ&#10;MdQPSP8Agor40+KWqeMvhv8As3fC3xzdeHJvHesOmoarZStHNHDGUzh1IYfeLYBBO3HQ05e7y9b2&#10;/q4RafM3pb+tj0iL9qd5P2wpP2Uv+EGG1fD/APaf9vf2l14B8vyfL9/vb/wr2DpxX59fBrwr4z/Z&#10;5/4KIatpXxG+Id14tbw/8Obq5ttXvQftE1qkSyKsmSSWHIyST05rzKT47fEHx94F1r9qPVf24ptF&#10;8aWupPc6L8PLe9dIHhjkG2Lyg2w/LkKCjbgBuPOamMo8qv6t/Npaf5D15n8rL5J7n6pVyfx1+J7f&#10;Bf4R698Ul0T+0v7D097r7CbjyfO2/wAO/a2367TUfwZ+IN58RPgj4d+JepQLDNqvh+C9njH8LNEG&#10;P61+fN5on7RX7SH7PXxG/a5v/j/qlvZrdXdvD4RMjNZTWKlVZCm7ajBTgELklckjNKo3FyjtZXv+&#10;A6fLJRl3f/BP0F/Z/wDiw3xy+DXh74tNoP8AZZ17T1uv7PF153kZJ+XftXd067RXR+JvEekeD/Dt&#10;94r8QXJhsdNs5bq8mEbNsijQu7YUEnCg8AEmvg7XtUtLX9ir4NWev/tQ6n8PdKl0Mma08O28s2pa&#10;lNuCx+WsRVyi5bcNwHI4Pbn/AII698RfjR8BPjZ8Fbz47eJr3TfCtu2paNreopKl7NAizO8EodhI&#10;qyhQGVmO0ZGCOKuppz8vS/4EUveUObrb8T7/APhh8T/BXxj8E2PxE+HmrNfaRqCF7O6a3kiLgEj7&#10;siqw5HcCugzX55/s+T+N/wBlL9gHWP2mtF+Kmqahca5pEdrouhXmWtdImM7IJYlZyufmz90DI5zV&#10;f4j/AA//AGrv2VfhP4Z/bEuf2ode1q+ur21n8Q+Hb66ke1Rbr5iiKzlGHO0gIu3OVxgU3y81umif&#10;k3/W4RcpR83e3mkfopketAOelfn7+2b8SfHevftHWGlfEz44+LPht4GvPD1nP4Z1Xw/bymCa4lRT&#10;IJ2jdDw5YEkkKqA4GTn7Z+CTakfhL4e/tjxjb+Ibn+yYfO1y1bdHenYP3qnAyD16Uo6xv52/r/Ib&#10;dpJd1c6miiigYUUUUAFFFFABRRRQAY7V8F/8FTf2NPhp4a8FeJf2r7DxH4hbxFfapZrLZSXkP2JQ&#10;7JEcIIQ/3Rn755/KvvSvmf8A4K3An9i3WcD/AJi+n/8ApQtY1tI8y3/4KNKXxWPPfDvhf4Vf8EwP&#10;g5pf7RPhax8Q+JZvGQ06y1a01bWoUjtVkjaVpYvLttxxz8pJyMciu2b/AIKG/EuT4dp4v079jTxd&#10;cahqmuNaeFtGVpN+pWoiEv2snyCUXaeAqyDIPzd64/8A4KKx7v2IPhzHIvXWdGDKf+vZ61P+Cknx&#10;T8ZfD7Svhv4Xg8a614V8F6xcOvirXvDsLG4hjjWIxxqUwy5y3QgnHcAg7Tk/e1+1yry2ZhS+GP8A&#10;hu/M7L4Nft/yfE3wd4+uvFHwW1Dwv4o8A6ebzUfDOpXp3SxlGZf3jRKyH5cEGPjcpGc15/Yf8FfL&#10;K4ttB8Tz/s3a9H4X1C4hs9Z8Sren7PZXjrl4YiYQs5QdctGThsDABPjv7NWq+FNc8Y/tA6t4E1jx&#10;BqGjz/DuRtO1DxRcNNe3MfQSOzAEg44yOmK0fHMKRf8ABHvwD5UQXd4ojZ9q9T9tuuTS5rLmf93T&#10;1bT8+hX2uX/Fr6JP9T6P/aD/AG/NT+GnxST4O/Bj4Aa18Rtbh0uO/wBUh0qd41tYZFDR42QysxIK&#10;scqAAy8kkgeA/wDBSX9oDxR8YPB3wx0u3+CuuN4b124tNYZHuXQX9wwkT+zvkQ/vACcMGLfNkKOK&#10;b+2v42/Z/wBF8dNrFt408WeBfil4f8M2B0vVtJt3a31xTarJHG2w8ANtjLHjgghgONn9ozxh8Q/H&#10;vwG/Zz8XfFa2aPXr3xpaPf8AmQ+W0h5Cuy4G1mUBiMDk9B0pKPNa+vvJfi/6t5dh8zSb/ut+e1/+&#10;Ga/M9DP7WPhL9kT4F+Afht4A/Zl1qHxR4itnl0n4Zw6hPJPZb52aRZJpkeYkszso8tiTxhRyOy/Z&#10;e/bts/j74k174beM/hRqngnxhoNu1zcaDqVwX3wgDkMyRsHGeVKDAIILc48x/ay8aQfs2/t9eCf2&#10;j/iJpF1N4Rl8NS6bJf29q0v2KUiQFsDud68dSpbFUfgH4vsf2pf29vFH7Sfw50W9h8J6V4N/s6PU&#10;rm1MQvJiu0HBHXhhjqAgzinzOfNL/F8rXt+m+9wjHltH/D/29e1/127Hcfs6f8FHPE37RfiSw0rw&#10;x+zRq0em7Jx4g16PUHmtNLlRXZIy4twHLKo5JTBbA3YriV/4LC6leeEf+Ey0f9lfWLyx0+48vxNf&#10;W+rMbXTA0uyP999nwzMOdpCDJABOTjqv+CU0MUf7GN46RqrNq2ol2C/ePTn8K8Y+CSoP+CSPxSYK&#10;MnWrrPHX97a0pNxTfaKf5BH3mvOXL+evqe0eHf8AgqfoWvfE7w7osvwK8QWHgnxVqSWGieONRcxR&#10;3FwWEZxEY9pQSfKWEpIAyVHIG9+0V+3h8RfhD4+1Xwd8N/2T/EnjOz8P2yya5rdvPJDb2zMnmY3J&#10;BLlQnJZiuOeMDNeTftC29vH+yd+zesMCrt8SaHt2qBj5Frj/ANrD42X19+0x4+8F/Hf4oeOtD0vS&#10;dMMHgbw54TaWFNUeSPrIyfeUsBncCDlgCuOSp7ui6OS9bJP79dkFP3tX1Sfpdtf1c+mPEv8AwUV+&#10;FOgfsu6P+0lBoGoXLeIJmtNH8NqVFxNeqzK0RYZAUFSS/Py4wCSFPn/j79sSP4r/ALNXxAT9oz9j&#10;zV9LTQ7SxupvC+r6xPbLqNtNcKsci3AhjkjIdSflU5C/e5IHzpp+ma3pX7Enwh+L8ei3GoaN4R+I&#10;d5da5BDFvKRmZWDsPT92VyeMsPWve/2qP2xvhT+1F+x/8R9N+FUWpXFtpOmafLdaheWTQx+Y94gM&#10;IDclgACe2GFFT4Z2+7srJ3/HqOk7yivx7u7Vv+GO6+Jv7Wvwy+BX7NPgfRtE+FeoaheeNdBhtvDP&#10;gbR9Ul87yWhQFPtIHmgKHVA4BdmIwOpHO/spftj+BPCOga58Bh+zPqHw11bwpoNzq9h4V1HUJJPt&#10;sSL5j5mmjWXzDnd8ysSvIJwQPNfipq1z8FfFn7OX7TPirR7m68JaX4Mt7HUJre3Mn2KTys+YQOhK&#10;yAj18s0zxV8QND/bE/ap1X45fCTTb4+F/Bnw11OK81i6tGhW4mktJ41jwwznM3Q9kJ9KJyac2v73&#10;ytez/wCH3uTBe7FPyt53eq/4Y7e2/wCCwllNpOj+Mn/Zp1//AIRma4itfEHiGO8zb6fdNyYYiYQs&#10;5VSD8xiJOcAjBPvn7VH7Sl1+zr8Ev+F16D4G/wCEotFuLcTW8eofZtsEvSbd5b5AyvGB16ivjjxl&#10;Cif8EX/C5iiVd2s7pCq9T/aFzya+z/Gnwzg+MX7KM3w1nRT/AGt4QjhhYj7svkKUP4MBVVPdjO32&#10;X9+lxU3zSjfZp/nY5/4x/tm6b8PLz4a6d4N8GjxJcfEq+hTTY11L7P5NvIqHz/8AVvu/1i/Lxnnk&#10;Yr25SSMkV+cP/BNy28XfHv4/+GbjxtAy2vwZ8LS2NssoJzcPLJHGCOxVGb6eUK/R6qaSjddbtenT&#10;/P5hHm5rPpZP16hRRRUlBRRRQAUUUUAFFFFABRRRQAUUUUAFFFFACMwXk14h8Lv2+fgx8W/j9qX7&#10;O/hrTdaj1fTpLhPt11DCtpcNCcOI2WUse+MqOld9+0B8S7D4PfBfxR8TNRfEej6PNOi9N8m3EaD3&#10;Zyqj3Nfm5oHj/wCEPwh8PfBT41eG/iLpd34ssfElxceObOzuM3HkXku5/MA/uJlfqaUPercvTT73&#10;t/wQn7tLm66/hqz738bftSP4O/aw8Lfsxr4GFwviTSZb063/AGlsNvsEp2eT5Z358vrvHXpxz69X&#10;yJ8ZZUn/AOCqfwsngdWR/CNyyspyCCtzzXi2g+F/2kPjw/xs1bT/ANpnxFoek+A/E2r3VjZ22oTm&#10;SeZHmZYi4cFIQkeAoOBn7tJS/dpvtJv0TsH2n/26l6tH6SBgaK/MnxBrn7X6/sseHv26tU/aV1T7&#10;VZ30Nrp3h63Zkt2tUkMIkmAIWWRnRi25WyGHI6D2L9ujxLaa14z8Ot4r/a88QeCbe70GGbT/AAv4&#10;Msri4vZLhwzPLKsDK3lkBQpJPKngdTUvdV/O34XCPvP5X/G39eR9qZoOc8fnX50eBP20fjZ4Z/4J&#10;96xfQ+Nbi+8RR+M08OaLruoAtcRwyJu3ndyzqqMAXyQWGc4r1fQfhp8dP2IvhH4l/aD179onVvGU&#10;K+Dmml0XXpJZUh1BinklCzt8gZyGwVJGOPRSko3fRf5X/rzCN5WS3f8Anb8z2+9+IXx71r9pKH4e&#10;eEPAVtZeCNL00XHiLxNrWnz7rudz8lvZMHRWIHLMQ4HOcHaG9Q5r8ttP+N3jj4c+FvDf7TFh+3Hc&#10;eJPF95q8MmvfD6S+Zo0t5WIkQR7tgYDGQEXbnIPFe0fFfTfj38c/28/EXwP+H/xy1fwnot34Ns77&#10;VJLW5kZoY1VflgTcAjtJIm5lKkgHnsXrGKVurT+Sv+XYLrmb6WX52PuLIpskmyMuR0r5h/4Je/Eb&#10;4keKPh94w8BfEjxdc67N4P8AFkunWWqX0heaSHb91mbLNhgxBJJ+bHYV5744tf2gP2t/21PGngDw&#10;P8e9U8G6T8O7GM2EemyOsct020qJUVgJFZlOS24ALgA5OVP3ZJLqr/K1wj8Lb6O3zvY+hv2Rf2pJ&#10;P2pvDWueIpPAy6H/AGLrsuneSupfafO2f8tM+Wm3Ppg/WvXCcdq/NH4EfHbxn+zt+wZ4+8T6Bfxw&#10;+ItQ+IH9lW1/tBW3nlXMkwHThUkI7Zx16VrfBn4q638Evj98OE8IftlXHxOt/GmoRad4r0Oe/eZb&#10;GSYqFZN7tgK7ZyNpO3GMHhw95peS+9pP+mTJ8ibfd/cnY/RjNeQ/tQftTSfs3614J0dPAw1j/hMN&#10;fGmmQ6l9n+yZ2/vMeW+/733fl6dar/t9fGLxP8DP2XfEHjrwbffZtUCxW1lchQxieWQJvGeMgE4z&#10;Xxb8WPgZ8Z/hFffBHW/iR8cdS8WW3iLxJZ3clnqkzzNp14fKZljkdmLIVYDqBlenczF800vNJ/Pp&#10;9xUvdi35Nr5dT9OFORmuV+LHxr+G/wAEdLsNa+JevNp9tqeqRafZyLZyzeZcSZ2JiNWIzg8nAHc1&#10;8R/ty+IWj+L3i57v9tbxRp+rafZNJoHg/wAHWd08NmiW6sI7t4GURs0hYlmDYVgSeMDl/wBoyLx9&#10;8fv2S/g78bfFnxR1Rby61eDRbu0jyI5ZmmkC3pCsB5qhcA7c89RRdyimu6X3/wBW8g2dn2b+4/S1&#10;XDqGXo3IpQc9K+Ifj5b/ABv+F1v8Mf2Ffh98edZn1Lxde3EmreMr2RvtptixOwMWZlCjecht3yKA&#10;QMirHwlt/jj+yD+2hof7PfiT42ax448P+N9EnuLSbWpneWC4ijkbPzs5UfuyMBsEMD1FVo5WW12l&#10;5tbk83u362TfkmfaxOOtFfnP+zx4z+Ini79pmGT4t/tVeJvDPjqHxU/neB9Yhlj0y8tQ+PLiO7y8&#10;spIVdmSVznvX6LKT3ojrBS7lPSo49h1FFFABRRRQAUUUUAFFFFABRRRQAUUUUAFGMUUUAHPQiiii&#10;gDzv9qT4BxftL/BjVPhFJ4pbRf7SaIjUFs/tHllJA/3N6bs4x94V1nw98Jf8IH4D0XwSNQ+1f2Pp&#10;VvZfavK2ed5Uapv25O3O3OMnHqa2KKF7t7dQerTfQB64o57Vl+OPGWhfDzwdqnjvxPPJHp2j2Mt5&#10;fSRxl2WKNC7EKOScA8Cs34dfFvwX8U/hnZ/FvwdeTTaLfWr3FvNLbtG5jUsCdh5HKmi+77bgdMM9&#10;6K474HfHf4dftEeB1+Ifww1G4utLe4kgWW4tWhbehww2sM12OfagBMe1Lj0oo3DtQAUZA4zQDmvK&#10;v2vf2gvFP7N3wvj8feEfhxN4nupNThtTYxM67VfdlyUVjxj070dgPVaKr6Pey6lpNrqM9q0Elxbp&#10;I8LdYyVBKn6dKsEnHFHkG+oEkdqM8ZxXjP7VX7a3gD9la/0XQte8Laxr2q655j2ml6JCry+Wn3nO&#10;4jjPYc9fSq/w0/av8UfET9o+b4OL8I7yx0UeF7fVrbX7ourMZY4n8plK7QR5hHDE5XpRH3tv66hL&#10;3d/61se3D1zRz1pMn0pQaADnHWkK5Oa5P45fF3R/gT8K9Y+K+vaXc3tno1uJpraz2+ZINwXC7iB3&#10;7mrvwo+IWn/Fj4baH8S9JsZ7W113S4L63t7nHmRpKgcK20kZAPODije9ugbWv1N4g8CnDOOaKKAA&#10;57UUUUAFFFFABRRRQAVn+LNNudZ8L6lpFmF866sZootxwNzIQM/ia0KKUlzRaY0+V3PE/wBgT4De&#10;Pf2cf2fLb4a/EdLNdSi1S6nb7DcebHskfcvzYHOPavI/Hn7Gv7XOiftA+OPEfwG8f6Ppvhf4kbP+&#10;EguLo5uLYYYN5aEH5hufDA9HNfZFFDXM0/K3yFH3U13d/ne58Xaf/wAE5fiRq37Fmk/BzXNZ06x8&#10;ZeGvE1xq+jXCyefbSFnJEbnA4ZcduCBnIzXWfsz/AAH/AGw9K+K+n+LPjvF4B03SdJtpfLt/C+jw&#10;JNeSOu0b3SNSAOvXmvqWiq5vecu/+VieVcqj2/zufK3wl/Y/+L3g/wDZl+LHwn1tdNXVfGWtahda&#10;P5V7uj8uZVCb22/KeOeDisj4l/sQ/HPXv2SPhd4E8Halpdv41+Hd5FcrHNdf6PJIGJOJNvb5W5HO&#10;CO9fYFFTbS3p/wCS7Ffav6/+TbnyR8dv2RP2l/iro/gP41war4Zk+KXhuye21izvbVH029jd2YJh&#10;lK/JuPbnJ6cVq/Bv4AftjaX4Q8ba1438SeEdB8Uapoy2fheHwvpcUMNpIjF/NZkQZLkqpHONua+o&#10;qKfe3W/yvvYO3lb527nyL8DP2Tv2p9f/AGntH/aK/afvvCtrP4dtJ0tV8MwqsmoSSxvHmYqoztDZ&#10;yck8Cu4/bk/Zj+Jvxqk8I/En4Ia3Z2fjDwTq32rS/t77YpFJUspOD3RTjGCMjvX0FRQ9UltbYOrf&#10;fT5HyJ8FP2O/2lY/2n5fjt+0R4j0fV11zwjcafrf2CXZ9nkkGwQRpjlAgHzZ6k1xWjfsL/tpfBuT&#10;UPhp8H7v4f6l4VuL6R7HWNf0mCS+t4pDz9+Mnco98EjjFfeFFFtrdP8AO4d/66WMfwX4auvDngbT&#10;fCup3iXE1np0dvPcRxBFkZUClgo4UE9u1fFM37A37ZPhfw94x/Z++HPxC0O2+HGu3lxe2/nN/pTl&#10;gCtv0/dqSqqxyRwT3r7uopSipSbfXQI+7FJdD4l8Y/sI/tLab4M+EPir4X3/AIebxd8PdHNhd6dq&#10;0gktNx3nzVLKQ2N2MY64I6V1H7L/AOxp8ePCGr/Fa9+O3iHTbq4+ImkmF9S0+bcTNLG4lJTA2hTI&#10;QPXbnivrKim/e5k+t/x3Eo2tbpb8Nj43+EP7En7Suo/s7+J/2WPjv4k0GPw2tisfg+60/wDeSxXA&#10;maQSycA7Rhfl5PzH0rDtP2Lv27vixpHhn4H/AB/+IXh+P4f+G7qB92nSb7q8jgwsaP8AKCTszgk8&#10;HrmvuSij7V/T71s/UOVctvX5X3XofJv7V37Pn7bfxB8Ra54K+FureEtR+H+uadBBBp/iGJGm0vFu&#10;IJBCSpKnIMgYHOW9q9+/Z4+E7/A34L+HvhTJq326TRdPWCS62kCRupIB6DJ4HpXaUUR92LXcb1af&#10;YKKKKACiiigAooooAKKKKACqus6HoviKwbSvEGj2t9ayEF7e8t1ljbByMqwIODVqigChqnhfw3rl&#10;jHpet+HrG8toWVobe6s0kSNgMAhWBAI7Y6U7WvDug+I7D+ytf0OzvrXcD9nvLVJY8jodrAirtFAG&#10;TZ+BfBWniVbLwhpcIntxbzCLT418yEdI2wvKj+6eKdJ4J8Gy6JH4ak8JaY2mxNuj09rCMwI2c5CY&#10;2g5JPTqa1KKAMfWPh/4E8RXMV7r/AIJ0i+mhjEcMt5psUrRoDkKCynABJ46c1b1bw54e13yDreg2&#10;d79llEtr9rtUk8px/Eu4Hafcc1dpNwxmgCprXh/QfElj/ZfiLRLPULbcG+z3tssseR0O1gRkUaR4&#10;d0Hw/YDSdA0SzsbQMT9ms7VYo8nr8qgDmsnxn8XvhP8ADi6hsfiF8T/Dugz3CF7eHWdagtXlUHBZ&#10;RI6kjPcVuWOoWOp2cWoabexXFvPGJIZ4JA6SKRkMrDggjuKPMCHR/Dvh/wAPWP8AZegaFZ2NqWJN&#10;vZ2qRx5PU7VAHNV4PBHgy10Wbw3beEtLj0+4YtcWMenxrDITjlkC7T0HUdq1Nw7GjNAGbc+EvC97&#10;Z2un3nhnT5rexZWs7eWzjZLdl+6UUjCkdsYxSan4M8Ia1qUWtax4V028vIABBd3VjHJJEAcjazAk&#10;cnsa0yQOtAOe1AGfbeEvC9losnhyz8N6fDp8qsJLCOzRYXDfeBQDac9+Oar23w+8B2ekT+H7PwRo&#10;8NjdMGurKLTYlhlYYwWQLtY8DqOwrYzziigCjdeGvD17o48O32gWU2nhFQWMtqjQhR0Gwjbgdhji&#10;o9M8H+E9E02TR9F8L6dZ2c2fOtLWxjjjkyMHKqADkeorSooAy38FeDpNDXwvJ4R0ttLjOY9ObT4/&#10;IU5zxHt2jkk9Opq7NHLa2LJptrHujiIt4R8q8Dgew7VPRQ9QPn39gv8AZp+InwG0zxh4j+LqaePE&#10;PizxJLqFx/Zs3mRqjEsBnA/iZuMcV9BDPcUUUdEl00+4OrffUKKKKACiiigAooooAKKKKACiiigA&#10;ooooAKKKKAPEf29Pgl8Vf2hvg5bfCr4YmyWO/wBbtpNckvLryh9kjbeQvB3HeEOP9muP+PX/AATQ&#10;+BXiL4G6p4Y+Dnwr0XT/ABX9hjXS9UZnQmVWXJZsnG4A5OO9fT1FTyqzXd3K5veT7Hyj4D/ZT/aG&#10;j+Pnwj+LPj3+ynXwd4LbSvEEsWo75GmCzIpQbfnBVkJPHOa0fgX+yf8AFn4feHPjhpniGPTRL8QN&#10;W1G48P8Ak3m4FJlnCeZ8vyH94ueuOa+naKqXvX9Gvvd2Svd27p/dsfI/iL9jD40an/wTj0n9l+1i&#10;0v8A4SizuVeZWv8AFvj7VJLxJt5+Vh261X+Nv7IH7U9l+0Bpnx8/Z11zw8NQm8Lw6RqC63hvsJRE&#10;QyRblOScZBGCMH+9X2BRR1b87/hYFpG39b3/AEPinwN/wTc+J11+yz4v+CnxE8RafFrl54t/tnw/&#10;q9rKZEaVBhXcYBXeCwI5xu9q6z4b/s8/to/E/wAKa18Mf2ufHOjL4aufC8ml2dvobBpZJWC7Lhzt&#10;GWjKAjPXJr6qopWWq6NW/C35AtLPs7/jf8z4a+Hf7Gv7dHhF9M+F0158OV8LafeRx/8ACQDRYJNQ&#10;a1STdnLR7txA28kkA9a9v8K/s8/ELRv27fEH7Ql2tl/wjupeC4tLtmW5/f8Anq0ROUxwuEbnNe7U&#10;VV9vK/4qwuVa+dvwdzwX9iH9nT4ifAC5+IT+PVsdviTxdJqOmNZ3XmZgION3A2nnpzXBfFv9kf8A&#10;ao8N/tP618av2WPG2j6da+NLBbXxC2qctan5QZUTB3sMblPBByO9fW9FJq7T7K3ytYfdd3f53ufG&#10;vw+/4Jv+NW/ZY8afADx/4gtY7+/8VNqvhvVoZvN+aMjypJVwMFhkMvOA59KufAL9m79tnTPiR4bl&#10;+LafD3T/AA9oFws81xoWj2/2y92KVVGdYwRk4YtnORX19RQvdlf0/DRCkuaNn5/juec/tW/ApP2j&#10;vgTrfwmF+trcX8KtZ3Ei5WOZGDoT7ZHNfK7/ALFH7dvj3/hXtz8XvGXh+7h8B6zZpY6XbXWP9DjA&#10;3zvJt/eS4RFAxyMnNfd1FKK5ZX80/mhy96NvVfefEvxD/Yd/a70n4yfEDUPgh4x8OQ+HfiS0h1fU&#10;NRjzeWkcu/fCmQTj5sZBGQR6Vs67+wz8aNV/YP8AC/wOsdQ0y18YeF9ZTUrUfai1u8iyuQPM28cP&#10;nOOor7Bopcvucvp+G33B9rm9fx0Z8jfFz9kr9q/4v+BvBHxZ1PxboNn8XPBl9LLG1su2zuITJlI9&#10;wHBAGSSMEMw960/gD+y1+01rfx9/4aW/az8XaRNrelaVJp/h3T9F5hgDqQZeAAPvPx1JOa+pqKrq&#10;2vP5X3sTyrlS9Pnba58Tn9jz9tz4u/Ezwuv7QvibwlPonhXXIr6LxBYwr/aV2sDEojMFDYbuCcA8&#10;9q+1kBAANOooWkeUp6ycgooooAKKKKACiiigAooooAKKKKACiiigAooooAKKKKACgnHaiigDzn9r&#10;3/k1n4hf9ibqX/pM9cL+wr/yYB4XP/UuXf8A6Mmr2X4leCrH4k/D3W/h/qTlbfWtKuLKZl6qssZQ&#10;n9a+IvCXw2/4Ki/Bn4V3v7J/gf4f6HqGgvJNZ6b4yGowq9pbTnLsmZVcBd7nJiZ1JbbnC1nracf5&#10;rW+V1+pS+zLs3+n+RzPwY+MPxL+Cn/BLuHxT8MLqSyu7nxnJZ3urR2/mtp1s7tvnC+oIUexavSfC&#10;PxI+Ofh39jv4nfEaL9qmz8draaSk/h/xHpvyXNlPu2yRsjLuTHGMjnJxXZ2fwD/aH/Zg/Y88O/DX&#10;4B+HtF8WeILLUhN4l0nUVT7PqMMokM0aGUpwrtGc7kJVD67TwfwK/Yl+OGr/AA4+MEvjvwJovgO4&#10;+IGjrZaT4T0i5DWtpLGuRLhHkVVZ8dGJ5bgcCrl/y8S7b+iW3/AJj8UJPve3q3v6fcaXx4+Pvxk8&#10;Nfsq/BHxpoXxB1C11XxFqmlx63fRsu+8WSMFw/Hc9cVS/bl+JHxp8I/E7VJbX9tfRfANla6fv8P+&#10;GreNpLm+xGGYy7Fby2Lnau7GRgjiuG1D9nb/AIKJfET4b+Bfht44+Ful2mj/AA+1uyW1gt9QtjdX&#10;8aOB57N5xULHGuMDazbh8pPI6j4zfsx/tfeHv2mvHXjT4UfCjw54osfHtmtvbeIdauIi+iRshR1U&#10;O4ZWx1wrggL3GA6nvarvJr7lZf8AD6BT7Pokvxd/w+ZU+I37Zfx71b9gj4e/Gbw94nksvE9542TT&#10;dRntVCLeqguAFYYPDbUzjuK2f2jdc/a9/Zr/AGRJvF/jT4+3F94k1fxdaSwXenxiP7BbSR/NajIO&#10;VDA81h3f7HX7SUn7CvgX4Qr8NJG8RaR8Rv7S1LTv7Stcw2v7795v83YR8y8Bieele3/8FGPgp8T/&#10;AI3/ALOVl4H+F3hV9V1SHWrOeS1W6iixGgbc26V1XjPrmns795L7vdb+W5Mb6J9E/v1S/A479o34&#10;xftGfFL9onQf2R/2ePHUfhm4/wCEdTVfEHiJo98i5AYKPQAY4H3jJ7Vo/sZfF34+eH/2hvF37I37&#10;QvjBPEmoaLpq6npWvCPa08BdFYN7fvEwDyMMOaoftGfs+/tPeBv2h9E/aw/Ze8M6fr2qf2BHpeue&#10;H9Qulj34TbvyzorLtC5w4IKAjOTjoP2N/gR8e4vjJ4r/AGq/2mtLsdK8SeJLNbCx0KxmWRbG1VlJ&#10;BKsy87ExhmOBknJwCn8X/gV/W+lvLbYJ35Vb+7b8L3/Hc8X/AGt/hL8ete/4KM+FNO8MfHA6bea7&#10;Z3E/hO8+zE/2JAkDCSLH8W8rIc/7deoeGvi38XrX9uXxx8JNV+IN5daTovw3W6t7PgRLdiGDMyjG&#10;QSzMev8AFXXfGH4MfEzxR+3h8M/jBoXhdrjw5oOjX0GrakLmJRbySJKEXYzh2yWH3VI5rDtPgH8X&#10;I/27vH3xffwfIPDms+Azp+m6l9rhxNc7IR5ezfvHKtyVA461nrGmor+9+tjSXvTbf9381c+bPDXx&#10;s/b78Q/srTftTQfHfyNJ8JagIWsZIw0+rZuEDNK2MYUyKoXuAa93/ap+LHxX1jwb4G8X6X+1Jonw&#10;r0jWNAjvLqa4jaS5ubt1U+WqIpbywpPzYwD1rB8DfspfH7S/+CY/iT4Baj8P5IfF19qDy2mkNf25&#10;Mi/aYX/1gkMYyqN1YdKr/GX9mj9qfw/49+Gfxm+GXwi0fxhdeHvAtrpF14d1y6hKafdxqSZgGlRT&#10;y2AVYnK9CDTl8XL5r/0nX8fkjOO13vr+at+F/U5vw9+0F4++N/8AwTw+MGj/ABC8YR+IrrwvefY7&#10;XXkj2/brdmQo54GeQx5AOCK+t/2Mv+TUfh3/ANidp/8A6TpXzB8Nf2Sv2n9L/Zh+N3gvxp4Ah/4S&#10;TxlqcNzpVtY31sIbxs7nKHeFjUE4w+3pX1j+zD4R8ReAf2evBfgvxdpps9U0vwzZ2t/atIrmKZIV&#10;Vl3ISpwQeQSK1e8vNR++2v4h0j5OX3XVju6KKKgoKKKKACiiigAooooAKKKKACiiigAooooAKKKK&#10;ACiiigAooooAKKKKACiiigAooooAKKKKACiiigAooooAKKKKACiiigAooooAKKKKACiiigAooooA&#10;Ky/GXiEeEvCGqeKHg8xdN0+a5aPpu2IWx+lahz2qj4k0O28S+Hr7w7fH9zfWklvLj+66lT+hqZ83&#10;I7blRtzK58I/sNfsrfDT9tfR/FX7Tf7T9ld+J9T1vxFNDawSarcQJbKgU/L5Lo2AGVFUkqqoAAK9&#10;o+Jsv7RH7LPhLwv8CP2MPg5aeILG1tLiWXVvFmoAQ20fm5EG7zIFLkuSMvnavRuWHhX7PXxy+J//&#10;AATik8Q/AL4tfArxDrWn/wBryXuhaloFv5izK2FLZPBQhVPXIO4EUz9rrx145+JHjb4b/Fb4/fAv&#10;xdcfDu70N57jwbpMj5F95820TYxkmIQtzggMQpHOXK3LFQ+HRfOz/Ulc3NJz31+662+R678Pv28v&#10;in4n/Zb+I/xG8SeBdF03xv8ADq5ktdQsU8ySxllHRtol3bfvDAkOSuQ2DimfDn9uT9ojUPgr4m/a&#10;a+KHwT03TvBGn+G4rnw61vMUudSvNyxMGzK5jheU5U+X8qEfM+Mnw/4EeEPEFl+yP+0VYw/DDUPD&#10;631xDJpmgy28rPDEyuUjXcNz4UgZ5r2r4mvr+gf8EiYbe3tYIbtfh/psE8GooFIVjCsihXH+s2lt&#10;oxndjHOKVVuKlLyj97Tv/XQKa5pQj3b+5NWMWx/bE/b/ALX4p/DnwT4h+Gnw3ktfiEsd5Zrp7XBm&#10;htAwaZWZrrasqRfNnaykkBdxBUbP7RH7W37eHwz8Q+IvE/gz9nrwzH4G8OXDLJe67dH7ZdwpjfNG&#10;ouY22Nn5SsTgerYNeNfsda3oXwB+NHg/UfjZ+zf4v0a48QQwaL4Q8Ra9rbXkNs8hwqxRtGnlI2/s&#10;W27zwBk1xfx40bWrv4mfFTSfjR8BvF3i3xvqF9Ovg/Uw0psdNsQS6SIFI6JkgDKnuAcmql7vKl5/&#10;hbTzaXe3Vij717+X4318vlfofpT8E/ifY/Gj4S+Hfirp1k1rHr2kw3n2VpNxhZlyybsDO1srnAzj&#10;oK6mvI/2DbG8039j/wAAWOo2clvPFoKLJDNGVdDubgg8ivXK0qxjGo0u5NOTlTTfYKKKKzLCiiig&#10;AooooAKKKKACiiigAooooAKKKKACiiigAooooAKKKKACiiigAooooAKKKKACiiigAooooAKKKKAC&#10;iiigAooooAKKKKACiiigAooooAKKKKACiiigAooooAKKKKACiiigAooooAKKKKACiiigAooooATa&#10;MYFKBRRQAEZ4o5zRRQAUHPaiigAxg5FGOMUUUAGKDntRRQAhHOQKQKRTqKADGOlGDjk0UUAAGOlA&#10;GOAKKKACiiigAooooAKKKKACiiigAooooAKKKKACiiigAooooAKKKKACiiigAooooAKKKKACiiig&#10;AooooAKKKKACiiigAooooAKKKKACiiigAooooAKKKKACiiigAooooAMA9qMY6UUUANCkdDXnf7VH&#10;7Pem/tOfBnUvhRqGuTaa11JFNa30Iz5U0bh1JH8S8YI98jkCvRqKmUVJWY03HVHyb8Mf+Ce/xhk+&#10;Ivhnxd+0n+0hN4y07wdcR3Xh/SI7Zo0jnQrsLFuoG1T6/L6E19ZY7UUVfN0J5UncKKKKQ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A488QT4y4AAOMuAAAVAAAA&#10;ZHJzL21lZGlhL2ltYWdlMi5qcGVn/9j/4AAQSkZJRgABAQEA3ADcAAD/2wBDAAIBAQEBAQIBAQEC&#10;AgICAgQDAgICAgUEBAMEBgUGBgYFBgYGBwkIBgcJBwYGCAsICQoKCgoKBggLDAsKDAkKCgr/2wBD&#10;AQICAgICAgUDAwUKBwYHCgoKCgoKCgoKCgoKCgoKCgoKCgoKCgoKCgoKCgoKCgoKCgoKCgoKCgoK&#10;CgoKCgoKCgr/wAARCACRAN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2NWu4/E9uljo7eZLG+9w3y/LjHf3Io+1R/2OPC4b/TNuwLt4znPW&#10;m3dkvg5RqNkxlaQ+Xtk6Y654x6UfZFNr/wAJfubz/wDWeV/D6fWgA0i5TwzA1lq/yySNvVV+bIxj&#10;qPpUekWs/hW6a/1ddsbxmNSp3ZbIPb6GpLW0XxhE1/euY2ibYFj6Hv3+tMtL2TxhL/Z18ojjjXzA&#10;0XUkcY59iaAGNbXD6r/wk6D/AETcH8zvgDHT607UoJfEl0t/pS7oo1wzN8vfPQ05buRLr/hEgo8g&#10;/u/M/iwec+n6UlzcyeFJBpdqvmJL8zNJ2zx2oAXV7hPFEKWukHc0Z3MG+XAxjvUep6xp9n4fbS7u&#10;7SGSCMedJMwVF29fmPFS3lung9Rc2D+Y0vyMsvbv2r86P+CrH7ZGvv44m+AvgXVXtbezjjk1x4cq&#10;01wyB9hJH3FV1OBwWPJ+UCvn+JeIKHDuVyxVRXeiiu7fn+LPn+JuIsLwzlcsXW16JdW/63Pr7Uf2&#10;4/2avAyz+GNa+Jdn9oVWP7lty8jHUVh6D/wUT/Zc0OSbzvGs03mbdvk2bt0z7V+QFvLc3k4nuJWk&#10;duSzkkmuh0ayLbSa/C6/i5xDGo3GNNLorNtL1ufii8Xc8q1HyU4pdN27fefq7pv/AAUF/ZoTxA2p&#10;/wDCVXewySN/yD5O+farep/t3/s66vq0d9beJLraoUfNYv2NfmHo+n5x8nUV1OkacuQTHXn1PGTi&#10;aG0Yfc/8z18N4lZ1WWsI/cfpB4k/bm/Z+1qGFbTxHcfu2bcDYv8A57VPeftxfAKfw6ulx+ILreIY&#10;1/48X7Ef4V+fFhp6kD5Kv/YIgn3K5peNXFN/hp/+Av8AzPXhx3mso35Y/d/wT700f9uX9n7TNKks&#10;bjxDdbmZtp+wueoFUdA/bz/Z20GSZ7zxJdYZVGRYv618G31gmDhK5/V9OBJ+UdKuHjTxNLeNP7n/&#10;AJnNiPEDNqe0Y/cfoNF/wUE/ZqsNebVrjxXdeX5sjf8AHg+cEHHb3FQ6x/wUV/Ze1PVo7qPxjdRq&#10;qqD5lg4xhvpX5p61p4+YFa5PV7Roy21a7qPjBxLPpT+5/wCZ4eI8VM8p7Qj93/BP2G0f9sD9n74w&#10;38OjeDviHZyXCsP3dxIIs5OAPm9xXpkt7bappEeh2LeZOFUcfdO3qc9DX4JrqGo6Perf6Zey280f&#10;3ZImIIr9FP8AglT+2PrPxEgvPhF44vWutU0uxNxo00u4s8IZVkjZu4XehXJBwSOQBj77gzxGq51j&#10;lg8dBRlO/LJdfJr8j6bg/wAS/wC3MesFjYKEpfC1s/Kz/A+2bW5XS9ObQLs4uJMhVUZHzdOaXRZP&#10;+EU3rrHy+djy9vzZxnPT60kdqmr258S3D7JI8lUX7vy/rS2ijxkrSX58v7Pwnld8/XPpX68fraI9&#10;Nt5dCvm1nURtt5AwVlOTycjgU2e0uL7Vf+Eltl3WqyLIzk87Uxnj8DUlvdSeIp/7CuFCRxglWTqd&#10;vFD3kum3X/CKRKrQswi8xvvYfr7fxUDDWS3it430cbvJUiTd8uM4x1+lO1G5TXLFdE09i1xFtLKw&#10;wPl4PNNvWbwYVSx/e/aOW83tj0x9adPZr4ehGv2rs8kmMrJ90buaAJ9J1az0CyXStUJWaPO9VXI5&#10;ORyPY0Uyz0O38UQ/2zeStHJJwyx9Bjjv9KKAK+kJc2ly0nibf5JTEYujuXdkdAc44zQy3P8Aa/21&#10;Q39m+Znr+7249OmM04Xn/CYn+zRH9n8v97u3bvbHb1o+1HA8HhP+mfnFvx6UAR6slxdSq/hvcLcJ&#10;+8+zHau7PcDHbFWNXazu7VYvDQXz1ky/2VdrbMHrj3xUf2v/AIQ7/QCvnmb94WB247Yxz6ULp58G&#10;/wDEyaXz/MXytuNuM8/0oAVTbLpH2Zgv9pbSOQPN3Z4565x70ulfZrW3ePxCF+0E/u/tHzMRjsT7&#10;00WRm/4q4yDj955P04xn/wCtQtofFjf2oH8nyfl29c9/60AQ2JmsFmuPEm7ywn7n7RyN3tn2r8O/&#10;2mNYk8Q/tDeNtVaUyCfxlrBjbP8ACNRuAv8A46FA9ABX7hancHxhYTWqDyWhhZ9x5zxivwu+MsEk&#10;fxj8TxE7tvijVl+uNRua/G/GCclgMPFfzN/cv+CfifjRUtl2HhfeTf3Jf8EoaLbZKkjtXWaLbcKC&#10;K5/RYclV25PQCvSvh/8ACH4oeODIPBvw+1jUmt9vnfY9Okk2Z6ZwOOhr+d5UcVi6nJQg5Psk3+R+&#10;E5dh8RipclKDk+yTY7R4Rxx2rqNIiB2/SvTPh9/wT0/ad8SvC114Mj0uGaPd9o1C6UbfYqpLA/hX&#10;tHgT/gln4raCG58afEK2t23fvrazti/y57M2Ofwr0cH4e8XZnJezwskn1l7v52P0rKeE+IcUk1h2&#10;l3en5nzTYqgXJq4Ii/3Uz9BmvuDwj/wTo+C2hox16TUNSZmBUzXGzb/3zivSfD37PXwd8IHz9D8B&#10;adHIqbfMa3DE+/NfXYHwQ4grLnxNWMPvb/r5n3uF4DzKUV7WcY/ifmZexJtK/hWFqsIKtxXe/G+O&#10;3s/i/wCLLa3iWOOPxJfJGqjAAFw/AHYVwmpSjaTuzX5FjMNUwOOq4ffkk1e29mfneaQeHrzpb8ra&#10;+45TWbbJbcK5HW7cDPy12msPHIWrlNYCOWwa6cPKWmh8VjOY4jV4djMVr2L/AIJp66mhftqeB7i4&#10;m2wzancwTKejK2m3vB9RuCn6qPSvJ9ZjHzMteg/sE2Zvf2wfAdpu27vEDDdjp/oF5X2/C9aUc8ws&#10;ovVTj+YcN1JQ4jw0o9Jr8z9m7xLmbUVuNK3fYAVLeUcR8Y3ZHAqTWE+1PGPDC4VQfO+y/KPbOOve&#10;mi5/sZf+Ea2eZ5nHnZxjd7U4M3gseWf332jn+7jH/wCuv7Jja2h/ag/UDb3GnpDou37YrAyeR8sm&#10;Mc8jnrRbNax6Y1te7P7R8tgpkGZQxzt5656Y5pn2UeHB/b5bzPN+XywMY3c9fwpFsDqX/FWrJt2/&#10;vTD/ALnbP/AaYC6ORZ+Z/wAJP1bHlfahu9c4z+FMsUuYL5ptZLfY23eX5zbo/wDZwDx+lPKnxsd2&#10;fI+z8N/FnP8A+qg3X/CQt/wj+3yvJ/5aZznbx0oAi1GPVri9kn0IzfZWx5fksQvTnAHvmip49aHh&#10;j/iSGDzjDzvDYzn5un40UALq8VtpsCzeHvlmLbX8ptx24Prnvik8u2/sn+0CF/tHbndk7g2cdPpU&#10;djaSeEZf7R1B1kSRfLVY+oPB7/SnNZu13/wl2R5G7zPL/ixjFADtJjttRtml8RcyhsRmRtp2/wD6&#10;81DpE1zqVy0PiEs0ATcnmrtG7t6diade2kvi2QX9gfLSJPLZZOpPXt9amvLyHxhEum6ehjaNvNLS&#10;dMDj+tAEHmzjV/sG9v7P3Y24+Xb9frSanLLp92sGgbhCy5k8v5lzn1Oe1SC7jjs/+ESYHzsbPM/h&#10;yTmls7lPC0X9l343yTcq0f3Rxjv9KAIPFS2+naVJJ4e+WRo2Evl/NkY9896/DD4sb5PjB4oeX73/&#10;AAlOrbs+v9o3NfuZPbt4TsZ7rUD5izQsqrH1zjPevw2+L0om+MfimdR8reK9XI/HUrmvxjxi/wBx&#10;w3+J/kfhfjZ/ueG9X+htfBGNG+KXhlXAZW1+zDKehHnpX7n2Gn2sNvGY7dV/dj7qivwx+CBz8VfC&#10;6j/oYLL/ANHpX7q2gH2aMt/dH8q5PBiMZYPFOS+1H8jTwVUXl+KbX2o/kOQheP0qaP7lR70UYIpy&#10;zxqu2v3E/cPQe33agmKeTz6Gni6jZtmPrUV1jYQDjjiplJOLsLm91tHyfp3iP9iuxutatvi3Zaa2&#10;vL4o1f7cZlbcf+JhcbM4/wBjbW54a0z9gLxrp+q6tofhzSZoNEsTd6kyq+IoRn5jz04NfMfxU+BX&#10;xj8bfFPxV4m8LeA768sLnxVqXk3MMeVfbdyo35MpH4V2X7O3wF+Mnh/wF8TtP1vwBqFvNqng6S20&#10;+OSLmeU7sIvqea/nLB55mVbPJ4WeWU3TXPafs9XyptNtrrZH49SzjHVs0lh54KLgua0nDeybTv52&#10;PRJ/Fn/BMJmzcaXoo/4C/wDjW9Z/Av8AYb+Mnwf8QeOfhj8PtLvILK1uYvtUO8bJki3Y68Ebl/Ov&#10;i6+/ZN/aOk4X4S6t6f8AHvX1/wDsN/Dbxx8MP2QfGeh+P/Dlxpd5NeX08cNzHtZozaxAN9MqfyNd&#10;/CeaYzPMdVw+Oy2nThySd1TS1S01aMeH8xxWc4yph8bl8IQUJO/J1tpuj8tdXBIOOxru/wBhSSWL&#10;9r/wLLbf6z+3227Vz/y43lcJqxbawzXffsG3UVl+2H4Bu5A21PELZVep/wBAvK/MuG9OIaCW3tF+&#10;Z+IZFZcTUUv+fi/M/Z6yjt59Ma91LH25VbYWbDAj7vFN0gR6ksn/AAknzFceV5ny8Uya0fV518RQ&#10;Oqwx7WKP975etPu4x4w2y6cPL8jIYS98+n5V/ZsfhR/a0fhQ3T5J76/a01glrVQfLEgwMg8c49KL&#10;ia6i1cafZMy6eXVWVRldpxu5/OpLi5j8QwDQbUbZY/mLP935eKbHex2Fm3hWVS1wymLzF+7l+n/o&#10;VMYmtN/ZpjXw38okB83yvmz6dc+9P1GK2tNPW70fi6bb5jI24nI54/8ArU2zP/CG7l1AeZ9o5Xyu&#10;2P8A9dNt7WTQJjr90Q0MmdqR/eG7kdaALWk2umXlktxrqI1w33vMcqeuBxn0xRVWfRbrxJO2s2cq&#10;JHNjasn3hgY/mKKADTrmbxNMbLWT+7jXzF2/L83T+RNH2iUaj/wjJYfY92zdt529ev1p+pXcHiSJ&#10;bHRhtkVt7HG3K4x/MihrmEaf/wAI7t/0z7m7369aAGajPJ4akW00Yjy5F3vu+b5s46/QVJqNnB4Y&#10;gW+0V8yM3ltuO75SM/0pNPuYPDkDWesrukkbenG75en9KZpttceHJmvta+aKRSi5bd83X+QNAEi2&#10;1vJp58RuzfbNu/rxkcdPpSafbxeIYGv9WY+ZGSq7fl4xnp9ai+zTNqA8Qrn7GG3bfRenT606+im8&#10;QTi+0gYijGJOdvPXp9KAK7SP4ls7i31rhIYGaPb8vOMV+G3xehWH4w+Koo2+VfFWrAfhqNzX7m+J&#10;Z4/EOmSW+i8PFEzP/Dxivwv+LAeP4ueKI2+8vinVg3/gxua/F/GT/ccL/if5H4X42/7jhf8AE/0N&#10;z4JMf+FreF8f9DDZf+j0r92LcYs4sD+Bf5V+EvwRb/i6/hc46eILL/0elfu5aj/Q4/8Armv8q5/B&#10;f/ccV/iX5FeCL/4T8V/iX5HkP7bXxC+K3wo+CN18Q/hLcWqXml3Uct8t1amUPbH5WwARggsrZz0V&#10;vWvP/gB+2BqHiP8AY61z4ueMdSjk1rw/9qiuZCoUPISWhG36Mq46kr719DeP/CemePPB2p+DNZTd&#10;a6nYyW8y4/hZSK/JHXNV8efDSPxR+zgWmVbjxFFHd265/eyW7uq4B6hyUYHvtX1r0uPM7zLhXN6e&#10;NhOTpVac4KPRVLe61+B9FxnnOYcNZnDFRk3SqQlBLop/Za9dPxPtL/gm34y+Nfxg1TXviT8SPHN/&#10;qFhbqtlY287AR+YSHdgABkgBQD6MfWvrOYZVgf7v9K84/ZO+D9t8EfgdofgdVX7Ulqs+pSDrJcSf&#10;M5+gJ2jvgCvR5ywVselfccLYHFYDh6jTxUnKo480m9Xd62v5bH2nDuFxGEyWlHEScqjV5N6u71f3&#10;bH5U/Gf4z/E/wv8AGTxloPh7x9q1jZ2/i7U/Jtra8dETN3KxwAe5JP413X7Mnxk+KetfDn4sXmq+&#10;PtUuZtP8Eyz2ck147GB8P865PB46iqnjr9o74X+BPiL4r8K+I/gDpet3lr4w1fztUuJtrzbr6dhk&#10;YPQEL9Frvv2ff2jfhX4n8EfEfVNJ+Aem6bHpPhOS5vreGbIvowG/dNxwDiv5/wAvp0VxRVf9o9an&#10;ue9ppLTtp+mh+J4N0v8AWSp/t+t5+772mktO2n/DHyvd/tFfHBRk/FrXvoNSk/8Aiq+1f+Cf3jfx&#10;Z47/AGNvG2q+MPEd5qlyt/fxpcXk7SME+yRHaCT0BJ496+drn9sT4Fbfm/ZN0U/9vH/2NfVH7Ifx&#10;M8I/FP8AZO8Y6/4N+HNp4Yt4Z76CSws5Nyu4toyZOg5IYD/gNep4f06azeo44/237ufu+923100N&#10;+BfZ/wBrTccd7b93P3fe7b66aH5P6qxALV6H+wZBDd/ti+Abe5PyN4gbPPT/AEC8rznVCfmBr0H9&#10;hWGa6/a+8B28BwzeIGxz/wBOF5XwfDn/ACUdD/r4vzPyTIZf8ZRQ/wCvi/M/Z64mm0y8XQrIj7LJ&#10;tDEjJ+brzS6if+EYKx6K2RMCZN3zdOlLbXMOm2J0O9H+lOpCt1+905o0518NB11rky/6v+LHr/Sv&#10;7Njsf23H4R17bQ6JaLrOmn/SJMBgx3deTxRBaW19Yf8ACRXLf6YqmRQOBuX7vH4Co7SCXRrs6rqQ&#10;zbyAhBuz15HFJPbzX2pDX7c/6GGDn5v4V+9x+BpjH6YF8T721xsGHiPZ8uQev8qbaTyazdto+oso&#10;to87No2ng4HNGohvEpSTRBgQqfM/h69P5Gn313Dq9ouk6cn+kJgt8uOg55oAivdVvtAuW0vTOYY8&#10;bNy7uoyefqaKtafqtjodsNN1OPdNGTuJXd1ORz9KKAI760i8KRrqGnuZHkby2D88Yz/Sg20X2H/h&#10;KRKftAG/y88Z6VHpsU+kztP4gz5LIVXcdw3cf0zQYJW1L+1cn+z9+7rxtx6fWgCS0tE8Vwtfag3l&#10;tE2xVU4BHX+tMsbyTxXKbDUf3aKvmBl4yRx/Wk1SKbVJhPoOfKRcSbfl+bOf5YqXVJbTU4FtfD/+&#10;ujky20bflwf64oAi+1yJef8ACLKf9Hzs8z+LB5zmi5uH8MzLpll+8jmGWZu3b+lSJJbDS/7JYf6f&#10;tK++7Pr9KTTGg0uBrfXR++ZiY9wzx/8AroAg16BPCumSXmnNvaaFlbd2GCa/C74tTGX4v+KJSPv+&#10;KdWY/wDgxua/c8LJpVncTa+v7t7ciPdzzg1+GHxedH+MHimSIDafFer7fp/aVzX4v4yf7jhv8T/I&#10;/C/G7/ccN/if5I2PgiSPit4XBP8AzMNj/wClCV+79sT9kjwP+Wa/yr8HvgmSPiv4X/7GGx/9HpX7&#10;wW2fscWP+ea/yrn8F/8AccV/iX5B4If8i3Ff4l+RjfEfxnpXw88D6p431mbZa6XYyXM7E/wqucfU&#10;1+RPimL4kfEuPxJ+03c+d5aeJk+1XSZPlSzF3TB7Km1FHpuUV+i//BQnwT8Zfid8GB8Ovg9oy3Um&#10;p3ijVmM4jxbJ82wZ6lnC/gD61zHwo/Y9vtB/YO1D4OeItMX+3dc0+a8u4sZMd0x3RJ9UAjX/AHgT&#10;XocdZLmXFWbLBwTjSoU5TT6Opb3Uv67nvcbZTmHE2aLCQUo0qNOU79JVPspf13PVv2S/jLafHX4E&#10;6D49jkU3UlqLfUo1/wCWdzH8kg+hK5HqpU16RO7LGdp7Gvi//gmFpvxj+D3iXWvhF8UfAuqaVZX8&#10;ZvtNlu4cR+chCugIyMspDf8AATX2fOpMRP8AsmvuuE8wxGZcPUqteLjUS5ZJqzUo6P79z7ThfMMR&#10;mOQ0qteLjUS5ZJrXmjo/v3PzX8ZfsqeFviX8QvFfjbVPj/4f0We98ZawJNMvW/ew7L+dBnnuF3D2&#10;YV6H+z5+yv4R8G+CPiNo9n8fNB1JNc8KSWc1xat8tip3fvX5+7z+lfL/AMffB/jLVvjz451DSfCG&#10;qXVu/jLVBHNb2Ejo2LuUHBC4ODkfUV6J+yT4M8YWfwy+MVve+E9ShkuPAUqW6TWMimVsP8q5HzH2&#10;HrX4Hl9fCf6zVIrLXe8/3l5a6O72t736n4hgcRhf9ZqkVlzvep795a6PXt7w6f8AYS8CE4H7V3hP&#10;/vs//FV9Tfsk/CPRPg3+yb4w8OaJ8RNP8TJcTX1w99pv+rRjbRr5Z5PI2g/8Cr83Z/h38Q3X5fAO&#10;tf8Agrm/+Jr7y/4Jv6Hrmg/sTeOLbXNHurKV9S1BlhvLdo2K/Y4RnDAccdfavT8P62EnnFT2eX+w&#10;fs5+9eT6ba9zr4DxGEqZvUVPAexfJP3ryfTbXTU/MfVW+9Xon7CV3JaftfeArmMDcniBiN3/AF4X&#10;lec6lzkmvSP2CJoof2yPh/JckeWPELbs/wDXheV8Bw7/AMlFR/6+L8z8lyH/AJKej/18X/pR+z1t&#10;bR6taNr9w+2aPJCr0+XpTrJR4u3Sai3ltBwu3jOf/wBVR3UM13erqNgP9DXaX28DA68U7VB/a5Vv&#10;Dv3YwfO28c9q/s2Pwo/uBbDba4k16c6LeHZDHkqy9eOP60S3sun3v/CLxDdbswjMh64fGf5mpL6W&#10;21CyWx0kf6UrDzNo5wBz+tFvNaQ6a2m3n/H+UZVyMncc7efxFMBl9IfCjKmmt5gmyX3c9P8A9dOu&#10;rZNBtV1yzlLTSfeVug3cmk0vZo3mDxD1bBh3fNx3/pTbOKWwvWvdWB+ytkR7uRyeOPpQBYstHtfE&#10;MA1a/mKSSfeVfbj+lFVbyz1DUbt7zRUb7O2Au1sduf1ooAkgvJfGDf2bcKsSxr5isvc9MfrSfa5B&#10;MPCAUeXny/N7+tP1WS1u4Vj8N4M3mZfyeDtx/jigPa/2X9l+X+0duNv8QbPr9KAI5rt/B7f2fB+9&#10;WUbyz9u39KfNY/8ACHj+0oH85pP3e1vfnP6Uuky2tpbtH4k4mZiY/O5JX/8AXmotJW4tLgyeJAyw&#10;lSI2mORuz/hmgB4tQ8P/AAlxf95/rPLx8vHFENufFif2nO3ktD8oRTweM1GVuP7UFyC39nbt2f4N&#10;uPSl1FZrq5Wbw8CYMYk8k4Gc80ARXlxJ4wsri0nHlLDCzKV78EV+F/xeT7P8X/FUP/PPxXq6/wDl&#10;Sua/dPxMbe60qQeHD+8EbeZ5XBAx3r8Jvi8zL8XvFHmZ3f8ACU6tu+v9o3Nfi3jHrgsN/if5H4V4&#10;3f7jhf8AE/yRufBEgfFjwuP+pisv/R6V+8Fuf9EiH/TNf5V+DXwRl/4ux4X/AOxisuv/AF3Sv3js&#10;2zAnPRBj8qy8GFH6jiv8UfyDwPf/AAn4r/FH8iTYJMZX9KaUA7VICp5NChWXI71+2b7H7qRrBCJB&#10;LsGemaW5GUO30qQqQOg496imJCE5/wA4qZfCyZKKi0fl58RP22vj38I/if4w+HngrXLGHTLDxnrH&#10;2eObTkdl8y/nkbLHr8zsa9D/AGbP21Pjz4+8B/E3XPEmt2Mlx4b8HyX+ltHp6KEmG7BIH3hwODXd&#10;eFf2DfgB8aJNe+JfjnVbyPUtR8aa99oSK82KPL1W6iXA7fKi13/w5/Yc/Z9+Guh+JtA0DWbo2/ij&#10;R207UPNvckQkHO30PPWvwnA8P8ZxziWIli17FubjHnWiafKreV0fiWDyPjCOcSxE8WvYvmtHm2TT&#10;5dPK6PiaX/gpP+1QgwviXTP/AAUR19dfsX/HT4gfHz9kPxl4s+I97BcX1rcX9rHJb2yxARraxsBg&#10;d8ueaon/AIJa/soNHtfXdQ3f9hCvRfCHwd+E37MP7O/irwP4F1rbZ3FreXkkl5dBj5jQBTye2EFd&#10;3C+S8WZXjalbNcWp0+SStzJ6200OnhnJ+KMrxlStmeLVSnySVuZPVrQ/GrUzjge/869G/YJtBf8A&#10;7YvgG1dtu7xA3zDt/oF5XmOoTgqSDXpP7Bfnyfte+AltSfM/4SBvLx/143lfj/Dsf+Mio2/5+L8z&#10;8FyFr/Wai/8Ap4vzP2je8k0dx4YjwySYUyHr81OmLeDSI7f995/3i3bH/wCui1e1h0xodSK/biDs&#10;3csTj5eaNJeO28xfE3ys2PJ87n/Pav7Lj8KP7fj8ISWn/COR/wBvwv5jTceW3Qbuf6UR2S6jEfFT&#10;PtkXMvljplO3/jtR2AuILtptaBFnhvL8w5U88fpRKtw+qCezDNp+9SxX7m0Y3f1pjJIVbxmxa5/d&#10;fZ+Bt75//VTUu5Nfl/4R6YKix/dkXqdvFGrH7U8Z8MDcFB87yflx6f1qS+ktZ7JYNII+2Ljd5X3u&#10;nP60ANk12bwy50aFFkWL+Jjyc8/1oqxpk2lW9osWu7Rdc+Z5i5brx+lFAFdLNvB5/tFm87zD5e0f&#10;Ljvn9KPsR/5HDzO/meTt/DGabpUlxqFx5fiIN5KrlPPG0buO/wBM0F7n+1P7ODN/Z2/b0+Tbj1+t&#10;ADntT4xP9oIfJEQ2beue/X8aU3v/AAmONMWP7P5X7zd97OOMfrTNWe50+VYfDrN5TJmTyPmG7P8A&#10;hU2rR2thbrN4cx5zSYbyDuO3B7D3xQBGLsIv/CH7Bk/J53pnB6fjQtz/AMInnTGXzjMd29eMZ4p0&#10;aQNpf9oSFf7RVSfvfPuzjp9KTS44b62abxBjzl4i875Wxj/GgCvf2v8Awh+nzXbHz/OhZSvTbxmv&#10;wl+NdwX+MnimYjaG8Vau23/uJXNfuwjTaha3S+I8+WsDGPz/AJRn2zX4RfHQqnxk8VCEjavirV8c&#10;/wDUSueK/G/GBXweG/xP8j8L8bv9xwv+J/kiroWqXem3cOo2F00NxbyrJBMjYZHUghh7g19EfD3/&#10;AIKU/tdeBbaG0j+JkmpQxy7mXVoUnZx/dLkbsfjXzLY3AJAPpz71rWt0AOG/CvwjC5pmmUzcsJVl&#10;C+9nZP1R+B5bnObZPJvB1pQvvZ2T9T7y8Ff8Fo/iLaq48dfDHT7zgeU2n3DRH8d27Ofwr2bwR/wV&#10;8/Z411orbxLpmqaVIYgZpprfdGrY5UFTk8+wr8s4rxcYJ96nW6BGM19PgfFDi7B2Uqin/iX/AAx9&#10;tgfFbi3B6TqKa/vK/wCVj9o/An7bX7NPxCht20L4q6asl1Jsht7qbypC2em1sGvRrHxP4b1yFpdI&#10;121ugo+ZoJlbH5GvwXW9KMro7Ky8qynBFbehfFf4heFI2j8NeNtUsVdgWW3vHUN9cGvssH4011Hl&#10;xeGT84v/ADPtMD43VuW2Lw1/OLt+Z2/7RXijXdO/aG8e2dlrl3DEvjbVdqw3TKozeSngA+vNca3j&#10;XxT28SX/AP4GP/jWNq3iPUfEGrXWvatdtPd3tw891M/WSRzuZj7kkmq5vOxavxnG5hi8VjqlaE5J&#10;Sk2ld6JvRfI/GMwzjF4rHVK8KkoqUm0rvS7vb5G3N408UgYHibUB/wBvj/41m6h4u8S3Ebwz+Jb9&#10;0ZdrI945DD0IzWfPehujVRurkHJLVjTxGM61Ja76vU4njsdLR1Za+bKt/MCCM969Q/4J+332T9sX&#10;wHdldwXxAx25/wCnC8ryO+uQ3ANeuf8ABPSO3l/bF8ApdFfL/wCEgbdn/rxvK+m4ajy5zhv8cfzP&#10;U4ZX/C9hv8cfzR+0zWp1kjxJ5gjWP5vJPfaPWnFD4z+df3H2fj+9nP8A+qo7uS5ttQWx00sLJiob&#10;y+Vwfvc/zp2sFtNeMeGidrqTN9n+b6Zx+Nf2Qtkf3NH4UON2PESf2CsfleXz5mc528dKBff2b/xS&#10;Rj3F/wB153pv5zj/AIF+lOvore0sFutHx9rLDzPK+ZsY54+uKLeK1l0tr69KjUNrMu5sPuGdvHr0&#10;oAarf8IWfLf/AEj7QM5Hy4x/+uk+yHw6f+EhLCQSj/V9MZGetGjhNRLN4l5ZMeV5/wAvr0pLCS4u&#10;79rTV932NQxTzV2rx05+lADv7Dk8TMdZScRCXjy9m7GOP6UVHf3Gp2V49tojSfZVx5fkruXpk8/W&#10;igCa8vk8XJ/Z+nJtaNvMZpeOOmOM+tH2uMWX/CKYb7R9wN/DnrRqdrF4VhW90sbZJJNh3/N8uCf6&#10;ChbOM6X/AMJQFb7UV35z8uc46fSgBtneDwjGbC+jMjyNvXy+gHTvj0pLGyk8JSf2hqBDJIvlgR9c&#10;nnv9KfpduniiB77VMmSNtg2/KMdf6mo9Ku5vFdx9g1T5o40Mi+X8pyCB/ImgA+ySSXf/AAlm5Vt8&#10;79v8WBx/Slu7eTxRN/aNj8qw/KyydeDntSG6mXVP+EWB/wBF3bSuPmwcHrSaldS+GrldO01tscvz&#10;MJBkknigBuuzr4w017PTE2NFGzNv4B4xX4KfGyzvNF/aE8feC9XO3ULXxdqNxbxnP72CWdpRt9SA&#10;2ce59DX74avbR+GbdbjTMq0nySb+c8V+U/8AwVF/ZD1fRPjhD8c/DlpIPtUyy3ZRTtkUn9CP5Zr8&#10;x8TsvljcrpyS+Fv8j8g8Xsor5llNKpSV+SV36WPkeOQr8ymrcF+V4J5r6i0z9mP4P+Nvh5B4wjgZ&#10;LqSMGZ7W4wpbHII7Gvmj45QaX8NNQktNIsVdVbGZnJr+dI0KlebgoO5/NuJy3FYeN5II79sZL1IN&#10;RJ/jb8683HxUvR/zDbf8Cad/wte+HH9mW/61f9j4j+U4PZVOzPRv7UP980HUz3evOP8AhbGodtLt&#10;/wAzS/8AC29S/wCgVb/99Gj+x8R/KHs6nY9GGpns9B1FuuTXnP8AwtrUf+gXb/maD8Wb89dLt/8A&#10;vo0f2PiP5Q9lU7HoEmoMP46qXV+zfKD+NcQ3xRv2POmW/wBNxra8AeLR4p8UW2j3+mQrHM4DFGOa&#10;uOV1oa8pUaNWUkrP7jScvIwABY+lewf8E99Lv/E37c/gPwzo3zvpd1cXuqt2j/0aSNU9yDICfQn2&#10;Netwfs7/AAS8BfCOTxzPbR/2pNbH7Kby4yWfGfkU9SPYV6D/AMEmP2Ur/wAGeL9U+O+sWb/apmJh&#10;kkXhVJ4UfgTz619PwbleIxmeUrx+GSf3H33CPDeMrcQYa60UlJ/I/RW2ul0az/4Ry5VmmkBVXX7u&#10;W6UtlJ/wh+5dSBczcr5fbH1x60WtumrWDa9dqftEakrt4GV6cUaUv/CWB21U5MH+r2/Lwf8A9Vf1&#10;Wtj+wBLa2m8PTnXrva8UisFWP7w3cimyWkuo348Vwlfs6lZCrfewmAfb+E96WwuZddvG0W/IaGMM&#10;VVRg8HA5+lNnu57HUl8NWxX7MzrGynrtfGef+BGmBJfKfGLB9OAj8lcP5vfP0+lF1drr9sNBswVm&#10;i+8XHy/KMUauW8KNGuk/KJ1JbzPm6dP506+totEsV1yyDLPIBuZuRyM9PrQA+z1y38NwDSLxGaSP&#10;lmVeDk5/lRT9M0e18RWq6tqCsZZPvFGwODj+lFAFXSLWbw3ctd62Nsbx7FP3stkHH5A0G2l/tf8A&#10;4SIL/ofmb927qMY6fWltbuTxjL/Z92qxLGPM3R9SemOfrS/apfP/AOER8tfJ3bPO/ixjNADdWt5v&#10;EU63eirujRdrE/L82Sam1a5t/EdsllovzSK+9lxtwuCM/mR+dRXM8vg8jTrQCRZRvZpOo7dvpT57&#10;EeD0XUrRjM0h8tlk6DPP9KAFS5hXSv8AhHnJ+2bSm33Jz1+hpulTRaBbPYav8s0nK/xZGMdfrSLZ&#10;77X/AIS7e3nAb/J/hyOPr2p0Fp/wlaNqd03ltCdoWPpxz3oAj0iKXw7K0+tfKko2oc7vm6/yrjvi&#10;z8GtC+KtjNJ4hs1NpIGMcrKCcHpxXZWs8njF/st4vkrCu9Wj79u9ILqS7uP+ERdAIVYp538XHP8A&#10;SufFYajjKLpVVdMwxOGo4yi6VVXTPiHxn/wTSa/1OS/8PWzNa7s7o22gevy1h/8ADsibVuLGxaby&#10;/v7j93PTqK++prhtAl/sC3QSRy9ZJOo3cU66h/4QwK9t+++0cHzO2Pp9a+RlwHk8pNxuvuPj6nAe&#10;T1JPc+AR/wAExkuD9hisN1x0MeB260f8OxhZk2l3YskrfdTg5z07V9/PYrp1t/wliktM4DtGfujf&#10;2/WiG0HiGE69K3ltD0jUcHbyKlcB5XHdsz/4h7k/n+B8A/8ADsGTTvm1LT/LDcL0OSOvSj/h15NC&#10;P7Rm0vbb/e8z5eh6dvevv21dvGTGC6Hki3XIMffP1+lNW+l1K4/4ROSILGrGPzF+9hOQf/Har/UX&#10;Ke7F/wAQ9yb+rHwL/wAOwJrzNzY6YWhXgtwMY5P6Un/DsQ6idumaeZCvLjgYH419+T3T+HJf7Chj&#10;Eiyjd5j9Rnj+lOuoV8GbZrUed9o4bzO2P/10f6h5X3f4B/xD3Jv6sfAK/wDBMZLgfYI7FmuPumPj&#10;qOvbHY0q/wDBMf7B/o13ZmOVuVAA/mK+/WsEsLX/AIS1SzSNiTyj935+CP8Ax6i2s08SxNrU5aN4&#10;vlVU6HHNT/qHlf8AM/wBeHuTx11/A+L/AIbf8E27Pw/q8d34vhZIVYFPMYyDIPYfSvrD4a/DvSfh&#10;dYwpp9okNgo+8oHzZ6Eiugt3bxizRXa+T5HK+X1OfrQl1Jqs/wDwisiqsUZ2iRfvHb3/AEr28r4e&#10;y/KZc9Fe93Z7+VcPZflDcqK1fVkd7bS6jqa63Yc2qMpZs44XrxTtYB8SujaIN6w5En8OM9OtEtxJ&#10;otwPDUK7opCFMjfeG79KdcvJ4MYRWY877QCWMnbH0+te6e6Ov549Z09dJ047riMguvTgDB5+tOtb&#10;m3s9Nbw/c5F4ysir/tNnHP4imz2a+HoBr9vI0kknDRyfdG7miGyGpW58WSOyyqDJ5a/dynT3/hoA&#10;bo7Dw0zprh2edgx/xdM5/mKZZW82kX51jURttpN21vvZzyOKlt1PjJme8Pk/Z+F8rvn6/SmQ3Mni&#10;GY+HrhFjSLOGTqdvHegBmoaVfa5eyanpcW6CTGxi2OgwePqKKkl1u48MSto1tEsiR873zk557fWi&#10;gBngT/kKSf8AXuf5rTm/5Hf/ALbj/wBBoooAZ43/AOQnD/1xH8zWl45/5BUf/XwP/QWoooAZF/yJ&#10;H/bJv/QqTwZ/yCbn/rof/QaKKAKngX/j8m/64/1pln/yOj/9d3/kaKKAHeJP+Rni/wC2f86sePP9&#10;Xa/8D/8AZaKKAJtU/wCRKT/rjD/7LTfC/wDyLM/1f/0EUUUAQeAv+Pi5/wBxf5moNL/5Hhv+vib+&#10;TUUUAO8W/wDIxw/7ifzNWvH/APx72/8AvN/SiigCbUv+RIX/AK94v5rTfCP/ACL9x/10f/0EUUUA&#10;VPAn/H1cf7q0zR/+Rwf/AK6Sf1oooAPEH/I2R/78f9Kk8df621/3W/mKKKALHif/AJFeH/eT+Rp2&#10;jf8AIlyf9e8v82oooAh8B/duP95f61X8M/8AIzy/8D/nRRQBV8Vf8h6f/gP/AKCKKKKAP//ZUEsD&#10;BAoAAAAAAAAAIQAUCCpQTKsBAEyrAQAVAAAAZHJzL21lZGlhL2ltYWdlMS5qcGVn/9j/4AAQSkZJ&#10;RgABAQEA3ADcAAD/2wBDAAIBAQEBAQIBAQECAgICAgQDAgICAgUEBAMEBgUGBgYFBgYGBwkIBgcJ&#10;BwYGCAsICQoKCgoKBggLDAsKDAkKCgr/2wBDAQICAgICAgUDAwUKBwYHCgoKCgoKCgoKCgoKCgoK&#10;CgoKCgoKCgoKCgoKCgoKCgoKCgoKCgoKCgoKCgoKCgoKCgr/wAARCAJ/BB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oAKKKKACiiigAooooAKKKKACiiigAooooAKKKKACiiigAooooAKKKKACiiigAooooAKKKKACi&#10;iigAooooAKKKKACiiigAooooAKKKKACiiigAooooAKKKKACiiigAooooAKKKKACiiigAooooAKKK&#10;KACiiigAooooAKKKKACiiigAoNFeT/tYfHLU/g/8O7y/8L2RuL5YC8rD7trF08xvTngUAejzeJdI&#10;Goto0V/G10qbmjVgSB7+lZXiHxjpEUMmnyyNIzKVZUYjGfftXzb+yFq3jbXPB198RPF+pXMt5rFx&#10;m085MbIPUE9cnvXpF/qLQFmeQsx/WsZVLaI0jTvqzD+PGjfG3xlYQw/CDxklhb2sDGbTZMs90wHG&#10;GPU/WtjRPAE0fhPS9d8Y3E1neWlmr3TrdGIRyY+bOO9TeGNXuBq0M0tz8ok6Uvxm+J/hLToofAl3&#10;4m0+11PUOYzeNuWFP77L3+hrLm0vKSSCpKlRV5fiYdz+1pD8NvHMNhq+qR6p4TmVY21aL52tJv7p&#10;YfeHPfmvfdE1/RvEenx6poepQ3UEyB0khkDAg9OlfDPgT4K+IPGvjK40eHSI77SbqcwubOUi38wM&#10;rb2HbKg/nXo/i3xl8KP2RPjjp9tot1rGnWtxZL/bGlruktZFIwrpnoQeuK6Y7GejPquis/wv4n0T&#10;xjoVt4k8O3yXNndxCSGaNsgg1oVQBRRRQAUUUUAFFFFABRRRQAUUUUAFFFFABRRRQAUUUUAFFFFA&#10;BRRRQAUUUUAFFFFABRRRQAUUUUAFFFFABRQSAMmmtNEgy8qj6tQA6iq7appiff1CFfrIKaNc0YnA&#10;1W3/AO/y/wCNAFqioU1CwkOI72Js/wB2QVIJEPR1/OgB1FFFABRRRQAUUUUAFFFFABRRRQAUUUUA&#10;FFFFABRRRQAUUUUAFFFFABRRRQAUUUUAFFFFABRRRQAUUUUAFFFFABRRRQAUUUUAFFFFABRRRQAU&#10;UUUAFFFFABRRRQAUUUUAFFFFABRRRQAUUUUAFFFFABRRRQAUUZooAKKKNw9aACijcPWjcPWgAoo3&#10;D1ozQAUUUUAFFFFABRRRQAUUUUAFFFFABRRRQAUUUUAFFFFABRRRQAUUUUANllSCJppW2qq5Y+gr&#10;4Z+I/wAWrz9oz4wat8F/B08ieE2nEviK6mXMlysbj5A3ZSwwB6V9cfFzxHpOm2Fro+qXFzGl3I0j&#10;tZtiTy4xuYD1zwuPevkD4O+G9H+GXjq+sk1a3u9S17VZpr63X72nDl0t29SFIJ96zqS5YlwjzSsf&#10;Qukw6ZofhW3tra1WKK3t1jhiVcBFHAArjfGfi/T9Bin1XVdSjtraGPfcTTNtSJfc1l/HP4zn4X/D&#10;DUvFKLDJPb2pNrFK3ytJ2r8y/jv+0j8UfiDql3pmq+M7prS4yLizjfbG/OduPQV8jn/FGB4finUT&#10;cmtEv1Z87xJxZguGaaVZOU5XaS2+b6H2J8Rf+CjHg/QF17TPhzbpqlxpscSQ6gG/dGSQ4LD1C5/E&#10;14r8PvixqXj3xBJ4g8ayzXd5JIzPdSSFt3+z7e1eF+DNOs28INol38SdA0tNUdZXt7yNjOuw/Ku4&#10;DgE84r2zwF8HfFWlafPpularprtb2P2q51AXyCFVI9Sevt1r8mzbiXPs3qU5wi+XtHVJvXo29urs&#10;fjOccUcQZ3VpyjFuPaNmk3r0be3V2Ppv4K/H7xP4O8LX/wDwrLWLeeO8G1vPQM1tL2Y/yrjfil41&#10;8V/FvWG1fxvqIuL6CJYNyrhVC9gPevnrwZ4t8S+ANfbWdC1BmjlcreW6tlJVzya9yh1ODWrO31y2&#10;dVjnjBkPqe1ff8DcSVMd/sld3fS/5H3fA/ElTHXwld3fS/l0PeP+CdXxsn0jXrn4Ga7MzQ3Ae40d&#10;5G+4R9+P6dxX2JX5baL4qvvh58SNN8X6XeeXJY30cysp6ruAZT7Yr9QNG1GHV9ItdWtzmO6t0lQ+&#10;oZQR/Ov0w/SizRRRQAUUUUAFFFFABRRRQAUUUUAFFFFABRRRQAUUUUAFFFFABRRRQAUUUUAFFFFA&#10;BRRRntQAVT1rxBonhyybUdd1SG1hXrJNIFFcr8fvjPo/wL+Hd1411OMSyL+7s7ctjzZSOB9O59q/&#10;On4qftKfE34363LqWreIJorNm/dwwsVXHsP4R+tVGPMTKSifcHxD/bq+DXgt2tbTUPt0w+6sZ68d&#10;fXFeU+IP+CjniG/do/C3hTy1z8ryYXj8ef0r5R020CsGA+8fmbqTXRaZaHpitOSJn7SR7Nf/ALZf&#10;xp1osIrm3t0k6qWdtv0wV/lWRN8avjDqiss3jCQI/JTyUb9WBP61x2m2QyOK3rCxB4UZo5UTeRab&#10;xX43vf8Aj48R3Df7uB/IVJbX/iZmDf2zce2W/wDrVdstJEmMJWrZ6EmBladkBV0zxJ40tWDQa7KG&#10;Xp+7U/zFdFpnxK+JVo6z/wDCQyu3B5yo49kIqvBo8aDhKuRaauOFpe6B0Gl/Hv4sWXKa2W7nzMMo&#10;/AjP6102k/tX+ObB1Gv+Ere+jxlntZDHJ+RyP1rgYdMPTFWotLweVqeVFqUj27wb+0/8L/FVwmmX&#10;2oyaTesQBb6mvlhj6Bvun869EjljlQSROrKwyrKcg18oXfhnTNWtmtNTsY5o26q61P4I+K/i79nn&#10;XbK31TVZ9S8G310tvLDdMXk012OAyseSnsalx7FKXc+qs0U2KRJY1liYMrLlWHcU6pLCiiigAooo&#10;oAKKKKACiiigAooooAKKKKACiiigAooooAKKKKACiiigAooooAKKKKACiiigAooooAKKKKACiiig&#10;AooooAKKKKACiiigAooooAKKKKACiiigAooooAKKKKACiigkDrQAUFgoyxxXK+Pvi34V8A27f2je&#10;LJcbSVt42yT9fSvn/wCLH7adpaGWy/tRYG6w2dswZn/4EKaTYnJI+ltW8ZeHNF3C+1ONWX+Hdya5&#10;jU/jjocFrJPYWzPs+87MABXxTrv7UXjvXbg3Hhm1+xdibk7yR681zl74m8XeIrj7RrHiC4yeqxyY&#10;U/hV+zZDqdj7C1r9rHTbN2ibXNPtG2/KszEkn8K4zVv2tboyt9n8TwuM/wDLFWr5wTS47phJdL5p&#10;/vSc1cttLt0+7CBVezRPtGezXn7V2tzH5Nduvl/55g80y1/aj8Rs3mLr14O21q8qgskByqVbhsA3&#10;VKOSIc0j2fTv2nvELFd/iNV/66Ka6/Sv2pL11jR9W0+4b+KNNwY/nXzpDpkJOWizVy10iBZPMSDa&#10;fUUuRBzs+rNG/aJ06aHzdW0yRV3Y8yMgqK6rQfih4L1/allrUfmN/wAs2bBFfHdrHfW8gkhvZBt/&#10;h3cVoR6nrZZZJZt3l/c8s7W/MUnAr2h9qRyJKN0bhh6g07NfJPhb47/EnwFLF9numvLXzMvZ3HJ2&#10;/wC9Xtnwl/ac8C/E110ua5XT9S6NZ3DYz9CetRZlcyPSsjGaKAQRkGikUFFFFABRRRQAUUUUAFFF&#10;FABRRRQAUUUUAFB5GKKKAOL+NOkx2/hqb4h2Givfav4dsbmfSoVb7zlMEY79Bx7V+cPwi8Xa9L4s&#10;uPEfirzFu77VJLq4vJgVYSEEMp/PFfqg6h1KMAcjBB718K/8FDdLMvxFbwf4T8JraxWmkSXs0lrD&#10;t81nOXkOPTFY15clKU0r2RnWqSo0pTSu0rnB/tA6bf8AxR+GGpeGtM1qOG6mVXt5LiYeWpBzzzwK&#10;8Zg/Za1nwf8ABHxEuhadp+u+M9Yt/LsbhsGOBGIyEJ4zjJzXjvxx0v4o6Y62P/CRahHaajHtaNZm&#10;2sv92uX8PeL/ANofwbDZ3elePb77JpNws0NnNISrbf4T6jFfj2bcTZDXx/PjMNK6i48yadr7tJq1&#10;1fR7n5DnXFWQ4nMHUx2FndRcOZSTtfS6TVrpPR7+Rw/xi+GfjP4D+LV8KfEiJWvmt45d8MoZSpGR&#10;g+td4PE+oS/A6TxhrWuHRfDumtH/AGhqd9MY4W5wEH/PRvYZrW1748/s+/G3xcvjH4t+D9UuPELQ&#10;pax6PbzYtmYHbvDeuCTj1rD/AGov2e/EHjP43/A/wrrGteR8N9aF22i+Ez/DcRzbXnn7O2BwD0r5&#10;nJvD7LeIs2nKnX/2eF2uV+/Z/CpaJK+t1vpsfJZHwDlfEGb1JUq/+zw1XLK87P4VLRJN6366balX&#10;wv8Atyfs+WN42manqeufZLY7I9Sh8PzPFcAd1wOldt4O/wCCmn7L2n+H7zQdS8Uatbqrb7NrjR5V&#10;78jpXvx8DeAdE0yPRdH8GabDZ26iOGH7Gh2qB9K5vXfAHw4vFb7V4B0iTP8AesU/wr9eyrgnJsmq&#10;xqYZzvHvK9/wP2HKuC8nyWtGphnK8e8r3/A6L9h3/gpx/wAEyodb1+T42/E6wjup0RbBtWtWWMR/&#10;xAZH3s4r7U8N/wDBX/8A4JoXdlDZaX+1d4TghhhVYo5b4JtUDAHPtX5r6/8ABT4KagD9s+E2gyZ/&#10;vaen+FcXrn7NP7O14GE3we0T/gNmo/pX16Vj6/dn7FaV/wAFKv2BtaUPpv7WngeTIH/MeiH9a6LS&#10;/wBtH9kzWjjSv2ivCNxzj93rcR/rX4Tat+yT+zbKWYfCyxjH/TFdv8q5zUP2S/gLEc2vhi4tz1/c&#10;3zr/AFoHyn9D2nfHn4Katt/sz4reH5933fL1WI5/8erYtfG/gy9UPZ+LNNkU9DHfRn+tfzY3H7N/&#10;w/087tL1bXrXH3fJ1iUY/wDHqrj4datobY0L4s+KrXb0261Lx/49QHKz+mBNc0WT/V6xat/u3C/4&#10;1Ml7Zyf6u7jb/dkFfzNxeJPjroA/4k37R3iyHbwN2pSNx+JrQtP2pv2zfDB/4lX7UniIBeQsk5P9&#10;aBcrP6V1ZW5VgfpS55xX83un/wDBSz/goL4Y2/Zf2jdRm2/89mrcsP8AgtR/wUS0ABZfifHdhB/y&#10;1xz+lAWZ/RNmiv599K/4OD/26dCI/tBdPvB/tSdf0qv4q/4O0fjb8INWt9H8c/Dm3uppovMIt2zt&#10;X3oEf0IZozzivwK8Of8AB5xoioo8RfBq6J/i8uMH+td34a/4PLf2crkqPEXwv1qH+95dqv8AjQB+&#10;3VFfkH4e/wCDwP8AYM1EquraJr1sT13WQ4/Wvqj9hz/gvP8AsCft1+Jz8P8A4bfElbPxBjMel6oP&#10;KkmHqmetAH2pRSI6yIJEbcrDKkd6WgAooooAKKKKACiiigAooooAKPfFFFAHyz/wVX1q20z4SeH7&#10;O6GFvtf8ncxwAfKYj8+lfFljot1YxxpPbsq9BuFfX/8AwV/iSb4PeFUkHH/CUD/0U1fN+natHovh&#10;e3lvLKO8jWMAqxw23HTPf8a0jKxlKN5GbptiTt4710Wm2RbAC9KteC18B+O2WHSL6TT7rP8Ax73K&#10;/KT7H/69dsPg74t06NZ47Dzo+qyR9DWnMiDB0yy+7tSuh0zThtwqfWnWfh+9tDi5tXj/AL25a29O&#10;swig4oCxLp2nheSK17WzDDAWm2dsM8VrWdtgA4qRkMOnD/nn+lWo9PUjBSr1pbZ4xV6HT2PIU/8A&#10;fNIZlx2BxwtTx6ef7lbdvo15J/q7dvyqPVXstBt2udWvYoQq5Ks3NK5WpnxWADV5J+1h8VfCvg7w&#10;kmh3tyjvJeRGcKw4w3CD/aPp2FW/it+0TBpthLbeFbeSRtpAmb5F/wAf5V8SfHPxd4g8W+LLW91z&#10;UGmK3i+XH/CnzDoP8mgk/ajwXci88H6Vdqm0SadCwXOcZQHFadYvw2JPw80In/oD23/opa2qzNgo&#10;oooAKKKKACiiigAooooAKKKKACiiigAooooAKKKKACiiigAooooAKKKKACiiigAooooAKKKKACii&#10;igAooooAKKKKACiiigAooooAKKKKACjOaz/E2uw+GtIbV7kfu45EEnspYAn8M1ejdZEWVGyrLkH1&#10;oAdRRRQAUUUUAFFFFABn2rxP9pP9qbSvhrBceGvDt9H9vWM/abpm+W39s/3vaug/ai+Ndt8Gfh5N&#10;fQyj+0L79zYx56HHLfQCvzX8d+OdT+IuvSC4u5JLVJi00jNzPJnqT3GaqMbkSlynXeOvj74t8e38&#10;y6NeywwMzedfSf6ycHqDXN6dYIjq7bpG/vSHcap2UewKqKOlbNimSDW1rGFy/aRetalrEc5AqnZR&#10;nbhq2NPiPXHagZcs4s4BHT9avxWuV4FR2kJwua1bKAdxQMjt7MH71XobXd2qxbWeeQKv2tj6CgCp&#10;a2XzdKvQ2eDjHWrkNqE5AqeO3JOCKVwKsdqBzjNWYrf1FWEgA421MlsSeaW5ViuLaOQYZax/EPw9&#10;ttVxeabK1rdx8wzRnDKfwrqIrfAxVmK1y3K0Buav7PP7VmtaDrkPwq+N1xtkkfy9N1eTgSeiuegO&#10;Pzr6XV1dQ6NuVhlSO9fHHxE+HWn+O9Cks5E23Ua7reYfeRh0xXp/7Efxw1Pxr4duvhj40uGbXPDz&#10;eWzyfemh6K317VnJFxl0Z7zRRnnFFSWFFFFABRRRQAUUVm6z4ittE1XT7G6GF1CVolf0cDI/Pkfl&#10;QBpUUDPeigAooooAKKKKAMvxF4ki0Dy0a1eaS4V/IjRgC7quQgz3OOK8tsPHHww/ad8A+IL3RbSG&#10;x1q20y4sb2PUYwJrNTkNu9VyPpmvQvij4Kk8c+FJNLtNQezuoZFns7yL70UiHII/l+NeO+FfhF4b&#10;sL7Wvih4DjbUL/xNa/2dqWk2821LeV22zStnkDjOKmSvp0C0ZRsz4D+K3hewuNTZftouIVYiGM9A&#10;ynGR6dK808RaVbBGRkVVKkN6V+gH7c/7Dkk3gDT/ABr8HdJb7TolisWoWFuMtPGv/LQDuw7+tfCG&#10;t6R/wkenXGlahE8c65SZcbW+tfiPFvDFSlinKK91u6Z+IcWcM1KeKcor3XqmfMui6B4ctf2hdJ0T&#10;VrqSOxm1qNPNh5IZmG38N1foj+1l8EdM0P8AZ88L+MtL0tbjVvhxr8N7bXm3LpaSsPOX6HOa/PT4&#10;meCvEPw38UW3iGyaTdbXS3FjdMucMrZH8q/XD4I+MPBH7QPwvt/D19ex3Fxrfgof2jbMv3Xkhyp/&#10;FhX0nhvRWDoV6DWt0/Vbfh+p7/hvRWDo16DVndSv3Wx89axcIGby3yu75T6iuW8RahJaWFxeRx+Y&#10;0UTMsf8AeIHSrGjan9s8PWuZtzQqYJT/ALUZ2t+orzG7+M9/b/F+7+FWteGL7zJ7hf7LuYoSYDbb&#10;MtI7+pPGK/TD9QPcLv8AZB+OEXhnR/FXiH4ofDbSYdesVutNivb643vGw64A7dM9M1z8v7JPxO1B&#10;5o7f47/CvMb7W3X9yM8Z44r1DXdLvvHv7Lvwz+IsekvqH9hR3nh7Umjt/MMKxvmMt1xmuDHhjULb&#10;/ie3PhJl027wltcfZAS0oJBXbjINJuwXOdn/AGH/AIy3bbYPjp8J2LfdX+0rjJ/SsLxX+w38ZNB0&#10;i+1q/wDjp8KDHp9o9zcww6lcGXy1GThcZzxwO9eiXHhS9v8AT7u3svCNwJPsshj/ANBKHO3ruxx6&#10;10Op/sufBXwB4G03StQ1W+bx7eaFDrN54pmj32MtvO/krbyr2QMQu4cqeTXiZhnFTB4xUKdPm93m&#10;k72sr2SStq36r8jycwzOtg6yhGndWu23a2tkkrat+q/I+b/hp+xt8Ufjj8P9P+JfgH46/CttM1ON&#10;mt1vNSnjlTBwVdSMqQR0q9e/8EyP2kJuIvjT8Iz/ANxqYV6p+zl8FdL8T+C9etfhpbC7j8N6jPaX&#10;2mtbRr5FwjHzShA/ec9COoFcJY/CX9q9Hkh0/UreazWR/Kkfw+zSH5jwTjHTA/CnkWdUM6w0px0n&#10;B8sovRp/5Nao68vxFfFYKFapHlcl8n5p9jkLz/glX+1DdKxi+Mfwjb3/ALclrJvf+CSv7Vlx/qfi&#10;58JfT/kPSV6HB8Hf2uvEHgy1TUkfS9ettU8x2i0DfFcW2P8AVnC9+uaXUfhJ+3FHHCdP0qxm3XSi&#10;Yr4ccFY++MjtXtnZdnkt5/wR5/a7uflj+Knwlbv/AMjC/wDjWRff8EX/ANsy45j+JvwnP/cxN/jX&#10;vf8Awoz9tKUMjPBt84FWTwu+4pnkH5euK9Og+GHi1olEnwp1QttUNjRW5bHPb1oC7PiG6/4Iiftu&#10;TA7PiB8KW+niT/69eJ/E3/g2e/b5+Jvi+58WXvxb+FqmYhYoU8TriNAOB3r9Tl+FHjLzFI+EOrEB&#10;gWH9ityPTpXdHwV8PmhYxfss+JFmYJ96wO0EY3Y46Hn86BH4qv8A8GsP7eo/1fxP+GT/AO74qjqv&#10;L/wa1/t/RdfiD8NPx8WxD+tfthbfDnwFeW6nVP2ZvFUMyRsD9jsfllOeOo44qbwf4P0fQPEFzcTf&#10;s1642myRKIYbjRvMZXHUnI/lQwPxJs/+DWP/AIKJ6pdx6fo/in4d3lxK2IYLfxZCzyH0AByTXwtc&#10;w/GP9iv9pC40yW4uND8Y+A/EDQXHkyENFcQyYZc9wcfiDX9YuqQeHh4XuR4Z/Zd1638QxzRT6Lq1&#10;ro/lNbTI4YcgdDjH41/P7/wcz/s+XvwN/wCCpvibX5NKNrB480mz8RIuzaPOmiHnL9Q4OfrQB/Sp&#10;/wAEfv2ybX9t/wDYa8H/ABie4Vr6TTo4tRXdkpKFGQfp0r6ir8G/+DND9qQXvgnxX+zJq+o/NZ3L&#10;3WnxPJ0VjuOPxJFfvJQAUUUUAFFFFABRRRQAUUUUAFFFFAHxv/wWd1u30H4L+E7u7k2Rt4qVS7dB&#10;mJ+tfI7eMornwrFAJwf3Y/lX1d/wW30EeIvgF4Z05o96v4mwyf3h5L1+c48N/GD4aWEa2Ns2uaSo&#10;ysMjYuIV9Ae+KqJnLc+jPgdOsmro5bPzf1r76/Z+ngfSkjl2su37rdDX5h/AL49fD5dXi0/XNa/s&#10;e83AfZtXXyDn0DN8p/A1+hv7P3i62utIiuLG7jmjZAVkhkDKfxFV0IXxHs/inwp4M1C3Ml54csXb&#10;H3jbjP6V438QPDnhbSi8lhokMf8AuswH869K1TxOklp/rO1eU/EXV1mR+ahGsjyXxh8Sr/w1JJ9g&#10;02I7emZWrz/V/wBrnx5pM3l2ujWf/AmY4/WtT4lXG95CPevFPFJ/0nNWZtnv/wALv2n/ABv4nv44&#10;dQtLFFZudqH+pr6s+Fep2GsWMdxe2sLMR/dr89fhNqP2XUI2J/ir7A+D3jxIbGNTOPu1Mios9w8V&#10;XVpaWJFqqR/L/wAsxivB/iVcrKs7bs/K3eu68SeNFubfbG5PFeN/E/x74Y0Cymu/EniKysI8H5rq&#10;5VM/metERs8j8e/8ebAelfNPxUuIrfXrVpD969jVVHViWGAK9c8ffHXQ9aVtO+H2lXWtS9PtCxGO&#10;3X33MMkfQV4H40TWLvxHaX2rXKyXX2tCqQ/6q3+YdPVv5VVyD91/h0jxeANDjkQqy6TbhlbqD5S8&#10;Vs1ifDXd/wAK60Hccn+x7bJPf90tbdZmwUUUUAFFFFABRRRQAUUUUAFFFFABRRRQAUUUUAFFFFAB&#10;RRRQAUUUUAFFFFABRRRQAUUUUAFFFFABRRRQAUUUUAFFFFABRRRQAUUUUAFFFFAHL/GX/knWof7q&#10;/wDoQqj8DPF58Q+FRpV3LuuNPxHyeWj/AIT/AE/Cr3xl/wCSdah/ur/6EK8g+GHi1vB3i63v5G/0&#10;eY+TdL/sHv8AgeaAPoeikRg671bcrcqfWloAKKKKACiiigD4J/4Kc/EK+uviUvhaKZlXTrALCAeN&#10;7kE/p/Ovm3SLVYLZEVenX617b/wUY8m7/aJ1K3Q7njigYr7+WuBXjmnplVyK2j8Jzz+I0LFDt5Wt&#10;jTosheKz7GM5zitqxi6HbVEl+zhzzitqxh4zis6xiyce9bVjDg0FF6xh3ELWxZW2elU7C2wA2Oa2&#10;bC2Y/wANAFq0tAADjitG3tR1Pam2cAAGavQ24ZanyBEcVuP7tTRW5zytWIoMHBFWI4M/w0D9CvHa&#10;84xViK14/wDrVYjtueBUyQgnG2lcaRBHbgDhf0qeOHHapFiwMgVMsJ9KQXIkhK/w1xfhe5l+HX7Y&#10;Ph/VLFvLt9chaG8VejZB/qBXfxQD0rzzxDdWVz+0/wCDrBp1Vbd1aRvQ84FD2DU+0hnIIFLQvSis&#10;zYKKKKACiiigArzj9oq4ntdM0m6t3KvHesyMvYha9HrzX9pL/kCab/19P/6DQB2XgTxRb+L/AAxa&#10;6zE3zsm2df7sg4Yf1+hrYrxn9n/xb/ZevSeGLqXbDfcw7j0lHb8R/KvZqACiiigAooooAK+df2kP&#10;h/48+FPiqT49fCO/mhikUDWrCEExnn/Wbf519FVHc20F7byWl5Askci7XjYZDD0NAHy78Dv24dbv&#10;PF3/AAivxqitY7PUpgunapbptiQn+F/Sup+Nn7BXwY+NdzJ4t8PrHpOpXHzNeWABilJ7kDg/hWZ8&#10;X/2NILbWJPFfw/0WLUrCSTzL7w1PMUD+pib+E+1eofDjxZ4R8Fabpfw/utGvNBeSMCxtdQbcCepX&#10;zOmfbNYzo060eSorrzM6tGlWhy1FdHxz46/4JCeOvEFtJpEXiDSbu2Zvka4XaR74rH0f4R+If2M/&#10;iXofgnVL6OZh4dZFmg+64il8wD8FYiv0H8b+OfDfw98Py+J/FWoLb2cJUNI3qTgCvi79sr4reEvi&#10;34x8O6/4NtpJW0q8EM7R/M0kUuUY4HYcVz4bL8Hg6jnSjZs5cNl2DwdRzoxs2fKMts3hr4g+OPBj&#10;H5NP8WXE9p/173P7+M/TD1Q1SdNxdgu5RwzLz9M1p/FWN9K+MtnqUzc+IfCKRzH1urCVoJPx2bDX&#10;L+JtcsdHtTe6jciOPesYY92Y4UfiTXcdx9wf8EevF1hrHhXxx8MdSWOY2OrxX0MMyhl8uVOTg/7Q&#10;ra8c2uj+H/jVq2iKn2eS3uvtkds0YKkFt2VXoM9K8D/4JVeOZfCH7Ylx4PuJVVPEXhua3ZQwI86B&#10;xJ1HGcGvpb9qTTR4c/aM0XxAV+TV7JoG4/iGMf8AoJqZBI5/4rftyfAa+t5PD95pUlpdeS0SKLUK&#10;GfGGzgetfMU/i/XPjT4Y02z8Z+KY1k0HT7jTLuHR/kS7sWl3rG+evQfiK+pPCXwR8OeKLq+u9W+G&#10;ul3EPmMyahdMwZ5MgngDGMHg+orsfDf7PXwvhlmfWPh1pC/Mog+w7m3HPO7I9K/J8Vwj4hTzWpjK&#10;ePoLn0/hyfup3SavvbR2Z4dXL8ZiKjnOUX5NO2+mh+evgX4kePvhd498YeIvhP8ACLxVdeH9Q1yO&#10;6i2ae6tHmFNzY7jfu57194/sdftJH4seB/8AhNtT8G3WlmyvEtNesNQ0/wAsjdwlwuR+DV7RZRaX&#10;p1nHp+nWccUMUapHGluMBQMAdK5r4q+N/DXgnwxM+paarW98rwzGGMLtbb3AHX0r6Dh/gSlkvEVb&#10;NaFZ89dJVI2tCTWzSvo0foFDNsPU4RoZLPCqValJuNZSadnJvlcLNWSdl73RHq1xFottbfaWs4Nr&#10;DKlYRz+lZdvHp93fy2uoXaW8u/dDB8q5THXpXzRY/tkfaH0e0W/k8yGNYIS1rIEdhxlsjj6mu/u/&#10;in4Z+J3hG91eVY7PVrO32RyLJyHV+VU+9fYYytiMDGTr0pR3Ub2tNpXsmm/xseBUo1aKvNWPZBpm&#10;mjg6ov8A30lK1lpK8Nq6/wDfxa+fozr06h0W+O4Z+61OXTvEk33LK+bv/q3r4L/X6q9sK/v/APtT&#10;m5/I9s8TXUul6b9p8OiPULjeB9na7VOPXNYFn4s8ezOyXfhGzhwP3bNqyncfSvMLfTtfu5GitbO6&#10;kZBllRWOM1YXwp4vkGRod4f+Amn/AK8Y6W2Cf3v/AORHzvse5RXvh9UUza3GrlQWXzxw3cUjat4T&#10;Bw3iCP8A7/V4kngbxpJyPDt0a87/AGm/H9z+zr4Bbxd4o0toTIxFnDJLta4kXBMan1Iz+VZ1eN8z&#10;o03Ung2ordvmt/6SY18VTw1F1aukVuz6suNb8IeS8a+Jo0ZlIVvO6HHWvwh/4PLv2em8SfDD4O/t&#10;e6dAJZdPurrw1rFxGv3lf99EzH6oQPrX6WfBL42+CPjze2eieC9YtJtTu7Pzv7OWbEinaGK4PoDz&#10;XmX/AAXF/Zy1D49/8Eg/iv8AD2/0zOr+D7ePxBYpt3MnkNvcj6puH4173DfEWJzyU+elyxS0krtN&#10;9VfuPD4qjiqfPSkpLunc/BX/AIN2v2oZ/wBmz/gol4cknvvJstcZbedWbAdgflH45P5V/YLYXkGo&#10;WUN/bSB45o1eNl6EEZzX8GfwR8eX/wAL/i/4b8f6dN5c2k6xBOr5xgBxn9M1/bV/wT4+NNh8e/2Q&#10;/BPxDs71Zmn0iOKZlOcMgA59yu0/jX1h0HtFFFFABRRRQAUUUUAFFFFABRRRQB8i/wDBX+RU+EPh&#10;Uv0/4Scf+inr5T1RNMu/B0YKDd5Ywy9RX0p/wW0ub6z+A/he601C80figMsX9/EL/L9fT3r4b8O/&#10;FjT/ABDoMdnBcFJkXElvL8rofTFVEzludn4P+Fvhv4hzf2Z4l0q3vomOP9IiBYf8C6/nmvWPBv8A&#10;wTN10xf2z8Dfizr3hW4++IdP1KVIy3uqnafxBrhPgVfA6jG5b+Kvvb9n/V4001AX/hFUyU3c+W9T&#10;+CH/AAVQ+GyNHonx1tfEMKD5f7asILgkenKof1rjvEHj/wD4KK6Pug8SfDjwzqGPvSfZpIs+/wC7&#10;lr9Htb1SB7T+E/L6V4x8UWs5o5P3K9/4ag0aPgvxD8Qv2o9QDLqvwe0iNv4vLupgB+ZNcjqS/HXU&#10;5N0ngTTITnnfeNX0d8ULOwZ5WEC9+1eH+KrG1F1jyx1qjN2KnhPQ/wBohbhRpXh/w+rZ/wCWty7f&#10;yYV7H4F+Hf7emtRIugaloOnxn+OPTRLgf8DauZ+CJs7XVIWMC/e9K+5Pgv4gs002Jdqj5aTKifN8&#10;/wCx7+1l4ng3fEj9oXWFhb71rprLbr/44oI/OsW5/Yr8CeFXk1HU7abVLxVy11qlw0zMQO+4n+df&#10;bHi7xBA9ngEfdrw/4hX6TJOAf4TSRTPm3xT4R07TtPMUUSqgX/VxxhV/IV8//EiCKDX7VY0x/paf&#10;+hCvpbx8cWbE+lfM/wASJRe+JLdLWX92l4hnmHSNdwyfr6VZn1P24+G3/JPNC/7A9t/6KWtqsf4e&#10;GI+AdEMBYp/ZNvtL9SPLXr71sVmbIKKKKACiiigAooooAKKKKACiiigAooooAKKKKACiiigAoooo&#10;AKKKKACiiigAooooAKKKKACiiigAooooAKKKKACiiigAooooAKKq3mt6Rp83kX2pQwybc7ZJADj1&#10;qL/hKfDn/Qctf+/woAv0VQ/4Snw5/wBBy1/7/Cj/AISnw5/0HLX/AL/CgDG+Mv8AyTrUP91f/QhX&#10;z/Xunxc1/RLzwBfW9pqtvJIyrtRJQSfmFeFnmgD3f4KeLx4m8JLZXMu660/EU2erL/C35cfUGuxr&#10;58+FHiz/AIRPxdDPNJtt7n9zcegBPB/A19Bg5GaACiiigAooooA/M39unUHuP20/EXhpnw01rayW&#10;+f7wiX5a4M6TJp7qGT5T91vQ+ldT/wAFA0kX9unVbiE7WW3tSp/7ZLWjp2maf4h09ZAoEjKPOh7k&#10;/wB5a0jKxlJanM6dBk5xWxYwcgEVJdeEb/R285IzJCP+Wi/w+xqxYQZZT+npWhnsX9Pt8L0962rC&#10;3y2apWMGByK2NOgPXb2oGX7G2yVBrbsISvJqjYQfdOK2LWL1WkwLUEeAAK0LWEf4VWtoskcVoWkP&#10;HApbD8iSG3GchasR2/OWp0ERxg1Zig74pD2I44G7ipktxUyQYPSp0iKgErSDcgW1GOlSpbCpxEDx&#10;tptxLDaQma4faooKKurajZaDpsup6hKFjhUk57+1fK8nxTOq/tdeENNWb/SL7XEeZQfuR4O1a9E/&#10;aR+L9toGkyGd/ug/Z7UN95uxPtXyd+z1rd/r/wC2N4X1nUJi802uRk57deKBH7Rr0ooX7tFZmoUU&#10;VSl8SaBBK0E2sW6ujFWVphkEdqALtFUP+Ep8Of8AQctf+/wo/wCEp8Of9By1/wC/woAv15r+0l/y&#10;BNN/6+n/APQa7v8A4Snw5/0HLX/v8K88/aG1fS9R0XT10+/hmZbpiwjkBx8tAHltrcz2V1HeW0hW&#10;SGRXjZezA5Br6Q8GeJIfFnhu11yIjM0f7xR/C44YfnXzXXo37PvjA6fq03hS8l/c3f7y3z/DIByP&#10;xH8qAPYqKQNk8UtABRRRQAUUUUAFVdS0bS9YjWLVNPhnWOQPH5kYbaw6EZ6GrVFAFHXvDeheKNOb&#10;SPEOlw3ls33oZ4wyn8DXlfxq+FXw8+HngA+JvDHhSzsf7NuluLiSKAZ8sffyfTFexVh/Enw5H4u8&#10;Car4cmRWW7spEKt34oA/JT9qebTZrmx8b+HpWks9F+IJVJWXb/oOq2+4HHp5sR/E15t4+0DSvGOh&#10;XXhnWw5t7gYZoW2ujA5DKexB5Fd98XviZ4b+MWt/Er4e+HPDs2nix8MyWVski4WXUdKminDJ/wBs&#10;nkH4V54dVTUtOh1KJvlubdJF/wCBKDQNG3+xjc6b8Bv2gPh3d6bqd1Jb2fiRLea6vJi0jpcfI5Y/&#10;lX6cftu6MNbHhu40SaP+1LW+WaGN3xuTvz9Ccepr8j9Y1abSTHrNq22WxuI7mNh2Mbhs/pX6Z/tp&#10;eKbX4hfs8+GPif4aeQ3UOn6fqjTW7H5Nwik2HH+yzcVNT4WKWx2vgnQvg7rkG/WYtY/tFrb/AEq3&#10;jvpI4WPQ7QCBngV6F8GPAfgHSLSXxV4T0HUrFrrdFJDqV5JLuAP3sOTj6ivHvh3d6f4ima5t9Pj2&#10;rGjyN5hGYplBBHPHIr0HSvFviXQhDeC+jbyYzAunyXarGFzw31AppoD1ryox0iX/AL5r5p/b21/x&#10;j4c+xab4Xv7ex0/UoWn1zUprXzWtI4uA0a/3iWH4Zr2a0+KuhLYxyax4r02CZs+ZGsm7bz+vFeU/&#10;tW6P8L/jl4OtPDyfFC6sLoXwLXemcvsKkFWB6oe9cGYPESoJUXreN7S5Xy3XNZ9HYwxEakqVoX6b&#10;OztfWz6Hi/wq8e+Cb/xbJ8GfGNjZx+ItMgjSaSO43pdb03pKp770OcdjxXsngHS/D+geLbdp7O3i&#10;sJIXhmLrlUJB+Yg9x614T4h/4JXnxB410f4k6L+0zq9nrFmLdNNks7H/AFqR42q4/i44z6V9Sah4&#10;DtYUtmt5ma+s44zeefHhZ5Fxufb2zXiZxkE51sLmWDqSlO96lN7pp2Ti78suaO9tb3Nfiw8Jtvm1&#10;un0s9HdXTut7HfeFPGXhCTw1YzXes2CMyCNS0irvI47+oGa4X9rv9oKw+DPwK1v4heE0ttUvtLt/&#10;tMdjHPtMqpy3I9BXyt/wUQ+K/wAWvAvjy38J/AvwDq11e3F3b6lDcWNvut3i4EsGOzfSvCvj38RP&#10;2rPj/wDDqPQdN+AutaQbW5xfSK/yyR/caNv94HNeDmnFWdU61bC0MJK6ulJKXya0sfP5lnXs41aF&#10;KE3NKyai7X8nZ7Ha/si/8FPvHdz+06mp/G/xrb2vhfUNLuIWtY4QsNtIpVo2J6ngmvsv4vft5fBT&#10;w58E9W+Ivh/xrZ3CQhrdGhzMFkdSI92zlckr9M1+Seh/sOftd3upW9snwpmXfEsirNKBujwwLf8A&#10;fODXaaN+xn+243g++8M6XoNvb6Prkkcd9atdDEsqKcHGM9lOa8TL8042weFlRhQlPmu+aUZOSb87&#10;/Ox8zl2P4kwuHlSdKU73tJpuSb9enW33H6X/ALG37cng342/BDR/EvjHULe01xkki1Czt8kLIj7e&#10;M88jBr53/wCCxn7R/wAOvGHw7034ZaXazXl014t7ZX6svl28kX3lI+9llbjtxXz38Of2Bf25Phzd&#10;XGoeHNasNJu7eOQeZHfZU7sHaB0LbvxrX8Tf8E3f2svih4hl134g/EHS2uJo0e5kdiRbhcgK46KS&#10;OPfFdOIxPHWYZe8HPC6NJOTWrXnd7v0O7EYjPsdlX1SWGlzNJOTtZr59X/TPE/2SPj9b/Av9ovwn&#10;8UJ3C2+n6ls1Db3hkBjb9Cp/Cv1q07x58Nf2tvC+q2Xh/beaJ4z8L3WnXG8fLLuRl6fX1r879I/4&#10;I4fFa4lhW9+KVjbySN5jR/ZiWjjGMSnn7vQ/ga+ov2Kv2b/iT+zFr9t/wkXxmXUvD9usg0/R1s9q&#10;yMXBMgb+H0x7128K5fxVk+IjSnStRk7yvy3Wm61v8jThnB5vlcnSq0v3cnfdXT777fI/kp/aO+E2&#10;sfAb4/eNPgvr8LR3nhfxNe6ZMrLg5hmZM/kBX9MP/Bp/+1Wfiz+x/L8KdV1RJLnRlV0j3chl/duo&#10;+irGfxr8kv8Ag57/AGWf+FSf8FfvEFxolqtrYfEi2s9as5GXCtNMoWY/9/Qa9d/4Nc/jtrH7M37c&#10;Wpfs+eNNRSBbi5WJo93ynzlCsf8AvoRfnX6cfbH9O4J9KKKKACiiigAooooAKKKKACiimzMRG20U&#10;AfHv/BYY2WpfCTwrpkjKWbxNuUdxiJuf1r4w8VfArwlrGiQ61dWz2915Y/0u0O1xx1PrX0L/AMFY&#10;te1+PXvD0E8Un2GPUGJf+FWKgAn8sV4zN4sgn8JRwGT/AJZ4qkZy3Ob+H2i/FPwddLc+DtQs/ENv&#10;G2fst1mKfHpnvX0d8Jv23dI8BIum/E74eeIdFkXAaZLXz4vrlcED8K8r+CfkXGsK7gfe/rX3F8Hv&#10;AHgnxboy2/iLQbS8Rk5W4hDfzqiOpyOm/tv/ALO/ii022PxWsIWI5W+3W5z6fOBWJ4p+K/gbxDCz&#10;6R410u5XsYb6M5/WvT/Hf7D/AOzbr8LTzfD+zjZud0OUrwj4hfsJfAnTGeWz0adQOircdPzFSjVn&#10;n3xD1awuDI0eoW7f7syn+teO+KLm3Nxu+0J1/vivQvFXwC+FnhtmVdGvJFX+Fbof/E1xOpaT8JtM&#10;l8uTwFdzf716v/xNMzdib4da/Z6berJJfQqA38UoFfRnw6+P/gfw/Zouq+M9Pg2r0e6Ga8W+Gvg/&#10;4Q+KL5IX+HKIGb/lpdbv/ZRX1T8Jf2SvgZqFrFdXHhG3JxnBbNKRUTlvEf7X/wAM5IfI07WLrUZM&#10;f6uwspJCfxwB+tcPrvxX8f8AiyORfCfwxuo42H/H5q0gjUD12jn9a+qbr4I/C3wjZZ0TwvZwsBww&#10;iGa8v+IlnZRxTJEgCqrYUD2oQz5b8X+H/EF/C0/jLxJ5vf7Dp67Y/oT3rwn4outvqFvEsKw2sFwr&#10;+TH3wep9TX0148jRbNsL2r5j+MkUs9y0MALPIxVOCcseAPzqiOp+2Hwb1m01z4VeG9Ts2zHPodq6&#10;89MxLXTV4l+wxP4hX4C+H9P8Q7vPtdLhib/gKAV7bWZsFFFFABRRRQAUUUUAFFFFABRRRQAUUUUA&#10;FFFFABRRRQAUUUUAFFFFABRRRQAUUUUAFFFFABRRRQAUUUUAFFFFABRRRQAUUUUAeH/tBj/ivlP/&#10;AFD4/wCbVw9dz+0H/wAj6v8A14R/zauGoAKKKKAAjJzRRRQAGve/g14u/wCEo8IRxXEu66scQzZP&#10;JA+6fy/lXgldV8IPF58KeLoxPJi1vcQ3IJ4GT8rfgf0JoA9+oo3A9O9FABRRRQB+Yf7fKBv249Wy&#10;P+Xe1/8ARS1R1WWfT9JW6spWjkVchlNW/wBvyURftx6wSf8Al3tf/RS1l67eI2hDn/lnVGfVnQ/D&#10;D4v2OqXK6H4qiVZN2FuCvy/iPWvR7r4Y6fqNuNS0o7Ffnzk5Dfh2r5t8LMp1dWHPzV9X/s/XdwsE&#10;Vuzl42HzK3IqjO/c5B/BuraecvFujU8Nnk/hVuztJF5eJl9CVr6f/wCFGeEvFlitxCjWszL99O/4&#10;Vxnir9mXxPYs0mk6hHdxj7qyYWjm7lcvU8rsosAGtK2jIFXNS8B+OdAJiu/DkZUfxRtmqYlvbU7b&#10;jRrjPfbGafMHKzStoyp5FaNtHgcVkWesW/3W067B/wCuNalpqVowx9luB9Y6TYI0IEy3K1ehjAHI&#10;qrZSwzNhVkX/AH1xW7pGkXV6yxwQRtu/vNS5kOxTSEk4Vd1WYLC5mG5I663S/h7dMolmKwjvt5p+&#10;s6dY6FbF1TzZFH3ulLmKsctJp6WUJnnfjHzbjjbXlPxV+L9jpySWGi/vplyvmfwg11PxA1rUr2Vk&#10;kuML/dXivBvFQxPcf9dD/OjUR5F8X9W1DWriW91K4aR2/vHp7Vw/7MH/ACdf4R/7DUf9a7D4l/ce&#10;uP8A2YP+Tr/CP/Yaj/rVEx3P2uHSigdKKzNgr5t8d/8AI76x/wBhS4/9GNX0lXzb47/5HfWP+wpc&#10;f+jGoAyaKKKACiiigAqbTr+50u+h1G0k2zQyB0b0INQ0UAfS/hPxFa+KvD1rrtr0njBdc/cbuv4G&#10;tGvI/wBnnxctrfzeELyXC3H7213f3wPmX8Rz+Br1ygAooooAKKKOfSgAoqvJqtjExSSbG04qP+3d&#10;MHJuP0oAuUjgFSCKpN4k0het1+lRv4t0NPv3f/jtAH5y/t1fDDw18J73SfH+iaHFZrpnxRaPX3jX&#10;HnW+oxvbOze371Pyr490PzNN0eTw7cN++0a+urCYHqDFKwX/AMc21+jn/BSrwfbeO/hL8SNC0QmS&#10;4vvCQ1OxwORcWrCUEe/7oV+bV7q8Gq+K73xJat/o3irSdP8AEVrjp+/t1jkH4SQv+JoHEg1ki4gk&#10;t2P+tjKn8Riv04/4J3aFY/tBfsReE9aXUVXUtLjl0u+hmXfFP9nkaNFkXv8AIF/Cvy91O56nd9K/&#10;Qj/gg549S68B+Pvhc8nOl6/HfW67ukc8YH/oStRuOR7Bqnwm1Hw745XUbvwPcyarJD9k0+G1Ymyd&#10;d2VdsdMehrttB/Z1is5GufFeox3Elw7SzRwg4DnsPYV7Q6K3zMoz2NZeoo0fzL9719KzdOMviIPP&#10;n+B3w/tVw1kzSe7dKqWPwr8HXl832LR1WGBv3kz9z/hXWa/M9tYSlD8zMEDehPFQvNaWlqunwTxp&#10;Gg/vj5j3Jo9jS5rKKF0MvXUgktItPYtDHBIPst1b8MG7f/qrm/EkXxH1vWLFJfE0C2ln8ySQx/vJ&#10;z6P7YrS8e6+NM0tWsNsk32hT8o3bQDkk4qTS0W8s4tTs/MaSZN4Kxkr9KqXvPlQrRlqyvq2n65rM&#10;Edvc22niSBcW98F/fR854NUbL4falPLbW8d7bgW7BmXyvllwc7pP7xB9a6O3t9WuSI/7Ful/2vIO&#10;01oy6Pr/AJH2PTNEm2N/rpmYKXP49q2jyj944+48AwDz7SHXdyTMDM3kAZI7D0Xk0f8ACIRG5ju/&#10;7akV7eHylnVAu1AMbf8A69dN/wAIZ44lkUJpKJGxIfdOMqO2PrVDxDod8sknhK/u7XTpLi33QXVx&#10;JiPO4AD/AHs4+tTKz0D3jC8R/D55/DRTTNWuofLnEsMnmZUsepFeQ6wnxH8MG6uLzWri6jmmLTZc&#10;5YZ4+tfRXhP4feKtF0VNJ8Q+M9PuzG7FJApHB7Yrm/jF4Gvo9NtZPDmgS65K0xMtvY3ccPl8cMS/&#10;BFeTnOFxGMwMqdF+90s+XX1/Mz9nzSU9U+19Dw1Nb8bNOl1FHcSMuNu9Scj0+lfQXwK8QaP4v0OH&#10;/hK/B1rb3ysVLLF6dD7Vi/D3wJc6v5//AAsbwvcaGsYX7Ltvo5jN652dMV2Ft4f8CeE7SS80qK6n&#10;kVcqpk27j6ZPSvlcjyXiXAYxTq1FyPdczlf8P1KjGSPxn/4PTf2eXHhD4SftZaLYZk0nUpdG1C4V&#10;fuI2JYsn/eDV+WfwU+Mej/CX9u34b/Gjwd4sjuG8SabaNqBWTLw3nQI+Oh3rH+Ff0S/8F5vgdaft&#10;c/8ABJz4ueD9MMd9qPhnTYPEmkwRSCVoprY72i3DuBvr+RTR9Y1Hw/rVrrmnTNHdWNyk1u/9x0YM&#10;D+Yr740P7xvgZ8QrP4rfCDw58Q7GfzE1XSYZmk9X2gP/AOPA11lfEX/BA79ozT/2gP2ENDntr8zP&#10;psMYXc33I5F3KP8AvoPX27QAUUUUAFFFFABRRRQAUMAw2miigDyH9qH9mTwz8ffCNxoOr2oZpIyE&#10;f+IH1B7V+cfxo/Zh+OfwGupLO80C61jR42PlXtqu6ZF7bl/i+o5r9eiAeorN1vwloWv27W2p6dHM&#10;rDBDoDmgLXPyW+AnibTp9VS2jvVWYPhoJDskB9Npwa+9fgN4iEOmx5JX5RVv4o/8E+/gZ8RpJL2b&#10;wzDbXLD5bi3Gxx+Iwa8//wCGHvjX8Omc/CP436pbx7hstr7FxGFH8IDg4H0NVzGfs9dD37VvEivZ&#10;8P2ryT4kaoJUfBrl73Sf27PDhaO80jw3rkKrhMQvAx9yVJrkte1z9qVkZNf+ACyse9hqPH/jwpIp&#10;nF/Ey4LtL+NeKeKyftXHrXqfi7S/j5qjPj4AamuT/wA/an+lcBq/wi/aI1KbdB8ENQ6/xTiqujNx&#10;ZofCHUfsuoxsW/iFfZXwc8bxR2ESGbtXx14O+Cv7SthOHHwVuuv8V2B/SvX/AAR4N/bGtdsWnfCv&#10;Trddvytd3bkj8hSZUUz6W8UeMIpbXCzfw15F451NZLaaaR1RdpO6RsAe9RWXwB/bU8YxrDrPjTS9&#10;GTfnOn6eGcD0y5P8q39E/wCCcEWvXAvPip8QtX1pvM3mGe6YRg9wFXAx7YpFWZ8veO/HGi39yfD/&#10;AIYWbWtQb5Vs9Lj80gn1YfKo+prtP2af+CfXjT4geLrf4h/FywW1toZBJZ6UOQh7M5/ib9B2r7U+&#10;Gv7LHwj+GFtHD4b8J2sPljhlhFeiWthbWSeXbRKoH91aLgoozfB3hSx8JaRDpVhCqRxoFULWxQOK&#10;KRQUUUUAFFFFABRRRQAUUUUAFFFFABRRRQAUUUUAFFFFABRRRQAUUUUAFFFFABRRRQAUUUUAFFFF&#10;ABRRRQAUUUUAFFFFABRRRQB4h+0H/wAj6v8A14R/zauGruf2g/8AkfV/68I/5tXDUAFFFFABRRRQ&#10;AUAkHINFFAH0B8JPFw8W+EoZZ5N11a/ubr1JHRvxH65rqK8G+C/i4eGPF0dtcy7bW+xDLnorZ+U/&#10;nx+Ne80AFFFFAH5V/wDBRHU44/269cgV/mjtbTcP+2QrntS1gPo6jf8Aw1k/8FXfFR8Hf8FAr/VJ&#10;Di1ktbWG6b+6TEuDWKviCO70qMwy7lZMqynrWiMzofBcm/VFI/vV9YfAJ+IQPavkXwBOTqCt/tV9&#10;ZfAe4CiEfSmZn134MmH9nR4/u1Z11/3RyaxfBt4P7Nj2n+Grmt3X7knPNZy3No/Cee+OruaHe8Up&#10;WvG/Hfi7xFYlza6ky9egFeseO5wUf6V4j8Q5STJz600Sed+LPjJ8QrB2FtrbiuD1f9oj4srL5aeJ&#10;ZlHsa1PGxBkbHvXmurnbccrVGd2eq+APjD8RtWvYxf8Aie4cFufmr6p+Cus315FHJd3jSM3Usa+K&#10;/htN5d7GT/er60+CGplIYct6VMjSJ9JaXOPsvJ6Cuc8bXH7puf4au6Rqe+1+9zjmuf8AGeoB1cbq&#10;kt7Hl3jKTMjc968V8VHM05H/AD0P869i8WTh3bmvHPFBJkmP+2f51RB438S/uPXG/sxTRxftZeD/&#10;ADD97W0ArsviX9yQ15/+yXe2OrftueEY7ti1lZaopkK/xSEHFUTHc/b5Tx0ooHSiszYK+bfHf/I7&#10;6x/2FLj/ANGNX0lXzb47/wCR31j/ALClx/6MagDJooooAKKKKACiiigCfS9RudI1GDVLN9s1vIrx&#10;t7g19J+G9ctvEeh22tWh+S4iDfQ9x+B4r5lr1D9njxcYp7jwfdy/LJ++td3Y/wAS/wBfzoA9Yooo&#10;oAKKKKAOY1aQrdSDP8VZk94VGN1aWvxlLiRh/ernb6YoOvrQA6fUMfx1QutRy/36rXV56Gs28v8A&#10;n71AHL/Fqzt9T1fSTdANDfJcaZcZ6FZoyOfyNfj3oTXGh2Fv4K1AlbzwR4n13wdeK3VY4bj7Ta5/&#10;7Zytiv2A+JM/neG5LtDl7KeK5i9trgH/AMdJr8q/20fCcnwx/bw+Lnh61hK2viK30Lx5piKOCWH2&#10;S6I/BgT9KAOZ1OfIOWr6l/4IlfEY+GP2y9S8Cz3flw+JvCcm1SeHlt3DAfXa7V8napcBjlW+Wus/&#10;Y2+J6/CT9tD4Y+PZptlvH4ojsb35sfubhTER/wB9MtBb2P3ggtptTuLhJ9YnjZJiojjYD5aLvwzZ&#10;/Z3dpJrh1UlI2mxuPpWH4102Kz13/hKY7iZZreOMqI5CFMe8b8jvxXVpDC4WRVyrDIoIPNorz4k6&#10;gmH+DFjb7bgAfa9aHK/3/r7V1fg7TL42U/8AwmOjafDMLhvIW0O4eV2z79a+WP2+fHvxA+Fvxh0u&#10;60bxPd2+m6jaxTeSkhCq8cnzY+oAroPgt+2VrHib49W/w91TRYYLfVZMSz+Zks4jypHpkV+U/wDE&#10;Wclw/E1XJcdSlTqRqRpxfxKTls3tyr7z7b/UXNKuTU8yw0ozg4ObV7OKjutd36H09d2mkSWckBsY&#10;QrRsrHyhwMV5v8P/AIq+FvBHgJtN1iYyT6ddTRRxRRlmeNWJB/KvUF8m4VhHIrdVbb2PpXgMMFzp&#10;3jjxJ4I+1XaxzMtxHb2NurSOrZQ8noOP1r9Rre09m+R2dnb16HxK31N3xd+1N8N/EHh2TRYIdUkN&#10;8vl7tPQho8jOd38NQaPoHg3TPBEPj6wOqXFzHdrKttqWqMWRgcZIzyO+K8ljs5phN4fn1DV42t5W&#10;/wBFsoViI25AVm78Yp/w28H+GPEdvqcfxG1zVNNMMZNq11qwUFsHAwDzzX8wcN+MnF1LNq2W5lTo&#10;1KnO0p1ZSw9OCjdNNqnJNO27l5Lc9jFYSjSjGdNaO3U9/wDE3xrGn+HNN1nTr+xWadgLy3kmBZB7&#10;c/Wo/ijd2fiLS9H8U6ReJIjSeSZo1D7dwzx75AHtXj/hjwD8AtX8IXtp9t+161b/ADxj7U0jFc9e&#10;DXr2m2ltq3wEeDTbONXsrcssajHzRnP6gV+/cLZnnOc4Cpi8XLDTpKTUZYacqiut1KTSTtsrfM8+&#10;rFKOitZmN4P8a6sdb+x+NtD8ixvJ5YNFkVv3heJckSH1fkj6YqL4QeO9Qv5Wh8Ywfal1QTXWkSN8&#10;vlxo5DQ/8BHP0rL8Uax401vwJpXhXwFp1m2pXt40mny3K+WkTJH5gI79eKy31PXtN+EMOk6xYPpv&#10;ibw3ayXTQzKFW4+UidIm7rg/pX0vMqlnEmMVya9T1vw34s0LxbatqHhHTLe7hjmMTyIc7WBwQa57&#10;46+PPFvgnwXHLoum6fDcXtwYVa6i3KFC7iMdyQMD3rhrjXvFnw9m0bxL4GihuLFfCdtNrGnq203C&#10;yMAsuR0KZJJ7irut+Cr3xf8AEnwlffFTxYLxhNNe2ui2TH7NAixna7f3zkjk03y9wjDlkmzb07wr&#10;YeMfAt74E8Qupk8TaJd6dqlhMEPliWJlAwoHByevNfxWftT/AAjv/gJ+0j44+DOpW7xy+GvFF7Yb&#10;ZFwdsczBT+Iwa/tme307SvEl5qFvqPltHJHPbxMoHntnp6kgV/Lv/wAHTH7OH/Chv+CsPifxTp1j&#10;5OmfEHSbTxDZsq4Qu6mKQD/gUeT/AL1BifeP/Bnx+1J52kan8DdW1Fm/1lpDCzdHH76M/giyD8a/&#10;e/mv4+/+Dd39pSX4Dft3aZpVxfPHb6yEZF3YAkiYOfxMe9fxr+v3TL6LU9Og1K3YNHcQrIhHoRmg&#10;CeiiigAooooAKKKKACiiigAoIzwaKKADrRjPWiigBpijbqgpjWVo5y1uh+q1LRQBXOlaaetjF/3w&#10;KT+x9LHSwh/79irNFAEC6Zp6/ds4/wDvkU9bW3T7kKj8KkooAaEVfurTqKKADHeiiigAooooAKKK&#10;KACiiigAooooAKKKKACiiigAooooAKKKKACiiigAooooAKKKKACiiigAooooAKKKKACiiigAoooo&#10;AKKKKACiiigAooooA8Q/aD/5H1f+vCP+bVw1dz+0H/yPq/8AXhH/ADauGoAKKKKACiiigAooooAF&#10;3lgEB3bvlx619M+GF1JfDtkusH/Slt18/wD3sV4x8EvCI8SeLkvruHdbafiV89Gf+Efnz+Fe7UAF&#10;FFFAH48f8FbPCyeKP2z/ABJo0/3bmxtfLb+64iGDXzV4H+I+s/DW9Hgvxz5n2NX2W9038Hop9q+y&#10;/wDgo7o0eqftuaxlfm+zWv8A6KWvGvil8D9I8X6Z/pFsq3GzG5uA/wBaozZs/DG+t7yaG8tZ1kjk&#10;wVkRsg19W/A29C+TlvSvzd0G6+K/7O2sibTreTUdKV/mtJuSi5/hr7A/ZR/a8+D/AI8eG0m19NJv&#10;Uwr2+oNsJb0FUZuJ+g3g7UB/ZyAPj5avavf5hYl643wZrCzaVHc286yRuoMbo3BHrWlqWrEw4BqJ&#10;bm0fhOZ8a3QZG59a8Y+IEud4z616l4tvmcMP1ryLx3OWLfjTRLPJfGbDzX5rzfWP+PivRPGLbmY/&#10;56153rHNzmqMzoPAEoW6jLf3q+nPg5qojjjHmelfK/gu4KXSnH8Ve/fC7WjEI1yO1JlRPqHQtZBs&#10;+X/hrI8WapvVsGsLQfERNsF3dqra9qskyM5dce5qSjm/EtyXLEGvKvFDKguJZHCqrEszdBV/4v8A&#10;7R/wr+G1rJJq/iKK4uEzmztXDSZ+lfL/AI3+MfxO+Od4+m+GrGXTNJkkOGQYkmQ9jTAq/HD4n2+o&#10;3snhjwjJ9olY7Zpo+QPYetZf7J1iukftVeB9GjO6Y65HLeSf7RB+WrbeB7HwDpuI4hLfOvy55Efv&#10;9aX9k2waL9rDwhcTEtI2txlmPc809ydj9vl6UUDpRUGwV82+O/8Akd9Y/wCwpcf+jGr6Sr5t8d/8&#10;jvrH/YUuP/RjUAZNFFFABRRRQAUUUUAFavgddWfxdp66GcXX2pfLJ6DnnPtjOfasqvUv2ePCO57j&#10;xjexcDMNnuHX+838h+fpQB6tn2ooooAKKKKAMrWrESo5xXEa9BJbuQVr0qaJZk2NXL+K9ELIzgdB&#10;QB5rqVyUJrHu9Q5OWrR8UI9pI3mCuR1LUWRjzQA/XHF/p9xY5H76Fk/MEV8P/t+eAbXxB+1F+z58&#10;QLhAIfGnh3WvAurSnp5zxO1sD7h4xivsS61ho23Zr5N/4KqyavoP7DmqfGbwxCz6p8G/iXpviuy8&#10;v7wt/OTzAPbZvoA+QdS86xaSxn/1ltI0Mmf7yEqf5VzOvapc6SseuWchWbTLyG+iZezQSrL/AOyV&#10;0XjLXbHXPF2savpUqtaXl813asveKYCRT/49XJ60yzwTWzfdlRkb6EYNBp0P6HvBXiq0+JfwZ8Ne&#10;Ohex+XrnhuGWSZmG0eZCGzn61Dov7Qfw/tb6z8P674u02CR7eOP5rkb/AD842EdvrXiP/BJvx3Yf&#10;Gb/gmx4JbVk+1HSI5dK1GNm6tBJgg/8AACtfO/7Z1hF8Lv2l9UtLSHybeS6jurVcnAVsEYr8x8U+&#10;Nc24FyOlj8DRjVvNRkpXsk03pa2rta70XZn1XBvD2D4kzKeFr1HC0W1azu1bTXoe6f8ABVG98Ka/&#10;4F0HxHomvWlzcWGoNDItvMGYI49u2RXy/ovxNHhr4g+FfH9hc/vLdbeSb2dG2kfliuq+MOo6b4i+&#10;G2pRR3tqzfZkntFSTMjMBkgj6V8/nW2n8Jx3it81reFD7Bhn+lfxXm3HuM42zipnMcOqE3KF0pOV&#10;nD4ZXaWr2P3zh7KYZTk8cDOTlFcy1VrqW6t2Pu/4Rf8ABQrU4fF2qWHjPTreGxkhllt/Iz/r853N&#10;nsRXZ+FPifoXxx8ZyeL/AA1YzNIsP2W+htbrynkbaCArdhnPWvz8g8VBfEVpKX/d31sufm/vLivd&#10;f+Cffj+KTx9rHhK+IdZbdZfJLY3bWIYcdMg1+t+FnilxlieKMLleZV/aUKkndyV53le3vvWyaskf&#10;G8acE5DRyetjsHT5JwUXZP3bLRu3d9T2rxv4Jg/4T66WXw5ffvtkn2VdaHlxgjGGcHrxk1z1x4Mb&#10;T9amc6ZoNvb4/dtfao02zjnIB5Neg/Gf4TeOrbUNMv8Awt8MNNkSQOi2MF65BUDIdjnniubHw3+O&#10;d95GrWPhvw/YKbNrqExWxcmNTggAnlvbvXFx54YcXYrjjGVsswU6lOpLmUkoqPvWb95zo9b/AGmf&#10;j8cTgpYeMakbu26tfTzZn/CDTtZ8S+J5tB8DeL9KsLm4t2O6y0xt7x555I4Fe0/s7+DvENlfavpf&#10;ivxlNqDQOVW127YxwVJx3zXI+Bfh58WfB/iZfHGr6zb3UtosTwxrarCrrJww4xnaOor0fR/A3xZh&#10;8T3XiPT7qzt0vbspI0Z+UwFciRR657V+7+F/hxhOHcpp4vM6cljVd29pNqF9LWVWpB3XXXe26PPl&#10;Upu9r26HKeHNOmk8daLbxsYU03VLqC88vcWjxGQGY9ADkAAV3/jXwV8O/GmjnSPFtzNcRZ+Vt2xl&#10;45Abrgjg+tc7a+AfFeq+JNU0DV/EMOm308kd7JPZr8sgxtOPfgZrppPhT4GsNal1nUfEc3kyW3lC&#10;xkuv3SnGC4HXPf8AGv11Ll2OeMpcqXY4nwVoOk+GfEWoaX4iSCbR7fR49N0uQ3IJmg3MdpHUFQwX&#10;8Kq+CvEFvo3ju4m1y0ja08O6K1naXZ+YyRtIH3Efw7VG0k1W8Ra54J8KS/8ACIaRoS6tFZaiksW5&#10;mld1OCW3DuOwq7pHi7xTf+JF1HTfhncS29023U5E0lo2lXd/tEgjHUdzU8pq6knfY3rnxDpHjXxV&#10;pcNoGtTfQn7Hcx2YYSLz3I4HvX45/wDB5R+zsviH9n34SftR6fYD7T4f1a68PaxOq8mOQBoQT/vI&#10;/wCdft3beINfmKJovwxYLCuIWuJkh2j0AxxXxv8A8F4/2X9f/aN/4JMfFzw/e6LF/ammW58Q6VbW&#10;7eZ5LW21259dqv8AnVGR/Jh+zX8Srr4QfHrwn8R7SZk/srXLeWTaese8Bh9CpNf2x/sG/Fa2+MP7&#10;LPhPxZBcCVl09LeR92SxQbd34jBr+GQFlbcpwR+lf1cf8GuH7US/G79iLT/Dd7feZeabbLBMrN8y&#10;vB+5P/fQUN+NAH6iUUZooAKKKKACiiigAooooAKKKKACijNBOO1ABRVe51fSrME3epQR7eu+YCqE&#10;/jzwjaxNNLrsO1fvMmWA/IUAa9FcncfG/wCGNr/rvFMK/VT/AIVXT9oP4TO+weLIef8AZNAXO0or&#10;mLP4w/Du+ZUtfEsTFunyN/hWnF428JzSeUviC1Vv7rybT+uKANSio7e9tLtd1pdRygf883DfyqTm&#10;gAooooAKKKKACiiigAooooAKKKKACiiigAooooAKKKKACiiigAooooAKKKKACiiigAooooAKKKKA&#10;CiiigAooooAKKKKACiiigAooooAKKKKAPEP2g/8AkfV/68I/5tXDV3P7Qf8AyPq/9eEf82rhqACi&#10;iigAooooAKAGY7VHJ6UV1nwd8IN4q8WxyzxbrWxxNP6E5+VfxP6A0AerfCfwinhHwjDBNHi6uf31&#10;0f8AaPRfwHH5101A44AooAKKKKAPzD/b5UN+3Hqwb/n3tf8A0UtYPi/SYLnw+CU52ferZ/4KATiL&#10;9uLWBn/l3tf/AEUtZGt3yvoaqT/yzqjM870+yi1GdtK12xFxC3Ak2/MBWP44/YvsvESr4h8KW7LM&#10;vzxPa8Oh/Cuy8MxJPqq56bq+l/gr4WtLyKMNGOcA8daqxnzdz4h8G/FP9sn9mi8z4b8W3OpxxN+7&#10;tdUyyqPSvY/B3/BX3xbo8CwfGX4Y3FxK3DPp64UGvtrVf2VPAfjzSQdT0KHcy/eVADXinxM/4Jpe&#10;E7tpJtHbyc5IDLmpZqlocVp//BSf4C+Low2oXEul7+Stx2qjrn7TnwK8QqzaV8RLWTdzgdq4bx1/&#10;wTivrGSQQrDMvp5eK881H9h3WNMkK2+kxrjPKtii6Ed/4m+Knw+vHb7L4ot23f7VcLrPj7weLnP9&#10;uw89Oayj+yLrkbfvLbb7/aKkg/ZMuMf6VsH+9PT5hctzU0T4sfD/AE2XzLvxLEg9TXcaJ+138M/D&#10;cYa3uXvGXnEI61x+kfsiaRNIEuhAR6eYDXpngD9h3Q75kFvHCP8AtnSuNRM++/4KMareQfYfh78P&#10;rtbheBLcLlTXHa98SP2r/jpKIdS1N9LhkbCixyp219a+A/2EvDlisc13bK30WvQIv2ffD3hW022W&#10;mou0feZRUlWPiPwT+yE4uBrnjGeS4ujy8t0xZmrsD4Y0/RoGstCsBEsfy+YV+avorxF4TtbZsPH0&#10;7V5P4js4oJbgImP3hqkSeI+OtKjto5HYbmPUmud/ZdXb+1d4RH/Uaj/rXZfEoYR8CuP/AGYP+Tr/&#10;AAj/ANhqP+tUTE/a4dKKB0orM2Cvm3x3/wAjvrH/AGFLj/0Y1fSVfNvjv/kd9Y/7Clx/6MagDJoo&#10;ooAKKKKACiiigCxpGmXOtapb6TZpukuJVRB9TX0l4d0W28PaJbaJariO3iCD39T+J5rzP9nnwiJ7&#10;ubxfeQ5WHMVpuH8R+835cfia9aoAKKKKACiiigAPPFQ3tol3CY2HapqKAPK/iR4WKq5Ra8S8UTS6&#10;Zcssv3c19XeI9Ej1W0YbfmxXz78XvBksBkcRevagDyy+1hGGVfvXK/EH4c2Xx6+FPxQ+AV/EJI/H&#10;Hw5vrWJP+m6RkKR7gHNReLL250S5aKQtgGk+EPxFt9M+M/ha7mnHlzan9im3HjZOpj/m1AH5C/s6&#10;+JrjWPg/4bF+X+1W+inTL3zM7hPYym2YH3wAa6TVLj7x3d6h8deC3+B/7WXxu+AM+2JfC/xQuL7T&#10;YRxtsL5Sycehk5qvqU+N3PeguOx+pH/BuZ8T31z4RfFD4EXV1/yA/EialaRFuRHdxc49sxVt/wDB&#10;WrwpqsvjXw14w8OabNdzXWn+ReLbQlijL0zjpxXy1/wQB+JqeC/2+tS8D3Nxth8YeDpFVN3DT28g&#10;K/jsLV+wXjD4W6v4rln055rFLGaQNua3DSj2ya+X4w4XwvGGSyy6vNwTafMldpp32dj18izmtkOZ&#10;xxlKPM1dWel7o/Kuw8DfGXVtQ0q5sPAOovBeW8aMzR7VJxsIGetWvC/7EX7RmrTa14UbwvHauFMq&#10;rdSbdmxup/4Ca/UOP4Bac9pa2Goa48sNnn7LGIVXy8nJwQPWrt58MvhroQfVte1Ly225muLy+27v&#10;XJJr8xy/6P8Awfg1+9q1Z7dYxWjutk/zPsMT4o59W0hCEfk2/wAWfmxpf/BPb4sX3h7SdX1TxZp9&#10;u1vcNB5cLb3OGznHpivX/gP+xOvwd+MEvjuf4hzXirDKGS3tG2SMyghPz4/Cvo7xp+1F+wR8HrZp&#10;fHnxz8B6T5K5P23XIA35bs14P8S/+DhP/gkB8GY5LfUP2ldLvHhyRDotm1xuPttFfaZV4V8D5PiI&#10;Yihhvfg7qUpSbTve+6W/kfP47jXiTMKMqVWt7slZpRSTT6bX/E+stG8b3lvpdnYXPgvUbi8gtUDt&#10;HCMBivqTUHiC9+I/iPTGsvDvguGzk/5YzXkwUJ+Ar8xvin/weMf8E6fBgkj8AeAvF3iaRf8AVyQ2&#10;6Qq3138180/FX/g9h18tInwc/ZOtVDf6uTWtSYkemQtfoEoxqR5ZK6PlT9pP+FF/FvWrRbPWfFun&#10;28YOV8qAuy564Oa7a08B+MlsYdPv/iBMI4YlRTbwhGIAx1r+Y34rf8Hen/BTXxuZB4Ii8N+GFfO3&#10;7HY+YV+m+vmn4p/8F6v+Cq/xeaQ+Jf2s9et1lJyulMLbHsNlEYxgrRVgP6+NZ0n4UeGfMuvHHxHh&#10;jlZArz6jqyRsFHOBkjAry74i/txf8E1vgsjSePf2g/Bds8I/eb9aSVh+TGv42vHP7XH7T/xMd38f&#10;fHzxXqxkOX+2a1M+f/Hq4O71XVL9i99qVxMzfeaaZmz+ZqgP65vib/wcqf8ABHf4RLJbaZ8a7bWp&#10;If8AlloenGQk+gJHNfOfxU/4POf2JPDvmW/wn+CvizW3TOxruJLdGP5niv5nadHHJK2yKNmY9FUZ&#10;zQB+5XxV/wCD1r41at5lv8JP2VdJ0teRHPqeqNM3twoFfLPx8/4Oov8AgqL8dPDWqeCZPEXhvRdH&#10;1azmtLy10/RwWeGRSjLuZu6kivgPw38EPi74uK/8I58OdYulf7skdi+388V6V4V/4J4/tH+Iist/&#10;othpULDLSajqCIV/4DnNAHhs0rTzNM/3nYs2Pev28/4M3/it4gsvi54r+GhmY2AuI541ZjtDSpsI&#10;H/fOa/PPwx/wTX8M2d5HF8Rvjxal2b5rHw/pct1MfYYGM1+4n/Bu3+wBY/B3Wl+IPgj4aa14f8J2&#10;MbTHVvFChNR8Q3zLtEnlj/VQRr90Hkk5oA/YYDAxRQDkdKKACiiigAooooAKKKKAAnHauS+JXxv+&#10;G3wntWn8YeJIYZdm5bRGBkI9SM/KPdsCuY/a8+Od38BvhRN4k0kL9vupPs9nIy7ljYgkufoB+dfm&#10;7r/jPxR8StXk8ReLdUnunmk8wJNIW5/vH1b+XbFVGPMRKfKfYHj7/gphYNI1n8OvDTT84W4bp/30&#10;2BnPoCPQ15jrv7ZXx18Wu3/E5js42OVWPLEfyX/x2vGdOtjlcDvXQabacDArTlijLmkzrH+KnxR1&#10;hi97441D94PnWGTy1b6hABUanVb9jNd6pdSM3drhj/Wq2mWQ4O2t/T7AMMAVQFOHS5nPzlm/3iav&#10;WuhnOQtblhpW/gpWtZ6IgAylAHP2ejT/AMLSf99GtjTotXscPa6jcRt6rMR/WteHTVUcLVqHTgOd&#10;lICpY6x4pt23xa3cq2cllfDE/wC91/Wuk0b4xfGbQJFbTfF7XCKv/HvqEfmofxPzD86z4tL7basw&#10;6aoONtSytTvfDv7Yf9mFYfip4LuLOHcAdU0lWnhHu8f31H03V7B4a8VeHPGWjReIPCmt22oWU65i&#10;ubWUOp/LofY8ivmuPT0xtMef61gvrWsfs9eJLf4n+CJpItPuLyOHxDowY+TcRsceYF6K4/vCo5S1&#10;LufYQoqOyu4b6zivrdt0c0auh9QRkVJUlhRRRQAUUUUAFFFFABRRRQAUUUUAFFFFABRRRQAUUUUA&#10;FFFFABSE4ySaWvNf2nfFuseG/A0Vr4f1CS2vLy8VFkhkZGCgZOCpB9KFq7EylyxuelBge9Gc9K+Z&#10;PCN5461CNZtV8V6tIOpzqs4/k9es/BjXr2XU9Q8O315PMqxR3FqbiZpCuco6hmJYjKg8ngsaqUeU&#10;inVVTZHoVFFFSahRRRQAUUUUAFFFFABRRRQAUUUUAFBPFFFAHh/7Qef+E+Xj/lwj/m1cPX1JJa20&#10;zb5raNm9WQGm/YLH/nyh/wC/YoA+XaK+ovsFj/z5Q/8AfsUfYLH/AJ8of+/YoA+XaK98+MNnaRfD&#10;zUHitY1YKvzKg/vCvA6ADnPSvfvg/wCET4V8IQm5h23V5++nz1GRwv4D9a8p+EfhP/hK/GEKTxbr&#10;a0xNcZHBAPC/ia+gKACiiigAoooPSgD8p/8AgovqqQft3a3bs2GWztCB6/uhXN32sq+kKN/8NQf8&#10;FaNVuvD/AO3DqXiW3UmO3htY7oL/AHTEvNchpvii31fRYbyzuA8ckeVZWq0Zs67wVL5mqBgf4q+r&#10;/gG4Pkg9sV8h/D+YNfq27ndX1j8B7kAQ8+nFUZn134P8l9Nj7fLT/ENlbPE2QtZfg29UabGA38NX&#10;Nbuv3LZas5bm0fhPLfiDolq4kJX8q8H+Imgxr5hjDDr0Ne/eOrj5H5614j8Qpclx9acSTwXxpZ3s&#10;TuIbqRf+BGvO9YbVxPt/tCb/AHdxr1PxsQ0jjFebaxkXHFUZnRfDCymlvo2nuJGOf4nNfYXwJ0uy&#10;W2iyBu4r5D+G8xjvY/8Aer6w+COpbYYTv6YqZFxPo7RrW1W1xhcYFYXjNolhYL6Grej6mDa/e7Cs&#10;Hxlfgo431Jf2TzHxjKN7YrxbxUczTnH/AC0P869f8VT7nY5rx/xP9+b/AHz/ADqhHjfxL+49cb+z&#10;DOkP7Wvg1X/i1uMD9a7L4mELHIzdBXG/sgyRL+2J4V128gEkEGqpHCjdGkIPP5VTM47n7YDpRSLj&#10;GPalrM3Cvm3x3/yO+sf9hS4/9GNX0lUTWVm7FmtIiTySYxzQB8uUV9RfYLH/AJ8of+/Yo+wWP/Pl&#10;D/37FAHy7RmvqL7BY/8APlD/AN+xXnP7R1vbwaJpphgRM3T52qB/DQB5GM96m03TrvV9Rh0yyj3S&#10;3EgSNfcmoa9I/Z78INe6lN4uvIv3Vr+7ts/xSEcn8B/OgD1DwtoFp4W0C10Kz+7bxgM2OXbu34mt&#10;CiigAooooAKKKKACiiigAx2rk/iR4Fi8QabJNbR/vQvp1rrKDyMUAfCvxy8BXNo8262ZSCf4a+Xf&#10;HviDU/Bt8NVgLLJZXCXEJHHzIwYfqK/UH42/CK08UadJf2VuPM2/OAK+EP2k/gXexx3SJaNna38N&#10;AHwj/wAFkdFg8Df8FUNJ+JWkwgab8ZvhHb3/AJyj5ZLq0II/GvHdRuldN6nhuV/Gvcv+Cnum+J/j&#10;r8Efgh4v+HPh++1jxx8Itck03WtLs4S001g+UJA6lQo3H0FfO4vVksxGMgx/LtbqB2P4igqJ1fwA&#10;/aE8XfssfH3wz+0L4E0y3vtS8N3MrrY3Mm2O5jkjaNkJ7dc/hX0n8Sf+Di39vnxNHJB4T0Xwf4di&#10;b/VtHZSTSr+JbFfFOpT+9c3qc4HVulBVj3r4l/8ABXv/AIKR/EGGW31j9qfWLOGT70GkxxwqPp8u&#10;a+ffH37Qvx+8fSu/jb46eLNTMn3hPrkyqfwVgKx9RuCzeWgLN6L3qvq/wl+N3iPwnfar4F+GGs6n&#10;Iluwt/sti7bnPA6CgR8h/tCePb/xf8R73brF1Pb2reRGZrp5N23gnLE9TXBkknJNfR3hT/gk9/wU&#10;Q+Il/t8P/sv+Jrh5nyZHsygyT1y2K+g/hP8A8Gyv/BSH4gGG58VaBonha3k5kbV9Qw6D/dAP86CD&#10;87qK/ZrwD/waueEfDKR6j+0F+1vZwqozNa6VbKPqN7N/SvUfDH/BIP8A4I4/Axw3iTV7rxdeR/eW&#10;81Jplc/9c1UD9aAPwYt7W5un8u1tpJGPAWNCx/SvQ/h9+yF+1B8VQr/D/wCBHibU0fpLBpMmz67i&#10;AK/fPwboX7FvwyRLH4Afsh2u5OI7i30FYc++9t38q64f8Lw8eBbbw98HdL0+3/g+2p5pA+iBaAPx&#10;D8If8EdP2wNfeNvEtjofh1X+9HqmrKJ1/wC2YGSfxr17wZ/wQx1aALd+O/iHqM6fxR2eitbxf9/p&#10;CR+OK/YLwx+yB+0T4uCrqHiGWyifjyNMtVjX9QT+tem+Bv8AglXe6nItz4jS8unPLNdTN/LOP0oA&#10;/H7wd/wSQ/Z38MvtvrGG+kz832/VPt5/79whcV7F8PP+Ce3gTTFjt/Bvw52qvCtYaQIF/wDIwY1+&#10;x/gH/gmb4H0II93pttHjriMZ/lXrfhb9kL4X+HVX/iXLJt/2BQB+QvgH/gnN4n1fy1i8K+Srf89c&#10;7v8AyHgV7L4G/wCCP+na7JHP4j0KW6zyY5FO0V+p+kfDTwXoiqthocK7em5Qa2obS1t12QW6KP8A&#10;ZWgD4f8Agx/wSh+H/gS+g1K18E6fblGB3Narn8yK+yPAngjTPA+iQ6Tp8Sjy4wvC4/CtyigAoooo&#10;AKKKKACiiigAooooA+Uv+CsmvNofwl8NB1/c3PiLypjjoDE3P518gWPhO/gtI7qKPzIWUFWj54r6&#10;z/4K+BW+EPhUN/0M4/8ART180Wus3egeFYbnTJxwoOxhuU/hVxdjOUbsh0ywI2gjvXRaXYMzAYpf&#10;hz4y8PeOZ107xL4eWCbOPtNmevvivX9L/Zs1zWLUX/hOQ3UeM7eNw/A4/rWnMZ2OB06xJ2qBXRaX&#10;p5YfdrXufhL4z8NNjVfDt1Ht7tbPz+OMUtpbJbfLMQp7q3GKXMg5WWNPswo+7WtaWhYdKr2ZtWYA&#10;XEf/AH8FbFlHAMYlj/76FBVgh081aisO22rNnbLIeDu/3ea1rPRbq54gt2b6CpuBkJp7HtVhNPOe&#10;RXRR+DNWWPzZ7cxL/ecY/nisPxN4g0LwvBI00rzyIudkS/1NFyrdxpgigjM0zqqr1Zj0r57/AGwf&#10;2jfD3hjS7fwppcyzSyXkZMfeRgwxx2Uever3xe+OfiXUrGS30eJbONlIDbtzf/Wr43+K93dXvieC&#10;5vbh5ZGvE3SSNkn5hQT5H7a+Bbl7zwTpF3Ifml0yB2wO5jBrVrF+G3/JPNC/7A9t/wCilrarM2Ci&#10;iigAooooAKKKKACiiigAooooAKKKKACiiigAooqO5nFtA9wyswRC21RknA6CgDmvi/8AF3wf8FfB&#10;V1408Y36xQwr+5hz888nZFHcmvDvgB/wUN0H4g6rJonxG0gaS0tw32G7jyY9hPyq/ofevmX9oT42&#10;+MP2kfiA2rapK0WkQNjSdPTO2JOnzD+/nIPoQam8B+BXkaNvJ/H0rojSjy6nDUxMvae7sj9FNY8f&#10;+DtF02PVr7X7fyZl3QeXIGMg/wBkDrXk3xK8TQfFHW7OW0s5I7KzjbZ52NzsT1x24A/OvIh4g8F/&#10;Cvw0nib4n+Ko9PsY/khEzFpJm/uRoOXb2A474ryz4sf8FGp9Mga0+C/w9RIgMLqWuvuZ/cRIQq/i&#10;TU8sYle0lVVtkfVdpbR28YijXAHFaHhvVLjw14qtfEUFoJkjhlguo9+1mRsEFe2Qyjj0Jr88P+Hi&#10;H7T4uvP/ALX0nbnPk/2THt/xr0L4a/8ABUDXILqOz+LXw+hmgY4kvtFYpIvv5bkg/gRWdjWMorRH&#10;6NaZ8QfCuqWjXS6tHCYl3TQ3J8t0H0PX8M1ga58Ub67m8jwxEsMSt/x9XMZJf/dX09zXlvwy+Kfw&#10;6+M2gR+KPAevW+oW64Dr0lt2/uuh+ZD9fwzXUpkjcetCiV7Q9J8G+MbfxTaskieTeQcXNsf/AEJf&#10;VT2P4GtqvBfiN8SdP+D/AII1D4mX900P9kW7TQsvWR+ixY/iDNhce/qM17R4P8QDxX4U03xMLVoP&#10;7QsYrgwP96MugYqfcE4/Cky4yuaVFFFIoKKKKACiiigAooooAKKKKACiiigAooooA5f4y/8AJOtQ&#10;/wB1f/QhXz/X0B8Zf+Sdah/ur/6EK8j+FfhFvGHi6C1lT/Rbc+ddH1UdF/E4H0zQB6r8F/CA8L+E&#10;UnuIsXV8fNmLdQv8K/gP1Jrr6RVVBtUYA4A9KWgAooooAKKKCQOpoA/Jf/gpzokOsftueINOvU3W&#10;93Y2qP7Hylwa+Z7my8UfB3VXtpreSbTC3zR/3P8AaHtX11/wUJs0vP239YVlz/o9rn/v0tcj4o8G&#10;aNrOjR2+uQjG3Ec+3laszkcX8IfEGm680d9pl0sit/DnkfhX1n8D70IYR9K+JdZ+C3jHwDqX/CT/&#10;AA3vSnzbmhU5Rx/SvW/gD+2doPh6/h0D4t6RNpNwriOOZVyjn1JpkNH6QeD9SH9nJvbtWhq2oBoT&#10;81eb/C/4l+DPF+lwzeGPFFne+YgKx29wGYfUV1Op30ixfvFIqHuax+E5vxndAowz/nFeNeP5SxkA&#10;969P8WXm8Nlq8k8cTAlsNTJZ5N4zb94+f8815xrH/HzivQ/GJyzf57155rGftGcVRmb3gGbZcx8/&#10;xV9LfB/V/KSMFsdK+X/B0xS5Xn+KvePhjrHlGMF/QUmXHY+ntD1tfsYy/wDCKyfFereYrAHtWBoG&#10;vNJb7d2cAYrO8X+LtG0eNpNZ1i3tVxn99IFpDMvxFcmQs2a8n8a6hZ6ZBcXeoXKxRqSSzNVf4jft&#10;VeFbKaTSfBdrJql8vG1V+T868zPhX4h/FC//ALU8WztFalt8dsDhE9iaAOT8b65eeOb1rPQ42+zb&#10;sCT+/wC/0ql+zpJBB+1p4J8P6ed0NrrUZmk/vyc5rp/HUVh4W0yTSfDqr5jLtluAvT2FcT+zPPb6&#10;V+1F4RvLiTG3XIwzH1JNMnyR+3g6UU1DkU6oNgooooAKKKKACvNf2kv+QJpv/X0//oNelV5r+0l/&#10;yBNN/wCvp/8A0GgDyWys7jUbyKwtIy0k0ipGo7sTgV9I+D/D1v4W8O2uh24/1MY8xv7zHqfzry79&#10;n7wl/aOtS+KbqLMNn8kG4dZCOv4D+deyAY6CgAooooAKKKKACiiigAooooAKKKKAEZQ67WXNeZ/G&#10;H4D6Z40s5bmwtl81lO5Mda9NooA/GH/goV4P+NX7A/xW0r9rD4VaA17pdveKde09odyr/CxZf7jp&#10;lT6V5D40/ZG8D/ti6X/w0p+w5J9q03VQbjXvA/mqmo6FcNzJGqN/rYN2SpHIHFft58efgJ4U+Nnh&#10;a48P+INLguI54WjkimjDK4PYivz38Tf8EwvEX7Pniq58Tfs/X95ozl2YW9vIwjHsMc49qAPl3wx/&#10;wQh/ax8W29nq+s+L/D+jWN5Asu68lIljU9mXsw9K9I8Of8ECPgn4biW++OP7Uisq8yw2JSNPpuJr&#10;0uP4JftseOmNnrHxS1SFN20rb5GfzrV0n/glx8RPGE32nxr4k1rUWb732i8fafwzigd2cr4Z/Zg/&#10;4I4/sxzLdX11a+Ir63/iubo3JYj/AGRkV3Q/4KW/s/8AgjS/+Ea+Av7PUlxDHxF9l0hIlPpyRmu2&#10;8Ef8EkfDWlOks2gQ7u7SKCa9i8F/8E7vA2hqv2m0t129ljFAj5B1b9uX9r/4gM0PgT4TWGjQv92S&#10;4XcwH0ArLPgv9un4suD4j+J17aQyH5odNh8rA+or9IfDX7Lfw08PqoGlpIV/2RXYaV8PfCWkIFsd&#10;EhXHfyxmgD8zvC//AATI8a+MJxdeMdW1bUmblmvLp2zXtHw7/wCCVXhnSBHJc6Lbx4+9uXmvuCK0&#10;toBiG3Rf91ak/CgDwPwd+wd8N/D6L59pCSv92MV6NoHwC+HHh9V+z6FExX+8ortqKAKNj4a0LTVC&#10;WWlwx46bYxV4Kq8KuKKKAADHAooooAKKKKACiiigAooooAKKKKACiiigAooooA+Lf+C2fiNPC3wK&#10;8K6tOP3MfipfOYDlV8l+fwr47sfiHZ6x4St3sr1Jo3jBR0bIbivsz/gtFoqa58DvC9o//Qzjgjg/&#10;uX4r88NT/Z/8ZeC7Rdb+HmvG1jk+aTTbn5oGPt6fhiqRnI93+Bl2j6pG5PVq++v2fNRij0yNSf4R&#10;X5Y/C7446j8Or+NPiZ4Jv7NFYBr6xjM8J9+ORX3L+zP+1l8EPEljHBpPxQ0nzuAbe4uhE4PptfHN&#10;V0JW59aa3qiG0OD/AA1418TdRKB2hcA/7oNdZc+NbPUbPfZX0M4K5DQzBs/lXmPxD1cyq9QaSPHf&#10;iH468UabJJ/Z+tPHjONqLx+leR+Ivjh8WrS42Wvjm8jGf4Nv+Fd58SLgyNIc14v4pJNxVmb3PWPg&#10;98YfiLqepRjV/Gt9MpbkPNX2d8HfFL3GmRGa6Zm29Wavz1+FupfZL6M7v4q+svhD49MFpGpkYYWp&#10;kios9+8Ya1C1kQGHK14T8RrxZknIP8LfyroPGPxb8PafY+dq3iCztUx8zTXSrj8zXgvxH/ap+EFk&#10;ZrS18UDUrnkfZ9LiaZv0GKENnMePf+PRh7V8yfFi+jtvEllbghppr6NY489fmHJ9APWvVPGvxM+I&#10;XjO3aPw54V/se0breanzIR7IK8R8W6HPBrlu0txJNNLdILi8m+83zD5VH8IqiOXU/dX4dp5fgDRI&#10;96tt0m3G6Nsqf3S8j2rZrE+Gg2/DrQVHbR7Yf+QlrbrM2CiiigAooooAKKKKACiiigAooooAKKKK&#10;ACiiigAoJ46UUZ70AfCf7THwWtvhl+01JZaTpDR6P4yhm1bTWjj/AHcF4pH2uH/Z3FhMB6uwHYU/&#10;XtX8OfBnwLP438SRmRYRttbVWw1zKfuxj69z2GTX0F8erhvFHjK30JXDW+nwAtjnEj8n8cBfzr4g&#10;/ay8Xz+OfiEfD1jL/wASzRMxQRqflaY/ff8AoPofWtlJqCRwzgpVnY8d+J3j7xh8WPFEnjHxxqQe&#10;QcW9vGdsFpFniONT0UevU9STXu/wI/YdtPij4Bt/HPxP8YzaFptym6ytLe3H2iZO0jNJ8santwxI&#10;544riPhP4K8IWF5H8Q/iHaLeWdperBoeiSY26lfcHdJ6wxAhiOjMVB4BB/QDwJ4m8KSeC7O207ww&#10;PFGvXVsHuoVhBjiY/wAJLfKijoAOcVJpGN3Y+Kdf/wCCevwrur97fw9+2RZ6fPn93Z3mhQTx/Qt5&#10;yMfwxXB/FT9iL4y/Cay/4SC4l0vxJ4fAzN4g8OM7rbj+9NAcvGv+0C6juQK+3fHf7Knxe8fXM+qw&#10;W/hvSxJkx2cduTs9s4/pXxr8ePBH7ef7EfieT4kWUUknh/zM3X2FjNZSKT92RP4cjjOBSK5ZdUZ3&#10;wWtPE3wh8U2/jjwd4lmW4AAlij4guo+uxxzuU/mOor70+FvxG0n4m+FIfEWnJ5TsuLm3Y/NDJ3U/&#10;49xXxL8NfHXgX406NH8Q/AFvHZ295MYtX0NeulX2NxC/9MZRll/usrDuAPcP2fdeuPBXixbOWQiz&#10;1D5JVPQN2P8An2pgd18TvC+q/HH4++E/geLKZdC09V13X5mjPlzbXIhizjDYYFiPpX1haWtvZW0d&#10;naxhY4kCxqOwFeV+HNWt9A8W6frFwyJHKxtLiV+yOMrz6bwP++q9WiminXzIJFZT0ZTkGpkaw2HU&#10;UUVJYUUUUAFFFFABRRRQAUUUUAFFFFABRRRQBy/xl/5J1qH+6v8A6EKp/BHwefDvhRdRvIdtzqGJ&#10;Wz1WP+Eflz+NdJ4k0ODxHpbaTdN+7kkQyL6gMDj8cVeRURVVBgKuFX0oAdRRRQAUUUUAFU9YvRYW&#10;rTk/dXPNXK5j4nXrWfh24mQ9Ij/KgD81v2zNaj179tXXL2M7lDQp+UaijxLBHLoABH/LPiuF+Mmv&#10;vqX7TmuXksuW+2Af+Oius1rUlfRVGeqVZn1MDwbqN9p+ofY3Amtnb5oJOVNd9qH7Nfhn4raabixs&#10;I/PZeYZF4X6V5/4UcS6suf79fU/wIsopkhyvpTsZ3Z8l6v8Asv8Axd+Dd6+o/DnxBq2jS7twkhZt&#10;ma2vDv7Xn7W/wxi+yalHb+IAMBmvM7setfpnpPgHQdf0hYdW06G4Ur0kjzXBfET9kL4Xa4ZJm0ZY&#10;Gb/niuKl9jVK6ufF9v8A8FDNWmj/AOK3+H80bfx/ZUrP1L9sv4a+IgTHoupQsevnR17b45/Yk8GW&#10;0zyWN3Iq/wB2SvNde/ZU0CwkIbVrVdv95KLiPLtf+OPg/U3b7OtwN3PK1yOp/EPRZpw8UUzZ/wBm&#10;vYJ/gD4SsjifXbHA9Vpsfws+Glk3+keIbD/vmi4rHk+jfEzTrCXedKvGwf4Y67nw/wDtA69bRhfD&#10;/hOaRv4fOjNd34d8AfCmW4CR6vaynOPlSvXvh18AfAerMrRRblP90daLjjE8F/4XH+0n4wiFjZaT&#10;Dpsf8M0P3qm0n9nH4qfEadbjx94lvr9WbO12IUD0r7g8Kfs7+DdMgV005XZf761pa74P07SLUx2d&#10;qkS46KtSUfK/hr9nXwj4Etle6tFaVRwF5P45rH8U3FzcLLZW0S29urY8uPvXuHi+xSOZiBzmvF/F&#10;SKJrgAf8tD/OqRJ4t8RLWOGNwBXl3w9vxpfxz8N3rHAj163P/j1erfEv7j14ebmSz+IelXMfVNXg&#10;P/j1UTHc/dzw9rA1ezjuYyMMoPH0rSrz/wCA2ryar4OtLiRvvQr/ACr0CszYKKKKACiiigArzn9o&#10;m2mvdN0mztkLSSXzKijuSuBXo1Z2r+HrbWdU0/ULr5hp8jyxp6uRgH8OaAIvBPhm38I+GrXRYB80&#10;ceZm/vyHlj+fT2xWtR9aKACiiigAooooAKKKKACiue8UfE3wd4Rvv7M1fxFYQ3O0Mbe4vo42Cnoc&#10;MwPNZi/Hb4fv93xPpR/3dWg/+LoA7SiuQX4tafeWy3fhvSpdYQziOZtLmjm8rjOW2tx/Oov+Fr6x&#10;1/4Vdrv8P/LJe/49qAO0orj7T4oapc6itjL8ONahVpCv2iSFfLHH3s56Gtb/AIS2b/oCXH/fNAG1&#10;UNzp9leLturZJB/tLmsv/hLZv+gJcf8AfNH/AAls3/QEuP8AvmgC9b+H9FtG32+mQofVYxVpY404&#10;VAKx/wDhLZv+gJcf980f8JbN/wBAS4/75oA2sDOcUVi/8JbN/wBAS4/75o/4S2b/AKAlx/3zQBtU&#10;Vi/8JbN/0BLj/vmgeLZs86Lcf980AbVFRWdzHdwCeIMN38LDBFS0AFFFFABRRRQAUUUUAFFFFABR&#10;RRQAUUUUAFFFFABRRRQAUUUUAfIf/BYK5S2+EHhV5GwP+EoH/ol6+U73WLK88HRxMFO6P+lfS3/B&#10;baC8uPgL4XTT5vKn/wCEoUwynoreS+M+x6GvgPSPivPBbR+HPF9pJpl4o27Z/wDVye6v0/A81USJ&#10;bnsXwm8OadrGo/ZbiMNExwY3GVP4GvoTQv8AgnH8CfjBYC71LQUtrllyLi1+VgfXivnz4Fakv2+J&#10;y2Q3P/16+8vgD4ghj02PL/wiqexmtz578Qf8ElNX8KK03wz+OPiLS1HKpDfyAD/x6vPvE/7KH7Wn&#10;g3dFZ/tH6lJGv/Pdi+fzBr9ENZ8QRSWf3/4a8e+Juoxyo/SoRqz4L8R/Dz9oqzLR618Zlkx95nth&#10;n/0GuP1Hwb4vaTbq3xfjVh/dtD/hX0p8T5IpHlOPWvEPFSR/avu/xVZm2VfBPwi8U69dLBpnxlu1&#10;Zj/yxtcfzFe8eAf2AviV4ut45dR+NmuLG3JWK6ZM/lXn3wWv0s9SiIwPmFfbPwa8ZQppsSGb+GpZ&#10;UTyCD/gmL8PtJj+3+KNWvtUl/i+2XTOD+BNV9U/Z/wDAPgazkt9B0O1twikBo4QCOK+lfFniuJ7P&#10;Hm/w14v491NLiObB6qaSKZ8++M9HtLa0ZhHltvU186/ExQviC2Cr/wAvaf8AoQr6Q+JN7Z2GnNPf&#10;XUcSf3pGAr5q+IciahrFrqLBls1vY/mYbTOdw+Rfr39BVmfU/bn4b8fD3Qx/1CLb/wBFLW1WN8O5&#10;Fl8AaJKkSxq2k25CL0X90vFbNZmwUUUUAFFFFABRRWF468U/8IlHpt/K37mbVEguPZGjk5/AgH8K&#10;AN2ikUqw3qeDS0AFFFFABRRRQAUUUUAYPxP8Zp8PPh/q3jVrfzm0+zaSOI/xv0UH2LEV4ifih8Sv&#10;HMrC91eS3t93+ptf3Yx6HHWvTP2pQW+BGuxD/lp9lT/vq6iH9a8+stPisN0USdG61pDl6mFbmk0k&#10;ypr1xH4d8L3+qj71vZySsxbqwU85r4v1DSpr67mv51LSTSNI3uSc19hfFoyD4Ya8yDldNkbj0Ayf&#10;0zXztD4dCyK4j+XcD+tBFraHnnwe8F+KP2hP21YfgXokzLo3gWySHVJo+izHD3Df7zSsV+ie1fqd&#10;4J8D+HvAOgQ6B4fsI4YYYwpKr8zH1J718R/8EdfCkT/Fb46eNtTjVtQfx1Nbsx+8q+Y74/HNfelT&#10;I6ILS4VV1vRNI8SaTcaDr2nQ3dndwtFc21xGGSRCMEEGrVFSUfkz8X/2cJf2GP284/CfhhZI/BPx&#10;Itmk0dGPyRTBs+T9Y5NuP9mVfWvfLHRmWSO5iUjBDLXQ/wDBYjw5Dd+FvhT4stk/4mOn/E6zgs2H&#10;3iswIdfoSiH/AIDWhb6CYYlUr91QPyFWjGS96x6T4evV1DQLO7kAbzLdC24ZBOP8avLrEuhhru1v&#10;prXGT+5lIDH3HQ1zvgvUYLbwLp9zO42/Zd34Ekj9K5H4h/EaKFZEin4UetXGPMY1KnLotz374GfE&#10;ub4neGL/AFC6jxNpmu3enSNx+88p/lfjoSpXPvmu0r4z+EHxM+I/gvTrvTfDOqtbw6lqUl9cL5Mb&#10;5mkA3EblOBhRxXqWi/ED4qakiy3vje8RSefLt7cf+06l05bmkcRHRHvVFcz8KfFOoeKPCfn6vJvu&#10;7O6ltbiQgAyFG+VyBwCyFTx3NdNWZ0BRRRQAUUUUAFFFFABRRRQAUUUUAFFY3jzXZvDHhmbXLcZN&#10;u6My/wB5dwyPyrT0++ttTsIdRs5RJDPGskbr3UjIoAmooooAKKKKACuW+KFm914cuIlGcxn+VdTW&#10;f4hsft9i8GPvLigD8cf2gdIuvCf7TOpfay3+n4khz0+U8itm81rzdIX5s/LXsn/BRv8AZ+1ZrlfH&#10;Ph6zzcWM3mptH3/UH618y6P4tt9b0pZIGKvH8s8LfejbuD+NUiJHa+B5d+pqc/xV9YfAKTAhz0GK&#10;+Q/h/cBr5Tn+Kvq/4EXQAh59BVmR9feDLgHTY8/3as6/LGYmBNYXg3UF/s2MbsfLVzWr1TAyhvxr&#10;N7m0fhR554/WN1f5fWvC/iNawt5h+te1+ObrKOBXiXxBmJ8w59acSTxPxvbL5rgMwrzXWIGN1gSN&#10;Xp3jVt0j15rrJP2jg1RmdX8LoIlvoz719h/AqWNLeFfxr43+HM2y9jOf4q+rvgnqgSKH956VMi4n&#10;0tpNyn2XC+grnvG1yPKcA9ql0XVla1+/2FYXjHUlZXG6pL6HmvjGXc7Z9a8X8UnMsx/2zXr3iq5D&#10;uSTXkHicjfMf9s/zqiTxv4l/cevKPA3hyXxN8ZdF0hIPMVr5ZZl7qqnr+tep/Fm9tNK02fVNRm8u&#10;GPuf4m7KPc11H/BP74Cap4u8at8Sdc09g0zD7PGy/wCrj7CmyYrU/RX9n7TZdP8ABtnDIv3YV/lX&#10;otYfgvSf7I0yK3VNu1QK3Kg2CiiigAooooAKKKw/Hvic+EdLttYY/ulv40uP+ubZB/x/CgDcopsU&#10;sc0ayxNuVlyrDuKdQAUUUUAFFFFABQfrRRQB8Qftl/sn/Az40ftFzePfiPpWoy3h0DT4Z5rXW5IF&#10;EYefnYAQMKPvd64jw3/wSM/Yt8d6kvifWofFEmqWqtHNcafq10yPDkKPlTCqWDPxjPXnivo74/3V&#10;tN4wXSUmkhlbT4TI32h4ldS0m0ZVGzgg5zjGRR8M9Ru9D1dtU0TW9OhukkWOew1rxQ8EcxOdoX90&#10;24k9gOCf4uwG+hf+BX7KHwu/Y+8K6to37O9t4gtI/FOsNrGrNcXBvpnuHiIJxOR5Y+VflHAPGOtV&#10;fjB+3d8O/wBlzx58OfhV8Y4tfn1b4peIpNK8Nt/Z8S7JVaFf3m18BMzLg8nrx0r0/wCKUVpL4Za8&#10;163sA0axMy3gmkhR2O0j90A7feIHA98V8Af8FLfhDN8Q/wBpf9lTxxol/wCF7XTvBvxKvNR1WSXU&#10;Z7ELF5lizNGkqEysBGxIyAMDnnjow9bLKNbmzCqqdPX3pOy5mvdV+7lZLu3Y3wtGpWqclOlKo7P3&#10;YK8tFdu3ZLV9kmz9MeoOT1FYnhbwPF4VtobWPxLq14ImkO7UL0yltzFsHPUDOB6ACqHwc+Ofwd/a&#10;C8JDx78EfiRo/ijRfPa3/tTRbxZ4fMXG5Ny8ZGRkV1nvisalOdOo4zTTXR6NfIwhV5qfuu6eun9e&#10;Zk6d4YXTtWm1Rda1CbzpGc289wWjXIHAHYDtTtY8N/2rdLd/23fW21cbbW4KqfqK1CQvJNcb8J/2&#10;g/gf8d21dfg18VtD8TnQNQax1oaLqCXH2K5UkGGXaTscFTweeKiOHvG6jpH7kX+8leX3mrfeCI7/&#10;AFOz1ZvEurRtZ2ckHlw3hVJt5Q73H8TDZwewZvWjxR4Gh8Uz6RcTeI9WtDpN006CxvTELkmF4tsu&#10;Pvr8+7B/iVT2rE/aU+Omg/szfAXxZ8f/ABPpNxf6d4S0WbUryzs2VZZo4xkqpYhQT78Vl/se/tN+&#10;Fv2x/wBnDwv+0l4L0K80zTPFFpJcWtjqEiNNEqyvGQxQlc5Qng9DXRHD11Q+sJe7flv5tXt9wvYy&#10;9m520v8AidVrXw6g1zRv7FuPFOtRL/aFvd/aLfUGSXMUiuI9w/5ZsVwy9wSO9bWmWC6XYx2KXM0w&#10;jGPMnk3O31PerFGaxu7WJCiiikBUtpXOrXEJPyhEP8/8Kt1Stf8AkN3X/XKP+tXaACiiigAooooA&#10;KKKKACiiigAooooAKKKKACiiigAooooAKCQKKbNnyyFNAHxv/wAFedZ0y9+G/hXw+0qtK3iMuyeg&#10;ER/xr5V8Q+AvDWqeD4Tqmj294nlgbZUGQMdjXtH/AAVh0TxVFf6P4nWGRtPsrpmuCATsUjG79K8H&#10;/wCE0juPC8MHmK37sY2t1qiJbmf4D+FV5a34m+FfjS+0W4VsrZXiia3Y+mGzj9K998BfGH9rH4TW&#10;q/8ACQ/Bqz8Q2ajH2zR7h4X2+u0hgT+Irzf4HXCSasjn+9X3v8ABYy6WqzQq3yjjFUQtzwJP+Ch3&#10;hdIvs3jT4XeK9GkHDCTTxMM/8AJrE8Qftl/BHXYmI8TXFsW6Ld2MiH+VfZfi7wH4B1i0ZtR8L2M2&#10;V5Mlsp/pXg3xM+DPwuiMk0PgzT1b1FuBUmlj5d8Z/Gb4cauHksfFUMm77uFbn9K8x8ReK9AuZt8G&#10;oB+f4VP+Fe6eO/CvhTRXkNj4V075emYP/r15nrPi6TSp9ln4a0kc8Ztf/r1Rm+UxfBHjrRtJu1km&#10;u5F2t/DCx/pXu3gH9pvQNEt4449O1i6bHC2umu2f0rk/hH4mOtajHHf6TpwVmHC2gFfY3wc8IeB5&#10;7CO4k0GzZsf8+61LKijw26/aK+IniePyPCHwX1q4P8Ml66wof5n9K5/XbL9oXxDA0ms3el+Hbdly&#10;yW8ZmmA+rcfpX2R4lsdC0+xK2VhFH8v8CgV4j8RnhKz7EX7rfyoRR8u+I/A2k6crajfTXWrXfX7V&#10;qUhIH0Xt+leC/FuaWPV4765fe0Em5B0VQDnAHavprx7xZt9K+avippV7rusw6Lp0LSXF5N5UMafe&#10;Ynjj6VRnrc/Z34B+KrTxZ8H/AAzq9s6nztBtWYKeh8peK7KvF/2JvDWteFPgpoug6y0jSWunxxbn&#10;6kBQK9orM2CiiigAooooAK4D9o3/AJEi1/7Cqf8AoqWu/rgP2jf+RItf+wrH/wCipaANH4M+MD4o&#10;8Ix293LuurHEM3qyj7rfl+orrq8A+EPi4eE/F8JuZMWt5+5uP9nP3W/A/pmvfwcjIoAKKKKACiii&#10;gAooooA4v9ofwD4n+J/wV8Q+BfBWtJp2sX9jjTb6RciGdHV0boe6jsa+LLzx5+3x+z6Ps/xf+FEX&#10;iqxiwJNT0+Pa7epzHlfzAr9B6bLDFOnlzRKyn+FlzTuTKPMfJ/wv+JOjftE/Ce61qw0y4sFvkutP&#10;u7K8A8y3kwUYHH1yK838JWEmo+H7ea4Q+dGpgul/uyxko4P/AAJTXrGv2z/Dv9rzxR4Ht9J+z6X4&#10;o0S18Qaa0MREYuExbXK8cAnbE/uXNcbreiP8PvjMtvcgf8I741vA9nLjiy1XH7yFvRJ1UOv/AE0V&#10;x/EKsx5bEn7EkUPwM/a38WeCNYxb2fxO0uHV9GkbhZNQtl2XEA7bzGRJjqQrHtX2hXzN4t+GmneM&#10;LO2813tb7TbxL3R9Sg4msblPuyofxKkdGUkHg1678Pfi3Pd2EWl/EO3Sy1KNdr3cfNtcnpvU/wAG&#10;f7rdPU1L8jWL6M7zNBGetQLqWmyR+al/Ayf3hKMfzrjfin8Y7LwZoN1c6K0M08MbNJdXDbba2A6u&#10;7fxY/urkk8cVJd7bngf7bmoaX8WP2k/h98IkvI/7P8DTN4o8UTO4EcVw6tBYW5J43uTNJt6hUU9x&#10;Wl41uU8P+Eb7VzjdHblYf9qRyERR7lmA/Gvkz4q/E6/+Ivia8j0i+mazm1Fru8vW+WbULkgDznx2&#10;AAVF6KoAFdh4O+IvjLUNL07w/wCJdRlvLHTbxbmKNjy8iqQgY91UncB/eUelbezdjjeIjzM9a+In&#10;xHt/AfgWRikksej6XzDCRuk2IBtHuTx+NeaxW/xm+IkFprNn4IbTdNe4j+3TXiMzJGWA25OF3HPY&#10;GrV1o/iL4h6laWqR7LMarBLqHnZG+GJ1k2D/AHmCj6A19C3uu+JvGsMdvq06w2ayLIljaxhIwQOM&#10;92x71UubpsYx5LXluc34N8IpCqyNHwBx7V2lvAkEYjjWktrRYE8uJfyFTKhHLDFZzlzHRRp8urOl&#10;+Bl+LTxPrfh5io+0Qw30S9z1jc/mq/nXpoz3rw6FLmz1KLXNLvZbW8hjZI7iI/wNglWB4ZSQDj2r&#10;sdC+MVxZqIPGFh8v/P8A2all/wCBJ1H4ZFQdCl3PQD71Wt9X0q6vZNOtdQhkuIQDLCsgLJ9RXnXi&#10;P4ja/wCJC1rpO/TrFuDJ/wAvEo/9kH61i2drJpNxDqOhS/Zbu3YtHMvO/PVX/vg98896dg50e0UV&#10;i+DPGNl4tsmYJ5N5b4W7tWb5oz6+6nse/wBc1tVJQUUUUAFFFFABRRRQBy/xl/5J1qH+6v8A6EK5&#10;/wDZ78W/bdLl8K3Un7y1+e33f88yeR+B/nXQfGX/AJJ1qH+6v/oQrxHwf4jufCfiO11y2J/cyfvF&#10;H8SHhh+VAH0tRUVjeW+oWcd9aybo5ow8beoIqXNABRRRQAU2RA64Ip1FAHm/xk+F1j420S4tLi2V&#10;t8ZHzLX5m/tU/skeLvhl4qm8X+A7NlG5jNDt+SQHqfrX67XFuk6FWXrXn/xM+EGi+MrGSC7slfcp&#10;6rQB+Snwi8V6fquppYXH+iXy/wCstZuCMd+a+tfgnevCYQRwcc1zv7SP/BPpLu7m1vwvA9rcA5WW&#10;3+Vhg9OO1eXeD/in8av2ddQay8b+F5NasImVIWVSHjX196tSMpU+x+ing/Vl/s5CW/hq/qupK0B5&#10;rwT4K/tj/Azx/Jb+H7LxSLPUmjHnW98PLWNsdMmvWH1zT9VjYaNq1te7f+fWYP8AyqXuUtImB4zu&#10;wytj3/lXjnj6fcz4b1r1Hxc86BvMhZf94V5H44nDFsU0Jnk/jN/nY/5615zrP/HzivQ/GDZZq871&#10;f/j469qozN3wJN5d0hI719IfCHVzEkY3elfMnhGbZcKa91+GOpzoY9ik9OlDKifTeh62Baff/hFZ&#10;finVgysA9c5pXiKGwtVk1W7jtUYcPcPtB/OuN+J/7Sfwf+H862viPxZHJLKv7tbNhJk+nFQijU16&#10;dpS2Oa8X+LPxB8KeALSa61+/TzXybe0jbLzHP3eOlYHij9pz4qfE+aTQ/hF4Pksds21dRmU5dfXF&#10;dH8E/wBhnxB4v11fFfxDmmvbiWXzc3GSEJ9B2p3K5TzH4bfB3xz+014zh1jxBpslvo8Uwe0syp5X&#10;sW96/Rv9nv4Kab8PtCt7aC0VSsY6LVv4R/AfQfBFhFDa2KJtH92vULKyS1QKi9qkrYlgiWKMKB2p&#10;9FFABRRRQAUUUUAFcR+0B/yT8n/p9j/rXb1xPx//AOSft/1+R/1oAb8C/F51/wAMf2PeS7rnT8Jl&#10;urR/wn8On4V3FfOvw18WyeDvFlvqLk/Z5G8q6Gf4D3/Dr+FfREciSIskbblZcqw7j1oAdRRRQAUU&#10;UUAFBz2FFBz2oA+dfjF4eM3xfXW0mePfotusjecyqFieWTovqWxzx9a6/wDZmbRJdPu/PDQ380hc&#10;abNK0ggiDFlKF+TneOTzwPQVQ+LPw58e+LPEP9oeHLd2tX08QtJG2GVsSDK89QWBrrPg34Lm0vS1&#10;vfFfht7fVrOZ4o7qSfcZY+zDBxjBxyM8UAb3ja01O+sJ7bRkvGuGWPb9hukhl++M4dxgcdfUV+cf&#10;/BYPUNf0341/s8abc6fqkv2rxZq0N00lyLp4U2Wo5eMYUfMcA8iv0zU/8TM8/wDLEfzqhdeCdAvN&#10;Xj1e60+GTyg5WBoEKF2IzIcjluAM1y4zD/WqHs1K2qd/Rp/oe9w3nX+r+bRxvs+eynFxva6nFxet&#10;n0Z+Cf8AwTM+L+qfsw/E74P3Ft4s8bJ4N0+PxBqeuaJFf3qx3fl2t0x326lYZW+RceYM5Ax0FfrL&#10;oH/BXb9jPU7G3uNe8Uazok03huHXJYNS8P3IEFpLJ5aFnVCm4sR8oYkZr6Bsvh34Xs9Qm1CTSbSQ&#10;OpWGA2UQjiU9QAF79/rVWX4dWVhb3Umk6dp9xdXUgWNr2zj8u3iz91VC9B1x3NbU6mZTm54ys6zf&#10;WV0/vva3y36ixVThFzbwOCqUIt35VXlUivT2kZOPopJdbXdzz74e/t+/st/FPU9U0Pwx8QzHJpcN&#10;q80+oafNbQv9oUmERySqFkLAHhSSO9fMX/BL3VP2Xv2TtT+KsEXjJdLm8XfEa4lEOpW4ha7u/Mky&#10;kQGfMOXx75FfbzfDeyg0VbCCz06e6kmVri6u9Pjb6lVxgEdvSm3Hw+hHk6Tp+nWUcK7pJ9SmtY3n&#10;Lk5+X5cA579hXJWo5lUxVOdPEOFNX5oJe7O+3Nrf3d1bqcHNlP1WcXSk6rtyTc2lDXW8FZTutPee&#10;m6Pnz4sftOfs9/tufsBfETWfDA1KfQ9Q0rUdKutO1TTpbS6nMSr5gWKRQxHzDDAYNeYf8EtP2ivF&#10;XgvX/CP7DnhL9nG40n4caL8P5tT0/wAcXGoHm4NxuNqYSgwcyvzu/h6c19tX3w50Oaxh0yxtLW1h&#10;XImljs4/NcHrhscE9zVi88D6XcyW4tY47WOHiVbe3RXlA6AtjIHrjrUzw+P/ALWWJp1v3XI4uk+Z&#10;wvdPnSU4rnS91Np6N6GtHF4GOTyw1SgnWc+ZVU7Wjy25OXXS+t+b5FrVfFPhzRbYXer63b20W4AS&#10;TShRk9q8+/aF/a6+Dv7NM/h/TfiPqd0t54qlmh0C3s7GSb7TLGqEoWQEJnzEALEDn2rs9S8Fxa1r&#10;MdxqjW8mn2+1obH7KpDvjkuSDkego8Q+F7Oe5XXF0mO+ktYttpYOiCMMeC3IPPT8q9F/Dpv+B41e&#10;OIlTaoyUZaWbV1vrpddPNHhf7If/AAUy+Df7Tvwy/wCE+8VaZc/D26fU7y1t9C8VXES3U0dtGrvO&#10;oRiNmCe+flNcj8av+C1n7I/wL+L998KPEdh4o1GGx8Lxa63iTQ9Ha7sJbeRtoVGQlnfPBAXivpK3&#10;+HcNrDJrE2h6bc3zQ7IbP7JGlvDnhsfLnucnuOKteH/hroFjC02t6Vp95cTKFk/4l8QjjAz8iLt4&#10;Xn8a6sPVw8a7lXp3i+kW42+b5n95WF9tGpfEcsl2inHX1cpFT4M/E7wz8avBOk/F3wYbg6T4m0Kz&#10;1LTftVu0UvkzR+Ym5G5VtrDIPINdfWfpdtb2Wpz2lpbxxRRwRrHHGoVVHPAA6VoVzy5XJuKsjV2v&#10;oFFFFSIKKKKACiiigAooooAKKKKACiiigAooooAKKKKACgjIwRRRQBxfxb+Dnhf4r+H5tB8QafHN&#10;HNGVO9c18AfH/wD4Jt/FP4eXc+rfCCdb7Ttxb+yrjOF/3G6r/Kv0zqOezt7hNksQYehoA/IP4e67&#10;efDTXV0z4maJfeH5Ub55L63Yw8d/MUEAfXFfc37OXjzStZ0lJ9D1m1vkCAs1lcrLtB9dpOPxxXtf&#10;i/4HfDfxtA0Wv+GLSfcOd8INeOeLf+CanwP1i6fUfD9jPpNy0m/z9NuGgfd65Qg1XMRydj0jVfFA&#10;e05k7V5X8RdXE0bHfWdd/sS/Hzw87P4G/ag8UIm3bHDqdwt4ij0AnV8Vzup/sxfttWyNGnxX0bVA&#10;38Wo6Cmf/IZSpHZnlnxJuPMeQhq8W8VH/Scg96+hfEf7HP7aWqFvN1Pwu27+5pci/wDtWuSv/wDg&#10;nf8Ate6nIGk1TQU55xp7/wDxdVzEOMjh/hTqP2O+jbf0avrv4P8Aj5YbGNfO/hrw/wANf8E6P2rt&#10;Nl3nxXocfv8A2WTj/wAfr0Xwv+wr+1PAyrdfHhrKPbho7DS4Fx9NyMf1obKUWeweIPGLXttshLM2&#10;3oozXinxQ+KngXw6kieIvGen20rblW3+0hpWb+7sXLZ9iK7Sw/4JuX+vII/iX8afFGtR79zQXGry&#10;rHn/AHFIX9K9G+H/AOwR8AfAUn2mz8HWskxOXlljDMx9TnrSHynxKyfEX4yXK6T8I/h3f3Echx/a&#10;uqQtBCoPcIfmb8cV71+y7/wTjtvCusx/EH4n3P8AaGrNhhvT5Yu+1R0Ar640PwP4Y8OwrBpOkQwq&#10;vTy4wK1EjSMYRcUXY1GxV0fRrPR7NLO1iCqi4AFXKKKQwoorlfEfxf8ACPhbWZtC1Rrjz4NvmeXD&#10;kfMoYc/QigDqqK4j/hf/AIB/v3f/AID/AP16P+F/+Af793/4D/8A16AO3rgP2jf+RItf+wrH/wCi&#10;pasf8L/8A/37v/wH/wDr1ynxe+J/hjxt4ag0rRjP50d8srebFtG0I4/mwoA8557HFe//AAh8WjxV&#10;4PheaXdcWn7i4yecgcN+I/rXgByRxXXfBjxYfDPi+OC4l2298BDN6bs/Kfz4/GgD3qigHIyKKACi&#10;iigAooooAKCQODUJ1CxF7/ZxvI/tHl7/ACd43bc4zjriuc+N1547074Q+JL/AOGOlLfeIIdFuH0e&#10;zbpNcBCVTt1PvQBw/wARNdg8SeJpL2BVaO3UwW8m3koDy2fRm5HYgA968m8T+NfBHjzTLzwbqvh+&#10;/vLeRjG5j2oVZW4dGzlWUgMrDkEZrmf2a/2uvCv7SvwmvvFNpYyaP4k0RXtPFHhm6+WfTb1crtx1&#10;MbN91sdODggiuv8AAfgdIIlnuYuerH1PetYxXU5Kk5Rat1H+BPiPrfgfw4y/Gy8SPTrW6jt7TxVd&#10;yohljc7YzdKOEk3YUuPlJIY7cmvVbWCKeGO6tZUmhmUNHLGwZHXsQRwR71xXjjQ4tU8E6hpYt0kH&#10;2YusbqGVmQ7wMHg8isDwx8OtD0e0i1j4ba5q3hhbpFla10a9/wBDYsMk/ZpQ8S5/2FWo06Gsea2p&#10;7f4WhRbnJjXd/e2jmvkb/goZ8S/EOp/Eyb4L6fcSQWOm2ttdX0aqV+0mZSytnuoIK+ma+hvB3iLx&#10;hpF4v9qeKI9QQcfvtNjiY/jGR/Kvn7/govd2/wDaOk/GlY4ZG0MfYtejt0G5tPlYfMe5Mb4cZ6c+&#10;9VC/NczrNOPKeJ+FvC/mbR5f6V6h4P8ACQyv7niq/gbwxb31vDdWTLLDKivHLGcq6kZBHsRXceJP&#10;EHhX4PeDLjxv4rbENuu23t1P7y5lP3Y09yfyGSeldDkcMYtuxtW1z4N+HHh9vFvjzXbbS9PgH7y4&#10;uW6n+6oHLseygEmvL/ij/wAFFba2sZNM+BfgaMhQQNa15dzN7pCDhR/vEn2FfN/xf+LHjj41+J/+&#10;Eg8XXhEMTEafpkLEQWcf91V7t6seSfbAGx8IvhF46+L19/wjHgLw3NqF1s3SbMLHCvTe7nCovuTW&#10;Mpcx1RgomZ4q/a2/aX8S3jyX/wAWdShDNxFYsIUHsAgFVtD/AGqv2k/D84n0/wCMGsNt52XM3mqf&#10;wbNeseKv+CaX7QVlCsmgT+H9Su5F3SW8Wp+XFCf7pldQCf8AdBHvXB67+wt+2l4WRrrU/gXb6lbr&#10;y0nhvxHBdyAf9cm2Mfwyak0tI9H+FH/BTXx1pNxHp/xe8K2+q2vR7/TVEM6j12fdf9K+tfhT8Yvh&#10;38ZdAXxF8PfEcV7EMCaIfLNA392RDyp+vB7E1+X7aJqMOsTeHNQ0e8s9Stzi402+tXiuIv8AeRgC&#10;Pr0rtvhSnxT+GXim38ZeCNX/ALLu4mG7zG3JOmeY5EH3lPoeR1GDzQCk7n6bLncKkUZbFcP8Dvi/&#10;p/xb8LR6ptSHUIQEv7RW/wBXJjnGeSp6g+n0NdwGAfJNBZyPxa+NGn/AyTQvEhgkm1DUNbt9PtLW&#10;BvmnSSQCQEd1C5b2OK+jUdZEDocqwyp9a+MPhZpM37VP7Zdx4nuE87wn8OR9nse8c96Tl398dPoB&#10;619oKoUYUVMjSn8IUUUVJYUVzXir4p+FvBuq/wBk6w0/neSr/u4dwwSf8Kzf+F/+Af793/4D/wD1&#10;6AO3oriP+F/+Af793/4D/wD16P8Ahf8A4B/v3f8A4D//AF6AL/xl/wCSdah/ur/6EK+f69W+Inxh&#10;8IeJvCN1oumNcedMF2eZDgcEGvKaAPZPgB4wOp6NJ4VvJP31l81uxP3oj2/A/oRXogGBivm3wT4m&#10;m8I+JrXW4y22OTEyr/FGeGH5frX0da3Vve28d3ayiSORA8bL0KkZBoAkooooAKKKKACmvEsgwwp1&#10;NlligjMs0ioq/eZmwBQBk6z4YstTTbPbqc+1eZfEL9mrwr4qikM+mxkt32CvYLe9s7ssLW7jl2/e&#10;8uQNj8qR5LJ5vsrzR+ZjPl7hux64oA+Ffif/AME69Dv5Zb3SbDyZX/5aRrhvzFeWJ+zL+0R8HlmX&#10;4b+OtUtd3QeZuH61+mFz/wAI/MxSW/tcjjDTLn+dUL/wj4fvZfszpCZGXOzI3Y9cUAfmba+N/wBs&#10;jwfMza9KusKD/wAvCkZ/SsnxL+0Z8f5WaG8+ENq3bzIV6/pX6Vap8IPB2oxNO1rbtGpwz8YH41g6&#10;h+zd4IuSpbTLf97/AKv5R8309aYrH5e618XvjFqMjeZ8Ldg9o65u+8UfGS7m3w/Db6/u6/VU/sq+&#10;BLl2SLSoGZTiQKoO0+/pUUX7Lnw7M3kLY2pk3Y2DG78qfMxcsT8wPD2s/HWO5Xy/hvEM93j4Fdra&#10;2P7UWuhf7FgXTvQwq3+Ffozbfs5fD6wuPLltbVGHG1toI/Cuh0v4LeD7LcYLK3/df6zbj5fr6VNw&#10;5Yn542P7NP7R3xKso9O8beNdSmhz91W2ivT/AIZf8E49Nt2gn1y3a4kQ58yf5m/M19u2Xgzw1p1s&#10;LjbAsf8ADISAv51qW1potvCsyTw7C2FfzBgn0z60FHjfw3/ZV8JeFI0Melx/L/sivWNB8HadpMar&#10;b2yrt9FrYX7GkohEi7yuVTdzj1xRHfWMgcxXkLCP/WbZAdv19KAHRQJGOFqSoYNQsbptltewyMOS&#10;I5A2PyqagAooooAKKK5XxH8X/CPhbWptC1Rrjz4dvmeXDkcqGH6EUAdVRXEf8L/8A/37v/wH/wDr&#10;0f8AC/8AwD/fu/8AwH/+vQB29cT8f/8Akn7f9fkf9aT/AIX/AOAf793/AOA//wBeua+K3xW8K+MP&#10;Cp0fR2uPO+0I/wC8h2jAzQB5nXunwO8X/wDCR+FBpt1Lm60/EcgPUp/C38x+FeF10Xwv8WHwj4ut&#10;72WXbbzfubr/AHSev4HBoA+hqKajhgCvTbmnUAFFFFABRRRjNAHE6z4f8eXgfU/D/jeHT7RYceTJ&#10;p4m2sCctnOTn0ql4C8UQeOdKtbvQvGv2/wC1WouI5m02a28yM4w2yRVK9Rwefau20yJZtJELg7W3&#10;BsHHc1zlivgL4N2ln4f/ALS1bbHZeXbi8vby/Yxp3Z5Gcs3+0x3H1NGoX6W+d/0t+N/kQ+H9Zj8S&#10;X01joniUyTW8skUytZyx4aNyjjLqAcMCMgkHqMjmpNQ1WXSrlrS/8TmOReWH2eUj8wuO9czJ40/Z&#10;b+Dt2uj658bLPSLrUtVmvktdc8czCWSe4lMzKEnnyF3OQsQARFwiqqgAdl4c8GeArLWr74g6DqNx&#10;NLrd0Luec67cTW8jeSkQ8uNpDGi7I1+VFC7stjczE5wnGekZp23sv/tnb8fkdFXD1qUVOdOUVLa9&#10;7P0dlf5IkTS/Ec9st1FrSsjoGU88gjNZM3hT4qzFpbb4lwxozloFfTkO1SchT/ewOOxrtGkjkgZo&#10;nVl2kfKaq3um2+r6I2n3MMLrJDhfPhEihscEqeuDzitDnOe0nwx8SLaZn1jx7BeRMuI0SzEZB45y&#10;Dz3/ADrGvPi18ONOu5tP1D4++E7e4t5WiuIJvEVurxupwysC+QQQQQeQaZqGm3lowibQ4WkWQeYy&#10;+GYSGYHhgPO4HvX8+37UXw9guf2nPiRcSfDCzmaTx/rLNM3wltJjJm+m+bedSUvnruIBPXA6V9Rw&#10;vw/R4grVIVKvJypPa97s8bOM0lldOEow5rux/QR/wub4W/8ARw/g/wD8KS2/+OVJZ/Fr4cajdxaf&#10;p/x88Jz3E8gjhhh8Q27PI5OAqgPkknsK/Bf9jL/gnn4w/bS+Kh+GfhHwTomgwQ2rzX3iLWPgnE9j&#10;aEAlElaLUWKM+1guepU+lfrR+y7/AMERP2Hfgp4T8J6v8RfgJ4P1/wCIfh2WO6uPGOlafc2KT3kc&#10;xkjnS3E7LHtwnHIyue+K7s7yHIMll7OeKlOp/LGK000bbaVvRt+RjluZ5hmK51SUY92/ytd/oe1f&#10;tJ/Fu4/Z4+HH/CwvEl7rU1uL6G3K+H9Ha+nBcnGYwOF45boK+d9T/wCCq3gfwk63Go6V8WNYW2YR&#10;z2ek/DR5pbliRhkVBuIweo46+lfWvxrjeTwZJbpbRzCSRFaOQAqVLDPBilB/FGH864T4X6VNeeMp&#10;Lu/0+GT7PH8sl1HErxSNz5keLOJnI2jkPwDyDxXxJ754HH/wWc+EkjbR+z1+0IPlJ+b4QXo6DNam&#10;k/8ABXf4J6vp8GoReBPipb/aFYrb33gS4hmRlOCrIeVbpgHrketfQGo6Z4OMl1b3Xxz1qCSPIuBH&#10;ryoYcHYeMfL83HTrXQaR4TsbDT4oYfEVzdBfmW5upBJI+ecluMnpz6AUAa3gy4e8Ml4955/mwxsr&#10;9wDng+hHQjsa3q5SDQILdfLt9VkjX+7H8o6+3vT/AOyD/wBB2f8A77/+vQB1FFcv/ZB/6Ds//ff/&#10;ANej+xz/ANB2f/vv/wCvQB1FFcjqvhGXVbNrA+J9TttzK3nWV0Y5Bg5wG9D3rnfEHgjRtBsEn174&#10;0eJtPjQbVnk1/YzfLjuPmPfpnPNZ1q1HD03UqyUYrdt2S9W9CoxlUkoxV2+iPUKK4fwzJoOu2C/8&#10;I747k1FIVCtIt0JHPu2D1/AVpHQZv+gzcf8AfR/xpUa9HEUlUpSUovZppp+jWgTp1KcnGaaa6PRn&#10;TUZrgNT8TeC9Fv8A+y9V+I0NvcZx5Ml4AR9eePxrWh0oXUC3Ft4gmkjYZWSOTIYeoINZ0cZg8RUl&#10;TpVIylHdJpteqTuvmVKjWpxUpRaT2bTs/Q6mivN7vwdp974q+yP8TfE0N5cQtdLp9vqjrCsfyoSA&#10;BwM9BnqSRXQeDNAl8GrNA/irVtShnmDf8Ta785ouAuEYgEL3xzyTXSZnUUUUUAFFFFABRRRQAUUU&#10;UAFFFFABRRRQAUUUUAFFFFABRRRQAUUUUAFFFFABRRRQAV4D8bP+Snan/wBsf/RKV79XgPxs/wCS&#10;nan/ANsf/RKUAcrRRRQAUUUUAFAJByDRRQB9CfCvxd/wl/hKC6nk3XUA8q692H8X4jmukrwv4IeM&#10;P+Ec8Vrpt1Ji11DEbZPCyfwt+fH417pQAUUUUAFcL8fvjt4R+AXga48W+JLpWuCpXT7EN89xJ2AH&#10;p6mu6PNfBf8AwUQ0TxdeftBxW2vXDNp82mRz6GuTsKD5ZVA/vK+CfZ/aqglKVmZ1pShTbR5rF8df&#10;jH4o+LUvxd/4Sm6t9Smk/dLFIRHFGDxGF6bR6V9e/C79s2fV/C3leL/Djvq0agRtb8RzH1P92vlf&#10;wL4HZmQ+T1rv/EfjXwH8B/Ci+KvG9z8z8WOnw4867cDoo9PVjwK6JRh1PPp1Kqej3OptfgB8PPEf&#10;x11T9o608Gx6b4g1y1SHVG01njiuVUg7pIwdrtkAliMkjPXOe5uvEnhHw/8A6LqXiXTbVl42zXiK&#10;fyJr4n+IH7Zfxp+K1lcaTpGqf8I7pLZCWOksVdl/25PvMfyFeB6zHeXN5JcalqMkzbvmkuLgsSfq&#10;TWUtdEdEdNXqz9YNN1jQtbj26Vq9rdqRhvs9wsn8jVH/AIRS90WLZ4but0C/dsblvlUeiN1H0Oa/&#10;LLQtW8TeG7hNR8NeIb6ykVspLZ3TL/I4r6L+AP8AwUI8eeDrqDQfjJv1zStwU6iqAXUA9T2kA/Op&#10;SNOc+vrPw94i1u58/VppNPtVOPIicGWT/gQ4UfTmsP4//AGL4s/CrVfBnhHU49D1S60+SC11AW6y&#10;Kd33kkDA7gwyC33huJFdp4P8W+HPHWgWvinwlqsN7YXUYeGeFsgj09j6g9K1lxuyad2LlieBfAv4&#10;TQfDXwDpvgq4mmdtDs0triS4bLBkXnOf09sV87ftO/Eif4o+PpLKyl3aTpLNDZRr91n6PJ+PQH0H&#10;vXrHxM+PviLxH488dal4akVNAs7OPRbGaMf666VmMk2e+C20ey14ONFAGMVTlzGap8rbMPwv8P8A&#10;xP4/8U2PgbwTpy3GqahJiMzErFbxjl5pD2RRye5OAOTX39+yL+z5o/gTwlN4b8A3wvZVYDWvEV0P&#10;luJu6oo/hHYdu5Jr5IsPElt8E/BNra2s6x+KPHUfms6/6yx0lWKxIO4aUgyH2YelfZv7Juo/EfV/&#10;hrb+HvB2nx2NhjMmsXCZI4H3F/iJ9TUGsfisiT45eCPFHg+wW9l+NLWW4EpDBCiN9ec14Dr/AO0N&#10;48+GVvJfw/FRr/y8kQ30KOG/LBr7QtfgD4Fnuf7U8VQS61fNy91qUhkPPoOgFV/Fn7LvwJ8aafJp&#10;uvfDjTpo5F2nbCFYD6ilzIr2ct7nwPP+2N+zl+1LPF4D+O2hQ6Jr6HZpPimzIDQydsSdQD3Rsqf1&#10;rF1LwRrPgzxHJ4Q8RmKaZYxNY6hb/wCp1C2Jwsye/Zl6qfYg10/7cX/BG9tE0fUPil+zHPNcNbRt&#10;Nc+G5n3OVHJ8k9yB/CfTivA/2P8A49698RdHm+BHjp5Jte8OtJd+F3uf9a4Qfv7Ik8/Mgbb6MF9K&#10;oVmtGfQfwj8RX/w68XW+uWkjLExEd2g6PHnv9Oo/H1r66sLy013S0u4m3Q3EeG2t2Iwa+T7DS4bq&#10;3jurf5o5UDo3qpGR+le8fs/65LdeHH0S6k3Pa425/u9P5YoEelfsjfDbwf8ACrwHqHhPwzCVmg1i&#10;dr5nOXcufMRie4KMP19K9YBz2rybwlrsvhHxdNq7Wc01pfWKQ3Sw7dyyI5KPgkZ+V2B57CvQ9F8d&#10;eFdfKxafrEfnMM/Z5sxyf98tgn8Khm0ZKxrUUZxRSKPEP2g/+R9X/rwj/m1cNXc/tB/8j6v/AF4R&#10;/wA2rhqACiiigAooooAOa9n+APi0atoMnhu6lzNY/wCrBPJiP+B4/KvGK2PAniebwj4otdZRj5av&#10;tnX+9Geo/r+FAH0hRTLe4iuYI7iFwyyKGVh3Bp9ABRRRQAV5z+1tz+zj4sH/AFC//Z1r0Y9Kwfib&#10;4Dsvid4C1LwBqV7NbQapb+TJPAAXQZByM8dqmouaDSKi7STZ4RB4A8NfBPWfhf4y+GUUmmXHiK4t&#10;7PW7GG4do75Hty5kZWJ5U556DdxiuV8S/Ffwwn7Si/FxfF9v9q07xguiLpvm/MdO8owyS47jzCzA&#10;+4r2vwZ+y5p/hzW7XxF4h+Iuua/daXZm30NtSdNunAqV3IqgAnGME9MVNF+yp8O4/g9L8JJN0nnK&#10;2/W3t4/tZkMvmeZux1DfoKr7V+369Puv95ml7tn5fh1++33HnviP9nj4K3n7U2m+HJvAtu+n6j4a&#10;uL+8t/tEu2W487/WZ35z9DiuPuPiZ4Sh/aOt/ivF4wt/tkPjFtDbSxL8w03yvJ8zHTaJAT/wIV9F&#10;H4MWh8W6f40Hia8+3ab4bfSIn2J8yt/y2PH3wefSsdv2V/h63we/4VId3+rH/E7+zx/a/M8zzPM3&#10;Y+9mkrxa8v8AP/LQfxXv1/y/zPFfHFvf6TD8QP2ddKn8qXxJ44sm05R2gu9srsP9kbMH8a0fhz46&#10;j1zVvA97rL7o/APge/v9UG77syv9nVT/ALQ8rj617Dd/s4eGb74v6L8Y7zWruS/0fT1tRAVXy7gq&#10;jqJX4zuw56egrHtf2QPCNlZ+MLOz8ValEvjCRftTKqZtoxI8jRx8fdYuc5oirK39XWi/C7G9X/XX&#10;V/oeW/sieOtA074uW/8AxWFvqF/440aa91eKOXPkagJnlCEdj5THj1WuKs9J0zUfEV9aaZ4PurHx&#10;FffEqSDS/HDXRjt7XDqTDw3LYzxt53gZ7V9U+Kv2e/BPiDUPDmr6TGuj3XhvUEurWbTrWNWlCjBj&#10;fjlSMZ71lXf7LHhW88Aax4CfxHfqureIm1lL5FQS2twShGzjGBt7880/tJ9v81+gtbO/XX8GeVP4&#10;c8KeIv2oPGMXij4I6l4sZNSsFgvrOQqmnZj5Z/nXg4B7/dNRw+Ptb8IeKPjLomkfDLWNZgvL+ZJb&#10;7Tgnl2g+zsMvuIPQ547CvVrv9mrUF8c33jrw98ZvEWkzao0D6jb2PlCO4aJQo3ZXPPP5mtzQ/gbo&#10;+iN4xePXLqQ+MpHe83qv7gtGYzs454OeamUbxS8n+g+v3HhvgnSbH4reJPhx8HfGcjy+HbfwGNTl&#10;01ZmRbycuyjftIyFC5A7c1z/AMWtGsvh14x1j4UeFHkj8P2fifQ76zsWmZ1s5JDIHVSxOAcA4r3r&#10;V/2XfD174f8ADdjo/i/VNJ1XwxafZdP17T2VbgxHqrAjaQfpxk+tJbfspeBn8E6x4W17WNS1S+1y&#10;4W5v9evJh9qaZDmNwRwu3sBx+dU/iuu7+eoR2Sfl8tDnPivpmsa5+01Z6N4d1D7Lf3Xw51CKzugc&#10;eTKzMEf2w2K838L2XhrwF4B8Y+Ade8DX/h3xqvg24OoNJdtJb6xGrc3Kkk5YHvxw7Y717Z4Y/Zg0&#10;jSm1bUPEvj7Xtc1PVNKOmjVL64CzW1vj7sZQDHPOetV7H9lTSZV1a88YfELW9f1LUtHfTItS1JkM&#10;lpbvyyoAAOTzk1NtLeT/ADb/AF16fgC3XqvwsYv7HXhfwfY6LBrWk/A7UPDd82i2wm1m8kJTUsqC&#10;XQbzwT83QcGvcq4P4SfBrWfha6wT/FnXdcsorNLe10/UvL8qBVwBt2gHgDH0rvK0k77ExVgoooqS&#10;grwH42f8lO1P/tj/AOiUr36vAfjZ/wAlO1P/ALY/+iUoA5WiiigAooooAKCcdaKKAPd/gp4uPiTw&#10;nHZXMu65sMRSZPJXHyn8uPwrsa+fPhP4ubwh4uhnmkItbn9zdD/ZJ4b8D+ma+g1YMNynIPSgAooo&#10;oAKKKKAKWliU6RiBgr/PtLDgHJxXyd/wUe/a71L4F6FpfwGs/jDpGh+OPHVrM+iNJGYcW8TKspWQ&#10;khJGLqqZxzux0r6mfU7rSdCjurLR7i+k8wr5FuV3YyefmIGK/E//AIOUdP8AFl1+178M/Gmr6DeW&#10;On33gea1sVuWB/fQ3jPKAVJGcTw+9eTnmErY/KauHpVZUpTVlONrxv1V/wDh+zT1OHMOJq3B9KOb&#10;06MazoyjLkmrxlZ7SXb+tTyL9sP4NapB4Nh1TxWstxfS6t/pEt4TJI7MjEsWbJbPr3r0H/gjp+25&#10;41+CXx70H9l74w65ca18OfFmpLZ6fY6pO0i6Nfv8sUkJJysbsdjJnblgQAc5+WfG37VPi1/BFn8N&#10;5Nf/ALSt7GRZDJet5rQkAgRqx5xgn6dK5b4PfFLxN4s/aD8B+GfDthHNqWoeONJgs47dcOZGvYgM&#10;eh7/AIV85wL4MeIfDuWxr1JQlG7mm5OMpQet3Fp2bXS/mf1llfjVwV4ueGbr5rhalGrOMkouKkoS&#10;jpGUZJrS+qdk7aNH9U+m6LpOhae9no1lHbwszP5cfQsepqC703Vb1LeSw11rVVjAZFhDbvfJ6VfK&#10;lbYrj+D+lVbmxudQ0+GK11KS1ZdrGSIAkj05r7k/ls4/xZoEthdR3GoXcF1czLl7mSxtwxUHAU7z&#10;zyR+Vfz2/tReC/Es37TnxHlh8BeHZFk8fawY5JNL0ss4N9NgndMGJPuAc9a/oK1Wa4TUrjT5/EMd&#10;95LLEklxeW+5CSD90rkHIxjvmvxR/Zx+Ffww+LH/AAWUk8BeOvD2k67puofFbxENS0m81LTpknVW&#10;vX+aJF8w4ZQ2M5BXnoa/QuAcR9UeLr2vyQu9L7a90fK8TUXX9hTTa5pW+8+/f+CDP7IHxE/Z0+Dv&#10;ir4j/FjwLF4b1jxlqNukOjtoMFnNHa2yyeXITCzLIsnnFl9MH1r735zUNhY2mmWMOm2FssNvbxLH&#10;DCg+VFUYCj2Aqavi8yzCtmmOniqiScney2Xkj6DB4WGDw0aMNl3OL+PEQn8CTwtEr7iAFZFbJyOz&#10;Aj8xXnfwjjtP+Fg2UkFuObWcq/2eJf4QCMqgPUHjP869K+M8oi8IszRswMij5I92MsOcenqewrzb&#10;4OW6SeOLLbMyG3tZ2aEqEALDBx3boD9DXCdQmt38iaprY891xNMF/ePn/j6x/nFepaC6/wBj2+T/&#10;AMs17+1cj8Svh34etLTVvFza2LNprcfuZZEjhMgcOTnaTuYg5xkkngV598XL74t+NvDVlpfgnVW0&#10;ewtWFxeMNIlknkeKRWiiJyNpYhWwP4Sd2AcVjXqTpU3KEXJ62S6+V3tcunGMqijJ2TaV+3n8j3vc&#10;vvRvQcE/rXynHo/x7sfHXg74vfEP47fbbTRNRnNxax6TNDY3s01jJAyjacCNJJA4znLKAuTzXdeM&#10;fGHiPxPqvhnxdaa1DZ3XhnULq4vLM2Nx5dyr27wiJlB4fkyBSTtGC22uutCnSjBxlzXV2kno+zvb&#10;X00JiuaLfVNrXqk7XXk99bPuke5bh715j8atf1nS/jR8H9L03Vbi3ttS8WX8WoW8MhVLmNdIvHCu&#10;P4gHVWx6gGsvxB8cvF13o3laHqWj6ZeGaNPtV1azSIOfnwM4IHC7jgEn5d1R6v4b+KnxP+KHw+8b&#10;S2tta2Xhm8vNREMllInnM9nNa5JZsoG8/cqkFsLzis3L2dnvft006mVSMnHTuvz39D2o5yMV4TrG&#10;meM9Tl8U/GlNDmvNT0vUJoNP09nxNFp0EmxooUYbQ8wDyh+pOwZxxXuo3grkdua5Dxd8S9Bh1u88&#10;Cado0mrX8Fms+pxIwjgtYmOF86U8KT2XkkDOMV52OlhaajVxD92L0STk2+lopNtrokn36BKnGpXh&#10;eSWul2kr+rstNTgfjTpL+DrXw38afh7FcXGpaXcQSSKrs11qljLLGtzbOijD4iYyKTyrxjsTXoXx&#10;s1nxHpfw5u28JGaO+u5IbWG5hj3NaiWRUabH+wpLegxWf4R+KnhKw1rSfh7qWh/2Ncaikp0PbIJb&#10;W6Kcukco43gZOw4JAOM4NdxqF9ZaZZTajqVzHDbwQtJcTSsFREAyWJPQAVnR+q4qjUqUZOKlvdOL&#10;T6txkk0/VK+535j9YeFjRraWTtK6fuvs9mk7210uzx/xX4Im8GeB/DvgHwTo80N7q2tw6fG9neCR&#10;RbPmS4vblpAWc+Usp5yTI6DvxZ+CWla38O/i94h+GtlCx8NXdiur6bDHI8kWl3RmaO4tUduiMPKm&#10;VP4S0gHGALt58R/DXjE6b42s/h411a7t+kX+pXItZZlDHDxRsM4PUbsZBHHNdf8ADr4keFfiXpl1&#10;qXhl5Eksb6Sz1SzuYfLntLlMbo5EPIbBVgehVlIJBFY4etluJrQhQvFw29yUU11UXKKUl35W+5rh&#10;1Xw+Bk4pSpSSWjTS/lbs3Z9Fe29jMufG3gPTvE02n3UOoG+nkSGXbbzGPKjjkfKOvWtifUNMWBkt&#10;YJVZ9q5ZmP8AEPU15D4vuPEeo/FG88I6bHdbrq9IhuFlmARfkzjahXgMTyR0961p/hV4q+G3jTRL&#10;u98fXWp299qRVoJDtWNQnA68817kIucrI82UuU94oooqSgooooAKKKKACiiigAooooAKKKKACiig&#10;HPSgAooooAKKM0UAFFAOaM4oAKKKKACiiigArwH42f8AJTtT/wC2P/olK9+rwH42f8lO1P8A7Y/+&#10;iUoA5WiiigAooooAKKKKABHkjkEkbbWU5Ujsa+ivhr4rj8YeErbUzIGmRfKul7rIvX8xg/jXzrXc&#10;/Ajxb/YXig6LcSYg1HCjJ4Eg+7+fSgD2+iiigArxP9u/4L3HxX+DLa54bmt7fxJ4WvE1LQri6k2x&#10;yEELLbuf7ssZZf8Ae2HtXtF3eWtjEZ7y4SJB1aRgB+teYfGnxro/izTLfwp4c1RLhTeCTUGhyV2q&#10;pKrnpneVb/gNVH4iKkkou588wW2i/DrwjdeM/FP7m1sLcyzBeSxHRF9STwPUmvjz4p+M/EfxX8X3&#10;PjDxG+3edtrb7/ktYR92NfoOp7nJr6T/AG1PELLHpvw2058RhftV6FP3j/CD/OvEPCvhjw22oza3&#10;45izoOi2xvtYXoJlDBY7f6yyFVx/dD+laSlzM5KcOVHo37D37L0Xjt4/iJ8SfCctxoc6k6HpcwkW&#10;TVD/AM9/LXDeR6EkB+v3cE+8fFv4Y/DLTYY18U/sd2eo2sabYRcWlrFEFHYJz/jUn7FvxZ8WeLbS&#10;/wBe0/wz/aWralhLfH7u3sYAPljzj5VAxwOTXs3iP9nvUviY63vxO8f6hI23C2Wlv5EEY9Bjk/Uk&#10;1GhvGMnHQ+K/GPwo/YA1iE6drPgW8+Fuo3Jxb6ppcwSBH7F1UtER/vIPqOteceJP2dp/hVrNvput&#10;my1izvlMmi+JLBt9rqKYz058qUDkoSQRyrMM4+sP2iv+CT3gn4s+HpovBnxF1bTNSVCYGvJPOhZs&#10;cBv4gPofwr4Wt734ufsR/FVv2Wv2m4rpPCmsTL9lvtxeOzk3fur61Y8YVsEqOCMgjqKEJxktz6Q/&#10;Zj+ImofC7xAnh+5b/iS30gWSH+GCQ9HX0z0Pr17V9IfFabxY/wALNen+HphbWG0eY6Y0rHb5mw4P&#10;HfGSPfFfL+kaDcPbBLtU86NikrQ/dZgcbl/2T94exFfSfwW8Qza/4Mjt787p7UeVJu7j1pgfNXjT&#10;wDB8Ovhn4X8AwN5k8lp9v1CXOTLNIepPfpXJ6f4WbVL+DTNv/HxMsRPpuOK9j+NHgPxcniQST6Dc&#10;NY2tv5NtdRx7lKiR2HTphWH5VxVlYNZXiXaKd0LbgD6igOp4t+zh4U1b9tL/AIKDavZK7/2BpF6Y&#10;goJ2xWVsfKjQex25/E1+v/h3w/pfhbRrfQdFtVht7aMJHGi4GBX54f8ABAfwXazWfxK+I9zHuujr&#10;y2O5u2AZD+rCv0dqJG0VZBRRRSKExknIr8pP+Csv7Odt+yn+1H4Z/a1+Fdj9h0/xDqQm1K3txtSL&#10;UIyGcgDgCVOcf3gx71+rlfJ3/BabwhY+I/2Etd125gDTaDqlje2791JmWI/pJ+lNEy+E878N2Vpq&#10;OlQ32mR/6PMvm2+Ogjf5lH5EV3vwhaTS/FUdvnC3Ecifku7/ANlrgP2aILjVPgT4U1G7VvMm0O2J&#10;3d/3Sj+lej+GYPsfjTR0HBkuJfyEEhqzHzPTg/rUGpT2KWzC/jjkXrtkUNTLu+itYjJIQK4Pxp42&#10;CBlST8M1UY3MqlTl0R6d+zh8Q9R8R+LvF/gq6uGktdHexm08Mxby0mibcmSTxujJHpur1qvmv9iC&#10;/fUPix8QLhnzv03Rz+lyP6V9KVnL4jqp/wANHiH7Qf8AyPq/9eEf82rhq7n9oP8A5H1f+vCP+bVw&#10;1SWFFFFABRRRQAUEZoooA9q+AvjA614cbw9eSZuNP4jyeWiPT8un0xXfV85/DzxXJ4P8VW2rEnyd&#10;2y5Ud4z1/Lr+FfRUM0dxEs8LhkdQysvcHvQA6iiigAooooAKKKKACiiigAooooAKKKKACiiigAoo&#10;ooAKKKKACiiigAooooAK8B+Nn/JTtT/7Y/8AolK9+rwH42f8lO1P/tj/AOiUoA5WiiigAooooAKK&#10;KKADntXvfwa8YDxV4RjhuJM3djiG4z1YY+VvxH6g14JXUfCLxd/wini+FriTba3f7mfPQZPDfgaA&#10;PoCigHPIooAKDnsKKMZoAo+Hp4rjS1khbcBJIp+ocgj8xXzN/wAFa/2HfBf7eP7Nsnwuu/E1v4f8&#10;YWMsl94E8QTWryC1vFTayPsUnyZFYK4/3WAJQV7H4h074veHvE15qvwmtdN1DT7qTfe6Zq9w0IS4&#10;wMvC6q2AcDcpGM5I6mqj+Kf2qh974W+Fx/3Mj/8AxqqhJ05qSto09VdaeRjiMPRxdGVGtFSjLRpn&#10;8wfxQ/4Jyf8ABSX4IeLZPh/4z/Y++IN9cyS7bG+8OeG7jVLO+XPyyQ3FqroysCCNxVhn5gpyB+if&#10;/BEH/gh5+0r8Mvi3pH7bn7YXwwGlTaHI0ngvwBqF8kd8tyVwL+8A3LCEBISHJk3Hc4TaAf1q/wCE&#10;o/ap43fCvwv/AOFI/wD8ao/4Sf8AarX/AJpT4Y/8KN//AI1X2WZ8dZxmeCeGkoxTVm4p3a7at2Xo&#10;dWX1JZZlSy+hpBX9dXex6BpF5q99pH2nXNGGn3DBt9styJtvp8wAzn6VXmv/ABJbskWm+HYbiHy1&#10;xM18Iz7/AC7T0+vNcO/ij9qtkYH4V+F+n/Qxv/8AGqbD4n/aqWJUX4VeGMKv/QxP/wDGq+LMzpdb&#10;tPFuovHcDQvsu3/WNbasigjIOTmI5/8A11+aH7Gv7D/7WPw9/wCCqUn7Rfxa+GWqaX4En8U+Ir/R&#10;dcn8baFeQXwuftC2223gQXOHEwYc7lO3d3z+hh8UftV9/hV4X/8ACif/AONVCfEP7TZWNT8JPCO1&#10;f9SP+Egb5fp+54r08vzbEZdRrU6ST9rHld73S8rNa+t/Q48VgqWLqU5Tb9x3Vrb+en5WO+bxv4aS&#10;O6mfUo1SyfZeM0igQN6Oc/KfrTv+Ew0E3a6eLwee9v56QhhuaP8AvgZ+779K89bXv2mSkit8I/CO&#10;1zmYf8JA2GPv+55/Gnf8JD+075quPhJ4R3iPCt/wkDZ2+n+p6V5h2G18WdTTxB4AlufCyxapukCN&#10;HbgzDqNwIjSQkj02n3rkfhLpsVn4yJvPDF1Zy+XJ9jZtHkhhVSPn+d4Y8McL8oJz83oKuXesftOy&#10;wCGD4U+GYl3Z/wBF8RuvP4RV578cfH/xp+GnhK4+I/xF8AyR6dpccsjQ6L4udWkd3jUKcxgADkg5&#10;4GRzmtKdOVaooR3ei6fi9CZSjTi5PZH0Heafp+oeW19ZwzfZ5RJD50Yby3AwGGeh5PPvUo2AHIHP&#10;WvjHTP2zdDvPs0uneH9eufszpu/4q6VsfxAyZj+b7oBHfcexra1r9ve+06z+06b8Jrq/k89o/s8G&#10;shW2gcPlowMH06+1emsjzKTsor/wKP8AmcX9p4L+b8H/AJH1Lf8Ahfw5qmpWer6lpUM9xp+fsbyL&#10;kQk91HQH3xkUniHwr4f8U2q2Ou2SzW6zeY0JYqsh9HAI3j1U5B7ivlux/b2v7nSmv7n4T3NvOIGd&#10;bKTWgXLg8JkR4yexziks/wBvq+uLGG5uPhHeQTSITJbtrAJiO7G0kR45HPFP+wcz/lX/AIFH/MX9&#10;qYH+b8H/AJH1Dong3wp4dt5YNJ0aGNZ5vOmZ13tJJ2Ylsk46D0AwMCtUHnFfGy/8FEPFRufKP7O+&#10;qCPzNvm/8JBFjGeuNteq6X8fvDPin4Nax4+1lb6yFjIoe00++PntH5kS+YjYUj5nCnjsfWssRk+Y&#10;YWKlUitdNJRf5NmlLMMJWbUZfg1+aPcz97rXkFz8Lfil4Jh1rx74T8Xwx63Lrk9/cWtxDJdWOr27&#10;tiOCWKNfNjdItiLIhO1lyQ65FcVrPxx8OaJokOr6zovj61s7pVWG4bUWXOVJXnPBZWyM9QAe1R6Z&#10;+2Z8NtHsY7GLT/Ekyx8LJdTCSQ/VicmuP+y8RUqRqezbavb5/qKeIwfOpSkrrb5npHxe8EeJvjN4&#10;K0q48HWUml6ra31tfafPqkj28enXUE6ShzEU3uGCvGSAMo57Guo+L3g3VviB4Fm8Kabc26m4uITe&#10;R3DELPbrKrSRZAON6grzxzzxXjKfts/D50aVNB11lX77Kq4X688U3/ht34c9P7G1v8l/xqKmTYip&#10;zXpv3lZ+n9M1rZhha+GVCdRcqvb52v8AkeueMm8ceF9As9C+GWl2t/q2oXgSGbxHNO1pYR4Bcs0E&#10;bNhVB2J8gZsAsuc1i/C34Q+NvBvxZ1b4ha7rsNxHq2ixWuqFWCteXUUztFcKgzsAjleP5mZyFjBJ&#10;CivPf+G3fh0P+YLrf5L/AI0f8Nu/Drp/Yutfkv8AjWkspxVTlvTejuv6+ZdHNMPRjJRmveVn6aP9&#10;D0XSfDepxfGe61aSPULC0lk87+0LXT1PmEbf3TO0bfIwBzgg9ACOa7Hx7rqyz6bZWGiXV4s12BLd&#10;Rw4S0UENufdg4ONvGeTXz437d/gQ6wmmRaBfIjTQRtJdahFE37xwu4ITllXOTjtXc+GP2g/Ani7x&#10;Fb+GdJvLpri4uljjEjfK5zk49RgZ+lXVweKw9nUg1fb+kRTxOHrfBI96zRQvTpRXIdAUUUUAFFFF&#10;ABRRRQAUZ5xVLxD4i0Xwpotx4h8RajHa2drGZLieVsBVH+elfHXx5/4KQ6rd6jceGvhFZeVCp2te&#10;ScOfqf4f90c+pFNJyE5KO59haz4p8OeH4zLrWtW9uAM4kkAP5Vwfif8Aa0+C/hl2jn8TxysrYKxs&#10;Pz9f0r8+Nc+J/wARPHNybnxL4rupt7Z8qOQqv6dfxpmm2a53MuT71fs+5l7TsfbGq/t9/DiAuml2&#10;0s//ADzaONmB/liudvf2/wC5kV00/wAJzZ/hk+XH618z6dZlto21u2NllfmWnyRDnkezzftw/EGf&#10;/j00qNf95RTYP2zfirJJ80EG32jFeX2mjbuQtalnojcfJT5YhzSPUtO/bJ8cB1a80xXX+Lai810G&#10;m/tkXsso+2eHtsfH3lyf0rx620JV5KVeh0kDA20csQ5pHumm/tc+GZjm/wBEmUdB5Tcn8DXS6F+0&#10;d8J9blW3fxGtnI3RL1TH+vT9a+b4dN/6Z1Y/sWG5XZNbKwx0K1PKiuZ9T68sdRsNTt1u9NvI7iJv&#10;uyQyBlP4ipiQOtfIej6f4n8K3H9o+AvFV5pFxuB2xvuhf2ZG4Ir1b4P/ALUUut+I4fhr8WtKj0vW&#10;pxjTr6H/AI9dR9lz9x/9k/hUuNioyuezUUDpRUlBXgPxs/5Kdqf/AGx/9EpXv1eA/Gz/AJKdqf8A&#10;2x/9EpQBytFFFABRRRQAUUUUAFbXw78OXHijxdaabCzqqyiSaReqKpySPf0rFJxXtHwC8HnSdAbx&#10;Ldx4mv8A/U/7MQ6fmefpigD0Cg9OtFH1oA+V7zW/E/xE8SX2oapqU0lv/aE6RwNISiqsrLjHTt6V&#10;1Gn2CWUKxqO2Kx/AFsqaE0235m1C8LH/ALeZK6AHB5rbm0sjjVP3uZnyj8cUm8R/FHVr6TJWO48m&#10;P2VeK8R/aMbXLweBfgL4TJW78beKPPvWXq0VvtiiQ+2+aRvwr6I8VaObjxlrauvzw6vcJJ7fPkfo&#10;RXnuneGI5v8Agof8Cn1SDdaSPfxRl1+XzUxIB9SWWpNF8R+i37Pvwa8P/BD4Z6b4N0W1VZIbVBdT&#10;Y+aSTHJJ+tdxTVyPlxTqzOgK+Xf+CuH7O/hj42/sia94lutM3614Rt/7T0e4ii3SDaR5kfHO1lzx&#10;6gGvqKodRsrXUrGbTr+2Sa3nhZJopF3K6kYII9CKAPzU/Y/16X4j/AfQvEN1KZJ1s1t7hz1Zosx5&#10;P4KtfRPwYDafqt1YfwyW+/8AJgP618//APBO/wAMpbfASae0X/Q5vEeoCxOODCs7KuPbivojwSi2&#10;njFoScbdMZm9syKB/I1oc+0bnePKoRvMI298968L/am1bRdI/wCEcl0TSreG4vvFENndSRxgGSJ4&#10;ZiQce6g/hXoXjfx1DYxNDDKvTBOa8D+Kusz+LPEPhO0Xcyr41svmA4/1c461py+7qYe05qiSN7/g&#10;jbA3wx+I/wAavgLqEflzWviWHV7FW4MttOp2sPUbdg+tfelfD/iuzv8A4AfHPQf2svDmmzz2Nha/&#10;2V48s7OEvJLpLtn7Sqjl2gb58DJK7gK+1tE1rSfEmj2viDQNRhvLG9t1ntLq3kDRzRsMqykdQQc1&#10;jI7YvSxaoozziipKCvk7/gs5rdwf2L7r4Z6Opk1bxt4k03RtLt0+9JI1wr8D0GwZ9q+sWIVdxPSv&#10;kP4iuf2pv2mtP8fRoz+CPho08Hh6Zh+71bWH+Sa7j/vRQr+6VujPvIyADTRMti14A8BweB/BOk+E&#10;LYAppunQ2yn12IFz+lWLO4jg+JlnG5+XT9KuLmT/AHpCsSj8t/5V1TWKqNzcKOWZuAK8f0TxvHrs&#10;2sfECJitrqt55Ok7v47ODKJJ9JG8yQeqspq4rmkYVJcsDs/GnjYBHIlVVXuzAAfia8T+Jvxn8I+G&#10;7eS61bxArH/nlZqZXb244/WruvfD+/8A2kPiF4e+EGma6bOW6e41K4YZOIIgEXIB6F2Yf8Br6D8F&#10;f8E5vhJpccMnjRn1aSLaVicBYww9quVTl0RjTo+0V2cJ/wAErfiJa/FHVfHniyw0a6s7dV0+0h+2&#10;Y3TCPzyX44H38Y9q+xKwfA3w08EfDfTzpngrw5bafEwAZbeMLux61vVg9TtjHljY8Q/aD/5H1f8A&#10;rwj/AJtXDV3P7Qf/ACPq/wDXhH/Nq4agoKKKKACiiigAoooJxQBNp9jdapfw6bZRbpriRY419WJx&#10;X0r4d0n+wtDtdIMpk+zwqhdu+BXln7PfhP7dqk3iy5i/d2v7u33DrIRyfwH869goAKKKKACiiigA&#10;ooooAKKKKACijNIXVV3McD1NAC0VC2oWCcvewr/vSCmjVtKY4Gp2/wD3+X/GgCxRUaXVtKdsdxG2&#10;f7rg1ISB1oAKKAc9qKACiiigAooooAKKKKACvAfjZ/yU7U/+2P8A6JSvfq8B+Nn/ACU7U/8Atj/6&#10;JSgDlaKKKACiiigAooooAKu+G9Cu/E2uW2h2Y+e4kC7v7o7n8BVI16t+zx4PaK3n8YXcXMmYrPcO&#10;oH3m/Pj8DQB6dZ24s7SO0V2YRRqis3U4GMn3qSiigAoNFHWgCO2UJHgL3P8AOsP4h+IU0DRGura1&#10;FxeHK2sWT97HU47Cr3iHUItL04yStIvysSYVLNgKWOAOScDoK83f4o+BHbL+HvFje58O3Jz/AOO1&#10;5+OzbLMq5ZYyrGnfbmaV7eptRwuKxV1Ri3bsr2OL1I/ETWLs3974i1AN/CsUjIqewAru/hN408Yi&#10;6j8M+KLqWaOTi3vJI/mDf3W9R70/RPG3grX79dNtND8RRyMpZWvNFmhQ4GfvMAM/zqj4l8P+GZfE&#10;k9nfeB9cuDMo33trcKsJ4xx+9Ug4Jzgdq9PB5jg84w/tMI4zj0cWmtPMirGpg4+yrRafmtT1pC0U&#10;W2afc395uM1G4djmO+VR6YFfKXxo/ak8OfswX+m6bY/AjxJqx1a1eVh/wlFlbmEI23GLif5geoKn&#10;64riv+Hpendf+GV/En/hcaN/8kV6dHI8zr01OnC6fnH9WeFiOIsnwtZ0qtRqS3XLJ/lFo+3ppJ0+&#10;UXW7+9tUVwvhfU/FM3j0WGqX00litxMscbRoFXGduCOeMV8uf8PTNP6D9lbxJ/4XGjf/ACRX0v4D&#10;vf8AhZXw3sPE/iTwPqXh6bVrES3Wh6lOv2mzyf8AVu0Zxu4zlT3qa2W43Aw/fQS5tFqn+TZphM4y&#10;7Mp8uHm21q/dkvzSPSvsVowZSi/OcsPWlNpaKwlwudu0Nx09K83j+Gfg1LdbaK1vNibdq/2hLxjp&#10;zuqfSPBHhnQ9Qm1TTobhZpgwk33kjryQTwTgcgdK4/qtY9H21M7jU44Y7PyrV1T5s/KcVyvjjwpo&#10;fjfRz4Z8RiSW0uiRIqTYJA+b37gdql+y2nfd/wB9GmGLTQ4QyfN/d8zn+dP6tWWqF7anszy9vg54&#10;N+HnibULbwzovnQXlok7/bolnxKDtwpONox2x75ra8B+D9C12+voNc8MWKxwbfIK6eiZyzA+ueAP&#10;Su3OnWDMWkiY9ss1Ilhp0ZzFGy+u1sVp7PF9/wASL4ft+BzPi7wH4K0U6aljodgrXmpRwSNNaxld&#10;pBJHQYPHGM89qo/Ezwn4W8K2dv8A2L4asvOmMjMZbKNgFVM99vfFdZrWl6fcWazvGWa1kWeHe2cO&#10;pyPz6H2NYfxMW9nS0fXRcQDZLs/su3ebcCoyG2q2O2OmTUSeIjvL8RxjRltH8Dmfit8FPhlbfZfE&#10;b6DN51wrRzGGQJCEEecbflAYkAg+zVxPxB8N6R4S+BPiTTNDhCQtZ+cR5m75jfwk85P5Z4r0b4vX&#10;fxIhjso49Ns/se1jbiH7TI7t5fzGQRRvtwpO31J/CuK8ZWLX3wa8QWXizU1sVOiyn7U1vL8pF5GU&#10;yrorHLBR93vxnFdGCqT9v7zuvv6oxxUI+xfKrf8ADHlPxR+PV98RfAuneDIfCUlmFliZrx7gsJii&#10;BMKDwfm6f3RxVn4PeCvDNlpusal45tR9ojttsKzrtWLPGQTwH3FR34J9K3fDP7Oul63o+i6mniSS&#10;O6WxW8ks3xJvAA/hOMLkD65OTWR4e8ffCn4jyarpOlIy2812to1nJIyyScr/AKQmCcKuGO05wK74&#10;1nisLOnCDSTfNa7trZa6br/I8er7GjioKrNOUl7qel7K7012PcYfhJ8OtD+G+o2lro8XkXenPNqE&#10;luwYzkRknDe5Hbivkaxs9K1GPUL6a9FosMXmWttjc0hLYCA+w617ZoPxm0zwj+zjD4PGsR3GpXF1&#10;eaVZyCXasEe8/vZDyQu1wRxyD7GvJ/g94U8IfETxvN4M1bxhDayQwt5awuGeWTsq544ALEEg4HvV&#10;5bTrYenVlUbsnvZvRdbfgPMK1CpKlGNk3pa6Wr2V+/kYbrCdOWWK1k3LJiaZvuc9B9aueIPDsukR&#10;WWpQW1z9j1C3V7ea4hK7mHDr74YH8CK958BfsktYwWs3jS+ivIkn8xbJFK4ywO9znltq429PmIya&#10;7rxF4b+GXxg1DVPh7rGgXy3Ph5YEN01jJDFGZ49ym3lI2SEKPm252nAPaitn2FpVko6rq/8AhzWj&#10;kmKrUZSas0v6ufG17CAGSeDDKwDK68jn3rvP2YoYU+Onh1khVT9pfoo/55tXonxr/Zt+GeiWOpeL&#10;U8fnTGgt972d1IJd0h4Xvv5PYZPftVv4DfArQtK8ReGfHFt4km+2pbi6uLGQA7gyEAjgEDLe9bVc&#10;0wdTCNpv3tNnvY56eX4iliYxdtHfdbH16PpRQCe9FfKn1AUUUUAFFFFABRzRRQB83f8ABTbxHf6N&#10;8FLDT7DUjD9u1YRyIP8AlphGbB+nX8K+C9EsfLhVGB3fxFupNfZf/BXxriL4R+E57SQpIvilSrL/&#10;ANcXr5p0rR9AvdHt7q/lWzkZRlsfLmtIuxjON5GbptnkL8veuh02yGQNtW7PwHqnkrdaesd5D1El&#10;u26tKx0ie3bFxbsh6fMuK0JJNN08ALx2roNO07PVah0vT8lTs+ldHpdgAOVoAl03SkOMrWxa6bGA&#10;MLRZW2OAK1rK1HAqRlWLS1I5FWotLGMYrSgtFbjbVqOw77aQzMi0xFH3asxaco/hrTjsVH8NTpY7&#10;fmER6UgMyPTweMVxH7Qx07SvBlrey3Kw3kWpwyafNu2sjhuWB7DHWup8d/Ejw14DsJLnUbyPzFXK&#10;oW618QftU/tF+I/iHrtvpdlLJDZ/akVmzhmXcPlA7D9TQB+vHh28fUPD9jfyTLI01nG7SL0YlQc1&#10;crF+HDF/h9obHvpNuf8AyGtbVZmwV4D8bP8Akp2p/wDbH/0Sle/V4D8bP+Snan/2x/8ARKUAcrRR&#10;RQAUUUUAFFFFAGp4L8NT+LfEtrocKnbLJmZsfdjHLH8v1r6QtbWCyto7S2TbHGoVFHYAV57+z94T&#10;On6NN4puY8SXnyQZ7Rg/1P8AKvRqAChuRRRQB8T/ABS/4J1fH7wd481n4k/szfHO8t/7U1CW+k0W&#10;/uWCeZIxZlAOYyMn+6OO9N+Cvj79pTSfiK3wl/ab8HW1hdTafLcaPqcEOwXpiZRIvykqcKwPGPpX&#10;20QfWvCP29PC3ilvBHhn4ueBdPku9T8E+LrS7ms4RmS6sLhvsl1EPosyy/8AbGqTM5QW6PGfH+gx&#10;aP8AGa+tn/1PiCxj1C2z086ICCdB77RC/wDwI1zHxY+HOs/2Ho/xd8Jac1xrfgPxFb65ptvF9+eO&#10;Pi4hH+/ETx3KrXq3xw8Fa94r8M2+ueCbeOTxDoNz9u0e3mfat0QMSWrN/CJYyUz0DbT2rT+Fmp6N&#10;418EWPifQ1kWK6jJkgnTbLbyAkPFIv8AC6tlSPUVRmkfQvgXxl4f+Ing7S/HfhTUI7rTdWsY7q0u&#10;I2yHR1DD8eeR2PFawORXhHwsh1L4M3lxaeD7RZdBvbp7i40Pdt+zTOdzyW+eFDElmj6ZJI5JFeu6&#10;R488M6vCHivGhfo0NxGVZT6Vmbpm0TivK/2yfinr3wx+BOrxeAoftHi7xBC2keD7NTy9/cKUSQ+i&#10;RZMrnoFjNdx4h8b2Oj2zPaWk15Nj93FCuBn3Y8Ae9eTalompeKfGH/Ce+Mp0utQijaHTbeP/AFOn&#10;Qt95Y89Xb+KQ8kcDA6gmzhPgn8GtK+C3wp0H4XaS3mRaPpsdu823/XSYy8n/AAJyx/GsuLxrajVd&#10;e1uxuQbdboafayD+MQZEpHt5rOv/AACum+NvjgeBvDq6ZpE6/wBtaqGh02POTEP47hvRUHPu2B3r&#10;wXW/E1to2mx6DpMTSRWdqwt7dW+aZkQsEz3d2HXuzZremupyVpacqIPEXj34t+O/H2p+FfAfhtZr&#10;KxKRNfJCZHaYoGYcnaoG7HSuX8A/AH4oaZ+1x4Z1L45+J7qGFo3vfCs014Xt7q4RSstoVHyxzBG3&#10;qB99QxH3SK93/ZE8I6v4c+Eyax4kTbqWuXcmoXgYdGkOQPwFd14/8B6B8SPC83hTxHG/lSOstvcQ&#10;ttmtZ0OY54m6pIp5BHuDwSDDbZcYxjY310pSux1yGyCD3pfhquv/AAalbTvBKrc+H5pmkfw7M4X7&#10;KzHLNaueEUnJMTfJk/KU5zwHgz4va78O9Rg+Hn7QTxxOzeVo/jKNdtnqa/wib/n3n9VPyk8g8163&#10;BbxzRLNAyvGy5jdWyGHqDUmq7ndaP8TfCuqoiz3MljMw/wBRfRGJh9Cflb6qSKvXfivRbaPfHctc&#10;NjPl2sZkY8eig15/axywSBonZf8AdYiuqsfOvdO2yzM3H8TE0iuY4n4ma14o+I9vJ4aeabRdDl+W&#10;8it5h9svk7xs6kiCM9CFJdhxuTkGjp+h2Ok6fDpmmWcVvbW8Yjt4IYwqRoOAoA4AFdDqlj5UzcV5&#10;V8V/j3pvhnzvDPgLyNS1rbtkk3Zt7L/akYdSP7o5NNX2REnbVmH+0Z45WG0Hwk8N3bDUNVhzq9xC&#10;f+PCw6OSe0kn3EHXlm6LXk/iPxTbW0UWm2zLDbxKsUccYwsUa4UAD0AGMe1U9f8AED2H2i4u9Sku&#10;ry7lMt9eS/fnkx1PoAOAOgFeb+K/FzMXHmV0QjynDVqc0j6u/wCCd3wk8UT+PPFPx28bae1u0z/2&#10;ZocLciO1iPBU+jdeOpye9fXVfJf/AATO/aFg8WaBffCXWLsfbNPbzbXceXjIwD+mD/uj1r60rnmr&#10;SZ6FGUZU1YKKKKk0PEP2g/8AkfV/68I/5tXDV3P7Qf8AyPq/9eEf82rhqACiiigAooooAKlsbO41&#10;G8isLSPdLNIEjX1JNRZr0T9n7wf/AGlrMniq9i/dWfy24PQyEdfwH6mgD1Lwf4etvCvhy10O2X/U&#10;x/vG/vOeWP4nNaVFFABRRRQAUUUUAFGRR9RXiX7Sv7YPhb4MQTaJpdxFNqSjEjdVhPpju3tQGx67&#10;r/inQPDNsbvXNVht17eY/J+g715f48/bF+HnhAtFHcxlkPPnyBSR6hM7j+VfEvjv9ov4lfEzUZLy&#10;TWJ7WGQ/e8zMjD09FB9BXP6faLJKLictJJ/z0kYs35mtFT7mTqdj6q8R/t+C7MkGg2t5dJJ/q3tY&#10;1hVfrvBb8q4rVv2rfiXrRaOPT4/LbndNqE24fgpC/pXlFhAW2kD8K3bG0Vh8y1XLEnmkzoZ/i18Q&#10;tQ+Zr5Y8+jO38zRbeOvG+/zG1VSe2I8Y/KqNtp+7GFrQtdMGPu80+VC1NnSvij44spFkSYMy9M3U&#10;q/yauv8AD37RXjvT5FluJLpdrA+Xb3ZkH/kUNXE2mlZPzCtC304dCKXLEfNI9Y0X9rfXrUKNS06K&#10;83HlWTy3A+o+XP4V3ng79pv4beKJUsdQvW0u6k4WO+wqt9H+6fzr51hsR0KVJceHbDUYvKuLYbWG&#10;KlxRalI+yoZ4biNZreVZEYZVlbINOr5D8G/Ej4o/A+ZbvQrqbWtEVs3Gk3MhZo17mNjyD7civpj4&#10;W/FPwn8XfCsfivwle+ZEx2zQvxJBJ3Rh2IqGrFRlc6SiiikUFFFFABXgPxs/5Kdqf/bH/wBEpXv1&#10;eA/Gz/kp2p/9sf8A0SlAHK0UUUAFFFFABRRRQBa0HR7nxDrVtolku6S4lCL7ep/Ac19KaNpVroel&#10;W+kWSbY7eJUX8BXmv7O/hFR9o8YXcPPMNpkdP7zD+X516pQAUUUUAFFFFAGR4rjWb7LA8zRiSR18&#10;yNsMuY25B9aq6LZ22h2C6fDq11cKrM3m3120shyc/ePb0HQDgcVlfHrV9Z0DwLJrmg29rJdWbGVE&#10;vZjHFgKdxZhyABmuA8Eap8f/ABPpLatfeBtJSNpWFu1lqDSLIg4zk4wc9q7MPgp4iPMpxXrJJ/cz&#10;mrYqNGXK4yfom0evG6iIwbhf++q8y8dSSN4guWvIVvnhj3Wf/EjtpTEM8KGkkDEg89hzTLhP2hI5&#10;ZFg+H1i6qy+Wxvsbhxuzzxjn61yXxU07Rl8TSX8WnWcknMV9EmmxTuzZUsGZmBGc9Pxr0MJgJQrN&#10;OUXp0aZx4jFxlTuoteqaPm3/AIKRWcY8SeE4l0a3nVdLuCit4J8PThFMowAuoSrs/wC2eQe+CBXk&#10;v7Mfw20r4kfHvwv4T174eWOoaXNqSvq1rcfDfwmsT2ygs4ka1laZEIGCyAkZrvP+CgKWEniPw2ht&#10;LVkisbgRrcaLpjBV8xfu/aX4HuvXv0Fbn7APwJ8T6D48Pxf13RP7Ht7WxKafHN4X0+3OoRzof3kc&#10;1sSdoAHsdwr7zD3w+S2TSdnbTW9/69D8txlH65xO1ytrmV9dLJLfW3+Z9Pj9iz9i8Hcv7KvgHO7I&#10;/wCKbh/wr0rUp7E+H7uxl2x2wsXR1Vtm2Pbg4I+7he/auaGvd/M/Wkutagk0jURcQmeNdNmMkIXd&#10;5i7eVx3yOMV8niKGIqRvVk5W7tv8z9Fo/VMPf2NOMb72SX32PG/GvxO0z4O/DnVfHf8AwhK381vb&#10;pHp9qviyW6DyMyKm7DA7R1JB6L1y1fIniv4q/wDBV3xu1x8SvhP4x8eR+HNJuGaS/wBK0+yj0/y0&#10;zvjhtZVaW4jToXw2dp5PWvsL4j2Fp8QfAc2ieDvDM1jfKqTWbPYhFVkIIjcHorfdOOnXtXmt94j+&#10;MkXwt1D4UWngbxppN1dWMttbixWKURFgeY584Vc+vQHtXx+e8YV+FcZDBTy6rWo4hKLrU6cZqk+a&#10;3dSTtq2lttdnpZblKzOjKsq9OEqTuoylKMp6ap/Ya7bO976WO8/Yu/aS8Y/tQfDaW58UfEmzj8Sa&#10;DcJBrMnhtreS2u0dCY5fLwWgdsNuXdjcpwADgdNrA0Sz8YTWesnSNQu11CORr6+s7ozk4TqI/lJA&#10;AxggcDvmvDf+CdH7F/if9knwBrF/eapZ6XrnivUI7nUtNt4RNHbQxqyxRs+Rvky7szDjLYHTNfQX&#10;/Cc+ItOlbSLzw7eagwk8truFAiupA+Yc8Dkj6ivssTl9OjJqk3NLZtWvp26drni08VOvTUqkeRvp&#10;ukfJ/wAc/jt+3Z8WvG134X/Zk8OeKNDRWlW1sPCiQQMbdG2rdXV3dcIWPKxqc845wTW5+w5+1h+1&#10;IPiN/wAM0ftafEtn1qTzYrOTUorS31u1uFTcElRV23ETL8yuFyePmI6dx4Yk+I3wQ1W+WXwHrl3a&#10;zSkW+qaSUuHuIsnYJo85V1B27hwcZ71478FP2MPil4z/AG3b79sb4mRXNg2m3Er6Ffa/skvrxjEY&#10;4h5anEMMaMQPUjp1r5XhPiTFcVYirl+ZYKpg6uFUvihFxqrmtG1SKipNq28VZd9WexnGDjlFOFfD&#10;VIV41XFPlclyO2vuylNx/wDAmm+2x94aXY+IdNguBqXj681IyWvlxi4tYkEbZzv+Qcnt6VN8UHj0&#10;pNPl8QCHU2ZZfI+1PHD5fyDON/XI4PtXMeF/+Eot74prviNb2OSNUjj8kKVbPLfl2rrPjhe3OiWG&#10;nXtg48xvOj8sbskGPO7CsvAx74yK9HMqboVIq1rrrqPASjUpt+fc574u+C/Ft3d6fLffFR2tplmF&#10;rYzaRZ7bcbEJCvIhZjgEfRjnoCOL+JmmyaP8EfEduNQW6RtPLxyrFEo2m/h4AjAGB2z83qSa9T+N&#10;U09hpmjyWrMrNHcEBGYbv3Q/usufxz+HWvMPi7dSzfBDxDNKzuy6WFbczE8X0I7sx4+tZZfJvEr+&#10;uqNcZH/Z3/XQ8b8E+MNQ8K+IPCHiBdRMaxNJFNJIx2iA3DKwP+yASfas/wAEtFf/ALT3ijxhYeHL&#10;Ox0Xwzq1zqF3q1qY088FmRdiKfnLnAxj3OKy9Vdv+Ee0b9wx/c3H/o5q1PhfpGl+LPE1p4Km0q2s&#10;5NSn2zarHHtlKgFiH5xJwCBnkHFd2cZBl+bKFau5RdOSkuWVtn9pdVa6PjMRhamMxFBX0hLmt1bt&#10;ZJPpruZXinWrLxH4mvdZs7GO3+0Sea0Ef8Oe+O2euMnkmsL4Afsq/EL4YftLL+0b4miaHRdaumv9&#10;NtoLy4W3hmjQLE2yMhWaZZJDIXGEMaHD5IHReJNM0iz1LVIPCPiOPWLDSdQWyuriH5fKmZd4jKn2&#10;5yMivo/4O/FzTvitrDS6aNU0+XSNNiSXSY5UFtPHyC2Nucg8dRwRW2Mx85YDnwr5qbTTattppdpt&#10;aqztbsz6jL+bC16lCtFKUuV2mr6rVSjqkmt0/wBL367SNS1fxhrtn4j0rxW1ppumyT2+oaVZ+RcQ&#10;ahK0arh5cFozC+7hSMsMNxxXHWnxn8RfDjUvHen+Jvgje6R4d8NzRjwxeaewK+IJJI2dlhUkKjFg&#10;BnOMsATkGvLdc+MM3w5+I91afDGwWz0m0kuo5bWG1ES3VxIW824kUcO/mnduPJI964mz1v4l+Kxr&#10;h8V+MJrixvdQhn0/T5NSaXzJDGA8hjKgQhSuNgJBDbuCTXm4bKqkbOpFNTtreV49brp0trda9z0Z&#10;ZthZU6kY6uCtG9k3rrs1d6vu7eiMzUfFF74o063u5tOmsY2ma6j0+8+aW3aXBaN2ySzLwM5PT3rv&#10;v2ZtRv2+OXh9TeSldzw43nHl+Wx2fT2rz7W7K80i4l0++t9skUmH2OGHX1Fdx+zEzt8dfDqiFv8A&#10;j4fn/tk9fTVowWDkt9P0PlKcpSxUZWtrt212P0MHSigZor4c+xCiiigAooooAKKKKAPkH/gsJdpa&#10;fB/wq0rAZ8UDb/36evlW68QW9x4QjiDDPl+tfRn/AAXJg1G4/Z98L/2TceTcL4qDRTbchGEL4z7e&#10;vtX58+H/AI5vaW0fhj4g2j6PfLhd82fs83ur9Bn0NUjOW59H/AfWNRtdZUWd7JGpblQx2n8K+1vh&#10;f8N/CPj/AElTr+nK0hX/AFsfymvhD4D6pHJeRTJKrK3IZWyCPWvvH4BeIoo9OjHmfwiqZmtzQ8Q/&#10;soeE7ePz9J1uaHvtaMNXAeIPhk/hdm3a5C6qf4rc5/nXvWr6/HJaf63Py14/8TNSSRHw9TzSNpJH&#10;nOo+OvD3h12XUdSj+X72IXrNm/ae+E+ltsu9XYEf3bZ64n4n3AkeTB7mvEPFQUXXI7+lUZ3PsHwj&#10;+0R8M/E1yttpl5cMzNx/o5GfzNey+C/D+k+JrdLhbtlVv9ivgX4M6kLPUomDY+avtX4M+M4E06FD&#10;N/DUyuVE9C1Twpo2h2rTRoZGx/FXk/xL8UaulvPBa3nkxqp4iGO1ejeLPFkUlnt87+GvF/HmpLcx&#10;zEPuypoQ2eGfESaa4t3luJmkY/xO2TXzT8Tf+Rgt/wDr7T/0IV9E/FXXtF8P6W13rmqQ2sfZppAM&#10;/QdT+FfLPxE8RHxF4gtLu0tpI9PW+jIkkUq1yQw+VR6ep9Kojqfuh8Nxj4e6EP8AqD23/opa2qxf&#10;hxJ5vw+0OXylj3aRbnYnRf3S8D2rarM2CvI/id8K/GXiTxxfa1pVgj283l+WzSgZxEin9Qa9cooA&#10;8F/4Uh8Q/wDoFx/9/hR/wpD4h/8AQLj/AO/wr3qigDwX/hSHxD/6Bcf/AH+FZvif4c+KvCFgmpa5&#10;ZLHDJMIlZZAfmIJ/kDX0ZXAftG/8iRa/9hWP/wBFS0AeLVoeE/D8/inxDa6Hb/8ALaT94w/hXufy&#10;rPr1z9nrwcLXT5vF17F+8uP3VqCOkY6t+J4/D3oA9GsLG102zhsLOIJDDGqRovRVAwKmoGaKACii&#10;igArgPjF4jDPF4bt5flXEt0B/Ef4FPsPvfUL7135z2r4V+KP7T3j34Dftyav8FP2lrJbPwp44ulu&#10;vhl4sUYtg2xEaxmb+Ftw4J6MwB4YENEy2Pbh7GuN1nwr4q8G+JZ/iH8LBHLJdsG13w3PJtg1LH/L&#10;WNv+WNwBxu+6/RuxHXhz90V458Wf29/2Y/gt8UdL+EHjXx2f7Y1KbZcmxt2mh0zj5WuZF4j3HjAy&#10;R1IA5qjPU9i8A/FTwL8QZm0vTb97LVoR/peg6onkXkB7/I33x6Mm5T612ljbywTKG3DDfdNeZ6p4&#10;e8CfEfTLfUdR0zT9WtmUSWd4oWTAPIaOReR9QRU2iaDP4dZU0fxjr0MK8rbvqrzRj2Hm7jj8aQHs&#10;2s2T3mmq+Wb9a8f+Jvxp8PeBjLpGjQrqmrqMfZo2xFAfWV+i/wC6Msa6bxP8Q9YtfCMgj1yTcse3&#10;coVWPHqAK+U/iV4wNra3eq3t3DY2Fvue61C8kEMEY7sznj8BknsDWkafVmM63SJV8c+Pb661C513&#10;W9U+16hdDE8+MKqjpGg/hQdh36mvIvF/jyVZTLFOQytuVg3IOeDWRF8afBHxVs7/AFH4ZeMI9YXT&#10;WYahCLd4LiBc483yZAHaE9pQCP7204FcfNfaj4j1OPSdKiaa4nk2xxr+ZJPQKACSTwACTxW8VG2h&#10;xy5r6n37+zJ8VrT4qfDCz1DzF+1Wo8i7jX+F16/0P0Ir0UsOxr4Q/wCCc/j7xf4g/aE1zQfBz26+&#10;B9C0101a+lfEmpXzYxcAH7sKBSqDjIJY5LYX1f8AaR/bW8TW97L8Jf2VPDjeIfFVyTCuqCPfb2rd&#10;CUHSRh6nCDvmuaXxaHdH4Vfc+kNW0rS9c02XSNb0yG7tZ12zW91GHR19CDXIaX8LfEnw+m834O/E&#10;a90m13Z/sPUF+12I9kVzujH+6cV8r/D74Y/8FJv2Kbpvit8UdZl8ZeH/ABN/p2uW11cPMtrcH7wJ&#10;I3QHAGGUbCOMcV758B/22vhB8efFH/CvNKj1DTPEi2sk8mk31vwyJjeUlX5WxnocHHapNNL6nq+i&#10;+P8A4tWm2HxH4Q0e8x1n0++aPd/wF1OPzr0fwn4+hk0zff6LNDN/zyWZWH54rzya6ht0Msj421FY&#10;eObWJmgWT2qox5jOdRQKf7QfxHn1SN9FtpJLG1IImW3lIeX2LensK+ePEPiSz0+L+z9JtljXdhIo&#10;V5Zj+pJ/Ot79qn4xeBvhjpEPijx7rF3Bb3l/9jsYNPs/OmuZthcqAWVVAUcsxwMgc5r5/wDE1x+0&#10;b+0akPgb9lHwrdaONS+S81+aTdcxxtwf3wGIeO0Y3n1Na3jE51GpWNTxd4tkMjxyMQwYgq3Ue1ee&#10;a/4jMpb561dX+Hn7SPwc8TL8F/2wvDU0d2V2+H/iDZqZI7uMfdFxgfv19XGJU/iDjFUZvg146j8U&#10;yaN4osW0+xtYPtV5rA/eW/2bPDxMOJWc/KijkscHbg4uMoyVzGdOUZWHfC79oaT9mDxAn7QOoXzQ&#10;2Oly/Z1t1+9qU7DItkHc9GY9FUc9Rn9mtA1i38Q6FZa/Z/6m+tI7iPP911DD9DX5i/sbfsD3f7UX&#10;xb0/4x/FXRpLfwX4VbZ4X0GbmPhs72HRnZvmZjyzf7KgV+oGn2VppljDp1hEI4YIwkSL/CoGAK56&#10;kuaWh6OHp+zgTUUUVmbnl3xf+G3izxZ4tXVNFskkh+yIm5pAPmBb/GuW/wCFIfEP/oFx/wDf4V71&#10;jnNFAHgv/CkPiH/0C4/+/wAKP+FIfEP/AKBcf/f4V71RQB89a38KvGfh3TJNX1WwRIYcb2WUHHOK&#10;5yvoD4y/8k61D/dX/wBCFfP9AElpa3F9dR2VpEXlmkCRov8AExOAK+jvBXhmHwj4btdEhwWjjzMw&#10;/ikPU/nXlvwA8JHVtek8S3UX7ix4iJHDSkf0HP4ivaBQAUUUUAFFFFABRRRQB57+0/8AFlvg58Id&#10;R8U2sireSL5Fju/56N3/AAGT+FfmHrHibVvHeuSeItYupJt0jGHzGyTk8sfc19z/APBUWeJPghpd&#10;s8xVp9dCL7nyZDXwpo1oyQJERt2jDD0rSmY1Oxq6dFXQ6dAQeBWXpts2ORXRabbNkACtDM0dMtvu&#10;tW/p9ru4qhploQF4rodLs2UcigotWNjuC/L2rXtNNVRkil0yy2gEjtWvb2pK/KPakBWhsgP4atRW&#10;hA6Vcgsie1WobE46UhlKKxON1WYLLBGR3q9FZBT0qaO0PUClcdirHaALjb7Gsfwb4gvvgL8b9J8Q&#10;6ZKy6D4oulsdYs1+4sx+5IB2Pv6ZrqorRj1GK4n473VhZ2Xh/T7m4WN5vEFu6lv4VU8t/n1pDPsp&#10;WDDcKKh08hrGEq24eWuG9eKmrM1CiiigAryP4nfCzxl4k8c32s6TYJJbzeX5bNKBnESqf1Br1yig&#10;DwX/AIUh8Q/+gXH/AN/hR/wpD4h/9AuP/v8ACveqKAPBf+FIfEP/AKBcf/f4VQ8R/DTxb4V07+1d&#10;ZsVjh8wJuWQHk19E1xPx/wA/8IA3/X5H/WgDw2rWi6Tda9q1vo9iuZbiQIvtnv8AhVWvUP2ePB5l&#10;lm8Z3cXypmGzz3b+Jvw4A/H0oA9M0DRrTw9o1votgmI7eIIvv6k+5PNXKKKACiiigAooooA5H406&#10;LL4j8GXGgwWL3Ul3DLGlvGwDSExt8oJIGfxqP4LW/iXTfC39i+ItJvraS0EaI14ybXG3omxjhRjv&#10;zmrXxU8YaJ4C0aDxb4j1mz0+xs7jM95fzCOGIFSoLMenJA+prAsv2gPCl/aLe6f4s0m4hkGY5oZG&#10;ZWHsRwa6KeFxVaN6cG15Jv8AJGM69GnK05JPzaR6K4wrEDtXyn8V4dQX4ia1Fa2k0kct3v3x2sJX&#10;dgDGWOSR717RJ+0B4UQvHL4r0tSmPMDMw25HGfSuZ1nwa2qeIrrUL3SNHaGeVXjkOqXCysCMksoT&#10;aD6AH8RXr5TU/s2vKWIpy1Wnuvuu9jz8fFY2mlRnHR66/wCVz4j/AGu/APxG8da3ocXhDwPqWoNb&#10;2M32mO1stPZod0gwWEucA88rwe9fRngfxToGh+EdM8PLr1mJNP0uCOWNbiNTHtRV5VThRnjjj0r0&#10;7Svhp4YKtda7pGnR3Rym+xvpmUxg5XlwDn1HIHqaB8GvhMrM6+GbEM67XbecsvofUV9HLP8ABypx&#10;h7Ken93/AIJ89RyCtQxVSuqkW523lordtDhV8faAY/N/4SKzK7tu4XSY3Ht161oeH/GOkX0t5aW+&#10;s20kraXO8ca3ClmC4yQM845+mK6ofBz4ThPLHhux27t23zDjPr9amsvhX8NtNkkuNP0W1hkkt3gM&#10;0chDCN/vAHtmuatnGDqU3FU5/wDgP/BO6GX4iMrucfv/AOAcHB4is7tA9pfwzKwypjmDZHrxSwa/&#10;b3AYW19FJtYq3lyBsEHBBx3Brr7H4H/CjS5RcabosFvIqlRJDNtIU9RwOlS2nwa+GVhNLdWGmxwy&#10;TMTNJFcbS5JySSBzzzW8c6wXLrTn/wCA/wDBM/7NxX80fv8A+AcSviOxkdok1CAtG22RRMMq3oRn&#10;g+1O/t228wwfa4969Y/MG4fhXWT/AAG+D91cveXPh+1kmkbc8jSAszepOOTwPyqeb4M/DC4ulvrj&#10;TY3nX7szXHzDHvipWeYPrTn/AOA/8EcstxXN7s4/f/wDjW12BG2PdRq2M7WkAqOTxLp8UscMupW6&#10;vMpMSNOoZwMZIGeeo6eortr74NfDLU/+Qjp8dxjp51xux+YqGb4FfCO5a3a50K2kNmpW1LyZ8lSQ&#10;SF4+UZVenoPSlDPMLrz05b6Wj06dd+4Sy3E9Jx+//gHN6Zfm51GG3Mm3dIF3KeRXefE2zm0nTrW6&#10;t40vs+YNt5GZSnyZyAOgOMH8KrH4e+EtP/06y3maH5o/9LY/N9KX4/XNpaWmmve3McatHOC0vlnI&#10;2Dj95FL19sfj0r57OsdSxVaMqSasuqsexluGnRpyU2nr0dzP+Knw3WVYdQXxJrEvnrI3lm6YpCQi&#10;kKgH3d3THUjIri/inoEukfAfxTPH9qe3awYvNdZyHe9ibbz+OB2r0r44amNM0nR/PkXyWaV3jkkR&#10;VLLF8p+eOTpuPQLjPccVxfxOvLXUP2RfE11aMrI08YJRkILC6iB+4iDr/s152DrSjiY+bS/FHXiq&#10;cZYeXkmfNGuaZqFh4P8AD91cWDRw3kFw0Mz4xJibnbz298VnaRYa1qmrWmneHtTjsb6e6jS1u5FL&#10;LC5YAMQOoFQvdXM0MUE9zI8cKkQxs5KxgnJCjtk8nHenWLXn26EaaW+0eYvkeX97dnjH419jKjzU&#10;JU2976rTfz/U+UjWtWjO21tHrsdd8ZvHdj4r17+zNCsLa3sLH5Ge3tVi+1zgbXnYD1xgA5wBWF4Q&#10;8Z6/4Lv2vtB1i6s2k8sy/ZWUecEbcI2yD8hPXHOKoalazWOoTWd0zGWKVkl3KVw4PIwenOabbabq&#10;N+VWx064mLNtXyYGbLenA61nDCYeOEVC3u2+/wCZX1zEfWvbp+9fsvy2HalqmoaxdLeX9wzSJGq7&#10;hwSB3PqTk59c1Z0y+0NNJ1XR9c0+6lj1S1EDSWN35EscZJ3hXAyu5TjIwRgVt3HwO+LVpp9hqU/g&#10;S+WPU5ljs1wN7O33QVzlcgE8gcDJxW1/wyj8diEI8JwfP/1Eofk+vzf41nWqZbKm4TnGz03S/U0o&#10;xzCnVVSnGV4u6dno++xy3xEvvDWuatd6j4VE0NjFYxBWvGHmyuEC8479uPTJrof2YJDJ8dfDO7/l&#10;m0qLj+75Tnn8a5Pxt4J8WeBL06P4t0C4sbjcNqzL8rjPVWHysPoTXWfsvf8AJd/D3/XeX/0S9VVh&#10;S+otQd0lp16dwp1Kv1tOWjb16H6EUUUV8SfXBRRRQAUUUUAFFFFAHyH/AMFgYYrj4PeF4Zh8reJx&#10;nd/1yevjrxb8LPCut+DYze6Xb3C+V9yZAfyPavrf/gtHrMehfBDwrqM52xr4pUSN/dHlPzXx/H44&#10;hvPC8MSTBwY+OevFUiHucj4H+B+u6XqH2j4SeNNS8P3CtlbXeJrZj/uNkfoK968A/G39un4PWy/2&#10;x8JNJ8W2Kf8ALzYGS3l2/QblJ/Kud+B06S6okjDPzd6+8/gJb6ZcaUi3FsjZUfeFVsQtz5ii/wCC&#10;oNrZR/ZfiP8As++MdFkXhvIhS5XP/ASOKydc/wCChf7Pmvxt9o1HVrFm/hvNJlB/QGvuTxf8OPh/&#10;rNozah4bs5sr/wAtLdT/AErwH4pfAP4UDzJIvBunq3PS1X/CpTNGfKXjH9p34Ma0GksfF4bd03Ws&#10;i/zFeaeIfiz4Dupt9vrXmZP8MLf4V7n4/wDhd4O0iSQ2XhrTxt6f6MK8u1tV0242Wmj6aoz/AM+a&#10;8VRn7pleDfjT4M0e5WWW+uDz/wAs7ORv5Cva/BH7anhfQ4EisPDHiO/bHyi10tufzxXN/CC3ttW1&#10;GNdSsrPaWHC2qivtD4L/AA2+HTWEUr+H7Rn29fIX/CpkVE+c739rf4x+Lo/s/gX9njVG7LcardCN&#10;PxCgmuZ1+L9rLxlFIde13TvDds4JaHS7XzJgPTe+f5Cvu7xDoHhfTrHbZabCny8bUFeL/ENLVYph&#10;HEo+Vun0pIo+OdV+C9hZO2r6xPd6re4/4/NWnMhH0B6V5P8AEHSo7bxFau53Mt0gBPYbhwPQV9Pe&#10;PFAsmGO1fNXxQk2+I7ONU3NJfRrGo6sSwq9jPqftr8NuPh5oQ/6g9t/6KWtqsf4eRtD4B0SJx8y6&#10;TbhsHP8AyzWtiszYKKKKACiiigArgP2jf+RItf8AsKx/+ipa7+vP/wBo048D2pP/AEFY/wD0VLQB&#10;5L4b0O68Ta5a6HZLmS4lC5/ur3b6AZNfSWlabbaPpsGl2SbYreNUQewFea/s7+EtkE/jC6i5fMNq&#10;SO38R/Pj8DXqVABRRRQAUUUUAFeb/tS/sv8Awu/a0+E158Kfiho8c0Mn77Tb4KPO0+5H3J4m6qw6&#10;H1BIPBr0ijHOaAPiHWfhB+0zb+F7H9nDQvElwNRtYRbXXiBY2857UcK/mf7v8Q+Y9yDk16R8Gv8A&#10;gmB+zl4C8EX2heNfB9vr2oaxHjVNQvF3Sls53K/3lIbkEHr69a+lPLj8zzfLXdjG7bzj0pxBPenc&#10;mMVE+D/Hv7FnxA/Y/wDiHpHxn+GPxVvJvAMOvWdr4h8M3ErACC7nW1Em0fIfLeZHJwDhc16N4z8Z&#10;Q6PG8McnzLwxr3z49+Cl+InwT8WeCNmX1Lw/dQ25/uTGJvLce6uFYe4r4P0/4u6L8Z9PfUvCGvpJ&#10;JtAvIZIZEaGbHzocr2bIrSnbqc+IUopKJ6ZafEVNYg/s+ebcrNlh1+Ucn9M1zXwM/wCCaWv/ABmt&#10;R8Ufj58TL7VrDxA32610t5H228LncsIyflCggfKF4FTfBH4J/ELWr648Wag1udFtbG5Es8cx3eY0&#10;LJGApH95h+VfcPhXSYtA8M6fodsqqlpZxxKo7BVAp1ZbJE4aG7aPnH4rf8EsP2dvEtppev8Awu0G&#10;Pwp4n0OHy9P1bS18sTKP+WcyrwwPTOM44ORxXjOq/sIS3njmPwHpHheTTNQ1iNV8QXUKkQ+QD8/l&#10;fwqrkchTg+gGVr9BKaY4zJ5pjXcBgNt5FZqUkdEqcZNNny/rX/BPXwl8PdJW1+B2hwWv9oqsOsQ7&#10;9oZsYM2epB7r68jqa9I/Z7/ZE+GvwKs/ttppcN1q0wBuL6SME7vavWsZoGe9SUoxTuiO6tLa+tns&#10;763jmhkUrJFIgZWU9QQeor5T/ad/ZO+Cfwc8UeHf2nPhx4Lh0fWLHxZa22qSWTlIpbO7LW0gKfd+&#10;9LG2cfwV9YV57+1f4Pn8c/s6eL9CsYfMuhostzZqOvnQ/vo8e+5BQOWqPB/GnjOO3R4YnAwcda87&#10;PxB8m+KGf+L1rl9D+Ofw5+OCzXvgbxYzbmJkhnsJEMbHqp+h4/CrXh34LeOPiD4gXTPCmtWUtw7f&#10;LHIHT9SK6lKJ5coybPRfh98BvBP7S/xf0LTviX4ej1PRtD8O3Oo+TMMobme4WNCR0JCQHGf71fXn&#10;gv4deCfh9pyaZ4O8NWthCi7VWCELxXDfs6fDJvh/Jd297Gv2y10uxsLmWNshnSLc+P8AgbmvVAc9&#10;q55u8j0aMeWmkYvj34eeDfib4fk8MeONBg1Czk58uZeUbsynqrD1FeCeOf2L9Y1jV9N8H6ddpJ4a&#10;W43zSu22SJR/CV6Ekcbh+Wa+laKkqUYy3Mzwf4S0PwP4dtfDHhyyjt7W1jCRpGuO3X61pjiiigoK&#10;KKKACiiigAooooA5f4y/8k61D/dX/wBCFeAwQS3M6W0CFnkYKijuT2r374y/8k61D/dX/wBCFee/&#10;AXwgNZ8RN4hvIswafzHkcNKen5dfrigD1LwJ4Zi8JeFrXRYx86pumb+9IeWP+ewrYoHFFABRRRQA&#10;UUUUAFFFFAHyV/wV5vLjTfgv4VvbdvmXxemV9V+zy5H5V8tWXhE3ulQanpAZo5IwVU9fofcfrX1N&#10;/wAFewG+CXhgMP8AmbU/9ES18y2GrXvh3wxDfae44QFkblWq46GctWFhZvF+7kVlYN0YdK6HSrU7&#10;gTVz4eeIfB3xOVbDULb7HfDgHoGPsf8AGusvPhRrWkKJIRvjPIZhjj696vmM7djK0q05Xjoa6TSr&#10;PpVKz0e7tcCa2Zff1rc06DYq4XrTAvWUBXb9K1bO3xwTVW0i5UZrWsouORSGTW9uCOKsxWvYU+0g&#10;+bpV6C2z91etLYfoV4bQdRVhLUZq9b6VcyfKsOPc1Drlxp/hmwe91a7WMIpOO/5Uh2Keo3tlo9o1&#10;7fS7VUfia+Of2pPjxL4g+K2h+GNMm5bWLdZNrZEMfmqdv+8e9en/AB0+NWoarZS2Xh7dDEykec33&#10;iPb0r4/1OR5PixocsjlmbWoCzMev7wUCvqftzo+TpNqc/wDLun/oIq1VbRv+QRa/9e6f+girNZmw&#10;UUUUAFFFFABRRRQAVxPx/wD+Sft/1+R/1rtq4n9oD/kn7f8AX5H/AFoA8V0rTbvWdSg0qxj3TXEq&#10;xxr7k19JeG9EtfDmiW+iWY/d28YXP949z+JrzH9nnwl9pvJvF93F8sOYrUn+8R8x/Lj8a9coAKKK&#10;KACiiigAooooA4f4/B/+EBuHjihkaNWdUuIVkQkDPKsCCPrXi3hzUdUv9d09NMto7hb643Npx0e1&#10;2KqFcqpWMEKwbJyQQcjivavj+qv8PrpHKhWjcHd0+7XiPgTx7eaH4x0nxDoGnwyQ3F19n2rITujk&#10;BPPHyliA2Tz92to1q1ONoya9G0RKnTm7ySfyPoST4WfDeZTLceA9JZmX5t1ghzxj09OK82+J0sYN&#10;7aCxt7hVlULb3NwYYz06sOlezoztbhnTaxTLL6cdK8C+L2ow2uqakLma1SNZl3Nex7oxwOor2Mnd&#10;TEYiSk27Lq/M83MlCjRXKktTT+GWt6d4f+0/a/CtpIJAu2O3uvOAwBzlunp9K63/AIT/AMPdf+EI&#10;j/79rXmfgD4hW3hTRdUvP7Q0f95b7IZkxEqybMgDd95u4HoK6v4SfFDxRrPw/sNS1PRUvppPM33T&#10;Q/fxIw7DHAGPwr5fOs8o4XiyOUPm5505VE/s8sZRi09b3vJW0t5no5fhJVcp+taWUlHzu0392h0P&#10;/Cf+H/8AoSI/+/a1i/EX9oH4X/CfwNqnxI+IGh2+m6LotqbnUr6WIFYIgQNxABPUineKfjfqHhjV&#10;NJ0yfwTCzapcmFCylduMc9OeteS/8FN/Eeq+IP2AvirpM3hlIVm8KyDzFhIx+8j9qnK80wea5rUw&#10;FOq3OnKEZqzXK5pNatWfuu+lxZnTrZflrxbgrcspRv15b/PdWO2+Bnx70D4l6ZeeMdNtrfV9HvpI&#10;59FmitkUfZ3BKnoDyMda6fxj8XtE8N6BNq0HgW3kkj27Y5Cq5ywHoa8I/wCCYmu3ugfs26LZ2uir&#10;dbdFsFbchbbiH6V4z+3l4u8X3v8AwU1+FFuL28sdNfwdfG602G4dLeZgtxhmjyFYg4wSOMV+d5Vj&#10;86/4hxj8VDEy9vRWJlGcvef7upPl+K6dkkle68j0cXVwtLMsK50k41XRTS0XvqN/zPuyw+I2g3dl&#10;DdN4HjBkjVyoVeMjPpUo8f8Ah8/8yRH/AN+1/wAKreHPHOrw+H7GNfCMbBbOP5vJPPyj2quPjYv/&#10;AAlf/CF/8Isn2/7P5/l/Zz9z16V91RzanQwOHqYqsoupyRV9OacldJeb1skYywsqlacacL8t27LZ&#10;J7+iNL/hPvD/AP0JEf8A37Wg+PvD/wD0JEf/AHwtJd/EXVLK1lvZ/CEYjhjZ3byD0Aye1VfDfxel&#10;8V6PDrujeFI5LebPlv5J5wcenrXVLMsPHFRwrqpVJJyUerSsm0uybV35ozWHl7J1VH3U7N20u+hj&#10;XeuWPnTahMy2tvud38xgqxJyeewAFXvGniH4T+N7C3srj4q6XBHCxfEepbSzFSoOY5EPGTwcg1zt&#10;zcwa34gmtdTsY2juriRZ7Z1+Uhs5Uj07V3uofCT4TWUMbRfDLRDuGMHT09PpX0WaQ5fZecUedgZc&#10;3P6mJ4z1z4S+MbS1tZvippcH2VXCtHqW3duUD+CRPTvn8K89+P174I0/4EeItM8O/FK11KSS1jEO&#10;mpeq/mP9qifcNzMxIAI64A7V65qfwl+FFmkbxfDLQzuzndp6ccfSs3xH8IPhfe+G7h1+GWiRjC/O&#10;tim4HePb0rzqM5U6qku6OurFVKbiz5f+A3wv+FXiHzNT+JPiK38tVHkwnUUhVX6lWGctkEdMCvSN&#10;W0H9mb4b+Gptb0qy0vVJLO4WeCP+0RJOhJA+QhgSB97Fd9oHwx+FelbkvPhnpMykcf6GnH6Vpy/D&#10;b4I6pb/Zbj4Z6XH5jAYWwTPX1xXTXxGMqVuaUnbsnZfgc9HD4SnStGKv3a1/E+WPBPg3w/44+JVr&#10;4i+JnijTbSx1i4uL6a1jugC218+U3PyBuvJzt9zX0Df/ABW8MeFfL0rwfYaVdWcaoFNnrVrAqDpj&#10;a7A8AD61fsfhL8MdH1NVl+HujzRQsyYawT7ueo4610TfBr4Iag4uF8G6SucDatqi/pis8fUrYqUX&#10;LZLRLYrB0aWHi+Xd7t7maPiT8On2s/jjSc9f+P6Pj9a8j1D9qD4lL8RJPDumeDdBk0uORgt7NriJ&#10;5i78Aht20Erg4PIr3z/hS/wfULn4eaL83C/6AnP6Vkv+zV8Jzftef8IdpoDNnb9hTjnOOleaqUep&#10;3cx8uftU/Fzxr4u0nQdE1Tw5p8MSyyTXy6VrkF4qyZwjfKd2MZH1PtW7+xp8OdF8YeM7PxDZ3l1N&#10;fabdLJdeWhWKzQDJDN0dnBAAB4yc9K9z8afAD4Uwx27J4L0x2UkMGtUyffAHStv4baXpXhKe30nQ&#10;dEt7OPzOlrEEBHfIHX/61e1TxVSGX+xp6efU82eGpSxntZ6v8D0rNFAxjiivNO4KKKKACiiigAoo&#10;psjFEZqAPjn/AILO6Wur/BHwvaMqsG8TYZGGQwMLgivgOb4MeO/CthHf+B9RW4tGXd/Zd433fZW/&#10;z9K+0P8AgrL8Sjdp4Y8EsMLFq0k/Pf5AMfqa8Pv9Rs7jwbEuFz5f9KpEPc4n4UfFbTvBWqx2nxD0&#10;280N1YAzXUDND/32oOPxAr70/Zs+KfhbxFpCTeHPE9hfLtG5rO8STH1wePxr5E+FFnFrt1/Zmpqt&#10;1bMcGG6USLj2zyPwr3fw3/wTl+D/AMTIV1nRvO0O++8txpshQhvUFSCPzqiFufT2qeJ99p8zdq8r&#10;+ImrrMjYNcDqf7Bf7T/gOFj8Pf2pte8lfux3t883Hp++ElcP4k+Gn7cHh8NDffEzS75V6vd2MLE/&#10;kFqdDR3KPxKn3vIc+teLeKiDc5H96u18Q+Hv2hZdy674g8Phv4mEKL/7PXI6l8PfGV3LnUPHWgwn&#10;PPzp/wDF0zNo2PhVqQtL+Ni38VfXHwg8fLDZRr5/avkbwb8IfGN5dKmk/FHR92f+WcKv/WvcfAP7&#10;J/x/16GP7P8AGua1iYc/Y4Y14/FDSbKime+eI/GyzWnMuOPWvE/iX8XPAWjLNFq3i6zWbGPs8cwk&#10;kPttTJ/St64/YCd7fz/iH8Tdc1hcZaGbUpfLP/AdwX9KydQ+Bfw8+H0EieHfDFpFIiH980YZ+nXm&#10;hDZ4T4u8Yaz4otnHhfw1cR2/8V9qS+UoHsp5/OvB/iJts9ZtxHc/aLlrlfNvGGFjG4ZCD+tfTHj6&#10;Iy2jNPIz4HAboPw6V8yfGZvImkkjX7u4jH0qiOuh+3fwxkjk+HGgvG4ZW0a2KsD1/dLW5XkX7GHj&#10;2Xxv+z/4Vu5lYNHodtG272jAr12szYKKKKACiiigAri/jjpF1r2gabo9muZLjWokX2/dy8/gK7So&#10;5baCd45JYgzQvvjb+620rn8iR+NAEOiaTa6FpNvo9jGFit4gi/gOv1q1RjBzRQAUUUUAFFFFABRR&#10;RQAUUUUAIyq6lGGQwwRXklt+xD+z7p1/d6honhRtPa9uGmuFspjGpdjknA969cooC19zgfDH7O3g&#10;nwhF9l0LUNUht2lSSS1+3MY5CrBhuXuMiu+AA6CiigNtgooooAKKKKACmzxR3ELwTIGR1KsrdCCO&#10;RTqKAPnnw7/wTg+CPgq8uLrwNdahpa3E7SeTBNlUyc4G7PFdN4a/ZKsPCGrLregfETVobhTlX+Rv&#10;0Ir2Cii7J5Y9jJ8JeG5PDVnNFc6rJfXFxcNNcXUqhWdjgdBwMAAVrUAY6UUFBRRRQAUUUUAFFFFA&#10;BRRRQAUUUUAcz8X4ZbjwBfQQoWeTYqqvUkuMCrXw98KReDvC1tpA2+dt33DD+KQ9fy6fQVsz20F0&#10;gjuIgyhg21vUHIp4x6UAFFFFABRRRQAUUUUAFFFFAHyP/wAFhJxbfA3wvIzf8zdGP/IEtfJlxrKS&#10;+D44w/8AyzFfSf8AwXM1O50b9mvwzqtmjPJb+MI38tf4lFvNkflmviPwx8QbDxN4Qt73S70SRyIO&#10;Vboe4PoRVRM5bnrXwSbzNcjbP8Yr74+BFjZapoa2uo20dxGUGVkXNfn58CrknU42J/iFffP7P+oK&#10;mlx/P/CMVTM4/EjqPGHwN+G1+jXKaMbeTbndbPtryTxd8N9C8PyMbfW7xVXor/PXvWu6hvtD8/8A&#10;DxXjHxQuQyyHd61mbSPMdV8e+HPDMjfatfmwvY2IP9ax5v2qvhppJ8u51e6c/wCzYj/GuS+KLhml&#10;z6mvD/EwH2nkd60M7n1/4I/aQ8B+KbtbawS8k3HGWgC/1r3nwFpmia7apdSRy/N/Cz18CfA28+z6&#10;nCc/xCvuL4P66DpUatJ6VLKidl4ms7LSbBl0+BYz/eA5rwX4qTPNDdNJIzfu2+8favaPG2r77Mjf&#10;29a8L+Itz5tvcDP8LUkVI8E+IP8Ax6N9K+er9SfiroaqP+YzB/6MFfQ3xC/49Gz7182azqMEnxq8&#10;N6MszLu1y3a6kT/llGJBk/Wr6Ge8j9x9FyNHtQf+fdP/AEEVaqto+w6TamPlfs6bd3pgVZrM2Cii&#10;igAooooAKKKKACuP+N2n3WreDotNs03Sz6jCka+pOa7Co5reC4KNPEG8t98eezYIz+poAp+FtAtf&#10;C+g2uh2a/LBGAx/vN1LficmtCiigAooooAKKKKACiiigDifj5LNB4CuJ4EZmjVmwqljgDnge1eX+&#10;Bddm0vx9p/2XS9RkWe8ImgtVh/ehwdocSYGFKdVO4cfSvavHesW3huytvEupK32Oxug15Iq58qMg&#10;qZD/ALK5BPoMntV618ReHr23S8s9YtZI5F3RyRzKVYeoOaYFwnMecfw182/GnU1sfEGrSNeNbqtw&#10;o8xLXziOF/gwc/lX0S2taSVIGpQdP+ey/wCNfPHxKW5l8d6lLbxs6tcfKycg/KOlfR8M8v1ufM/s&#10;/qjxs65vq8bdz5D/AOCksN94v+DvgmHTtSuHW2+J+nzSyCza26W0/GMDIOc/p2r68+GHxvk+FnwI&#10;0m8v/szRKsrQwGRPOlU3DgsqlgWAORkDHFea/E74Pw/FPTbfRvEfm3Frb6tHqEMN0rYikSNkXZ5b&#10;IQPmY/MWySfbGPrv7OGmeKvFWh+M/EdhZ3Go+G9NmsNFu1s5Ue3t5JGkdMiX5su8hycn5gO1eLxn&#10;wjnecZ5TzHK61OE6eHrU487b/eTnCULpJ+57r5nutLRZhw/mmHy2nVp4mnKcalSlJ209yMZKWv8A&#10;Nrotn1aIbD9r/wCLPxk/bQ1z4UeLvC2m2mkeBdUspfD9xaQSC4uROm5hLliDjaMbQOtWf2hf22PC&#10;P7W/7JXxM0L4XMNQ0dPDdzHcX0mny28iTRSxh02SAHA3D5ulW9M+C+oaP8SLz4sadNaprl/LE9zd&#10;GxlIfylKx/L5u3gY6Dnn1rJ8Lfsx6d4N8I6t4H8PQWtvp2vW80OswLaz/v1lIZ9pMxKZKoeDkYOO&#10;vHkYXgLiHA8QVszw1enB1a2FnJKW9OlSUK6acHaUpq8LNabuOx0Vs8hisoWBrwcrU8RFNrVSnNul&#10;ZprRRdpXT12T3Mv9nb9rfw9+xz+zPo3iHxRomoXkGrX2m6PZrp9mJSt1JA+wvl12p8vJGSPSuW/a&#10;u8W6z8Uv2wvhf8Sdc02G2l/4Ra+RVt1OzAadeCfevQ9Y/Zs07WfBNl8O7uC3k0mx1CC+ht5LeYlb&#10;iFSsbhhKGwAzcEkHIz0qzrXwGl8R6xo+ua1Jby3Gg2MltprrazL5auxZ+kuGyWbrkjPXivJo+GnF&#10;GHyWtgIYily1aOLhKPM+V1K1Tmoy+C6UYuSn2b0UtzorZ9g69alKVN/u6mGlF215aUUqi3s25Jcv&#10;lu1sdD8N/wDgod4/8TftI6z+y5Z/C+3sV8J3djZNq1xKZDfrLHGcqmBsIDepzXO/s3/t1WXxw8Y6&#10;t+0d4u8OW/g2x0WzvbPUP7Uvg8MEVu6qZ3faoVTkfSrGjfBi80L4nX3xl097aPxHfzwz3F99jl2v&#10;LEgWNihl24G1eAOcH1zWTon7Men+HvCes+C9Mt7NdP163ng1S2aznZZlmbdLyZsjJC9MYxXVjvDP&#10;OcdWpqdeHs6dfC1ILnl7sKVPlrJLltzSm7xT0a3cdisLxTUw8W+RuUqdeMvdSTlOd6N3vaMdJNa3&#10;2UtzuP2mv+Clui/DL4T6V418GeHIfGem+Jtai0aO60ufyYoluInZLgOysJEwMjHUd69C+CfxI1Hw&#10;N8DdN1K/Nvb6fD5ga7uIzt5lYfzrwjUf2Y9E1LwNp/w1nsLf+w9LvLe6sLP7PNmKaFSiNuEoJAQs&#10;MdM8nOKl8Tfs6Wfi7xRoPi3XoLea98NafJZaNMLedTDDI7O6kCbD5ZmOWBIHFa1uAuKK2ZUMz9pQ&#10;WIpUsRD4p8kpSnF0bq10uWP7xrVP4VJF0eJMPTp1cPKE3SnOk0rRTilFqq79Xd+4nut3E9rs9WbU&#10;/HH2yTGbi+Z/lGAd2TXu+oxb4o8Ln5ff09q+afCF1qSeL9H0i9K3GpXV0qpFFGU3gcF9uThQvJPt&#10;719QT2yyIqOPu+q19hncZU/Ywm1zKCUraq/W3l2ObK5c0akknZydr72KuqW/mRxnH3c5wT6VV1GD&#10;d4emg2/xD1/vCtK5i343RDgcH1qN7UPbsmwYbtj3rxY73PTexyraS6KrNHw33T60i6WzMFVec8V0&#10;v9nDhWXIA49qDpwHzRqAw6HbW3tGZezOZOnEnJWj+zf9munfToGO5FX3+WkGlofuxr70vah7Poc4&#10;bWcqqGRtq/dG48VLnUcY+1yf99Gt5tNQDiMH8KP7OjAJ8rPHApe0QcrOZl055Tuclm9TzVrQ7Dyt&#10;Uhkx0b+lbjabCfuR7c0+2sEinVwnQ9cU3U0BQ940QMcCiiisDYKKKKACiiigApsi70K4p1FAHyP/&#10;AMFEP2T9W+MPhtdf8Lx/8TLT2M1qcZ+b0+h6V8G6h4j1jw258H+LLGXTtQh+WS3uFxux3U9CK/aS&#10;6sre8Ty54wykYIIrx344/sU/CH41WcieIPDlv5zfdmWMBgfXNO4mrn5//Au+xqMbO38XevvT4Aa1&#10;EmnR/vP4R3r5x8Rf8E1/ir8Lr9tT+D3jHz4YyWj0/Uo/NT8+uPxrc8I/E349fBmM2fj34BXl5HGQ&#10;outDu87vVijj9AarmTM+WSZ9ea1rcTWeRL/DXjvxOv45I3wa5E/tw/CyZWs9fsvEWjOq5f8AtLQ5&#10;NufQGPdmuW8RftNfBbxHC7WfxI09Pa73Qn8nAqUXI4T4oNG7y5Ve9eH+K44vtWTGv5V6V49+KPw7&#10;vDJ5HjzSZM/3L5TXkfifxl4Rkn3L4osW57XC1Zmz0L4KX62upRscAbq+3vgz4thXTYUMg+7X55fD&#10;34h+EdPulkfxTYrtb/n4Fe//AA7/AGqfhrokK283iaSVlX7trYzS5+m1cVMion134t8SxPZld/Ue&#10;teJfEC/WdJsNn5TXL337Vo8SRLB4M+GPivVn3bQP7PFup99zn+lU4vCf7V/xRdrfQfh1Y+H7eRsf&#10;aL6Rp5Ch744AI+lIrU83+IksNpp0k9zKscar8zyMAB+JryfwB8AvFf7SfxDt9M8OaXM2kx3AN5qB&#10;jIRwD91PX619leAf+CaUmt30Wu/Grxfda3MpDfZ5G2wqR6IOK+nPh58GfBHw302PTvDeiw28ca4G&#10;yMCnzCUCn8CfhrB8NfBVn4egTaIYVXp0wK7qhVCjaooqSwooooAKKKKACiiigAooooAKKKKACiii&#10;gAooooAKKKKACiszxD408H+EzGvinxZpummbJhGoX0cO/HXG9hn8KZqPj7wNpFhbarq3jPSbW1vF&#10;zZ3NxqUUcc49UYsA34ZoA1qKp2HiDQdV0oa7pet2dzYsrMLy3uVeIqOp3g4wMc81X0Dxr4P8VvJH&#10;4W8W6XqTQgGVdPv45imemdhOKANSisybxp4Ot9dXwvceK9Nj1JsbdPe+jE7ZGRiPO7p7VBZ/Er4c&#10;6jqi6Hp/j/RZ71pDGtnDqsLSlx1UIGzkYPGO1AG1RWbpvjDwlrOpzaJpHijTbq9ts/aLO2vo5JYs&#10;HB3KpJXnjkVG3jzwOuuf8IwfGWlf2lv2f2d/aEXn7sZ2+Xu3ZxzjHSgDWorN1Pxf4U0TUbfR9Z8T&#10;afZ3l4wFra3V7HHJMScAIrEFsnjgdaXXvF3hXwpHHN4p8TafpqzMVhbULyOEOR1ALkZ/CgDRornX&#10;+LvwpiVXl+J3h1VkXdGza1ANwyRkfPzyCPqKvaT438G69LDb6J4t0u8kuEZ7eO11CORpFU4ZlCk5&#10;APBI6GgDUooooAKKKKACiiigAooooAKKKKACiiigDN8Y6xL4f8M3mtQrua2j37fXkZH5Vb0zUbXV&#10;9Og1Syk3w3ESyRsO4IzWN8VP+Seat/16n+YrlP2efFv2vTZvCV1J+8tsy2+49UJ5H4H+dAHpdFFF&#10;ABRRRQAUUUUAFFFFAHxt/wAFqdMOrfs9+GYEGWHi6M/X/R5q/MnW/hv46+Fdz/wlPgSFptPuPnut&#10;NbO3PfHofev1L/4K9xo3wS8MAj/mbU/9ES18k67oVvL4PiuIlAcRjnHXiqREtzh/2ZfjX4O8RatH&#10;plxqC2GoKwD2N4wRgfbPUV+iHwH1wR6XES/3lG0561+b83wF8KfE+TZd6b9jv1b91d2/y/N68ciu&#10;o8JXn7c37MYWbwR4mm1vR15NrqcJmBUdg3VRVELe5+n2qa4j2rfP2ryr4i6gsiSYbNfLnh//AIKy&#10;eK9Lj+xfGL4C3kMi/K0mhzbh9SHrSv8A/go9+zz4khb+0b/UtKd/4Lqxdsf98iosaMufEmYOZM14&#10;r4nI+05HrXTeLP2nPgnraNLp3jeNww+XdCyn9a818QfF34eTT7ovEcbD/ZQmrM3c9M+El99nv4zn&#10;vX158I/FQWxjHm9Md+tfAHhT49/DjQ5lkudakbaeFjtXbP6V6l4c/bs8L+H7dYND8Ea3qj4+QwxB&#10;Vz75qWOJ9reKvEomttok6ivJPiT4h0zSdMuL3WNShtYVRi0k0gXj8a8J1P8Aan/al+Jo/s/wH8O7&#10;bR42+7eTAySfiOlYl3+zx8Q/GEh1/wCNHjK91Bh8/wBj8wiMH2UcChDMT4q/HRfFU0nh34W2j3j8&#10;rJqLL+7T/d9a8i0rSZLH4laHaNcNPcS61btfXTc7j5i/IPb1r3vVPA2neH9JNnpGnLaw7f4V+Zq8&#10;hmtY7T4o6Esa4xrEH/owU0LS5+4GijGj2ox/y7p/6CKtVW0Y50i1P/Tun/oIqzUGoUUUUAFFFFAB&#10;RRRQAVieKfFSeGtW0mK5YCC+uGgkY/wtgFT+fH41t15t+0i7R6NpciNtK3jEEdvloA9JByM0Vznw&#10;u8Xr4x8JW99I4+0Qjyrpf9od/wARzXR0AFFFFABRRRQAUUUUAQ6hY2+p2clhdqWilXbIv95e4+hr&#10;hZ/2WfgNPM03/CvLWPcc7YZHRR9ArACvQKKAPO/+GU/gN/0IUP8A4ES//FVXk/ZD+Akjl/8AhDWX&#10;P8K3kuB/49XplFUpSjsFjzL/AIZA+An/AEKD/wDgbL/8VR/wyB8BOv8AwiD/APgbJ/8AFV6bRT9p&#10;PuTyxPMv+GQPgJ/0KD/+Bsv/AMVR/wAMgfAT/oUH/wDA2X/4qvTaKPaT7hyxPMv+GQPgJ/0KD/8A&#10;gbL/APFUf8MgfAT/AKFB/wDwNl/+Kr02ij2k+4csTzL/AIZA+An/AEKD/wDgbL/8VR/wyB8BP+hQ&#10;f/wNl/8Aiq9Noo9pPuHLE8y/4ZA+An/QoP8A+Bsv/wAVSf8ADH/wDH/Mnv8A+Bsn/wAVXp1FL2ku&#10;4csTjfBPwD+F3w61L+2PB/h1bS627TciQs5X+7lsnHtXYsobqKWik25blbCFQetJsXGMU6ikA3y1&#10;60bBTqKAG+Wucil2ClooAbsFHlrTqKAG+WtAQDmnUUAFFFFABRRRQAUUUUAFFFFABRRRQAhRWGCt&#10;VrjRtNuxi4tI2/3lFWqKAOd1P4VeBdXyL/w3aSZ67oRXN6p+yp8EdX5vPAmnt/27j/CvRqKAPH7n&#10;9hv9nS6OZfh9Y/8AgOKhH7Bn7Nwbcfh9Y/8AgOK9mooA8nsv2K/2e7A5g+H9h/4DrW/pX7Ofwi0b&#10;b9g8FWKbemLdf8K7migDI0/wL4W0xdtnolvH/uxCtKKytYRiKFV/3RUtFAAFA7UUUUAFFFFABRRR&#10;QAUUUUAFFFFABRRRQAUUUUAFFFFABRRRQAUY4xRRQB4D+1VN4ftvjJ4Hk8TfDu+8VWf2TUA+i6fp&#10;q3csxMXBEbEA7ThiewGe1ec6p4F8XeEfCXw00TxB8Ll1i4uPEmq3Nn4P1K5jj227qrJA7SAqpA+b&#10;BHB4xmvqTWfh1oGv+O9H+IN7Lcrf6HHOlmscgEZEqbW3DGTx0wRSeK/hv4f8ZeJtB8WarLcrc+Hb&#10;mSexWGQKrM6bTvBByMehFTy6Pzf6jlr9x8sLMrfAqP7HLHpGk+MPieltqmg2hdV0m3y5a0JYLg5R&#10;ScAL2AA4HpXj3wT4Q+Enx2+H9x8LPDtppc9+bu2vrXTbcILqAQFsuq4DYYD5jz716Bd/s5fDXULD&#10;xNpl/b3k1r4qvhe6hbvcDbFcDnzYcKCjbvmzk8+3FN+Hf7OXgj4e+I/+EuTWde1rUo7f7Pa3viHV&#10;WuntYu6R5A2g/j7Y5qvw/wCGtYT/AK++9zg/2Uvhn8OvHnwutfid4s0C01DxBfarNeXWrTr/AKRH&#10;OJThVf7ygYHygge3Ncr+yP4audYa8mk+BOnSQ/21qQTx899b/aLWT5gEWIr5vBO3IOPmz6161D+y&#10;p8NbTxbJ4o07VtftYJNQF9NoVrq7Jp8k+Qd7Qgc/MAevUenFQ+F/2T/A3hDV2v8AR/G3i5bWa4mm&#10;m0f+3StnIZQwcNEqjI+b1zwOeKVve+VrB9m3mn+f+Z5P4QS+/Z7lvPBnjH4XWNn4mj0HVJvDfjbS&#10;3DDVQkZc+aB8xccH5yecfKPvFsvww+Glt+xPH8UINLtf+EiGnx6gviDbm7+2GUceZ94/N8u3OPav&#10;aPAn7M/gHwN4jTxKura5rFxb2rW9iuvaobqOyibhkiUgbQRgd+AKy7P9jf4S2mpxzLqPiCTS4L37&#10;VD4al1h202OTkjEOOxOR83X1HFFu+/fsG233dzzP4l+G77wV4ok+OnxO+G9r4v8AC+s6bp39o3Xm&#10;Bb7QZFSNC8YJBALfN8pXk4JXqeh/a7f+3fGfwzm0nwRb+KVuL+6eDRbqeOKO9BijIUtKCoGOeR2r&#10;ufFf7LXw58Z+KbjxHrGqa99nvLmOfUNDg1dlsLuRAoDSQ45OEQcEcKOlavxV+BPhL4tHSZdX1fV9&#10;Nm0SR30+40O9FvJGWUA4baccKMYxR28nf5B1+R5F+0P8NfB0PwL0PX9Q+COi+GNWbXrGG40+2jgm&#10;a2ja4O6ISxqFZWB3EDj5jmunXwz4d8I/tZ+F9C8LaHa6dZR+D7wx2tlbrHGpMxJIVQAMkk12N78A&#10;fDGq/D21+HGt+JvEGoWtpqUd6l5qGpeddNIkm9Q0jKcqDxjHTio/iZ+z54X+KHiaz8YX3ijxFpOo&#10;WNm1tDPoOqfZW8tm3EEhSevvintUv0v+lhPWNv63ud8DntRVXRdMXRNHtdHjvLi4W1t0hW4vJfMl&#10;k2qBudv4mOMk9zVqgYUUUUAFFFFABRRRQAUUUUAFFFFAHP8AxT/5J7q3/Xqf5ivCfCXiG58K+I7X&#10;XrU8wSZdf76Hhl/EZr3b4p/8k91b/r1P8xXzuc9qAPqKwvbfUbOO/tJN0cyB429QRU1ec/s/eMP7&#10;T0aTwteSfvrL5rfn70R7fgf0Ir0agAooooAKKKKACiiigD5E/wCCxN2lr8DPC8jtjPi6MD/wHlr5&#10;Kl1+KXwjHHu/5Zivp/8A4LfSXUX7Nvh2fT13XEfi5HhX1It5iR+IzXwp4T+Ilj4m8LxPaT8hQJY2&#10;+8jdwRVRM5fEevfBRYrjWUL93FfdHwT8F6FrWirFfWUcisoyrKCDXwd8CrnGoxtu/iFfe/wA1ALp&#10;a5b+EVT2M4/EiP4l/se/BzxVA8+oeDLFmK/eWIKf0r5t+J37B3wfspJJrTw80fJIEb/419va5qG+&#10;0Pzfw1418ULoMkmfeszaR8NeKv2Z/hZoMjtJot4dvoyf4Vx954M+D+jy7W8JX0h/3k/wr6C+KLKz&#10;Skjua8P8TgG5zV2M+ZnSfC74efDPxJfRwweCGXLDmaRTn8hX1n8Hv2SPhhLaxXcnhq33cHnmvmT4&#10;G3Yt9Ti/3hX2/wDB7XF/suNC/YUmVHUsaj8HfCHhjT9mn6XDFtGMpGBXk3xF0uytra4EUaj923Rf&#10;avcvGurbrPG/sa8N+IlyJILj/cakipHgvxAQJaMB/dr571Dn4q6Hz/zGYP8A0YK+hfiFxaN9K+d5&#10;zFd/GTQI5MtbQ61byXbKf4RIPlz6k1fQz+0ft7ovGj2oz/y7p/6CKtVW0jYdLtmjXANum0egwKs1&#10;mbBRRRQAUUUUAFFFFABXmv7SX/IE03/r6f8A9Br0qvNf2kv+QJpv/X0//oNAHK/A/wAX/wDCPeK1&#10;0u6m222oYiOeiyfwn8Tx+Ne6A+1fLCu6MHRtrKcqw7V9EfDTxUvi7wnb6mz5mUeVc+zr/j1/GgDf&#10;ooooAKKKKACiiigAooooAKKKKACiiigAooooAKKCcdaAQehoAKKKKACiiigAooooAKKKKACiiigA&#10;ooooAKKKKACiiigAooooAKKKKACiiigAooooAKKKKACiiigAooooAKKKKACiiigAooooAKKKKACi&#10;iigAooooAKKKKACiiigAooooAKKKKACiiigAooooAKKKKACiiigAowPSiigAAxwKKKKADGRjFGOc&#10;4oooAKKKKACiiigAooooAKKKKACiiigAooooAxfE/j7wz4PnittdvWieZS0YVCcgHFZn/C7fh5/0&#10;Fn/78muO/aSA/trS+P8Al1f/ANCrzWgD3v8A4Xb8PP8AoLP/AN+TR/wu34ef9BZ/+/JrwSigD2Tx&#10;78WfBOt+DtQ0rTtSZ5p7crGvlEZORXjdFFAGt4J8TS+EfEtrrcedkcmJlX+KM9R+VfR1rcw3ltHd&#10;20okjkQPG69GUjINfLTe9e1fALxb/a/h2Tw7cy5m0/8A1YPeI9PyPH5UAd/RRRQAUUUUAFFFDHAz&#10;QB8f/wDBZaz+2/AXwxCv3l8XRsv/AH4lr89/FXwN12zRPGPgGX7PcOga4tf4X9eO4r78/wCCuXiS&#10;0uPh54V8PK/7z/hJjIy57CFh/wCzV826lbx/8IfDNCdrrGCrL1qlsZy3POvgb8XtI0TXY9D8dI2j&#10;3m4DdcgiJ/cNX6D/AAB8SwT6RFPaXUcqMgKtG4YEevFfE3hzwh4c+JaHRPGOjRyMeFuo4/mz7+td&#10;PpH7MX7RnwkU698B/HeqR2Y+drSKTzYm/wB5D/SqJXkff2qa6HtTz/DXlfxEvxKkmBXzfa/to/tY&#10;eBR/Z/xI+Gmn60U+VmgV7Vvr0OTTdR/bw0fVIWXxL8M9Zs5G4YWiiUD9amxZe+JEwbzDj3rxfxOQ&#10;1wTjvXSeKP2i/BeuozWul6rGW/hltcEV5/rnjrTr6Xda6dfN9Lc1RHU9C+FF99nvoyPWvrX4SeK9&#10;ljGPM9K+GPCXj99LuFdPDOqSMOgW34r1nwp8e/ibbQLB4X+FUs7EYWS5nK498CpZUT658UeJTcW2&#10;FfOa8e+KXjrwz4csJrjXtat7fcpCq0g3OfQD1riVtP2t/imvk3GoR6PaN/z42+2Rf+BGiL9mnRfD&#10;Qk1vxlfXGr36jexnkLZb1yelCHY8x8XeLdf+Ie+18L6fJa2IB8y9uBtLr6j0FeTXy2tn8SNB0bTG&#10;3Qx61btczf8APVhIP0FfQHj2InTzbW8CW9uF+WGEYH4+tfOfjeYad4rtLtTt8q8Rt3phhT8yb6n7&#10;laIc6NaEf8+yf+girVc/8Mteh8QeCNKv4X3B9NgJP/bNa6CoNQooooAK5jUPi/4F0y/m0281Nlmt&#10;5mjlXyjwynBH5iunr5t8d/8AI76x/wBhS4/9GNQB7L/wu34ef9BZ/wDvyaP+F2/Dz/oLP/35NeCU&#10;UAe9/wDC7fh5/wBBZ/8Avya4n41+PvDPjDS7G20K8aV4bhmkBjIwCuK86ooAK7f4E+Ln0HxT/Y91&#10;Ltt9QwmCeFkH3T/SuIAxwKdFLJDIs0TlWVsqy9QfWgD6mFFYfw78WL4x8K22rFl84L5d0q9pB1/P&#10;r+NblABRRRQAUUUUAY/iXx94R8I6jp+k+I9chs7jVLhYbBJc/vpCyqFHvuZRz61sA56Vz/i/wH8P&#10;/FurabqvjDRbS6utNmWTTXucZikEiMCue+9EP1AroFxjgUAFFFFABRUdzMLe3kuCjMI1LFUXLHA6&#10;Aetc78N/ilpHxNtJLvSvD+taf5P+si1rS3tXU+Y6bcN3+Td/uup70AdNRRnNFABRRRQAUUUUAFFF&#10;FABRRRQAUUUUAFFFFABRRRQAUUUUAFFFFABRRRQAUUUUAFFFFABRRRQAUVHc3MNpA1zczJHHGuXk&#10;kbAA+teKfF39ur4RfDh5NP02/XUrteAIWyufbHJoC9j2/NRzXlrbKXuLmNAO7MBXwz4y/wCChnxR&#10;8TySQ+F9PSxhbhWbg/1P8q4e++O3xg8RytNqPjO4XdwyxL29PmzV+zkZupE/Qy/8c+EdMG6+8RWq&#10;f9tRWXqHxo+HWlBTd+IU+bkFUJ/pX5/prfifVBtv/EeoTKeqyXT7fyzip7bRkbDhd31Y0/Zi9ofc&#10;dx+058ILY4k8R+3EZpLf9p34RXLbI/EDZ/64tXxbbaGp/wCWP/jtaNroC4x5X5Cj2Ye0Z9rad8a/&#10;hzquRa690/vRMP6VpWPxD8FagcWvia0b6zAV8T23h7nJjrXtLfUYE8uHULhV/uiZsH8M0ezH7Q+1&#10;be+srtN9rdxyA9Cjg1NXxvY33iG1YSWuuXULL0aGQpj/AL5xXTaH8Z/jP4cINn4kTUI1bP2fUo92&#10;R6bhgj9anlHzo+oqK8d8H/td+HJbqPSfiZpEugzSEKt6x32rH/fH3fxr16zvLW/to72xuY5oZFDR&#10;yRsGVh6gipLvckooooAKKKKACiiigAooooAKKKKACiiigAooooAKKKKACiiigAooooAKKKKACiii&#10;gAooooAKKKKACiiigAooooAKKKKACiiigAooooA8h/aT/wCQ1pn/AF6v/wChV5rXpX7Sf/Ia0z/r&#10;1f8A9CrzWgAooooAKKKKACtr4f8AiiTwf4rtdZV8R7tlwv8AejPUf1+orFooA+poZo54lnibcrqG&#10;Vh3FOrhfgV4wOveGP7Fu5c3Gn/IM9Wj/AIfy6fgK7qgAooooAKbMT5bY9KdSONykUAfnT/wVj1HU&#10;IvE/huMh2hGoSfQEpx/KvH5PEKy+Eo4t/wDB619l/wDBRT9nm4+K3w/muNLh/wBLt/3tuyryGHIN&#10;fnnZeI72CB/DerwNb39odl1ayDBBH8Q9QetVEmR658D3Emsxsw3fMOor74+AFtZy6UnmRL90dq/P&#10;r4FXQGpRkt/EK+9vgBqappaHf2FUYx+JHfeOPhz4M160Y6r4es7j5f8AltArfzr56+J3wE+FsEkk&#10;sfguzVsk/ul2fyr6P1zUla1P73+GvHPideK6SbWrM2kfMHjLwl4C8PSSGPwRG21v+fp64LUfHnhT&#10;R5vLh+HMLem66evSvihKGMp968Q8T4+0/jV2M7s9c+E/inSfEeoRwt4IsYVJ/vM386+vPhF8PvB0&#10;thHcNoNnu45WEV8QfBC98jU4iG/iFfbnwe18f2ZEocdAetKRUWdj4r0bSrDTzHBbKoAx8qivCviY&#10;Ifs9yVjH3Gr2bxprKtacyfw14f8AEO7WW3uPm6qaIjkeEfEIAWjYHavmL4owTXetR2tv/rJJlWP/&#10;AHi3FfT3xCH+iN7Dk+leY/AP4N6n8efjZatY2zSaPpt1vmuNvyzyA9B6gfzp9CPtH6cfsmvfN8JN&#10;Hjvi3mR2EStn2QCvVK5v4ZeGY/C/hm10uOPaI4VXHpgV0lQbBRRRQAV82+O/+R31j/sKXH/oxq+k&#10;q+bfHf8AyO+sf9hS4/8ARjUAZNFFFABRRRQAUUUUAd38BvGI0PxIfD16+231DiPnhZR0/Pp9cV7a&#10;M96+WYZpbaZLiByskbBkYdiO9fRvgLxRD4u8L2usRsPMZNtwv92QcEf1+hoA2aKKKACiiigDj/if&#10;8EPA3xa1TR9X8WwXBuNDuGmsJLeUIVYlSQTgnHyjpgggMpDAEdgvAri/ib4R+KHiTxP4fvvA3jG1&#10;0ux0+8WbVopFdnukEsbGMADBBQSLyQQWB7GuyEirwTjt1oAdRRRQA2XPltgdq/H3/g2f/bY/ay/a&#10;p/ag/ac8I/tGfH/xJ4y03wnr0cPhuy1y982PT0N5doVjGBtG1FH0Ar9gpBmNh7V8X/sV/Br4Q/Dn&#10;Vfi5qfgTwbpfhKS/VrjWNU8P6akE8oSWaRnYoAXb73U965a2KjRxFOk18d/lbU56uIjSrQptfFf8&#10;D7RB7Glr46/Zb/4Ka/sh/Hz9hfxn+1t8Mvjz4iu/Ange8mi8QeKNa0do7q08iKGSQCMjLDbIpz/t&#10;H0r0L4DftufC/wDaZ/Zc0/8AaZ/Zr+KWl654XudantH8QeI2GnwjZM0bqS5AXEhVRnr7muo6D2zx&#10;p448N+ANHPiDxVqH2WzWQI03ls2GPThQay9V+NXw30XQtO8S6h4kVLLVrtraxm8lyJJVZlZeBkYK&#10;kc+lfOH/AAVV/ar+JH7OX/BKnx9+1f8ADqLwxeeKPD+hW99prTRJqWm+c1zFGWHIEi4Y4IPWviv4&#10;rf8ABXb9q7Sf+Db3wn/wUxj03wZN8TLrxNDbNJdeGVksIlfVJrdikBf5GKKOQ3XJoA/YjT7+11Oy&#10;i1Cyl3wzRh42HdSMg1NX5+/GX/gqh8FP2dv+Cc/wK/ap/bU+JniTw3efE7wjppa68DaSZFa+uLGO&#10;4mxFzsXG7bnO3PevuZPiF4LWLSRd+Ira3l1m3WbTbe4mCSTqVDcKeScEZoA3KKKKACiiigAooooA&#10;KKKKACiiigAooooAKKKKACiiigAooooAKKKKACiiigD4w/4KOftKeLND8UL8G/CdzJawxwxteyKf&#10;9a7jcPwVSOO5PtXyhYQSyzG4uZGllflpJDljXq37duoS6v8Atp+IPCd24VVtbN7WRugzbR5X2OeR&#10;XD/8IrqemPi4tW29m2nj6+lbR2OeV2xNMtckAiuh0+zJ4xVXS9PIHArotL05s7jVEljTbEAL8tb2&#10;m2AO3AqPTNOZtrYrotM03jJFBQllpAbqnvWrbaSicGP9KtWdmF4ArTtLHcPmqQM2PTfSOrMWmZ42&#10;Vrw6ccYwKsxWDHsPyoKMmLS8dU/SrMOnc8pWrHpjZ9Knj03HUVIWMifRLTUbZrK8s0mikXa8ci5B&#10;FXP2avGfiD4a/GQ/BG4vZLrQdUsWu9IjmYs1lICdyAn+E+nana9rejeFbB7/AFa6VFVc7V+830/z&#10;ivE/2dv2h4fiR+3rpOh6MytCtncRySKcqqqpIRT35ySfyoexUdz9AgaKKKzNAooooAKKKKACiiig&#10;AooooAKKKKACiiigAooooAKKKKACiiigAooooAKKKKACiiigAooooAKKKKACiiigAooooAKKKKAC&#10;iiigDyH9pP8A5DWmf9er/wDoVea16V+0n/yGtM/69X/9CrzWgAooooAKKKKACiiigDe+Gvi1vB3i&#10;y31KRz9ndvLuh/sHv+HX8K+iUdZEWSNtysMqw7ivly0tri/u47G0iLyzSKkaL1ZicAfnX0t4a0ub&#10;RNBs9Knn82S3t1SSQ9yBQBeooooAKKKKAM/XtCtdbsmtLmIMrLg7hXxV+2P/AME8LPxvcSeL/BKt&#10;Z6lHueOW34JPofUe1fctQ3djb3aGOVAd3qKAPx98N3Xi/wCBPiL+x/i54eureGN8f2rawFo9o7so&#10;5BP5V9ufs1/EHw54m0Zbjwx4htdQVFUyfZpgzR+zDsa9k+JH7OXgb4g2slvqui28m8YJMYr5t+IP&#10;/BM+0s799b+G2vXui3PmeYJNPuGiy3vjr+OarmI5Fe6PoTVNdL2xyf4a8v8AiFqPmpIQ3rXlE3hv&#10;9v74YySm38dQ+J4VTbDDrtiJAgA45Xb+dc5qfxk/ahtIJF8c/BCzvZP72lzPCD+BU0htMr/EeUMZ&#10;MV4v4mINzx6103iz4o/FPVNwf9nnVIif+n5Wx+lcHq9x8WtRl3W/wQ1L8bgf4VV0Z8sjuvhZe/Z7&#10;6Nt3evq74TeLPLsox5np3r4x8E2nxvhuB5XwSukb+FpLvgfkK9Y8GQ/tpXUv2XQ/B2jWNu64V5rV&#10;pJE/Mjmk7FRUj6k8ReIpLuDanPHPtXhPxd+PPw28KLJYXniOO+vpNyxafpv76VnH8J2/dP1o0z9j&#10;P9pr4rxxwfFf4uatNaiTetrbyeSi+3y84/GvaPg//wAE8vht4Gdb650uOe4LbnklXLM3r9aVyuU+&#10;U/Cvwf8AjR+1FqscNzo02g+HWkB8n/ltOv8Atnt6YFfcn7N37MXhX4MeHbfTtM05EZIxltvJr0jw&#10;z4A0Lwzarb6dYRxhRgbVrcjjWNdqikUEcSxoEUdKdRRQAUUUUAFfNvjv/kd9Y/7Clx/6MavpKvm3&#10;x3/yO+sf9hS4/wDRjUAZNFFFABRRRQAUUUUABrvvgD4uOk+IH8OXUuIb/mP2kA4/McfgK4GtjwBo&#10;F54j8XWOnWMrRt5wkaZOsaqclh7+nvQB9IUUc96KACiiigDh/ibqPxjGuaMPhPBp81j9oYa014w4&#10;UOg2r3B++D6DPcCvmP8AaW/4Kifsvfs3f8FMfh7+w/468GeLbrx58RLezbR7/T5FOmxiaZ44zKpc&#10;choDkhTwfevpzxl8QZPhVqmk6IPCF9qdvrWqFGvLKLItnnu1A3KqnIHnFiePljYnua+L/wBs7/gn&#10;78DPjR/wV1+En7Xni+/16PxV4PttPXSYbK+RLRhFPO6+YhjLNy5zhhxWGIxFPDRUp9Wl82Y1q9PD&#10;xUp9Wl959u2Hxa0HUPG8ngKGw1FbyO4kg86SxYQM6RiRsP6AEfNjBJwDmt2x1/S9RuWstP1aznlV&#10;SWihuVZgAcEkA5GDx9a/OW3/AG6v20pP+Dk2b9hNvE0v/ClF+H39pLpv/CM2+z7Z/Zaz7vtnleb/&#10;AK3nb5mO2O1Xv2BP+CqugftVf8FVPjZ+wloP7LGmeD7/AOGuj6hAnjyz183E2oxwX8cYVrc26CMF&#10;5zJ99sEY5zmtza5+izmfYfkX86+V/wBlvT5dZuPilo0ThGvLGaESNzt3mdc/rXb/ALH37UPwq+P1&#10;94p8M/D/APbB8I/FW+8LSRW2vR+G1gWXSrjMisk6xMQpZo2ABGRsbr25P9jvjxP8Rj7H/wBDmrxs&#10;xly47Dtf3vyPLx3++UWv735Hxx/wTY/4Jdp8Af8Agi58bv2NPGHxWOrWvjbUtSkuNa02w8l7aOa0&#10;to8KjlgWHl5yeOauaH/wS18C6X/wb+6t+wFo/wAWddg0e58ULef8JGscYvEYa1DdbQAAuCU2/Q19&#10;XfAf/kzTxt/12n/9Fx1X03/lHxff9hf/ANvkrhePxbpqXNvTlLputmcf1zEypqXN/wAu2+m66niv&#10;7Sv7EvjCb/g3Zvv2I/hBrX9tapD8P7PTdJv9auBCbkpdxuWkYAhTgHtXzj45/wCCav7Qviv/AINh&#10;PCf7Dc93oOn+MrHxNBcXMlxfs1oqrq003EioSTtYdutfpdq//JhiE/8AQCh/9GLXF+JDn9gDTz/1&#10;Ek/9KmrepmOJpxsrfw+b5m1THYinGyt/D5vmfmf/AMHCH7K/x1uv+COH7JnwU8FfD/UfFGs+EI9O&#10;s9YTw3ZSXSoYdJWJpPlXOwsDgkCvqr/gqf8A8FW/HH/BO39oz9ln4KeG/gH4V8SyfE+GCxvNW1/z&#10;RdaUPtFnat5OxgAdty5OQeQK+iv2nTj9mX4e/wDXvD/6T14Z/wAFeP8AgnT8OP2zf2pv2cfi34z+&#10;IuuaLd/Dy7W40610u2heO7b7bZzYkMgyBmID5exNdMM0jGUva6KKi7+cvL1N4ZhGMpe00SUdfU/R&#10;9GnKA7V6UuZ/7q14V+0p+1J8Nv2evir4S8MfEr9sP4e/D9fE0sMWl+GvGCxrd6wwuYw4tWaeM7nB&#10;8n7r4aQNgkbT7NP4v8K2t9/Zl14ksY7r7Wlr9ne6QP57pvWLbnO8p8wXqRz0r1z0y/mf+6tGZ/7q&#10;04ZFLQAzM/8AdWjM/wDdWn0UAAzjmiiigAooooAKKKKACiiigAooooAKKKKACiiigAooooA/NP8A&#10;bd8k/t6a95w4+x2X/pNHXM69481rwtex/wBnXEcsfRoJ13KR6e1Z3/BR/wCItn4O/wCChWuWeqzi&#10;GGaysBDM3Ch/s0fyk9s1xmseKk1a6jKvu9CD1qzN6H0X8L4vCnxOjUXWkGxumHMkDfKW/wA+1el/&#10;8MqeNBbC/wBDi+2RNyuwgnH8/wBK8k/Zou0SWE5r7n+HGqxjQ4Rn+AU29CY6yPmO4+GHi/w6+NT8&#10;PXUe3q3kNT7aAWzbZ1Zcf3lIr6a8aamGgb5+1eCfFDVriLzDBdMv+7S5iuVIp2TWxOPOX/vqte0E&#10;PRZF/OvnLx/458XWjv8AY/EV1H6bXrzW4+KfxI/tDYfG2obdw+UXBFMm6PuyyszN9xc1tWHhDV7w&#10;AwWDkeu2vnH9njx1rd1cxnUtcuJm4/1sxNfX3g7xDFNpce6Xd8vPzVLZUbHL3nhd9Ih87VZRGBzj&#10;GTXAfEH4o2nhizYaPYPNJu2+ZI20V6P8RtYilhZQ/wDDXz/8UZxLb4B/5bf0NCGzx749fEPxV4nh&#10;miv9RZYWH+ph+Vfx7muY/wCCa3/J8ui/9e9x/wCgVc+K5AgkJ/umsv8A4Jl6hDf/ALeOk29tKvlw&#10;2dzukPRm2fcX3quhC+I/XSihc46UVmbBRRRQAUUUUAFFFFABRRRQAUUUUAFFFFABRRRQAUUUUAFF&#10;FFABRRRQAUUUUAFFFFABRRRQAUUUUAFFFFABRRRQAUUUUAFFFFAHkP7Sf/Ia0z/r1f8A9CrzWvSv&#10;2k/+Q1pn/Xq//oVea0AFFFFABRRRQAUUU6C3murhLa3jLSSMFRR3JoA9A/Z/8JDU9fk8T3UX7mxG&#10;IcjrIR/Qfzr2asfwJ4Xg8IeF7XRYgN6ruuGx9+Q8sf6fQVsUAFFFFABRRRQAUUUN0oAKbJHHKPnG&#10;a8S1T9oT41zeN/Fmj+CfhnpOp6Z4QukW+Zr90uZYyu8+WuNpbAb9K2fGf7SlvY/BHSfin4G0JdQv&#10;Nemhg0nTLhiN8zZLo23n5Qj8juB60X92/p+Owdbf1oemXGjafcf623U59VrPu/APhu8P7/T4j/2z&#10;FeZ+Mv2gviTa/BjTfjX4C8H6Pe6a2lfatYS9vXR7eTIUogA+bDbgcntR4i+Pvxb8GfCe38Y+JvAW&#10;jtrmrX0ceh6XY3skiTxNF5pZjgEEKH4HoPWk2o3v0De1up303wf8DznMmjQH/tiKhX4K+AlP/IGg&#10;/wC/Irk/Hv7SOoaD+z1o/wAaPCnh+3vrnVmtUjsZpWCLJLwy5HOVYFfwpviT9pqXTfgJpnxW0TQY&#10;brVNVZILfS3kIUXG4iVCRzhNj5+lOXu3v0Be9bzO4t/hX4OtTmLSYR/2zFaNp4S0SzGIbKMf8AFe&#10;aa7+0nrWnfs/aF8VNO8L29xrXiBoYrDSRI2x5m3FhnrgKjGo/Ff7SXiSH4a+CvF/gLw1p95feL72&#10;G0W1vLhkjhmcYZdw5+VwV/Cj/OwHrkVlbQjCRL+VTABeAK8Bvv2nPjhDo3iBoPhnoX9oeD5G/wCE&#10;kRtUcxCNlDRGEgZYkB9wOMYHrVi8/aR+MukaB4d/trwD4fh1XxfcIPD6/wBrOtv5RiEhaZyMqxDA&#10;ADuaPT+rge7UVkeBNT8Uav4Vtb/xpoUem6oysLyzhm8xEYMRlW7qQNw74Na4z3NABRRRQAUUUUAF&#10;fNvjv/kd9Y/7Clx/6MavpKvm3x3/AMjvrH/YUuP/AEY1AGTRRRQAUUUUAFFFFAAc9q9k/Z/8Htpm&#10;iyeKbyL99e/Lb7hyIh3/ABP6AV5b4Q8OXHivxFa6Hbqf30n7xv7qDlj+VfSNlaW9hZx2VqgWOGMJ&#10;Go7ADFAEtFFFABRRRQBzfjv4qeCvh3fWFh4qvpYZdSfba+Xbs4PzKpJIHAG4Ek9Bk9q8N+ORB/bR&#10;8HY/55W3/oySvobX4/DixR3niK3tCkc0awyXUanbIzgKAT3LbQMd8V8u/tEfELw7o37fHgXwlePK&#10;Ly6htDCqx5XmWUcn8K8fOmo4eF/54/meTnFSnTw8HJ296K/E6yOaT/hv+SEyts/sP7ueP9QK4n9l&#10;P4PfCPwf+3J8R/iD4T+F/h/S9e1SO7Gpa1YaTDDdXe65jZhJKqhnywBOSckCuth1TTT/AMFEZNMF&#10;/D9o/sHd9n8wb8fZxzjrVL9nC8spv2uvHdvFdwtIsd1ujWQFh+/TtXmQlKOIik/+Xsr/AHHDTqWr&#10;pJ/8vZfkeVf8Efv2H/gP+yH8R/jR4j+DllqkN1408QJda4dS1Dz1aRZ7phsG1dozK3r2r0/9j1h/&#10;wk3xF/3W/wDQ5qvfsNyxv4q8feXKrY1IZ2sD/wAtJq4H/gn38U38Z+NPi1aXGkrarpob5lk3b/3s&#10;4/pURryqfVnUldt1N/JGbxcefDKpLWXPb5JnR/Alh/wxr42/67XH/oqOq+mt/wAa+Lz31f8A9vkr&#10;F/Zy+J3hfWP2DviD4tsWnazs5rnzt0WG4iiJwO/Ws6P4s6On/BLnUfiDpdlNcW8euBBE/wAjH/iY&#10;on8zXP7Sn7GOv/LmTOX63h40IvmX8KT+S6nrXijUrDSv2Axf6ldpDDHoMO+SRsKP3i1wPibxb4ai&#10;/wCCdOm6/JrduLNtVQLcb/kz9qYYz9aufFbXY/FH/BKGbX47fyluvC9u/lk52/vl4rxvxyo/4c16&#10;KD/0Ho//AEvejFVnGTt/z4v+KOfHZhKnJqCTX1fmX3o9n/aY1PTp/wBlv4dX0V7GYZbaBo5N4ww+&#10;z9RWv+1kwPxO+GOD/d/9HQV4P+3wzp+wd8GNkjL/AKJaj5Wx/wAuYrsv+CgPjXxJ4a+OHwN0zRtS&#10;MMN4qi4XaDv/ANJtB/Ims8VXSjWv0VL8WjPEZlGnGtzx2VHb+80Q/wDBVL9jL9nT9pv9oD4P+PPj&#10;N4Jl1TU/CWoLLoNxHqUsIt2+1wyZKoQG+ZQea3/jr+1L+1F4J/4KpfDv9l/wT+yPo+tfC/xNpNvq&#10;niX4mTMRcabfYvI8BduCypBAoYnOJcdq2P8AgoB8Q/Dng/4wfDfTNakmWS8vEEHlx7h/x8xDn05N&#10;dX8Txn9uLwbgf8wmP+dxXsfXqtHFVkne0oKz6JrofQRx0oYqrGLvaUFbtdfgeqaP441mf4xah4U1&#10;HxZ4b/s6KzzY6XBeK2otJhCWdN+VVRv/AIeQynIxzseHPiZ4I8XeINS8LeHtfhub7R5NmpW8f3oG&#10;3MuG9DlT+VfHPg/9kX4G6X/wWN1f9qmy0C9XxpdaXNFNfNqchhKtYxwn9znb9wY/Wu//AGV/Hf7T&#10;Gs/tj/E7w38S7nwK3g+2urn/AIR+PQNFeDUsLckRm6lJxKQnUgfe5r1qWOw9R2vZ8zir9Wj1KeMo&#10;1Ha9tXH1aPobRvG/9r+LdQ8KDw9qVv8A2fDHI1/cW5W3m3s4Co38RAXcfQMPWtm31GwvBm0vIpQO&#10;pjkDY/Kvgn9iD4cftv8Ah7/gq78aPG3xm/ann8TfC/UNNvV8IeA5Gbbo8hvLVo3GRj5Y1lXg/wDL&#10;Su0/YD/beuP2kbj4s+Hbj9lnxV8IbfwczLHrviSSOaK/CmZPPhVR0QR7yD13VtTxFGr8Ek9Wvmtz&#10;WnXo1PhlfW33H2N5if3qjvdQs9PtJL67uFjihQvJI3RVHU14t+xX+2B8Df2t/grefET9nz432fxM&#10;s9H1qbTdS1rTrV7dRdAJKYdsirysU0Z4GCD60/8Aa+/aD+Inwb/Ya+IH7RvgP4bSXHibw34PvtU0&#10;rwzqMJlae4iRikTrHktuwDgc4NbGp69oXiPQ/E+mrrGganFdWsjuizwtlSyMUYfUMpB9xVzzE/vV&#10;+df7OH/BW7WZ/wDgjC3/AAUR/bT+DWqeFpo9curLVvDfgzS5IbmJTqZtopI45AGBYkOx75Jr6e+A&#10;v7ZPw2+Nf7Gfg39qLwZrlvoOh+KrGN9Lm+IV9HYuBuZMSl2A8z5GbbnJxRvqF7nu3mJ/eo8xP71c&#10;j42+KM3g6y0m7sPBeoa8uqHHnaOqyRxDCkOzZ+627gjIOK7DC+lADfMT+9R5if3qx7jVvEieObfQ&#10;4/Du7SZdNeaTVBIP3dwsgAiK+6ksD/s1De/EPSLHx5b/AA8k0nUnu7q3EyXUdgxtVXD8NL90H5Dx&#10;1+ZfWgDe8xM4306mq0bHapU4606gAooooAKKKKACiiigD8p/+ClHw003x9+3J4ksdQtlljmsLESI&#10;3/XtHz7GvnzVPhD8S/hfqAXwb4ijvLZTmPTNWY9PRX7fn+FfUv7c+rwWP7e/iBWk+ZbOxLf+A0de&#10;e+P9Qs9TuI0Kqw44xVozZn/Bj9qzS/hveR2fxa8Fa1oW1huvIrU3Vv8AXMfzAf8AAa+4Pgf+2F+z&#10;74706G08KfGfw9cz7RutZNTSKVfYo5BB9jXzv8CPAnh/xPDHYatZpNC3BjmXcv617Tqf/BK/9mn4&#10;qaSt5feFo7eeRc74AOvrggiiRMfiPX9d8VRalZNc2Nwk8bDiSGQOv5jIrxz4lak0iSZNef8Air/g&#10;kPp3hF2ufAHxe8RaXt/1cdvfSoq/grgfpXnHin9kX4+eEQ0UP7T3ihol/wCWcl/Ky/kSanQtk/xC&#10;lLPIc15denbfZH96p9f+FfxMsXYa18etWkx13Rs3/stc43gBXutl38Z9YZif+Wduw/pVkWPdvgx4&#10;gNjPGQT2r6h8H/EeK00pZLq7WFNvMkrhVHHqa+Lvhj+y/f8AjiVYrT4xeJtrfw/anQfoRXvHhL/g&#10;lZ4Q1mFLzxT411jUN3LJcX8jA/gWI/SpZUUdZ8T/ANp74P8AhstH4g+J+jwSbf8AUrfLJIfYKhJJ&#10;rwvxz+1TonigfY/hp4L1nXZN2VuGtTbwf99ONx/75r3OL9gb4GfDOHdpXhe1Mi8+ZJGCTXKfEDwR&#10;oej2Sw2duqqJMBI12joewoBnyv8AEMfEbxckk3jG/js7c8jS9L/kzn/PtXT/APBMLTTbftyaD+7W&#10;NIrW5EcKdF+T9T71r/FC1gt7eRYYwo29hVf/AIJrc/tzaKP+na5/9Apkp+8frZRRRUGwUUUUAFFF&#10;FABRRRQAUUUUAFFFFABRRRQAUUUUAFFFFABRRRQAUUUUAFFFFABRRRQAUUUUAFFFFABRRRQAUUUU&#10;AFFFFABRRRQB5D+0n/yGtM/69X/9CrzWvXvjp4N8S+J9VsJ9C0mS4WK3ZZGTHB3Vwn/CpfiH/wBC&#10;zP8Ap/jQBzlFdH/wqX4h/wDQsz/p/jR/wqX4h/8AQsz/AKf40Ac5RW5qPw28baTYyalqGgTRwwru&#10;kkbGFH51h0AGa7z4C+Ef7a8Rt4gu4s2+n8p/tSnp+Q5/KuFjjkmdYokLMzYVV6k+lfRXw58KL4O8&#10;J2ukso87b5l0R3kPJH4dPwoA3BnvRRRQAUUUUAFFFFABQelFFAHzfZeLvHHwu+KvxLSw+DHizV7j&#10;xFqEP9h3FlozmzdhEUzJMcKq5YfNyMA5IrP0H4GfGUXvgP4Y6TqD6I/hXRLjUrvWrjSftVqL2Zwv&#10;kLuIR3VWPfj5iO1fUFFK21/L8Fp/mHV2/q+58x6R4L+J/h39nX4k/BTV/D2o39xpt1IdFurfSpFX&#10;UYpXWTMKgENhtx2qTt3Edq3PFvgn4tfET4ieD/D/AIVubjw9b+F/Ci3MmsahoZnge6lVIzCFfCs6&#10;oPXK5bivoCijlvK78vwv/mHkvP8AG3+R8pp4C+J+h/Bi5+D1/wCFtUvpPD/xCtWsbu30mUJd2jSm&#10;QzIACNgJJOCQucE8Vc074QfES1+K/ibwld6DeyeF9Dj1PVvD8n2V/LmubuAARIejlSX+Uchmb1Ff&#10;UFFHW/l+lv0uH9fifLfhX4cfGTxnF8OPB2jJfeGP+EW8NTX0+p6poLSxLdyP5Yh2SbQZAhJweQCT&#10;isUfCT4jSadpfwO8X+FNY1DT9H+JCP8A2pZ6bNFDPYz/ADPKroMRqCWJIb5C2M8V9fUUW/r53D+v&#10;wPm/Q/AnijwR8Mvil8F7XwTqUscSyXOhakmnu51GKVeI/MAPmyJjHUtg47V0HxGtNDX4MeEfCfxD&#10;+B/iPxFatoluJG0OxaS7066SGPA2Ah4yfmBbIxjBBzXuFFKS5t/L8AWn4/jY87/Zd0Xx1ofwd0/T&#10;/Hy3UdyssxtIL9s3ENqXPlJL/tBccdhgdq9Eooq27u4krIKKKKQwooooAK+bfHf/ACO+sf8AYUuP&#10;/RjV9JV4X4v+GPjrUPFmqX9n4emkhm1CaSJxj5lLkg9fSgDi6K6P/hUvxD/6Fmf9P8aP+FS/EP8A&#10;6Fmf9P8AGgDnKK6P/hUvxD/6Fmf9P8az9f8ABnibwxFHca7pUlukrFY2fHJoAzKKK0PCvh+58VeI&#10;bXQrbcDNIAzD+Ff4j+AoA9Q/Z98JGx0qXxXdRfvLz93bkjpGDyfxP8q9IqHTrG10uwh06yhEcMEa&#10;xxoOygYFTUAFFFFABRRRQBj+OfBGg/EPw+/hjxLHK9nLPDLJHDM0ZcxyLIoJUg43KMjvXxT+1qv/&#10;ABtO+GI/6d7H/wBHz193HPY14j8R/hL8JfEn7Snh/wAXeIvg34h1XxBaqosfFlrNKLbTthLIJMOF&#10;xmRsfK2SGBxivNzTB1MdRjCDStKL17J3PHzrL62ZYeFOm0mpxlr2Tu+j1PFrbP8Aw+bm4/5lMf8A&#10;pGKxv2IS3/DyH4tAn/lhf/8ApXFXv3hrwH8M9b/aS134ozfBLxTZeKdH09ok8W3LSC3v4gDH5UPz&#10;7Gfav93oRznOMv4XeCvhX4Z1zxd8fPB37PnjDRvEU6t9ukvDKs2riRy7eSjuVxujH8KnJA4BrzY5&#10;PiI14z5lZVZT67NWttueTHIcXHEwqc0bKtKpu9pKyW2/4eZ4/wD8ElXlf4hfGESux264NuWzj99c&#10;1i/8EyBnx58buOqt/wCjbmvqT9nL4FfCXwH4dufiD8OPhvrXhG88VKLvWNN1O5k+1rJuc7ZUZ3CN&#10;lm4U45rlPg98OvhL8NrTx94m8A/s+eLdBuGlVNS815W/t0MWbfb7nYsql23EBSDnAOBU0clxNOOH&#10;Tkv3fPffXmva2n3k0OH8ZThhVKUf3TqX31572tp9584fshcf8EvPit/18Xn/AKIhqpoPP/BFvVDt&#10;/wCZk/8ActHX0p4S+GXwZ8D/ALNWsaB4V/Zv8ZWWhaxqE8OoeDW803t3/CZADIWVXVBt+cdV6E0e&#10;LfhJ8FfBPwW0f4DWH7OXi7VPCPiCaC4uNB0uSWQ2Mkk8chadjIGQI53t8/G04B6Vn/YeK9lGPMtK&#10;Uodd299tjFcN472MYc0bqjKnu95bPbbv18jgvExP/Dn2E4/5lG2/9HJXlnjot/w5s0U4z/xPo/8A&#10;0vevsH4i/CL4YeFfgbN8J38C6xq/hW306O3Xw3ptxLJI8YfIUEHf1A53fWuN8QfCj4Nn9nTRfhZc&#10;fs3eL7vwvcal/wAijHNJ9ps2W6x5r/vd20M3mn5/uZPOMVpWyXE1Nmv4Xs+u+mu2xtiOHsZV2lH+&#10;B7Lr8V1rtt+PkfOv7fAI/YO+C4A/5dbX/wBIxW7/AMFHv+S/fAM4/u/+lVnXvvxl+CvwT8Tx+Fvg&#10;L4w+BXibxBoWntaxaXNYyTfZdNVj5IaSVXU7UUfNkkgEHB6i/wCIvgt8Ifjp8WbTT/iL8HPEEtx4&#10;Kt1l8P8AiK8uJY7XPmIfLjKONzho1YhlIwBzyRWeIyPFVVUSlH3lTS3+w1fp9xniuG8ZXjVUZR99&#10;UktX9hpu+nXp+h8+f8FWB/xkH8H8f9BCP/0sgrpPj3r2tW3/AAVY+Gei22qTJZzeHoTLbLIdjHde&#10;ckd+g/KvU/jX8NfhR4/8Y+H7z4kfBTxJ4u1DS7xjpmqWLS7LH/SsBmKOikKUVjnJwBwea0L/AOHX&#10;wx8Z/tSWfiHxB8F/EUniDQtLzpfjqSSRbOJFZwIAQ4XzMu7AFD8rZz0Fb1snxVTEVKikrSnCS32j&#10;utt+x0VsixlTF1asZpKdSnJau9obp6denTueJeE/HXiaX/grrq3gyS+U6cmmzssPljgizjPXGetX&#10;P2NPH3iPxF+3n8WvDGovD9ksbq7W3CQgMALrAye/FeneEfA3wn1L4s638fk+AHizS/Flnp+5tcvl&#10;lVrwNuhMUabypYKgz8vQggnrW58Efgx8JrO51T49eF/hZrXhPxJ4jeU6x/atxIt1Ixk3FnQuyKGb&#10;5hgDg9ulVTynFxrRk5KyqSn12ey23/A0o5RmVOvCbqKyqym9X8L2W267bHhv7JXjrxNrP/BRj4p+&#10;GNRvhJZ2lhdmCPy1G0i5twOQMngmq/8AwTw+Juu+N9Z+MVtrlpamPT2mEaxofnXzJxhsk9hXsnw8&#10;8A/Cbwz8dfEnjPwv8B/FWk67fWt2dU8USCXyb7ZJGTGu5yu5yFZdqgELweoqP4S/DL4RfDDwV4s8&#10;e+AvgF4m0G4v9Qlt9Y00vLJcapiYqZ41LtmJvMZwwwSuTjoKVHKcZTlTbmvdlNvV7S26dOoYfJ8z&#10;o1KTdRe7Ko3q9VK/KtV06ngP7MXizRp/+CbnxW1vRNBk8Lw2+qXgZvCdwbK4Vhb2x8yOSPaUk5A3&#10;A5wK9D/ZV8QW2p/8E4dY1a68T69qESW+pbr7xZrUl7dYDH780rElR2yeBXVeH/hr8G/BP7Ps3g/w&#10;x+zP4wtdA8ValcJrHg9fNN0TvETSyBpSVDLGrDDj5RnrxXdp+z98IPh/8C7/AOF/hzwRfL4YuLGY&#10;3Ph21u5maYS8umSxfJz2PHarw+X5hSpxhKaaUHFq71k3o9trfM1wuX5xRpwhUqKSVNxa11m3o9tr&#10;ad/I8Psr3w9qX/BOea6lu7G4sm1Zg0jujRE/bh3Py9f1rg/26f2efgB+0r/wTP8ABPw9+Nunw3Hh&#10;2DXbW8tY7bVHs1E6pcKpDxMvZ34zg59q9qf4Y/Biw/ZRXwHH+zL40/4RifUGZvAoMpvfM83zd+PM&#10;LfNJhh84HrgZq14++EfwR1P4P+EPgtrX7PPizVPDUkcFza6DbNNnS25GJXDggp5jbgXPXgHFKOW4&#10;6nH3JJP2airN/Evlt57+RcMDmlOHuuKfs1Hd/F923nv5HmX7cvhZbXwX8H9E8MfH/wAZ+BbPTrKG&#10;G3h8I+MpNNW+iSOBUSbaf34CjAznqfWvtKy/484iWLfu1+ZjnPHWvDviX8FPgz8XfiNoHwq+InwU&#10;8QapZ6DYtLo+vG4lWxstqoREzo6neQq4BDZ2nJHf0H4heKLj4exWEen+GPEutfapPL8vR18wwqMf&#10;M2cADn16A4zivSw1LFwrTlVleLtZXellr06s9LDU8ZGvN1WnF25bNt7a307+p8gf8FTv2f8A4c/F&#10;r9r/AOA/jHxf8aPFnhy+8O6l5mnaXoOsNb2+on7ZA2J0CHzBkBeo4Jre+M2tfG6L/grX4F0/RP2w&#10;tc0fwa2jw/2h8KbfSY3s9TfybvMjzH5lJOxsD/nkPWvZPjB8OPhb8Qvjx4V03x78EvE2vX2myb9K&#10;8VQPJ9j0tv8AW5lZXUDLRqBkNk+g6sHw6+FPjb9oj/hZes/A/wAUL4l8P2siWHiy6aWOErFvURoN&#10;4VmIdyvykFXBzngYVKOae0k4TVnKLW+keq23Zz1KWce1k4TjZyi1e/w295PTd9Ohk+Cf2hfD/wDw&#10;3RrnwJg+C3jNb97WR28ZXd3YHSVURRytHGi3BuBuKoPmi+8vUDmvovORjNeJ/B74OfCXxn8SdQ/a&#10;PPwb17w34wW8mspdQ1qaRJbpBGqGVE3lDEy4AbaCcHgV7Zg4xXfR+sa+1tu7Wvt0vfr3O+h9ZtL2&#10;yW7ta+3S9+vfoFFFFbG4UUUUAFFFRXdylpC08jYCrmgD8mP+Cny+J7X9vLxBqvhe386aKxsfMten&#10;nJ9mj6f7QryXTPibZa5qEdnfM9pdKwDW10NrZ9s9a+hv2wtR0rxf+3L4ivYHV41jtYg3utvGDXn/&#10;AMTvBHhK9uVTVPD1vdK3VsbZB7girRkz1n9m7VEhkhJb05r7f+HfiONdFiBk/hFfmz8L/hJ8QbBl&#10;vvg38Qbq1bgjT9UUTRZ9Of8A61e46B8df2yfhhaLD4w+A9trlqgx9q0uR4mcevRlpyFH4j648Ya6&#10;rwsQ3X3rwj4p3odZDXD337f2nmM23i74OeKNMl/jKxJIi/qD+lcj4o/a5+FWvRsqHV4Wb+GbSpP5&#10;jipRT1OZ+IzK0khIry26wuo5x/EK6nxb8V/B2rs32G5um3f9OTj+lcNdeILWa6MkFreOO220f/Cq&#10;IsfRH7POuiyuYwXx0r6+8E+NIm01AZf4a/PP4efEmLQ5FYaNqzsP4Y7Fq9r8MftKeKRbLbaF8J/E&#10;F4/8LMqop/Un9KmRcT6L8f8AiZJkZfM614f8SLn7RBnP/LTNUr7xV+054yBbTfhtZaPC3/LbUJmk&#10;ZffHArkPF/w48b3kAm+Ifj66uVLY+x6cghjz+FCGeb/F3xDpcbSWMFwJ7hhgQw/Mc++OlO/4Jpp9&#10;i/bq0b7YivcSWVyPL6i3XZ1/3j+lR+OtEsPD9hLb6HYJbLt+aQfNI31Y1j/sE+Jbbwf+2z4ZvbiQ&#10;KlxcSwOzf7SGmSviP2IoqK0uY7qBZomyrDIqWoNQooooAKKKKACiiigAooooAKKKKACiiigAoooo&#10;AKKKKACiiigAooooAKKKKACiiigAooooAKKKKACiiigAooooAKKKKACiiigAooooAKKKKAOf+Kf/&#10;ACT3Vv8Ar1P8xXzvX0R8U/8Aknurf9ep/mK+d1VnYIoyxOFFAHbfA3wl/wAJB4q/tW5jzb6eBIcj&#10;gyH7o/r+Fe5DgYrnvhh4UXwh4Rt7B0xcSjzbo+rkdPwGB+FdDQAUUUUAFFFFABRRRQAUUUUAFFFF&#10;ABRRRQAUUUUAFFFFABRRRQAUUUUAFFFFABRRRQAUUUUAFFFFABXmv7SX/IE03/r6f/0GvSq81/aS&#10;/wCQJpv/AF9P/wCg0AeQ169+z74KfT7ObxbqMDLLcfu7VXXBWPu34n9B715f4Z0G88T69a6FZA77&#10;iULux91e7fgMmvpWxtUsbKGyizthiWNc+gGKAJaKKKACiiigAooooAK5XU/DPxBn+KuneKbDx8sP&#10;huDT5YtQ8OtYqxuJznZMJc5Xb3XGD1yMc9VRQByvhLwz8Q9K8Q+I7/xL48XUtP1C6Enh+y+xCM6Z&#10;HtwYyw/1nzfNk4x07ZLtH8MePrbwBHoGsePDca1uUy6xHaKufnBICdB8uVFdRRQBXsLe6ttOt7e9&#10;ufPmjhVZptuPMYAAtj3PNcXpfgX4vWvgHxJoGpfFr7RrWpT3baDrQ01VGmI4/cr5fRzH6k/NjnGc&#10;V3lFAHIax4T+Jd74D0vQ9L+Ia2msW00B1PVvsQb7Uq/6wBDwm7t6Vs6jo/iC51vTdQsfETw29tJm&#10;+tPKBW6Ty3XGeoO5kb/gGO9a1FAHO/EHQ/FHiDRbzSvBnihtF1Ka0As9TFuJRC+/OSp4Ye1Y+r+C&#10;vjBd6F4Vg0z4qR2uoaXLbnxJcf2arJq6qoEqhc/uixBIIzjpXdUUAY0mleJZPG0etReIdujrp7RS&#10;aX5I+e435Eu7sAvGO9S+H9M1zT7rUJ9Z11rxbi8aSzjMYUW0OOI/fvzWpRQBw954S+JGoeLND1/w&#10;18QP7N0mz1C5OtaNJYrIL6MyyYAc8ockHPpV/QfDHxE074k6v4g1fx8t94dvLVBpuhtZBXs5sjc3&#10;mD76kZ4I4rqee1FAHM2XhvxzD4V1PSrrxs0upXU1w2n6h9mH+iIzHyl2/wAWwY571sRW13baElpe&#10;3LXE0cCrLMVwZGA5bHuavUHpQBx3h7wf8SrDxN4ivtb+JZvtL1GNRodn9hVZNNb59x3/AMY5XGR/&#10;DUXhzwb8WLH4Y3HhfxJ8TlvvEDNL9m8QQ6esexS2UzHyCVHB9a7YcUUAYN9oHiyddFNr4saFrKZW&#10;1Urbg/bkCEFf9nLYbj0xWh4gtNT1HSLqx0fUfsd5NayJbXnl7vJcjCvg9cHnHer1FAHA3vgX4z3H&#10;wp0nwva/FuOLxNazQNqfiL+y1K3qq5MiCLOE3r8uRnb15xz0Gt6J4vvfGGj6rpXij7LpNpFcDVNN&#10;FuGa8dvL8o7z90Lh8jvuHpW9RQBkWWkeIYfFl5q914haTT5olW20/wAkDyWAGW3dTnn86ofEXw94&#10;51ybR7jwZ45/sVLLVI59VjazEwvbUH54OfuE/wB4dK6aigDmf+Ec8en4or4mXxsv/CN/2WYG8P8A&#10;2MbvtW8ETiXOcbcjbj3qbwxoXjDSL3XLrxL4v+3QXl88ukwrbBPsNvtGI8j75Dbjn0wO1dAPrQc4&#10;4oAy/B+l65o+gQWHiLXW1K8Rf3140QTefoOlalA4GKKACiiigAooooAKzPFkE9zotxDAfmaMgflW&#10;nTXRZF2MKAPyJ/aJ0bxP8Of2odUvvEcTCHVJvMspmU4YgAFc+vAxWX4j8VDVLqMbu4r9Jv2kv2RP&#10;Afx90KSx1vTI/OxmOZVwyt2IPUGvg34v/sE/H74R6g994dtm8QaZG+VRuJ1X03dG/GqTIlHsd9+z&#10;RPGJod3619zfDySwk0GJJIVPyjrX5z/BH4kaR4O1WPSPGa3Oh3SybTHqlu0a8dcPjbj3zX258K/i&#10;RoWr6HBLo+u2l0rxgo1vcK+734NVLYiK946vx/4Z8KX8Mn2nRLV/963U/wBK+evif4J8HWu9rfw7&#10;YKf+vND/AEr23xV4iMkLZc14n8TNR8xZMmoRpI8G8bTrpDMNP03Tlx0/4l0X+FcK3xH8VwXvkxSW&#10;KLn+HTYs/wDoNdl8QpMvIa8uvG23+c/xCqMrn0n+z/rb6xcRf2v5Mnqv2dF/kK+uvBFh4ci02No9&#10;Phzt6iMCvhP4I+IBp9zEd/pxX1X4G8fqdORfM/h/pSkXGR1fxDuLFIiIo16V4B8UpEe3wq/8tv6V&#10;6D8QPiJpFlDJNqer21rGi5dridV2j15NeEfEL41eCr6X+zPDlzc65eeYMW+j27TdQcHcPlx+NAHn&#10;HxW5hkH+zXA/spfDzxB47/ab0q60OCVo9IuvtFxcR/dRuQEPvz+Fe4+F/wBlb4/ftA3yvf6I3hjR&#10;5Pvlm33Lr9eifhk19i/s1/sheA/gJokdloump5wUGSZl+Zm9Se9DkEY63PVPCUE9volvFP8AeWMB&#10;vyrUpscaxLsQU6pNAooooAKKKKACiiigAooooAKKKKACiiigAooooAKKKKACiiigAooooAKKKKAC&#10;iiigAooooAKKKKACiiigAooooAKKKKACiiigAooooAKKKKAOf+Kf/JPNW/69T/MV5P8ABTwePE/i&#10;xL67jza6fiaTI4Z/4V/Pn8PevWfikCfh7qwA/wCXU/zFQfCbwh/wiHhGGG4j23V1++uvUEjhfwH6&#10;5oA6bpRRRQAUUUUAFFFFABRRRQAUUUUAFFFFABRRRQAUUUUAFFFFABRRRQAUUUUAFFFFABRRRQAU&#10;UUUAFFFFABXmv7SZ/wCJHpv/AF9P/wCg16VXA/HLRbrxEND0azX95cagy/QbeT+AoAzf2ePCRitp&#10;/GF1HzLmG1yP4R94/nx+FeoVW0fS7XRNLt9Jso9sVvEscY9gKs0AFFFFABRRRQAUUUUAFFFFABRR&#10;RQAUUUUAFFFFABRRRQAUUUUAFFFFABRRRQAUUUUAFFFFABRRRQAUUUUAFFFFABRRRQAUUUUAFFFF&#10;ABRRRQAHkYqvdadZ3sfl3NsrKezDNWKKAOF8Zfs7/CvxxE0eu+FLObcMHdCK8q1//gnB8ILi5bUf&#10;C5vNHuCuBJpt08JX/vkivo+igD5Pvf2Dvippdt9k8I/tB+IoYV+7HNdeaP8Ax4E/rXO61+xZ+1TP&#10;F9nh+M0c6+txpqMx/GvtKg57CgD8+9a/4J5ftQaqxM/xGs2z/wBQ9RWL/wAOtv2hrmfzbj4i265/&#10;u2K1+j1FF2TyxPgfw3/wTT+O2nDZL8WfJX1hs1DfnXcaL/wTp8dTWv2PxL8c9ekib70cNz5f/oIr&#10;7Ao5zQVY+bfDX/BNr4O2Nwt74jF1q0wXBk1C5eXI/wCBE16x4N/Z0+FXgeJI9C8JWcPljC7YRxXd&#10;UUAV7XTLOzUR21siqOyrirFFFABRRRQAUUUUAFFFFABRRRQAUUUUAFFFFABRRRQAUUUUAFFFFABR&#10;RRQAUUUUAFFFFABRRRQAUUUUAFFFFABRRRQAUUUUAFFFFABRRRQAUUUUAFFFFAEV7Z2+oWzWl3Hu&#10;jbG5T3wc1KARxRRQAUUUUAFFFFABRRRQAUUUUAFFFFABRRRQAUUUUAFFFFABRRRQAUUUUAFFFFAB&#10;RRRQAUUUUAFFFFABRRRQAVDNY2txdw3s0W6S33eUx/hzgE/lU1FAAM96KKKACiiigAooooAKKKKA&#10;CiiigAooooAKKKKACiiigAooooAKKKKACiiigAooooAKKKKACiiigAooooAKKKKACiiigAooooAK&#10;KKKACiiigAooooAKKKKACiiigAooooAKKKKACiiigAooooAKKKKACiiigAooooAKKKKACiiigAoo&#10;ooAKKKKACiiigAooooAKKa8iRI0krbVXlmPYV5D/AMN+/sbeZ5X/AA0HoO7djb5j9f8AvmjeVkHS&#10;57BRTLa4gu7dLq2kDxyKGjZehBHBqtq/iHQfD8Uc2va1aWKzSiKFry4WMSOeijcRkn0HNAFyigEH&#10;oaCT2WgAopMkfw0buMigBaKaz7V3Edq8y/Z9/ah8N/tCeI/GfhzQfDGoae/gzXpNLupb3btuHRmX&#10;euOg+XoeRkULV2XqGyuen0V5vqP7R+ip+0Pafs6+HPDF5q2o/wBm/btav7WRBBpMR+4Jc87m7KOc&#10;EHvXpGT6UdLh1s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c5oooAp68CdFvCR/y7P/6Ca/Lf9ifXPhz/AMItaeGPFv7BWofE&#10;CW88QGN/GEWnySQ26O6rtZhCwwmdx+YcelfqVrEck+k3NvCm6R4GVVHckV+fP7H/AMc/2rv2Tfhb&#10;J8Lv+GAfHXiDdqk11/aAhu7X75Hy7PscnTHXdz6UqX8d+i/Pv0CV3TSXf9O3U9c+P37Y3xD/AGS/&#10;2i7/AMO/Ea5jk8B6r4RmuvCIi01Q0F/FFxbl1GWDOu3np5i5wATXjX7Y2pfte+MfgN8JfGnxA8Ra&#10;Q/8Aa2sW1y1u1kkMkOpSSs1r8qp/q1iI3c8nsa7v9q74FfGD9t/4z61o954T17QfDvgnwfLL4env&#10;NOkij1PWZIwwRHdB5kYbCFl5+TI4NV/ixoH7R/xi/YM8DapJ8H/EDeMPBPiK1k1LQb7S5o7q6W2y&#10;qyJGyh3VlKH5Qf4vQ1C/hpy3TX/gN9/612YfatHZp/fbb+tNza+Pv7Rv7av7Onh34W+G9cvND1bx&#10;d4k1S9tdUtbG0QwXZ3Ri3VWKKUxvGSAM1q/Ejxt/wUZ8C+AfDuna147+G+hanMbmXXPFGt38FvZ7&#10;vM/cWqeYgG/y+ThOqnn1w/jefjj+0T4p+AfxQvv2dvEnh+Wx8WzS61pTWs1y2mQrNAFknbyUMYYK&#10;W+ZV4HfrS/8ABQD4dfFI/tN+Efi+/wCzhqPxY8H6doZt18MWbSNHDfeZIxkkSOOTKlTH95GVtu09&#10;BVy5uXXdyfyS227k0+lukV9//A/roXvg5/wUK8dQ/svfEL4j/Fa30nV/EHgHVRYLc6TIotdReQ7Y&#10;XBT5SpbPK4yoB4JrW+BHxY/by0TT/wDhcf7SVnoN14FuvCl1rLR6dHHHdacqQ+fGrgKpyy/LjLY7&#10;kGvH/g/+yP8AHD4hfs2/Gr4e678IZPCGsa5r9nqWh6PJam2tWMZaUQwMfkKDhMg4B4OO3pfwh+I/&#10;7WH7Q/gCT9mP4i/ss6j4P0tvBN5pes+KtVWeJZ5fsphhaFJEQLl8EgNLx6DmlLm1svestPlr5bjV&#10;tF0u9eu6t57Dv2bvjX/wUK+N+taH8bm0fw2vw51rV2jOiBVW7gs9xTzgxXLBcZzvyfTFXfhH+1/4&#10;j8OeD/jx8SfHdnp9xb+BfFl3b6bDZafFbtMokZIkkZADIxbaCzZPNc/+yF8UP2zvhLY+G/2Udd/Z&#10;H1CO30jVPsl940n80WKWIkLOy/II3baTtcS4PHyE8VT8B/su/FD4jfCn9o34b6l4Q1LSbrxR42ub&#10;vw7Jqlm9vHe7LgzRMjOAGjZkUbhkYbNOXwy5duXR9d1+I4/EubfmV+2z/Aw9R/aZ/wCCgfwk8Iab&#10;+1z498K+EZvCGuTxSXej2likd4ltKcRCSRUDgbdu0l2PK7h1Fdx8cP2vf2l7n9pfQ/hB+zZFpl9b&#10;+LfBcF/o8ep2yKtrJLl/tLvgttWNT8vIyeh6V5r4q1T9uT9ov4J6F+xff/sn6roMlu9raax4y1Tz&#10;Es3ht2A8zLRBFHCsSkkhfadgOQK9YsPgn418Jf8ABRTwTquk+DdWm8M6F8OV0v8At4afJ9lV44ZE&#10;CtKBsDHj5c96qy5kul3bzXK9/mS5S5W+ttfW62+V/wBTqf2C/wBo74yfFnUfG3wu+PkFlJ4m8F6y&#10;bS6vdPiVI5huZcYXA4K8EAZB55r6Nzzivjn4SwfEj9nrxz+0v8atb8E3VjDHPeap4futas5I7TUD&#10;Gs0ibX+XzFJ2g7WzzjINfQ37LPxQ8Y/Gf4CeG/if490W00/VNYsftFxa2MbrCoLHaVDszAFcHBYn&#10;mlGXPTT8lf1f/DDfuza83b5W/wAz0CiiigYUUUUAFFFFABRRRQAUUUUAFFFFABRRRQAUUUUAFFFF&#10;ABRRRQAUUUUAFFFFABRRRQAUUUUAFFFFABRRRQAUUUUAFFFFABRRRQAUUUUAFFFFABRRRQAUUUUA&#10;FFFFABRRRQAUUUUAFFFFABRUd7crZWct4y7hFGzlR3wM18Z+Cf8Agqd8cPiVp/8AbXw9/wCCf3ib&#10;XNP+0ND9u0nWp7iLcDyNyWBXI9M0k7y5eobR5j7Qoqrp2px3trHJKFhmaFXmtmkBaIkZ2n6VIt/Z&#10;uFKXcRDthSJByfQe9MNyagk+lV2v7eSCV7S5jkaNSTtcNj64rxf9hr9pbx1+0z4P8UeIfHek6TaT&#10;aL4suNLtV0mGWNWhjSNgz+ZI5L5Y5IIHtRH3pNLor/jYH7tm+rt+p7hRUMd/YzS+TDeQs/8AdWQE&#10;/lXBah+0t4A039oWz/ZsubTUP7bvNFfU47wLF9jSJSQUZjJvD8dNhHvR1sHS56HRUM+oWNs2y5vI&#10;YyRlQ8gGRUjTRonmO6hcZLE8CgB1FeeftL6h8Zn+CGtXH7Nd7af8JcqxDS3kktyo/epv5uP3Wdm7&#10;7/H44rW+H+o/EfTvgzpeqfEa1jvfFEWiRvqlvbywRrPd+XlkDBhECW4yCEycjApX0b7f1oHbzOto&#10;ry/9l2H9oa58IX3iT9pDxLay6xqWpSzWugWKWph0a23Hy4PNgH71sclmZ+Mck5NelHUdPUKxvocM&#10;2FbzByfSmBNRk+lGT6V5v+1Z8ZtZ+B3wD8UfE7whFp11qmiWKzW9rqAZ4mYyIvzqjq2MN2YVMpKM&#10;bscYuUrI9Iori/gH8SNU+J/wS8N/EvxPFZ215rGkxXV1HaqyQozDkKHZiB9WJ967GG5guU8y2mSR&#10;em5GBFXKLi7MiMlKN0PozxTZpo4EMk0qoo/iZsAV4ZcftPeNh+3NZ/szW+m6PJ4fuPC7ak18IZTd&#10;+aAeA4k2bf8AgGfel9pLv/lcp6Rb7f8ADHutFQjULHzvsy3kPmbseX5g3flXn3jP9p/4e+Bfjt4f&#10;/Z81ix1JtY8R2Ul1Z3cMcRtYVTdkSM0gZW+U4whHI5o6pdw6N9j0eio5bu1t0Es9zHGrfdZ3ABp0&#10;U8M8fmwSq69mRsg0AOoqKC+s7l2jt7qORl+8qSA4/Kpc8cigAooooAKKKKACiiigAoozRQAUUUUA&#10;FFFFABRRRQAUUUUAFFGfagHPNABRRRQAUUUUAFFFFABRRRQAUUUUAFFFFABRRRQAUUUUAFFAPrXk&#10;X7Sn7bHwV/ZT1TS9I+Kh1bztWhkltP7NsBMNqMAd2WGOSKXMluNJvY9dor53+Ff/AAU+/Zj+MXxC&#10;0v4ZeD28Q/2nrFz5Fn9q0kRx7tpPzNvOBgHtX0Rn2qrO1xXV7ARng0Hmg57CkBJ6ikAvWg57UZ9a&#10;yvG3jLQ/h/4R1Lxv4lnaGw0mxkuryRVyRGiljgdzgce9JtRV2CV3ZGrgZzRg+teK/si/tkW37WUe&#10;q32m/CbXPD9jYLG1nqGpDdDfq7OuY3CgEqU5AJxmvad3ODVOLjuF7igYpCM9DQG5pSfSkAY4waTa&#10;O9LkdM0Z5xQAm3PU0v0ozQTQByXxr+DXhX49fD66+GXja8v49LvJoZLxNPnWN5ljkWQRklW+Qsoy&#10;AASO9dLpOk6doWmW+jaRZpb2trCsVvDGuFRFGAo9gK8r/Z0+PHxS+Lfjzx34Z8e/CiXw/Y+Gdeks&#10;tGvJIpV/tCFZHUSZcbWyFBynHzVa1j40fEu9/aUs/gt4G+HDTaLZ6b9s8TeJtShmjhiLf6uG3bAW&#10;R+55IGfY0o9Lfa1/AJaXv00PUqKM+1HOOlMAooz7UZOaACiiigAooooAKKKKACiiigAooooAKKKK&#10;ACiiigAooooAKKTcMUtABRRRQAUUUGgAooBJHIo59KACiiigAoozRz6UAFFFGfagAooz60UAFFFF&#10;ABRRRQAUUUUAFFFFABRRRQAUUUUAFFFFABRRRQAUUUE460AVdd/5Al5/16yf+gmvzv8A+Ccnws/b&#10;H8U/Dm08TfB/4/6boHhKHxK/9oaHc2KvJPtkUy4YwtjcvA+YfhX6KX1v9tsZrTdt82Nk3emRiviv&#10;4cf8E5/2yPg/ojeF/hh+2jFoumtcNP8AY7PS3C72PJ5J5NTC8a3N5fqOWtJLzv8Agcz/AMFDvE+t&#10;/sj/ALS6/G34a3tqLzx54SutN1mxMm0iQR+Wl3gd1/dsD3MZHGSao/tA/CiHwF8Bv2dPh54A8Wtp&#10;9xqniJS3iCxOZFnvI08ydT3YeYcHOeBgjjH0F4n/AGF7z4q/FvxX8SvjR4vs9Zh1bwi2heH7GOzZ&#10;TpqMmGmyxOZC2WyMYJNeA/tVfs8eMfhx8KPgd+zz49+Ia6hNH47extda0yFoZILeTYExuJ+dNxwc&#10;9lpQXLyxf8y+670/X5+Qp9ZLs/v5Vr+hrfD74W2/7Gf/AAUY8PfCn4ZeLdWutB8beHrl9YtdSuxM&#10;8kiwzSCRiFALB4wQ2MgFhnk1w3w1+LXir4O/sB/FrXvBWpzWOo3/AMTp9PhvrdiskCyxxB2UjlW2&#10;hgGGCCcjBAr6Y/Z4/YT8YfD7423fx++N/wAaJvGviCPT5LLRbia3KfZomG3c2Ty2wsvGBh2pnw2/&#10;4J5adpH7Pnjj4C/EbxhHqFv4u8RTarBfafamN7JmWPYQHJyylM+hBxT+w09fdt6+9e33Cj/ET81/&#10;6Ta/3nzt8cv2TdO/Y1+D/g39rH4V/EvXJPF39pWUmsTS3waPUDcLvdVwA2Ccghi24Ek1t/Ej9kL4&#10;VfFb/go7Z+FPE1xrEdr4q8KyeI9T+z3iJIl5knahKHanA4IJ969A8If8E0fi1qeteHdJ+PH7TVz4&#10;n8G+F7hZ9K8Ox2rIA0ZHlqxYkbdowe/piu8/aa/Yw+IPxV+Mnh/44/Bf4zHwbrmkaa1hNMtsZPMt&#10;yTwuDxkMwOeOlV9pPfV28k1b89Re9ZryV/N3v+Wh82/tmeCfgD46+NPi/RoIPiR468S6Lo58uHQW&#10;j+w+HI4bdQI5PNzvTcDI2wryWGM5Jz9a+L/xP+IP7GfwX+DVx481C3/4TXxNcaXrOpfaGM0tnFMq&#10;LEz53Ff3oyO4QA8ZB9y+Iv8AwTa+JWtfFDxF4s+G37SN34f0fxrDGvi6xW1LS3bAMHAYHG05JAIy&#10;CzdsVdm/4Jrf2n+yloXwK1L4irF4i8L6pNqOheJLG3ZFhmdicFSd208Zwc5UEdKiK93XXVNrvrr+&#10;HfcqWsly6aO3lpp+PY479pP9jXwP+yZ+xl8Sl+HPi3WrjTNXtNPMmmapMsixTpdR7plKhRlgVGNu&#10;QF6ntz/xcu9e+MB/Z9/ZAbxbeaP4d8ReEbW+8QfYpvLa8URbViJ7gCN8KcjLgkHAr1R/2Efjz4q+&#10;C/jLwB8W/wBpmTxJrHia1tLSxvru1f7PZQQTCX7mclidwyOxHpWx8Zf2B7r4lfDbwDZ+GviS2g+N&#10;Ph7p8NtpXiS1gOx9qICGXOcZTcOcgk+pp/au9VdaeST/ACug+yktHZ6+btr87M8p+GXwtX9iz9vj&#10;SPgV8LvFOq3nhPxn4Xu7i80vULrzDBLHBK4lO0KpOYgA20HDkc4FeJ+Dv2b4PiZ+yV8Rvjx4j8f6&#10;0sngvxJfJ4X0e1udttayrJHLLKV7s5lAyMEbByRgD7H/AGcf2HvF/wAOPiZqHxy+OXxkn8beL7jT&#10;msLG+kgKR2sDLg4BOdxGR6YJ9TTPh/8AsMeIfB37K/jz9ni78f2c914w1i8vbfUo7N1jthMIsKyk&#10;5bHl84PeiSfLe92k/v5rr7kONubaybV/S1m/mdl+zn8QvEurfsWeG/iPr1/Jeaovgxbma5k+Z5pE&#10;iPzNnqx2gk9zmvgmx/Z4HxP/AGK/G37a3iP4l60/iy71KcXC/a8wz2qzxxGCYHlieCOcAKgA6Y/R&#10;z4GfCF/hV8BtB+DGu6jDqP8AZOjrYXNxFGUScYIJAOSAQa+Yb3/glL49XS/Enw50T9pG6tfA+qXE&#10;97pvhtbVtq3jKPLaYg/OisASBjIVaKy5q03HqtH21/VCp+7Tgn0av93+Z5b8dviJFqXw2+Av7Pnj&#10;LxFrWmeDNT8KR6j4m/sG3eW4vFyUSMKgJYDa3y4Iy4JB2ivRv+Cdl3YeCP2l/FHwt+DN54puvhrd&#10;aCt/p48TWE0LW14rIrqN6KMtuJJAGQB6Zr0r4k/8E/7/AMYfCnwDpXhf4nNoPjj4e2K2+leJ7OFt&#10;jrgblZM525GRzwc9ia6r9mD9nH42fCvxPqXjX45ftEX3jbULqzW1s42jMcFvEG3E7SeWJ7+laRf7&#10;yT83877fd+Bm4v2cUuy+Vt/vPM/+Cmx1nx741+FP7OCeIrrTdH8aeIJV1qS3fb5sURiwh9f9YSAe&#10;NwU9q87+EXwP8P8A7NX/AAUmi+H2ieMdSuNEtPAN1PYzarcCSWwhaPJTdwNqncwwAOenr9Lftlfs&#10;mv8AtQeHtFm8PeM28O+JPDOpC90PWFjLiF+NwIGDj5VPHdRXn/wn/wCCeXjXwn8al+M3xL+OM3im&#10;+v8Aw1d6b4gkurdhJPJMnlhoznCIqYGCM5zWUFKN/WXzurI0n733L5Wld/gfGfxg0/4WaXol38b/&#10;AIEL8UNQ1rTfEsYm+JmpTJHYXM7MSxX/AJaqx+6Msc7Tng17J+0P+zJ8Ofi7+3T4B0rxTc6osXxD&#10;8MrqWvNbXSKwmWJgPKJQ7R8g4IPeuo1f/gk38YL3wbcfCq3/AGo2/wCEStb97rQdDm09jHC7S7t0&#10;uG+Y7S3T+I5r1b9pX9h/xv8AFnWfA/j34WfGH/hFfFHg/TBYLqQtWkWSLaBlQDlWznrkYY57VcdF&#10;Dyf4W1/HsTLmfMl1X66fgeV/EL4P6d+1p+23ffsv+OfGOsWvgn4deE7T7JpNlebXuZjDGFlJYFSw&#10;EgyxUnAwMbjWJ8C9A+M3w58T/Hf9jH4N+N9Rvo9I0Mz+EZpro+ZZSsVzHG2R5bMshHy4AddwwSa9&#10;n+OP7CHxE8Y/ELSfjX8Gfj1ceFfGUGixabrWrfZi41BUQKZCFxh2I57YA9Kk+GH/AAT9vvh/8IvG&#10;2iXXxevrrx145jDal4yVWVopEbegQZ3Bd+S3OSDjsKmKfs2n2afm29/+H9CvtJ+at5WSv/XmeI/8&#10;E4PDvwk8E/Hqz0PUp/GnhP4kR6Rcw+IPD/iJg1trT4VmkiYBSChDPtfcT8xH3ST+gg6V8y/Af9hn&#10;4peGfjjY/Hr9on4/S+NtW0Oykt9CVbPyhCJFZWLk8nAY4HqTntX01Wn2UTFe8woooqSgooooAKp+&#10;ILuew0K8vbZ9skNrI8bYzhgpIq5Wf4r/AORX1L/rxm/9ANTU/hv0Kh8aPiX9lX4i/wDBTv8AaW8P&#10;2PxP8P8Axq8Hx+H11k299a6jpcMdw8cbjzABHaMOVzj5wfp1r648K/Hn4WeL/FniLwDoPixbrWPC&#10;O0eJLVbKdPshIJHzMgV+AfuFq+Hf+CcH7K/xQ+Jfw5034qeHv2q/FXhnSrPxNI0/hPS5Jxa3PlSq&#10;WDbbhF+cDByh465r0L4G+MPC3gv9sH9pIeLPEFrpv7mO43XsyxgxrE2X+bqAGU/iKq/LBL+7f8ER&#10;vJvzt5btbH014R/aS+CHjj4ZXnxl8PfEG1bwxp80sV5rF5FJaxwvGQHB89UbgkAcckgDNZnwZ/bB&#10;/Zt/aE1i48PfCH4qWeq6hawiWSxe1ntpjH3dEnjRpFHcqCFyM4yM/npqWp6nH/wTM0W2tE83Tbz4&#10;sXA1NPtHlJLFwVVn6IpOPmPA69q9c8MfDTxneftV/Cnx/wCG/wBn3wR8MbSxumtpl8PeNrC4bVYT&#10;GSf3cW1pHEe/JwzMG5PFVFXqNP8ArS/9LcJO0brz/B2/p7H0t4g/4KAfsg+Fbe6uPEHxqs7f7Hq0&#10;umXELaddmZbmL/WL5YiLlVyAZACmTjdmuT/bD/4KAeEv2f8Aw14T1PwBrmjatc+JbqC4Rbm3uJoW&#10;0piRJco8RC7lOMKWJ/2TXzz8APgl8K/iB4e/aa8beN/BFjqmpaXeatHptxfQiQ2hCXMm+LP3H3Kp&#10;3rhhjrWN4z0Dwpff8E6vg34q8QaHp891D4yt7R9Qu7VHkSzM0xeHewyIjjJTO045FZXlyxb39x/+&#10;Bf19xbspSS295fd/X3n3Pbftc/s7y/BqP4+z/FGxg8KyTNCmqXEM0XmTKSDEkToJXf5WwqoWIBIB&#10;AzV74MftL/Az9oXS7zV/g98RrPWItPk23yCOSCWDjIZoplSQKez7dpIIBJBx8ff8FBtM8NeH/il8&#10;GfBngj4ceH7/AMJreTTW/hm3uYNO028ui65jd1Xyk3HGSRzkg9at/Cf4Ua9F+0z4o8U+JvAPhb4U&#10;+G9c+G97b6zpPh3xdZXCRRhNjXYjg2+WqjBJCgBlyTkmr5r8zXnb5d/Xy2M18MV5Jv5v9D6c8D/t&#10;t/sr/Ej4j/8ACpvBHxk07UdeaSSOG1hgn8udk6iOcxiKQ46bHO7tmu2+JHxO8B/CDwhd+PPiX4ot&#10;dH0myXM95dE4z2VVALOx7KoLMeACa+D/ANn7SrX9lT42+AfhV8Ufhf4D8UaZq+rM/gn4jeFljTUf&#10;MKna07xkPKmJlGyQADO4b9i49K/4K6G2uPC/w40vxE7L4fufG0I1yRSQFhwAScdPlL0S+GPL1aXz&#10;vbbfQqPxSv0V/l6jNV/a4074vft0fDG0+BXxlutQ8H6lpNwuqafY3E0MMtwjy8TQOFYMBtI3KCRt&#10;I4INe5/FD9tr9ln4M+M/+FefEj4wWGn6x8nmWS2883kbsbfNaKNliyCD85Xgg9Oa+YvEnhD4HeC/&#10;+CoXw7034IaTotjE2gl9Vs9DVFhSbZMEYqnyq5j2E45PDHJJJ8q+B2k+KfiRYfFO11f9mPwp4113&#10;Vtfvk1XxB4j8V2lneaXKxf8A1SXCl02sSwZCp4xxiojL3Ukv5n+Nrf8ABD7V315V96ufp/pupafr&#10;FhDq2kX0N1a3MSyW9xbyB45UIyGVhwQR0Iryb45/tj/s8/DLUNQ+FWv/ABgsdN8VS6bL9ls9suYZ&#10;Wjby98qoY4WJwQHZTyD3FR/sCeH/ABL4V/ZL8I+H/FupW15eWlpNH51nfR3MXlieTy1WSMlWATaO&#10;CcYx2r5a+EPg74C+NfF37Smt/tA6Ro1zrFnq94tvLrW3zLS3HneXJAz4ZGJVfmTDYCjp1dbSTinp&#10;Zv8AL/MKcrxUmtbpHr37Dv7UeleGv2MY/jD+0x8XZdi6/eW7atrV1JcTSYlwkaABpJCB0VQSACcY&#10;BNereCv22v2X/iP4T1zxn4H+LVnfWXhu1NxrH+hXMc1vCP8Alp5LxrK6cgblUjPGc8V8RfC34k+E&#10;/Av7A3gfRb/4TaL4v1fWPiFeweGbPxI5/s+3ud2wSzrkLKo3gbHIU5ySMA10/wCyz4QaL/goVr3g&#10;nxx4b+H+y88DvHrGi+CNOC6OQViJiML5XdwN45BPNVK8r+mnyimTH3Um+/4OVj3X9h//AIKC+HP2&#10;nr288GeMdR0qx8U/bLh9M0rTbG6VZ7GMAiUvJuXdg8ruB/2a7PV/+Cgf7HGheOZPh1qvx50mPU4r&#10;pbaXEM7W0chxw1ysZgUDOGYvhSCGIIOPmD9iHSvCWifspfFjxb4V8OaOvjPT5tZi0y7hs4RfxReS&#10;SsaPjzAnH3QccdKx/Cvw5/ZMn/4JX33jXUdF8PyeKmsLiWTWLiOP+0l1MTELGJD+8C8KNgIUqc4y&#10;SanmXLfsot93ft/W5UU+bl7yaXlb+vuPuL4w/tJ/Az4B6DZ+JPi18R7HSbXUW26fkPNJc8Alo44V&#10;d3UAjLBSo3LkjIzsfC/4q/D74z+DbX4gfDDxRb6vpF5uEF5bhl5U4ZWVwGRgeqsAR6V8J6t8EPHH&#10;xK+DHwb+JGga74R1bxl4X8EmRvA3jhY5IdS09pGWN/LlIU4BC8leikMCor6R/wCCdXxK8DfE34Dz&#10;ap4J+GFr4Qa2167h1bRdPkZrVLwsHd4c8LG24EIAFTlQMAE6cvvSXZ/he39dieb3YPv+f9fee90U&#10;UVJQUUUUAFFFFABRRRQAVzfxX0fSdR+H2uT6hplvO8ei3XltNCrFf3TdMjiukrM8aaZd634P1bRr&#10;BQ095ps8MIZsAs0bKOfqamprTa8iofEj40/YKI0X/gmp4k8W6Si2+q2NvrU1nqMKBZoJFjYqyv1B&#10;B6EHiqv7LVt+2B4+/Z/uv2lvE37Waabb/wDCMXdlpFrrszG1gZH2/b7mVmK712yclGPTkdK9I/Zd&#10;/Zm+L3wx/YP8QfA7xhoEMHiTULXVUtbKO+ikUtMjLGDIrFBk478d6qaD+yB8WdX/AOCaz/sv6x5G&#10;k+KWt2KxNeLJFvW9+0LGzxkrhlXHU4Lc9KHdRk/KKX3WfzRMd4p/zNv79PkeIfAT9pDxn4P/AGqf&#10;A/g7w3+25qXxX0vxJftY69Z3ul3lvHZs3CFPtJIb5uQyEcLjoa2ptU/bJ+OPxV+M/hD4f/tG3/hv&#10;QfBeqy3vnedJJcFtj+TaREMDFFiOQnBAyRlW426Hw/8A2Yv25/EHxT+E+vfFL4deFdF8O/DvVI4o&#10;NN0C5t4/Lt+Ge5ZVkYMzEAEKQSednJJ9b+BX7OfxY8E+PvjxrfiXQYbe18dXSt4bkW+if7Qvl3K5&#10;YKxMfMifex19qJX5X5KVvwtp99lqL7Xq43/G/wClzw7xd+2D+0drP/BP7wd48Txffabc3niaTR/F&#10;njLTbXzLi2tY5CqTcbcORgZDKWZMbgXNbV/4b+KHxA/YP8e32mftqf8ACcaTayfbbHXreOUXUsCQ&#10;briwuY5GEkO4lcKzN8pB2gNiug+FvwO/bq+AX7KWgeCvhf4S8PXOuW+vakfEXhnXLi3ntr6znB2E&#10;tvC4HJKiRScgEMMij4FfsV/HHwj8Dfi9ceK/DOh6T4j+I1i0en+EfD0yR2VkVWUKB8xjTcZOAGIV&#10;RyeSAVFzQn6J/PTS3+XmmOHuyh6v7rvW/p3+RwXwa8f/ABY/ZJ/4J2x/FnSfiXPq954wuLew8G6T&#10;eQkw6JK8swfYGdlfKo78Ko3AZBGat+Pb39s79hyPwb8efiH+0rqHjTR9X1KCDxJ4dvt5jgSTDukf&#10;mOwY43BXCoQQOMEivUrn9iTxx8Qf+CeOg/s6+J/s+keLtDVbvT2kuFkigvI5pGUF49wIaORlyM43&#10;57YrjV/Zu/b3/aY1jwj4C/ap03w7ovgvwrfQ3V5Jpd0jz6p5WAFYJLJ8zAYzhFG5jgkAVrviG/Ne&#10;nKrX/XzZnFWorTo7rrfp/WyD4v61+098W/28/EH7O/wj+PGpeFtLuPDdteT3SyySCwjRY2ZoYw64&#10;d3ZFJBU4J5xkF3xfuf2rPGP7aUn7MPwr/aCvtDtZPANlNqmqSNI/lCPiSeGPdxNI5TJDKcE/N1z6&#10;p4W+AHxR0z/gohr3x/u9BiXwtfeDlsLW+F5EWacGD5fL3bwPkbkjHFWbT4EfEyH/AIKIX37QD6JH&#10;/wAIvN4EXTI777ZHuNyJEO3y92/GAecYrKEfdgn53/8AJrfoaSck5vslb/yW/wCp8wfDzV/28/i9&#10;4I+IPgmz/aburC3+E813JPrMbSfbtXmAkZYGlDBxGFikIJJwXUYYAFfTb347/Fn4p/sE+DfiTrv7&#10;S+m/DiW6v3t/E/iq4jY3VzFF5oVbaOIb5J2ZEJSMqxUOc4BU9f8As8fs0/GDwBYfHiDxR4dhgbxx&#10;e3EnhsLfxP8AaFaK5UE7WPl8yJ97HX2NeX6/+wd+0nJ+yz8MdH0Xw5o1x4q8A63dXlz4W1e6hltb&#10;1ZZlZctu8psBclSwypIBzwSTlKNn15X8+v8AwUVFLnv5yXy6f8Blf9jP9rrxj4X8dfEbw1q/x/vP&#10;ih4Y8P8AhGbXdO13UbWe3kkeGEO6BbjMkYzldvIJG4da6P8AZP8ACn7bfx6j0X9q7Uf2nJYLHUda&#10;M03gmSN/sTWIkKOq4Yqp252rs6gEsDzVn4IfsmftPeKvjv4v+I37UehaPb2njfwPLpV4uh3UXl2W&#10;9BCLdYw5bKxqCGBYcj5ic4d+zn8IP+Cj3wKvNL+AtlF4XbwFputb28TtJE1y9n5m9o1QuSNwyuDE&#10;WG4/MOGFRvzK+9v1d79NrGcvhdtr6/ctuu9yn8Lf2qviH8P/AA9+0h8RPFviu/1pfBvii5g8O2ep&#10;XbSRWzNcSRQxKCflTeYxgY4HFcP4qi/b3+FfwI039trUf2pb3UGnkhv77wfcRt9kigmbhdpfy2GG&#10;XKBF25+U5ANer/Df9iPx/rmh/HvwN8TtNh02x+IniK4u/D94t5HNx50ksMzKjErh/LYqcHgiuCm/&#10;Zk/4KRfEb4a6X+yX8QYfDGm+BrGeKC58TW10klzPaxNlQQJSzcY2jy0Jwu4jk1FPm93vaPp53/q5&#10;pU5eaXa8r9+lrfiOufiX+1F+1B+1DqXw5+CPxsvvCOh674F03XZpZpHlbToHhjfbboCNsjSTRqzK&#10;VOAecZVvW/8Agmf8Yvil8T/hn4m8KfFnxNJrWpeEvE02mxaxOxaWeMKCN5PLENuwxycEA9KsfBn9&#10;mPx38M/21te+JNv4ejg8Gt4BtdE0a6+3RM7NCbdVQoG3j5Yj8xAHHvVv9gf9n74n/AeP4gR/EvRY&#10;rP8At3xhLfaYYryObzYCOG+Rjt+hwfarj2/uv7+bT8DOXNv2a+62v4nlvwv/AGm/iD8Gbf4/fDn4&#10;r+P9R1TVPBZl1Lw3dapdtJL9nlBRFUsSdqs0OAOMua92/YLi+JM/7LvhnxF8WfFmo6xrWtW7alLc&#10;6pctLIkUzFokyxzgR7DjsSa+V/8AgpZ8ELnXf2yvBOneGL7yf+FjWcWnazb28m1pUhuE3MwHYrsI&#10;9TH7V+gGhaTY6BotpommW6xW9nbRwQRoMBERQoA9gBRT/hXe+i/8B6/O6KqL97b/ALe+/p8tS1RR&#10;RQAUUUUAFFFFABRRRQAUUUUAFFFFABRRRQAE47V88/8ABQL49/F74ReGPDPhL4BXUaeL/FWsm309&#10;WtY5iYo4y8nyyKy/3RnHGa+hW6V8FftF/HT4l6h/wUPXVvhb8FNU+IMPw00X7LHpOms6iC6uF3Sz&#10;syRyEH5ljxjrHWctZKP9aa/8D5lR0i5f1/XU9y/Zy/aM8RfHX9iK6+KWpa2T4jtNGvodSuraMQsl&#10;1Ej4cBAApxtbgDnpWJ+xb+0/o/hz9jTwn8R/2i/ideSXOsa5dafFqmprPdSTzG7lWKMsiuw4XGWw&#10;oA5Irxb9iHx3rfhx/jh8DvGvgi78J3eoaVeeIdL8N6huElpG6OJIxuVSQA0WPlGRk4rhPGUEdx/w&#10;SY+H9vKMq/jydW9x9puq2195pb8npq7MzitVG+zl+Cuv0PufQv28v2Q/EmsaroekfHbR3m0W2luN&#10;QaYSxRCOM4Zo5XQRzfSNmJ7ZroPhD+038CPjvoWoeJfhX8SLLU7PS2xqUjRyW7Wwxnc6zqjKuM/M&#10;Rt4PPBr5B/aB/Zg+AujftxfBf4a6L8M9Ms9Dv9KP9pafawBEvfKdipmx/rSf4mbJYcMSK2fBdj8N&#10;fgJ+1r+0ILDwdDB4X07wHDe3Xh/TYxDC6eQrPGiJgIGy3TGNxxio5o2+T+9f5lL3rW8vuf6o+gvB&#10;n7e37InxB8dQ/Dbwj8bNPu9Yurg29rbmzuY455M42JM8SxOSeFwx3fw5ra+Nf7WX7PH7O15Z6b8Y&#10;vidaaPdXyF7W0+zzXExQfxmOBHZVzwGYAEggEkGvzo+I9xq+q+C/hp8ULX4X/CrwbpuoeMLZ/Dtj&#10;4UtSNb8lJF2tczbj5qjjJbDbsEgV754C8L/CX4h/8FLfiha/tA6Lo+otZ6Pbp4f0/wARxxzQGLbH&#10;vdElBUkDGD/DubHrTjeVls9b/JJ/LcJSUbvppb5u3zPoz42ftH/CHwp8CW+IjfHHSdAsvEFgU8O+&#10;IpLV7xWkkX5JI4Iv3kxXO4qBxj5sAGub/ZF8X/s2fD/9mmbxD8Ofi8viLR9H8678UeIpY5zcPcY3&#10;SyywspmQkDKqV+6BjI5Pzb+03beCbD9q34UeEvhh8MfD3jDwXY+Fpm8L+Gr/AF6O30y6mMswcedP&#10;uR9pVTtbduIwaPBXw78aeEtS+PniK88B+HfBuk6x8Ommfwj4f8TWt9HbS8iN9kBGxTifHyqBuYCp&#10;5vcnNdn+Hf8A4HkFvejF91+P+Xn5n1ZZft6fsiX3iHR/Ctt8cNNa+16GGTTYmt51BWUZjEjmMLAz&#10;AjCylG5HHIz6xe31pp1lNqV/dxQW9vG0k1xNIFSNAMliTwABySeAK/MTxl8Fvhf4b/4JjeAfirpH&#10;g2yi8Sah4tgkutc8kfan3TXCbPM+9s2ouEztBGcZ5r7L/bZvNZh/YP8AFV1pTSNcP4VjWVlJLGNv&#10;LEh/74LZ9s1VX93Tk+qdvwT/AFCn784ro/8AOx5L+2z+3j8NvF/wttrH9mL4/N/blh40sYdS/sea&#10;e2le3bzlfYWVPOi3BctGWTlMn5lz9GfFD9p34H/s+eHdJ1D41/Ei10dtShX7LHJFLPNMdo3MI4Ud&#10;yoPVtuASATkivgX42+Bf2a9G/Ye+D/ibwZpmiw+MLzWbTzru12re3QIY3Ql2/NIqyCMAvnZwFI3H&#10;PafGS613Vf8Agore2Wp/BDQfiB9i8F2Ueg6F4p1qCztVhMCM8q/aVaORg7S8YODz1HC+GTit7v8A&#10;CK2/rQV+a0/L85WPur4Z/FP4ffGPwjb+O/hj4rtdY0m6yIbu1Y8MOqsrAMjDurAMO4rE+Nn7S/wN&#10;/Z2tLO7+MnxDtdFGoSFLOJoJZpZcDkiOFHfaO7EbQSATkgV4h/wTU+HvjT4fa58TrbXtF0nRNNvP&#10;EFvc6f4a0fxBBfx6ZI8bmRMwkhflMOMhchVwMCuT+OGh/D7xl/wVR8N+HfjZp1jeaGng2R9Ls9Yj&#10;V7We4xIdrq42NgbmweNyr9Kcvjil1/yvb9BRl7sm+n462/U6D9kT9oq68bftM/GTV9f+MDX3grSh&#10;Fd6TcX2rZsLO1JJMiFztjTb1PAGOa9a+Gv7d37Jnxe8ZxfD34ffGSzvdYuN32e0lsbq384r1VHmi&#10;RHb0VSSRkgEA18c/BvXvgl8K/Ev7TWo6d4Ug1rwVZ2fkW+i2V20cN1E8zRiFZUO5E3Njcpyo5HQV&#10;zGtPr9x8Sfgf4+vfAHwu8KprHiGO40nTPAVl5N+lqZIthvWBKycYwfvZ35AyRRT97kj5L8bjqXi5&#10;vzf4JH1B4e/4KdfDK7/ap1r4PeIPE2l23heFoLPQ9WTS737Rc6izKkkD/KQoWQsu4oq8Z3Ec16z8&#10;Y/2zv2ZPgD4gj8K/Ff4tWOm6lJHv+wQ2091NEuAQZFt43MWQwI37dw5GQDXz74D+HfwXtv8AgqF4&#10;+0TW/AnhiO3t9BsL3S7W60u3EcV2UhdpolZcLKXO4uvzFjnOawf2RvCHwE+Jfxz+OGsftKaDompa&#10;5B4gkQQ+J4o3FtY5kHmReb91vlGXXDKAuCM8zGV6ce9m38nb+vIcvdqS7XSXzV/68z7BPx9+DA+F&#10;TfG//hZWk/8ACJrbidtcF0PJCk42+u/cQvl437vl27uKofBH9qD4EftGx30nwZ+IVvrR01lF7ELW&#10;e3kj3dDsnRGKn+8ARnjOa+EfgN8H9O+NP7IPjP4aad8SrHQtLb4qK3gG41y4xa3kyK5S3bP3g6c4&#10;weVBwcV7j/wT98dWEPxh8V/B/wAa/Anwt4U8b6LpNuNQ1LwXGkVjqNru3ITFETGJP3qneMlskHbt&#10;Ci4+9JryTXfZP8OqJleMfnZ9t7H13RQOmKKRQUUUUAFFFFABRRRQAUUUUAFFFFABRRRQAYzQAfWi&#10;igAx61i+Lfhz4C8eXOnXnjTwhp+qS6ReLd6XJfWqyG1nHSRMj5WHqK2qKADHHFH1orxX9vX9ofxz&#10;+zH8B3+Jvw+sdNuNQXVre2EerW7yRbH3ZOEdDnjjmi+3m0vvBK57VQK8p+P3xu8XfC/9lDUfjh4d&#10;tLCTWLPw/DfRw3cLtbmR1QkFVcNt+Y/xZ96m+G37R3hh/wBnTwn8avjZ4t0Tw+2u6LaXN1NPcC3t&#10;xNLGGKp5jE4yeAST70d/K34/8MHSL73/AA/4c9Qo6Vx9z8f/AIJWXge3+JV38VdDj8P3k4htdYbU&#10;Y/s8shJARXzgnIPFaWt/FD4d+G/FWm+Bte8aabZ6zrQJ0nTLi6VZrvHXy1Jy3Q9KAN7HtRXDeI/2&#10;l/2fvCPiw+BPE/xn8N2GtCSOM6ZdatGkwd8bVKk5ycjH1rX8VfFj4aeBb3T9M8ZeO9L0241WOSTT&#10;Yby8SNrlY1DOUyfmCggnHQGi/UPI6LPtR+FfN/7R/iVPi5q3wx8W/Bj9rnRfDujv4qCzLB4hkhXX&#10;QssYa3j8rKztkFfLf5ctg9a9p+Inxo+Evwjht5vif8R9H0FbpttudUv0h8w4J43Hnofyo+zd92g+&#10;1ZdrnT0hJz1rM8JeM/Cfj7QbfxT4K8RWeq6bcrut72xuFljkHsynFfHP7TX7ZHxZ8Q/tY2vwH/Z8&#10;/aF8JeE9M0+zX+0NU1cwyQ3d8ZdrWjM0UhVxwoVQDktk9MH21Hqw+y5dEfbOT6UoHHFfPnwSl1vw&#10;j+0B8WPF/jv9p/Tdc0O38iVfDo1ySUeHUG8sZYn+S3GB/AcMASegr0u2/aR+AV3q2l6FbfGLw615&#10;rkKS6ParqsZe8R/utGM/MD29aOiDq/I7gjNGAeK5T4ifHP4O/COS3h+J/wATNE0GS83G1j1TUEhM&#10;oGMkBjz1rzH9tz4/a34K/Y+1b41fATx9brceZZNpmtWKw3MbRyXMaMV3q6MCrEcg9alytG5UY80r&#10;HvG0daXFYnw21bUNd+H2i61q1x511d6XBNcS7Qu92jBJwAAMk9hiturkuWVjOMuaKa6gOmKCM0UU&#10;igooooAKKKKACiiigAqK+s4dRsprC43eXNG0cm04OCMGpaKN9GGxxHwC/Z/8Afs3eBf+Fd/Ddb0a&#10;d9rkuf8AT7nzZN7nLfNgcfhXFfFr/gn5+zT8a/ilH8XvHXhe6k1TMZuo7e8McF5swB5qY+bgBTgj&#10;IFe2UUdU+wdGu55Z4d/Y3+BPh34K6h8AF8OTXnhnUr6a7mtb643skshB3IwA27SBtx0965z4Gf8A&#10;BOb9mb9n3x3D8SPBOi6pcaraxslnNqmpGZbcsMF0AVfm25XJzwTXu1FF2pcy3FZcvL0PM/Af7Jvw&#10;l+HWk+NtE8Pxaibfx9NPL4gW4vNxZpldX8v5RsGJGx1qje/sVfAzU/2fbb9mjUdMvp/DdnJvtTJe&#10;f6RE+8vvEmOuSe3Q161RSsmren4bfcO+t/613PF7n9gb9m+/+BVn+z1qPhq6uND0+6kubC4mvM3d&#10;vM7Es6SgcE5x0xjHHANN+Cf7AH7NnwGttat/CHhq8uv+Eg097DUpNVvjMzWrqVeIEBcKwPPf3Fe1&#10;UU922+u4bJLtseC/Bb/gm7+y/wDAnx7b/EjwhoGpXWp2YJsm1XUPOS3cn/WIoUfMBkAnOAT35r0v&#10;42/A34c/tCeArj4c/E3RjdafcMHVopNksMg6SI38LDn1rr6KJe9Gz2Be7K6PD/hd/wAE8/2a/g94&#10;l8P+L/A2hahb6j4dkuJLW6kvtzXDSgAmb5fnwFAXGAOfU1S+Mf8AwTV/Za+N3jy6+I3inw9qNpqV&#10;82++Ok3/AJEdxJ3kZdp+Y9yMZ69cmvfaKNwWmxj+A/Anhb4Z+D9P8CeC9LWz0vS7ZYLO2VidiD3P&#10;WvKfiT/wT1/Zi+K/xY/4XH4x8JXEuqSMr3UEN4Utrp1GA0iAfMemeRnAr26ih+9K7Be6rI8RvP8A&#10;gn3+zfqPwRj+AV9oeoS6Hb6nJf2czX3+k200jbmKSbeAfu4wePzqX4F/sD/s9/s6+NofiB8M9M1O&#10;DUYdMexZrnUPMWVGbcWcbeX6DIwMAcV7TRR3ff8A4b8gtpb+u/5nj3gH9hb9nv4afGjUfjr4T0C8&#10;h1jU1uFnt3vN1qvn/wCt2x44zz3I+Y/hyVz/AMEqf2Orvxu/jaXwbqH7y6M7aSupMLMk/wAOzG7b&#10;3xur6Ooo2tbpsHfz3PHf2g/2Ff2fv2lrrSL34haLfQyaHZm0sW0i8+zhYM5EZG0japzjAGMn2x3H&#10;wc+DPw8+AvgS1+HPwy0MWOm2uW2lyzyyHG6R2P3nbGSfywOK6qihaXt1De3lsFFFFABRRRQAUUUU&#10;AFFFFABRRRQAEA0YB4xRRQAYA7UUUUAGPWiijnNAAOKCM8GvEf2q/wBuHwJ+zDf6b4OHhfUvFHiv&#10;WNp0zw5o6/vJFLhQWbDEE5O1QrFiuMDOatfstfta3n7RV/q/hzxJ8F/EHgnWdIjjnfTtejZTLbyE&#10;hJV3Ijcsrj7uPl6nkAj717dAl7tr9T2TGRjFFJuOeBS896AAgGgDFJu4oGepoAUDFAAHSiigAIzR&#10;RRQAEA8EUEA9RRRQB574o/Zk+GXjL456L+0J4gXUJ9e0C1+z6Yhu/wDRol+bny9v3suTnPXHpXoW&#10;Oc0UUbRsHW4UUUUAFFFFABRRRQAUUUUAFFFFABRRRQAUUUUAB54rgvhL+zj8OPgz4u8UeOfCSX0m&#10;p+ML9bvWLm/uvNLOC5ATgbVy7cc9vSu9oo63DpY8v8W/sifCLxn8ZJPjrqianHr02iy6XO1rfbIZ&#10;beSJomDJtOTtc4OeoB7VjX37BfwG1D4GaT+zzcJrP/CO6LqjahZhdSHn+cXdzufZyMyNxivaaKF7&#10;u39Wd/z1Drf+u35HA+MP2b/hx44+Lvhn42a4t9/bfhOB4tJMN1thCsTneuPm6+opkf7MnwqHxK8V&#10;fFK70+5ur/xlpKadr1vc3G63lt1QJtCY4yowea9Boosvz/HcNtvL8Nj5r0r/AIJQfsh6NqH9qWGi&#10;a2s630V1budXJ8hkfeFT5eFJwCDngDmus/aF/YJ/Z2/aY8R2/i/4i6HfRalbw+S15pV55DzpxgSf&#10;Kd23t35PtXtFFHZdg6tnj3xF/YU/Zx+J3wt0P4R+IfCMsemeG4hHo01ndFLi3XOWAkIOQx5IIwfa&#10;ovhb+wb+zz8HvAHiP4eeC9Fv0t/FVqbbWL24vi9zJDggIHxhQNzEcdWPXivZqKO/nv5h28tvI8k1&#10;j9ir4Ka58A9H/Zvv4tVPhvQ7xLmx23+LgSK7uCX28jMjdulek3/hPQNW8LS+C9X05LvTZ7E2dxa3&#10;A3LLCU2FW9crWlRRL3r367gtLW6Hzjpn/BKz9kPSLa+hs/DOqeZfXUUy3LamWktdkgkCRHb8qkgA&#10;8EkDGeuey/aD/Yj+AX7TA02b4l6Ddfa9LhENrqGn3XkzmIf8s2bB3LnnGODXrlFFtLB1ucF+z5+z&#10;Z8Kf2ZPCEngv4U6PNb21xcme6murgyzTyYxuZuOgAAwBwKyP2jf2Nfgb+1LJp918U9FumutMJFte&#10;afdeTKUPWNjg5XPOPWvVKKJe87sI+7sePeB/2E/2b/h/H4ksNA8Hyf2f4r02Gx1fSri5LW7QxKFX&#10;auAVPG4tkktzXJ+C/wDgll+yh4D1ew8QaDpOt/btN1WG/tbqbVtzK8ecJ93BQk5IxkkDmvo2ihe7&#10;K6CyaseP/F79hv4A/Gz4raZ8ZvGmjXw1zS3gZJbK98tJ/JcPH5q4O7GMdRxxWT8cf+Ccv7MXx/8A&#10;G0nxC8ZeH9QtdUuFxeTaRf8AkC5bpvcFWBbAxkYr3ailZWS7BfVvueU+Lf2K/wBnrxh8Dbf9nm68&#10;HtZ+G7O6S5tYdPuDHLFOpP70PzliGYEkHhiOOMTfs4/sffBH9lm1vo/hXolytxqLD7Xf6hdedO6j&#10;GI92AAoPOMdSc54x6hRT+033C3updg6UUUUAFFFFABRRRQAUUUUAFFFFABRRRQAUUUUAFFFFABRR&#10;RQAc18t/8FfIJ5f2QLiSKJmWPxBZNIyj7q5YZP4kfnX1ITisH4m/Dbwd8X/Auo/Dnx9pK3mlarbm&#10;G6t2YqcZyGUjlWBAII5BANTK+jXRp/cyotKWp4D+2D448Jy/8E2rvVo9etmt9U8K2UGnyCUfv5GW&#10;PCL6tweOowfQ15N8Vv2cfiN8Rf2dvgf4q8L+FdN8USeFfB1tcal4B1K9MbahA8EeWVVIYsMheOhI&#10;+h9F8P8A/BIf4D6Xr9rda54/8Waxo9ndGaHw3qF8v2QcnavyqGwM+uSOucmvRv2mf2IvAX7Sc+iX&#10;t54017w1caFava2s3h65WPdA2D5ZBBGAVGMVUtbyW7afpa/37kx6ReyT+d7fdsfH/wAZ/Fvwo8Rf&#10;8E9V/wCFX+B7nwvHp/xOSPXdAuJzItheYBkVGPPl42kZJI5Br2X9qLVtMvf+Ch/wJNlqEM2y3ld/&#10;KlDbVYOVPHYjketepW3/AAT9+B1v+zbd/s1A6g+m310b261aScNdyXnH+kFsY3fKOMbcDGK5z4V/&#10;8EwvhB8KvHHhn4jad458R32reG72SdbrULiOQ3alNixP8vyogzgLjqc1V/3l/O9/+3bfn+BLj+7+&#10;TX43Pkv4+Wfw5+KHg34n+P8A4Qfs12H9k6TrUw1D4ga5r7rem8e4DOIIs7XHzDCEZCt1JFdt8c/D&#10;dt8WtL/ZR8J+LbqeS31jT5La+aOQq8kWLRSuevKjB9q9o8Yf8EkfgN4p8U61rkXjfxRp9hrUsk7a&#10;HZ3ii2guHX/WqCpJIb5gGJHbpxXoF/8AsQ+A9QuPhfcSeL9YU/CtWGkgCL/TM+X/AK75f+mY+7jq&#10;azpRjHlvsmtPRO5VRuUm49pfjax4n+258LvAfwe8Zfs/+A/hv4ch0rSbX4iRtDZwMzKrPcQMxyxJ&#10;5JJ61n+CPhf8OP2pP+Ci3xR034/6aNWj8OWcVvoGi3kzrH5KkLuUKQcDO7APWQmvpz49fsxeFfj9&#10;4m8HeKvEXiLULKbwZraanYx2QTbPIrI219yk7fkHTB5ri/2i/wDgnh8JP2hPH6/E9vFGveGdekhW&#10;K+1Dw/dLG12ijC7wwIyAMZGCQAD0FCvZX11l+NrP8AfVLTRfg27Hnf8AwTO0618FfGT4z/CnwXqD&#10;XHhHRfEUX9jfvvMWN2ModQ3fAVR74zXPyfs7/BbVv+Cquo+FdQ8AWcmnnwqmtfZTJIF+3mQOZ+Gz&#10;u3c46e1fUP7N/wCzP8Of2X/Av/CEfDyGeTzpfO1DUL2TfPeTYAMjn8OgAA7VBF+zT4Xi/aan/agG&#10;v6h/a02grpbafhPs4jBHzD5d27j1xV7Tg73srX+VvzsT9ia7u9vmv0ufK3hoY+J/7XQH/QJj/wDR&#10;VxXkHiT9n74b+Gv+CdHgv9oSx06Y+Lr/AMUQ+ZrDXDb1iE00SxKM4CqsSY4yCPTivu3T/wBjHwPY&#10;eIPiZ4jj8Was0nxQt1h1aNhFttAFdcxfL/tn72egqhrf7Bvw7179mDRf2WrnxjrK6Tod8t1b6kvl&#10;faHdZZJMN8m3GZCOnTFZxUowVt/d/BtsqXvVG+l5fikl+J4N+0E3w9+Ln7SEPgPw9+zpZ+PvGMHg&#10;2yfXtQ8Sa89nY6fAIzKGUpgh/wB6CzHI+ZR2NeW+DLu7f/gkt490yeXMdn40gjgjWTcqL9qtyQD3&#10;Ge/evrf45f8ABN34QfG3xrZ/EC68X+INE1KPT4rLUpdHulj/ALRijVUUSZU4O1dp24yOvQVJp3/B&#10;Ov4V6T+zt4g/Zq0vxfrcOi69rS6g1xuiae2KyI6xoSuCo2AZYEkd807e5Jd//kk/yCOkovt/8jb8&#10;z2D4P/8AJKvDv/YFtf8A0UtdJVDwtoMHhbw3Y+G7WaSSOwtI7eOSTG5lRQoJx34q/Wk3zSbRFOLj&#10;TSfYKKKKksKKKKACiiigAooooAKKKKACiiigAooooAKKKKACiiigAooooAKKKKACiiigAooooAKK&#10;KKACiiigAooooAKKKKACiiigAooooAKKKKACiiigAooooAKM88GijA9KAPi/4WW1pr//AAV+8bT+&#10;L4xNcaX4T3eHxPz5Xy2qlkz32ySj6M1e5ftwXXg2y/Z11x/HXxU1Dwbps/kxXuraTA0l1JEZBut4&#10;1UgkyLuTuAGJYFQQeL/aw/YW8SfFz4oaX+0F8C/ib/wiPjjS41iF5IjGGdAeC20EghSykFWVgcEY&#10;68t4g/YD/aM+MXwo8SeF/wBon9ppdd1u+a3bQXt7YrZ2jQFmQsgVOWZ2VmVc7ccnAAjfDqP8v463&#10;0K2rOXf8NLfoeGfsmXvh74WftpeB7D4HW/xP0rw14u0uQX1r8Q4oYm1Fdsm2WPyMJLEDghiMhgcH&#10;muq/Zf8A2brb9oj9p/4nax4z+IWuWuk+Dfifc3+m6RpdyiJLeC7kYPJvRwU2oFwADgnBFej/AAv/&#10;AGDf2k9M+P8A4P8Ajt8avj/pvia68OiSGW3W3dNluEKxpFhFGcsxbIHQcnPHpv7Mv7M3ib9n3xv8&#10;TPG/iPX7G/t/GXiWfVbOCxEm+CNnkfY+4D5sOOmRVy91p9lL800Z2bi13cfyaZ8K/Gy/8D/Ezxb8&#10;VtO+Jtx4x1v4qf8ACWLYeBYdFle4tFtxIQsCBCVwMncp6ApsGd9eyftD/B/4NfCb4GfCv4I/Gr4m&#10;/EMTRaezyeBfBvlXN/qWoSlCzhnxCEhkeRVDKSwbCsSG3eM+H9T8JafonxB+Kvhv9srXPAWsaf4u&#10;1C70XwHHdS5vJFZWjZ0DhXLt8pyjDCYOcEV9DWn7Pn7Q/wC1v8LPhV+1J4c+KEPhf4jaTpDxTX2o&#10;2PyXELGRVn2hGAdlIONu0hyRjgVMV+5St/Lf7unT1+8qX8Zu/e34fO3b7g/4JQa9rGkeNviX8Hre&#10;XxNDoGh6hFJo+k+LlEd9YbncMksY+WOQ8FguASM4r7Wr52/Yw/Y6+I/7NvxB8YeOfiF8TLXxNceK&#10;lgkkvFjdZmnGWlZ8jGCzHGD0A4HQfRNaSd7eiJiuW/qFFFFSUFFFFABRRRQAUUUUAFFFFABRRRQA&#10;UUUUAFFFFABRRRQAUUUUAFFFFABRRRQAUUUUAFFFFABRRRQAUUUUAFFFFABRRRQAUUUUAFFFFABR&#10;RRQAUUUUAFFFFABRRRQAUUUUAFFFFABRRRQAUUUUAFFFFABRRRQAUEZoooAAMd6Mc5zRRQAY5zRR&#10;RQAYyc5ooooAKKKKADFBGe9FFACBcDANKeaKKADAxjFH4UUUAFFFFABRRRQAUUUUAFFFFABRRRQA&#10;UUUUAFFFFABRRRQAUUUUAFFFFABRRRQAUUUUAFFFFABRRRQAUUUUAFFFFABRRRQAUUUUAFFFFABR&#10;RRQAUUUUAFFFFABRRRQAUUUUAFH4UUUAGPajAxjFFFAHmutfsd/sv+I/F7ePdb+COg3GryXS3El5&#10;Ja/M0qkEMQDtJyB25716NbWttZW0dnZ26RQxIEjijUKqKBgAAdABUlFHSwdbhRRRQAUUUUAFFFFA&#10;BRRRQAUUUUAFFFFABRRRQAUUUUAFFFFABRRRQAUUUUAFFFFABRRRQAUUUUAFFFFABRRRQAUUUUAF&#10;FFFABRRRQAUUUUAFFFFABRRRQAUUUUAFFFFABRRRQAUUUUAFFFFABRRRQAUUUUAFFFFABRRRQAUU&#10;UUAFFFFABRRRQAUUUUAFFFFABRRRQAUUUUAFFFFABRRRQAUUUUAFFFFABRRRQAUUUUAf/9lQSwME&#10;CgAAAAAAAAAhAEWmXndyqQEAcqkBABUAAABkcnMvbWVkaWEvaW1hZ2U0LmpwZWf/2P/gABBKRklG&#10;AAEBAQDcANwAAP/bAEMAAgEBAQEBAgEBAQICAgICBAMCAgICBQQEAwQGBQYGBgUGBgYHCQgGBwkH&#10;BgYICwgJCgoKCgoGCAsMCwoMCQoKCv/bAEMBAgICAgICBQMDBQoHBgcKCgoKCgoKCgoKCgoKCgoK&#10;CgoKCgoKCgoKCgoKCgoKCgoKCgoKCgoKCgoKCgoKCgoKCv/AABEIAoIEF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oooAKKKKACiiigA&#10;ooooAKKKKACiiigAooooAKKKKACiiigAooooAKKKKACiiigAooooAKKKKACiiigAooooAKKKKACi&#10;iigAooooAKKKKACiiigAooooAKKKKACiiigAooooAKKKKACiiigAooooAKKKKACiiigAooooAKKK&#10;KACiiigAooooAKKKKACiiigAooooAKKKKACiiigAooooAKKKKACiiigAooooAKKKKACiiigAoooo&#10;AKKKKACiiigAooooAKKKKACo7m5gs4WubqZY40XLMzYAp0kiRIZJGCqvJY9q+N/2xv2jPiLr3xD0&#10;34S+AUuLS1vpgLe4jjJa5UNhnA7qOfbigD62j8U6XdWX9p2t6rW5+7IDxXL+IPF2nX9ys9mJGliV&#10;hHJ5hC5Pcr0P41x+nGfTPDdnoqXLNFbWqIxb+Nsck/jVG81eRG8uB8HON1c8ql9EbRp9zl/Dngb9&#10;oaX4vRan448Wx61oN15x3Qx7RbY+4reh+ldlqkekfCe2ur238ZNpt5NG0kCXN9uEknb92xwcmug8&#10;E6wLfTbh727QLH88jM2Aq4714Z+0N4n8PfFuzuL3wpr2j3EVrdiKO2kb99K+MeaG/hA6AVKlqryS&#10;v0M6k6dOXK+vn+R7D+z5+1JpfxHmk8FePPs+leJbNczWrkosy9N6buufSvYlZWXcpyD0I718j/BT&#10;9mzStV8Nap4r+Mnhe+Z7HTXi+2LcP9oDKS29CDk/KRiuy/ZA/aU8Ea7F/wAKjuPF95eXtvPINKm1&#10;NdsktuD8qE92HSunXqSfQ1FFFMAooooAKKKKACiiigAooooAKKKKACiiigAooooAKKKKACiiigAo&#10;oooAKKKKACiiigAooooAKKKKACiiigAoozQWCjLHFABRUbXtmn37uNfrIKaNT04nAv4f+/o/xoAm&#10;opiXEEhxHOjf7rCn0AFFFFABRRRQAUUUUAFFFFABRRRQAUUUUAFFFFABRRRQAUUUUAFFFFABRRRQ&#10;AUUUUAFFFFABRRRQAUUUUAFFFFABRRRQAUUUUAFFFFABRRRQAUUUUAFFFFABRRRQAUUUUAFFFFAB&#10;RRRQAUUUUAFFFFABRRRQAUUUUAFFFFABRRRQAUUUUAFFFFABRRRQAUUUUAFFFFABRRRQAUUUUAFF&#10;FFABRRRQAUUUUAFFFGaAPO/2o/id4d+FPwi1DxH4immVWxHbxwthpZD0XPp6+1fOX7OEniD4t+J7&#10;f4/fEGCE3slr9i0GCOLatrZqT8wHq3rXZ/tr6Xovxc8JXnhmXxFJpwXVokmvLhibe0ggOZZTj+Il&#10;gmO9Z3wa1uxg0BbDR441t9Pk+yQlD95UUYP49awrStE1px5meh+J7+2tojbQ/Llck+leQfFn9oTw&#10;F8H9FuNa8Y6/DC0Vu0tvZM/724x0Cj3NeXft4ftV+IPATQ+DfCN7HbyPatNeXaN+8U5wEH1r4H8R&#10;+NvF/wAXPFtu/i/xW1xN5nlx3V7ISluuc8+gFfA8Q8aYXJaksPSjzVfPRK/4v+tT4bifjrC5HUeE&#10;ox5q2i10im/xf9an1t8f/wBvTW/HNrp/hXwTBLp+n3VrFcXrJLh7jdn5Mj+EYxTvhl4w8OW1hbzX&#10;Vy1jJNKNjydFb+6a8L8NeBZ/iR4kj1Cz+Ifhu8ksbMLJZWMxi2Rx8DG7A568etdx4+8D+KNG8I6d&#10;qGsPbwWd/wA2tv8AaV8446PtByBX5ljM+z7EY94malypXTS0SVtdLpan5PjuIOIMZmDxNRScUrpp&#10;e6krLpdJX89z6+8XftUfGmLw9DpVvqFrFZx2JtriWOL5pQwwHB+nFeF3b6j4e1i18V+H7uSC7tbh&#10;ZreWPgq4Oc/jXM/Bb4la3Oq+BvE901xCkZFrJJySv90muz1G3keymtnkXzFBK4/Sv2bhLPf7ZwH7&#10;x+/HfzP2HhPPHnOB9/447+Z+hf7PfxXtfjL8KtM8bRLtmlj8u8j/ALky8MPzrtq+N/8AgmX8SLmD&#10;xNrvwsu7vdDNbrfWcW77jg7XA9OK+yK+sPqwooooAKKKKACiiigAooooAKKKKACiiigAooooAKKK&#10;KACiiigAooooAKKKKACiiigAoooz2oAKq6vrmj6BZtqGtalDawpy0k0gUD865P4+/GnQ/gT8Pbjx&#10;pq6ebJ/q7O13YMspHA+g6n2r87fir+038UPjbrcuo6l4gmgs9/7mGByoA/2R/CPfr71UY8xMpKJ9&#10;w/EP9uL4LeCHa2i1X7dN/CsRxn+uD64xXlXiD/gpBrF8xTwp4QKLn5WlAXI+rZP/AI7XyZploFff&#10;jlvvMeSfxrodMtDhRjvWnJEz9pI9r1D9tL40ayWSBre3jk/haSR2X6FSg/MVjXHxw+MmrIy3Hi/5&#10;G52fZY2P5sCf1rjNNsgeTW7p9iCRijliTzSLjeL/AB1ec3HiS4P+6qr/ACFS2mp+Ki4Y65c5/wBp&#10;gf6VZs9JDjIHeta00MccU7ICHS/Fnji0ZXttddWXoTAjfzFdJpHxW+J1hJ548QySNnOMsi/khUVR&#10;t9IRADircOm+1L3R6nT6V+0P8WbAcaqsnOT9oVZF+nI3f+PV02kftceKLI48T+BY7qNVyZdNm2v/&#10;AN8Pkf8Aj1edw6aR0FWotM45FTyormke9eBv2i/hb47ul0yy137HfNx9h1FfJkJ9t3DfgTXdBgwy&#10;pr5K1Hwho+uW32XVbJZVzlW6Mp9QeoNbXwt+N3iz4MeLtN8D+PNWn1TwzrFwLbTtRum3TWEx+6jt&#10;/Gh6AnkVLiWpdz6bzRQCCMrRUlBRRRQAUUUUAFFFFABRRRQAUUUUAFFFFABRRRQAUUUUAFFFFABR&#10;RRQAUUUUAFFFFABRRRQAUUUUAFFFFABRRRQAUUUUAFFFFABRRRQAUUUUAFFFFABRRRQAUUUUAFFF&#10;FABRRTXdUBZmAx60AOpryJGu52Cgc81wPxC/aA8KeDi1jZzpdXQyGVZAFQj1NfPHxL/bYtjOVj1C&#10;S8kXKyWdm23Z7E96aTZLkkfVWs/EXwpoqEz6nGzA8ojZNcx4h+PWl6XAs9tZMI+0k3APvXxXqn7R&#10;XxJ1svDpnk21rJydy5k/OsE6n4i1WZpdS8QXUhZv9W0nyir9mR7Q+vNd/ays0hZLfxJpMTf88yzF&#10;x+mK5DUf2ttSUEx+I0b/AK4q3+FfOsOiWjHzJLcM3941ft9OgQZ8oU+RC55Hslz+1jrryb18R3nP&#10;ZVqxp/7U/iXcAfEUzc/8tFNeQQWSjgJVuDT0bnZT5IhzM930T9qDXxcK8/iGz2/3Zt2P5V1ulftO&#10;TzvtdbO7HrZsePzxXzNDpVu3DQ7qu2GmfZubbMf+7U8iD2jPrjTPj34VuGWHVIprNmA+aZcKfpXW&#10;aR4o0DXY/M0jVYbgf9M5Aa+L7C61my5gvWkz/wA9uQKv2viHxHp7G6tLyaCZmzut5Cqg+uBScSoz&#10;PtHOeRRkV8z+Df2uvE/hSb7H45sft9mu1RdQrtZPr61714D+I/hH4jaSureFdYiuUP3lVvmU+hFR&#10;Zlp3N7IziiiigYUUUUAFFFFABRRRQAUUUUAFFFFABRRRQAUh9aWigD41/wCClsuqfDnwLa+BvBmk&#10;3Een+K9akvNZvuWDSDB8r/ZBPNeZfCzxhJHoEsUbm1kklBMKvyCFALfjivvn4kaR4f1bwjeyeItA&#10;g1KG1t2nW3miDZZBuGPfIr8ofjNaeMvEV3J4g0FbixbUJriSEwZVfvnKj6dK83M8V9Qwsq/LzW6H&#10;FmGOeW4V1+Xmt02LX7R/7Pfiz4z/ABNtdZ0jxDaW+nzWaJffaG/eAq3O0d8j9a8z/a1/Zd+ImsXm&#10;nab8GfBNraeGfD+gtLeXiyKsl1JyX3E8s2BmvH9f1n41f8JSuow+NtUjvdMbyrd/OP7sZ6Y7/jXU&#10;+F/2pviz8ModT0v4walc6zpevR+VNNuxLaZXaXT8O1fjePzbhXNK1aliaU6cqr+O6drLRbPlTe9k&#10;/U/F8yzjhLNaleniqM6Uqru53TtZaLZ8qb3svmeOfDHxZFonjOCOK3m83f5e1VyT7Y7816B8U/jF&#10;4d+CvjVtU+MnjVrfUJrCOex0H57i9MLHAPlrkxjvgiu4+APhX9n3xp4w0/Svgbpupah4oe4jFlq2&#10;qKBCt3I+1fMX0U4b3xXH/wDBPn9nyHV/FXj74wfHiW38UeMrfxVcWN7ql7H5gMyufubs7UVflCji&#10;uThXwxweac2MxdZ8uyVOV02t23a109Nji4S8M8HmkJYvF1rxvZKnK6dt23a2j00TQaZ+3/8AstaZ&#10;Y2+qSePNShvEmUrbt4fuFaM+5xg13Wv/APBTH9kLVIY7i1+LSwvNar5yzWMqFXzyOa9Y1vwJ8Pbv&#10;d9r8B6PJ2+awT/CuN174L/BS+ZvtXwm0GTP97T0/wr9fyfhnLsjk3hnLVWs3f9D9iyXhvAZDNywr&#10;lqrWbv8Aoj7Q/Zw/4KUf8EkPD3hTQ9X8MftBeEdP1RNLWKWa6uhHPlgC4cnnOfWvbtH/AOCmH7Am&#10;vbRp37W/gRiy5UP4igX+bCvyJ1/9mH9m28Znn+CPh/Ld1sVH9K47W/2PP2XLgsx+Dmlxn/pnFtr6&#10;I+gP3L079tL9kXVB/wAS39pXwRN3/d+JLY/+z1vad+0D8DNX/wCQX8XvDdx/1x1iFv5NX89+o/sZ&#10;fs3oSLXwM1u2P+Xe6df5Gsa7/ZT+FFj82lX+vWpz/wAsNZlX+TUFcrP6Q7Hx54J1L/kH+LtNmycD&#10;y71G/rV5NW0uQZj1K3b6TL/jX80bfBj+xG36H8V/GFrt5Xy9fm4/8ep0cnxp8PBRof7SnjOHb90H&#10;WZWx/wCPUC5Wf0vLeWjfduoz9JBThLG3SRfzr+au0/aA/bD8MkNo/wC1Z4mAAwvnXTN/M1rWP/BQ&#10;v/goP4ZYfY/2ndSm2t0lGaA5Wf0gZoyMZr+dvTf+CyH/AAUd8NgZ+MIvNvaaJef0rc07/gvx+35o&#10;pH9pX1jebf7wUZ/SgLM/oIor8GLL/g5c/an8OWr3niTwLYTRQRF5n8wcKBkmsrw3/wAHl9nE/l+I&#10;vhHMdrfM0aZzQI/fzNFfiD4f/wCDyz9n6YquvfDHUof7zR2hP9a77w3/AMHgf7C1+F/tvSdYtj/F&#10;/wAS88frQB+wFFfmH4J/4Otf+CZ3iTULez1XxlfWKzOFaSazIVM9z7V+g3wJ/aH+EH7SngSz+I/w&#10;Y8bWWuaTfQrLBdWcwYFSPagDtqKKKACiiigAooooAKKKKACiiigAo98UUUAfKX/BVrWLaw+G/hnT&#10;bk7ft2syRq2cDd5eQPxr4zsNHuLOONJoGUYwMivrX/gsJCs/w48Go3/QxN/6Lr55tNVttH8N28up&#10;6ct5GIwG5w2Mevf8a0i7IylG8jN0yyJ28V0Wl2Rbbhe9XPBth4I8dbV8O6y1ncdPst4uOfY//Xrr&#10;G+FPirRlWSbTtydQ6ng/n/TNXcgy9Nsj0VK6DS9O6AR02w0O7gGZrZ1/3lre02xMe35f0phYm0+w&#10;CqCVrWtbPcMBabaW2D1rWsrUDnFSMhg04L/BVqLTlxylXbS13cAVdhsCei/pSGZqWGeiVYjsDj7l&#10;a0Ok3MnCQMfqMU3VnsPD9u13rF7FAqrk7m5x9OtK4ylFYfNnFeRftL/FDwt4cudC8O3N1Gz/ANuW&#10;7SBW5LbwAg9+cn0FWPi7+0ZBpenTWnhOCSVtpHnN8i/4n9K+L/HPivXvFnxg0O/1y+aZl1i32L0V&#10;P3g6CgR+1mlv5mmW8mPvQqf0qxVXQjnRLM/9Osf/AKCKtVmbBRRRQAUUUUAFFFFABRRRQAUUUUAF&#10;FFFABRRRQAUUUUAFFFFABRRRQAUUUUAFFFFABRRRQAUUUUAFFFFABRRRQAUUUUAFFFFABRRRQAUU&#10;UUAFFZ+o6/babrNjpNwQpvt4iY/3lAOPxGa0Oe9ABRRRQAUUUUAFFFFAEdxcQ2sD3FzKscca7ndj&#10;gAetfLf7Tf7ZthYQ3GieGtR8mzjJjkuI/vzt6L7Z71pft4ftGw+B9M/4V5pOoNHNJD5upSRtyqdo&#10;/qea+E7rVr/xdqra5qjNt6W8J6ItVGNzOcraHUeKfib4t+IMzC4uZLOxdty28bHdn1JqvplnHEco&#10;nJ+8x6mqVivIXb0rXsYyBkVsYs0LKPnn0rVsosMMCqVpGByK2LKI7RheaBlu1hDJnFXYrTLcCm2k&#10;PGMVq2tsCOnagZFb2gHzYq7DaZHAqe3suAMVoW1j6CgCtbWYHO2rkNnx06VahtgowoqeO171NwK8&#10;NsB0H41YigA5xU6W47rUsdse9G5WxVk0q1u0Mc0O5fpWGmn+Nvhjq48afDPU5IZo8ma13fJKMjII&#10;rsIbcdcVYhtRj5149KA9D2H9nf8AaM8P/G/RTAyiz1q0XF9p7n5gf7w9RXpdfC/j3Ttf+FPiW0+N&#10;Pw9dobixmX7dDH92aHPzAj0xmvsn4YePtK+J/gTTfG+juGhvrdXwP4W/iX8DWTNIy6G/RQDnpRSK&#10;CiiigAooooAKKKztF8Q2usXl/p0XyzafdeVMvqMZVvoQfzBoA0aKKKACiiigAoooIB60AcD8TPj3&#10;4Q+GNpDfeKLG4NjNqX2G6uI13LbMRwX9Aa8B/bt+Hvg608DeHvE/gyWytdPkMyWotSMyNN8+9cds&#10;j9a9a+PHwl0XxHqcy+ItbW30XxJGtndwSttWO6GTFOD0BHTnrVHwz+zpol5Dofww8VaXcalpfhXT&#10;5PJ1K4b5LmWZSCFH+yD+BrlxeHWLw86MtpKxz4zD08XhZUZfaVj8wfEPhazt7ua6dFkmZtssgX7x&#10;9a8l+PHh2zvvCFxJKyrJAd8frX1R+1x+zv4z/Zw+I1xbahazXGh30jNpt/tOyRCfuk9nHpXzr8Z/&#10;hzP4o0s3mk3MgkCZjjXpIPT61/P+ecN18PjHGSP59z3huvQxUoyWxt/8EkPBGleI/GereIYb+Rb7&#10;Q76G5e3/AIdqnKH65r1zXPh/pvwX/aa+IHg3w9pf2PSfEX2fxFpsaj5S75SbH/A+a8P/AOCWPj4/&#10;DD9pm+8I+IZ1tdO1jS5vthkXGx4l3A/kDX2v+13pfhm78F+Bfi5pNxHJK1/caRJcx4/eQyJ5kf4Z&#10;6V+v8E8seHqVJK3LdP1vc/XOB1Gnw7SpJW5bp+t7/qeL6pc/eAaqnhD4dfEf4yePLP4b/DC006XU&#10;rqCSYHUrgxptTqAR1NY3xP8AEmp+GvBmqeIdGsDd3VlbmWK3UZL4PPTrgZOPar37Bv7QujeIfj34&#10;K+IOhQ3dvY/8JEmlzS38BiaTz08pzg9gzV9WfXGprv7KfxqsjNHc+Ovh6rQMUlUa05KtnGOnrWVe&#10;/sbfHe4B8rx18Ofb/ieP/hXZ/Ez4fXPhP4ia98PG8PytexarcRWcbW7fvgWJQgkdCO9Yq2CWYFhr&#10;Hh+WC+hULd2/2Vi0T45BwKV9bBfU5O5/YX/aKulZ4/GXw52j7zf262B9TjivP/Hv7NHxU8EeNfDf&#10;w+8ReP8A4fx6j4skkj0Vo9ZdonZFyQzYwvHT1r6G8E/s+x/HPx1pPh/Vrm80/wAPx2dxea1HBG0b&#10;30MYy1un+2QOtcX8cPhb8BY49D+IPgjV7iHwnb6nbS6LHqVrvvNMlugVgBB5khcggMMlSMGvlsdx&#10;HUwkq1qLcabtdO7bVm7R3sr2v36W1Pn8ZneIw1ScY0rpOybktXpfTtra/fy1ODvf+CcP7Uk5ZYvF&#10;Pw5b6eIGrJvf+CZX7WkzZTxH8Ofb/iojXtXx/wDgt8ZfBunaLceD4lhmuHEiXM1r5kd6pQ5BCfdO&#10;7Bx6V5vNof7XtpcafJ/ZVjeJJdKL+O20eRRHFjkjIya+gwONw+Y4OGJoO8ZK6/4PZrZroz6CMpcq&#10;bTXk9zhb/wD4JYftgyfd1r4d/wDhRVj33/BJr9tCbd5eqfD05/6mKvW9V8CftUWniXU7nwndW9zp&#10;dzd+Zp0F9oc2+2i/558Lz9aqWvhX9tq6uruObQ9Ot1imX7K39izMsyd/4ciuod2eL3v/AASC/ben&#10;OYrv4fnJ7eJBWPe/8Ea/27LjcIW8Atz28SD/ABr6s+Hngr4+WmrXkvxP0V721eFRZR6focymN88k&#10;/LyMV2A8J62/MfgDWT9NHm/+JoDmZ+efxQ/4Ia/8FD/GPhK88NaM3gWCS9j8tpv+EkX5U7457ivD&#10;2/4NgP8AgooBldS8Et9PEcdfsv4L8M6RbT3A8dfCbxNeQui/ZvselyqyNnnt3Fb8+i/DA3cYtfgR&#10;4wa33fvgdPl37duOOOucGgR+Ib/8Gw3/AAUdX7reDW/3fEcX+NQP/wAGyf8AwUeQ4WHwe308SQ/4&#10;1+3mreDfh0umsPD/AMI/HUl40P7trjS5Akb++BzXVaDcfDiHSrWHVPgJ4ge4VB9p/wCKfl+Y/wDf&#10;NHUD+bn9tf8A4Ix/trfsGfCG1+OXxu8LacfDd1qq6f8A2hpWoJcLHOykqrbemcGvsH/g1P8A+CjP&#10;in4F/tVx/steL/Ek0nhnxSrHTraeYlYLjuqg9N2RxX6Vf8FQPglpf7TX/BOb4+/DT4f/AAp1zRdH&#10;0/wxa+J9Lt9VsXj2X9lJlxFuHVkJPHpX80/7J/xZ1P4E/tKeC/irpkzRTaL4it5mZWxhd4Vv0JoA&#10;/u3VldQ6HIPINLXC/sy/E2w+MXwF8K/EfTbhZI9U0eGXerZydozXdUAFFFFABRRRQAUUUUAFFFFA&#10;BRRRQB8X/wDBZ3WrfRfhp4JmuZAiyeJGQM3TPlcCvlK68XR3PhiKBZR9wV9O/wDBcTw+fEvwZ8I6&#10;aU3K3iCQMoOD/quo9x2r88wnxc+GllHb6npsmt6Sq/u7iL/Xxr6Ed6qJnI+lPgTKr6vG5P8AFX31&#10;8BHtptHWG5RXVlG5GUEGvzL/AGc/jL4E1LVIbX/hIIrW53ANa3x8mQH0w2K/Qn4C+KYm0qOSKVWU&#10;qDuRsg/lVPYhfEeq+LPAPw91CIzXXhDT2fHMi24U/muK8c8eeFfCeiM0un6KE29AtzIB/OvU9Y8S&#10;xyWuPM7V5H8R9VSWOT5qhGsjyvxb8U7nwu7iz0ndt6brx64XU/2x/FukzeVb+FbVucZe6kqx8Sp/&#10;MeTBrxXxKf8ASc/7VWZ3Z9JfCz9qHxV4tvo4b7Q7GJWbnazt/M19R/DW60rV7GO5u7CFmZc9D/jX&#10;57/BvU/sl/G2cfNX2J8I/HaRWEaGYfd9amSKieveLp7WysWWzjSPj/lmAv8AKvA/ifOJILp8/wAD&#10;fyr0PxV4yS5t8K+a8a+Jvi/Q9JsLi41rWbW1j2HLXEwXt70R3Gzx74h/8eTfSvnjWZ44filoQkPL&#10;61bqqjqxMq8CvUfiR8b/AA7qStpfgi0n1i46eZAhWFfqx/pXiMY1e4+LOg6hqcyteDWLcosX+rtv&#10;3i9PVv5VRHU/drRAV0a0Uj/l2Tr/ALoq1VXQiTotmWOT9lj59flFWqzNgooooAKKKKACiiigAooo&#10;oAKKKKACiiigAooooAKKKKACiiigAooooAKKKKACiiigAooooAKKKKACiiigAooooAKKKKACiiig&#10;AooooAKKKKAPNv2hb+60saLqNlKUmgumeNh2YYNdx4T8Q23irw/a65bcefGC6/3G7j8DXBftKf8A&#10;Hhpf/XaT+Qqj+z14vFrfTeELyT5bjMtrk9HH3l/Ec/gaAPXKKB0ooAKKKKACo7mXyLaSf+5GW/IV&#10;JVfVSBpdyT/z7v8A+gmgD8rf2nPHN58Qvi5ql9PIxW61SQuhPRFwFH04/Wuas4toG0VL44SOfx1e&#10;XcJ3L9qdfwzTrOOt47HPvI0LOP7pIrasIvl4rNsYyMcVtWMRHG2mSaFjDzkCtqyiAKjFZ+nw5/Kt&#10;qxhztAoKLthAWGTWxYWuT07VSsYNowFrcsLcjtQBNa2hHDLWhFbADkUltCAvNXYrbnNTuCIUgOOB&#10;U8duT/DU8UGeSKsRQZPSjYZXjtiR92rCW3r6elWI7bjpUscAPapHbuRRwY6L+lTLDx0qRIucYqaO&#10;H5qB3RT1DSYdW0640q6j3R3ELIwPoRVr/gnZ4ivotI8UfDe/lLR6RqxNmp/hRhkj86sBEhjMsh2q&#10;oJY1j/sByQXXj3xtqKSr+8vAEQd1HelLYcb8x9TLkdaKKKg0CiiigAooooAK8jtPFv8Awi3x01Bb&#10;qXbbXtyIZsnhcgbW/A/oa9cr55+LH/JRNV/6+P8A2UUAfQwOelFcz8JfFv8Awlng+GaeTdcWv7m5&#10;55LAcH8RiumoAKKKKACiiigDJ8deD9J8feFbzwnrUW6C8hKbu6N2YehB5Br5N1X4v/tGfstXU/wx&#10;nurfVlt/n0ubVAzebDuyNrdzjj619kHPYVyPxg+DXhP4y+HG0XxHb7Zo+bO8j4kgf1B9Pak/IDiP&#10;hz8R/hF+2Z8Nrjwz4z0C2kuI1EeqaPeD54ZMffTPOPQivE/ij/wSmieaS6+E/i2OO33bo9P1FTlP&#10;YMK7L4bfAC9+EPxPTUvGXhPUL6S3y+n69pE3ySKP4JUHevovwt4w8P8AjCza70G/WYRtsmTo0bDq&#10;CO1c1fCYfFx5a0UznxWDwuLjarFM/Ou1/wCCTXxX8OeP7f4pXUOjx/2WHluGhmy08e071wPVciuN&#10;+MOu6ldfsgXWmKzNN4WvoL9U9DaXPlyj/vhhX6RfE/45/Dn4dmbRvEuqKblrfc1op+YqRX596jpu&#10;n+Jda8WeB1iYafrd7cRW+5fl8u9t2AGenEqijCYPD4KLhRVk9ScLg8PgoOFFWT1PK9UvI3/fQncj&#10;jchHcGuV13VZdBgXWtKCxTafMl3brCoXDxsGBwPcVH8PNZutR+HGknUCftVrai0vA3UTQny3B/4E&#10;pqDUb60u7i50xZVZoIQ1zHu+4rcKT9T0rqOs/WP4p/8ACMfED9nC3+IcOlwzPcaXbXkd5HCvmgbQ&#10;c7sZ4+teT/DH4x/DP4UaTceJ/GaQ31nqUK+TM1ksrGQdyxBPIJ/Kur/YT8Qf8LZ/YF0PTrpw8lrp&#10;E2mXH+9CSnP4CvG/BuhWWu+AZ/CWr6Qt5/Z2rPHJa9C+JDtXPbhlrhzCnjqmFnHByjGq0+VyTcU+&#10;l7a272MqvtOR8m9tL7Gb8Xv2zvBVt4v8P+MfgndabM9jqTLqq6kBGsdvIhV9gGPmz2r5w+M/h7wz&#10;pHw41WfX9b1bVL67tY4vCqW9qZVt1juftCRAIPlUFjhj0Ffblj+yt8NJbCK8f4M6ek0sKtNBNfL8&#10;r85HTntivRfh58EPhJ4Iu01jR/B1rDeLb+WxlXzVTI+ZV3DGK/Mcs4R48w2JcMXicO6M5Sc1GE3L&#10;3lZ8rbS++54csrxla7lKN3qnZu222q7dT4l+Cf7d9/4N8U2PhL4pfDHxAljdTR28k11pbsqKcATo&#10;xGBjr71+jHwy1nRfEUEukajpto19axxyLJ9lVftEDjMcoGO46jsaqXFn4dvFWO80mwkVcBfMs0O3&#10;9OK8u8d/tF+GPAnju2ubLEF5bwzWU8ci4Dr1Xp6HH4V9ZwTwX/qfgamBwtWVWm5OUYveN9Wo67eR&#10;+ncSZzgeJJ0auFwbpVIxUZtT5lNpJc1uWPL97Pddaj0u2haLT9OtxKuC7Lbr8i569Kdb6JYyxi4g&#10;1NWVudyxx/4V4P8AD39rHStT82C9kF1ZzXHkzXHR43b19RV/xhdW9hrUMfg/UZlsrixSUW8MpYRN&#10;k7u/Getetm2byynCurVpS5lZuDspJN2v10v2Pk6kZ0dJqx7euiwAZ/tL/wAhp/hR/ZdqOTqzf+O/&#10;4V8/m98Qycfar5v+BNTXk11F8yWS8VeuWZq+T/4iBf4cLL7/APgGPP5HrGu+KPF2lalNY6X4Au7+&#10;GNsR3SalEiyD1wRxWh4Z1fU9WlZfEGjPpcflBleS+SQls8px+ea8bS18TSgFYb5lbkHLU7+xPFM3&#10;/MOvm59Wo/17xEvhwcvvf/yIc/ke9GTRkX59bX/v8KY134fXk+IFH/bwK8KHhTxZIMrot83/AH1X&#10;id1+1f4E0f4w33wu13UFt2gtRJ9qluv3aSBtrRf7+cce9Y1uPsVQs6mF5b7XbX5xRz4jHYfC8vtp&#10;KPM7K+mp9dfEvStE8daFeeAJtUjvNP8AEGlXenXlrJIGU+ZEyg/ma/iB/ai+Euq/AH9pTx18GdVh&#10;eK48K+Lr/TsOuCRDcOit+IAP41/Zb8PJL6/tdN+JGgp9o0zzFf7XDJuQrnHXPrX83v8AwdXfs4Q/&#10;Az/gq5r/AIz0ixEOl/ELRbPXbXYvytKYxHMR9ZEY/jX2mR5nUzbAqvUp8jvt5dGr2umdUJRnHmWx&#10;+2v/AAbIftTr+0D/AME9dH8NahfLJf8Ah1VhlVpMsBjbj8Ng/wC+q/R6v5t/+DPX9qc+Efjbrn7P&#10;+rX6x2+pZa1jaTq0gznH+8gH/Aq/pIBB6V7BQUUUUAFFFFABRRRQAUUUUAFFFFAHx5/wWBZV+HXg&#10;3zOn/CQv/wCi6+W9dtdLuvCUTKoD+WMMtfRf/Bbq/vdN+EPg6+sImlki8RSN5K9ZFEXIHvjpXxbo&#10;XxR03xP4bj/s6+Em1QsiZ+ZD6EdQaqJnLqdF4X+CvhL4l3IsvEOi287M3yzCPbIvvkV694K/YD+O&#10;GiWw1T4C/HLXNHx8y2b3jPHn0wcjFcd8Br0HUo3LfxZr73+AWqwrpaAsOgquhMW+Y+UdS0T/AIKo&#10;fDpGim1jR/EUKfxXliu4j/gOOa47xB8dv22bFWg8U/AjTrhhwzQyPH/Imv0g8Q31pLa5ZV5X0rxL&#10;4pwadKkmIV75+WoNLHwf4i+Lvxz1TIvvgj5LH+7dNj9RXI6jffF3VJN6/DQR8/x3VfRXxP0+zV5D&#10;HHt57V4n4ltlF1w7fe/vGrM3Yg8IxfHqCZRpXw/sd3/TS8P9K9j8E6X+3PqkKx+HfDmi2aHjfJCZ&#10;Me/WsH4EG0g1OJpV3fN/Ea+5Pg9rWnrpcS+Wo+XtUyKjY+Ybv9m/9szxVBv8c/GO4s4G6w6bCsf6&#10;gZrndU/Y70HRRJqPia8vNZukUsZdSumkyQOuCa+4vGWtWptCq7eleF/Ee8WW2uAG6xt/KhFHzT4q&#10;8G6bpGmmG1to449v+rhjCr+leI6hBFB8UNDSJMf8Ti36D/poK+iPiGf9Bb6V88Xsn2v4taHHby4j&#10;TWLc3NwOREvmr+ZJ4AqtjP7R+3uhf8gSz/69Y/8A0EVaqrou3+x7XYfl+zpjP+6KtVmbBRRRQAUU&#10;UUAFFFFABRRRQAUUUUAFFFFABRRRQAUUUUAFFFFABRRRQAUUUUAFFFFABRRRQAUUUUAFFFFABRRR&#10;QAUUUUAFFFFABRUTX1mjFWu4gRwQZBxSfb7H/n9h/wC/goAmoqH7fY/8/sP/AH8FH2+x/wCf2H/v&#10;4KAPN/2lP+PHS/8ArtJ/IV5bpWpXWj6nBqtm+2S3lDqfpXp37R9xBPY6X5M6PiaTO1gccCvKaAPp&#10;vw5rdr4j0O11uyfdHcQhvoe4+oORV2vKf2d/Fex7jwfcycNme1B/8eH8j+derUAFFFFABVXXM/2L&#10;eY/59ZP/AEE1aqrrn/IFvP8Ar1k/9BNAH5BeHJpPFF9fKrfvLW+lin/77OGrat7WS3l8qRNrDg+9&#10;c58KZmsPiHqxZN0Mt9Ksqeo3GvXrvwZbalEs1pLu4zDIO3s1bRfQx5TnbCEbR8tbFjDnGM1X/sm8&#10;0uUQXcBQ5+VscN7itTT7f396ojY0LCADGB7VtadAQc596oWcXA4rb0+D7vFAy9p9ue1bVlF8vSqN&#10;hBjk1r2qUmBZgi5GFq/bwj161WtovX1rSt4sLmkOw6ODHSpkhwMkc1JFHnpViG3qR7EUcJqZIM9B&#10;U0cPt3qdIucYoArpb+1TLBg5AqZYlzxVTWtXt9FtGlk+aTblYx396CjmvjF4wh8J+EriGKQfarqM&#10;pGufugjlq4//AIJXeMo/FnxU8eRW02+3tfJSPnqcfMfzrx79rr4zzx291pGnXnmXkyFZJFbiFPQe&#10;9db/AMERC3/CV+NRnlo4SWPfik9gXxH6LUUUVBoFFI7pGu+RgqjqzHpUX2+x/wCf2H/v4KAJqKh+&#10;32P/AD+w/wDfwUfb7H/n9h/7+CgCavnn4sf8lE1b/r4/9lFfQH2+x/5/Yf8Av4K+ffirIknxD1Rk&#10;YMpuOGXoflFAGh8FPFp8NeLVs7ibbbahiKQHoG/hb8+Pxr3gV8rq7IwdCQy8gjtX0P8ADHxcvjDw&#10;jb6hK3+kRL5V0v8AtqOv4jB/GgDoaKAc9KKACiiigAooooACMjGM1RsPDmi6XqVxq2nadHDPdY+0&#10;PGuN+O596vUUAcj41+BXww+IOqrrfirwvDdXS4/fN1IHY+1fLP7Z2keFvhVaatpmkWkNjLFNbano&#10;0MUeC/kMHkUe2M19qV8qf8FPtf8AAPwo8BQ/Gf4h6RLdWMVnNpe23Xc6yXHyKR+JFAH58+KNOtvD&#10;HxX8ceGbD5bRvELarp4Xp9nvkW6THt+8I/CvPPGvw303xB40s/Gw128tZrfYLi2t5CI7sIcoHHtX&#10;YeJdRlutX8K6/ct++1Twc2m3bHqbjTbh4OffyvLrJ1OfPU0FI/QD/gi145h1b4U+Nvh5eXXzaT4g&#10;+0Rxk9Ip49xP03ZrX0TQtM0z4veJItRnmXQb7UWdLu0b5kbBzj3+UfWvnb/gj38R7Xwt+1J4g8Ea&#10;pcKlr4k8JF13tgeZbvlj/wB8tXsLajH4e/aL8W6DMsz2t1Yx6hZ2szFSnlyFWKjt8uDUS3REtz3P&#10;/hA/hXqMOmwf2/4kvPtUgSOaK7YcnnLewr1zQvDen+H9Ht9EgDTLbRhFmuDukYDux7mvH/B0Oq6P&#10;Ha3emaVNC+7bHJzhYXGd3PXGetdh4a8e+IbMx6RrRhZUI8zU7y8jXcCf7o54q7oZ2mq6Za3elXNm&#10;YVXzLdxuC9ODg18B+P8A4na9F441bx38RLKxj0zSVklu9MhXbKtmreULsk/eO7qo6da+4rnx94SI&#10;aG/8caXFG3DeXcjOK+R/ir+x/F8afiF4kufCP7QiQ2uoRzWw027s/MiihkHzLGy/eBPPPQivNxU8&#10;UsRDkvyWd+WSTvpZNO11a91c5cRLERlGVPm0vpFrV9LptXXlc6DwXpnw88Y+HoPEvhy2hkSQZUo+&#10;cPj2r2X4L3Xhyxs9Nt9QS1S782a2m87G5xjcrHPp0rw39jH9iDxR+y/JrWj+KfjnP4r8M3kSiC1k&#10;sWV7K4HQhzxjFes+JvDUPhjwN4i1J4vtDW+n/bLGSJf3zGPkovqWHAx1NeHiMnxGSZ9UxGGqPEUH&#10;F2bvdac3LJS1VnpdXR14jkjU5oyureeml7fI9nTUfCCbgl7p/wArYbaycH0r4W/4KNft/wDi74Kf&#10;EOT4Y/DjTLUNLZrPHqsuGQI2UbaPUMK8Y8Pft3fGOD4h67OnwR8Vap4evLxG0XdprRyW+Rhw5xyc&#10;14N8cfBv7Uvx2+Jd74ms/gv4oeGffLZWN3asJLS3cbtp46K3f3r4zMuLM4zLC+xwmGnTbfxRTvbt&#10;8PXydz4bOc8q4vBezwKmpt6tRa0Xnbr5O5+nH7FH7ePw3+I3wG8My/Enxtp8XiVrfydTjmkWNjIs&#10;jJuwe2Av51V+KH/BQ7wV4H/a28MfCCxvbS5069aW01q4DEG0Yruib0bd0zX5f+G/2T/2uJrCG4tf&#10;g7qELXEzf2fM8oTzJPlZQp9Q4x+Ndh4q/ZH/AG9viZ4vl8a+I/h6q6hYrDHeTNqCRtHsICdO+Mj1&#10;q4cQcZSwsKNPCu8be9yyu0raO/fqc1POOIXhYUlQlzRcdUnqlunfq+/qfsPrPx7+GGn6DNq6eI4W&#10;VYC8e3+I4yAPevxM/am+Inh3xh+0D4m8aeFLaWCy1XU3uIoZsBkkPyv0/wBtM/jXuFj+zh/wUin8&#10;Fj4XyajpcOmz6ftzdamm6OLJIJk6qxAHGc9q5GT/AIJSftR+IPst3fa1otvJPKz/ALx2Zo1+XLv/&#10;AHVyM7j61hnH+t3EUIU62DcYxd9F1+bFnkc2zyFOEcLKKjq7pb+Xl/Vj6T/4JW/tfeAU+As/7PPi&#10;7WNupLqFwukwsxLSRsPMGPpzXxF/weJfAr/hMP2dvg7+1Zp1jmTR76bQNUuFXnZIu6IE/wC8jfnX&#10;unwt/wCCW/7Svw48Q2PjjQfijpFvqFtd79N8u1dmkwCDIv8AeTb3r1j/AIK1fsza/wDtG/8ABFn4&#10;lfCvxDq9t4g8U+F9Bi8QW95aW5VJbq1YMzKp5HyCSvs+E/8AWChR+rY+lywgkovS/o7N/kj6Lh/+&#10;0aODWHxVNx5VZPTVfe9flY/nQ/4I7/tBX37Of7dnhDxla3XlrLeLFJ82NxDB1H4soH41/aL4M8TW&#10;HjLwlpvivTJ1lg1GyjuI5I+QQyg1/CT8ONF8Y+GraD45+H442t/DesW7yt5nzI4YMvHocV/ZB/wR&#10;r+P2n/H/APYU8J61aaitxJptqtozK2SYwAUY/UGvsj6A+qqKKKACiiigAooooAKKKKACiio52IiY&#10;qOlAHxv/AMFjYbXVPh14NsHcb/8AhIXZeeRiOvi3xX+z74YvbCLxJbzzaXfNGM3llxn/AHh/+sV9&#10;Gf8ABVzxZrB8XeG9MuFf7HHeSMrfwhyB/ga8hvvFMFz4VihEnPliqM5bnM/Dxvi34AnW9s9Js/FF&#10;jEcl7KbybgD3U5Un8q+m/gx+3V8KfDsUemePI9Y8O3A4ZdV0x9mf99Ny49yRXkHwNSCfWY5GGPm6&#10;rX2p8M/gt8MviFooh8W+FrO83KAWkiG786olblfTP2ofgv4ys93hv4qaJdfLnCaggP6muU8a+LNL&#10;1WFnstVt5h2MUyt/I10Pj/8A4Jv/ALM2tq1zF4U+zseR5bD+orxTxv8AsB/DDw7vfS9Z1SFV+6sd&#10;0R/IipRo7nKfEW5WR3YMteN+JWX7RncPvV3nif4CeCvD7tHPretSKvb7Qx/9mrjdQ8NfCSyl8u8t&#10;NYmwf+e3/wBlTM7Gt8MNXWwu0dpAArf3sV9MfDj4xeH9HsF/tHxBaQ7V58y6VcfrXz78Nfhf8HPF&#10;d2kK6DqC7m6yXWP5Gvpr4Y/sNfArVraO8v8AQfO4ziZg386TKiij4v8A2r/hPCnkDxtb3Mn/ADxs&#10;VaZ/yQGvOfEPxp1zxZHJB4I+G2qXQbI+1agot4h785Yj8BX01N+zd8IPBFnu0Xwraoy9GMYNebfE&#10;XTrG3sriKBAqrGwCLwOlCGfMHjXSPFepwNL4z1+OOPH/ACDdKXj6M/U/n+FeK6/cQ2PjzRswrBZ2&#10;uqQyCGPvhx8zH+I19GfEGNEsW2r2r5n+JyXM2uxxWQzM06rF7sW4FUR1P3K8LXsN94dsLmA5WSzi&#10;ZT7FAa0K80/Zd1fV9U+E+ivrAbzlsIVfd6hAK9LrM2CiiigAooooAKKKKACiiigAooooAKKKKACi&#10;iigAooooAKKKKACiiigAooooAKKKKACiiigAooooAKKKKACiiigAooooAKKKKAPmvx0MeN9Z/wCw&#10;tcf+jWrLrV8df8jvrH/YVuP/AEa1ZVABRRRQAY5zRRRQBa0PWLvw/rFvrVlIVlt5ldffHUfQjI+h&#10;r6U0TV7XXdJt9Xsm3R3EYdfbPavmGvV/2efF4kgm8HXcnMeZrMk/wn7y/nz+JoA9Rooz7UUAFVdb&#10;50W8H/TrJ/6CatVV1z/kC3n/AF6yf+gmgD8gfhlEreOtUyP+X6T/ANCNd3rfijU/CNyt3pz7kzmS&#10;FvutXAfDW5EXjnVA3/P9L/6Ea6j4g3KugBrTqZdD1f4feK/CnxM077LOqRXBAEkcvXPotauofCye&#10;yPmWDFF/hhk+8fxrxf4Uu0epxvExVtw+Za+x/g7b2/iWxjsNahWZWGN5+8PxoJv3PGItF1DT3/02&#10;1ZOOM1qWEOCGK/nX0Prn7MtnqEJu/D2peUcZCTLurz7xH8C/HmiyM50pboKeGjOM0+ZdR8pyNnHj&#10;jFaVtH0+lV7jTtc0xvLvvD8kJXr1NOg1W2ibE1vKv/bM0cyCzNe1jzha0YEIrJs9Z0twvzSD6xmt&#10;S21CwkHyO/8A37pXCJetoyeQKuRxDHSobFUuDmPLf7NdBpPhu9vyoTT8r/e3UuYqMTLSM5ICfpVq&#10;LTbmThk2q38XpXXaf4BuYU33Uixr/dxms3xNcQaBAyWUe6Tb95ulLmHY5/WZrPQLJrq/uVjVVz5j&#10;dDXg/wAZPjDLdRTWHhzcoIIaduo+ldZ8U9U1DUbC4+03DFcfczxXifi7iBv92hCZ4V8WHeXzppXL&#10;O2SzN1NfSf8AwRD/AORt8af9cYf5Cvmv4q/6uX6GvpT/AIIh/wDI2+NP+uMP8hTlsTH4j9FqKKKg&#10;2Od+LX/JOtV/69x/6GtfPNfQ3xa/5J1qv/XuP/Q1r55oAKKKKACiiigA5rt/gX4vXw/4p/si7k22&#10;+o4j5PCyfwn8en4iuIp0cjwyLNG21lbKsOxoA+pqKw/h54pj8X+FLXVg4Mu3y7hf7sg6/wCP41uU&#10;AFFFFABRRTZJViQySHCjvQA6iq7apYr1nWmnWdOHW5WgC1XlP7Y/w48LfE34OSaP4x0Zb6xtdRt7&#10;uW3ccHY4NelNr+lD/l7WsXx/caJ4j8F6poj3i/6RZSAfXaSKAPx4/at0RPAvxJ8SaPbx+XH4b+JE&#10;F7bqvRLHVbbDY/2RLF+ZrhNUmO4rmvZv2+NJV/jFDGw4+IHwruYIW/valpsyXMf/AALy/MH0rwVN&#10;VXUtNt9SRuLi3ST81BoKid/+yD4ntfDH7XHgLUtRl22l5qzaXefNj93crt6/VRX6i/Eb4A6lp0lx&#10;r1tpS65vhMSXwGL63hIwVB/jXFfjLL4jn8MavYeKLVysml6lb3kbDqDHIp/lmv398D+ILXxd4K0j&#10;xTYPuh1TS7e7hPqskauP0NJq4pbnzl4B+FFz4i0uPwh4R+3SW9jsGoa1q0siyMytkRKM9B0Nd7Zf&#10;s7eHmgX+1ryRph/rPLc7R+Zr1y4tYkjKwxKueW2rjPvWNfKw3IFwo5+tR7GnKXvEnnOofBH4dabC&#10;0skU0ijgZIy59K0PC3w+0Pwcv9tWOlRrNIMLA33ivoK3JhFPrP8ApIytrHuWM93PTP4U29ullczS&#10;zr/310qo0afNdJKwtjFk1HxHplzdah4Vu4WaYs0+k3ajy2Yjt6Vh+DJfiHYNcXuumxvnlkZvsW3E&#10;cYbqmfQVOuvxal4sutEBCx7gUl7tgc4rVRmtFVIo3lj/AIdqHIo+KV09ETZXuc9N4LvJp1NtoGn2&#10;tn5nm/2WrbojJjG/1J79etSwfDrVprCS51TWrdWkYAXnlt50oAx5eQR8uOtdTYWjXR86WynaNedq&#10;xnLH0pbuw8S6g4ddDmB+7Gu3CotbadyryOWXwbeR3El5Lq9uu+IxmNbdtqqQAdoz8rYA5FPsfBE0&#10;EcEK67Ptt5N8EcWNynPU5zv59c10Ufh3xQts99e6K6+SrNsz2HesmDwt461/XbHxZ4Q1SxjtVCm4&#10;hnl+fHpjtmpeoOUoruee/FXwv8QtLvZo/D3iiQ29xdLLcRSKvPfnjt7VxN3468cNdSWuoXk/2gR7&#10;X774+w4HT2r6eu/At1qC41W4s8tyzbsmvGb7RtbsvE17FZ/DfXLz98VMwgQIwB6qc9K+U4lwGbYy&#10;MPqTd12nyq3n3Zn7OUW2m9e7/Ix/hb4/v7LxHbad4k8LDULOeTZ5km5WhH+yQeB7V9EX3w98BeMf&#10;hrrnhLTNHhhtfEGj3FjeRqv3kljZCDn2Y1zOm/CLwgsMV3ea/MrlVZoVUAq2M4/CtibWdP8ACytZ&#10;6NqM2YYxJ51w4EZ5GU9yRS4cwefYOLhjpJx6e9zNfP8A4JpHmW5/HRqfweb4U/G747fsk+JNSXTP&#10;7MuL8WsdwwVZXtJmMS5PTKlSPWv2j/4NBP2oh4m+EGqfAnVtSUyW1vi2hLcmSE4Cj/tkc/hX5t/8&#10;HTn7PUnwI/4Kx+JfF2j2bQaZ8QdGtNftZYwVVpHUxyqPoUBP+9Vr/g2R/ac/4Uj+21a+G77UvJt7&#10;+aOWNS3UE+XN/wCQzX1RR/WhRTYJUnhWaM/Kyhl+hp1ABRRRQAUUUUAFFFFABSOu9dppaKAPC/2v&#10;v2UdD/aD8Iz6ZcRbbhV3QzL95GHQj3zX5yfFv4PfGP4FXcmkeMfDd1dafExEWqWkZb5R/fUfzFfs&#10;cyK/DCsLxT8OfCvi+0e11zSIbhWXDCSMHNAmrn5W/s967Z31/GbG8jm+bBWNvmH4da+8/gN4kSPT&#10;U/eY6VgfEz/gmf8ABrxbeSa14ftJNIvj9y50+QxMOfVcVysH7Lv7XXwq3L8OPi/HqVuGG211yxS4&#10;CqP4QxAYfnVcxHJrc+jNa8SI9pw/avH/AIl6msiP81cnfeOf20/D++LxJ8C9F1WNVwr6TqEtux9y&#10;HEgrjPEPxf8Ai1cRuniP9mrxJA5/58bqKZf/AB7ZSRTOU+Jk/mPJXifickXWR/er0Txl4p8b6kze&#10;X8C/Fy7uzW8X9HrzvWNE+J9/Nutvgp4mb/t3jH/s1VczcZHZ/BXU/st/E27o1fZ3wh8bJHp0atP/&#10;AA18NeBvD/xi06ZXX4GeJWOePliH/s1e0+BdZ/ahgRbfSP2eLjbt/dyXurbPzCof50mVFM+ofF3i&#10;2OS2K+d2rxvx3fNdWlw6/d2Hc3YcVUtvh7+3N45jSOSw8OeH13fM0dq9w+30/eMRn8K2NJ/4J4eM&#10;/GLrN8YPi5q2qR7iWs0m8qEA9V2pgEfUUirM+a/iR4z0Jrj/AIR/Spm1LUGbatjpq+bJn3I4X8TX&#10;W/ssfsC+MviF4xtfiV8U9J+x21vIJLPTTzt92Pc/yr7N+Ff7HPwb+FMMa6B4Vt1kQD940QLH8a9T&#10;sdMs9OiENrAqKOyii4KKRR8IeG7Twxo8Ol2cQWOKMKoFa1AGBiikUFFFFABRRRQAUUUUAFFFFABR&#10;RRQAUUUUAFFFFABRRRQAUUUUAFFFFABRRRQAUUUUAFFFFABRRRQAUUUUAFFFFABRRRQAUUUUAfNn&#10;jr/kd9Y/7Ctx/wCjWrKrV8df8jvrH/YVuP8A0a1ZVABRRRQAUUUUAFXvDOu3XhnXLbW7P71vIGK/&#10;3l7j8RVGigD6g0rUbTV9Ph1Wxk3w3EayRt6girFea/s9eLftmmzeEruX95a/vbcN3jJ5H4H+delU&#10;AFVddONEvCf+fWT/ANBNWqq67j+w7zP/AD6yf+gmgD8YfAGsp/wm2pyRy/KdQm/9DNdZ4u1MTqql&#10;68R8C+M0074w+IPCt3JtJ1OaSz3H7y7zwK9I1bVzcMvzdO1aIy6HoHwmfdexn/aFfZXwCkGIeeOK&#10;+LvhFNm6jz6ivsf4EXICw8+lMg+lNMdTajHpWL4omYRsQ9WtLvMWo2t/DWT4muh5bDNZG/Q8w8ca&#10;ndWzOY2X8Vrx7xl8RfEmmlxbzRjb/wBMxXqnj+UYfmvDPiA4JkyaqJEjkvEn7Q3j/T2YW88Yx/0z&#10;Fcu37UnxXkufKXVFXnH3azvGJO9setcYCBef8CqiLs+jvhR8X/HevXUY1HV2bd7V9VfCvU7ie0jM&#10;sxbjJ5r4l+DN0Y7uMD1r6++EmqkWkYz2FS0XE9duLgG13MecV514+myHya7CXUM2mQ/GOK8/8cXo&#10;cNlqkpnkvxEb/iXze6/1rx3xd/qG/wB2vXfH77rCYe39a8i8Xf6hv92rIlseE/FX/Vy/SvpL/giD&#10;Ih8XeNkz8yxw/wAhXzX8XJ47a1nuJm2qiksa+i/+CDwt7zUvHOt3cjC6uJI/Jj7eWBjNEthR3P0h&#10;oooqDY534tf8k61X/r3H/oa18819DfFr/knWq/8AXuP/AENa+eaACiiigAooooAKKKKAO9+Afiw6&#10;N4jbQLmX9xqH3ATwJB0/McflXtdfLNvcT2lwl1bSFJI2DRuvVWByDX0h4H8TxeL/AAxa63HjfImJ&#10;1H8Mg4YfnQBrUUUUAFVdYONPkNWqr6su+wkX2oA5e5nKnNU7m+wetSaiWRiKxr65wefWgCae/wAA&#10;/MKoTagM4Zhg8N9Kq3N4cNzWZd3x55oA+Gf+CpWiyeFPh14M+MESH/i33xagjvmHbT7/AHW0mf8A&#10;Z2zr+VfJlmraZBc6AzfNpWoXFm2fRZDt/wDHCtfoV+398N2+Ln7MXxg+HVtHuutS8DvqWn+oubb9&#10;6pHvmJa/Nfw14m/4SqwsPG6t+78VeHNO1pW/6aPD5Eq/UPAc/WgcSbXwbu1mtM/62Jk/MYr9mv8A&#10;gml8Wrv4o/sCeA/E32zddWWmLpdy3VkNtIYOffCCvxd1G6ZTuJr9J/8Aggn45TWf2fPHnwllm3Sa&#10;D4kea3j3fdhnjDjH/A91A5H3s2jX0vzya3Kw+gFc548kvvCcdvLpvhPUtda4kKOlrcBfK9zntU/g&#10;WGbS7648OS6pcXMS28c9q1w2W5zuGfTNaPjy11JvBOqLod3Jb3n2GQ28yNyrhSQfzrHEVnh8POqo&#10;t8qbst3ZXsvUqlT9pUjC9rtK/a5x6TeN7q4aS0+E7Qlp4w0l3qAO+POGOB3Aruo9A8OR/wDLjEc9&#10;d3NfDPww/bO8faTZ+Ij44urrVPLt41MSzbWiZXwzg/XGa+sv2aPjLD8d/hhF40+wJayC5kt5rdWz&#10;tKY6/Uc1+fcH+KHDvGFeOFoc0K7Upcklsouz97ZvyWp9Tn/BeccP03WrJSpJpcyejbV9t/wD4r22&#10;i+HNZ8N+KLS3hhW31XyrhQuN0bqQSfXGKuax8e/hP4evxYTarD0z5iKNv0z61X/aN0h7r4eyajbI&#10;vmWcgkTPT1/pXj3xLu4dR03S/EB1mFh8u4nRf9HhV1zww+82cCva43zLNsl4XxWOy7l9rTjzLmjz&#10;LRq+nNC+n95fPY+awtOnUxEYz2Z2epfEPwV8XvHlvZeGfGuuWqtiFls12RFgc7jn8q7Dwpq1r4K8&#10;bXHg2W6upkuP3hvLy43AHb0Gegr5p8RSa1CIdV0rxH4juPPkw7WGliOOJR2U46V12tfCXw3byaTq&#10;ur/ErWJobxQ95Hc6koeMe+OnHavyjg/xe4hz3AezlhaHtYJ89StX+rwbbdnGMqbvZKzSk/xOrEYW&#10;NGtypaPzPd/CfxN/t3xPfeG9T+zR+S223KyD97zivPb3UvEPgq6vrPw9pbXlwdQFtDbhSq7i333b&#10;0APFVvAnw/8Ahv4F+L1jc+E9Qa/t7iFdssl2ZdjHOD9ciuo8aONA+LULG1Qi4jS4iZgzZIO1gAD1&#10;56nOBX7rltfMq2W0sRmMKcJzV7UpSnCz2ak1Fu630t2OGpGzTta5i+KfiHeahpGhTeAmZL2+1CRL&#10;23uVyVMIJlg9icEA12Fh438EXGk6dqUq+T/aWFtY5p8b5O6D1III/CvJ08W+K4/i3H49uvAbWvhG&#10;PVLofbrSPzmF0n7okxjlQ2Mk1avLaC88d3Hhu8RbjSYNCvtZ0eWJhtCSYyEPZ0cE+26u9b36Fyh7&#10;qXU9kif95iDwz/FjLZryv/hMdT+IfxSuPD19pFrY6ZZu8cN0qhmXaxRjJngZZTijwJ8RPjz4o0SP&#10;wbJa2drqtpZxvfa9cXA8gQupKSpH1dscH0NV/hT8O9G0f4VahrD+I59S1HUtYubm6vrlS7XOJ2AO&#10;B29APWjTuTy8sXfc/J3/AIPJP2e08Ufs8/CP9qbTbVXm8P6vdeHtTuI1zmKUB4sn0BjOP96vw/8A&#10;2J/irP8ABn9qHwf46jujDHDq8cV0wP8AyzkO0j9a/qi/4Lofs7v+0L/wSc+LngC3RbzUNB0ePxJp&#10;zJH8yvAPMcBex2IRj3r+Q21uZrO5jvLZ9skUivGw7MDkGgyP7tP2TviZb/F79nbwn48guPOkutHi&#10;jupM9Zoxsk/8eU16JX55/wDBuJ+0tB8ev2GdKtmv2mms7aGTazfd48uX85Uc/jX6GUAFFFFABRRR&#10;QAUUUUAFFFFABRRRQAUEZ6iiigBjW8D/AH4lP4VFJpGmS/6yxjb6rViigCi3hrQHOX0iA/WMU3/h&#10;FfDoOV0a3/79itCigCmmgaLH/q9MhH/AKmSws4v9XbIv/AamooAasaJyq4p1FFABRRRQAUUUUAFF&#10;FFABRRRQAUUUUAFFFFABRRRQAUUUUAFFFFABRRRQAUUUUAFFFFABRRRQAUUUUAFFFFABRRRQAUUU&#10;UAFFFFABRRRQAUUUUAfNnjr/AJHfWP8AsK3H/o1qyq1fHX/I76x/2Fbj/wBGtWVQAUUUUAFFFFAB&#10;RRRQBufDa61W18caa+jruma4C7ezKeGB9sZr6M968r/Z48IgfaPGN3FzzDabh0/vN/T869UoAKqa&#10;8M6Hej/p0k/9BNW6q65/yBbz/r1k/wDQTQB/Pj8T/COs33ifUvEOhStHf6XqczKy903muk+Gfxht&#10;vFyroutOLXVIcCSKTjzP9oV6BonheK+8b6tIsIbdfSh1I6jca4X4wfs5eZdNrvheRoZozvUx8NGf&#10;61Zke9fCWYpcR/N6V9d/A7UcLEN1fmV8H/2k9c+FuqxaB8XNNk+zq2BqSqeB7iv0A/Zn+KfgjxvY&#10;2+o+F/E1tcLLgpGsw8z8qoj1PrXS9SItlw/8NZ3iO/JibElZ2makyW6iRiPl9Kp69qW6NgHrLqbH&#10;EeOrksJMPXifj2UEvz2r1rxpdl0bFeO+OZSTJzVEs8n8WnlsHvXFs2LrP+1XZeKzh2+tcXKcXBP+&#10;1VGZ6h8KLsRXCENivqf4VawVt4/3nYV8jfDi78u4XNfRfww1wJHGd3b1qZGkT3s6zusx+87etcP4&#10;t1LeWIarEev7rXh+3SuY8T6okcbT3cyxxry0kjYApIDkvGsxeykGeq15L48vrPTNOkvtQuFhijQl&#10;mdsVc+On7T/w18A2smnRamuoagy/uba2O4MfQkV84+I9b+Jfx41Hz9USSy0wNuhs1JAH1NUBzPxO&#10;8UzfEjV30rRdy2EbHzJuzqOp+lfXn/BC+RJfGnjgW3ywRwwxwD2AHP418o+MdHtfD+kPoWij5iuL&#10;icDr7Cvrb/ghnbLa+KPGkYH/ACyh/lS6At7H6PUUUVJoc78Wv+Sdar/17j/0Na+ea+hvi1/yTrVf&#10;+vcf+hrXzzQAUUUUAFFFFABRRRQAV6p+zddasf7StCm6xXa24n7svoPqOv0HrXlaq7sEjXczHCj1&#10;r6I+GvhQeD/CVvproBcOvmXX++eo/Dp+FAHQUUUUAFMuE3wsvtT6KAOW8RaeQPMQVxWruyMR7mvU&#10;tVshPCzKv+9XnvjHTZLcs231oA4+9v2XdlqyrrUN38X607WZ/LLD0rnr7UcZG6gCvrQgvvFel2V8&#10;M22qx3OlXXoUmjPB/I1+SPgXwbceFfgrfeFr0Fbz4b/FDX/CV0rdVtzN9qtQfbZI2K/VLxbq3laY&#10;uoI37yxvIbmP/gLjP/jua/OX9ttW+Dn7cPxw+F0cfl6f45sdC8f6OuPlMmBb3OP+AkE0AeYapcHn&#10;mvsX/ggl8R30P9rPxZ8M5rjbF4k8JLdRoW+9JbS4P47ZP0r4t1ScMNwP3ua9I/4J3fFRPhJ+3/8A&#10;C/xVcXRitb3XH0m+bOP3dxEyjP8AwMJQW9j90NR1a28M6xbape3Eccccdxbt5kgXOPnXr+VaXhzx&#10;94X8VaP9ri1e1Vtm25h+0KTExH3TzXlv7aPgOHXvhT4m1m1Nwt9Z6es8BjlIG1TluPWvh74C+O7m&#10;a61PSjfyFmhWVY2uCNzDj1r8J8VPF7HeHGZU6CwSrUpQ5m+Zxd7tWWjVl1uj7zhbgyjxJldXEqu4&#10;ThJK3LfTe+6fcXx3bWXgr9ozxh4Gnu4/stxcXiRvuyuHBlT9cCuo/Zk/ayv/AILfDvVtATTVvmbV&#10;oriGNpiuwhevuMgZFeS/tE3cWkfFC01yCZSLqGKSTa+cMMBhn6VyunaubTXNU03d96J2QfT5hX8l&#10;4HizMsPiv7Vyq9Ccudxs7uKm9Y3trbvY/eZZbg8wy6OFxy9pG0Lp6Xceu99fU/Riz/bf+H3j34c2&#10;lp4miWK41SwZL5I/+WM5OAoHce9R6lo+p6r8IG0tLrxCPstqxt/sbKbW2VGLBjnq23+dfnvD4yeL&#10;Qre+SU7obhkz/wCPCv0M+DMo+KHwn0vULPSbrUWuLGNxDBeGNFBUKSw78rX9O+FPHmeeIFHHZTnP&#10;K2qVouMbNp3jLmu3du6e3yPxfjzhPLuHFRxWCbtKTum9F1SXkecyeGdQ1Hw/Jc2A8WahIq5jabUB&#10;BGfbFY+r+GLexsIZNU8JabHI7EKdT1xmllx1JUdq6C30P4iRalPog+Gt7dzedJFDLdXzCNtvXaO+&#10;BT9M+H3xX1SxfyvAujwpJZtcxvcQmV2jzg4J6HPavwTC+GPG1XFulTy2pJKTXNyKKte1+bloXXX9&#10;T4fEVsulsnfyX+dzcs9K+NR8IaVr+ga/4fsdPt1VLFrGEv5K5OOT15Br1/4h6Xeafonh7xFqOqy3&#10;l153ky3gl8viVRxu7LuFcz4Y0Tx7a/Dg/DM6FHNLbzQyxyJ8oVJCDhR6Lzn61v8AiXR/ii/gRtG1&#10;nR7eS1s5cFt3zBYyGWUeuemK/t7hTg/LuGcthGFSpOq4xU/aValSOiXwRnKSgk72UfvZ5dWV6ej1&#10;RL8C7S7XwPMl/rXk51q9YRt8wZTMxBGeoI5Brn/iR8ItH8OvfeP/AAJe3t5f/Ybi2GkpN+78qZTv&#10;Ea9iWw34V1ukfDTxJrljeX83iryYbyBX0v7Px5Oeckd+OKqeL/A2h+D9EsvEGo+J5rq40w7rlPOC&#10;i75/iGelfVW0sEaj5uZGJ4rGmeC/DWl+KtHglurzT9GNlqNmknzTROnGPdX5ra8J+IfBvh/wJpvh&#10;Q2ULXCaSokjViW3bMufzzzXFv468CMupabb6E1xHdXSsxy7B1AyCmB8vPBFdj8NfGGjX1r/a2teA&#10;p0v7eMW1sVsznyduCoJ6ipUbMJSbjZkOleDPDvj3wPdeGL02lxofiSyvNJube3gKhVljIYNknccV&#10;/FP+1h8GdX/Z3/aY8d/A/Xbcx3XhfxTeafJGVxgJKwX/AMdxX9wb3GpXsFnpugeAZrGGO8SVZJAq&#10;qmDycA+lfyxf8HVv7OZ+Bv8AwVe8SeLbKw8mx8eabb61C+3AkmI2TH/vpf1qjM+sv+DPP9p9tM8T&#10;6z8BtX1Fiv2tltYmboky71H0Dq//AH1X9EWa/jU/4IN/tCXHwH/4KAeG0bUWt4Ndb7LndgCRSJFP&#10;1wrD8a/sd8Ma5b+JvD1l4gtD+7vbWOZPYMoOKAL1FFFABRRRQAUUUUAFFFFABRRRQAUUUUAFFIzq&#10;i7nYKPU1UufEOg2Yzd61aR46+ZcKMfrQBcorGl+IfgaH/WeLdPH/AG9L/jUS/E/4es20eMdP9v8A&#10;SVoA3qKybfx14NumCQeKtPYt0C3S/wCNX7fU9OvP+PTUIZf+ucob+RoAnooyMZooAKKKKACiiigA&#10;ooooAKKKKACiiigAooooAKKKKACiiigAooooAKKKKACiiigAooooAKKKKACiiigAooooAKKKKACi&#10;iigAooooAKKKKACiiigD5s8df8jvrH/YVuP/AEa1ZVavjr/kd9Y/7Ctx/wCjWrKoAKKKKACiiigA&#10;qzo+lXeuarb6RYpukuJAi+2e/wCFVq9N/Z68INPdzeMLyH93FmG0z3b+JvwGB+J9KAPT/D+i2fh3&#10;RrfRbEfu7eIID/e9SfcnmrlFFABVXXP+QLef9esn/oJq1VXXP+QLef8AXrJ/6CaAPx/+GsCzeONU&#10;BH/L9J/6Ea1vibpbWzrd2R2yL+tY3w4uxF451MZ/5f5P/QjXT/ECdZY8bq06mfQ4E/Djwx8SbRrD&#10;VtNSOduM7eHPvXFap+zj8WPg7q7eJ/hV4hvtNuF5R7diUFe3/DbT4rq/QOg+9X1D8L/hrpHiCxS0&#10;1CzWaN/vI60W7Ec3c+NPht/wUr/al+Dypovj3wvH4ghHyzXkmd4HrXtXhb/grd8DvEUSad4w0rUN&#10;Pv3+8vknyx+Ne0/EL/gnz8PvF9s11bWX2aRxn90vFfPHxL/4Jh3tqZJdLNvIu47fMXmpNLHoZ/a1&#10;+A/jKDzbHx9Z2+4fKtxMFNcl4o+JHw/1BWax8a6fMOxS4BzXz/4s/YA8TadKxk0fft/55ZFc3J+y&#10;X4z0wbLfTr5FH91jRdCPW/E3ibw5OzGLXLZh6rIK4y48R6AszbtZt+v/AD0rlF/Zi8bYx5N8PXLV&#10;atP2UfEE7Ynhueeu5+tPmRPKeh+FviR4K0orJeeKrRcfw+YMmu6039sr4ReCo1ku9RmuNn8NsN2a&#10;8h0L9ixb6VPtcB3Z/iavV/AH7Acd60Z+yQ7f9qk2UokXiP8A4KRapdRGH4W+BprwNwjXaFa8/wBX&#10;8V/tRfHS6ZNQ1m40+ym/1lnb56HtX1p4G/YO8P6OizXdquV7KorspPgpovheDyrDT44yq/eC81Ny&#10;rHxx4P8A2V9M8M239seJWaaT7xaRtzZ/Gug1TRI7ex+yabai3g287Ry1e6+NvDNtbafMWTJC15h4&#10;pt0ityqr/DVIls8E+I9hFawyKi+tfT3/AARD/wCRt8af9cYf5Cvmv4qDEUo9jX0p/wAEQ/8AkbfG&#10;n/XGH+Qpy2JjufotRRRUGxzvxa/5J1qv/XuP/Q1r55r6G+LX/JOtV/69x/6GtfPNABRRRQAUUUUA&#10;FFFABY7VFAHZ/BHwmfEPixdSni3W+n4lbI4L/wAI/Pn8K91xzmub+FXhNfCPhC3tZYsXNx++um/2&#10;iOn4DArpKACiiigAooooAMc1h+KdBS9tmdV55rcpsiCRdjCgD54+ImjTWLvIi45Oa801LVxG7RyN&#10;8wr6S+J/g8XFq8scfDc9K+Z/ifodxpdxJJGp+WgDI1m9W7s7i0LZE0bJ19RiviL/AILK+Hoj8R/2&#10;bf2hI38uPxFpGpeBdYkHQzTKwgDfRlUivqi98WG1l2u+OfWvnr/grJo+peO/+CUXizxp4bt1l1j4&#10;RfEGx8Tace8cRkQsfYBQ1AHyVHetLpkLPncse1vqOD/KsmXxJc+Etc0vxnZPtm0PWrPUI3Xt5M6S&#10;H9FNSRazaaxatqmmybre623NuytwY5VDr/OsXxD/AKXY3Fo3/LWF0/NSKDQ/pOlvbD4rfCax1l5o&#10;zbeJPDOWk3fLiWEMDn8a/IuybXtA+JeseF7WwupHhkuLfMMTHlTx0+lfod/wS++IE/xz/wCCbnw5&#10;8R25jvL630MWN1HM+AZYGMZRj24A/OvRIf2d7m88UDxiNF0PTbpWDLHHZCQbvU9MmvzHxE8NcL4g&#10;Og6tb2fs1JXUeZtO3mtrH1nCvF1bhf2vJT5+e3W1muuzPyw1XwJ8XPH3hlbjT/AOqySWl0MySW7A&#10;BHHUntyK6nRP2Sv2i9b8TaPrsXgow2+owxoGnmC72Pytiv080f8AZ3sbGK6tptaaOG95uorOEIsh&#10;3bu+e9aQ+D/gTSooU1jUJpY7cfuVvLoBV+nTFfK4H6PvCeHgo1q9We+3LFa79Ge5ifFLOq0m6dKE&#10;fvf6o/NfQv8Agnj8bJNN1rQvEPiHT7B7WRZG3sWwQ2Cqn+I19jfsZeFr74EeANK8M+JPEa6k1taz&#10;C4a1jJMEe/5QR9TXoHjX4pfsc/ByBr3x/wDFLwhoyp8ztqGtwg/UgtmvC/id/wAF2/8Agj78FhJD&#10;q/7YHg+6uFX95aaHILmTjthRj9a/QeG/DvhfhPFPE5fSaqNNOTk3dO19NunY+WzjirOs8oqji5px&#10;TvZRS1/P8T6cbx34ekKNpXhLULhlZmjb7CVAZupBPrXKeJLP4ua5q0c/hHwbHY2i8p9ouAuc9QQO&#10;1fAHxV/4O/v+CW3ggSWvw/s/GPieaPO37Pov2eNv+BMx/lXzP8Vv+D2vR1WS0+DX7G87HkR3mt66&#10;PwOxE/rX2dSnCppJX/qx84fs74L+Hvxl0bW5NdvNY02MzRFDAN7AZOc8munl8HeN9Whkh1jxwyRy&#10;LiSO3hGMdxzX80XxY/4PGP8AgpN4xWS0+HvhHwX4agcna8emtPKo/wB5mHP4V80fFX/g4d/4K3/F&#10;oSQat+1rrWn20md1rpAWBB7DAz+taJWVkB/XZfeEvAvh22WTX/G/2azt4goW41IRIigeuRXmPj39&#10;r/8A4J0/COKST4jftI+CbPyQTJHqHiCORv8AvnJ5r+Nf4g/to/tYfFS4kufH/wC0L4s1JpDl1uNb&#10;m2n8A2K891PxBrutSmfV9Zurpz1a4uGcn8zQB/Xh8SP+Dij/AII1/BoSRf8AC9bHUJofux6FpZnD&#10;H0BXivnT4rf8Hk/7BnhIyQ/Df4ReKvETLkRvtS3U/XdzX8x1Oihmnfy4Ymdv7qrk0Afux8Vv+D1z&#10;4oXJkT4O/ssaXajny31m+aTHpwuK/Mv/AIKhf8FZPj3/AMFWPHGg+Ovjx4d0WwufDlpLbaeuj25X&#10;907birE8nBr5/wDCfwX+LPjqTyvCPw81a/b/AKY2TY/MivUvC3/BOH9qLX4lutY8MWPh+A8tN4g1&#10;JLcKPXvQB5V8IPGepfDv4qeHfHWkzNHcaTrVtcxsh5+WRSR+IyPxr+3X9gTxtd/EL9lDwf4ovWPm&#10;TaXGefQqGH6Niv5T/wBlb/gmh8MZfihpSfEb4nyeNtVhvY2sfAvw9097yXUpwwKxST8LDGWxucg4&#10;XNf1d/sQ/CzxL8Hf2aPDPgzxlbQ2+rLZia/s7dt0dtI3Pkqe4RcL/wABoA9ZooooAKKKKACiiigA&#10;ooooACcVieMviJ4N8AWP2/xXr8FouPkR2+Z/YL1Nch+1J8eLf4A/DSbxRHEsl9cP5Gnxyfd8wjO4&#10;+wHPvX5x+OPiz47+MGtTa/4r1y4mWZsrGZCMj39v9npVRjzEylyn2n8Qf+Cjvw60SZrHwdp0moSq&#10;cbvvY98Dj82yPSvLtf8A2/vjD4gcjRrOGxj3ZXL/AKYTn/x+vnfTLUJtRFAX2FdBplpworTkiZ80&#10;meiXf7RPxo19m+1+LfLWT7yRWytn6GTew/A1VHjD4hXykS+OtW2tyY471kT/AL5UgVi6XZdyK3tP&#10;sAx4FOyJI1l126O661m9kP8At3Tn+tWrSxvg25by4Hv5zf41rWOkq4yVrWtNDTHK0AZeny+I4NrW&#10;+vX8bf8ATO6cY/WtrT9b8YWz+eNfuJJOu+4xIf8Ax4GrMGlRqOEq1Dpo6laARb0n4lfEvTBix8WX&#10;UfzZ+SZuf+Aklf8Ax2un0b9pb4w6Of8ATYNP1iNV+5MnkyH/AIGnH/jtctFpnoKtQ6ZjqKiyKTZ6&#10;14R/a3+H2rXEemeMra48O3UjBVa/GYHb2lHA/wCBYr1K3ube7gW6tJ0kjdcpIjZVh65r5Zm0Oxvr&#10;drO+tUmjcYaORcgiofAXxE8Qfs5eMdMsVu5rrwdrV8trNYzSFv7Olb7rxk9Fz1XpU8vYtS7n1hRS&#10;I6yIHQ5VhkGlqSwooooAKKKKACiiigAooooAKKKKACiiigAooooAKKKKACiiigAJA60mSBk0teR/&#10;tNfEzxV4Ok0nRvB2oNbz3G+W4kjCk7cgKOQevzflTS5nYmUlCN2euUc18+eGfHHxO1KNZtU8YX2O&#10;vy+WP/ZK9b+EviW98R+G5Rqdw0tzZXslvLIy4LAYZSfcoy05R5dyadSNTY6iiiipNAooooAKKKKA&#10;CiiigAooooAKKKKACgkiiigD5r8c5/4TfWc/9BW4/wDRjVl19Kz+DPCd1O91c+HbOSSRi0jtACWY&#10;nJJpn/CC+Df+hYsf/AdaAPm2ivpL/hBfBv8A0LFj/wCA60HwJ4NP/MsWX/gOtAHzbRXp37QHh/RN&#10;Fs9NfSdLgtzJLIHMMYXPA9K8xoAm0+xudUv4dOs4y0s8ixxqO5JxX0l4W0G28MaBa6Haj5beMBiP&#10;4m7n8TXl/wCz34T+26rN4suov3drmO3yOshHJ/Afzr2CgAooooAKq66caJeH/p1k/wDQTVqquunG&#10;iXhI/wCXWT/0E0Afi34E1pR421R0f/mJTd/9s11nivVfOABevF9K8VDw38ZNZ0u9fy4LzUJZLRm6&#10;Z3nivQtR1Y3BUFq0Rl0PRPhK+68jb/aFfZXwEkQiEuvpXxd8IpiLqPnuK+xfgVc4WH5vSmQfSOnw&#10;201qMqv3elc54u0Wymhf90ufXb0rX0u8/wBFXa38NZHia5/dtg/5zWRv0PFfiH4dtvnIOPpXhfj3&#10;Srm3eQw3Ui/8Cr6D8fTZV1zXh3xAcMZAapESPEfFV94jt3ZYdVmX6Oa5P+2/Fct35cmvXGN3aQ12&#10;ni/BdiK4wcXnA/izVGdz1v4L295dXcX2zUJpOf4pK+xPhBo1glpCdqn5e4r47+Dd35d1Hz3FfXnw&#10;k1MC1j+bsKlmkT1f7FZx2YZY1zt9OtcF48MS78AV2EmoB7Phv4fXpXn/AI4vd+7LVJUjyn4iMPsE&#10;wA/h/rXjvi7/AFDf7tet+PpN1jNz2/rXkni7/UN/u1ZD2PCfirkxyV9Jf8EP5kbxd43iA+ZY4c/k&#10;K+avi3OkFvNI5+6CfrX0z/wQzitra98ZG6ize3TRS7v7seOBRLYUdz9FKKM0VBsc78Wv+Sdar/17&#10;j/0Na+ea+pLyztdQtms763WWKQYeORcq1Zv/AAgvg3/oWLH/AMB1oA+baK+kv+EF8G/9CxY/+A60&#10;f8IL4N/6Fix/8B1oA+baOvQ19Jf8IL4N/wChYsf/AAHWvCviZZ2un+O9Ss7G3SKGO4wkca4VflHS&#10;gDCrrPg34P8A+Eq8XRzXce61scTTfLwxB+VfxP6A1yfOcAV798IPCB8J+EYftMW26vP31x6rn7q/&#10;gP1zQB1X0ooooAKKKKACiiigAooooAhvbKC/t2t50yrDFeF/HX4aSW8ck0dvujP3WxXvVUde0Oz8&#10;Qae9heRhlZcA+lAH5p/F/QLnSJpJYUI61y/w08NWv7Qfww+M/wCy/q37xfG3wzvYoYm7zRoQuPfB&#10;r6q/aQ+BM8AmaO0yuCVYLXyf4J1Vv2dP2m/DPj3W5fs+kyXj2GqTsvypDOpjJPsCc0AflT+zR4hu&#10;NR+C+h2N6GW502zfS7pW6iS0kMOD77QK6jU7g5Y5rP8AE/hS5+Dv7TfxW+GC6bMmir46m1bw7qHk&#10;kQS2l2C2xG6Eg8kdqdqU5O7B70Fx2Pr7/gn7/wAFoNe/4J//ALOl58Al+CcniiRfEV3qOl3jah5M&#10;UcU+0+U3B+6VP51rfEr/AIOWf21NZkkHw++FXhHw7G3+ra4drxl98HFfBWpznJrnNSnwDk+9AWR9&#10;LfFD/guH/wAFQvH7yeb+0gNERh/q/Dulra7R7EE18rftPft0ftceIvBOp6/8Qv2qPHmqStCY4Uuf&#10;EEm0u3A4GKpX0kk7+XbxNIx/hVc5rxv9p3wZ8VvFUmn+EPC/w+1i7Vc3Fx9nsXbJPCjgUAz5/wBZ&#10;8XeK/EVy174g8TahfTPy8t5ePIx/Fiaz69q+HP8AwTq/ba+K10lp4K/Zt8U3HmHCySaW8afmwxX0&#10;t8Iv+Dbb/gpF8R0jufEngrTvDNvJ/wAtNVvhuUfReaCD8/6K/YrwD/wa0afoNul38f8A9qOws9vM&#10;0Oloo+oy5FepeHP+COX/AASW+CxjbxZ4guPFV3B1W4v2YM3+7FwaAPwps9Pv9QlWCxspZnb7qxRl&#10;ifyruvA37Kv7RXxHmWHwd8Hteu933X+wOif99MAK/enwj8Pf2Kvh+i2vwS/ZVtbiROI7hdDjOffe&#10;43V19n4a+LPi4fZ/DPwjttPhbhFuJmZQP9zGKAPxG8If8Ejv2vPECLN4j0DT/D0bd9UvMn8og1et&#10;eCv+CJGt3Ecc3i/4hXlx0Mi6Lp6lPpulZT+lfsb4T/Yr+OXieVWnu47EN1Gl6esJ/MV6t4K/4JZa&#10;hrMi3Hig3d6T/FeSlqAPxu8J/wDBIn4EeH5Y31PSFvpl4/0/WXZifeJUKn869r+GX/BOXwVpMkf/&#10;AAh3wxs427SWvh1IW/7+ZJ/HFfsp4A/4JoeB9ASM3Wn28e0dPLFeueE/2Rvhl4aVc6ajsv8AsCgD&#10;8hvBv/BN3xv4jgS2NpdW0Ldmm8zj6bRivV/AH/BFDwZrEiXHibw3cag+QW+0yMVP4Zr9W9H+G/g3&#10;REWOx0SFdv8As1swWlrbDFvbon+6tAHy7+x7/wAE9/h1+z3Il7ofgfTNNdVx5ltZqrn8cZr6khiS&#10;CJYYx8qjAp2KKACiiigAooooAKKKKACiiigD5N/4Kxa5DpPw68K2dyo8q+1qSJnYfdPl8Z9s18f2&#10;fh29sYEeWA7MDay19X/8Fgo1l+HPg1XH/Mwt/wCi6+drbXJ/Dvhe3njijuEWMfuph+gPUVpGVjKU&#10;bsp6ZY5K8V0WlWJYgBan8Bal4D8fsts1rNpd30+X5oyf8+1eiRfAPxfDbC+0q3a8g6+ZDGW4/wCA&#10;5/pV8xFjltNsDjAFdFpenZ24T/69Pi8K6lpb+Xf2jRt0KtWvp1mEC9PancCbT7EKv3a1rSz3fw02&#10;ztSeiH8q1rO0I52GpuVYjg07HO2rMVgMfcq5aWpyARitC202RvuxH8BUgjMSwJP3Knj0890rbt/D&#10;moTDcls23+81Z/iHWNB8LW8k+pagpaNSxjiG5uPpQOxGlmqLvf5VHduMV4X+078dPC2gazoHhWC4&#10;jmkOtW7eWp/1r7wAB/sjOSam+Mf7QerS6dLa+GbUwxsCPNmPP5D/AOvXx54n1XUtZ+LujX+q3sk8&#10;zaxb5kkbP/LQUCP210lzJpdvIR96BTx9KsVV0L/kCWf/AF6x/wDoIq1WZsFFFFABRRRQAUUUUAFF&#10;FFABRRRQAUUUUAFFFFABRRWT468ZaR8PfBmq+OfEDstjpFhLd3TL12IpY4/KgDF+N/xq8IfArwNc&#10;eM/Fd2o2KVtLUN89xJjhVH8z2rkf2eP2w/h58drGO2eQaTq/R9PupAN5/wBgnr9OtfD/AMc/jB42&#10;/aN+I02v+JWaGzt5WTTdNVyUgjB4+pPr3rW+HPg65triO4td8ci8q68EV0KiuXXc4ZYqXtNNj9GN&#10;f8T6D4YtvtevapHbryVDN8zfQDk/hXiPj+7tfiJ45fX7eJ/ssMSRW/mLgsBznH1JrhJvFOh+FdHX&#10;xj8X/HUdjZqBGt1qM7M0hA4RF5aRsdFUGvJPij/wUl8J+Fpm074UfDi61RF4XUNam+zo3uIk3Nj/&#10;AHmB9qnl5PUuVR1dLWR9PW1ukMYijTArc+G/iaLwd4k1CTUo5f7P1C3hbzYwWEU6FlJKjnDIU5Gf&#10;uV8F2X/BUb4qRXW+++GHh+WHP+rjmnRsfXcf5V6z8Jv+CkXwe8aXMek+PNMuvCt1IQFuLiQTWhb/&#10;AK6KAU/4EuPes7GsZRWx90pr+iyaX/bceq27WYXcblZQUH41y2ofFmQ3itomkGa1Q5dpm2PMP9gd&#10;vbdjPTjrXCae+lanDHq+nTQ3EMyiSGaCQNHIMcOCDtbjo1XkBxu65o5Suc9Y0fWLDXdPj1TTJvMh&#10;kHynoQe4I7EHqKtV4xe/FbSPhBc2OqavqBjt9U1a309rXr58srbVIHZh1JHVQc9iPZwc8ipKjLmC&#10;iiigoKKKKACiiigAooooAKKKKACiiigAooooA8x/aU/48dL/AOu0n8hXlNpaXF/dx2Nqm6SaQJGo&#10;7kmvVv2lP+PHS/8ArtJ/IVjfADwf/a2uyeJ7yPMFjxDkfelP+A/UigD1Pwb4ctvCnhu10O2X/VR/&#10;vG/vOeWP51qUDgUUAFFFFABVXXRnRLwf9Osn/oJq1VXXD/xJbwf9Osn/AKCaAPwf8VeApvGGraxH&#10;AWW8sdSme3ZepXeap+E/iBeafdL4a8ZAxTK2Ibhujj3969Y8FaV5/jrVJUX5hfS/j8xp3xO+B/h7&#10;xgrvbwrFcnkxjgk+q1ZkdL8I5/3sTBuOPmHevrr4H6htEYz6V+dPhfxD8S/gHqiw6pp0uqaTG2W2&#10;jMiD619i/stftJ/Czx81vZ6d4kit79sA2E7bWX86ZFj7Q0vUiLZT5n8NZ/iK+LRthv1rL0nVVa2U&#10;pMsnHVHDfyqrrmokxtk1HU2ucX46uAwk+avFPHkm5pDXrPjK7LK2Wrx/xxKSZMmqJex5P4tOS2PW&#10;uLc4usg/xV2Xiw4dvrXFynFwTj+KmZnp3wruvLuENfUnwq1rEEa+b29a+Sfh1eGK4U19DfDPXSkU&#10;fz0maRPfDrWbP7361xPizUt7N81SQ66ZLUEPzj8q5Xxn4q0jRrSS+1fVIYIY+WZpBSA5vxpKXs5B&#10;/s15D8R9b03QdOa61K5VBt+Vc8sfQVN8Tf2mtGuWfQvh5ayapcvwtzGv7tD715/beAPFXjKZvEnj&#10;m84zuKt/q4/oKAPPfFCXXi+5k1G9XybKFS7buyj+pr6i/wCCIt5/aXjzx3equ2Py4VhX0UDAr5r+&#10;Ll3ALJtD0aPy7VP9Y3eQ/wCFfSH/AARAkgg8a+MrMMAzW8TbfbAo+yKO+h+j1FA6UVJqFFFFABRR&#10;RQAV88/Fj/komrf9fH/sor6Gr55+LH/JRNV/6+P/AGUUAS/CXwm3ivxhDHNHutrX99cccYB4H4mv&#10;oEAAYArjvgr4S/4RvwhHdXUW24v8TSeoXHyj8ufxrsaACiiigAooooAKKKKACiiigAooooAy/FHh&#10;bTfFOnvY38Abcvyt6V8i/tc/sY/8Jp4Y1LRY4Nn2qBhb3SL/AKt8fK34Gvs4jPBqG/0+01K3a1vI&#10;FkVhjDCgD8DfCXjvwD8TZvEH/BOv9q2ys/Cvi611VrvwL4wvYdqC827DbzP3hmXGD2Ned3v/AATZ&#10;/a/fx9J8LdN+GF5JqwDNbRycwXEa/wAcU4+WRSOQa/Ub/goD/wAEn/h7+0Hq8fxBt9M+z61Z5Nrq&#10;lqv7wDrtb+8K8X8Pj9uj9nzSIfAvhrxDNf2tqPLtZrokmJfQZyR9M0AtD5W8Gf8ABCz9uPxrtm8T&#10;2+i+G4Wb5nvbwOy/8BFeseEf+De3wFoSLqfx0/abjEa8zQ6ftiH0yxr1efw1/wAFA/iax/tL4m3V&#10;mkn3lsbcqw/GnWH/AATW+MHj6Vbrx/428Q6oz8sLq8fafwFA+ZkfgT9mr/gkH+yay3GpahpviDUL&#10;fktfXH2hmYf7Ire8Rf8ABQH9kjS5fs/wk/Zph1KRV2xSQ6Cka8dPmZa6zwF/wST0WwZZLnw8rNnJ&#10;aZdx/WvbvA3/AATn8EaEkZubG3UL2VBQI+Q7v9tn9p7xXm1+GPwQ03Q4W4R5owSB9FxWe3hr9un4&#10;tSY1/wCI11YxyHmHTYNgHtnrX6PeG/2Uvhj4fC40xXK/7IGa7PSfhz4P0YKLLQ4F2+qA0Afmb4W/&#10;4Jp+P/GNwt34x1vWNRdsFvtV05B/DNezfDn/AIJUeGtLEcl5odvGepZ1Ga+5YbO1t12wW6r/ALq1&#10;IAB0FAHgPg39g34ceH1Tz7SFtv8AdjFekeH/AIA/DfQFVbbQ42K92UV21FAFGw8NaDpg22Wlwx4/&#10;uxirioicIu36U6igAooooAKKKKACiiigAooooAKKKKACiiigAooooA+Kf+C1niG38NfCzwTfXkvl&#10;xN4lZWkPRcx8Z9s18my+No7zwzDElzuBjGNrda+rv+C23h5fEnwg8I6fIgdW8QSBo26MDFgivzzn&#10;+G3xa+GtnHL4XuP7U0vG5dPum/eRj0VqpGctz6M+BE6SarG5bOWBr77/AGf76JNLQbvSvy4+B/7Q&#10;Xg7QtWhsfG/2jQbjcAy6jCVjJ9nHFfoR+zl8UfDGvaRHPoXiSxvFwObe6V/5GqeqIXxI988ULpd7&#10;an7XY283y/8ALWFW/mK8S+I9loViZJbPQ7BW9rVR/IV6Lq/icNbfOxHy15L8RtXWZJME96hGsjyH&#10;xx8Rtb0CRzpltYrt6Zt//r15vrH7UfxY02fy7K509Bux/wAeIP8AWui+JVx5kkn1rxbxM2bn5f71&#10;WZt6nvfwg/aH+JPiO+jTWNWtyrNysdmi/wBK+uvhXrcF9p0c1wkTMVyW8tf8K/PT4Qap9kvo2LdG&#10;r67+Evj5YbGNPO7VMkVFntXjbU4vsRVX429PSvAviZcrJb3OD/A38q7vxV42je33SSqo/vO2K8J+&#10;K/xt+Gvh23nGt+NLGOQqQIY5g7k+m1cnNERs85+If/Hk3+7XzvrV1HF8WPD9v96SbXLdIox1Y+aK&#10;9I8efGXU/FsLW/gHwtcNFjB1DUFMUY9wp5NeNwWF/wD8LT0Oe7vGuLqTVrfzbphhVHmLlUHb61RH&#10;Lqfu1oqsmj2qMORboD/3yKtVV0LjRLMf9Osf/oIq1WZsFFFFABRRRQAUUUUAFFFFABRRRQAUUUUA&#10;FFFFABVbWdJ0zXtJutD1qxjurO8t3gureZcrLG6lWUj0IJFWaKAPzhuPhJ/wrb4xa98GrwvJNoMy&#10;PYyTZLXGny5NvLk/ewAY2P8AeT3rrvF/izwx8CvAz+MNftvPmP7vTtPQ4a6mxwvso6s3YD1wK9u+&#10;Mdjpvir4r3WtNYW6vY262bXYiHmNGhLlS2M4DM3GcV8Q/tIeNLj4n/Ee4kt2b+zdMZrbT4/4cA/M&#10;/wBSR+QFdHM1BHnunH2jtsea/ELx94y+K3i5vGHjrVGuJfuwQg4htI/+eca9FX9T1OTXt3gX/gn3&#10;43+J/gy38Y654r03QYbq3EtjazRtJNKpHBYDCxg9eST7Vjfs/wDwu8MQatp/xC+INhDdxzX3keFt&#10;Dm5W8nRsPdSjvDGeFHRmB7AV9665bfDGPQI9CuNKuPFGrSQL5lvZlioYjvghUWs2bRifA+q/8Ey/&#10;jwkjN4Y+I3gDU8crZtfXEEx9txjZc/XAry/xx+z/APFb4Z+Ik8LfEbwPcaTczf8AHrPMyvbXI/6Z&#10;TLlH+gO4dwK+0PHv7MfxquIbrW/B/wAKLWzkKs1vHBf7ZB6d+tfLPir9qX4//AnxFP8ACb9rT4f3&#10;mpeFLuTElrqkR82Fc8SwTf3l6jnPoaQ7PqrHcfspfFHxz8BdRj0TVNZa+8N3En77TCCfshJ/1kRP&#10;3fdcYPsa+3tJ1Kw1nT4dU064WWCeMPHIp4INfD+g6Vot/FDe+GdcGq6Vd263Oj6lgbri2bpvA6SK&#10;cqw9RnjNfQn7Lviq7t7WXwNqM7MsY8yy3dl7rTGi/wCHNCu/2i/2u4bGeNm8M/DVfMlVh8txqUgH&#10;J9diYH1avrUADoK81+Eb6ZofjHUNLisoYjrUP2wSqoUvNFtSQH1yrRn/AL6r0odeKhm0fhCiiikU&#10;FFFFABRRRQAUUUUAFFFFABRRRQAUUUUAeZ/tGwy3NvpFtBGWkkuHVFXqSQMCu08B+Fo/CHhe10YA&#10;eYqbrhl/ikPJ/wAPwpdb8Nxa1r2mapdbTHp7PIq+rkAD8uta469aACiiigAooooAKwfHmtw6N4ev&#10;ppnwFs5ju/4A1b2a8f8A2rPEc2hfD7Uponx/osv/AKAaAPzT+EzJceLr6Ujduunb9a6b4kW5jC3F&#10;sxSReQy8GuH+Cmp/8TiWVj96Qmu08eXiyJ96r6mQ/wAHNYeLoRpHimwSQ/dSbb0+vrVLx1+xT9rD&#10;eIfCCzQyMM/bLFtjL+VaXwtjjl1CMsOrCvrz4IaLBdRRRuisrdVbpTsTzHxD4V+Jv7YPwCZdM8N+&#10;LZL2xjOJIb5CzED3NehaJ/wUy8X2SJpPj34VTSSY/eXkbHH5V9zeJv2aPhz40sy+qeH4TIy/fVQK&#10;8T+If7AHg2USPpd55AJ+7szUs0seOyft3fB7XISdZmnsGYfdMROK5zXv2g/hNrUbPpviLcG6bkNb&#10;3iz9hUWcrbZYJsdN6gVxl/8AsiSWbY+z2YH/AF0AouI5fX/iN4PvNz2+qhhXJz+NPD3mtm9JwfSv&#10;Sj+zBZxN/pCWa/8AbYVYs/2c/C8Tf6RPYD6zCjmFynGeGviz4S0twZLyQt/d8s813ejftVR6KinR&#10;PCdxfMOAMEZrovDH7Ofga5dUMtqzf7GDXsHw7/ZJ8L3SxyK6+wEY9aLlJHhdz+0T+0N4zQw+DtE/&#10;spX4XzV3YqHSP2fPih8Sb9dU8da/eTs3MkSyFYz+Ffa/h79mrwbocYlOnrIw/i20nibwvaaTbtb2&#10;kCxqB91VqRnzPp3wW8G/DbS2nNgkkirny1UZz9a5nxpLeajAVf8Adwj7sacD8a9k+IFlGlhPx/D3&#10;ryLxaoEDYH8NUiWzwf4owrHFJhexr2n/AIIza7Hpfx68SWskmPO0dflz15rxn4q/6uX6Guq/4Jga&#10;/Lo37TN1Cj4E2mAH86ctiYfEfr5by+Ym6pKo+H5zPp8bn+4KvVBsFFFFABRRRQAV4zceEh4w+OV9&#10;YzxlrWK6Et17oAvy/iePxr2asfw74Xi0fWNU1x8NNqV1vz/djAAC/wAz+NAGui7F2gcDpS0UUAFF&#10;FFABRRRQAUUUMcDJNABRWXL4s02KQx7Jm28bljODTT4v03OPLm/79GgDWork7v4y+D7G8m0+dL/z&#10;YZNjKtjIwJ254IHPH61C3x18DqrOV1HCKrN/xLZOjEgdvUUAdlRXO6P8TvDOuQNcacbllSQoxktm&#10;TkfUdKt/8JppH92X/v2aANWWGKdDHNGrKeqsKxdQ+HPgzVJPNvdBgZuv3al/4TTSP7sv/fs0f8Jp&#10;pH92X/v2aAJbDwj4a0xNllotumP+mYq+lvBGMRwKv+6orL/4TTSP7sv/AH7NH/CaaR/dl/79mgDX&#10;2gdqKyP+E00j+7L/AN+zR/wmmkf3Zf8Av2aANeisj/hNNI/uy/8Afs1PYeJdM1Gf7NC7K5+6GXGa&#10;ANCiiigAooooAKKKKACiiigAooooAKKKKACiiigAooooAKKKKACiiigD47/4LByrD8OvBrP0/wCE&#10;hfr/ANc6+XdcuNNvPCEalFz5Yx+VfRH/AAW8k1GL4ReDZdJG65TxE7RIx+V/3X3fxr4f8O/Fuy8Q&#10;aYmktK0F5GuJrO4+WRPwPUe4qomcup6R8PPh7ofjW5/svXLKG7gY423EYb9a9g8O/wDBLnwp4qg/&#10;tn4e+KdR8O3n3lbTrp41DeuFIrzP4DX6/wBoxOx/ir72+AetRppaZbsKpkx3PlvU/wBiz9vL4bqy&#10;+B/2mtQuoVHypqEnm5Hp8wNcT4k0r/god4fDQ6r4g0W/VfvNcWa5P5Yr9HNe1eJ7XGf4a8X+KM9v&#10;MkhEY71NzRo+C/EWpftVzkx61Z6CG/iZVC/1rk9Q0n4yXkmbzUdBhOecyj/Gvoz4ow2rPIREvfsK&#10;8R8TWtuLrmNfvelMzbI/Bngj46Xk6x6J4q0NWz/BGGr2zwN+zZ+2X4kgX7N8WVsYW6/ZbdRx+Vcr&#10;8CLm3tNRiIiX71fcHwg8UQDTIkJX7tJlRPnK5/4J7/ELUYftPxL+MWuakp5aH7ayp+QNZ13+yd8O&#10;/AVtNLp2hwtMsZP2idd7kgepr6+8ZeIoXtCocV4f8Rb5J7e4AP8AA38qSGfOvjbw9Z2lifkz8vTH&#10;ArwnUo1T4o6IqL/zGLf/ANGCvoX4jukWnySSOFVVyzMcAV873UyX3xS0O7STbZx61b+dMvG794vy&#10;L6k/yqyOp+3+hf8AIEs/+vWP/wBBFWqq6IVOjWpUHH2dMZ/3RVqszYKKKKACiiigAoorH1rxTDon&#10;iXStFu9qx6ksyK/pIuwqPxyR9cUAbFFAz60UAFFFFABRRRQAUUUUAc38VPiJYfDDwhJ4nvbczM1x&#10;Fb28AOPMkkcKB+AyfoK8of41fEXxo223mXT7ds/Larhsf7x5rp/2s4ftfhHw7YHpceMLRG98RTN/&#10;7LXI6ZYw2EAjhQcfrWkOW3mc9X2jlZOxz/xa1V/DPw21fVIpWaZrdlWRmyzO5xkn1ya+PbfwrNf3&#10;EdpCn7y4kVEOP4mOB+pr6y/aKDSfDKSIdJL+3Rvxb/GvBotKfTWOoRJl4EaSP/eVSR+uKCTm/wBj&#10;vQtf/aw/aj1i10OSS38MeE2XTraaPO2OCElAF/2nIdievNfpz4R8FeHvBGlR6ToNgkKIoDPj5nPq&#10;T3NfIP8AwQz8AWWhfskTeOZIB9u17xFdyXE38TBG2Af+O19qVDOiMbIK8+/aR/Zp+GH7UPw1vvhx&#10;8SNEjljuYWFrfLGPOtJMcSI3Yg9uhr0GikUfkH+zP4J8b/AL4yeLv2QviPceZdeF75rvR5v4bi1d&#10;lVymf4WVopcdip96+nPB8cvh3X7XV4ht8mQFvdc8isP9vnwjFoP/AAUn+F3izSYgs3iTwze2mobR&#10;/rBEkmCfXAI/Ku41HTVstLurtlwI7eR8/RSa0MbWZ7AUglljnZMtHkxNyGXPcHtV8fEPW/DFm1yd&#10;YeSOKPPk3S+ZnA9etYjX8Vpp0c9w23EKnn1xXm3xK+IjLbzxQy5+UgL/AEqox5jGdXl0R9SeBvFd&#10;n458H6b4x09SsOpWcdxGrdQGXOK1a+W/hJ+0J468I+BNJ8CaZpenvDpdmltHNPbuWdVGMnEgGfwr&#10;vrX43/E6S0fUJY9LKxxmQwpYSZfAztB8zqenSodOSNo1qb6ns1FVdE1WDXNHs9atf9TeWsc8X+66&#10;hh+hq1UGwUUUUAFFFFABRRRQAUUUUAFFFB5oAMD0oxjoKyda8TRaLr2m6Xc4Cagzxqx7OACPz5Fa&#10;1ABRRRQAUUUUADAkYFeH/th6Xcaj8O9QggXLNbOB+Ir3CuL+LnhkeIfD1xZsm4NGRQB+OnwouZtG&#10;1q6027k/fWt5JHL7c8fpXb+JtU83aN3Wqv7Sfw9u/gp8ZbjWJ7Ro9N1KTErKvEb54Y/WsW81X7Rt&#10;YSBgR8rBsg1aZnLQ9I+ErlryNv8AaFfZXwElwsJPtXxb8Ipv9Kj+b+IV9ifAq6AEOT6VRmfS2lyq&#10;bUD/AGaw/FXkvC5IHerWmXm61AB/hrJ8T3QMbVkb9Dyn4hW8TGTaK8I+INsUaQpKw+hr3Px9OCGA&#10;rw3x/Id0lUiJHjfi2S+V2K38n/fRrjFub+S8xJfSEbv75rs/GB3Oxrjcn7Z/wKqMz2L4JRkXUW+R&#10;jyOrV9kfCJoBaRH/AGRXxd8HLox3UeG/iFfXPwl1Pbax5bsKmRpE9ilmQWYK/wB2vO/Hs4w2DXWP&#10;qW6z+9j5a4Hxrfbt3NSUzyr4hvmwmwf4f61494u/1Df7tet+PZN9jN9P615J4u/1Df7tWQ9jwn4q&#10;AmOQV2P/AATR8Lz6h8ab3xALdv8AR9sCv2b1riPjBfNZ7bS3TzLy8k8uzhHVmJ6/QV9if8E3fgFL&#10;4M8NW+p38B8+b95Kzd2PWlIcF1PtrwwhTTIwf+eYrSqvpsfk2qxgdFqxUmgUUUUAFFFFABRRWTY+&#10;J4p/F994Um2rJBDHND/tKw5H4H+dAGtRRRQAUUUUAFFFFABWH8R7d7/wTqmlpezW/wBs0+4gNxbt&#10;iSLdC43qf7w6j3rcrL8XCM6NJ5w+Ta+/jt5bZoA/Nnw9+wzrmoaTHAv7WHxGEkkMKzPcaku9BIPv&#10;Kd/31ypP1JrsfAf/AASSvJbe48Oz/wDBRT4oXSzDNlPHrSyXI2TrIxBI4yIQp/2Xcd69Ps7ayubl&#10;ZbK5aOzjhVLeSC1tmWFPlKty2cEYJzzgYxnivevhDd+J7XS4NC13wxfNGtrm11iVbZYzGFG0YSTf&#10;kjodg98dKabWwmlLcjm8Xa1oNymgW+p6eY7XyoVa5025klb5UyWZBtycnkcc+xqP4HftSfAf9o3X&#10;PFXhj4Q+MbfVr/wTqg07xPbx27r9iuiXHlncBk/u35GRxUHi2aWw8SrGmp3QWZYZNn/CWJaqMsF2&#10;iE84+X/gWSO9fGP/AARK+H/if4O/H79qrWfiZY3Gi2/ib4sRz6FJq15Aq3qb73mHa5J4ZeDg8jiu&#10;mjHAyw9R1aqjU05IuSTm768qesrLV22Wr0NY8vs5NqT80m0v8TtZeV7XZ+gfi7w7reuR2K+HvEh0&#10;pre/Sa6ZLNJPtMIVgYTuHygkg5HI2+9OvfD+sT6G+n2/iAQ3TShlvls0JVd4O3bjHTK5981sDpmg&#10;ADgCuOUVJNPqL2ktPLyX49/mUbHS7iHTmt7q7WabDYuPIVfpwOOKp6Z4f1y1u99/4iW4i+b901lG&#10;p5HHI9DzWhqesaXotsLzWdTt7OLcF8y6mWNdx6DJI5qwux13qQwbkEd6OX3ub5f10J6GJ4W8M69o&#10;1vHDr/in+1GVW3SSWMcZbLEg/KOwwPwqpY+DPF9td301x49aaO4vmltYW02L/RojjEQOOQOeTzzX&#10;J/Ej9sn4E/Cn9o3wb+yt4z1+7g8ZePLWW48OWcenvJFMke7dulA2p909a9UreVOtRinKLSkrq63X&#10;dfMTpSpxjdPy9P1OetvCXiGLxlceIJvGLyabNHEIdFNjGEhKqwYh8bjuJB56beOtbv2W2/594/8A&#10;vgVJRWbdwI/stt/z7x/98CodRihhsJpo4VVliZlKqOMCrVV9W/5Bdx/1wb+VICS1kM1tHK38UYP6&#10;VJUNh/x4w/8AXFf5VNQAUUUUAFFFFABRRRQAUUUUAFFFFABRRRQAUUUUAFFFFABQSB1opk+4RMVH&#10;OKAPjT/gsLNp+peAvBukysrOdfkbb3GI/wD69fInjP4LeC9e8Pw6jq+k5mWMbbq3bZKvHXI6/wA6&#10;9y/4Ku6h4ih8WeH7m5ik/s+G7bdIfuozAYP6Yrx288XQ3PheK33/AMA71RnLqYnw98KfFDwtdrdf&#10;DfxRa61DG3/IN1qMrL9A64J/WvoX4Z/tpa38NYksPip8E/EWnbeGutN23UX1/hYD2wa80+BrQz6v&#10;G0ihvmFfdnwY8LeF/EGiLba3pFvcptwVnhDD9aohbnltn+3/APs46/b+W/xE/s58fc1azltzn0+d&#10;RWL4m+PHws8SQs+kfEbSbjd93bfoP5mvePHf7J/7P+vQtNd/D3T1Zlzujj2/yrwH4kfsZ/ASyZ5r&#10;fwfGG7Lu/wAQalGp5L4/8U6Ddszwa7ZyD/ZuVP8AWvIfEmpaeZ932+H73/PQV6h4v+C3wp8OOwg8&#10;GhgvT9+P8K4XUR8ONKm8tfhpDJz1e4/+xqjNj/h14u0rSrpZJtXt49rfxTAV9BeBP2mvh14ctETU&#10;vG1nGwX7qyFifYAZry74UaF8NfFF7HDcfDfT41ZurNu/pX1t8Jf2cfgxNZx3beDrPdtz9ypZUUeX&#10;a7+194S1VPs/hzSdc1aT+7Z6Y4B/4E+0frXIa/41+NPi23kOk/D230a2ZebvWrrcwX12LgZ+pNfX&#10;Ws/DvwJ4assaNoNrDgcGOECvG/iXDaC3uNsX/LNgM/ShDPl3xh4RuJIzeeLvEVxrEw5WGMeVbqf9&#10;0df1+teK+Kb37H8QNJv7pVENnqELxwRrtRAJB0Hr79a+jviGALFuP4a+aPiRZXepeI7fTrBGae4u&#10;VjhCjJLE8VRHU/cPwbqdvq3hjT7y2fcstjE64PqgNaleY/stPrK/CfR4Na3GaOxiRs98KBXp1Zmw&#10;UUUUAFFFFABXl/7R9zPZyaFd2sm2SOSdo29CPLr1CvLf2l/9Xov+9cf+06AO88EeJbfxb4YtdbgP&#10;zSR4mX+7IOGH5/pWtXjf7Pviz+z9Zl8L3cuI7z54M9pAOn4j+VeyUAFFFFABRRRQAUUUUAeP/tua&#10;L8YdS+DUOr/AvQbXU/EWi65b39vY3i5WWNVkRwBkZOJOOc9+cYr5Z0f9vDV/B14NB/aD+CmseHrp&#10;W2yXVnC0kWe52sA2Ppmv0GrH8VeAPBPjizbT/F/hWx1KFhgx3lsrj9RTTJlHmPmP4i6xpXxF+BFz&#10;4u8K3H2q0msY9RspApG9EZZOnY7VPFcBBolvewxzRIHjmQMmB95SOK7v4Nx6b4d1Xxp8CHtFjTwd&#10;4kmtYbWT/nwuB59v/wAB2OU/4Aa534XaHP4a8ZXnwZ1yXzJtFb7Rotw3/L5pbEmFvdoj+5f3QH+I&#10;VZjbodT/AMEo5ovh94H8bfsz6o3l6l4P8Xz3VtC55l069/ewSr6ruEq59Vr6xr5fbwfq/hn4i6b8&#10;Z/AUarrmn27Wd9bs2xdUsWbc1u56blYbkY/dbI6E19CeC/iD4f8AG9gt1p0rQz4HnWN0uyaFu6sp&#10;9PUcVDNovSxuUEZ70Hpk1578bPjfYfD7wzePoV1byahHAxa4mbNvYjH+slI647IOWPHFIq9j55+M&#10;+nR/F/8A4KDN4iT95pvwx8H/ANnK/wDC2p3rCRlHukAGfTzBW14+t4o9Fh0fdsbVb6GzDeiM2ZD+&#10;Eaua+VtU+LXiKfxWt74H1u9hggvpruS+mYedqV1K26W5mxwWc9F6KoCjAAr1PT/jTrHjaXT7/wAR&#10;wrFLptnKsawqcSzPwZD6YQFR/vGtvZy0ON4iLvY7v40/GjSvCelSatqU0y26yrEkdvGXYsxwqgf5&#10;FeaaLrfifx94xs7eHwpcRaUytLNfXMh6gZCgKNvJIzkmtXwmb3xR8TtBvNX8PfbtEsLh77UFlxtm&#10;cIyQxc+7M59MLXul3c3Piye28zR7LT7O1V1t7Oyhwq7iOS38Rwo7DFV73NpsYpR5bt6mJ4P8JJCo&#10;lkj/AErsIIkiARF4Wm29ulvH5aCpkHGaznLmZ00afL6nd/AC/ll8ADQbgky6LfTWQ3Nk+UrboT/3&#10;6ZPyrt68Z8Ma5rng3VLnUtE8maO+ZDd2c+VDFV2hlYdGxgcjBwOld5pXxf8ACN5au2qXLadPEm6S&#10;3vBgn/dI4b8KzN1JHVU1HRxlHDc4+U15r4j+I+u+JN1noYk06ybIM7DFxKP9kfwD3PPsOtU/CniC&#10;88D332m3E02nzY+3Wu4syn/nqmeSf7w79evWuUOZHrFFQ2F/Z6nZx6hYXCywzKGjkU5BFTVJQUUU&#10;UAFFFFABRRRQB5n+0bPLa2+j3MEjJJHcO0br1VgAQa7TwF4oi8X+GLbWVI8xl23Cj+GQda4n9pT/&#10;AI8dL/67SfyFYvwC8Y/2Trz+GbyXEN9zDn+GUf4j9QKAPaKKKKACiiigAqvqNqlxAyOudwxViigD&#10;5Y/bE/Zg034m+HrlG09WZlPO3mvzc8aeEfGHwM8Qy6B4msp5tJ839zdbctCM4xX7da1otvqVs0Us&#10;YbcK+ef2if2S/DvxCsZt+mRszKf4KLia5j4b+Dt5b3fl3VjcLNHx88Zzj2PvX1x8ENT2iIE18j+O&#10;/wBl/wCKfwD8QNrfgHzGtY5GkksXBKSHOa9K+AH7X/hKz1G08M/E7TZtF1KRv3k0i4hX8a05jJxa&#10;Pu3TdUH2VQX/AIaz/EWoAxN8/wCtc94H8c+FvGmntc+DvEtrqUcYG+S3mBAqTXr1xGwb1rM06HF+&#10;OLkMJOa8X8eSEmSvVvGNyGVwTXkPjaXcXINUiWeUeLDlmFcW7f6Vn/arsvFh+dsVxkpIuCR/eqjM&#10;9L+Ft35U8ZzzX0/8K9bxDEu/t618nfD67MUynNfQPw015o44xmlI0R74NaP2QAyfrXG+K9T3lsN+&#10;tOtdVmms9yuOB/E1ea/E34+/CvwRZ3F1rHiy3mmt2xJZQSbpPyqUA7xezzWkioCxK9B3rw34yfEv&#10;w74HtfssswutSmUra2EPzMz+jelV/GX7QPxK+MU0nhv4P+GprOxuU/d6lPGfMU+1d9+zt+wnqGo6&#10;qvizx2ZLy+mYNNNcckn29KdyuU4T9lz9mXxd8WPHMfxF8d2rFm2/Z7dl+WFPQe9fpH8KvANn4S0S&#10;GzgtlXaoHC1T+GXwk0jwfYxW9rZquxcYC131vCsEexVqSiRVCjAFFFFABRRRQAUUUUAFeP8AxJ8S&#10;T+EvjPHrkOWEMMXmp/ejIww/L9a9grwv4+f8lCl/69Yv5UAe32V3b39pHfWkm+KaNXjYdwRUtee/&#10;s/8Ai8aroUnhq7m/f2PMIb+KI/4H+Yr0KgAooooAKKKKACsnxmpk0GaNc5aOQDb/ANcnrWrL8WLI&#10;+kskSbmO4KPU+W2BQB8qeF9Lk0rRLGDWLy4fzLiG08+SOFgSmPMaUY3FCCcjJb5e1fTvgXwT4a8J&#10;aIjaPp9kLl7OOK8vrW3RDcsi4ydoHfP0zXgulaX4rtNRs5de8O3P2GGZlu4o7PzGMT+Xlhgcfx8c&#10;8mvobwx4YsPCGhLommXFxJDGGKfaGDFQewwAMfhQBx3jO1uX12GeKzmkX7PCN0fhNbsD5/8AnsTx&#10;9P4etfht8YNak8e/GDVAPGTWEnh39q2IwllEm9lWchBu6cr6V/QA+l2ms6GtheozRttJVZGU5DZH&#10;KkHqK8suP2Gf2Zbm2uL27+A3gu51a51g6tJeTeH4wGvsnFyQOsgDH5s55PrXJVhjqeMpYvB1FCpT&#10;btKydrqz3vurn1WQ5vk+Ey7GZfmdGVWjiIxTUJKLXLLmWvqkfL3/AASr/wCCm+l+Lfg0LP8AbH/a&#10;NjuvFereKL+HQ5tWhtos2kEKO3zWsSRKiAOxZ8HGcnpX1zB+2R+yldeG4vGNt+0V4Nk0uazN1DfL&#10;4itzE8AkMRlB3YKb1Zd3TIIrDh/YM/Za0fRLey8N/AHwTbXlq0pguf8AhH41SLzhtmZUXoWQlTzy&#10;OtVpv2Fv2YW1C10jSf2YvBNta2WmixbUJNCh3G2LtIbeJQOE3szEHgFicGt6c8Q6f79KU+6fKn8u&#10;V2+TPLxFHh2F44OdZR6e0UJy8ryUoc33I8R/4LR+CPht+1f+w/pOj2XxO0+HSbrxdpepWmrWt4zR&#10;zKFlKFWiJyGDZB6GvpDXv2mf2evgj4b8L6X8TvjFoOjSaxJDpmkLfagiNdXW1QIVBOd5yPl681Vu&#10;f2TfgddyzaS3wU8Ow6PGsAkt5LMSi4WEfu1WPO1AnQcZ9Kp2X7HH7O2vap/burfs8+FrWFdVOpRw&#10;zaUjTyXeTi5Zv4Hyc5+9nrXPRlm31yXt6ilQsuWmtOWX2nzW15tOnQ5cUsujhYfV3UdW75uZ2g1p&#10;blhzSUWne715lbsfLX/BSjTvhR4A/wCChvwl/bC8aXer3l78M/Berahb6HoqCSW/ijjmkdEXcA0h&#10;GQAepxzX1/8Ask/tM+Gf2vPgLofx+8JeFdZ0Ow1xZWh03xBbLDdxeXK0Z3oGYDJUkc9CKml/Zy+G&#10;Wu+IV1zxV8PdFuPsscsNiJrczSxo/wB8+Y5JXcM5Ucc1teGvh7a+D9IuLHRdHs4YI1Yabpdnujij&#10;GScZz1YnnsKzwf8Aa8K1VYqr7SDlendu9ONl+7StZq95Xve7sdGNrZZVwdBYeEo1IxtUu3JSldu8&#10;W5e6rWXKopXTenXpxNGXZFlUlfvLu5FeFfFP/gpJ+yJ8J/E3h3wlq/xQj1K+8S+Ll8M2cPh+2e/+&#10;z6kxUCG4MIb7Pyw5fA4Poa9S8L/D+LSbm88RX8UP9rXw/fSQSSeWgxhV5bnGBzgV5y37I/wBtNQa&#10;2074AeGJtak1L+2LnWX0NY4kvSTi545eUHPfPqRmvSUoxmna66q9vxs+vkeFW+uc0XRUWtbqV9e1&#10;mtvPRnpHjr4vfDf4ceC9S+IXi/xfZ2uk6PYzXmoXSzCTy4YlLO21cs2ACcAE15n8Gv8AgoX+xv8A&#10;tOXFn4W+CPx30fW9V1vQZ9U0zSo2aO6ms0keJpvKcBgodGGSO1S3X7G/wIWG18LaX8BvDbRwwSpc&#10;ajdaaPJVZVKyKkWfmLgkEdMHk1r+CP2Of2W/g1qEPjT4W/APwtoOsabo8thZ6lpWjxwTQ2zFmaFS&#10;o+VCzMxUcZJNdFF4P2EvbKXP9mzVvndX+46cPL93L28bS6cruvndJnp1h/x4w/8AXFf5VNUNh/x4&#10;w/8AXFf5VNXKAUUUUAFFFFABRRRQAUUUUAFFFFABRRRQAUUUUAFFFFABQQGGDRRQB5T+0j+zb4W+&#10;PPhS40HW7JX8yMhWx096/On43/sg/HX4HXUiWeiza3o0ZPlSQ/66NR0H+1x+NfrZgEYIqjq3h3Sd&#10;YgaC/so5FYch1zQG5+SnwH8XaVDrcen3V6trdBsNa3v7mQY9mxX3r8CvEZg0yMyblDKCPcVufE39&#10;hv4G/EtJJNV8I2qyyf8ALWOMKw/EV5lL/wAE/fG3gV5Jvg38a9e0YNIG+zreF4zj+Ha+Rj2xVcxn&#10;7PXQ901jxMj2ufNHT1ryL4kaqJUfDVz998Of29vDhdYPFXh7Xo9uI1vtJEbD8Yima5PXdO/bPETJ&#10;rfwV0S+b+/Z6hLCPyIakinc4P4lT+Y8mD3rxXxOT9pyP71eveKvh9+1TqrMG+AEa/wC7qzH/ANp1&#10;w2pfs5/tWalNui+Cirz/ABagf/iKq6M3GRa+DWp/Y76Nt+MNX2N8I/HSR6dGvn/w+tfJPg39mv8A&#10;a10+VWT4QWinsZNSf/4ivWfBnwc/bigRYbXw/wCHbGMjCmaOWRl/8eA/Sky0mfQfizxjHNb4E2f+&#10;BV498Sdds7LTri91a/htYfLYmS4kCDGOvJ5q/Yfsk/taeLgkfjH44NYoGyyaPZxwcem4DP610vhL&#10;/gmn8OYLtdT8darfa5cCTeW1G6eXBPXG4nFIdmfJfiTxU3jq8/4R34Z6Hd+ILpm277WEiBfcyEYI&#10;+ma9g/ZP/wCCdmsv4lh+JvxeSOS8U77ezVf3cHsAe/vX2F4H+BHw48AWy23h3w1a26oMLsiArsIL&#10;eK2QRxIFA9BRdgopFXQNDtNC0+OxtIwqxrhQtXqKKRQUUVi3vxF8D6ddyWF94lto5oXKSRsxyrDq&#10;OlAG1RWB/wALS+Hv/Q2Wn/fR/wAKP+FpfD3/AKGy0/76P+FAG/Xlv7S/+r0X/euP/addmfil8Pf+&#10;hstP++j/AIV558e/FXh3xKmlf2Dq0N15Jn83yj93Pl4z+RoA8+sb25069h1CzkKSwyK8bDsQc19I&#10;+E/ENv4p8PWuuW5/10YLL/dboR+ea+aGzXpn7PXi821/P4QvJP3c/wC9td3Zx94fiP5e9AHrtFFF&#10;ABRRRQAUUUUAFBZVGWOO9FeT/tr/AByf9nH9nbWvi6/ha+1a0014Bqltp6kyravIqyyD/dQn0HuO&#10;tAGD4tbw5deMtW8c2OnW8EuoLGLq8RAGnihUrGWPfCkkexrzXx3qnhXxibLxF4S8UfY/EWjM0mj6&#10;ktozr8ww8Eox88MgG1h1HDDkCtKP4m+Evif8IYfiF8PPEEOpaXrtmradeW54kEhAwR/CwyQVPIII&#10;NM8A+B47eFZZIsD6VrGKauzkqVJRlZdTp/hn8QLfxvpdqutaLNo+rTb1k0266O6feMTf8tF/iHfH&#10;UV16abF5qzPApdeVbGCPxHNeZ/GHwZoHiTRdMfW7Rmh0/VYnWSGZopId37vejoQysNwOQe1X9Fg+&#10;KnhTba6V8SBq1mvCw+JLISyqvp58ZRj/AMCDGo0NY81tT2Pw6j3Vu0U8kknoskrHFfDH7Y/xo1j4&#10;g+Orv4ceH5Fg0HSb6SCZIePtFxG2192PQjp9K+wvAvjrW43I17SbLd/CbOd8E/8AAhXxz+1j4asP&#10;Cf7S02q21pHb6V42bzY41Pywaoi4cc/89UwfdlrSn8RlWd4WTOC8K+FTJsxH+leo+D/CGfLHlfpU&#10;Pg7wkx8seT9a7Dxd4x8J/BLwZJ408WBnC/JZWMRHmXU2OEXPT1LdhzW7kcUY3djqtDtPDHgjRW8Q&#10;eLtas9L0+HmS6u3CKPYep9hk15v8XP8Agob4C8JwPp/wg8IXGtTLx/aepMYICfVUHzEfUivlv4s/&#10;GPx58avE/wDbXi+/K28bEWOlwsRBap6Kvc+rHk1e8G/DHxr8T5k8O+BPCd9q98y5FvY25cqPVj0Q&#10;e7ECsJS5jqhHl9TodY/4KJftLahcNJY3+k2KZ+WODTlbH4tV3wz/AMFJf2g9HuFOvWWj6rDn5lkt&#10;fKY/iprk/GH7H/7S/had7eL4Ia1q0yffh0aNJ9nsX3BM/RjXA+I/B/xC8Cgt8S/g/wCLvC6j/lvr&#10;ugyxQ/8Af1Q0f5sKk097c+4vg5/wUV+EvxAni0fxxayeGb+RgqvcNvtmb03j7v4/nX0Faz2OpQRX&#10;tpLHcRNh4ZEIZTnowP8AUV+SsFit4qvahZlkGUaP5gw9sda98/ZS/aE+KnwX1KHQ9agub/wvK4Et&#10;ncSfPaA/xxZ5+qdD25oHzX3PvlRk81Ig54qh4d1zS/EmlQ65o14lxbXMYeGWNshlPerk1zBZ28l5&#10;dSKkcMbPJI3RVAyT+VBRF4V+L2h+BPi3onwkuNR3TeKEnlt7HGfIaNdxkH91W6Y6Z5HevZ6+P/2L&#10;PC958evj54k/ap12NjptrIdM8Kq2cCFCQXH1Of1r7AFQ9zWF+XUKKKDnHSkUFFYdz8R/A1hdS2N5&#10;4mtY5YZGSSNmOVYHBHT1pn/C0vh7/wBDZaf99H/CgDforA/4Wl8Pf+hstP8Avo/4Uf8AC0vh7/0N&#10;lp/30f8ACgDkP2lP+PHS/wDrtJ/IV5TaXU9jdR3trJtkikDxsOxBzXovx48WeHPElpp8ehavDdNF&#10;I5k8pvu5ArzagD6S8GeJLfxd4atdbt25kjxMv91xww/P9K1q8d/Z88W/YNYl8K3Uv7u8G+33HpIB&#10;yPxH8q9ioAKKKKACiiigA69RVe6sIbhcPGDViigDhfGPwm0LxHBJFc2MbbvVRXz78Xv2EPCnidJJ&#10;IdKj3Nn+AV9dlQ3UVBPYQzfeUH6igD8yvEP7FvxY+GKSJ8L/ABZqWmLu3bbeZtp/Cok+M/7afwy0&#10;dNDWCDVI4+GkuYT5h98mv0m1Dwdpt8pE1op/4DXM618E/DGqBvO02P8A75FAH5+xftkfECG2YeP/&#10;AIW3U8uP3htuBXI+JP2vND1HcD8NdTiPoyniv0C1v9lLwXqLMTpEXP8As1zOofsS+B7hsf2VF/3w&#10;Kdxcp+detftBafqJZo/BV8uT0Kmubb4umSY+X4Evm/4Ca/SiT9hPwLu/5BUX/fNSW37DHgaJt/8A&#10;ZcX/AHyKfMxckT8+/CXxh1JTiz+HF8z44ZsgCuz0P4y/tLG6VfCPhGOGI/d8+PJFfdmk/saeCLNg&#10;TpUPHP3BXWaH+zf4Q0zb5elxDH+xU3DlR8CN8Nv2q/i3qiX+r+K7qxjYASQ2YMamvRfhj/wTsSfU&#10;f7Z8SrJc3EzZlkuGLFvzr7j0r4YaDpwXyLCMdvu1vWeg2dqNscCrj2oKPF/hf+yp4U8HwRiLS4xt&#10;/wBgV69oXhPT9JhEUNuq444WtaO3RBjFSUANjiWMYFOoooAKKKKACio7q5hs7aS8uZAkcSF5Hboq&#10;gZJ/KsMfFL4e9P8AhLLX/vo/4UAdBRWB/wALS+Hv/Q2Wn/fR/wAKP+FpfD3/AKGy0/76P+FAG/Xh&#10;fx7/AOShy/8AXrF/KvVf+FpfD3/obLT/AL6P+FeQfGTWdK17xtJqGjXyXEJt41EkZ4JA5oAy/A3i&#10;eXwj4ntdaQnYj7ZlHeM8Gvo+3niuoEubdw0cihkZehB5zXy1XtXwE8XNrPh1vD13NmbT+I9x5MR6&#10;fl0+mKAO+ooByM0UAFFFFABWf4iM4s4zbBfM8792G6Ftpxn8a0Kp6v0t/wDr6T+tAHEyeKvibo95&#10;aW/i1vD9jHdMUjaTVNjyPgnbGHxuO0E49Aa2LjXNXtbH+0rvUbOO2Zgn2iS6QRlidoG7OMk8fXip&#10;/Hfw/t/G9/pF7PqbW/8AZN41wI1tIZRNmNk2nzEYqPmzlcHjGcEg5mv+HvDnjbwtD8PdG+IdvbXE&#10;V7BO8lh9lkmcQzpK6GNlZQGxsYhcgNkEHBC956Ky9dvnYacb6p+e34f8E0LfUPEQsRd2725twufO&#10;WZSuAeec4ottc1+8k8m0ubOZyMhY7hWOPwNJrfgDVdU8E6t4O07xzf6a1/YyW9nqNlb24lsGYECW&#10;MGMoWBORuVhkcg1o+GvCVl4dhXMn2m4XOLqWFFkwe3yKB+lP3vK34/5BpYzdVu/iLFbkaPZ2r3RY&#10;eXHcOQrDPzcjocdPes+S/wDjuu4waFosnyEqGunX5snA+mMV2U3/AB9w/wDAv5Vg+N0nspodUiuG&#10;jhb5Jm+3TxhMcghY1PJ5znFAh1nP4/a3R7+xgSYr+8WKTKg+xNSed40/59o/++hXxZ/wWM8e63oP&#10;7EGvXmj+LZtNnj1zSwbu28R6rbOg88DAeCBnXPfaMHv61+QH/C9fiJ3+Outf+HI8T/8AyHX2nD/B&#10;9TPcC8QqvLq1bk5trdeZdz5/M8+p5biPZShfS+9v0Z/Sl5vjP/n1j/76FHneNP8An2j/AO+hX4z/&#10;ALAX7AP7Xf7YJ8MfFnXPip4gh+FWs3FzHfa5ofxl1f8AtCMRNJGfLt7iBefOTb82Pl5Hav1O/Y7/&#10;AGKvCf7Gmk65pHhT4reOPFS65dRTzS+NvET6g9uUQqFiLAbFOckdzXmZzk+X5TJ044n2lRdFGyWt&#10;mm+Z2a7WO3AY7EY2Km6XLF9W/wAlYwfit+3J8N/hH481DwJ4z+LfhXS7rSfJOqWeoSy+fbLJGroW&#10;2jHzBgR7MK49/wDgr5+xR4cmk0fx/wDtWeC7HUoW/eW0cs3yqQCOqHmus+O/gP4a6z8QL/V/Evgf&#10;Rri4khgFxeahaQsZQGwoJa5jbsFyV6DGSOK0vC/7Mfwuu/Att/YPwz8N6beXOZbi41Dw7b3JLEAA&#10;oGaQBcAEDeR9M188emcVpP8AwV8/YL17UINJ0f8Aa08JXF1csVt4Y5Jd0jAdBlK9H+FP7W/wl/aB&#10;vLzQvhJ8TNK16a1s2mvIbFmJSLdsLcgd+PrVOb9kvwRfalFPqXhbwbPZxy7/ALIvg61Vu/R1GR16&#10;+1dJ4T+A/gTwDdNe+CPB+i6PNIMSSabYrCzjng7QMjk8HjNAHpFh/wAeMP8A1xX+VTVziQeJY0Ea&#10;awoVRgDb0/Sl8vxP/wBBlf8Avn/61AHRUVzvl+J/+gyv/fP/ANajy/FH/QZX/vmgDoqK4nUNK+J9&#10;xqMlzp3xFjtrZ48R2zaaj7G2gbtx5PIJx703StM+J1nqh/tj4kW93Cyny7UaakTZyTncDk8YHTtm&#10;htLcDuKK53Z4n/6DS/8AfP8A9ajy/FGeNZX/AL5/+tQB0VFc3GfEcqeZFr0bLnG5eRVbWrfxtNYN&#10;Dpfi6Oxn3Kwunt1kVVBBYFWwORxnt1oTvqgOtorz6z0r4tTw215B8XrW4j8xXaRNHiZJ49wOBg8Z&#10;GRuB75ru7K5a5h3OAGHDhegNAE1FFFABRRRQAUUUUAFFFFABRRRQAUYHpRRQAhRT1UflSGCA9YV/&#10;75FOooAjNpanrax/9+xR9jtB0tY/+/YqSigCMW1sOlvH/wB8CnCKMdI1/wC+adRQABVHRaKKKACi&#10;iigAooooAK+cfiN/yPmsf9hCX/0I19HV84/Eb/kfNY/7CEv/AKEaAMWiiigAooooAKsaTql3oup2&#10;+rWL7ZreVXjPuD0+lV6KAPpvw7rln4k0S21uwP7u4iDBe6nup9weKu15V+zx4uAa48H3kvXM1puP&#10;X+8v9fzr1WgAooooAK4f4+fHPwn8AvAdx4y8S3CtLtKafZBvnuJccKPb1Pau45r84f2xNc8dePv2&#10;hNZ0zxa8yxaLem2srFm+WOPAZHA9HU5z9RV0480rMyrVHTp3RpfDH9tv48af8S77xtq2q/brPVLk&#10;PcaPMP3MadAsf93CjHH457/Wlt+038I/HPgCSTVtOa6+227QXmg3FsJPNVlwyNu+RkIJBzwc4PpX&#10;xX4F8Ds5QmPr7V6VqHiXwF8EvC//AAl3xA1IW9uOLe3jXdNct/dRe5/QVvKEDipVqsdNxv7PP7J/&#10;hj4F6x4gtvh3r+rW/hPWtbOpaf4RuphLa6U5BG2BiocA7uQTjhepGT7Zb2yW6LFGm2vjX4n/ALfX&#10;xR8V6XJYfCzTLfwzY9FuPLE1449SzfKn0AP1rwXVPjF8btUvGu9Q+LHiKSTdnP8Aasi4/BSBWMtd&#10;EbR0d3qz9Qda0S18QaTcaLes6xXEe1mj4Zf9oe4PNZkw8Q6LHnUrf7dCv/L1Zx/OB6vH1/Fcj2Ff&#10;nj4G/a3/AGkvAF0kunfEu8voVOWtdXxcRt7fN8w/A19Wfs5ft8+D/ijeQeEviPZx6DrUuEhk8zNr&#10;ct6Kx+4fY/nSSNOa57Fo9p4p1yb7SJpdMsm+6xX/AEiUf7IP3B7kZ9AOteO/tzfs3eOPiF8OoP8A&#10;hU88KzQ6ta3F5JfSSPNYIj5a5t23cuOrBsgjOMZNfRkbBzuByDyD61IZIokaSd1VFXLs33QMck+1&#10;PmZPJE8Z8K+HrTStKGpX8y+VDDvlmYAAgDlvTmvkv9oH4l6h8X/Hc2otIV0uxLQaTbDoseeZCP7z&#10;HnPptHavXfiD+0Kni/wF4osPCNkLbTLzxBJZaHNHkebbKMO49iQ5A6AMK8Ok0tLeFpZflSNSWY9l&#10;A5NVKVzOMOXUyfBfw48U/ErxnZ/D/wACWC3Gp3gLs8xIhtIFI33EpH3UXI92JAHJr9Ev2afgvc/D&#10;f4bL4M+HUrapht2patcMIIbq4xz93JIHQLzgdTmvk/wtrlh8F9Fs/hzpO2HxN4nWG+8U3n/LS2ty&#10;MwWgPbCnJHqzHvX298G/GvijXPAOn+F/ht4bSGO2hCS6reKRCnuo/jP5Co6G0fiscP8AFi8/aC8B&#10;Pujv/DdrGRlFaJpSR+LCvN9V/bN8WeALCT/hY+haPqlm3y3CWbFGZe42NlW+h4r6Tv8A9l7w/wCL&#10;bptV+I3ifUtWupf9Zm4McY/3VXGBXn3xd/4JlfBH4naLNY2WpappdzIv7ueK5Lqp9w1L3R+zqdz5&#10;g1HwJ+zb8f1u/iB+yPdafofiRcy6x4PkjFvBfHvtj6QSns6DYx+8Odw5DStOW8hLG1kikjkaOeCZ&#10;dskMinDIw7MDwRXl/wC1d+xh+0T/AME/vFEPxH0zVLi70mO6BsfEWm7gqHP3JB/CT6Hg16n8I/i5&#10;oX7Q3hm1+LWnLHb6xLIlh4xsYvum5C/ubtR23gFG9cJ3HLF6nuH7LHxEufDGpf8ACDatcN9juGLW&#10;e5uI36lfoeo9wfWvavi34OvfiD8Mdc8GaXrE1jcalpskMN1D95WI6fQ9D7GvmrTdOnsLuO8t8rJF&#10;IHRh6g19PeAteHiHwva6gWy+3a/1HT9MUwPQv2cvAfhz4a/BfQPCvhgL9lh0+M71XG9yo3E++a7i&#10;vPfhR4v0nQ7C68L63eramHUJGsfOyFeF8OMMeOGZl/CvQIZ4biMTW8qyK33WRsg1mbrYdRRmigZ8&#10;2eOv+R31j/sK3H/o1qyq1fHX/I76x/2Fbj/0a1ZVABRRRQAUUUUAS2N7c6bew6haSbJYJFkjZezA&#10;5Br6R8Ja/b+KPD1rrls3E0eWUfwt3H518016V+z34va0v5vCF3L+7uP3trns4+8PxH8vegD16ijN&#10;FABRRRQAV45+1GNe1Pxl8P8AwdpPjbXNDt9Y1qeC+n0HU3tZnQRggbl4OD6givYmz2rzj49fCnx3&#10;8Q9W8MeIvh7r2mWN/wCG9QluUbVIXeNyyBQMJ9Papl09V+Y119H+RzHgPxl4m+EHizxp8N/F3je/&#10;17TfD+iLrGl6jrE3mXUcLby0cknWQgjgnt0AHA5z4DXXjzxJq2s/C/4ifE3XvM8UeH7XW9NvbLWH&#10;W4sNznzIYXbd5eDgYA6fWui1H9mP4heIvC3iKbxP47sbjxJ4smt4dWvIoHS3hsY5NxgiH3uV459T&#10;9a1LD9lLwv4E+I/h3x18IbO10ZdOaaPWoWklY3sLpjAyWwwIz2FUv73a39fhqT009f6/HQ4r4U2O&#10;qeELDxr8TvEfxi8aakvg3VL61s7DVPETzWs6JF8hlQj5my3UEDOOKrfDHUPie3hbxl8NvEfxF1a6&#10;1m+8Iw65o98dUkM1rJJCS0Ub7soElGMAgY+tdxq/7OHijU/BfiXwcviKyWLxL4v/ALSum2vxZllL&#10;w9PvnbjPTBqbS/2VfDHgP4o6L45+E9lZ6PZ29tcW2u2Jklb7ZFImBjJbkNg84HFTq/uS/D/P8h+f&#10;nf8AH/L8zzHxL8fvGd9q3wr1PSPEN5HZ2+n2t54qEd4ypMk8y2w84Dh8FXPzZ5OetdB4k+Ifi86B&#10;481HT/Ft/DNrXjSHw74bP25wtntxHI8XzYQjErZGMlRmp/Dn7GOt6V4S8beH9R8VWc02vxxw6FMq&#10;vixiSV5VVuM/eYdPStCy/ZHvdV0nwj4X+Ies2OpaTo9xe3uvWqeYp1C8mLbXBGMBc9yD1qviVv61&#10;d39yVg+Fq39W2+9sxLH4ieMIf2Q/Gem6h4w1B/EXhK6udPn1hb5/tL7ZgUl8zO7JRsZz2rA+D/jf&#10;xDe61qjfDr4r+LvEGkw+BZbjxFN4kupJPsOoeW5jEDyBWXn+6MEDO5sDb3eofsizaTZ+NvDPw51K&#10;x0zQ/FWl28Vrp8jSt9luEI3PznKkD1JyfStbUP2ctdj8XWfijw7r9nbed4NfQ9fiZG/0oiPbHKMD&#10;qD1z2UVMrtt91+NmEdEl2f4af8E8r+B3ivS9c+FWr+JrT46ePdS8VWnhG7nv9O1LVrhrO3boJIy6&#10;Ab1O3BDkjJ/C9pH7SOmeL9P+FPhHw7471iTWP7a0+PX9y3Mf2ldoEiySMAswLdclgevNdt8P/gf8&#10;evDvw3m+EfiDxl4Zn0MaHcWNn9ls5lnWRwdrMx4Kgk5wM1uXnwI1258K/Dvw+utWYk8G6hZ3F5Jt&#10;bbOsKBSE46nHGcVf/Ly620/Nka8nnr+hxOh+HfiD+0BF4r+I0vxm8T6D/ZuqXVl4f0zQtS+z28a2&#10;5PzTIB+9LN1yQcDGSMAQ/swfGHxx8U/ibY33iXW7llk8C77mzW4YW73Ed35RnEYO1XYDJIAxkgcV&#10;0V9+z98ZPDeoa/o/wm+I2k6f4f8AEl5Jc3dvqFnJJcWry8S+SV+UZHIz39Ka/wCzB4s+Htxoes/A&#10;jxfYWF9puiNpd9/bNq0kV1GW3mQhOQ/mZb0FRHZf1rbct7v+tLo87u/HfxQn+F+qanP4u8VNpNv8&#10;Sru317UNFvHa+tLBUj2rE7ZMaBj0HHOMc8zfFLx5peneFPh3Dpn7Qvi6fw3falfLfeINPvpo9QeE&#10;BdqSFFLu6E4+Zc+wr07w/wDBH4sfDXwFZ6R8MviDpqaw2oXF7rtxqliz297LN94gL8y7cAD6c1zr&#10;/sofETRNM8Naj4M8ZaPHrmj63eapeTXlq/2V5rgLlY0TkIMcDiq/4H6B/wAE9S+CSaD/AMK40+68&#10;MeMtd16xuPMlt9T8RXDyXUgLnhi6q2AQQAQMAV1lYvgK28eWvhuKH4kalpt3qod/Om0qF44Su47c&#10;Buc4xn3rapy3FHYKKKKQzN8Zf8ihqv8A2DZ//RbV8019LeMv+RQ1X/sGz/8Aotq+aaACiiigAooo&#10;oAK2/h74ql8H+K7bVg37rd5d0v8AejPX8uv1FYlB65oA+poZY54lmhbcrLlWHcetOrh/gV4wGv8A&#10;hf8Asa6lzdafhPdo/wCE/wBPwruKACiiigAqnq/S3/6+k/rVyqer9Lf/AK+k/rQA3W7zXbRYv7F0&#10;eK7Z3xJ5l15WxfXoc1+cH/BQH9qb4weJ/GE3w9+A97a+H/DtnLJaatrXhW4j869vVYrPbtcRANGE&#10;cFSgKliDu4wK/Q3xJ4+0LRZLjSZbqQXSR/Kq27MNxXI5Ax3FfzH/ALOXxy+Lnwj8c65qJ8UXFvNd&#10;apcv4k0++Yvb3E/msZTLG3G4Pu+YYYHoa+I4+yniDO8jeEyjEeyqyfZ+8v5bp3jd9UnfY0y7xOyX&#10;wtz7D5pmmAWKpXaa0bg9LTjF+7KS6J+q1szvdf8Ajt+1X+y/8ftT8b/Bv47eKdF1O2v0lkVdWlmt&#10;rj5FbZNBKzRzIc8qyn8DzX7T/wDBMX9rnS/+Cg3wFj+L+qaxqmmeKdKvlsPFuhWWrOttb3aBXDxp&#10;2ikUhgDnglcnBr8GvjD+0jo3j3xnqXik+GhCt3Ip2rN/dQLkZ7HGa+/v+DX7x/deJvjP8ZNG0q3m&#10;h02Pw9o1xdRhsx/aPPvFQ+zbN/1A9q9DhfgrxA4by+nLNsO401FKTc4OztvZSb38r9z+mPFLPPDn&#10;jbg+lm+XTSxTUJL93KEnGVrxleKWl7q7dmtPP9jbjd9ph29fmx+VZF5B49uoWtWj0sRyZR2juJkc&#10;KcjIZRlWx0I6HvWvN/x9w/8AAv5VkeJJ/GVhHdX+mz2P2eNd0aPC7SEbeRgdTn07V9OfzGfE3/BZ&#10;y/1nSv2FtcFo2pTNHrmmBFtdc1qKU/6SAf3kAL4/3evfivyB8HzfELx14s0vwVoWneJjeavqUFla&#10;+d458VogklkWNSzGPCrlhljwBzX6+f8ABaWTWR+wlrdxp15fWMza1pZa4tZdQSTP2kZA8ttwGD2/&#10;HiuN/wCDeL4KaIfhr4m/aI1fxB4ivPEU2rTaJjUNWvXtRaqsMoIhuuj7yfnHbiv1Lh3No5LwhUxF&#10;m3ztJXa1aR8Xm2ClmGfQpJ2XKm/RNn6FfCnwrceBvhj4f8HXf+u0vRba1nJuGmy6RKrfvG+Z+Qfm&#10;PJ6mugBz2oFFfl8pSnJye7PsoxUYqK6Hhvxau5YfHlzDHqrQhrUHy/tk6Bm542pcxjkf7OT61oPL&#10;b3vwTtXvpEuo5LphuuJBIHHmPjmaRvwy5P8AKqPxdljPjwRR3axyJh23XEirkKxAYKe4HGBXReE/&#10;DV54i+EMWlfbfJuJPNktpgzqqMZGKE4O4qM9M81JRj/CxdLXxJD9hhs1/wCJagb7PHbg7ctx+752&#10;5/4Dn3r0rEP+z/3yK8ztYdQ+F/iS3h128+2NLZoluscsgE0mXyF81yMgcnvjv2rzq8+Ov7Ur+Jrz&#10;VNH8HaHHpt7FG9pDeayrCzgjuZE8zaMMzTRFGxn5WGBkVn7T99CnZ+80r20V+rfRd30KjHmjJ3+F&#10;N26u3Rd32W76H0jiH/Z/75FGIf8AZ/75FeLfAf4r/FbT/DH9l/HKO3utal128WS4s72Hy4ITIWhj&#10;ADc7Y8Z9McnNW/h18W/FmgnXbf4hxyXsc3iLULvRbyO8iKrpj3BFrHjIIIQqACMn3rorQVGs6d07&#10;O11qn6PawuV8qktmr9PxW6fluevYhz0X9K4f9nvxt4i8daL4ivfEt5HNJp/jTVNPtTHCqbbeGcrG&#10;p2jkhe55NU7L4363d+KZtIPgVhabI47CZdSjaWe4YyZQoD8qhVQ7s8bjnGKq/slaf4o07wVrE/ib&#10;QvscmqeKNR1ONVmEibZpy2wMOpGPxrNyjGTg99PT79vxMpc3tI9rP+v+BudB8cvGeveFPCNtpvhB&#10;lXW9f1SHStImdNywSS5Lzkd/LiSSTHcoB3rh/Bvgzw3f+O9Q+G3ifTpm1XTdOh1FLrVLbzNQ1a0k&#10;LILgXW8GOVZUdGVcBfkbgOMexapaaNd2LNrtrbyQQhnZrlQVTggtk9PlJ59Ca4y6+Ifw+1HX7Xxd&#10;bajq00NrGUjvLO1ZrQoevIX5geDkHHArwc0p5LGsp5nyST0ippNLu0nfV9X2sdGDhjVipTw8pXst&#10;ItrRPyet3+hQ/Z28T+J47nxB8KfGusXmoXvhm5hNlfamytdXFhOheAzsvDSqVeMsPvbATyTUfiOf&#10;VPiR8YbrwfMdQfw94dWCLULDT5Ni3l5cR7w1wcgmGKNkbYDhmbkHAFd14PPgnUNKXxL4IXT5bXUk&#10;Eq3tiFIuFySCWHXkn6ZNQ+Jtf8E+D5Rf61cQ2t3qGYofJjH2i5YL0UAbnIUD1wAO1dFfD4b6ilXm&#10;nSWrvs462Tvo1tvulZ7lY6VTEYxTjeDurpae8lbpa15a2+R4brVl4t0u18VePfg6Whl8F6q0Fqml&#10;2C2drqz20Xm3ltcJuIkRvMECSAblliY9Ovti+KfDnjL4d2XiyLXPsOm65pcVxbXrsqlY5kV0PzcZ&#10;II4NYPhLXfhjaxJ4G1PUL4tqF2z2lr4kXDTyHkqhIAbOC23k9avfGh4ND+HLNZ2cKW9tLCnki1R1&#10;WPIGFQjbwMY44oyuGW8rnl7iqb3jBJLm72VrO2+muh2YyriHRjTxMXzptqT3cX0v1Se2umqNTRL/&#10;AMKyadHB4e8VK9rbr5Ua2ckXlx442gKuBj07Vu+GbmO4ubrybgyKojG49zg14T4R074teM9Mmvfh&#10;bLZ2dvHMglF1ZRQhsgEkBVwTt/WvTf2e9R1zU/Dd7N4jlV7yO+eGVlTaPkYj/Jr2OV8vMeXze9Y9&#10;AoooqSgooooAKKKKACiiigAooooAKKKKACiiigAooooAKKKKACijNFABRRRQAUUUUAFfOPxG/wCR&#10;81j/ALCEv/oRr6Or5x+I3/I+ax/2EJf/AEI0AYtFFFABRRRQAUUUUAW9A1m78P61bazZnElvMHX3&#10;9R+I4r6T0fVbbW9Lt9Ws33R3EQeM/UV8w16z+zx4uM1rP4PvJstCTNa5/un7y/nz+JoA9PooooAK&#10;+V/+CgPwV1OXxN4c+OXg7R2um+1R6P4otYVGXtpCfJufrFJ8p/2ZPavqjNeU/tDasNZudP8AB1jd&#10;I6Rlrm+WOQEqwwsasPfMh/4CKqHxKxnVt7N3PnaQaD8M/B11418SsEtbKHeV/ikb+FB7k4A+tfH3&#10;xV8deJ/i34qm8V+KLlsci0td37u1iHRFHQe57mvf/wBtPxK9/rVn8N9OkP2awQT3ar0aUj5QfoP5&#10;15R4C8G+E7jUbjxJ8QofM8P6HGlzqFnnH2+VmIgtPpIykt/so3rWkpcxy06fKtT0D9j79lXRvih4&#10;ebx18T0vrbQn/wCQXBF+7bUPVwfveX6EDntxXafEX9lX9iqS/aHWNO8UaeOirpTTIqe+cc17t+y/&#10;8U9Pv/Bov18OtqniK+b/AEfT7GILDaQjG1NxGI0A+pPXFdF47+Afxa+Ld02peIfGVho8bJiOxsbI&#10;P5XHQs33j71FzZRbjeJ8V+I/2DPhp4gsWf8AZ2+OP2zUUUsnh/xQwWSYf3VkwGB9MgivMbT4ODR9&#10;Un0XxRpd3a6lYybLyxuPleFu3TqD1DA4Pavcv2uv+Cav7UMFs3jr4O+N11y4sR5n2O3Bt7o45zHg&#10;4Y+wwa8T+Df7Rur/ABi1F/hT8Y4pLf4geHY3GnX1xH5cupwJ/rrKcEZ8wAFkJ53LjucsOXuj62/Z&#10;O+MF/qVjH8OfFl20lxax40+4kbLSRj+Fj3I9e4rpv2tdY8Zaf8Fb7S/AtnLJfaxcRad50XW2jmba&#10;0n5cfU14X4ZguNG1G117Sn2yQOskTL3/AP1j+dfUCyR+PPAPmRN811aZj/2ZRyp/BgKAPk34o+Bb&#10;HwKNJ+G2mRgRaPpsaSBe8jKCTWD4Y8M6Vea/bnxAFXTbZzd6nu6fZ4VMsgPsVQj8a7r4kSz+JPG1&#10;9qt5avDLIY98MilWVvLXIwffNcF8Y5J/DvwR8capbHbIvhG+jRl6jfHtJ/ImgDA/4J1+DvFP7bP7&#10;S2vfEjxF5n9jx37XV438O1m/dxD/AICPyHvX60aLo2m+H9Mh0jR7SOG3gQIkca4AxXx3/wAEOPhl&#10;Y+D/ANjm38YCBftXiDUpppJNvJRTsUf+O19nVDNox5YhRRRSKMX4hfD7wl8VPBWpfD/x1osOoaVq&#10;tq8F5azoGDKwxn2I6g9jX47eF/g/rn7F37duvfs26ldSf2XrSmPSppOk0T/vbWX6h1C/UMK/aOvz&#10;z/4LV+D7Pw78Wvgt8dtNh2Xya/8A2VdTKOZEEsc0QP0zN/31TRFTa5t2OmLcW8dwsWPMjDY9MjpX&#10;qfwRujFZXWlP0j2uo/Ej/CuS0zSR9hhAXjyxXV/C9PsviG6tz3slb/x+rMzvm2SR7JUDK3VWGQaj&#10;XUW8P/6Vp2pT2bf9O8pCn6qeKhvL+KyiMzvXB+MfGuH8sP8Axcc1UY3MalTl0R718C/iJJ8VPhlY&#10;eMriNVmkmube4VenmQXEkLH8THn8a66vGv2C7h7n9nS1kk6/8JJrQ/8AKnc17LWJ2R+FHzZ46/5H&#10;fWP+wrcf+jWrKrV8df8AI76x/wBhW4/9GtWVQMKKKKACiiigAqxpWpXej6lDqtjJtlt5FdD7iq9F&#10;AH014a1608TaHba5ZfduIgxX+63dfwPFXq8n/Z48XCOe48H3kv8ArMzWm7uR95fy5/A16xQAUUUU&#10;AFFFFABRRRQAUUUUAFFFFABRRRQAUUUUAFFFFABRRRQAUUUUAFFFFAGb4y/5FDVf+wbP/wCi2r5p&#10;r6W8Zf8AIoar/wBg2f8A9FtXzTQAUUUUAFFFFABRRRQBv/DTxYfB/i231KWTbbyN5d1/uHv+HWvo&#10;hWV1Do2VYZBHevlivdPgf4t/4SPwkun3Em640/ET56lP4T+XH4UAdpRRRQAVS1mRUFtuOP8ATIxV&#10;2svxlpcmr+HLq2hv/ssyqJba5x/qZUIZG9wGAyO44oA0yq4+7X8+v/BfH/gnN8ZP2ePjrrn7RnwF&#10;8JXGsfDvxhqU2pa4miRGaXRtQkYtMksaZZYWfc4YDCkkHGBX7dwfHnx/psK2niT9njxVLdLxJNpC&#10;281vL6OhaVWAPXaQCO9UX+Lsck0k8v7KfjB2mZmlLaXaHeWzknM3Ocn869DKcf8A2XmFPFqCm4O6&#10;T79/VdH0Z5WbZPg86w6p4iN7O6fZn8nPhiT4hfFzxJaeBPhh4R1XxDrd9IsNvpWjWUlxM8h4xtQH&#10;HPUnAHciv6K/+CFX7DOr/wDBPH9m660X4s+G78fETx7qsV/4qaG13xWKohW3tPMBwRErOWYcb5Xx&#10;X0T4b8WeD/Buoy6x4S/Yu8QabdTNukuLHw9YxyMfUssoNdEP2iPEOcf8M5+PP/AK2/8Aj9fQ8R8Y&#10;YrP6Ko8ihC92r3bfm9PyPpa2YVKmBp4WKtGCS9bKx6LeyiGWO42M2xXO1Bknjt71kX2v6ZrNr9hv&#10;/DWpSQyMu5Wt8dT7N271xsn7QniA3Ech/Zz8efLu/wCXK254/wCu9S/8NEeIf+jcvHn/AIB23/x+&#10;vjjzz5g/4LKeFPFXif8AYa17R/CvgjVtTuJNe0sx2On+H7m6mZVuOSEhk3kAHkjgc5rS/wCCD3gr&#10;W/hv+w8yeNNAvNFvNR8Xahc/YdU0u5sp0jHlxgtFcEuM+WSDnBBBFfQ118d9VvZoLi5/Zs8du9vJ&#10;vhY2dt8rYIz/AK/0JqjN8Uo54Lq1l/Zf8dNHfTebdL9jtvnfOc/6/wBa9j+2Kn9if2byq3PzXvrt&#10;a1jh+ox/tD63za8vLbp6nrf9p2H/AD8rSxX9pPII4bhWJ7CvJz8X5Wv/AO02/Zj8ded9l+z+Z9jt&#10;v9Xz8v8Ar/eoYvidBFZ2tjF+y/46EVm5a3UWdv8AISQf+e/qBXjncZvxku9NPjW6tbvcrRwxlW+0&#10;KikNnOQWBPGR7EjFehfC+Oxi8EWK6deLcRFWZZEk3KcsScH0B4/CuH1b42a/PI7r8AfGcbM3DTaP&#10;aORweOZvx/CuBu/2s9M8K+Jv+EP1/wAR+JNLvlh+1yaW3hS3CxRO7BU8zzNu7jJAJxW1DD18VLlp&#10;Rcnvp2M6lWnRjebsfQB8E+GW1K61a50xLi4vMCSW4+cqo6Kufur7CppfCvhqe9j1KXQrVpomDJIY&#10;RkEAAH8AAB6dq8F0D9tTwJBBM2qeK9c1D99GFY6LBDs39BgSjcORk84745qMf8FCvgu2u/8ACOCf&#10;xT9qErR/8i+fLLLkn95v2EccHODXZHJ80ltRl9xi8dg1vNfeey6T8IPAmn/a577R49Qub+bzLu6v&#10;FDNIc5A9Ao9B175rP1f4D+Gta1WXU7rUJ41mvPOMFvGqKq4YbF44OWzu6joMV5left6/CKx1O10i&#10;4uPEQmvYy8JTR1dAASPncSFUPHRiKr6t/wAFC/gto1vHdXlz4oZZGwn2fw+ZTnnqEckdO9NZNmsr&#10;Woy18hfXsGv+Xi+8920PwD4O8NX0upaL4ft4Jph80iryOAMD0zjnHU9a1o0jiQRwoqqvCqowBXgP&#10;gL9un4TfEjWodD8OXXiJZp7qK3X7fof2cbpHCL998kZPO0Egdq6f4ifF/TfBfjCTwzqfxgXT7pYU&#10;ZdPTR/PblThgQCTnrj2rmrYHGYepyVKbT7WdzSGKw9SPNGat3ubv7QPh7xP4w8F2vhDQY5vseo6r&#10;DH4gmt/9ZHp67pJQoyM7yixEDnEhrP8AAmsanp/jFvhx8RfDmmWuoWFqg8P6xp8yi3vYTuCoIM5h&#10;dABlTlSCCD1A5W2/aY8Ex6kl1N8foZLVT89n/Yu3cPTeBkVpH9qP4KtP9qPxEt/N/wCen2N9357a&#10;5o5fWjWlU5JXdls9l0287kRlhY1XU51d26roan7P3hTxD4J8ReLNG/siW38P3GoRXuktJCIlWaRW&#10;FykcefkTzFDjt+8OKu23gzxLqvxz1Pxnqsaww2MFta6FLNEJFa2KB7kpz+7d3bYT1xH6Vhf8NXfB&#10;8/8ANTov/AZ/8KD+1d8HgM/8LOj/APAd/wDCsllVRRjHklaLulZ+flsr3XbQ3xmKo46sqlSaurdV&#10;q0rXfn19dTF+Lel6x8WNB1zwj8P/AIcTWNnZ3Raz8UNIru+oRgmKW1RSWXy5cAsxUH5gQRXb+O5f&#10;EWq/AyyufFtgLTVprG0l1O1VgRFcbVaWPI6gNuFYEP7VHwZt122/xJhRSc4W1cc+v3ajv/2svgtB&#10;ayXF18R0kSNclFspHY+wG3k1tHL8R7f2ipyu1bZ69um5rLMKbwqoucbJtrVXV1ZrfZ2XzPQvghFF&#10;pvgK3aSbTY4ZvntYrVdjImBlZMn5n3bsnpVz4V3mhXyapceHVYW/9oMp3IVzIMhzz/tA/WvPdF/a&#10;G+HOs29xMniSewW0uFgmj1XTWtWEjIJFULIATlGDDHXNeh/C7XNO8Q2t1qWmX63ELSIFkjXCn5c/&#10;jwc596udOpRbhNNPs9PvRnGUZ2lFpnV0UUVkUFFFFABRRRQAUUUUAFGaZcXEFpA91dTLHHGpaSR2&#10;wFA7k184fHb/AIKG+B/AV1L4f8CQ/wBpXi5X7QOUz/sjv9TgU0mwvbc+kHljjXfJIqr6saxdX+JX&#10;gbQ22al4ntI2zjZ5oZs+mBX58eNP2vPjb8RJmM/iBrKFj/qoWyen4D9DiuV/tPXNaO/V9au7nd95&#10;ZpyVP/Aen6Vfs2Z+0P0H1r9qb4PaKXjuPEsPmJ/yzaZELfQMQT+VcxqH7c/wot1dbSVpJFOAu1+f&#10;xVCP1r4w0vT4lA8uJV/4DW9ZaejLgpRyE+0kfTVx+3p4dH/Hp4baT/gT/wDxNRw/t32kj4Pg4hfU&#10;yN/8TXz3baPkfd71pWmiDOfLp8iDmkfRGnftseG55FF7ovlKfvHzHOP/AByt7TP2tPh7qEuxkkRd&#10;3+s8wKP/AB/aa+arXQugK1fh0ZQMbP0o5YhzSPqTTv2gvhfervk177Oucbp4iF/76GR+tdNo/izw&#10;z4hj83RNdtbpf+mM6t/I18f2+lRK25Y8N6jtU0egR+b9qtpJrebGPOt5WRx+I5qeUrnPsoEHpRkV&#10;8v8Ahr4u/GvwIVex1ddes1PzWGpcSbfRJB3+ua9m+EPx88G/F+Gaz04S2OrWa/6dpF5hZovcf3lz&#10;3HFS42KUkzuqKB0opFBXzj8Rv+R81j/sIS/+hGvo6vnH4jf8j5rH/YQl/wDQjQBi0UUUAFFFFABR&#10;RRQAV1HwZsNTvvH9jJpsxTyGMlw//TMdR+PT8fauXzzivbPgN4QOh+Gzr13Hi41D5lz1WIfd/Pr+&#10;VAHeVX1W9XTdMuNScfLbwPIw9doJ/pViszxoSPB+rMOo024x/wB+2oA+dl+KfxK+JZWe+124hs51&#10;DJa2reUm084O3BbjsxIra07T7fTbbakSrj5m2qB9ayfh1YxWvgzSZFT5n06Bm/GNa3pwzQSIv3mj&#10;IH5VtddDjjGXNeR8bfEIT+KPG+qa7cfMbi8cru/ug4H6V5x8RbXxB4v+LXw7/Zd8D7vtOuXLa1rT&#10;RjpvYwwhsdkihdgPWQ+teyW+kfbIVutv+s5P17/rVP8AY58JW+s/8FW5LvVoNx0z4dwXFjuH3cDy&#10;8j8S1SaLV2P0C+Cnwg8OfBrwPZ+FtDtFEkcKi6uDy8j45JPfmuwpAe2KWszoCvzk/wCC0f7M2k/D&#10;vWPDf7c/w4iisNWsdcgtPEUcK7ftJOWin46t8hRvUMvoa/RuvGf+Cg/gPw18Q/2OPiBo/iexjmjt&#10;fDtxe2zSDmGeJC6SD0II/ImgmSvE+Z/BEFp4g8M2Ot2KD7PdW6Tw8f8ALN1DqPwVgPwr2v4L3Dr4&#10;dm01m/49rgbR6Ky/4g14t+yXpV3P+zh4LudQU+bJ4ftmO7+75YA/QCvZvhiFtrrWI+AsT24/HYzf&#10;yIrQx6XZ02u+HPDXiO3MXiLRLW6jHeeEEj6HqPwNfNH7UHgLwtdyXXwl8J20ka+JvDOpR/vJi4jk&#10;2BFxnnGXHc9K9z8beOYbCFoIZecHvXiM14fGX7QnhtZG3LHpuob/AMDAavltG7MVU5qiSPWP+CM2&#10;uxan+wf4b0lkK3Wj315YX8ZHKTJM2QfzFfVVfGn7HmpSfsx/tMeIfg1rS+T4V+JVydY8K3TcRwao&#10;q4ubQ9gZF2uvrsI619l1izsj8IUUZopFBXxH/wAFebP/AITv4hfAf4P2RDXWo+OpdSkjXkrb2sSl&#10;2+nzivtqaaO3haeZ1VUUszMcAAd6+LNMsr/9o39rPXP2pdUU/wDCOaBp58N/DuJuk8auWu78A9pJ&#10;CUU91SmiZbWO1i0lIo1RYxhVAH0qPwVfQweLtenLfLZW9rbH2kKtIR+TJ+dbGrTWOiaZcazqcyx2&#10;9rA0s8jfwqoJJ/IV5j4Y8Q3Nj4P/ALW1L93ea1dS6ldIeqeacxof92IRr9Qa0hG7OetLlidZ4z8a&#10;yEMkUjewWvG/iT8UdA8KQNfeKvE9pp0a8k3U+GP0QZY/gKcfAfxo/aB+LU3hj4cavJDpWj6fbNqy&#10;RTeXmWZpG5I54QLx/jXp/h3/AIJWeFNeu01T4ra01y2P3lvbH731Y8/yq5VOXRGMKEp6s9P/AOCd&#10;Oradr/7K+la/pEzSWt/rWrXFtI0ZUsj6hOynB5HB6Gvcq5v4V/C3wl8GvBNn8P8AwPZG302zLGCH&#10;Odu47j+ZJP410lc53rRWPmzx1/yO+sf9hW4/9GtWVWr46/5HfWP+wrcf+jWrKoGFFFFABRRRQAUU&#10;UZFAG58NNP1TU/HGnwaQ7RyrOJGkH8CrySfbHH419GDpXnX7PvhL+ztGl8U3UP768+SEkciMH+p/&#10;lXotABRRRQAUUUUAFFFFABRRRQAUUZ4zRnFABRRRQAUUUZGcZoAKKKKACiiigAooooAKKKKAM3xl&#10;/wAihqv/AGDZ/wD0W1fNNfS3jL/kUNV/7Bs//otq+aaACiiigAooooAKKKKADNehfs7adqs3ia41&#10;W3kZLWG2KXA7SMx+VfqMZ/D3rz0KzsFQdT2r6G+GPhMeEPCdvYSx7biVfNuj/tnt+A4oA6KiiigA&#10;qK6jSZBFINy+Yu5fXnNS011Jx/vUAOAGOledfFb4nal4SvDo/hQedfN80klxgxwZ7YAGT7Z4966H&#10;xj4q03Rtqah4nttNj3lVkuJAu9gBkDPpkVydxrnwvu5muLvx9pEkjtuZmmXJPr1rlqZplmDrcmIq&#10;wi+0pJP7my/q+KrRvSi35pNnJ6V8ZPi/pt4t1qF/b30O7MltNaKgI9mQAj9a9i8J+Kf+Ev0mLWbC&#10;GNI5DiSN2+aNu6njrXGz6T4R1PQrjUNJ8Q2jQrEx+2WqCTyv9r0OKwdKvLW1SNvD/wAb57eOWUIy&#10;w6bHtlkPAzkcdCK9S9PFU1OjHTutmRUqU6fuy0aPZpAxPyKO/wCNRg6hnmGH/v4f8K+X3/4KXfss&#10;6ZI+mah8ZdTa4t3aKZm8O3PLqcHomOoPTikH/BTv9k3p/wALg1L/AMJ26/8AjdbrKM0eqoT/APAX&#10;/keS8+yWLs8TD/wKP+Z9B+OfEuqaBop1LTorVpoplCrNI+05ODnaOad4B1e98V+Hm1HU2WOZrhlk&#10;W1kk2jB4wW5HH4V4j4C/bt/Zw+MvjCx+G3hH4lX19qWpSFLO1m0W4iV2CluWZABwD1NeoXuheIUu&#10;YX0bx1dadCqt5ltDbI6yMejEtyCPas6uFxFCPs6lNxlvqrO3zOrD43C4v95QqqUdtGmr+qO8+x/v&#10;PM8+T7u3G44/LPX3pqaeiqqGebbGcj962T9eefxrz+fR/HEiuIvizqEbMV2lbGE7cdevrWpYNrtp&#10;Zx2954pnupFXD3DxqpfnrgcCsPq9bsdHtKfc3b+5vorx1hnKrxxhf614B+0F+xv4P+NGual8TdW1&#10;Syhv/wCy/I8250Tz2CxF2+8ZkXBzjkYGM55NeyO17K259XkqN7V3iaNr9tr53fL1z1q6dPFU5Xhd&#10;EzdGorS1PA3+EvwUt9Hh1GT4d2LGSNDt/tvaOd3fzMfw9vX2rt7D9kX4NX1lHcjwtAolhV9qyTMB&#10;kZxkSc13beGrBkEbXEm3/fb/ABq0ltLGmxL/AIAwP3Yrf22ZfzP7zH6vgf5V9x5doH7LPwZ1y71G&#10;0TwdbqtjefZxIl1LJ5hCgnID5QjOMHmszQv2cvgz4x1PVvD2i+G7a1a0V0h1CG7aY53FA/l+Zxgj&#10;7remK9Y0hB4d1W+HkXN415Mtx8pLbBjbjDEheQeBgVz/AIN1G60e71K82NqhVZWSzsJGkkH7xm24&#10;ckA/w8Y5GOgqfrWOW8394fVsH/IvuPItB/Z68I6H400ye08Ui6lsdU3bkgt189Y5CoJXcWXJXkLz&#10;kduQKl34+8D/AA1+NUmoeL7JktZfCNnBA1vZrKUwudgBB2BgB8wBI246Ma7iz8YavqnjS3STRryL&#10;zL5zNukZVwzn5cCTHyYwRjHIx1rzf4mfDfWPFfxg0eOzuIEW88NxSRMyiTa0akEFfxBGeK6sPiJ/&#10;V5zrNysnpdX22V9DnxFGMZxVFJarpp87HmnjvVrb4ifEnVtd8M2TrbX+oM9uZLVYWZTgeYyLwhY5&#10;bHXnnkkV6/4V/Za8Ca5qFjp76jO6rp6XN5NCxYu28gfN90K+GAXGQEz1NcqPh3ZfCXw/cXPxI1q1&#10;tDfXCjTjHtkEzA8Lgg4z13dgea6zwncan4d+MWh6xpGvTNBfXkek6tp+4CMN5WYyuDhl+bI9CK6M&#10;VXqVqMfYycUk2ntdpdWtH+Vzz8PCjHESVVKUrq6vtd6O2+v5HN/tZfDXwV8P9V02bw3bx2kl5bkL&#10;Y28OIxHHwZGJPLElR05wSffzLUvDs2h3tvZaxdwRGa3SZjG3meWrDKg47kdvevS/2vfGWm+LvGVq&#10;NGuFntdJiktprhR8nnk7mXPfAArH0b9nfx9qlvous2tvDqEeobZJLWOcboowAwDE8AFSPpnFd2Dr&#10;So4Gm687N333+/8AzMcVSVXGTVGN7W2/r8jhrLSl1KS6itbuMG3haWNZPlMwU8hffGWx6CqU0MFx&#10;C0E8KvG67WVhkMPSvqH4ZfBLwf8AC6yv/HfxQubEXCgeddXyottZ5wCVz8uCWwCe3FZ3iP8AYx0+&#10;dL8eF/E6xrcbZLdLq3DFJMsSNw+6pB7DsKzjnmD9s4OWitqaSyfGexU0tz5p0qzg0Z5YNHMlmjOp&#10;ZLWZo1Jx1IUjnFfcX7B2T8EY3kkZma+mLM7FiTvbkk8mvmhv2aPGtl46j8FajqdjHcTWJuBKku9V&#10;x/CccjtyeK+rf2Q/B2r+Avhj/wAI1rflm4iunZmhbKlWdiD+Vc+bYrD1sOlCSbun8jbK6GIp4i80&#10;0rW+Z6tRRRXzp9AFFFFABRRRQAUc+lFFAHzz/wAFH/iD4h8FfBe30/QLow/2re+TcFW2syBc7c+/&#10;evz/ANJhmn/0q6dpJpTukkbqTX2N/wAFedQvNN+H3g25tDn/AIqCRZI26Opi5FfNOkeCodUsIb3S&#10;ZwrsoJhkb5s/57itI2RjNNsz9NtCSuF5rotNtD8vHemxeGtS0xgL+xkjH94r8v59K2tLsCcFl71o&#10;ZlnTLHaORW/p2nscblqHTLHI5FdHpen5wSKCh+naXuTle9bFrpiAZCin2VqqjAFatnaZ/hqbgVId&#10;NYgcYqzDpZxwlakFmpAwKsxaf3xSKsZcelgcbasx6fjqtakenjvU0Vio+XFK4GbHYHoBXI/Eo3Hg&#10;fxR4Y+Ivh65+zatDrUUAaNsefC/DRt6jHrXaeIvEWieFLCTUdVuVVY1yRuA/XtXx1+0T+1HeeNPi&#10;Xofh3w1Li3XV4FaZc7VXzFyF9Se7flQB+rFtKZ7eOYj7yg/pT6q6I27RrVvW3T/0EVarM2CvnH4j&#10;f8j5rH/YQl/9CNfR1fOPxG/5HzWP+whL/wChGgDFooooAKKKKACiiigDX8C+GJvF/ii10WNDsaTd&#10;O392Mck/0+pr6Ot4I7WBLaBdscahVUdgK8/+AHhQ6XoUnia5h/fXx2w7uojB/qf5CvQ6ACqev6e+&#10;raJeaXHIEa5tZIlc/wAO5SM/rVyigD897/Qv+ChP7M7NZ6z4cg8baHaPshmgi3SeUOmNvzDA9jXp&#10;H7O/7Q9v8dLXUobnwld6HqmjyRLe2N51+cEhlyAcZUjmvr50V+HQMPevmj9qa0T4UftI+APiJY6Y&#10;kOk+MIbnwxrUsMWAt4F+02LHHrsuUye5UVSkZShy6o8kh8N/2T4n17wpKnzadrEjQj1t5j58R/75&#10;fb9VNVPDOnL8G/2svh3+0HdDydNvvO8La9P0WOO4bNtI57KJiVz23iux+O9t/wAIJ4l0/wCMrQM2&#10;keWum+LGRcm0gZ/3F6R/cjkbbIf4UlLdENdpq3w48PeL/B83g7xNpsd5p99a+Vcwt0dSOoI6HuCO&#10;h5FUQj6ZGFOKWvJfgz8RdY8HaJb+BPifqM11HZRrDp/iaX5vPiHCi5I+5KBgGQja/UkMcV6vb3EF&#10;1AtxbTrLG4yskbBlYeoIrM6E7j814D/wUh8UXUX7N158IfDrlvEHxGu4/Dmj28f3isxzcTeyR26y&#10;uW6A7R3FezeKPG2g+FId19NJNcY/c2FovmTy/Rc8D/aYhR3IrxS78P6n4y8ft8VvHUUZ1RbZrXR7&#10;JH8yPSrViCyIf4pHIBdwBnAUcDkJkzE8J+CdP8H+F9N8KaZFtttNsYbWDjosaBR/KsHRfGMVtoF5&#10;qUEn/IS1OaaNgesYxEn4FYwf+BVp/HfxXJ4a8OJ4X0W68vVtc3QW8o62tv0muPqqnC+rso9a8M+J&#10;HxJh8G+F5rjR7cldNtVi0+1X5tz8RxL9NxXJ+tb0+5y1pbRRV8S/HjVfFmralo3g/wAL3F1LZ3kt&#10;ss0uSsroxUlQv8ORVL9iux+LnjX4++Itd+IwazPhmF7CTRZrcQvbmYK6TKP445EA2v0OCOoIr3X9&#10;m34dw+BfhDollf2Ubag1mst5cPGN7yN8xJP41c+JngTxPPrdr8VPhZLaw+KtLg8n7PeMUt9Xs87j&#10;ZzsOV5yUkwfLY56Eio5nIqNOMdjoPGHw50bx3o39i65AwCTJNa3ELbZbaZTlJY26q6noa9A+Gnxc&#10;1/RbKHw18Vm8+SFdkPiC3hOy4UDgyoOY3x1IG0n0rh/hP8U/CvxZ02c6VHNY6tp7CLXPD2oAJeab&#10;N/dkTup/hkXKsOQa65bTjpUmyPVbDU9O1SAXOmX0NxG3IeGQMP0qLVdf0bRITPqmoxwqOzNlj9AO&#10;T+ArznSreC2vPtC2sJZurNEDXS3VjFJYNJFBGhYfMY4wM0rFcxwnxX8QeIvi5ayeENPkutI8NzDb&#10;qMmfLutRjPWJe8UZ6E/eI44qrp2g2Oj6fDpOk2Mdva28Sx28ES7VjUcAAemK3biy2yMCprzj4xfG&#10;7T/BLSeEvB7Q3/iJo/mj+9Dp6n/lrOR09k6sfQc01d7GcnbVnJftEeMI9W1CH4QaW+YSEuvFFwG4&#10;itwcpbD/AG5WHI7IreorzrxR4vR5JpJC7R29vLPJHCuWZI0LlVHdiAQB61l61rg0uGYyahJc3VzK&#10;017eTH95cSt1c/0HQDAFef6147udP1CPUbSfbLbyrJGfcHIrojG2hw1KnNK/Q+0f+CangbWdN+FO&#10;pfFLxPa+TqHjDUzeGM/wQABYl+gUV9I15r+yf8TfD/xS+Cej61oKRR+TCsM1vHj90y8YwPxH1Br0&#10;quZ7npRtyqwUUUUij5s8df8AI76x/wBhW4/9GtWVWr46/wCR31j/ALCtx/6NasqgAooooAKKKKAC&#10;tLwj4dn8VeIrXRIOPOk/eMP4U7n8qzScda9e/Z78H/ZNNm8XXqfvLn93aj0jB5b8T+g96APRbGyt&#10;tNs4tPsohHDDGEjReygYAqWiigAooooAKKKM4oAKKCQBkmvDf2g/20PBHwpSbSdF1CO4vIjsmmHz&#10;rG391QPvt7dqAue0aprOmaLbG61S/igjHO6RgK4fxN+0l8O/Du5G1OMttyjTSCNT9M9fwr4b8b/t&#10;T/FT4gXrzQ6lJZxuf9cx3S/h2Ue1crF9p1KXz9VvJrpmbcTPIW5/GtFT7mbqdj7I8T/t1eE4B5ej&#10;XayTLndHDCzf+PHiuL1f9t3xFqbbdOg1CPH95UA/SvA9OtlXACgfQVtWthkbjVcsSeaR6RcftVfE&#10;q7bMN1cAZ4zNj+VTWH7TXxLjb95qFx15/fZ/nXA29gzYwK0LbTQCDjNHLEXNI9S0P9rDxlZZN1Le&#10;Sbv9hGx+ddloH7XEhULqUccjNj5GjKk/j0rw210zA3EVeg04ADK/pRyRHzSPpTRP2ofh/eusGrtJ&#10;ZtgbpMb0z9R0/Gu+0XxDoniK0F9oWqwXULf8tIJAw/SvjeHTISuCmB1471Np8fi7wze/2z4G8T3G&#10;n3SncNrZR/Zl6EVDj2K5j7OorxP4M/tY2+vavD4A+LFlHpOtS4W0vA2Le9bsFJ+63tk17ZmoNE7h&#10;RRRQAUUUUAZvjL/kUNV/7Bs//otq+aa+lvGX/Ioar/2DZ/8A0W1fNNABRRRQAUUUUAFFFGCx2gfl&#10;QB2XwS8J/wDCR+LlvrmPdb6fiV89C/8ACPz5/Cvdq5n4T+EU8I+D4LeSPFxcfvrpu+4jgfgOK6ag&#10;AooooAKKKM4oA43xD4X/AOEk1D94tk0VvqTNMl5ZLNvXamVXd93OOtWD4C8D4/5E/S//AABT/CuF&#10;+K3xh1L4eeL7rSrX4a+KtaSRhL5+g2AmjTIA2nkYPGT7VHP8XtWgt2uT4H8QPtXd5cdqSx9gNvWt&#10;pcOyxqVaeHjO63ag3b56mP8AatPDydNVGrdFzfod5qun2nhvQLhvDeiWcbKpZYFURxt65wOOPbtX&#10;ndjrEb6jawQaisjSssrI19LtxuxxlMHgngnqBVqy+IF540tr7R5tD17TVS1En2qeN4VJ3gbVfA+b&#10;1A7VwOm+I7jT9UW0ufFMaz2zBVhk8UXUgdTKR84aIAnPA574PFevg8uqUabpyja3RW7abaHnYrGU&#10;6klKLvfr/wAOfn1r+ulPEGoINRm+W/mH/IY1oY/eN2EGB9Acele//sUfst+A/wBpTwjrniXxv4s8&#10;SWn9m6olparoviK9QNmIO28XMatn5hjAxivmzxHq9hD4g1BpdZtVH9oTctr/AIpXH7xuy220fRSR&#10;6cYr9EP2MfDviH4afs/aR4c8URWsd3JNPdf6Jqk94rxSvvjbzbgCQnaR8rD5enavvc0lWoYGPs7x&#10;k7a3+/qflXD+Ho47NZKtyygrtq3XZX2/pHRfAr9kH4X/ALPvi248ZeE/EniTULq4sWtTHrmrG5jj&#10;UurblBHyv8uNw7EjvXS/GPWta006fd6PrGpW6yLLG8Om2KzbjjcGbP3cbSB6lsVeGvf9NP1rl/iT&#10;feDLm90t/FGurbzfZpvs0TXxi8weYATjI3EHA9Rn3r43EUq1SoqlV3fds/SqMcNhcP7KhFRXZHi/&#10;7Vn7eOo/s56bHpHhC6bVNei09LnUBrsJjgtEfhAUQbpJGPRF55HXNeTfs5f8Fav2h/E3xK/4RD41&#10;fCOz/su4ZNl9Z6bcWd1ZxudqzvBKB5kWepGDXZ/FdvBXgX46WnxH1SOxuNOaS3l0/WLixe7WCaOM&#10;R+TcYBKDgOknT5sZBUZ8R/4KGWvxB/bb8beBvAfwT16K8aOaZfN8JxTK1qzbA8t3dgBUt1TkITyw&#10;4BJGPl8Hxrw/j+JFwpNOhilJtVJ05qNSPLf3ZXaa7P3bvZHo1MrzLC5V/bCjz0rWcY1Iyad7Xa5Y&#10;uLfb3rdWfoJ4u1z4kr4dvZze2K2+QVnsJvKmMRdeVL/KrbfXjmuC+IP7QkPwS8E6j4w1S41rUZJL&#10;qKDS7H+0YnaWZg2F+XOxBjLMfTitZdZ1vw74Qj0jxxpOny6TYWsVve3bXTSCSFAq7yhXOTjOPWuA&#10;+Pl94M1rwfG/gbTpJo7HUA2rWuj6W8s7xlGXcgRTllznaCCRnFennmJ/sXLa2NVOdX2acuSCTnK3&#10;SMW43+9HNgYyx2Mp0VKMeZpXk2kr92lJr1sz53uP+Cwn7V2n+ObQad8OPD+r6D9s+y3DR6bdRxSu&#10;Gx5cd2RsZ+o4yM19vfC/40eLvjJ4A0v4i+D7Gytbe/jf7Tp+pK6z2cqnBibsSG79CMEda+T/ANq/&#10;4+6DqP7Ieo/CH4UeIdBkvJ7OHTf7LstFnbUEgYhD5FsqApODtwccHJGDg113/BN/4TfHT9mv9l6x&#10;8HeM7GS51TVNWutWuIdY1RpbizSURrFA+Tw4VAzAMQpYjqKOHs8yfjfK5Zzlz5KfMoOlytSjJRTk&#10;mnfa67p30bHmWHxWSY1YDERblZy57pppt21sr/cvQ+wPDV/4pfUVYRWbz/2fF9qO4hfM3tnb7Vh+&#10;EZNatLjVH8C2sc2o7m3DVEMUJzN82GABOPmx+HrWr8KLq91J5LnUYlhuPssfnxxyFlRtzZAPGRWd&#10;8I5rIeNNc0WO3hju7OSRbzy5o2bcZmIDCNVxwR1J6+uTXNiv3eIlG3U9HD+9Ri7nE6Jp3xDbxLaX&#10;+r6bp0aLqBMpg3nrIfMIyPXGPbr615b8UPEGp6B8atPudJuWhkl8P20EjA87GjORXsFhrFpH4vtt&#10;PE9ruN/cFR50G7mZhgARBs53dDn1J614j8apUX4z6WHb/mD2fH/bM16WU8s1JNd/yOHM7ximmc78&#10;VfGWm+Lf2YlvvHv2i4ufD3iCCGzvIZD5vlyKTt45IwuD7CrWlXtvpXwF0a81R7q31q61GTUNFkkL&#10;LcRw5UI7Drtyp2k81w7ppWoQLp+tCeaxeVXuILe4MTNjPRh908nnHeu41bwD4h8YeCv+Fk2t4t1p&#10;tqos4V1K4HntHGoAXBG1sE7Rg5bHAzRUymOGzSONeJmoWa9m2lTTeqaXRt76Hy9DC4mrm08Sle8F&#10;Gyu22nq33stup438e/D/AMR/GPw0vtE+FpvG8QXN1C1jJbscRt5g3SS+sYGd3tX1N+wXquueE/gB&#10;Y2fju5v7nUJp2uXaSFd9qksir5DhCdm1ieD/AAnPtXHfs5+NvAngDxJqeoeNZls7waf5Gl3Fxauy&#10;wSZwwZAM56dcdDyK9S+Jlh4b8J+D7Hx7rd9Zxahpl59th/sJ30+PUZyrCMMqsxlXLOxRsqeCemar&#10;OMTiK1sKo6Npq2l3a2/VLp+J9Zliwaw8ZyjFSjzXna81Fu9rXWjaX42erRo/GX4gWvw9+CEnj74/&#10;aT9qg0+626lpmhW7XENwrzbYleNgd4A2E+jZx2rn/wBpr9oTSvD+q6L4M8K+K5o9Umha+vNLhRl8&#10;y1yq4d8fK2WA25B6+lcH46/bE+Ir+BLKPwtpP2rWYpFfUFtdJS6e42zDCrC7ohUx/eO4MBkjkDPH&#10;/EW78U6z4nvNe8Vwf6VNPm8a3hPkxzEDKKRkAcccnPv1rHAZWo1lGrG0ou7bd1JPRK3lrrfrsb5h&#10;mNGeBU6a+JvZtcu3Sz09Hr5EFh8Q/GNrr194iXXJjfXcbQzXMkm5jGRwBnpgdPSvs/8AYq17VfEn&#10;wdt9Q1q6aedZmiMr9SqswGfXivhOOaLzpPnHb+VfcH7Brq3wPiZTx9sl/wDQ2ruzmjSjhlJRV7pX&#10;PGymdR4ppt7HtlFFFfMn0gUUUUAFFFFABRRRQB8d/wDBYOVYvhz4NZzj/ion/wDRdfMep6pD/wAI&#10;nC0T7WCAqVOCPeve/wDguZqOqaV8HfBl/pEXmTR+JJGEOf8AWDyuV+p7V8SeE/jTo3i/RI7K1vPL&#10;uEXE1nMdskZ9MGqWxnI+g/gZ498R3F0ulahefbbbdjy7xd2B7Hr+tfUPg/8AZ38J/EPT/tlmVspj&#10;2EeVJ+oIP55r45+A1+v9pROx/ir72+AesommIN3p3qiF8Ryer/sk+K9DHmabfWdwvb9+VP5ED+dc&#10;5d+AfE2gPtvtLX5eNy3CEfzr6T13WVe14btXi/xQvlkSQ1PNI0cYnFjUrGyO29ZY8f3pE/8Aiqsx&#10;eOPBcHFx4gs4z/00uI//AIqvGPihIHeTj1rxHxMq/a+f71UQ3Y+7NE8YeDdSkWKz8SWMjHstyp/k&#10;a7jQPBs+uRrLaTw7WHXzBXwv8CdRW01KFsfxV9wfCDxVF/ZkaNIPu+tS7lRsbd94FttGgNxfT+Z/&#10;sp/kV518QvHN5o9ncJo1nDCURtsjDcen5V6V408RxSWpVXHSvDfiLeie2uOf4G/lQhs8R+LfiLXd&#10;ft2l1jVJrjuFdvlH0HSvm/VB/wAXS0QD/oMW/wD6MFfQXxHkji06SSV1VVXLMxwBXzTf+ILbUvi7&#10;ocenzbraPW7c3VyvTHmr8q+pNUR1P3O0L/kCWf8A16x/+girVVdDKnRrQrnH2aPGf90VarM2Cvn3&#10;4geH9duPG+rTwaPcujX8hVlhYgjd9K+gqKAPmX/hGfEX/QCu/wDwHb/Cj/hGfEX/AEArv/wHb/Cv&#10;pqigD5l/4RnxF/0A7v8A8B2/wqC80zUdO2/b7GaHfnb5sZXOOvWvqGvLf2l/9Xov+9cf+06APKa0&#10;vB/h2fxX4jtdDhziaQeYy/woPvH8qzT0r179nvwctppk3i67j/eXX7u2z2jHU/if5e9AHotnZ22n&#10;2sdlZxLHDDGEijXoqgYA/KpaBnuKKACiiigArzb42apZ6rd23h17eKVbOVbljIgYrNghNuRwVUkk&#10;8HLL716SxOOK+MPgt+1rpXxv+JPjL4V+LdLk0Hxt4V1y5h1DQ7zKyTWvmt5VzHn7yFNucdD7EU0T&#10;I9PurS11Czl0++to57e4haK4hlUMsiMMMpB6ggkEdwa4fQfEGo/AOSPw140eS88Ehgmj+ICGeXRl&#10;6C1vOu6Fekdx2XCyYwGPdBz0FYM3xN+HSeNl+F1x4z0z+35rVpxor3SGd4c4JKent3qtDP3jvtO+&#10;x31rHqOlXsc0Ei7oZ7eQMrL2II4NaXh+yt7S6URWUKAtlvLhVd31wBn8c15HZ/DCz8LXr6h8NfEV&#10;/wCGmkYvLZWLCSydvX7O+VT/AIAVrrPDXiX4i2FxGusalpV6qn5pFtXiYj6ZIpDPRPEemIkW63hj&#10;jVsFlijCqfcgDk15r8TPir4X+HFv9mlP23VZFP2TSbdh5jn+8x6RoO7H8Mniui+J/wAUb6w8KSNZ&#10;wRQs8e3zc7mX3HvXyR4z8VxRSXc9oQpbMl3dSSdfVpHbsPc8VpGnfVmE6yjohPHXjzUL3VLvxJ4h&#10;1FbjUrtQskkfEcEY+7DEP4UXJ92JLHk8eY3XxOg0TxFb6nfRLcW8cw+1QsMh488jHr3+orM8beMn&#10;kgS9huo5re4j3291bzCSKZfVWHBrzq81C+17UEsLBd8srYUM2AB1JJ6AAcknoK6FHQ43KXNfqfph&#10;4U8Qad4n8P2evaVNG9vcwK8bR/dIIHT29K0CR1FfLn/BNb42XHxH8O+IvB9hDNcaF4ZuI7fS9clU&#10;iO+b5jKY8/8ALNWwq55I5rS/au/bztvhUkngD4E+Hf8AhL/Glw3k29tbqXt7aQ/3yv3iP7o/EiuX&#10;rZHoR+FNntXjz4T+GfHWoW/iVbi80fxDYx7dN8TaLKIb23X+4WwRLHnrHIGQ+gPNJo3jn9oTwP8A&#10;6F4w8OaX40s04XVNEkWxvivrJbSExs3r5bjPoK+a/wBnP9uD4y+DGk+Hn7b3gO40jVrdty63DaFE&#10;eNuQXT0x0ZcjHWvqDwZ8RfA3xF03+1fAviuy1W3XG+SznDbM9mHY/WpZUTotD+NXhq9ZU1Hw7r2m&#10;zH70N9o8gwf95Qyn869J07xV4am0dbhtUUqy52iNtw/DGRXljXS2q73fA+tTDxZanTpEjk+bb61U&#10;Y8xnOooHM/Hb4papeSS6L4U1ufSrP7txdQqouZPUKeRGD6jLfSvANd13TNDtnstKjEcZYux3lmkY&#10;9XZjyzHuSSa3fjh468O+H75ZfE/i6w0tLpm+zi6n/eTYODsQfM2D6d6+a/il8bfirq/iNfCP7Mvw&#10;fm8VXUS+dqF5qNq8iyxqMtHHGhG3I43E7vQVr7sTn/eVjq/Ffi5n3Hzf1rz7X/ETSM2JD/31RoHi&#10;hPi/os+o+F9FvNO1izU/2x4Vvs/abZh94xEgeagPsGHcVleHtDk8S3Nzfajcva6XpqeZql3sJKDP&#10;EaD+KRj8qr68nABrVONrowlGSlZo+n/+CY/7R7fDbx/H8P8AxfqCw6R4q1NbLRfOfBlvypLRxjq3&#10;ygMccL35fn9JK/L3/gnf+w/4w+Onx6039q/4o282m6D4VkC+B9FVjtt1U53+7E/MW6sxyeABX6hV&#10;yVJc0ro9OhGUKaTCiigjI6VBsfPPjXw7r0/jLVpodGumR9UuGVlgYggyNz0rL/4RnxF/0Arv/wAB&#10;2/wr6aGR2ooA+Zf+EZ8Rf9AK7/8AAdv8KD4Z8RD/AJgV5/4Dt/hX01RQB8v3ml6lpwU39hNDu+75&#10;sZXP51Xr1r9pT/jx0v8A67SfyFeS0AXvDOg3fibXrXQ7JMvcShS391e7fgMmvpLTNOttI0+HTLKP&#10;bFBGqRj2Arzf9nnwl5VrP4wu4vmkzDa5/uj7zfnx+FeoDpQAUUUUAFFFFABRRRQB4P8At0/tGy/B&#10;fwKug6Fc+XqWqowMyt80UI64/wBpvuj86/PmbU9U8T6m2u67O0k0n+rjY5WJfQf1PrXvv/BUO4uL&#10;v43Wen/aN0celwN5eenzMf514NYQE9a2gtDCo3zGppsWTg+ldBp0AO3IrM0yDJBxXQ6Zbb2UFe1U&#10;QjS021wuMVvafaZYcVR023O3pXQ6bac7QtBRPZ6cGx8v6Vp2mmIBkiprCzCquVrTt7bgAD8an0Aq&#10;w2QAxj9KtRWYPAH6VcitP9mrMNkT0FHqMpR2eByP/HatQ2Weo/SrkdqMYxViK2x2qR2MHxX4F0jx&#10;lo0mkalF94ZhmXhon7MD2INepfse/F3XPF+h6h8NPHd552veF5FhkmZvmubc/cl+vYmuTjtt3aqX&#10;7PmYf2vNUFlJtV/DYF0oP3m3KR+NEio76H1DRRRWZoFFFFAGf4ujkm8KapFEhZm0+YKqjknyzxXz&#10;r/wjXiI9NCu//Adv8K+miMjFFAHzL/wjPiL/AKAV3/4Dt/hR/wAIz4i/6AV3/wCA7f4V9NUUAfMv&#10;/CM+Iv8AoBXf/gO3+FVbq0urGXyLy2khkxnZIpU19SV4X8e8/wDCwpc/8+sX8qAOLrrPg34Q/wCE&#10;q8XRy3Ue61scTTZHDEH5V/E/oDXJn3r374P+Dz4T8Iw/aYtt1efvrj1XI+VfwH60AdVRRRQAUUUU&#10;AFFFFAHifxZmtNG+L+k+Kb24s1W0+0Af2hEGij/1beZwN+QQPun0yD29ntJ4b21ju4CGjljV42Hc&#10;EZBrnx4mtdG1LULaaItuvC33gP4E9al/4WDp/wDz7n/v4v8AjVcsnsTzIy/2gPOX4VaqbZ2SRYMq&#10;8d00BGGHPmKCV+oBr5pi8c3ct9A6eIeJGQKq+IZcMcnA2mLBzz6Zxivo74j69b+J/B95pltZ3DMU&#10;DbbVRJIcMOgzya8z/wCEAaSGNmttaXzJFRlNiMpu/iPzdB39K+myXGYHC4eUcRKzv2b6Lsjw8zwu&#10;KxFZSpK6t3R8T/sS6hNqn7Tt5dR6vJKunWmoSPGPGms3QGX8oZt7tRBj5+gJ2nG3gZr7NOvSdnq3&#10;L+zfosukwaN/wkV9HHbgBZYm2ythSPmcHLdc898Gom/Zi0Z7aG2/4S3WdsEexWF025hknLHOWPPU&#10;9sele9WzrJ61Tm5raJbSf5o8PL8jzLA0XTdpXbd/dW/kmRf27J2k/wDHqfrN3b3en6e9zBHL+5kK&#10;mSMNj94fWpf+GatJEzTjxVq25u3ntgfhmpL39na2l0nTdIs/GGrQpprzOspuCzyGQsSGJzlRu4HY&#10;gVyzzTKnKLjLZ9n/AJHoLA4/lacfxX+ZmLqbLH5CNhNuPLH3cemOlMgvIrSMw2sKQqxyyRIFB/AV&#10;p3H7PT3Olx6W/jS/XymDC4U7ZSQT1Pfr6VLefAR73Szpb+LLpPlA8+MbZOCDncPp+VavNMn3UtfR&#10;/wCRnHAZg5WcbL1X+Zlf2o56u1INUZOA+K0bH9nq4s4pYX8b6hcCaPYTNglfdSAMH3qbT/gNNp8D&#10;Qf8ACXXVxu6NcKGZfp0pyzjKuXSf4P8AyF9QzDms4fiv8zGW8hjuftiQxrMRjzljG8j/AHutP/tN&#10;xzuatG1/Z6ntr1bweNb91Xd+4kwYzkemM8duab4e/Z2fw9C0EfjPULpWAH+nN5hH0PHrSp5tlCiv&#10;es3urP8AyB4HMb/D+K/zOk+Ec2t3ct2+mX8EShVD+dFuycn2pvhSDX5tT1iw8GXj6fqcbHzJ9aZ7&#10;qEN5vzYi84lc84xtxlewxWt8LvDDeFr+7017vzt8aSbmXHVmGOvtVH4SzXF14r1h52+bfJ8xJ3N+&#10;+YZPyrz+J4H418dmFanVxk507OLemn+Z9Lg6coYaMZ6O3c4vTdK8cReLLVtQ8U27xfbvMaMQzgvh&#10;yJBk3h4Y8qNjKo4weBXjvxrQf8Lp0nJ2/wDEjsyx+iNXvFrqsd541t43UKz6pIAixnaoEzcDMfAP&#10;1/HvXjv7Wmuaj4S/aWl13QJEhubXT7byW8sFV/dkdPxNdOU1JSrOml0b/I5M0jy0lNvqjxstGzbo&#10;kZVIHDY9Oeldj4Hj8O+IvAWs6X8ZfCLap4T0iWK60VW1V4Q+qE7hCFjYMeFVs9F+b+8c8dnuTn1N&#10;XE1G/k8PyaMoH2WO7Fyzejldn8h/Ovbx2BhjsPGjN+7dXWjul0d09H9/meLg8ZLB4h1YLWzturPv&#10;o1t9w3X9Yv8AxJq93ruqSl7i8maWZixb5mPqeTjpzzXWeLfjVrfi/wAI2vhXXdM0uS3s4lj01bVZ&#10;Q8CrbpErSbuDIGEjAJldpXJJyK4gkU+ztLvUbhbOwtpLiVvuxQoWY/gK3qYWjUlCUvsbfdYyp4ip&#10;TjOKs+ffvvfQaHlVMoy71OY2VdpH+Pbmu0W18J3Gja5PZ/EGFbOLR7f7JpLWMqXElyH3GQylsTEl&#10;vLZSAqqMryTXK2Gg67qsjx6bot1cNH/rFht2JTjoeOKW/wDDviDTIDc6noV5bw7thkmt2Vc+mSKi&#10;tQp1pRXO0076Pf17ryLo4ipRjL3E+ZW1itPTs/NalTy2tNQxd23+stdyp/vA7W+o6jNfbX7BoYfA&#10;q2Vm3YupRu2gZ/eP6V8Ql3mvJZpXZmOBuY5J4r7e/YP/AOSGW/8A19Tf+jXrhzpf7In5o7cpl/tD&#10;Xke1UUUV8qfSBRRRQAUUUUAFFFFAHxr/AMFkNOt9U+GPg61uE3D/AISJ/wAP3dfD/j/9m7wpq2jw&#10;6+Ld4LoRg/arNtkg/LrX29/wWV1OHS/ht4Kllbbu8Ruq/Xyq+VbzxbBdeF4oN/8AyzFUjOW5538O&#10;4/jr8PbpZ/CGo2fiS3jb/jz1BTHMB6bh1r6S+E3/AAUW074exx6Z8XvhB4k0V1wGuLWEXEQ9+MHF&#10;cX8EILW71eNpYwwLV9tfCf4S/D7xhoi2/iHw7a3SsuMTQhv6VXQlbnnmlf8ABRn9lbxXbbbb4vWt&#10;m2MeXqtvJbkH0+YVmeJfj18J/E0LSaL8TtEuFPK7NTjGfzIr0z4if8E+/wBmbxCjXNx8PLFHZfvR&#10;Jt/lXz78Sf8AgnN8AtNLyWPh948E7QsxqTQ5Px/4q8P3W97fxBYyZ/uXiH+RryHxLqulmfJ1K3+9&#10;/wA9l/xrovF/7KPwt8OOyR6LcMq9heY/pXD6h8OPhlps3lN4Hkl+bq98f8KozZ13w58aaBpF0klz&#10;r9nFg/8ALS6Qf1r6A8EftXfCTwvZqur/ABJ0uFlX7v2ncf0zXgvwr+CXwq8WX0cNx4CgRWb+Kct/&#10;SvrT4R/sL/AOe0ju7jwhbM3Xlc/zqWyoo4nxX+3x8IZo/s3h+bVtZm6eXp+mvz/wJsCvPfEnx/8A&#10;jD42gkj8GfCRtPhdT/pmtz9F9dq/419g3n7Ovwm8H2P/ABJfCtnDtHVYRXmXxD0HRrW1uBb2qjEb&#10;YwvtQij488XeCvGviRTeeP8AxVNfdxZ2q+VAPy615sdEjs/iZoMPlqscerW/lwxrhV/eL+tfSnxA&#10;iVLFtq/w1896vIifFLRN7Y/4nFuP/IoqjPqft5oX/IEs/wDr1j/9BFWqq6HkaLZg/wDPtH/6CKtV&#10;mbBRRRQAUUUUAFeW/tL/AOr0X/euP/adepV5b+0x/q9F/wB64/8AadAHm/hrQbvxNrtrodkvz3Eo&#10;Un+6vc/gMmvpLS9OttI06HTLNNsUEYRB7AV5t+zt4SMcFx4wu4uZMw2u70H3iPx4/A16jQAUUUUA&#10;FFFFABzXyz+3j+wlN8W/Emk/tO/Am8/sP4neFXDxXdsNq6taj71vMB97jpn6fT6mpMHNAbnw18Qv&#10;iN8ePF2naf8AD/4R+GFtfEGowKmo3rDeLNsYYqOxznGeRVXwr/wRg8LSaHJ8QfEvxB1T/hZE10Lx&#10;fERumLLJj/Vnn7v06V9vab4O8MaRq1zrum6Jbw3d4264njjAZz61pHPYU7kRh3Pg74bS/te/B/43&#10;2fwl/aHs4b7w3qtrcxaD4iQAtJdxJ5oiLDk7ollPIz8len+KPGcGjKVSUBu9ejftp6fj4R2vjFX2&#10;SeGfEljqSy/3I/M8iYk9h5M0ua+WfG+t+INT8x9MsJrpf4Xt8SA/QqTWtOz3ObEOUdEdn8Q/iWbj&#10;wHqWqIouGsNNuLlIC3EjJGzKn4ttH415d4B/4J9ftOftLeHIdP8A2jtZj0TTbiUPeafpmI1kX+78&#10;vUfXNdX8DfAnjD4gXd1pniDwzfW9m0lqhe8tXjSXdcxkqCRgnapz7V95QxJBEsES/KihV+goqys7&#10;BhqcXHmZ+e3jz/gkpc/AyeS7+COrXWseDbv5tT8K3khZ7N8fNNbN1HPOB+tcL4W/YZvPE/i9vhT4&#10;a1Sa7XVHzrGqbdrW9nn/AFAx0J53HqcY4AOf1GIz1FZul+DvDGiatda7pOiW9vdXpBupoowDIR3N&#10;Rzy5bG0qMJT5j4n079iDxf8As8eF5PgB8K7y+uLLVpmkh1BF2l1P3t7D7pGcEDr1r2r9l/8AYI+G&#10;XwIjXxHqmmw6lr0nzS3UyBtjdcDNe/soY5K9KWpuaRhGLucP8Z/2d/hV8efD7aD8QPC8E/7srBdx&#10;qFmh/wB1hzj26V8m/Dr9kfSP2H/2hbjw14b8UXV7ovjrw/PdWkN0ozDc2cse5cjrmOcn/gJr7qrw&#10;D9vvT10bw94J+L7XKwQ+F/GkMOpXEjhVSyv4pLByzHgKJZ7dyTwNmTQhVF7rZwnjTxlHBGY4ZOlc&#10;lY/EP940bXHbn5q5/wARXus62pl0XybxD0ktb6GQH8Vc1heEPAfxV8QeKrSwtfBOoyQzXcaTSxRh&#10;lRS4BYkE4AFdcbHmS5mdpof7Dng39rL46X3ivx1ql1HaeC7CwsILeFtqyTSxfa5sn2acL/wGvrr4&#10;Tfs9/Cz4M6etn4K8L29u4HzXBjBdvcms/wDZv8KReHfD2takDl9V8TX1wzMuDgSmNR+CoB9K9Grl&#10;k7yPTpx5YpHh/wAcf2HfhZ8TfEa/Evw5pUOj+JoW3/bLWPYtyR2kA7/7Q5rxwfsd3fxD+KUfg/Vv&#10;CX9laba3C3mryR24VLqTAG7I4YkDGf5ZNfadJtXOQvPrSuxunGUrmf4W8LaL4M0G38N+HrFLe1tY&#10;wkcaLgAAVo0UUigooooAKKKKACiiigDzH9pT/jx0v/rtJ/IV5joGjXPiHWbbRrRf3lxMFHt6n8BX&#10;p37Sn/Hjpf8A12k/kKh/Z68Hg+f4xvIueYbPd2/vN/T86APStH0u20TSrfSLKMLFbxLGoHsOtWqB&#10;nHIooAKKKKACiiigAoPSiigD87P+Cid2bn9sYeHJ32rceHLVoW7BwX4/H+deYHQbvTJAssR29mx/&#10;nmvSv+CjFuJ/217bjkeHrX/0J65248ZaRo80Nl4otN0MihTcKuSPqO/161pFmUluZ+m22CML2ro9&#10;KtTgECtWw+HNtrVkus+EtQjuIGXKqDn8Pb8ami8P6lp77LqxkjA4ZsZX860v2IsWNLtOM7a6PS7P&#10;awO2s7TLVSoC10FhBjtSAuWcOV+73rUtINwzt9qr2cXKkDvWraQjbjFLoMfDa8fdqxHbk9BU1rb5&#10;GSP0q3Fa4HSpH6FaOz7lasR2oHO2rcNjJJ/qo2Pv2qt4i1PT/C9g19q11HCAP+Wh6n+v4UDsUfEu&#10;v2HhTSZNTvjnav7uMdXPpXjH7DXxYl+IP7deqWkVz5kUOhXDTMrfK0m9eB7AcVyH7TPxr1HXbWfT&#10;NBlkjh2lWuCcMw9B6CsH/gkST/w2Hfc9fD9x/wChJSYJ6n6lc9xRRRUGoUUUUAFFFFABRRRQAV4X&#10;8e/+Shy/9esX8q90rwv4+HHxCmP/AE6xfyoApfCXwkfFni+GOaLdbWv7+4OOMA8D8T/WvoEYAwBX&#10;H/Bfwj/wjXhGO5uIttxf4mmyOQv8K/l/OuwoAKKKKACiiigAooooA+d/j9oWgN8VBrl1pu7UXtvL&#10;s7qa+mSFCG4DohwR82ScZxV74T+C/DPxLuNS0XXdPuLWS1jA3Wd9JhuSjDJ75HHtTf2gPs0fjdbm&#10;7hnkWGNzHHbqzF3yvy4UFuRkcAnBPBrpv2ZPE+kXdhfeG49Okjvra5Zri6+z4FwDhtxKjA5bgZOR&#10;0rujmWPpRUIVGkulzllg8LUk5Sgm35Ggfg/4W+HNpda/olxfNM9q0TC4umdQuQeh+lcJ4h169i1l&#10;oYb7XFXyVP8AoVurRD6E/wAVew/E2TyvCF3J6RmvBdcub99TM1to+qXCmMDfa6kI4/8AvksOffFe&#10;3lftMXTlUqO7vu/RHl45U8POMIKyser6TqHgF9PhbUb+6+0FP32C33u9WPtnw06f2jd/m1cRqvxB&#10;8L+HpvDWlx+E47j+0ZhFqEsxIZemWTDcnk9a67+1/hZ1/wCEdm/75H/xVfE4fiGjjsxxWEoVHz0J&#10;KM1qrOS5lZ9dOx9BLASo4enVnFWmrrzs7P8AEtC8+Gg/5f7r82rm/iR8Rfhz4Q0rdo+opcakzJ5W&#10;nz3m2R0JwWC53ED1AxV7SPG/wb1uS6h07QLpms7jybjdEBhh6fNzXwv+2LLpcn/BWD4d3+gQSwWa&#10;/De+DQs3G7dLzjOK8jPs8xVbgzMMwyvFLmpUas4Ti1Jc1NPbdaNWe9n0J9nSweZYajiKN+epCDT0&#10;0m9/uPviy1L4dXFnDcT3lyrvGrMqs2ASOlU08Y/CmXxK3hcXN/56Qedv52kcf41XXWvh1b+FPNXQ&#10;pvtEen7lfaPvCPOetfIP/BJz4+eN/j34QHxG/aE1Q61qkhvoGnjtI4vlSWMINqBV4GeawzbPs8wO&#10;W5diaNRNVa1GnUve9qkZNtWsk7x3/A0oUcvnj6mFnF83JOcbWt7jS1+8+2BffDXHN/dfm1H2z4a/&#10;8/8Adf8Aj1VJdc+FMMbSy6DKqquWZlAAA6kndxTbXxD8JL6Bbqy0R5om+7JEVZT9CGr6r6/UU+T2&#10;uu9r6272MPq9Plvy6ehdN78NT/zELr82qjrt/wCEI7Nf7BvrhpzIOJCcY79aSfxN8ILaeO1uNIaO&#10;Sb/Uxuyhn+g3c1Q8X6r4HbSh/YGkyQXHnL+8ZcDb3HWunA4ydfGRpqpezSave3qY4ihGnQcuW2mm&#10;hsfD/fd39xKMttt1Gef7zVF4C+HOpeGPFesa9Pbxxw6hITDDHg+WN5OM4yeuefWuW8OfCbw98Ur9&#10;tR1vWtYtXtbbyo103VJLdWBcnLBCMn3rStf2Z/h/dTyWyeKfFgaM4bPiSf8Ao9Xjo8mMnHzHhZc2&#10;Hi/Ir2/wS8QweLYfEG2AiG7aZScd5GYdvQ187/tV6T4k1r49NpV9BC2pSaPaG4W3z5Ybbg7c84zX&#10;0Uv7Ovw5af7N/wAJR4s3btvHiab/AOLrj/FX7LHw9bxT/aL6r4jY+Uh3Ta1KZBxnqTmrwOIlh6jl&#10;Fa2ZnjKEcRTUZOyujjfDn7Esd7pVnquoeL5WaURyyQrZlVKHBZOeQcZrE+L/AMNfBvgXTZfhZ4At&#10;77UtavtUike3ljBkgVYywwccgg/oa9ttf2ePhXJBGX8a+KN7YBX+3rgc/wDfVZOv/spfD+01UeJr&#10;HxPrs8isI2b+3pSyrjpuzn1rSlmGMdZOtJtLZbK/noZ1MBhVRtTSXnu7HA/s8fs6+G7zwh/wsf4h&#10;6c18lwpks7KPLqkY/iIXkuSPu9hXrHw70r4XLfXB8CeEPsc8GPOkfSJYDzxw0ijPTtVLwh+y78Op&#10;NGFjY+I/EkE0ecxrr8wUE/xABhxWna/sn+FFJ+3eMPEkn93Zrs64/wDHzXDjMRicRWk5yfp0+46s&#10;Lh6FCnFRS9etyP4geLvC3wP8NXHiu58N3DRXF2WmTTrUtJJIyk7jgdMLjPQcVyuh/tJeBfiDocb3&#10;3w38SNZ3kbs/naC80IUJuyxUEc9AfWuo1/8AZG8JXth9nsPEviPcW+YTeIJmUj8Wqppn7IWiWlp9&#10;kfxVrscZUhlXXLj09mA61yRh7129Tpb0sj460yez8feL7uDw5bQ2X2m+k8m1uCYVtxk/Id/THQZ6&#10;8etfdf7Ifg+48F/ChdLk1BbqH7ZIbe4SMqsi5yWGe24tg9wM15XpX7Ivws03W1u9atdSvvJnDPBd&#10;X7lSynIyCecEDr6V9I+DZ7aXQ44LMDyrf93HtTaNo6cV7uYY2eIpxglaK+ep5WDwlOjUlO92zWoo&#10;oryT0gooooAKKKKACiimu21ScdKAPif/AILbaR/bfwf8I6e4YxyeIHDbPvL+64Ye4PNfAjr8TfA1&#10;jHBr+mTanp20eXqFqvzhf9pe5+nPtX3f/wAFbPHen6jZeEvB6t+8h1aSaT6bAP614Lqy2ieFIZYC&#10;Ebyx078d6pGcupg/s7eOdB1PUYksdXhaQN80LNtkHsVPP6V99fAjxMI9MTMvYV8E+Evhf4O+JF4t&#10;vr3h+EXG75L6z/dSL75Fe5eBv2Vv2nfDdmt78E/jffmFeVsNVYTr7D5xnH0NUyFufZGseJVktf8A&#10;W9vWvIfiTqwlR/3nrXl2o+Iv+CiPgiPyfEPw80XW0UY8yKJ4sj1+UmuO8Q/H749hWh8SfAC4VujN&#10;b3RA/wDHhUmrIfiZP5kknPf1rxXxM3+k5z/FXX+JPiH431otv+FOoQs3ZpAcVxmpaR8QdUlDweA7&#10;pfm/iYVRm0ztPgzqZtL+Nt+Pmr7H+EXjgR6fGvnfw+tfD3g7w18WrKdXs/h/JIc97gCvaPA9t+1V&#10;LCkPh74c2cYx9+4uHOPyFSyo3Pp7xb4xWW2ws3614/8AEDV4vslxNcXKovlnLSNgDis2f4Q/td+I&#10;od/iPxjZaPD122VmNw/Fif5VzPiP9nWwso5Lzxn4i1TXriNS228uiI8/7o4/ShDZ5j8RPHeh3QbT&#10;dCdtRuOmyzXco+rdBXiN559l8U9Bu7wq18usW7Qwxt8tt+8X5if72Og7da998ZaXa6XpbW2lWkNp&#10;Dtx5dvHt/XrXzn4+ul0XxPbalEdpt7pJNw7EMDmmR1P3N0Ni2i2jMck20ZJPf5RVquT+DfjC18Z/&#10;D7SNYt23ebp8JY++wV1lQbBRRRQAUUUUAFeb/HzSLnX9U8O6NaJmS4nmRfbPl8/hXpFU7rRrS71a&#10;11mZd0tnHKsO7tv25P1wuPxNADtE0m20LSbfR7JNsVvCqL7471ao5zRQAUUUUAFFFFABRRRQAUUU&#10;UAYfxL8A6H8VPh9rPw38TIzafrmmy2d3txnZIpUkZBGea+b/AIf/APBMnS/hl4eXwx4Y8ewm1j4j&#10;a60tGcD6jFfVlFBMoxluec/Dn4P+LvBlhpvh/VfE+nXmm6ddfaFWHT2jlZtpA53bcAnPSvRqKKCk&#10;uXRBRRRQAUUUUAFcb+0N8HNG/aC+CXib4Ma9P5Nr4i0uS1abyw3lMcFHweu1wrfhXZUUAfF/ws/4&#10;Jn+L/hLoEfh/SNU0K8jRcCSeF1P6E1658G/gf8YPg9dzXFjp/h26EyFdqzyRkfjg17pjFFO7I9nD&#10;exmeDtFm8PeF7HRrplaaG3UTsvRpOrH881p0DgYopFhRRRQAUUUUAFFFFABRRRQAUUUUAec/HvSb&#10;vXZtD0exXMtxdMie2QOfoK7rw/otp4d0a30WxX93bxBAcfe9SfcnmnXWkWl5qdtqk67pLVXEPsWw&#10;CfyFWgAOlABRRRQAUUUUAFFFFABQc9qKD9aAPzk/4KOXa237a1vlv+Zdtf8A0J68u+IN+k5hG7Nd&#10;H/wVV8XQ+Hv28bGwvJgi3Xhm18hjwN4Z+PxrzHWteF9LCofPSrM5dT339mC6uYLqNIZmVX+8v8J+&#10;or7C0b4LeCvG2ix3V3atbXDLkzW7dTj+6eK+Nf2aLgLdQHPpX3b8Mr7GhQ5b+CiRMfiPMfFv7M02&#10;klrjSfE0DqOVW6tzn6fLiuI1LwnrmhyE3U1iwH92baP1r6I8a3YNu3Pavn34sSgxyA+9JNltRM+P&#10;xNp2n8X1xZJt/wCoglTxfE/wNCAs/iLT0P8A2EEr52+JbHzHw3615a2f7UVi38VVqRzH6BeFPE/h&#10;bxBIsem67ayMT/BJuH6V6ToXw/s7iFbmW+X1/doefzr5E/Zlv0guIc+1fZHhPVkOmIc/8s6llxMT&#10;xmsHh61aPTY1Vtv+sbk/4V88fGS9vL+SOW9uXlbzG+83Tj9K95+JeoiRGAavn74pyeYUP+0f5URB&#10;nz/8W/8Aj3k+lb//AASK3f8ADYl8QP8AmX7j/wBCSsD4t/8AHvJ9K2v+CPtw19+2brCwyoIrXw7M&#10;JMn77l04H0FN7ER+I/VCigDHeioNgooooAKKKKACiiigAry3xT4R/wCEw+OS2dxHutYbaKa644Kg&#10;fd/E8fSvUqqWuj2lrqt1rCrme6CK7eiqMAfzP40AW1G1doGMdhRRRQAUUUUAFFFFABRRRQB4L8eL&#10;LR9R8dmHU4P3kUZe3mFw8bRksqkpsYfNgnGR9CDXV/s4TeEJrfVG0eHS49Q+0YuvsMzmSSMfceVG&#10;+4xB7ZyAMnsOlXwv4L8UeI9STXNLhuL60m+XzGIZYXRSOhHykg/iDWz4e8LeHfCdu1p4e02O1jcg&#10;sqMT0GB1J7CmwMr4uyeV4Dv5PSE/0r5p8QwWt1q7XE+g287eSF8+TWGhP02DjHvX0l8aG2/DrUmB&#10;/wCXc/zFfM+uaPp2orJerpFjPeeWFSS7jyDg9CeuK+14Zp8+Dn/i/RHzOdy5a8fT9Txf4R/Ff4m6&#10;/wD8FCPHHhDxn4rvdQ8LaDrWlDw7os+ww2StChlEYAB+ZuTkmvq/4/ftZfBb9nv4Z6/8SvEvgKbU&#10;F8Paet5daXp8MJunjMioCoYgdWHUjpXzxpHwr1Xwz8fdc+NemWbyPql3bSrbq0ageTEEBBJ7kZ5H&#10;FZE/wZ+I+v8Awq8S+AviR4y1PxReeJbOS0k1bVGh86CIzrIo4wCFCYA64avzv/VHibB8ZYvHYfDR&#10;dDEV8Pze9FP2SpKNWaSad4yVrPV3ukz0KGdYZcOww1ScvbQhWcXuudzbpxd+jT6aK1m0e1/suftC&#10;fC3XvA+qfF7W9JSz03xHex32m22qNEksayxeYsWC2C+P4VJ9q+f/ANq3xH4Y8d/t7eA/iD4S05re&#10;ybwPdxxq0QQ8SyqePqDTvF37Mj+M/gp4Z+DWpaXII/Dviiz1i3vt0RO63t3iVMbuAd+eDxitzXfg&#10;1rXiTxp4c8WyWr27+HdHnsVXdGftHmStJuJ3cY8wr/wH3r5XB8BccYHhGvk1PDxcKuHxkWuaHMqs&#10;6j9jFS57WnCTbdrJ7tHpY7Psqx+Z0cTUbTp1sNK+tnGMV7V25brlkrJXu+iZ9IWf7UP7PN/eSfC3&#10;SW0/UvEFra/ZtUsbF4ZJbGQxcCdQd0eecZHODXxr/wAEyvil8OP2Y/gbq3xJ+LiMnh/Rba+n1CSO&#10;1MxjVrmJQwRQS3JA4Gea734efBy48AftI+JP2hLTw80k3iS+iuruwMkQUFEZQu7PPXPSsDw5+zTq&#10;Oi/BDxJ8Hbu1kuIfEely2ckzeUDBvmSXcBuwcGIL1/j9q93EcF8WYpUMJWpJ0aWKws4tOCapxpNV&#10;W/ed3GcmkrXa2TWp539t4ONd4yGlT2OIjZ3ac3NezX/b0Vd62XVo9+8f/wDBQT9lWx+F1r4i1rTp&#10;tLtfFki6b4auZNLLm6uLiHdCMICYwQy8tjGea7r4EeLfCGkfCLR4tb8OxTSLE2+aRU5+dvWvkvxt&#10;+zVceLPhp4X+Gs9k/l+GdettSt7weWSxgiWNUxu4zjPtitLxd8EvE3jH4l+HPH0mo6nZxeH/AAx/&#10;ZTaTHfD7LdsZppPOaMPt3/vcZIJwg5rzaPBfHEcfQzeth1OvDDV4OPNTSlP2ylSgmnZc0Em5apPe&#10;z0PX/wBZMrdOphE7U5VaTTSldRcLVJO+/LJ6LRtbXPXvEP7SnwQ+Kf7Sth4C+HzLJqXgfWGs/FWn&#10;/YWjEMrgFV3MoWTIU8qSK9Y+I/ifwzf+Hvs+k+HktZvtCHzFjUHHPpzXyz4R+FmqeEPj54o+P2ma&#10;O8N14m1JL+SxVosQSLCUAznDYJznGK3vhPp/xY0WWa4+K3i+98SahdBlk1W8jhiKIG3IuyLC8Abc&#10;gZPU17WRcIcSZLxRjMbHDc1KvXoy1nC6j7GCnLzUZxceXRvdXRx4jP8ABZhlFGhWly1IQqLSLtf2&#10;kuRb6OUWndXS2dj6a/Z/YT294zdto/U13WmxYu5CxbqfvZ9T6mvPf2aLlLmz1MRkt5MirI3YMcnH&#10;1xXpcMAikeRhwT2r6PNlbMqiXcnL/wDc4ehnRW7C9Vi0n+s+7lvX64rL8T2Kz6xJIF/gX+VdAIEM&#10;2/P8Wc1Dc2bNdi4HXaK46b5Xc6pLmVjlhpg6hPxxTxYOImix8pbJHbNdAulDH3afHpe9GiKdPmDf&#10;0rT2ncx9mc0mnNG2+PKt6rxVq2n1O1k8yO6dvVZGLA1sf2SPSj+yR/dNDmnuCjJbGXBqWsQFj5yv&#10;ubOHXp9KdNqerzR+WJQn+0i4NaX9lp0xTv7Jizgt823OMVP7vsV7/c5n+zSzszDOTyT3rqvCFv5G&#10;lqgGPmP86h/skbs7a0tJgFvbbAO9FSXNGw6cbSLVFFFYmoUUUUAFFFFABTZ1LxMtOooA+Df+Covw&#10;J8Y68ln8Q/DdnLctpchkkt4/40I5H1xyK+VIPHaX+grbRznKDbIrcMh9GHY1+xPiPwtpXiWyksdT&#10;tFljkUhlZa+R/wBoz/glx4R8dXs3in4e3cmj6k2T5lr8oY+46H8aaZMlc+bfgLeB9Tjfd/FX3x8A&#10;dUjTTEG4dBXwyn7Pv7R37P2rb9f+Hza9Ywtn7VpTeXKR2+VvlP5ivcvg5+138JPDsI07xlrt54du&#10;FZUaPXtNlhUt6BwGQ/XIFVcz5ZKR9beIL+B7TkKflrxP4oNbeXIFUf8AAa3rL40+AfGFtjwr490b&#10;UiFyy2OqQzED3CsSK4Xx9qbXcTtDluv3ealGjPDPiZcTxSSGC7lj6/dkIrxjxJreuR3OF1y8Ubv4&#10;bhv8a9d+Izyu0hMLf98mvGfEyyNcZ8tvvelWZvc9F+BmuXjanEbu/mky3/LSUn+tfb3wg1uyOlRj&#10;C521+f8A8Kr6Wzu0YI3yt/dr6k+GPxGg0/T1+1XscaquWaSYLj8zUyKie+eNNZgaz2qVrwn4kXnm&#10;29xg9Y2/lTvG/wC1F8IdNhEWpfFHR1Zm2iO3vRO+702xbm/SvMNa+N0/jgyaf8Mvht4i1yaQsizS&#10;WRtYA3Y5f5mU+oWhD3OO+IQJs2VR2rwnT/hhr3xn+KVr4M8M2TXH+lL9ulVcpCmeQT6n0r6s8Kfs&#10;VftDfGm5Sb4hX0Ph3S2ILafpufMZfRpTyfwxX1V+z/8Asg/DX4GaXHbaBo0QlUfNMyjcx9c0cwlD&#10;udH8APBU/gf4f6foM3Bt7ZEA9MCu9psMKQIERcYp1SaBRRRQAUUUUAFFFFABRRRQAUUUUAFFFFAB&#10;RRRQAUUUUAFFBOKKACiikBPpQAtFGaKACiignHWgAooJx1ooAKKM8ZxRQAUUUUAFFFFABRRRQAUU&#10;UUAFFFFABRRRQBR1TXLXSb6xs7o7ft0zRRt/tbSwH44q9Xnv7Q93cWOh6XeWspjki1IPG47MFJBr&#10;rfBXiWHxd4atdcixuljxMq/wyDhh+dAGrRQDntRQAUUUUAFFFFABR+FFBGe9AH5P/wDBZfwPL4y/&#10;a6SxikaOQ+G7RreZTzHIrSYNfMfhb4o6t4V1WPwn8UoWtpo2CQ6iy/JJ6bvQ+9fcH/BSDTotQ/bR&#10;t4ZV3D/hHbX+b14L8Yvht4a1BVt9b0hbiGRcblUb1H9aozkeufs2avDL9luradJI2wVaNtwIr7g+&#10;G+uKNFi+fHyetfkn4P8AAPxv+DVwvin4EeLXuLFW3tpN4pkh/FTyv519BfCX/gqzJ4Jij0P4/fBz&#10;VNPMPyyanoqmdHPr5fG0VTJirSufefizVw8LEP2zXh3xRut8cmD9Kx9F/wCCgv7KnxEtFXTPi9p9&#10;rcyLxY6kTDMPqCP61n+LvH3g7xDZtc6L4r025jbo0d8n+NSi5M8f+IrBpHOR3ry+dtuo5B/ir0bx&#10;/fWUjttvIT1+7Mp/rXmd5dWq3rE3UQ+b/noP8aoyPdvgLqv2WeI7u9fWXg3xQDpiZk/gr4Z+HHjj&#10;w9oO2fUdfs7dQfvSXC/416nF+298BfBun+Te/ES3urhF+a0sA0kn5YqWaRPe/HOuCcMN+a8Z+Jd/&#10;bwQfaLy4jijjyzSSMFUCvMfF37euteMZWsPg58KtQvDJxHfaopiVT67OciuC8Q+BfjR8VJU1X4y+&#10;LJILZm3R6XZ/u4/wUcmgDnfjJ8VovFN9L4a+H4N02Ss19/yzT6Hv9a9F/wCCN1qtt+2LeW1vIXji&#10;8O3PmSf89ZCyZb/CuH8U+C9P8P6M2m6RZLbw7cM38T/X2r0j/gkDCkH7YF6iLj/inbgf+PJR0BfF&#10;Y/U6iiipNAooooAKKKKACiiigAqhpGv2er3d7YxHE1jdGGZfwBB+hB/MGr9eTWPi3/hGPjpqMFzL&#10;ttr65EM2TwCQNrfn/OgD1migHPaigAooooAKKKKACiiigDj/AIh/CpvG+qW+vaZ4qvtE1C1hMcV9&#10;prbXdSfuvnhl9AehrB/4Ud8Sf+jh/EH/AH7i/wDia9OoouB5Vqf7P/xC1SxksLn9oLXZI5FwySQx&#10;FT9RtrF/4ZK8Uj/mtN//AOAMX+Fe30VtTxFairQk0ZypU6mslc8P/wCGSfFP/Rar/wD8AYv8KUfs&#10;leKR/wA1pvv/AABi/wAK9vorT67iv5395P1ej/KjxD/hkrxTjH/C6b7/AMAYv8KP+GSfFOMf8Lpv&#10;/wDwBi/wr2+ij67iv5394fV6P8qPEf8AhkrxT/0Wi+/8AYv8KT/hknxTjH/C6b//AMAYv8K9voo+&#10;u4r+d/eH1ej/ACr7jxD/AIZK8U5/5LTff+AMX+FH/DJPinGP+F033/gDF/hXt9FH13Ffzv7w+r0f&#10;5UeH/wDDJHir/otd/wD+AMX+FOH7JPiYnbJ8aNQ2/wAW2zizj8q9uoo+uYr+d/ew+r0f5Uc38Lfh&#10;xpvwv8Lr4X02UzKsjSPcScyTMerOe5rohHtJIp1Fc0pOTuzZKyshnkjOaQwA9akopAR+SP7q0Nbo&#10;w6flUlFAEfkj+6KUwqR0p9FAEfkjH3Vo+zj0FSUUAR+Qv90U5ECDAFOooAKKKKACiiigAooooAKK&#10;KKACgqG6iiigCvdaTp16uy6s43B/vLXLeJPgP8MPFSMuseE7Obd/et1rsaKAPA/FH/BOj9m7xNK0&#10;03ga0jdurxRBTXJ3X/BLf4WQqY/DviTXNNVv4bHWZ4l/JXFfVFFAHx5qH/BJ7wvetz8T/ExH+1rk&#10;5/m9Zsv/AAR38CXLbrrx/rz/APcWl/8Aiq+1aKAPjvSP+CQ/ws08/vfFeuMO6/2xN/8AF102h/8A&#10;BLH9nXTpBNqGiPeSDq11M0mf++ia+nu+c0UAeS+EP2LfgH4NVRpHgOxTb0/0df8ACvQdG8AeEtBj&#10;EWl6JbwhemyECtmigBkcEMS7UjUfQU+iigAooooAKKKKACiiigAooooAKKKKACiiigAooooAKKKK&#10;ACg5PQ0UUAfMv7SHiOSH41a1pmr/ABx1/wAK2tj4PW80m303Xnto7i8D4VDHnEhIzwME461zvi74&#10;n6xfat4Rm+Mvxb8YeF4bzwCl3cnw1ezQtNdbztd0iVgNy/MflGOmR0r3q6+B1lrPx1uvip4js9L1&#10;Cxk0OOzt7O8tBK8UyyBvMG5So4yMjmneIfgzJ4j+MEnjq/uLWTS5vCk2j3Fi6Hc+98k9MbccetQl&#10;Llt5v9f+AOXxfd+n/BPL7XxX8ZfFfg/4a/CrWfGWpaTfeKvtM2qa1buI702UOCgDDOyR1ZSW6jvn&#10;JBkvvHPjX9m7xj4o8FS+OdY8SadF4Nk1rS5vEV59oubedHWMoZCBuQls4xgYGByc7kP7MvxA0/wN&#10;4ZttK8dWMfiPwbfTnQtQlhd4XtZCB5Mo6n5QBx/d961PDv7Omv6/f+IPFHxr8TWeqatr2jnSh/Zd&#10;u0cFpankhA3O4tgnPp71cr628/n2EvP/AIbXUxdA+HnxB8P/AAqu/jBqfx18U32rXfhW8vL+xuL7&#10;dZLJJbvIvkRjHkFGK4Kn+HgKDgcT8IPEeo678KdV174Y/Gbx54g8cQ+GWkm0jWL6ee1hkZgC0Kyx&#10;hWcfw4Zjz3r0jw18Fvj9Y+GJvhz4i+KOkXHh+HRrqwsVhsXFzMrxPHF5zHjChgfl5+UdeaX4f/Cz&#10;9prwf4MTwO3xF8MRW1hp6xaTNaadMZFkVgV8wtwUIBBwM88Unu7bW0/r9AXwpPe+pwvhL4vQeEfg&#10;P4l8X+BPiz4m1vV44bOGXTfGE/nXGlXksgiLgsOUy2QACuU6kk1r65oPj/4Aaj4M8bx/GTxR4gGs&#10;61a6fr2m67qXn2zi4wC8KEfutrHIwT0AzjOdqH9l/wAS+M4vFWp/GDxRp8+reJNNhs1l0O1aKG3W&#10;FxJHJhuWcOFP0GO9TaP8B/jD4j17w/J8ZfH2j6hpPhm4S5sLPS7N0e4mQYjeYvwccNx1NNfFd+X3&#10;dV/X6C+zb1+/ozmfhv4p1Ob9oG80v4n/ABY8V6P4iTXJhp/h+6mI0nULHDeWsceNu4rg7ic55AJy&#10;RB+0D4v0q0/aLXw546+MfjLwzov/AAjkctunhXUJ499wZSPmWNHGNuedo6DmuyvPgd8XvGfjfSLz&#10;4l+PdHvtD0DWGv8ATvsmntHeu3OxHf7oXB529do61Z8f/CT4xy/GJviv8KfFWg2ckuirp80Os2ss&#10;nyiTfkbMe3epj9m/9af13G95W/rU4v4hfC7VLP4peDdB0b9oD4kLY+KXuDdY8VOpjVIQ6+WNgC57&#10;5B/Cu2+BFzrdv8UfHnhLUfFOq6la6O2mQ2R1S+eZlHkPub5uAzEAsQBk81teIPhn4o8S+NvBXjPU&#10;9WsfO8Oi4bUljRgJ3kiCZjHYZ557VhxfCn42eG/i/rfjjwP4r8Ox6X4gurV7611C1mebZEu3ClcK&#10;CQW9e1VH4rev6f8ABJetn6fqesUUDOOaKCgooooAKKKKACiiigAooooAKKKKAPOf2kP+RZ0//r+/&#10;9kasP9nzxf8AYNWm8J3kuIrwb7XcfuyAcj8R+o963P2kP+RZ0/8A6/v/AGRq8j0/ULnSr+HUbRts&#10;kMgdG9CDQB9RUVn+FdftvFHh+1120YFbiIEj+63Rl/A5rQoAKKKKACiiigAoJx1oooA/OH/go/ei&#10;1/bXt8tj/inbX/0J68t+IF/FcmH+Liun/wCCr/iWPw1+3Hp5updsN14ctUVz0V9zkA/WvLNV18ah&#10;JCFf0rRGcup7h+zx4fsNRuYRLCvzV9K3X7Ffwk+KGhLca54YhMzrnzoV2vn6ivnL9mm4VLq3J9q+&#10;7PhlfAaFDub+EUS2Jh8R8XfFj/gkv8OS0t1o13JCeqiSFX/XrXgXi/8A4JuWfhm5ae31yOMr0fLJ&#10;j8q/VDxrdI9uwYZ4r59+LKW0kcmYwetQjSR8B3/7KEGlvi88equ3/p6kqnH+zv4AWbZqHj6ORu48&#10;+Q/0r3X4l2luZnPlLXlps7ddUDCIfeqrGfMb/wAM/wBib4aeLLuP7LqHns38QUt/OvpT4Z/8E1vh&#10;zYwR3lxaCTjP+rC1zn7M91BBPDgelfZPhLVo/wCy0x/zzqWXE8au/wBnHwZ4DtPL0nSIYyq/f2Dd&#10;+deYfEnw9Y2JjMcKkiQ8tz2r6M+JWoLIjAGvn/4oyeYUIP8AGacQkeAfFlFW2kCr2roP+CRQY/th&#10;3zAf8y/cf+hJWB8W/wDj2k+ldB/wR+Q3X7YOrXTT7I4fD8yRqf8Alqxdc4+gpy2Ij8R+pVFAz3oq&#10;DYKKKKACiiigAooooAK+efix/wAlF1U/9PH/ALKK+hq+efix/wAlE1X/AK+P/ZRQB7D8KfFn/CWe&#10;ELe5mk3XFuPJueedwHX8Rg10teE/BTxe3hvxWthcS4tdQAikB6B/4W/Pj8a92FABRRRQAUUUUAFF&#10;FFABRRRQAUUUUAFFFFABRRRQAUUUUAFFFFABRRRQAUUUUAFFFFABRRRQAUUUUAFFFFABRRRQAUUU&#10;UAFFFFABRRRQAUUUUAFFFFABRRRQAUUUUAFFFFABRRRQAUUUUAFFFFABRRRQAUUUUAFFFFABRRRQ&#10;AUUUUAFFFFABRRRQAUUUUAFFFFABgYxRgYxiiigAwCMUY5zRRQAAYGKMUUUAGMdKAMDFFFAABgYo&#10;oooAKB0xRRQAUUUUAFFFFABRRRQAUUUHJFAEMmoWELmKa+hVh1VpACKb/aumf9BG3/7/AC/414P8&#10;YpZU+JWqBZWxvj43f9MkrmfPn/57N/30aAPp7+1dM/6CNv8A9/l/xo/tXTP+gjb/APf5f8a+YfPn&#10;/wCezf8AfRo8+f8A57N/30aAPXP2iry0ufDditvdRyEX2SEkBx8hryE805pJH4d2b6mm0Aenfs8+&#10;LPIu7jwjdS/LNma1BP8AEB8w/Ln8K9ar5f0jVLrRdVt9WspNs1tMskZ9cdvpX0poGs23iHRrbWrM&#10;/u7iIOPb1H4GgC5RRRQAUUUUAFBGe9FNlkEaFiaAPy7/AOCtng+Dxj+1+ukXYPlzeGbUK46xuGfD&#10;V8wJe+LPhlqS6N42tZZLONsRX6qTtXtu9R719if8FBp7TWf21VCOrCPQbVSfqGP9a8y+Ilhp8AS3&#10;1HTY7q2kGGjccgexqzN9Trv2ZvENhqK297pt9HPHx80bZFfcHw213bo0SmT+H1r81fDnwI8RWNx/&#10;wmHwG8VXGm3Q+ZrMcqT7oeD+FereBP24/jx8IiujfF74R/2tbw/KbzSX8ud+24q3H5U3qTHR3PuD&#10;xZq4eBh5leH/ABQu98cmGrlbH/gor+z/AOJoFttYv9S0a7Yf8et9p74X/gY4rL8U/Hj4R+JLYvpX&#10;xF0l9w4RrtVb8ialFM83+IrhpH+avL52xqGc/wAVd5468VeGrxmNtr9nJ1+5ODXm19rmkrfE/wBq&#10;QcNn/XCqMz3n4EasLSeJt/Q+tfWHgvxUP7LUGX+H+9Xwn8O/ih4Q0Iq974jtVw3RZAx/KvWNM/bJ&#10;+HmkWn2XS01LU7hVx5NtZsM/8CPFSzSJ774413zywEmfxrxn4paxp+mWn2zVL6OCJdx3yMB/+uuW&#10;1L46fHP4lym28A/Dr+zIZOPtGoNvlT3AHFYep/BfVZZF134veKbjUrpjlbbPyg+yjgUDPNfiF4iu&#10;vHM8lt4diaOyTmS8lG0Eeo9q77/gkfLbv+2VeW9kf9Ht/DlwsbH/AJaHcmW/GuX+KUSxaa2n2Vqt&#10;var0hjHX6nvWl/wSr1tdD/bTt7Uuqpd6Pdxtn2CkUdNRR3P1iopqOHXcKdUmgUUUUANkljhQySyK&#10;qr1ZjgCof7V0z/oI2/8A3+X/ABrF+LLFfh3qhU4/0cf+hLXz358//PZv++jQB9Pf2rpn/QRt/wDv&#10;8v8AjR/aumf9BG3/AO/y/wCNfMPnz/8APZv++jR58/8Az2b/AL6NAH09/aumf9BG3/7/AC/418//&#10;ABUkjl+IOqSROrK1xwynIPyisHz5/wDns3/fRppLMclvzoAFkaJhIjFWU5Ujsa+iPhl4uXxj4St9&#10;Qkb/AEiNfKul/wBsDr+I5/Gvneu4+Bfi8eH/ABR/Y95LtttQwnJ4WT+E/j0/EUAe4UUA57UUAFFF&#10;FABRRRQA1ZFc4VgfoadXE/DL4Oj4ceKdf8T/APCZ6hqB16RHa1umXyrcrLNJlAB1Pnbc/wB2NfSu&#10;2oAKKKKACiqWr+I/D/h9oV17XbOx+1S+Va/a7pI/Of8AuruI3N7DmrcM0NzCtxbyrJG6hkdGyGHq&#10;DQA6iiigAKg9RQBjgUUUAFFFFABRRRQAUUUUAFFFFABRRRQAUUUUAFFFFABRRRQAUUUUAFFFFABR&#10;RRQAUUUUAFFBYCub8cfFrwD8PYGl8T+I7e3ZVz5O8Fz+FAHSUZ9q+bvHH/BRj4eaTJJaeE7CS+kX&#10;hXXkfp/jXnmsf8FA/iTrDsukaHHbxtwu6QKR78A/0quWRPNE+0ywH3iB+NRyXtpF/rrmNf8AecV8&#10;Iah+1F8afEK7Jdcjh7KYlbd+rYP5Vn3HxP8AinqrBtQ8XzScf88UH8hT5GT7RH30+uaNH9/Vbdfr&#10;MKE13RpPuarbn6TCvz/Gt+Lbs5m1+6bn+8B/Sr1lqHieE5TWbj/gTA0/ZsPaH3vHe2kwzFcxsP8A&#10;ZcU9XVvumviHS/F/j2y+W08QzIG4P7tP8K6LSfiv8TNPXZDr0nbLeY2ePxx+lL2bD2iPr457Civm&#10;XSv2i/ixYbcXsNwq8eXcxhs/iMf1rqdD/a/nttqeNPBEyL/Hc6a/mAD/AHTg/lS5WVzRPcaK5vwL&#10;8WfAPxGiLeFPEVvcSqMyWpbbKn1Q810gz6VJQUUUUAFFFFABRRRQAUUUUAFFFFABRRRQAUUUUAFF&#10;FFABRRRQAUUUUAFFFFABRRRQAUUUUAFFFFABRRRQAUUUUAFFFFABRRRQAUUUUAfP3xl/5KVqn+/H&#10;/wCikrmK6f4y/wDJStU/34//AEUlcxQAUUUUAFFFFABjnNeqfs8eMDtm8GXknTM1nn/x5f6/nXld&#10;XPDut3XhzW7bW7M/PbyBtv8AeHcfiKAPpyiq+k6paa1psGrWD7obiIPG317fWrFABRRRQAVR8Rzt&#10;b6VNInVYzV6qus2v2rT5IMfeU0AflL+0v4uuNT/a+1SW7l+aGGFB7KFqj481VbkwhWzXR/8ABQX4&#10;X6n8N/jZH8SUtWFjeMIryUL9zn5WPt2ry3UNeGoSRAMDwMHPBq4mcj3/APZrtbea8h3rX2Ro3wV+&#10;Hnj3w3HD4m8N2t1uj+9JGN359a+M/wBmq5C3Nu1fdnwy1ADRIQTzt/pTexMfiPD/AIof8E/fgreL&#10;JPY2E1qW52wsCB+YNeA+OP2GvhzojtKt793+J7MMf0xX3l4yvg1u/Pb8q8A+K8ylJMD1qUaSPkzV&#10;vgJ8JtDci81tcL2+wt/8VWdB4K/Z9tp/Kmvmkbp8tg3+Ndn8SwjSucV5YyKup7gv8VUZ8x7n8Jvg&#10;P8FvFVxH/Z2ls25vvfZwv86+mvAP7Ivwu0+zjuf7HWT5c4kUY/Svn79mrUVt7iEfSvsbwlrSHS0w&#10;f+WdQzSJx3izwP4e8NWbW+l2MMKgYxGoFeF/FS1gjKFVH+sb+Ve+/EfUhMrivAvihJ5mw/7RpxEz&#10;wH4tDFvJgdq439iPVb7R/wBsXw/dWe7BFwkhXsCorsvi4QLaZmIAVcsSeg9a1f8Agmx8F9Q8YfFy&#10;b4mSWjizh/dWjsv3xnlvxOPypvYiPxH6k6DM9xpsUj9fLFXKraTb/ZrGOL+6oFWag2CiiigDnfi1&#10;/wAk61X/AK9x/wChrXzzX0N8Wv8AknWq/wDXuP8A0Na+eaACiiigAooooAKVJXhkWWNyrK2VYdiK&#10;SigD6M+HfiuPxh4UtdXDgy7fLuFH8Mg6/wCP0NbleJ/ATxZ/YviVtAuZMW+ocLk8CUdPzHH5V7ZQ&#10;AUUUUAFFFFAHE/Drwl8WdA8Xa3qHjn4hprGlXcxOj2fkIrWieYzBTtjXkKwUsS24BeFKkv21cP8A&#10;C7x38QvFnibXtO8X/D+60fT7GZBpN7cRlPtgMkyt8p9FSNsjgiQd8iu4BzQAUUUUAfCf/BwZ+3zq&#10;n/BN39i/Qf2jvD/wO8KePL9viJY6RDpvi6OQw2omtbuU3EZjwyyA26qCCOGavqz9lX4nXvxo/Zn8&#10;A/FzUtFtNMuPE3hHT9Tm0+wB8i2aaBJDGmedq7sDPYV85/8ABcr9jf4W/tx/sf6X8Hvi9qWrWulW&#10;vjiz1OOTR51jlM0dvdRqCWVhtxK3brivTvh9ql/+zj8Fvhn4A8OeIPDtn4b0/wAK6fp0E3ijWI7a&#10;ebykRNqFiA7+WM4A61hHEU5YiVFfEkm/mYxr05VnSW6Sf3nv1Fcvrvji60Pxjb+H7iXSoobpY/s/&#10;2rVI4p5CWw22Njlh2GOppn/C2tH/AOFgr8On0XU1upJjFHdfY2NuWEJm5k6AbVI578VubHTi5hMn&#10;kiZd393cM0LcwPIYklUsvBUMOK+Df2j/APgpP8Av2dP+Cw3w4/YO8Q/CzxdqXjL4l6bZanp/iGz1&#10;KFNNsvON3bqrxkh2IFkSeCPmGO9T+Bv+CkHwJ0v/AILOat/wTP0r4Y+LG8ZXWm3GsXHii61CFtNC&#10;/YvtLIsYIcZVQoyDyOtAH3fRXnvwz+Ktz4s+IGseCLzxp4R1CXSYj9os9E1ZZry3l8wqUmizmPaM&#10;Kc9WzXoQzQAUUUUAFFFFABRRRQAUUUUAFFFFABRRRQAUUUUAFFFFABRRRQAUUUUAFFFFAHzf+29+&#10;2LN8EQvgHwaytrFxCGuJl6whvuqPRj1z2FfEOteMPF3ju/k1PxZrdxcSSNuMbyEr/wDX/GvSP29b&#10;1Nf/AGu/Eegwxfv9PSzbb/eVrWI7vpzivNbLT5In2SxsrL2xW0EYScmy5pdr91AuPpXQadae3eqe&#10;l2OMEiui0qyycle9UQWtNsMAbh9a3NP07IXIqLTbEnGVro9L00fKSvbigojs9FDLnZWnbaIg6r/9&#10;er9nZKg+7Wnb2Pmc7aQGXFpiLwEqzHphx0rYh04YGU/SrMVggOdlIqxkQ6YfSrUOmDHK1qR2BP8A&#10;BViOw74qQOa1PwTaXsy6npt1Np+ox82+oWbbJEbtyOo9jxXq/wCzJ8c/EXjLUNQ+FnxHMbeINFhW&#10;VbyNdq31uTgSY7N0yK5GZLbT7d7y8kWKONd0kkjYCiuK/Zh+K3h7xf8AtqXmiaVh5I/DsirhsFI1&#10;K8kerdge1DKifYoOelFFFZmgUUUUAFFFFABRRRQAUUUUAFFFFABRRRQAUUUUAFFFFABRRRQAUUUU&#10;AFFFFABRRRQAUUUUAFFFFABRRRQAUUUUAFFFFABRRRQB8/fGX/kpWqf78f8A6KSuYrp/jL/yUrVP&#10;9+P/ANFJXMUAFFFFABRRRQAUUUUAeufs8+LRc2U/hG7l+e3/AHtqG7oT8wH0P869Mr5z+G0uqReO&#10;NNbRhmY3AAHYr/Fn225r6MGehoAKKKKACkZdy4xS0YzQB5N+0h+z9oHxj8K3WkanYJJ5kZHzLmvz&#10;K+Nf7NXxN/Z48RTOulTajoSyZXYpMkC+3qPav2MkjWRdpFcn49+E3hjxxZSWerabHIrqR8yg0A1c&#10;/Ob9mHxZo+syRHSdQjkkjYCWHdiSM+hU85r7j+HOuiPSYkkbB2V4T8Yv+Camj3Gqt4q+HNxNpOoI&#10;xaK4s3KMp9eK5HStf/ba/Z/aPT73RrPxdpVqhVYbxDHO/uZVGT+VVzXRmocrPq/xXrAkgbL14l8T&#10;7wSRyYNcbN+3pb2+miP4k/BXxHpt6Ww66eqzwr+JO79K5zxZ+1Z8FdXsTcXPie4sWb/lleWEisPb&#10;pikN3OQ+Ir5kfmvL7g41D/gVdF41+N/wn1GRhZ+NIZOvSF/8K89vPif4AF4zL4iU/Nn5bd/8Kszs&#10;z6J+BerfZJ4zv24avq3wb4sH9loDN/DXwR8P/jb4J0iIXNvd3l3tb/V2tm5P06V6ron7X+rz6SIP&#10;AXwb17ULzO0LqCiGNvfI5qWXG59G+M9dN0SI2LfSvD/jR458LeD7RbvxNrUNv97y4N+6SRv7qqOc&#10;1niy/bN+N07W9pp1r4X064UDy7WMvMnuJGGRXo3wi/4Jv6ZHqsfin4kXlxq2oMwaSe+kMjFsdeaL&#10;lcp86eEvhH8Rf2qfEkdtZ6HPpnhvzAZGmUiS6XPf0B9K/Qr9nX4CaD8IfC1vo+mWUcflxqPlXHau&#10;n8DfCnw14JsktNJ06ONVUAbVFdWkaRjCLUlJWFVdowKWiigAooooA534tf8AJOtV/wCvcf8Aoa18&#10;819DfFr/AJJ1qv8A17j/ANDWvnmgAooooAKKKKACiiigB0NxNaTpc28jJJG4ZHXqrDkGvo7wH4oj&#10;8XeGLXWVI8xk23Cj+GQcGvm+vVP2bZdX/wCJlCVzYrtO5u0voP8AgPX8KAPVKKKKACiiqeuw389i&#10;semuyyfa7dmKSbT5YmQyDODwUDAjuOOM5oA4vwt8a7bx5e+JNAtNHvNHk0WOUf2nex5hYq7oZB0y&#10;o2hueoz/AHTWX+zb+0p8I/jn4S1LxN4C/aE8J+OLfS7oQ6lqXhq8ja3tGI3BXIYhWKkHk10OqeJ/&#10;BnxD8JeJvDXg7XrW4vI9Jmguo4wQYWdZY1LcA43JIPqrV+Vf/BC/9kDxl/wSm/4JzftC+Ivj7Hon&#10;jG3hmfxH/ZeiXkiLcw2thuMLPJGNrMU67SB79KzlWpxqKm3q9l6GcqtONRQb1eyP1+s9W0/UYftG&#10;n3kdxHnHmQOHX6ZBqYTqeQrf981+f/7JP/BXX9mj4zf8Etbj/gpD8QdN1L4KeB7PxlcW+tLb3Emq&#10;zLKLlLcMTDAHZZJJUGAnygDnAr6T+Bf7Tdj8Xv2Z/BPxv/Z0N98UvD/iSxea38QSt/Z81zGu7EzR&#10;zIp5ZSu3aD07VoaEf7f0qv8ABW0x/wBB+HqP+mctfnT/AMHJP7M/7QH7Sf7Ov7M9h8BPA19rc2i+&#10;L47rVks7hI/JgNvGNx3MuRn0zX6Ift23VxffAPTby7sntZZtXtnktpGBaJjDKShIJBIPHBI4rkf2&#10;nOfg58Mx/twf+ilr57EYiWFzCtUirtRj+djw69aWHxlapHpGP5nyR/wWD/Y3/aW+O3/BYn9mP48/&#10;CjVLeHwn4RhsV8SQya08DSbNUklOIgMSfIw69eleufFrWf8AgpSn/BdfwHp/gn4krb/s5t4cB8Te&#10;HftUYae6+w33zeWV3H999nbIb+Gva/2n+P2nPh+R/dh/9KDVzxfz+354fz/0C/8A2hPWk8yxEakl&#10;ppOMfk9/maSx1dVJR00nGPye5+aH/BTjwX4y1b/g7B/Zd8Xab4Q1S40m18HaOt1qcOnytbwsLvWS&#10;Q0gXapG5ep4yPWtzwj8JvijF/wAHgV58W5fh5rS+GG8C3UX/AAkDafJ9jLnRSoXzcbc7vl69a/Qv&#10;40Ig/bf8GHYufsVvzt5+/cU6wLf8PAZl3HH9nvx/27itZZnJVHHl2mob+V7mssfJVHHl+3y/he5+&#10;Zf8AwQvuwn/Bwr+3VK8rKq65rJ452/8AE6l6V+iH/BMb/go5+yn+3FrXxJ8Dfs4+NvGWuah8O9Wh&#10;g8VTeLLHyvLknmuxGsJ3HcoNvKO2Aq1X/ZU+CHwk8F/tkfGLx74K+G2jaZr2vS3h1fVrKxSO4vWa&#10;4ZiZHAy2WOTnvXyj/wAG2H7C/wC0N+xX8Uv2pvFfxf0zSGi8aeItNu/D8WlasLhpRFPqzsr/ACjy&#10;ziePHXqfTnsw+Oo4iK6NtpJ7u29jpoYylWS6NtpJ9bH60+cv91v++aPOX+63/fNc18M/HPinxvp8&#10;114q+GGq+F5oWVVtdUuLeQycclTDI4IHvjPpXUHIrsOoZ5y/3W/75o85f7rf9808HPaigBnnL/db&#10;/vmlSQOcBW/EU6igAooooAKKKKACiiigAooooAKKKKACiiigAooooAKKKKAPzQ/bMiB/b/8AEs8c&#10;uyRYLHDL1/49IayNT8V+G9NvEtfEmh+ZG3/Le1OGX3x/h+VR/t1eLbXS/wDgoN4q095dsiWtg+1v&#10;4lNpDyK4XxV4jTU76Mh6tGcj2/wr8PtL8YW63vgzW1nDDIt5l2uPb1/Q1rn4ceJdGbbfaRIq+qj/&#10;ACazP2YpEWeAk+lfcfgqLS9S0GKO/s4Z1Mf3Zow386fM0RFczsfH+n6Q8LBJYWX2Za3tPtFXA244&#10;r6G8c+A/ALozjwrZq3XMce3+WK8T8dw6P4fMjadpSrt6fvn/AMaOYvlsR2dsCOla1tbDGNteK+KP&#10;jzrnht2Wy0iFtp/iuHrlU/bM8fJe/Z49AsQN2MtI5/rQSrH1Na2YftVyDTGbhI2P/Aa81+CXxo1z&#10;xnLH/bNpaqGI4jU/419LeGU0aXT1lFjDuI+9tzU8xSjc8/h0O7YbjAVHctWH4u8Z+GvBlvv1LUEa&#10;ToscPzHP4V2vxKv18hoo22rj7q8Cvnb4qyK4Tb/z0P8AKhMDg/2hf2hvEmp2U2neHw1rDg4lYgt+&#10;A6A+5ya53/gkrcXF1+2bfXFzM0kkmhXJkkkbLMdw5Jrnfi1/qJP92tz/AIJFyLJ+2ZqEMaszReHb&#10;hpNv8ALKBmm9iY/EfqdRRnPSioNgooooAKKKKACiiigAooooAKKKKACiiigAooooAKKKKACiiigA&#10;ooooAKKKKACiiigAooooAKKKKACiiigAooooAKKKKACiiigD5++Mv/JStU/34/8A0UlcxXT/ABl/&#10;5KVqn+/H/wCikrmKACiiigAooooAKKKs6LpN3rurW+j2S7pbiUIvtnv+FAHpv7O/hERx3HjC8i+Z&#10;v3NnuHQfxN/Ifn616lVPQdFtPD2j22i2K/uraIIp/vepPuTzVygAooooAKKKKACiiq2sapa6JpVx&#10;rN85WC1geaZlXJCqpJ478CjbVgTPbwyDDxg1Qv8Awro+ogrc2SMPcVw3gn9rP4MePdatdB0jWbyC&#10;a/4sZNQ06SCO4bI+VHYYZuegrf8AF/xp+H/gXxno/gLxHq8kWpa5IEsI1hLKSW2jcw4XJ4GetHbz&#10;Ao658AvAOu5+2aDA2f8AYFcbrP7Efwk1csZvDFtz/wBMxW94t/a1+EngnxNP4S1460t5DO0O2HRZ&#10;nWRl67CFw/4ZrWuP2hfhlZ+ItA8KXep3MV94lt459Mhms3X5XHyh+P3ZOOhwaN9gem55dcf8E8Pg&#10;5O5f/hGrf/v2tJbf8E7/AIOQNv8A+Eat/wDv2teteLvjn8OvA/j3Svht4j1WSHVNZ2ixj+zsUbc2&#10;1QX6LluBnvTvG3xu+Hnw98X6P4F8S6rJHqWuPtsII7dnzlgoLEfdBY4BPXB9KP8Ahg/4c4PRv2Jf&#10;hJo7BofDNtkf9MxXY6F8A/AGhqotNBt12/8ATMVd8U/Gv4feD/HWk/DjXdWkj1TWiBZRrCWU5JA3&#10;MOFyRxnrWP8AED9qL4UfDPxTc+DvE91qX22zt0nuha6XLMkcbLkMWUEAY/Ki608wOysfC2j6egW3&#10;s41x/dWtBIIoxhEryzV/2yvgjo2orp0t/qszSkfZ5bXR5pI58gH92wXD8HtV+4/am+EdvrFhoUup&#10;XwuL+K3kA/s2Ui3EwBjExxiIkMDhsYzQFz0aijPHFFABRRRQAUUUUAc78Wv+Sdar/wBe4/8AQ1r5&#10;5r6G+LX/ACTrVf8Ar3H/AKGtfPNABRRRQAUUUUAFFFFACxpJLIsUUZZmbCqvUn0r6K+HPhRfB/hW&#10;30p0/flfMuT6yHqPw6fhXlXwM8JHX/Fn9rXMebfTsScjgyfwj+v4V7lQAUUUUAFFFFAHLw+BfAnh&#10;uXXPEPhrQ7K21DUrPbqFxbj55VTzWQHngBpJWxwMux6k18zfs++FfD3jj9k34n+DfFmlx32l6ppt&#10;xa6hZyMwWeF7Uq6EqQQCCRwQa+itH+EHg7wDd694q0I3QuNUtZPtXnTbl+878cdMscAnC5OMbmz4&#10;B+yXdWl5+zl8QHtbmOQLDJkxuGx/o/tXh5g2swpNfyz/ACPIx0rY6n6S/I8L8Qf8E8f2Z/F//BFf&#10;xJ+xx4Y8N3XhDwTqviRbma18N3h82OUahDKWV7nzfvMi5zkY6Yrm/wBrX9hf4r6V/wAEQPhr+yb+&#10;xV+0drngK88N6vZfY/FEuuXNpdyWqtcl4nlsQjHcXHAAU7ea+lNCX/jX/qBP/QZ/9uUqz8U+P2GP&#10;C59bqH+clcFPHYqnSupPSknrrrfc4qeLxFOndSvamnrrrfcX4seH/EnhL/gn18L/AAp408RyaxrG&#10;l6HoNnq2sTTPI19cxadslnLyfOxd1ZtzfMd2TzVj9pzH/Cnvhn/vW/8A6LWnftoeKtC8HfsdeEdU&#10;8QXvkW7T6bGr7S2WNo5xx9Ko/tLavplx8EPhbqEd5GsNx9maFnYLuBiTHX2qcZPmrVm3ryQ/MjGV&#10;ISrVk2r8sG/vNz9qD/k5z4f/AO7D/wClBq54uP8Axn54f/7BY/8ARE9Zv7UuoafbftR/D23nvYo5&#10;JFh2RvIAW/0g9BR4z8VeHYP+CjXh3wvLqka30ulBo7b+Jh9nuDn8gaVaS9tP/r7D8hVqkI1pXa/i&#10;w6lv4z8/tveDCf8Anyt//Q7ilsP+UgU3/YPf/wBJxXmX7Tms6xa/8FU/hlpVvqdwlrJpdmZLdZiE&#10;Y+bd9R+Ao0nV9XP/AAWGuNJOqT/ZRosp+z+admfsYPTpWcq3+0yVv+X6X4HHPMYrFSjyv+Oo/wDk&#10;u56b+zt/ydB8SP8Artcf+jzR+wc23X/HzY6X8B/8fuK89/Y38a+JNZ/bo+M+h6nfeZaWNxdi2i8s&#10;Dbi6YDnvxWt/wTK+JS/EDxR8ULYaS1r/AGdqVsu4y7t+ZLr/AOJp4OtGWIoW/nq/gVgcdQqV6CTs&#10;3Oql8tzxP/gkf8Cvjr+yX8O/j74u/ak/bf8AGnxJ0yaQala3l9qN9PcaDawJcySrbfaZpdpK44QD&#10;OwcHivpD9hL/AIKCfs4/tlfs4eLv2sv2cPE3jTxR4atfE11b3FtrOmyx3MNzDbWzPbWsEgUiPY8b&#10;AA4Lu/PUDH/ZCbS9W8G/FC0Z7e6iaJ0mhO11ZSk2VYcggjsetcn4V8K+O/B//BND4g6Z+yb4k0j4&#10;c+KDqEkmha5Y6HD5FjcF7XfKYFTa5aMMnKk8j0r1cHmcpU4Ktq2pNvsovsl2PbweYc1OHtNbqTv6&#10;PyPs7wz4gTxJoFrr50+4s1uo96294qrIgzxkAkDI569DVjUdV0/SbNtR1K9ht7dcbpppAqjJwOTx&#10;XxZo3xQ+K3wi/wCCXum+Nf2vPFfi/wCKXiaO9EWsat8OdNW31C8L3bLG0cShQqou0McDgE1s/t0/&#10;tj/En4Q/8Eu7X9qb4AfswX3jnWL7T9GNj8O/EkLR3RguZIo3WdUViskaOWYAcFa9eNejOKkpLa/y&#10;7npxrUpR5k1tf5dz69sr211G0jvrK4SaGZA8UsbBldSMgg9xUtfJ037cvgn4e/sMfCv9oj9qf4k6&#10;L8C7rxdoNk93puqOFhsryW2DtZLvXOY+cDA+7zivoCX4i6lqOp+HrnwV4a/tfw/r1hHdr4ghvkWO&#10;ON2jKEKTuYNE5kBHGFx1Nap31RpvqjsaMjOKzbnxL4cstatvDt3rMMd9ebvstq0mHl2qWO0d8KpP&#10;0FfMf7R//BSL9lf4H/8ABQr4Y/sL/EHVfFUPxC8dWMF54ah0yFzp8sUst1EonYfL963kznkYWgD6&#10;uorzkfHjwOvx+T4JP8UfCv8Aaklkzr4b/tRf7V8wJ5mfJzkpsDN9BmuwsfE2n6h4hvPDkNvdCWyC&#10;+dI8LLGSQCArdGOCOlAGtRWT4e8YeEfFk91beGfEVrfSWLhLxbWcOYWJYANjpyrfkavX9xbabYza&#10;hdMwjt4WkkK5OFUZPH0FAFig57CszQvEmh+IfDdv4t06/U6fc2q3MV1I2xfLK7txz0GPXpV21nsr&#10;6L7RZXaTR5I3xyBhkHnkUATUUioF6UtABRRRQAUUUUAFFFFAH5D/APBUL4dat4t/bz8TXmiahJa3&#10;kNvYta3MXVG+xw8H1U14ivjXx/4HvltfiV4YmeGNsf2lp8ZdSPUr/hX1r+2lJbr+3x4m88DHk2PX&#10;/r0hrzf4j6dYz3itbfKT97GMH8KszZ2f7Knxd8C+IJ4IdE8WWM0uRm388LIP+Atg193eAfFG3RoT&#10;v428H1r86fBP7JvgH4thJL/SUtrpsbbuz/dOPfivVtF/YO/bD8A2S33wQ/aW1qCELmOzvroyoo/u&#10;gSBhj8qGTHfQ+wPFviNJYWHmV4b8TtQEqSYryfWz/wAFTPA6m31X+wdchj48ybT4/Mb6spX+VcR4&#10;k+Mv7Z6gweI/gXpL88yRSTKT+G4iki2W/iHLukc15lK2zUM/7QqfXvGvx91dyLz4P28Pr/pT/wBa&#10;586f8brq48z/AIQKyjyf+Wl4aq5HKz6L+AniJdPuIyZMc19W+D/H8f8AZijzh09a/P3wJp37UTSr&#10;HoHhLQ1b+FmmZz+W6vYfDnwu/wCCgviG2WOLxJpekwt0a109d6/8CJNSylc+ifG/igXSsQ/y+ueB&#10;Xz/8ZPiz8PvDOI9c8WWccqt/x7xyCSQ8dNq5Oabq37Fvxm1pWuPiz8adc1Dd/rLeK6MUbe2FwMfh&#10;XP6l+zb4J8Aqjabo0PmFsNNMvmOePU0IZ4r8TfiXq/jKKRfC2iS2tn31C/Xbkf7K16J/wRygmt/2&#10;xb0JLIVfw/cGSST70zZXk+3oKw/ibolra28ny7iBwW7V1n/BIxQv7Y14AP8AmA3H8xT6Er4j9TBR&#10;RRUGoUUUUAFFFFABRRRQAUUUUAFFFFABRRRQAUUUUAFFFFABRRRQAUUUUAFFFFABRRRQAUUUUAFF&#10;FFABRRRQAUUUUAFFFFABRRRzQB8/fGX/AJKVqn+/H/6KSuYrp/jL/wAlK1T/AH4//RSVzFABRRRQ&#10;AUUUUAFenfs9eEPNuJ/GN5F8sf7m0z3b+JvwHH4mvN9PsLrVL+HTbKMvNcSrHGo9ScV9JeGNBt/D&#10;Og2uiWw+W3jClv7zdz+JoA0KKKKACiiigAooooAKw/iZ/wAk617/ALA9z/6Katyo7yztdQtJLC+t&#10;1lhmjZJo5FyrqRggj0IqZLmi0OLtJM+UZfEfhTWP2V/h74L0nVLS78Stq1j/AGfaW0iyXEDLPudi&#10;F5QbM5zjOao/GrVvFXj/AMV+OPFvhj4d6hqsGhXVpb6fr1rNGI7B7FhLMcE7myxk+72xX0z4X+C3&#10;wl8E6p/bfhH4daPp155ZT7TZ2KI+0kEjIHsK1NJ8GeE9B0u40TRvDtna2d5JJJdW8MIVJWk++zDu&#10;W7+tVL3pc3z+ehMVyq3yPJfFvim08bfEH4N+LbB90WoPdTrjtutlJ/WvLPiz4h8U+J/EnjX4h6F8&#10;OL/U7fS9dtP7P8RW88flWa2DHzBgnc2S0gO31FfU9l8PPA2nR6ZFYeE7GFdF3f2Ssduo+ybhhvL/&#10;ALuR6VLp/gnwjpWhTeGdN8N2cGn3DSGezjgAjkL/AHyR3znn1pW95tfL8P8AIf2bPtb8z5v+PWl/&#10;8Lf8cJrXhs77o/DRNY0eRPvebHcLMu30JAK/8CrDi1m5+L+saX+0FqduYxfeNdH0nTI3XmOOEFpS&#10;PZpXP/fNfVGl/D3wNok9vc6R4UsbeS1sfsVs8NuFMVvnPlD0XPbpUdv8Nfh/aaTaaFa+DtPjs7G7&#10;F1Z2qWqhIZgSRIo7Nkk5o2v63/H/AC0Ddfh+H+Z8u/F/XPE/izxR438eeH/hvqGqW+j6xapp/iG2&#10;uI/Ks/sDZl4J3NktIPl7EVJ8Q9d+IXiv4g+OPGvwp1W1W3uPh/Y3Oo281qJHuLV4fnEZPCsFLHoc&#10;4xX1Npvgrwlo+iz+HNK8OWdvYXTSNcWcUAWOQv8AfJHfdnn1qDQvht4B8MySS+H/AAhp9m0tmtrI&#10;1vbKu6BRhYzj+Edh0pcvupdv8rB9q/8AW6PFCvhdH+BS+DJpH00XE32Zpmy3/Huud3vnOaq/GLWo&#10;vhN8QtZ+Kfw4+IWk3zXupWlr4o8G3u15J5Q0aAxqfm3BSp6Edea90sfht4A0yDTbbT/B+nwx6PIz&#10;6UkdsoFozfeMf90nvio7z4T/AAz1DxSvje+8CaXNrEbBk1KSzUzBgMA7sZzT+3fz/wAtPwFb3beX&#10;+Zt2c73NtHcPGyeZGGKt1XI6VLRRTGFFFFABRRRQBzvxa/5J1qv/AF7j/wBDWvnmvob4tf8AJOtV&#10;/wCvcf8Aoa1880AFFFFABRRQD7UAFKqs7BEXLMcAetJXYfBTwh/wk3i1L27jza6fiWT0d/4V/Pn8&#10;KAPVvhj4UTwj4St7Bo9s8n726b1c9vwGB+FdFRRQAUUUUAFFFFAHG+IvD/i6LxH4g8S3Guo2iTeF&#10;0trbTAp3JcI0zPNnoMq6rgddvtXw7/wTgu7qy/Yp+MF7azsksdvK0b55Uiz61+gviW3kvNCvLOKa&#10;OLzrd0aWb7qKVILH6V8q/s2fst+HfgZ+zj488Ar8fdA1Wx17zLa81pUEaabIYfJKSDecMD1VipHQ&#10;4rw8xwmJr46lUpq6UZp+rWh83m2BxeIzOjWpRvGMZpu60bVkeT+DfHXixf8AgkRq3ij+2ZGv08SF&#10;VuGwWC/boxj8q0vjl8Q/Fuk/8EsPAfiy21L/AE6fULdZZnjB3Ambt+Arv7L9kzw54c/YQb9ne9/a&#10;G8NrputaiL6y8XSbFt5Fa4SVdv7zawOAobdglh6gG38Sf2TdH8Y/st+D/wBjmf466DZajbyRXOmX&#10;skY36iq72/dRFxu4fPyk4Az0rx/7LzL6u48uvsVHdfFe9t/xPEWVZ0sO4qLv7BR+JfHzX77267eZ&#10;x/8AwUbvbjUf+Cc/w+v7x90k91o0kjAdWNhKTXMft85/4Zm+AvLf6yzzg/8ATCOvdv2sv2aLX4gf&#10;sr+HPgx4u+Lmj+GbXw/JY7te1CPEUhgt2h5DOoQHduyWwKx/2lP2W9E+Kfw8+Gvwr1X47eH9EuPD&#10;clobCa52ltUJVYoxGpkHLlflALE84zg1vjMsx1WdZxjfmhBLVbp69ehtj8ozKtUryjC/NTpparVx&#10;d316Hnv7ffH7ffwZ/wCudr/6WGtL4lYH/BZHwaP+oB/7Z3dehfH/APZm0344ftT+C/HK/GTRdO1b&#10;wnbxy/8ACNMokuLuOOYylwN4YL/CSFIB6+lTS/s/aV8T/wBtew/aj8LfGPQ7ybw3p62974ctQJJE&#10;zDNGrOwfMefMLDK8heMg5orZbjZV5yUNHVhJar4UtXv0FWyfMJ4ipJQ0danNar4YpXe/T7zy39qU&#10;D/h7F8L/APsF2f8A6NvKNG/5TL3X/YEl/wDSMV6d8Wf2ddP8fftn+DfjxffGDRNN1DRrSCC38MzL&#10;ma8ZDM+EYuDnEucBSQACeCKXQv2c9Ku/23tW/ai0v4y6HczaXYNb6t4biAMllugMYeVt+UB2swyo&#10;BwcHg1UstxjxEpcuntlPdfDa19/+CXLKcweKnNQ0ddT3XwqNr7/hueX/ALEmP+G/fjlx/wAvV5/6&#10;VNSf8EhAP+Eu+MmP+gtaf+jL2vSPgT8B/DXwn+N/xI/aIg+OPh/VLPxBNK2oWsLBRpbSymXbK4c4&#10;IBPDBTgZOK0P2OP2Wbn9mWXxT4y0/wCJml+JLDxxdwXMNzbxeXFDGpnfcrh2V1Il68D5ajC5Zjad&#10;ehKUNIyqN6raW3XqRgsnzCjicNKcNITqt6rRSXu9ep4T/wAEv7x7HwT8cb+NdzQ7nVWPUhLg1sfA&#10;z4t3Wpf8EyfiB491XSl/0PWJ0+zwMRuANt3P+9XoX7L37L3hr4C+DPiRbWfx40TWrfxJGf7QukQR&#10;jTAyyAbwHPUSZGcZA96qeA/2T/Cvgf8AYh134Bj9oPw/c6V4wupruz8WfItuFPlMSuJCrqBCctuA&#10;5qcPluZU6MIuO0Kieq3k7x69f+HDB5XnOHw1OCja0Kqauvik7x6/8Duc1q3xb06L/gmFp/xCuNLm&#10;WF9SVPs8bAsP9LK9a6z47/Eu20T/AIJq6D8QI9Pmkhn0vR3WHzAGAdosZPtmjV/2TvD1z+yBof7I&#10;Mvx60OKS+uY7nStZZFze/vTMoij8z5yVzgBiSASOAcdN8Z/2YF1v9jjTP2YvEfxQ03R7fTbPTrVf&#10;EF1DxI1uyn7hYDLeWeNxwMnoK2WBzH2cly6ukorVfF1W/wDwDqWEzr2U1y6uikvh+Pqt/wDgHif7&#10;b0nwY8d/sFfC3VvjN8OLLXtPuBaz2tlqFmtwsMptW+bDd8ZGab/wUL+EHwl+ImtfsyX/AIk8c+LP&#10;Dq6HdxyaDYeF9cnsYLgZ08iKdIiBKg2IoVsgBmHc16L8cv2UvDPxc/Zj+HnwMm+P+g6db6b9nh0n&#10;W9qumquIjEqxjzACWJ4AYk9Bmtf9on9mbRfix4l+Fvh/U/jVoujaj4EuYktbCZQ0uqSYhZUVS4IY&#10;i2JwAxw2enXSeHzeHO6a+zTS1W6fvde33mk6ef041PZR+zTUdVun7/XsSfHH4/8AxT8G/tq+AfhT&#10;4ei8DtoOqeR9uk1aKY6qnmM6P9nKnYMqMDI9c8Vx/wC1B+zF8B/iB/wU0+FPx98YfDiyvvGHh3Tb&#10;eHRdcm3edaIs90yqvOODI55H8Vdl8RP2YNN+OP7XXhz486L8YdIW98E/Z/tnh23jEsjeW7kFjv3I&#10;G3YB2kccZrS+MHwa1DxP+1j4K+K118dNL0VtMt44YfCczYbU2V5W+UlwSxD9ApOEJ6Zx1Vo5pUUl&#10;y7VI8tml7ml3v66bndUlm1TnUobVI8tmleGl29fXTfyPFpP2J/2eZP8AgtDbftiv4TuP+E8h094Y&#10;9U+3P5YU6c8BHl/d/wBWxFdF+yPZftl2X/BQb41X3xf/AGmv+En+Hsk1wfBPgr+zRH/Yi/aMovmf&#10;x4T5P1r0C2+EV5f/ALa0nxbs/wBoLRZJLSxka48Drt85IxD5JlJ37goZgd23GeM0fBz4V/8ACF/H&#10;D4hfHT/hoDSdY0/Vmk+0aOjcaOWcMA7ByQcdMqMggjrVUf7UjU1Ts5u92n7ttOvf5mlKeZxqWcHZ&#10;ze7Xw20e+1+m/kUP+CfvxK+N3jzxh8RLP4s/DXwB4ftrLUYP7Jk8FtcGS7UyXIZrnzeAwAQjbxl3&#10;r6M8Vy6lb+F9Sn0fy/ta2EzWvnrlPM2HbuHpnGfavDv2Nf2f/EnwjufEvjm0+Nmn+NNO8Vzxz6fN&#10;armGBUeYkI6uwcHzMZH92vUb3xto3iXQtYtLDxhorLZ27xalJDd7jZ7lIBcA5XjkZ6jkcV3YOWMl&#10;hb142nrpp302O7B1MXUwvNXjaeumny2bWp8g/shfHf8A4KBX/wCxH8ZfG37XngzwP4v8R+H4rweD&#10;/C/hVRZ2uoWq2pYWszYAUux257A16R+y/wDtNeMtZ/YZg+Nnxe+H/hv4LXlvq08V1pepa8kljZQi&#10;52iRp2O3MgOcE9Tis74NfszaP8PP2W/HfgJf2ktE1fTfGjXMMfihZB5NkxiMTgESFW2FWLfMNu1s&#10;4wTUtj+zL4e8OfsdW/7LepfH/wANy/8ACRX5fSdevoY3jvGe4EipHG7lZSfugBiT26Vy0cRmnu+0&#10;pfZbeq+K+i36rqcVHFZtaLqUPstvVX5k9I79V12PpL4WeNfD3xD+HukeMPC3jfTvEljeWSGPXtJm&#10;SS2vmX5XljKErgurcA4HTtXQc1wf7Nvwm1H4G/BvQ/hPqGq2t8dFtTCLyzsxbpJl2bIjHC/e6Cu8&#10;X616dOUpU05Kz7dvI9anKUqalJWbWq7eWgUUUVZYUUUUAFFFNeQRjcx4oA/JX/gpL42k8Fft/eJr&#10;66En2NoLBZJlXPkt9khxnH8J9fWuHl8ZQ6/PDcWt0ssbYKsrAg16/wDtx6Bpniz9u/xWssaSo0Fn&#10;HIrDcrYtIgQa8Z8UfAbS/DWq/avCHiKbSZWbIib54GPuK0Rkz6S/Zo1BY5oMn0r7h8AaxCdFhUlf&#10;u1+ZHwt+IXxT+Fskdx4i+HzavZrg/btDlDNj12N/jX078NP2/wD4FPaR6b4h8QXeiXCgBo9WsXiw&#10;fTdjBoYo6SPpLxve2ksDKyKQR6V8+fFe306QSn7Kvf8Ahrq7v9oz4UeKbTzNF+JOjzhvuhb5N35E&#10;15z8QPE+majCz2up28it/Ekyn+tSi2eF/EbT7JpJNsArzIWVompjMfG6vTfH91DI74mTr/eFeZ3M&#10;8aX27evDetUZH0d+zReWVnNCBAnHtX2J4S16zOloVC/dxXwH8IPGVpo7xvPfwx/N1aUCvoHQv2kf&#10;AGiacp1PxpYR7R8w+0An8hUtGkWeq/EXW4ZEYAivA/idceeEIP8AEad4r/as8B6lI0OgNf6tJ/Cu&#10;n2bsG/HGK8/8WeL/AIoeLU36X4OTSLftc6rL83/fI/xo2Gef/F+WKC0leRwq7eproP8AgkLh/wBs&#10;PULieRkVvD9x9lj2j958y5Y+gHb1NcT8QdCNokl9rWoyapdDJzJ8sKH2Wuq/4JRa3DZftrMupTfv&#10;r7RbqKI8ADABwB2FNkx+I/ViikRt67hS1BqFFFFABRRRQAUUUUAFFFFABRRRQAUUUUAFFFFABRRR&#10;QAUUUUAFFFFABRRRQAUUUUAFFFFABRRRQAUUUUAFFFFABRRRQAUUUUAVp9G0i5lae50u3kdvvO8K&#10;kn8cUz/hH9C/6Atr/wCA6/4VcooAp/8ACP6F/wBAW1/8B1/wo/4R/Qv+gLa/+A6/4VcooA8z/aG0&#10;zTrHw5YyWVhDCzX2GaOMLkbD6V5HXsX7SH/Is6f/ANf3/sjV5DaWk99dx2dtGWkmkCRqO5JoA9E/&#10;Z78Jm91WbxZdRfu7X93b57yEcn8B/OvYKy/Bnhu38J+GrXQ7df8AVR5lb+/IeWP5/pWpQAUUUUAF&#10;FFFABRRRQAUUUUAFFFFABRRRQAUUUUAFFFFABRRRQAUUUUAFFFFABRRRQA2aCG5iaC4hWRG+8rrk&#10;Gqv/AAj+hf8AQFtf/Adf8KuUUAU/+Ef0L/oC2v8A4Dr/AIUf8I/oX/QFtf8AwHX/AAq5RQBT/wCE&#10;f0L/AKAtr/4Dr/hXgXxRhhtviBqkFvEsaLcfKqLgD5RX0TXzz8WP+Siat/18f+yigDncFvlUda+g&#10;vhP4OHhDwhBb3EeLq4/fXXsxHC/gMD65ry34JeGI/EfjFZ72yWa1s4zJNuJwG/g6d88/ga94HHFA&#10;BRRRQAUUUUAFFFFAEOoW8N3YTWlxapPHLEySQyLlZFIwVPseleS6ZJJN8Adb1if9kX7NeNdStcfD&#10;8mzMmqMsgHmFgfKcuPnBc5I+9g5A9gpAijoKAPOvEvhXwtN4f8IeH2/Z10/U7EzIi6bJZW/kaDH5&#10;e4tsZdoC42hVH3sdOo17jwpoE/xGsDN8J9PlXS7JG03xDJFGzWbEOvlxArujIWNQSpHDqOecdfge&#10;lGOc4oA4f48xhvB0KH4LJ48WXUoIZtEk8nasTttedhN8rLGPmK4JIHygnANbxV4e0HUPih4b0zUf&#10;gJY6rbw2Jlh8UTW8Dro0kDq0MShlLqxJLIy4ClTyCRn0HAPUUbV/u0AcLoGmafd/F3WNSufgjBYX&#10;FnCEtfF8kUJkvtyqWRGA3qvzEHJ5Ktx0za+GnhDw7oMmrahpnwn03wzeT3CrdTWMMQa/Hlq/mM6K&#10;C+Gd0+boVOOCK7CkIG3GKAPOJ7Czb436atx+z9b3Yl03z18feXbsbWVAQIWyPMVscBhkYwCRgCp/&#10;AVvBe6z4y+3fAOLQZftPkNfSJA3/AAkUW1ir7kG5l+Zl2yDILHAwee/jjSJAiLgL0pSintQB5tpv&#10;hnw9pvwljv8AS/2crCzn1SW1+3eFIbe3jbDTLEWmKrtYxxuztnJ2qy8111xo2maVoFjoel6Ha29r&#10;CyxQ6dBGqQou0jywoG0L26Yx2rcKgjBFRy20M5RpUz5bbl9j60AeSeFEeH4R+IrqD9kiLSbq3laH&#10;/hE43tV/tiOPG1kdQFZSCdu/HTBxWzc+HvD8/wAO/CVhH+zvYtavNAF8NzWluqaEJEJdtm0oAmSG&#10;C9e2eAfRR0+7S4HpQBxcng7wv/wsHTbAfB3TXtdN0tJNP15raLFk0bMiQRLtyjBWJBXGFZgPQt+N&#10;8W/wVd3K/COHxw1vJDKvh+XysykP99PNBXcoOccZGea7bA9KaY08zft5PU0Aea65a2NlN4I06D9m&#10;yO9sZbiMExw22PDLcMrmM9ArE/NHypGR61rXPhvQdV+L4vNV+DWnzSW9nHdWvi+a3ieRJlJVYlJX&#10;erhWYhgcY44yBXbYHpRgDtQByPw20PSrS+1fWE+Fdn4du21K4ga5hjj8y/iSVts5ZADtf74Uk43V&#10;n+LLSzl+MXh2Of4GR6ws1tJI3jJ44G/siSPJjQ7v3gZtzbWTpyCRkZ77A9KQIqjaBQBwHg3w/oV5&#10;8TvFOqXfwGtNHurYpb2/iiS3gaTXIZVDSYZRvCBlVSrnkjOMYJq+ENC0i3+Et5q9l+zra6NdXy5u&#10;fC8ccCS3G18KJWQbScc85wOK9KwPSjA9KAMnwToekeHPCtnpOheFbXQ7aGH93pVjCkcVtnkoqoAo&#10;GfQCuF8K20cPhbxlFH+zPHpLW9xNbw6XH9mA8RRovySKy8bXztUSYI6EAV6h7YpvlqG3qvJ96APL&#10;ToOgwfBfQYbH9lyz8u8vreSbwSLW1RNMknb97K6geX8m4s5XOQWxuzz0Gv8Agnwo+ueG9I/4U3pd&#10;9Z2e6W1u3tYvL0eSNk8sxoVO1suxUrjG1uRnntMD0puxfM345xigBwGBiiiigAooooAKKKKACsnx&#10;jcz2uh3E1vncsZx+Va1Q31ol5btA44bg0Afkb8V/FuqTftZ+Jr3XVdJnvFKtJ/EmxVBH/fOKj8Z6&#10;7DqN7GA34V9WftsfsFXnxB1D/hYnw4kFvrFuCV+TKyj+6w7g18R+LLLxx8O9e/sr4n+GbrSpI5Cv&#10;2p42a3b3D/w/Q/nVIzkj6W/Zqs7S4eGKaNWVsblPQ19YWX7M/wAE/H+iRv4k8EWM0jJzIIgD+lfH&#10;/wCzTrMJEFzbSrLHx+8hYMv5ivtjwB4mjGjxAv8AwiqlsTD4jx/4h/8ABOj9nJzJd6d4ea1k9YZM&#10;YrxPxt+xb8M/Djs9neakNv8Aduj/AI19meL/ABAskLHf29a8J+KN+JVkOahFyPlvxH8J/hzoTss6&#10;atLt/wCniudh0n4Prd+S3hXUZGPGWuRXffESTfI5NeYu5TUc/wC1VkczPcPg18B/g941mjEnhqSN&#10;WP8Ay0uCa+mPBH7FXwGsrVLw+FIHfGcyAGvnP9n3XxYzRgydxX1p4P8AG8TaYoM3aoZaZj+Jvhn4&#10;F8I25i0LQra3wvHlxDNeJ/FO2tx5ZC5xIf5V7N478TJcBlD5rxL4qalaWVn9v1W8htYFyzTXEgRc&#10;Y55NNCPCviyoW2kCj+GuR/Yil8QWP7X+i6noaN/o4mN1jtGw2/zrqtWj1/4yat/wjvwj8P3GsSSN&#10;tbUPJZbWPnruI+f/AIDx719a/sP/ALB8HwaT/hLfFpFzrF1h7iZl6H0HoPaiTCMXe59WaBNJPpkM&#10;kv3jGCau1HawC3hWFR93ipKk0CiiigAooooAKKKKACiiigAooooAKKKKACiiigAooooAKKKKACii&#10;igAooooAKKKKACiiigAooooAKKKKACiiigAooooAKKKKACiiigAooooA85/aQ/5FnT/+v7/2Rq53&#10;4BeD/wC1tfk8TXkf7ix4hz/FKf8AAfqRXSftFwS3Ph/TbeCNmkk1HbGqjJLFDgV1fgHwsng/wva6&#10;Ngeaq7rhh3kPX/CgDZGe9FFFABRRRQAUUUUAFFFFABRRRQAUUUUAFFFFABRRRQAUUUUAFFFFABRR&#10;RQAUUUUAFFFFABRRRQAUUUUAFfPPxY/5KJq3/Xx/7KK+hq8fj8I/8JZ8c79LiLdbWl0JrjPQgAYX&#10;8T+maAO2+D3hL/hFfCEXnxbbi8xNPxyMjgfgK6qgccAUUAFFFFABRRRQAUUUUAFFFFABRRRQAUUU&#10;UAFFFFABRRRQAUUUUAFFFFABRRRQAUUUUAFFFFABRRRQAUUUUAFFFFABRRRQAUUUUAFFFFABRRRQ&#10;AyWCKZSskYbNcd49+BPw4+I1m9p4i8N2twsgIbzIga7SigD5M8V/8EvvA1lqb+IfhP4h1LwzfZZk&#10;k0m6aIBj32g7SfqDVKH4Pft0/DNVi8PfEHRfElpDHtjt9e0dd7e7SwmNifrmvsCgqrcMtArI+LtY&#10;+IX7Y2m2wh8Rfs66bfSf8tJtL1uSNT9EeNv/AEKuE8XfEL4r30JS/wD2bvFEcn8XkzwSL/6ED+lf&#10;oQ1pbP8AfgU/hUL6Ppb/AOssImz/ALFAWPyq8Vn4o6pIyx/AjxQuf7yRf0auOPgL41XV3vg+BniL&#10;73fyh/7NX7Bnw5oTddJg/wC/dA8OaEvTSYf+/YquYXJE/LzwF4e+P2l7TY/APWmkH3fOuYkX8xn+&#10;VeweGT+2jeWS22i/BPSbF+02parLKAP91EX+dfc6aPpcf3LCNfotSpa26cJAo/CpDlR8Z237M/7Z&#10;fj9mHif4m6foNvKo3Q6FpaLJGfVZJN7j866jwf8A8EzPh+2ox698TNa1DxJeBg7TatdvMN3qAxwP&#10;wAr6oAA6Cigo5PwR8GvAPgG1Wz8O+H7e3VF+Xy4gK6qOKOIbY1wKdRQAUUUUAFFFFABRRRQAUUUU&#10;AFFFFABRRRQAUUUUAFFFFABRRRQAUUUUAFFFFABRRRQAUUUUAFFFFABRRRQAUUUUAFFFFABRRRQA&#10;UUUUAFFFFABRRRQBn614et9bvtPurrBWxuTMqnu20gfkTmtAE+lFFABRRRQAUUUUAFFFFABRRRQA&#10;UUUUAFFFFABRRRQAUUUUAFFFFABRRRQAUUUUAFFFFABRRRQAUUUUAFFFFABWZofhu10a/wBQ1RTu&#10;m1K682RsdFAAVfpxn6k1p0UAFFFFABRRRQAUUUUAFFFFABRRRQAUUUUAFFFFABRRRQAUUUUAFFFF&#10;ABRRRQAUUUUAFFFFABRRRQAUUUUAFFFFABRRRQAUUUUAFFFFABRRRQAUUUUAFFFFABRRRQAUUUUA&#10;FFFFABRRRQAUUUUAFFFFABRRRQAUUUUAFFFFABRRRQAUUUUAFFFFABRRRQAUUUUAFFGaKACiiigA&#10;oooyPWgAooyPWjOOtABRTLm5t7O3ku7udIoo1LySSMFVFAySSegAql4X8W+FfG+jR+IvBfibT9Y0&#10;+ZmWK+0u8juIXKkhgHjJUkEEHngigDQorJg8eeB7rxXN4DtvGekya5bwefcaLHqMTXccXHztCG3h&#10;eRyRjketa2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AfaignHWgDzz9rDXtb8Mfsz+O/EPhvVrnT76z8K3stneWkpjlgkE&#10;LEOjLyrA8gjkHkV8d/sc+GfE3xNuvBPjfW/+Co2tTazc3kN3dfDu41+Weafy33tasr32WDKhzmI8&#10;E/Ka+uv2ziP+GT/iIf8AqUL/AP8ARDV8xfsCW3/BPbQvBXgHxNqmq+G7f4nbUTdJqs4uvtkjNGq+&#10;Xv2biGCgbcc0qP8AEk/T12fQKn8NL19Oh7wn7fXwdtrH4iSa7o2uabdfDWUJren30EInuQWKI9uF&#10;lIdWYAAkr95c4zXif7Rn/BTLWvh58dfAtnomj+J9L8OtpkWo+KtBm0eykuLyG5gEsKIzMxV1DDcF&#10;dMHjJrxz9uVbPxh+1P4r+LngPwrNceF/Bdxpdp8QJbeciO+k88HYwH3gCig5yAUBOOK9y/a3+Jng&#10;LRP2lv2fPi/qGswWfhhopp11Jz+5ihkhGwk9hh1+gpQvLkk+rSf+fz7Cqe7zRXZv8tPVHpHxK/4K&#10;VfAz4U3ml6d4t8P+JY5tY8Jw69YRxWMTNJHK7Klvt80HzsqeMbQP4qyPHn/BVn9n7wFFpJuvBfjC&#10;+uNT0eHUZbWw0uEvYxyruRJi8yrv284UsB3Ncl40uPCfj/8A4KsfD3xBYva6pp83w7W8064UB43/&#10;AHl0UkX+YNcp+0r+0d4n1D9pH4g/Da7+OGl/C/Q9B0cLM0eiwzXniSRoAVQmRTvxnaOQQrcZ7HM+&#10;RO2ru/km/wCu/kXG3Nbsl97sfTmo/tqfALTP2d7f9pu58Syf8I5dqRaKtuftM04Zl+zrH18zepXk&#10;7RgsSF+aue+DX/BRb9n74x+F/EvisJrPhy38KWaXeqJ4isVjb7O2QJE8p5A4LArtB3E9uRn4ciVo&#10;f2Dvhf4k1q2e68OaX8VriTXF8ssBAZVOCB2I3jHqfevoj9u/43fBP47/ALM3i3SvgHrena1qunab&#10;p11rN1pdqC0dgLkhYmkA/hbcfLz8oYnHNOXu3a729NE7/K/3IiPvcqf/AA+rVvw+89A+G/8AwUL/&#10;AGev2oTr3w0sPDfiqx3eHby5J1CxiiF7boh83yWWR/mCnI37f5im/sp/Fr9lz4AfsRWvxM8L6n4g&#10;0vwXHqF00cnihYpNQlna4ZCu22G1yWGFCjO0AnoTTfh/+0h+yv48+DOj/Dz4ba3pd1rsPw+uksLC&#10;2swZtNjjs186NjjMWcDIz8xXvivlXXbe7j/4JkfC/Xb3T5LrQtO+INxNr8Ef8UP2ubg/XkfU1bjy&#10;uSTt8Kv6yav/AF1FH3uVvzdv+3b2Pe/2M/2tv2QtX+Net6f4ZsPGdj4s8e3/ANqk1jxxa2+68Yfc&#10;tInt2ISNRkqrAZ/vMcCu6+Kf/BT79n34SeLPEXgbxHoXiW41jw7qS2c1jY2MUjXOVDNLGTKAI1BG&#10;S5Q5PANePftZfFr4KftF/Gj4J+Fv2d9astW1ix8RxTPcaTH/AMeNkpjJhYgDaPlzt/hCnpnno/2d&#10;dD0a+/bN/aO1W90u3muYYVhhmkiDMkbxNvUE9A21c+uBWfNptayl/wCS2t+fmVt82vxv/kfUPwS+&#10;M3gj4/fDbTvin8PbySbTdSRjGs8eySJlYq8brk4ZWBB5I7gkEGuszXxf/wAE/fjf8O/2d/2GJ/iJ&#10;8S9Qms9Jh8ZXkDSW1q0rBndQoCrz2r7I0jUrLWtKttZ02Tdb3duk0DYxuRlDA/ka0l3Xl+KuTF9H&#10;5/g7FiiiipKCiiigAooooAKKKKACiiigAooooAKKKKACiiigAooooAKKKKACiiigAooooAKKKKAC&#10;iiigAooooAKKKKACiiigAooooAKKKKACiiigAooooAKKKKACiiigAooooAKKKKACiiigAooooAKK&#10;5v4mfF/4Y/BvSYNe+KXjfT9Cs7m48i3uNQm2LJJtLbQfXAJ/Csv4bftKfAb4w63L4b+F/wAVtH1y&#10;/htjcTWun3Qd1iDKpcj0yyj8RQtdgfu7ncUUUZHXNABRkZxXFfHD4+/Dj9nrQLHxN8TNSuLW01LV&#10;I9PtXt7R5i07hioIUcDCnnpXZQTR3EKzxnKsoZfoaN9Q8h9FNkljhiaaaRVRV3MzHAA9TUOm6tpe&#10;s2i6ho+pW91bsSFmtZlkQ4ODypIoAsUUAg9KM0AFFeZ3f7UHhS0/agt/2WW8Pak2rXGg/wBqLqSq&#10;v2ZY8n5Dzuz8vXGOcVZ+Pv7RGgfAaDQ7S78O32t6v4k1RbDRtF0vZ59xIfvN85ACqMEknAzSvon3&#10;0/G35h1a7a/qeh0UyB5JIlklj8tmUFoyc7T6U+mAE460ZFGRXE3X7QHw0tPjfb/s9z6lcDxNdaY1&#10;/DbCzfyzAM5PmY2g8HijrYOlztqKM0ZxQAUZ5xWZ4x8WaL4F8K6l408RSvHYaTYyXd5JHGWZY0Us&#10;xCjknAPFUPhT8UPCPxm8B6f8SvAl5NcaTqkZks5Zrdo2ZQxXlW5HINAHRUU2SWOGNpppVVFXLMzY&#10;Cj1qHTdX0rWrQX+j6nb3cDEhZrWZZEJBwRlSR1oAsUUUUAFFBIHWigAooooAKKKKACiiigAooooA&#10;KKKKACiiigAooooAKKKKACiiigAooooAKKKKACiiigAooooAKKKKACiiigAooooAKKKKACiiigAo&#10;oooAo+JfDWh+MNAvPC3ibTY73T9Rtnt760nGUmidSrIfYg4rzXQ/2Gf2SfDOt2fiPQPgPodrfafd&#10;R3FncxxvuhlRgyOPm6hgDXrG4etAIPSjZ3QeRxOn/s5fA/SvC2teCdP+Gumx6V4kuGn12z8tit7I&#10;3VnJOST9ah8Qfsw/AHxV4F0z4Z+I/hZpd5oWjHOladcRsyWvX7hzuA5PGcfkK7zOah1HUtP0fT59&#10;W1e/htbW1haW5uriURxxRqMs7McBVABJJ4Ao9f6tt9wen9XOX0/4EfCLSvF2mePNN8AafDrGi6Wu&#10;m6VqEakPbWq5xCvONvzN271T8efs0fAP4n+KoPG3j/4UaRqurWqqsN9dW2XAByM4OGwfUGum8IeO&#10;vBPxB0ptd8A+MdL1yxWZomvNH1CO5iEgAJTfGxG4AjIznketagOelD8wXkcfpfwA+DOjfDu6+Eum&#10;/DjTIvDd40jXWj+RmB2kOXOCTgk9xjHbFQ/Dz9nX4G/CbTL/AET4dfC3SdLtdUXGowwW2RcLjG1t&#10;2cjHbpXbAg9KM4o7+YHnvgP9lH9nP4YXV5feAfhDo+lzahatbXktvCd0kLA7kyScA55xjNbGhfBH&#10;4UeGvh23wl0XwBpsPhthIG0byd0J3sWbhs9WJPsa6qijpYOtzg/hj+zF8Afg1q02vfDD4T6Pot7N&#10;HskurWDMm3ngFicdT0xmtbQvg/8ADPwz4k1vxfoHg2ztdU8SbTrl7Gp3XuBgb+fQmumqDU9SsdG0&#10;641fVLlYba1haW4mboiKMkn6AUPu/wCkCXRf0zwH9oH9jLT/AB74M8M/Av4W+HNO0HwS3ikan4uh&#10;t5ijtGvzFY1Ocs7cE5GOtfQFlaQafZxWFrEscUMaxxIo4VQMAflXP/Cj4wfDf44eEI/Hnwr8UR6v&#10;pMs0kKXccMkfzocMpWRVYEH1HIwRwQai0f42fDHxB8TtS+DmieJxdeItItVuNUsIbOZltY2xt3y7&#10;PLDHPC7tx544OBfy99fw/wAhafF8vx/O51VFGaM0DCijNGaACiiigAooooAKKKKACiiigAooooAK&#10;KKKACiiigAooooAKKKKACiiigAoooJx1oAKKKM0AFFFFABRRmigAooooAKKKKACiiigAooooAKKK&#10;KACiiigAooooAKKKKACiiigAooooAKKKKAPjv/gsbLaw/CvwJNfaS1/CvjqEzWKD5rlfJkzGPdh8&#10;v41L+ypqPgvxPo/jbXf2ev2Q7z4W+LNO8P8Al6bqutWDlbtpCWEYV1AYbokJHuK1/wDgqp4Y8fa9&#10;8PvA+qeAPh9rHiS40fxvBfXFjouny3EnlpG5yRGrFQSMbsYBIq54A/bq+MPjbTPESa3+xV478Nto&#10;/hme/sZrrT7qY3tyrxpHbRp9lTc7GTdwThUY4wCRnD4anq//AElFT+KHov8A0ra36nC/BD9vf40f&#10;HvW/h78IfDps7Pxe2sXa/EaSTTAUt7O3blkU8IXU7R6NmodT/a1/bm8fePfiV8PPgZ4f0O4/4QnW&#10;JpZdUvrZQsNmqny7ZV/5aSuVkbJ7L278P8E/gj8fv2a/it8Ov2ntX8H+IdWuvHd3dj4gaZZaLNNJ&#10;pcdzLlWdEQsm1SrtuAIZStVfBHxn+Ofwb+Ovx6uvhN8Db7xpa6prYtbr+y43kn0+6Pn+RKY41ZpI&#10;yDLuAXqq5Zc/NUub52l96t+BHXTa6t6a/j/wC9+0r+0dqP7UH7DPw/8AiLr2nxWuqQ/Ey1stVjg4&#10;QzRxTZdR2DAg47EkV7Z+0X+09+0E3xr0n9lr9k3RdLl8Rroceo6zqmsKGhtYyuVjweBlcEnn76gd&#10;68L8U/sp/GfwB+wX4I8HXXw/1a88QXnxMh1jUtJ02xe6lsoWjlUGQRBtoACknoC2Cc16R8d9B+Ov&#10;7Mn7Ya/tWfDb4Mat460XxJ4bhsNW0zSI3a4t5441jA2ojsq7Y0YNtIzuBxxm3y7PRcz+/lX4X/yF&#10;Hm5brV8un/gT/Qb4Y/ak/ai+IfgX4pfs5eOdK0Wx+JvhfR3uIblUC2t5ZE4nbHTKoy7SBzvHQisX&#10;/gm5rH7WXhn9lvWPEPhnRdF1bw9bafev4P0reEuZtRE7bxI3GEzuxz6V1P7LPwg+NHxW+JHxO/ap&#10;+Kfw9uPCV14v8Py6P4c0HUFKzpCyjLSKwDLzHGPmCk/McAYz5x8GNM/avm/Yu8dfsjaR8BvEmg61&#10;o8M8tjrtwslvHqQe9VpraEsgVmMfmgMjkMMY4OamV4xd/icVftu/yVn6lR9638ql+i/XQ7L4Y/ti&#10;/tX+Df2hPCHw4+PniTwLrmmeLrySzSPwrewzS2MoxjzDGflOSBg9efStTxh+1B+2n8Y/jZ4v8H/s&#10;j+G9BXRPAd19k1OTWFVnv7hS25EJ6HKsoAxxgk814X8I/hr8QNX+MHwfv/Dv7EuveC9P8Na7DF4g&#10;1260u4a41CckM08zPGrLEMHDMCqliN/QV6ZpGv8A7Sv7Dnx5+I2leFf2ZNc8daT431ptW0TUdJhm&#10;eOGSR3OJWjjcAAtgqxQ4XO7BzT7J+dvPa367iu9beV/Le/6bHrGlfHDx7L+3ZpPww8TeH9Js4Zvh&#10;mmqah/xLY2u4LnJ3xif72wHPy5xXlOs/tN/ts/HzUPEfxs/Z4+H3hdfCPgu8uLaxm1axjmvLjyst&#10;K8LMNwJTbkKQOnU5x3Wn+C/ih4k/4KHaT4+8U+ANSs7W8+Ea2+p30NjIbO2vHzvgE3KbgSfl3E49&#10;a8n+Hni39rn9jjwX4t/ZX0f9lfxB4oF9qV03hvxLp9vLLaxx3I2K7skbIw6NhnQqSd3FRr89bevM&#10;/wBB/a0292/py/57nbfEz/go38Rn/Zs+HPxz+GOgWa6h4g8UNpmuaK0Xmq7ojZijZuV3ELhuoDV0&#10;f7Pv7TX7V1j+1Pb/ALP37UOg6LF/wkOgvqui/wBkIP8ARVBY+WzD7xwrKc9CB1zXlHjn9k74s/C3&#10;9l34L/D9fBGpalrNr8Qo9U8QW2k2b3X2DzASRIYgwAUYUtnbkHBIwT7d4+8D+NLr/gpl4F8d2vhH&#10;U5NEtvA9xBc6xHYyNawy5nwjygbVY7hgEgnNax/iPzbXp7qenzJ3pr0v5/FbX5G1+3h+0z8RPgPo&#10;nhjwd8HdHtrrxb401g2Okfa03Rxbdu5yvfl0HPABJ7V4H8HPEPxzP/BSvS2/aW0nT7XxBpfga6W5&#10;utLbNvdQiNnWVfTglSMDla9X/wCCkPw1+KN/f/Dz49/CfwbdeIb7wDrz3F1otjC0k08EvlElVUFm&#10;wYgOASN+cHFee/C+z/aA+On7dOnfGf4l/APWvB+jav4HvbGzjurWWT7LH5bIPPkKKEkZixCMFbGP&#10;l7nOnzc1+t5f+k6WKqcvLbpZf+la/oQat+25+29430fxL+0d8H/B/h+P4a+FtSkimsr5Q1zeQwsP&#10;McN1+6RuIxt5xnFfYnwc+J2m/GD4VaH8UdLtzFBrOmx3Xkt1jJHzL+DZGfavza0/9n/xR8ErrXPh&#10;L8Tf2H/G3ji7GpTf2Xrvh3XNRhsJ7eT/AFe9bdWjYdzyjAHDAEZr9F/2f/Bdx4G+BnhvwXfeFodF&#10;ms9HijuNJhuGmS1kK5eMOzOWAYkZLN9TVL+C7eVvW2v4+Wgnf2qv5/dfT8PPU+N/iP8Atbfte/H3&#10;wx8UPFHww8F6PP8ADPQ4b7Sr61mwLuaEo8bXCP1LKpEpUcALjmur+EHjn9ojwb+wN8NR+z7D4etb&#10;i6hmGqa54mvI4bXT4xLIV3FyBlz8o681554S8Pftb/s+eGviZ+yB4T/Zw1TXofE13ePpPixY3FjD&#10;ayIQ0hcJtdzEMhN4YPgbW+6YfiD8HvjZB+yx8DZdU+B3iTxJoXh5ro+LvA9rbzwXUsjSkxeZEqGQ&#10;DAbnYQM8jDVnH4fXl1++/wBzHK/N6OWnlpbyvY9C+G37U/7UHxh+HXxZ+DGs33hW88aeGdJW4s9X&#10;0uRHsbm2fImAKZViqdCO7e1YX/BO/wCKPxj+CH7KWu/Fjx22lSfDjRdPvrjR7aDH2yS+FwwZGOPu&#10;tIdo5/iFWv2Hvhd8Sbn40/FXXtQ/Z2vfh7pvibweI9D0qTTXhtod5wsYcqq78csvBBzlR0rO/Z2+&#10;HHxz+IP7JPjj9hzxd8Ddc8PXNjbXdzpviTUopIba9uheCaOBS0YVgXXHmI7LtOcY5Ny5o8zitXFf&#10;ffX7t/UUbS5b7KX6f56ehc1D9sj/AIKF+CPAGnftTeNPBfhuT4f390kh0e3jAuoraRiEJb7wHTDE&#10;nqMjmuw/aQ/bW+NeofF3wz8Jv2atV8MaONa8Mw63DrHiyRY4ryOZdyRIz/KrbTn1JyPQV5br3i39&#10;sj41/s/6T+xCf2Tde0m/ja30/UvFepQyJY+TC4+fcYxGBgAllkfcAdoJIFdb+2d4Z1DQtP0v4Dan&#10;+xTrXj7TdH8J2Vr4W8YeHYZ1ubOWOPy3DvDHJgbkRth2ZAOcgghyslptfTu1b+t99hx5r66O2vZO&#10;6/4O3qfXvwS1r4ieIvhXourfFrQ4dO8Ry2Y/ta0t2BRZQSCVwSMEAN1711XfNeT/ALEHgv4pfD79&#10;mHwr4T+Mc0za9aWbi4huJhJJBGZXMUTMCclIyi9eMY7V6xVVFaTSIptuCuFFFFSWFFFFABVfVdRi&#10;0jS7jVbhGaO1geWRU+8VUEkD34qxWX41/wCRO1b/ALBs/wD6Lapm+WDaKiuaSR8x+E/+CvvwC8Ze&#10;ItP8OaT8LvH3mahfx2kU7aXamNHdwgLFbknAJ5wCfavq5XDKG9a/PL/gm98fv2j/AAd8OtG+HXgX&#10;9mK78QeGbrxNIt14rjunWO3WSZRKxAQj92MnrzivX/2efGvjPVP2hv2kNK1Txbqlza6TPGNLtp7+&#10;R47P91Of3SliI+QPu46Cq2pp+V/y6fMj7T9bfi+p9YZFBOK/OPRv2qfi54C/4J26Xe2HxEvl1/xN&#10;48u9LHiLVLx55bO3DgsweQsRheM/wgnGDg1tfs4/FDWPgx+1j4Q+Gvgv9rqf4reH/GVq8OsrcXzz&#10;mwuUUlSDIzlBzxgjcN2RwMNK83H+trjfuxv/AFa9j9AgfauT+Knxw+GfwVj0mX4keIGsF1zVI9O0&#10;wrZyzebcOcKn7tW259Tge9fn94Z8PftMfGrwP8XfG9r+014i0bSfAHiDVLnTbG31CYyXMyM7+W8m&#10;8MsQRQFXJUH+HvUv7T9h45+PXwA+Avxl8TfEzUoL7XLq10i6t7diIxcG4dftwwwHnDA6AH3FRGTl&#10;GL7uP3S2/wAhy92TXa/3r+rn6TqwYbh3pc18I/tXeLfHXwKtPhx+xqP2ltS0q11SOa88UfELU53S&#10;6+z+YQi795ZeQ/RsnCjIGcn7Kfxl+JHhnx78SPgJ8NvjrL8UbOz8Fzaz4R165nM0gvAoXySzMx5d&#10;h8u4gbRjqRT5o+9bpe3nbf0+e5PSN+tr+V9j7uzmkzntXwH/AME+fE+u+LPjRp+p+Jv2sfE0/ioL&#10;cf8ACVfD/wAUxyxxnIf/AI99zFGIYK2FVdqn8K9Z/wCClvxP+JmkW3gP4G/CvxXPoV/4/wDEDWlz&#10;qtrIY5YoE2BgrjlctKpyCD8uAeacvdUet7fi7bjj7zl5foel67+04+i/tcaP+y5/whIkXVvD8up/&#10;25/aO3ytm/8Ad+T5Z3Z2fe3jr0r1nIA5r4G+F/ww8f8AwG/4KReG/CHj/wCKl54yjsvAt5Ppurak&#10;D9p8gxSs0chJYsRJ5mCWb5SOR0HmOsfHPxl8YdI8W/tFat+2/P4T8RaZqUzeE/AdrfPGk0ELbo1a&#10;MMEJbOBuVtxHzcYqVKPKvm2/K9tu4e9zP5W9bX/q5+o+axPiV4wPw9+Hmu+PBp/2v+xdHub77L5v&#10;l+d5UTSbN2DtztxnBxnoa5X9lb4q6z8ZP2c/CvxP8RQrHfalo6SX2xcK0q5R3A7BipbHbNfE1taf&#10;tJ/tYaF8Xv2irD9oDUtIsvDMmoWWm+GVZjZXVmkUhkhePO0ZgYgOVLFmzlcAgqtwco9k3fsOlyzU&#10;Zd2kfcH7MXxwf9ov4LaP8Xn8MjRzqyO39ni8+0eVtcr9/Ymen90V3Go6ha6VYTanfSbIbeJpJm2k&#10;7VUZJwPavgPw9qtvp3/BOf4bpqv7Rl58O9MmvrgahcaTC8l9fgO+2KBYyGJDYJAYcfkav7LWv+O/&#10;ijB8Yv2arX9oDxdqWjQ+GY7/AEXxJrMM8OoW7BkMg2yv5iBvu43YxyOpzU/tcvS/4EU9o83V/rY+&#10;5PhF8Y/h58dPBsfj/wCGGuNqGlTXEsMdy1rLCS8bFXG2RVbgg9sHtXUZr87/ANiq08Tfs7fsd+Kf&#10;2uLT4mapepbaff2un+E7pmNjDdC48uOfG/GS5BOFBOTzVTxD8OP2tPA37Nlj+3R/w1d4guNaYQ6p&#10;deH5rh/sfkyPgAJv8s8FcpsA5OOQKHyqX3X8rhG8vW7S87H6N5HrRnNfn/8AtifGvx/448R/DnXf&#10;F/xT8WfD34e+IvBdtqf9teGLeRzHfzRh/LlMbIxHzKvXAyDjqR9gfsu/bV+A/htL/wCJcXjBlsfk&#10;8SQuWF7HubY5J53bdoOecg5z1p2dn5Owcy0t1Vz0CiiikUFFFFABRRRQAUUUUAFfJP8AwUm/Yx+G&#10;Xj7wT4q/ad1fxF4hh17QfDJ+x2dpeQrZv5WSu9DCXOdxzhx+FfW1eS/t2gn9j34iAD/mWLj+VY1v&#10;4bl1SZpR/iJd2vzPlv8AZt+EXw0/ZF/Zd0//AIKCaYniDXPEA8OqbjQrrWIYbJ/PmWNtpFuzrjgj&#10;Jb9ePV/Dn/BSDxR4m8Baz8SdM/ZS8UzaVD9ji8LzQs7f27dTsUMcf7kBVRlOWUuSMfKCcVw/jBSP&#10;+CMdrkf8y3Z/+liVp/tGfEf4j/Cn/gnL8O774Z6neaTFfWuk2muatpkO6axsntiZJEx90kgDcMH5&#10;uCCc1tUk/f8AJpLyv/XUxo6qHndvzsd9+zr+3prnxb+KF98G/ip+z7rHgHxFBo7alY2OqXTSfaoV&#10;+99+GJkPcfKQQG54wfObr/gr3cDw/da7oP7MGtalHo19JF4ourXVCbXTIvOMcTGbyMM7hS20hFGQ&#10;N5OceW/sq6/8PfEf7e2j3/wx8ceLvEmmL4IvYm1rxhcSSTXE4t28zy/M+ZYwT93nBzya1vgrCi/8&#10;ExfjVKkQ3N4r1LcyrycC16/SplJxi5dlf/ya34oqOs1Hu0vT3bn0J8bf+ChOh+AtG8Fj4T/CnWPH&#10;GueOtLXUtH0Oxk8p1tduSXKpI2/qNqow+RskYGfGP26/2q/H/wAVv2I4bmH4Ia94fXXNYfT/ABQt&#10;xcP/AMSea1uUzDIfLBYSOAo3CM5zwelc18Sta/ZpX9nz4Q6R8ZPEPibwn4itfAqXnhfxp4fgeTyW&#10;8zaYCEIYnjdwVxnrzgu+IHxL+LXxS/4JR6lr3xbvLi+uIfFdtb6Xqt3b+XLfWa3MeyRhgZ6lQ2OQ&#10;ozk5JKkVyyXaS9LXtb/gP8gpyl7r7r53te//AAx6N8Cv2gfhx+xn+xfZ+Nbn9nbWPC+pa5rTRaf4&#10;Vk1G4mn1q8MEQF2GuFBjjkCKfkUqoHyhicHt/gN/wUOvfiF8Y7b4GfGz9n7XPhzr2qQmTRY9UuGk&#10;W6wrMVbzIYmQkKduFYMQRkHAPn37a6ax4O8F/AH48yaJPqGg+Dbm2m1yGCIuUR4bcrLj/Z8tsHpk&#10;isvXPjD4U/bn/bk+F+q/ArTtQutJ8F+Ze63rU9i8KooYPsO4Z6hVGepk471pd1Kzv3at2SW/9adE&#10;Zr3aK6aJ37tvY9Esf+CkXiXX/jVqvwS8E/sz6treoaP4ubS76403UXkjgslm8pr6TbbnYAednTAO&#10;XFZ/xB/4Kj6p4V8a+Lvh14T/AGbNW8Rav4V1OaOaLTdSYx/YolzJdysLdvJAJwFw44JLLxlP+CeU&#10;UX/DSHx+m8pd/wDwm0g37ecedPxmsT9l5V/4Xf8AtVSbRuEsYzjn/V31Zxb9nFv+Xm/L+v6VtpfF&#10;Lykl97/r7vUsXf8AwV/0qXw5pvjnw3+zh4jv/D6+RF4s1prjy4NIuHIBhVhEyzEdQWaPdlehJx6t&#10;+0H+2Z4l+F58O2Pwf/Z78QfEK+8Q6V/accOklkjgteAGZkilbcSw4249+x+Zfh7bwf8ADlzxWfIT&#10;Lag7Mdo5YX9tz9eKvftKfGPV/C3iL4S+AfiR8TfFPg/4byeAbO9vdQ8JiRLi8u9rL5PmR/MMKq8D&#10;IG7JB4wSl0W91+Kv/wAN1Jj3fZ/g0v19D6E+E3/BQPwB45+Afib42+OPCWoeGZPB949p4h0OZxNN&#10;FOMbY0JCbixO0bgpDAg4xmub+DX7eXiT47z3Xh3x7+yrrnh7RNW8N3l/ouqXl28ltqsMce5k3GBA&#10;oZCPmUuMn6E/LHwu8J618Sv2Pfj1Z/D221i6/wCKqsb6GHUi0t7PbozOfMOMtJs+Ynua+nfgj+3f&#10;8GvjN8N7L4LeBNK1T+14/A9wNSiaxMcGneRaYKluhBIKrt9KJfDJ+S09Vdvvv8gi/eS83r6NWQ74&#10;BftT/AP4H/sKWnxt0j4VzeFdB/tK5hsfC9hq0moTS3BuHXCzT7WYsQWOcBRwOgFct+zP+2l4Q8Hf&#10;FuPwd43/AGR9a+Gs/wASr77dDrmpaxcXn9qXT42s7XMaMIsHClCyqWACgEkeNv4Y8Tan/wAEv/AP&#10;jLQdEfUrbwz47uNQ1SxjjLebCLqUfMB/Dnr6A13vx0/aN8Cft6/Fb4S/Dv4CaRqV5No/iRNT1q+n&#10;sGiFjGoUshJHTCsSeh2jrVa8/wByt5WTv/WmhPTXRau/mm9P611Oy1z/AIKy6ray+JdP8L/su6xr&#10;V14U1e7h1prHVGa3tbKFyn2qSUW52Fip+QrgAcvX0Bp37RNr4u/Zlf8AaP8Ah14Wm1VToEmpWuiy&#10;XAikkZFJaEuFfDDawyFPI6V8r/sowp/wpb9qCQRqZDqmtLu28keVc8V7z/wTehS4/Yo8G280aur2&#10;MwZWHBBmk4qfedNpb8sXfzaZXNaom9rtW9Cg3/BQHw6P2MV/a0HggNI0y2w8NjVOTdGbyxCJvK54&#10;+bOzp2r3TwVreoeJfCGl+ItW0f8As+6vtPhnuLHzvM+zu6BjHuwN2CcZwM46CvzL0X4f+LE/aWs/&#10;+CfUUT/8I/YfFB9eTdnmzWHzFXHoI931Jr9RoYkghWGNdqqoCqOwqo2lT51128lZfrf7iXeNTl7b&#10;/N6fh+Y6iiigoKKKKACiiigAooooAKKKKACiiigAooooACcV4f8AH79vf4Nfs6fFTSfhF410vWrj&#10;UNWjicXGnQQtDarJJsUyl5VYc88KeK9uc45r8yPjR49+CXx51T4+eO/FvxD0mx1rzrew8B293cBZ&#10;pEsZN26L/rqUIH+9UOVppfN+n9MpRvF/d82fb/7YH7T3/DK3wmh+KUHgtdf87UobRbP+0vs3EgY7&#10;9/lydMdMc5616ppt39v0+C+8vb50Kvt3ZxkZxXwT+1t8UB8Yv+CXXgfx61z5txcahYw3zbuRPD5k&#10;UgP/AAJD+FbX7SX/AAu3x5+294T+Bvwx+MeqeF7XXvh/GL2W2upNkUYMrySJGGC+aVTaG4I9R1rS&#10;0leNteZpeijczjLmSlsuW7++x9xbhnBor85PhX8Mv2rfib4n+Jf7OJ/ax8QWuj/DvUJ5o9VW4la9&#10;vp/mESGXeJFj2oSV3kAngHt2/hj4x+N/iH/wTj0nxJ8Sv2jZ/Bs1vrU2n6x4ljDSXt5bwyOBHFtw&#10;zTEBRwQTtPPJqbrkcl5P5PQtL3lH1XzWp9yUHntX55/sZ/tBeJvh/wDtD+IvAunfGrxR438J/wDC&#10;EXWrwzeLrSeGdbiFFcFVmZnVcBl4O07s4zW7+yl8Mv2pP2prC1/a9uv2pdX0y6m8UF7bw2rSf2e9&#10;nDMEkjMattHyCRVGwkkAk5O6n1Xa135a2/Mm+j9bLz0v+R9UftH/ABB+M3grQNL0v4D+AE1zxFrW&#10;qx2kE2oWc0mn6fGTmS4umiKlEVf9oEnpk8V3+lJqkemW6azcW814sKi6mtoTHG8mPmKoWYqpOcAs&#10;xA4yetfnD8RfjHr37RXxb+IWr+LP20Zfhra+FbyWy8IaDb6hJbresm4Zfy2XILIMsdxyxAGOK0vi&#10;T+098e/iT+yJ8HfHmi+ObzTvFF546fTLnULe4aFLx1VlR5VTCspJUlSNuR07Uov93e27X46Icvjt&#10;5P71q/8AI/RQHNAOelfFvwG0344fs6ft5ab8EPGnx01fxlp/izwnLqV5/asrlYLgeY37tWZggDIQ&#10;NuAQ3QYFdb/wUi8f/E9dR+HfwA+FvjO48P3fj7XpLe81SzkaOWKCPys7XUgrzJnggnbjPNOWijbW&#10;+nzvYI63v01+VrnpF7+1I9p+17Z/sq/8IOrLdeH21P8At3+0sbcAny/J8vnp97f+Feujp0r8/wD4&#10;TeAfHPwA/wCCjtr4c+IHxLvPGC6T4AvLix1bUAftD24iZ9khJYlg2/BLMcEc9h5jqHx28efFLwv4&#10;m/aX1X9uCfw34r07U5ZvDPgG3vnjjlhhcMiGIMEORkKGRt+PmPNSpR5V82382tgs+Z/JL7r7/wCZ&#10;+p2eM4rnfiv46Pwx+GuvfERdL+2nRdJnvRaed5fneWhbZuw23OMZwcehrF/Zx+Jep/Ff4AeGPibr&#10;cKx3mqaLFPdqo48zbhiB2BIJ/GvhO1sP2j/2rvhv8Vf2pYfj/qel2ekyX9tp/hVXY2NxZKjeZC8e&#10;7ap8liobaWLYORwQqrlByj2Td/w/MdPlkoy7tI+8P2cPjG/x/wDgtoPxefw9/ZJ1u1ab+zxd+f5O&#10;HZcb9ibvu5+6OtdfrOr2GgaTda5qk3l2tnbvNcSBS21FUsxwOTwD0r4LXVLbT/8Agn38Joda/aTv&#10;/h7pc0UwvG0SCSTUNRbzX2JCsZVjhjlsMOPXpWT+zZ4j8ffFnwl8aP2cx8evFWoaTpuhx6jofiHV&#10;oZotQjCljIjLI/mKH4UqWIAHHBwbqac/L0v+BFN6R5urPu34R/GH4ffHPwTb/ET4Y622oaRdSSRw&#10;3TWssJZkcow2yKrDDA9q6bNfnf8AsbDxP+zb+w74o/a0sviVql6G0u6tNL8L3LMbKzuvtfkxzqC5&#10;GS7AnCjOTyaqeNPh1+1n8Hf2edL/AG31/at8QX2szNb6hqHh+6ndrJY52+6EL+W3DKCoRQMnbjAN&#10;D5ea3pd9mwjzSj53dl3sfo3RX59/ti/Gf4geNfiR4H1Hxv8AFnxZ8O/h3r3g611Kz1jw1bysFvZo&#10;1YpMY2QkDcF5JA4OOpr7K/Zr/tQfAvwwurfEWDxbN/ZaZ8RWz7lvl52yZIBJ24znnIOeaEnytvo7&#10;BzK6S6q53VFFFBQUUUUAFFFFABRRRQAUUUUAFFFFABRjvRRQAHPajHPSiigBGXcMGvKPgD+y9F8C&#10;/iZ8QviLH41bVP8AhPNUhvTZtp/k/YvL835d/mN5mfM64XGOhzXrFFGzv8v6+4H7ys/UQjPBFLRX&#10;D6T+0R8MNb+OGp/s8afqdw3ifSLJLq+tWs3EaxsiOCJMbSdrrwKOtg8zuOe9FcNrn7RXwv8ADvxs&#10;0v8AZ91TU7lfE2sWLXdjarZu0bRAPkmTG0H923Bruc+1HS4dbAc5oH0ooJA60AGPejpyTSbhnFJJ&#10;kLkDpRsA4HPSivJ/2bv2hvFnxv8AE/jrQvEnwyn8PxeE/Ecum2NxNIx+3Rq7DzMMowcKDxkc9a9Y&#10;zzjFHb7/ALw7oKTPYis/xX4p0XwR4Z1Dxf4ku/I0/TLSS5vJtudkaKWY+/Ar5mtP+Cm1j43+DPiz&#10;4o/Cn4FeIr2bw0bM29rqUeyO/Se48ksjRhzheSRgkcZxzhcy18h8r0Pqrrxmj2rH8B+I7zxd4K0r&#10;xRqGktY3GoafFcTWbnJgZ0DFCfYnFbGexqmuV2Ji+ZXQgz60YJ60pNeY+Ff2nvC/iz9pLxF+zTZ+&#10;HdQi1Pw3p8V3dahIyfZ5VkWNgq4O7I8wdR2NL7Vh/Zv/AFqemgY70AEUtFABQM96KKACiiigAooo&#10;oAKKKKACqXiSxuNU8O3+mWoXzLizlij3HA3MhA/nV2ilJc0bMafK7niP7APwE8ffs4fACH4cfEdL&#10;NdSTVrq4b7Dc+bHskYFfmwOfwryn4ifse/tc6L+0Z408a/s/ePNG03w78Ro401+4vDme0G3axjQg&#10;5YZYhgf48V9iUUWu0+yt8rWFH3U13d/xufGGkf8ABOT4iar+xTb/AAP8Ra3p9j4s0XxVcaxot3HJ&#10;50DEt8qvwPvL14ODjqM10f7OHwB/bLsPivpPiX45Q+ANL0bRo5JPL8M6PbrcXsjJsCs6RqQBndnP&#10;UV9WUVXM+Zy7/wCVieX3Uu3+dz5c+CP7I3xb8CfBz4zeBfEC6at7461TUp9D8m83psnRwnmHaNpy&#10;wz1xWJ47/Yg+NmvfsUfD34TeHtS0218aeB7+O9iVrrNu8qyu3Em3sGDdO2K+vqKm3u29P/JdivtN&#10;97/jufIvxv8A2P8A9pj4y+D/AAR8W9T1rw3/AMLW8K+cl3bTW6vpt7C75WMgqV+X3GDub2rc+BPw&#10;E/bB07TvGGt/EzW/B2g61qHh2XT/AA1H4T0uGFLa4YErcu0aLkhtvHtX09RT7+d/lfewdvK34bXP&#10;j34S/smftc+Mv2jfDPxp/af1Dwnbr4TWV7e48OwqtxqEjoExMyqu7AAOWz3HevR/27v2W/Gn7Q3h&#10;jw74i+FWs29l4u8H6x9u0SS8fbE4O3ehPOMlI2zj+HHeve6KJLmiltbX573BaSb76fLsfI/we/ZQ&#10;/avl/ao0P9o/9oXxToupzN4furHVLfTZNiWKmMxxRRLj5gcl2bjlzXHj9h39sT4MeINc8K/ANfAG&#10;qeFdS1KS7s7rxNpkMt1aCTqgLxsflHvgn0r7ooostLf1rcP+B+Cscz8IfBWr+APhdofgjxDrEWoX&#10;2nabFb3l9BbiJJ5QvzuEAAUE5OK+R5/2Dv2t/Bfijxz8NPg78SdH0/4deOrqa4vp5vmvIUcNugRc&#10;fKWB8ssDgqeelfb1FKUVKV36BH3YpLpqfEfiD9gT9oaP4BfCqz8IX+gr4y+HN5dytp+oSiWyuPOk&#10;VgclcErsHBHOa7L9lj9lX9pTwp8bfG/xc/aH17SLy68aeGFtZ7jS5v8AUzll/dhMDCKi4B719VUU&#10;+/nf8VZitt5fo7o+O/gD+xP+0Z4d+HnjL9mP4u6/osnw71W0vV0aaxbfdJcSyBo5TkDaFID7STzX&#10;LRfsUft/eJvAFh+y341+JXhyL4c2d0qSahaHN3Lao+5VxjOD2UnjjOcV920UdU/T522v6D6W9X6X&#10;3sfL37SfwK/bFuLi18E/s53/AIUu/BB8N22myaH4nhSRbZoVZA8YZTyVK/N1BUV6r+yF8Cb79m74&#10;AaH8JdU1db66sFlkuriPOzzJZGkZVz/CC2B9K9Mooj7t/PcTSdvLYKKKKBhRRRQAUUUUAFFFFABU&#10;N/p9hqtlJp2qWUNzbzIUmt7iMOkinqCDwR7GpqKAM+Twr4Zm0QeGJvDdg+mhAg09rNDAFByB5eNu&#10;B9Kkn0DRLnR/+Een0Wzk0/yhF9hktlMOwdF2Y249sYq5RQBk6X4C8EaJNDc6P4O0m1kt0ZIXtdOi&#10;jaNW+8FKqMA98de9SW/gzwhaaVPoVp4U02KxumZrqzjsY1hmY9SyAbWJwM5HOK0qKAMfUfh94D1e&#10;wtdM1XwPo9zb2SlbO3uNNieOAHGQilcL0HTHSrN74W8Maloy+HdR8OWNxp8aqsdjNZo0KhfugIRt&#10;AGBjjir9G6gCtcaPpN5pjaLeaVby2bR+W1nJCrRFMfd2kYx7YxVfQvCPhXwrFJD4W8M6fpqzMDMu&#10;n2SQhyO52AZqv4z+Ivw++HNlFqXxB8daPoVvPJ5cE+s6nFapI+M7VMjKCcDOBzirfhvxT4Z8ZaPD&#10;4i8I+IrHVdPuM/Z77TbtJ4ZMHB2uhKnkEcHqKADTPDfh7RLq4vtG0GytJryTfeTW1qkbTt/ecqAW&#10;PJ5OetJaeFvDFhcXl1Y+HLGGXUP+P+SGzRWuev8ArCB8/U9c9T61fyM4zRu4yKAMuLwV4Qh0JvC0&#10;PhPTV0uRsyactjGIG5ByY8bTyM9OtGq+CvB+vWUGna74T029t7X/AI9re7sY5I4uMfKrAheOOK1C&#10;cdaM+1AFHS/Dfh/RHnk0fQrO0a6YNcta2qR+aQMAttA3EDjmq+j+AvA3h95pdC8F6TYtcR7LhrPT&#10;YozKv91tqjcPY1rZ5xRQBR07w34f0bSjoWkaDZ21iwYGzt7VI4iG+8NgAHOTnjnNQ6D4H8F+FZJJ&#10;vC/hHS9NeZQJn0/T44S4HQHYoz+NalFAGfZeEvCumQ3VtpvhnT7eO+Zmvo4bJEW4J6lwB85OTnOc&#10;5qfTNH0vQ7GPS9E0y3s7WEYitrWFY409gqgAVZooA+e/hj+zN8RLT9ubxj+038QLfTl0250ddO8L&#10;x29x5koXMe6RxgbDtQjqeHNfQgzRRRtFLsH2m+4UUUUAFFFFABRRRQAUUUUAFFFFABRRRQAUUUUA&#10;YPxQtPF1/wDDvW7HwCsP9tzaXNHpZnl8tFnZCEYtg4AJB/Cvnr9m3/gmj8FvCnwV07Q/jv8AC7Rd&#10;Y8WMJX1TUPMeTDM7bVVgRkBdvbrmvqOilyrV9wvt5HwXP/wT4/aei/Zj8Sfs92x0OS3bx5Fq3hlW&#10;1U7UtcOJFb5PlPCELzyWr27WP2afiXfftzeEf2goI7H/AIR/RfB7abeM13++88pMPlTHK/OvOa+h&#10;qKpSas+2v4cv5CcU7+en43/M+ffgV+zb8Sfh78bfjJ498Qx2P9n+OLwy6H5N1ucriT/WDHyfeHrX&#10;kt5/wT3+Otz+yJ4d+G1rf6LD4s8L+NLjW7O1muPNs7lXlJVHYrjockEEcEd6+3KKhRtt5fhsV/wf&#10;x0Pjn4J/seftTXf7S8nxs/aS1Pw/eW+peEbrSb6HSJAotldfLSJECgFdozkYxmqnwe/ZP/b4+A2r&#10;L8Hfh18UNBh+HQ8QLdjUW/4/UtzIsroq7cruwUIBwdzHjNfaNFUtGv663/Mlq9/66W0+R8U+Ov2I&#10;/wBqT4Y/GHxN4u/ZnHgnVtF8VXn264tPF2nxTPZzEklU8xG4JJ5BHGAeRXSfFP8AY3+PHjL4PfC3&#10;wm2p6Lfa14Z8YrrHiKaPbaQqhJZkiVVwduQo4GQK+sqKI+7FLs0/ud0N6yv6/jozwvxV+z58QNX/&#10;AG7fC/7Q9mtl/wAI9pPhOfTrzdc4mEzebjCY5HzjnNVv26v2Y/iD8edK8K+Mvg9rNrZeLvBesG90&#10;dr19sUgbZvQnBxzGh6c4I7177RS5dEu2q++4d/PT8LHyL8G/2Rf2o2/ams/2hf2hvEujao194Zur&#10;HWItPl2LaF08tIYkA+ZduSWyOWNcbZfsN/tmfBbU9X8D/A9/h/qvha+1CS4sdQ8SaXDJeWyydVG+&#10;NiCo98EjIxX3ZRT7W/rW4d/l+Ct+Rz/wy8Jal4L+HGj+Ddb1OO8u9P02O3uryGERrNIqgM4UYCgn&#10;JxXx237BX7Xvgi68b/Bv4RfEbRbH4b+L7qe5kkm5vI0cE/Z1GPl3DEZYHBBzivuSilKKlJt9dAj7&#10;sUl01PijxV+wh+0Xb/Br4QzeAr7w/wD8Jl8N47hJtP1SQS2U3myFt2SuG28cEc59q6f9lr9kf9ov&#10;wn8VviH8RP2gte0m8uPHXhxbWa702bJjnb7y7MDCqOAe+K+sKKe979b/AI7k8u3lb8NUfHXwA/Yl&#10;/aM0f4PeMv2WfjVruht4Fv7G5Tw9Np7b7hLp5/MSZuAQoZQ+wk8nGa5gfsUft8+PfBOk/s0fE/4k&#10;+HYfh3ptxGkl7YtuvJ7aJvlUjGScdATgEDOcV92UUfav6fO21yraW9flfex8s/tN/Aj9svVr+TwL&#10;8Ab7wneeA7rQLWw/sXxLGj/YWijaLMW5TglSDuHOQPSvXv2TfgZc/s4fATQfhDe6yNQuNNila6uk&#10;BCtJJK8rBQeigvgewr0iiiPup+e4mk7eQUUUUDCiiigAooooAKKKKACiiigAooooAKKKKACiiigA&#10;ooooAAfavj/4Zn/jb38QB/1Kdr/6SWtfYFfJf7TX7Pf7TPgP9qeD9r39lHQtP169vtLSx17w9f3C&#10;R+aVTyw4LugK7Fjzh1YFOMhiBKfLVTfZr70P4qbXp+DTKPxgJH/BW34ekD/mT5f/AEG6rzz4a/H/&#10;APaj+MX7RWpQT/tL6f4W1XS/Fwto/hnq1uYEurRZlUqrsNrN5ZOAfmdgMfer1H9mj9nf9pvx1+03&#10;cfteftW6bp+iaha6W1hoPhuxmWXyNwKFiVd1VQpYgbmZjISdu3B82+Jv7On7df7R3xC0bw58Tvgd&#10;4R0x9H8RCU/E+znhjuZraKR2HEUu4qwxtXylO4Lu28mqprklBPzv2V5X9LpdBVPe5mvJetl99n3R&#10;7L8Cvi78SvEn7fPxW+Geu+Mby60HRdLgk0rS5GHlWzHysleM87j371578Dvjb+0J8Qv2MfF3it/j&#10;na6XrFr4yktD4o8RSLtsLEMu/Zxy4B+UAEk8DmrnxP8AgT+2r8KP2v8AxF8X/wBmfwxpGr2PjjS4&#10;rO51DVLyNU0xgkaGWRGZWYqyeYNqyAjIKnoeNT9hL9ph/wBjLVPhcfD9u/iDT/iU2tQ6XcXkIh1u&#10;1RGUD5XKrvJDBXK9MHHWp3p/JL/yZa99vwK/5eerv/5Lt9/4mx+xd+0t8UJP2qE+CmuftL2/xQ0T&#10;VvD811Hq0Nq8YtbiMFtg3qrD5Qc9Qcj0q9+yF4p/bH/aF+J2ravcfGlrXwj4L8dXcN5BPHum1RS3&#10;/HrkDhI0CYz3c079nj4Gftc6h+134a+OXxi+Cei+FtHsfDVzpkdjoNxbiOxVYmSNWVZWZi5OQQWw&#10;Ou3GK9U/4J//AAY+JvwZ0Dx9Z/Evws+lyaz49u9Q01WuYpPOtnRAsn7t2xkg8HB9qpbN9VF29ebT&#10;8DJ32XVr8tfxPN/hv+1x8SfBXw2/aC+JPjHxJPrB8G+Mbq08O216wKW4MxihiGAPlDFfwFcH4v8A&#10;GX/BQz4E/CbRP2w/Fvx0h1bTdQuILnUPB81uPKt4Lg/KvTphlAA5UkdcV6J4E/Yx+J3iv4a/Hv4a&#10;+O9D/sb/AITnxhcX3hu6nuo5ElUTGWGUiJmKruVMhgGx2rh9U+CH/BSD45/DfQf2Tvid8P8AQ9D8&#10;J6XPbxX/AIsF/HJJc21uQFJVJWZjtAKjYm4qNxXk0K/Mrb2j6ba/PuW7Wd9ry9fL5eh79+2gfFXx&#10;b/Ym1TxX8PPFraGt1oKapclo9xuLMxeY9ufTcpxmvmv4YXvx8+Bn/BLzVfi3o3xiuFjvFsn8LWtr&#10;HtfSIzqHlzICQQd+WJ+tfZ3xp+G2pX/7Mev/AAo8B6a11dN4Vk07S7XzFUyEQ7EXcxCg8DkkCvBf&#10;EX7NPxuvf+CWdn+z3a+BZG8YR29usmi/brfcCuoiU/vPM8viP5vve3Xiplp7Rx68tvvf9f8ADjhr&#10;7NS6Xv8AcjL+P/xj/afk+MHwh+GfwX+IH2O98Z+C/wDTGvQGhErAF7phjl0QMR71e/ZZ+L37Tul+&#10;Lfi3+zv8RfiRZ+INf8H6aLrQ/EWp4jiSRlb/AFhI4jyUPPTDetdFrP7P/wAXrr9qP4I/EGDwc7aP&#10;4T8JSWfiC8+2Q4tJjCyhCu/c/JAyoYe9c/rX7JXxx8VfGr49ahb6QNL0/wAdeHY7Tw5rEt5H5c0o&#10;KkqVRjIg4IJKj8aJdV35/wA9P+ARG7tfT4P+D/wTyDQ/2qfjd8Jfjf4Pjl/bP034jw6t4gTT/EHh&#10;+ztX8uzV5FV8MygNgkhWUkcehr2f4L/8pXfil/2LNn/6Jta8V0f9k/8Abi1rTPhz4P1n9nXQdF0b&#10;wP4htZJZNNvLRbq++dTJdyt5x3YCc4IJLZCnnH0t8L/gf8UvD/8AwUL8ffGrV/Cjw+GNZ0G1t9N1&#10;Q3UJE0ixwBl2By4wUbqoHFaJJOP/AG991lb9Qd+WS/w/fza/gfR1FFFSUFFFFABRRRQAUUUUAFFF&#10;FABRRRQAUUUUAFFFFABRRRQAUUUUAFFFFABRRRQAUUUUAFFFFABRRRQAUUUUAFFFFABRRRQAUUUU&#10;AFFFFABRRRQAUUUUAFFFFABTWYqrHHvTqQqSCCaHsB8C/BT4ReFP+Cg/7XvxM8fftAR3WqaJ4Ruo&#10;9L0fQ11CWGNV3zKozGysqr5bthSu55CTnnPt/i/wF4t/Ym+Gf/CJ/sR/BuTXbrxF4iLrZ6zqTPZa&#10;QPJyzu7sreWfL2jzJR8z/f6KfEbLxH8Tv+Ccn7UnjnWtU+EOseIvBPjq7F3Z3WiwGR1kDSOoH8IY&#10;eY4ZTjjaR7xftffGr4xftJfBrwz8Qj8G/GGk/D+PxVIniLSLNmS81CzCxBGcKOFLGZQOV3BSe2J/&#10;5cx5dNEn631v8x/8vZc3nb0tpb5HsP7Lf7Y3xw8efELxh8E/2h/h3oei+K/DekjUYG0OYvbyRGNW&#10;CH99KGPzA7lkxzjAIJrn/wBlb9uD9qr4/Rw+Pda+Dmg2vgTR7W6/4SzXrVXSRpokeQC2jkuCxULs&#10;U/LJ82eVzgeafsMaDYn9qTxp4m8E/BDVvBfhnUfAbtoem6hHKzNH8q7yzk/M7KzYBOD04r1P9gC2&#10;8S+Ff+Ce+q79OWz1CGPWZIItXh8uMN85UuHA+TPXPBFOTcde0b/O7Qo62S6yt8rJ/mcH4o/4KI/t&#10;un4caL8c/Cfwp+HsPhbxV4gbSvD9leTXFxepJlgglK3ESncUf5gqgbeQuVLeufHX47/t7+Htd0/w&#10;78FP2ffDd2INBt7vXNV1692273UgO+C3zcwhvLKnOHkJ3LwOC3xT+znNpnwj0rwn8cvjH+zP4u1T&#10;wfpuoNcprja0zaatw7lEnjtTEqg+YqA/Pg7P4uFr1v8Aa/1CfUv2t5vFfxs+D3inx74Kv/D9u3w9&#10;0nS5JFtGleBMtJsIwfMdtxBDfd6gAUnpGKXX/LRP1+XQPtS/rrv8vmfW/wCxb+0je/tSfBG1+I+t&#10;aBDpmpR3ktlqdpbOTGJ4zglN2SFOQQpJIzjJ6161Xy3/AMElPD2ueGf2bNR0nxF4dudLuY/Ft4Gs&#10;7qFkaPhBj5hkgEYz7V9SVrUtzaeX5E078uvn+YUUUVBQUUUUAFFFFABRRRQAUUUUAFFFFABRRRQA&#10;UUUUAFFFFABRRRQAUUUUAFFFFABRRRQAUUUUAFFFFABRRRQAUUUUAFFFFABRRRQAUUUUAFFFFABR&#10;RRQAUUUUAFFFFABRRRQAUUUUAFFFFABRRRQAUUUUAFFFFABgE5xSYYcilooAO3FJg44paKADtg0U&#10;UUAGCetAGO9FFABjnNGMdKKKADBPDU3B4p1FABijnNFFACFc9TS4zziiigAooooAKKKKACiiigAo&#10;oooAKKKKACiiigAooooAKKKKACiiigAooooAKKKKACiiigAooooAKKKKACiiigAooooAKKKKACii&#10;igAooooAKKKKACiiigAooooAKKKKACiiigA/CgDB4oooATaeuawvif4B034p/DzWfh3rNzLDbazp&#10;stpNNAcNGHUruHuM5reopSipKzGm4u6PinRv+CXvxuu9J034S/ED9qq41D4b6fe+Yvhu3s2VmjVm&#10;aNMk4+8RnsOcdBj7N0jSrPQ9KttF02Ly7e0gWGGP+6ijAH5CrNFVfSxNlzXADHAooopD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2VBLAQItABQABgAIAAAAIQCKFT+YDAEA&#10;ABUCAAATAAAAAAAAAAAAAAAAAAAAAABbQ29udGVudF9UeXBlc10ueG1sUEsBAi0AFAAGAAgAAAAh&#10;ADj9If/WAAAAlAEAAAsAAAAAAAAAAAAAAAAAPQEAAF9yZWxzLy5yZWxzUEsBAi0AFAAGAAgAAAAh&#10;AMSglBlMBQAAaiAAAA4AAAAAAAAAAAAAAAAAPAIAAGRycy9lMm9Eb2MueG1sUEsBAi0AFAAGAAgA&#10;AAAhAFW4m/neAAAABwEAAA8AAAAAAAAAAAAAAAAAtAcAAGRycy9kb3ducmV2LnhtbFBLAQItAAoA&#10;AAAAAAAAIQApshhkzqgBAM6oAQAVAAAAAAAAAAAAAAAAAL8IAABkcnMvbWVkaWEvaW1hZ2U2Lmpw&#10;ZWdQSwECLQAUAAYACAAAACEAyR3SUOEAAAC7AwAAGQAAAAAAAAAAAAAAAADAsQEAZHJzL19yZWxz&#10;L2Uyb0RvYy54bWwucmVsc1BLAQItAAoAAAAAAAAAIQAkyEBFIakBACGpAQAVAAAAAAAAAAAAAAAA&#10;ANiyAQBkcnMvbWVkaWEvaW1hZ2U1LmpwZWdQSwECLQAKAAAAAAAAACEAVv8WLK6mAQCupgEAFQAA&#10;AAAAAAAAAAAAAAAsXAMAZHJzL21lZGlhL2ltYWdlMy5qcGVnUEsBAi0ACgAAAAAAAAAhADjzxBPj&#10;LgAA4y4AABUAAAAAAAAAAAAAAAAADQMFAGRycy9tZWRpYS9pbWFnZTIuanBlZ1BLAQItAAoAAAAA&#10;AAAAIQAUCCpQTKsBAEyrAQAVAAAAAAAAAAAAAAAAACMyBQBkcnMvbWVkaWEvaW1hZ2UxLmpwZWdQ&#10;SwECLQAKAAAAAAAAACEARaZed3KpAQByqQEAFQAAAAAAAAAAAAAAAACi3QYAZHJzL21lZGlhL2lt&#10;YWdlNC5qcGVnUEsFBgAAAAALAAsAzAIAAEeH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alt="arquitectura BI" style="position:absolute;left:9048;top:6667;width:14288;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3ZwQAAANoAAAAPAAAAZHJzL2Rvd25yZXYueG1sRI/RagIx&#10;FETfBf8h3IJvNdsWpN0aRYSCFEXUfsAluW6Wbm6WJLq7f28EwcdhZs4w82XvGnGlEGvPCt6mBQhi&#10;7U3NlYK/08/rJ4iYkA02nknBQBGWi/FojqXxHR/oekyVyBCOJSqwKbWllFFbchinviXO3tkHhynL&#10;UEkTsMtw18j3ophJhzXnBYstrS3p/+PFKTCzYIf9QL/+8qFPu1W3PW9YKzV56VffIBL16Rl+tDdG&#10;wRfcr+QbIBc3AAAA//8DAFBLAQItABQABgAIAAAAIQDb4fbL7gAAAIUBAAATAAAAAAAAAAAAAAAA&#10;AAAAAABbQ29udGVudF9UeXBlc10ueG1sUEsBAi0AFAAGAAgAAAAhAFr0LFu/AAAAFQEAAAsAAAAA&#10;AAAAAAAAAAAAHwEAAF9yZWxzLy5yZWxzUEsBAi0AFAAGAAgAAAAhAMWGbdnBAAAA2gAAAA8AAAAA&#10;AAAAAAAAAAAABwIAAGRycy9kb3ducmV2LnhtbFBLBQYAAAAAAwADALcAAAD1AgAAAAA=&#10;">
                  <v:imagedata r:id="rId16" o:title="arquitectura BI" croptop="14499f" cropbottom="17647f" cropleft="10404f" cropright="37790f"/>
                  <v:path arrowok="t"/>
                </v:shape>
                <v:shape id="Imagen 10" o:spid="_x0000_s1028" type="#_x0000_t75" alt="Microsoft Excel, Iconos De Equipo, Hoja De Cálculo imagen png - imagen  transparente descarga gratuita" style="position:absolute;left:1047;top:10382;width:5391;height:5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9kywgAAANsAAAAPAAAAZHJzL2Rvd25yZXYueG1sRI9Ba8JA&#10;EIXvgv9hGaE33bQHkZhVpFSwPYim9T5kp0lwdzZktyb++85B8DbDe/PeN8V29E7dqI9tYAOviwwU&#10;cRVsy7WBn+/9fAUqJmSLLjAZuFOE7WY6KTC3YeAz3cpUKwnhmKOBJqUu1zpWDXmMi9ARi/Ybeo9J&#10;1r7WtsdBwr3Tb1m21B5bloYGO3pvqLqWf95AuTv5S1geB8zch6s/73gd8cuYl9m4W4NKNKan+XF9&#10;sIIv9PKLDKA3/wAAAP//AwBQSwECLQAUAAYACAAAACEA2+H2y+4AAACFAQAAEwAAAAAAAAAAAAAA&#10;AAAAAAAAW0NvbnRlbnRfVHlwZXNdLnhtbFBLAQItABQABgAIAAAAIQBa9CxbvwAAABUBAAALAAAA&#10;AAAAAAAAAAAAAB8BAABfcmVscy8ucmVsc1BLAQItABQABgAIAAAAIQAvV9kywgAAANsAAAAPAAAA&#10;AAAAAAAAAAAAAAcCAABkcnMvZG93bnJldi54bWxQSwUGAAAAAAMAAwC3AAAA9gIAAAAA&#10;">
                  <v:imagedata r:id="rId17" o:title="Microsoft Excel, Iconos De Equipo, Hoja De Cálculo imagen png - imagen  transparente descarga gratuita" croptop="1802f" cropbottom="5697f" cropleft="16994f" cropright="16864f"/>
                  <v:path arrowok="t"/>
                </v:shape>
                <v:shape id="Imagen 11" o:spid="_x0000_s1029" type="#_x0000_t75" alt="arquitectura BI" style="position:absolute;left:23717;top:8953;width:4953;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z/vwAAANsAAAAPAAAAZHJzL2Rvd25yZXYueG1sRE9Ni8Iw&#10;EL0v+B/CCN7WtB50qcYiguBN7LoHb0MztsVm0jaxrf/eCMLe5vE+Z5OOphY9da6yrCCeRyCIc6sr&#10;LhRcfg/fPyCcR9ZYWyYFT3KQbidfG0y0HfhMfeYLEULYJaig9L5JpHR5SQbd3DbEgbvZzqAPsCuk&#10;7nAI4aaWiyhaSoMVh4YSG9qXlN+zh1FwHQdu29hecnPK9s3Qr/4qu1JqNh13axCeRv8v/riPOsyP&#10;4f1LOEBuXwAAAP//AwBQSwECLQAUAAYACAAAACEA2+H2y+4AAACFAQAAEwAAAAAAAAAAAAAAAAAA&#10;AAAAW0NvbnRlbnRfVHlwZXNdLnhtbFBLAQItABQABgAIAAAAIQBa9CxbvwAAABUBAAALAAAAAAAA&#10;AAAAAAAAAB8BAABfcmVscy8ucmVsc1BLAQItABQABgAIAAAAIQB7KDz/vwAAANsAAAAPAAAAAAAA&#10;AAAAAAAAAAcCAABkcnMvZG93bnJldi54bWxQSwUGAAAAAAMAAwC3AAAA8wIAAAAA&#10;">
                  <v:imagedata r:id="rId18" o:title="arquitectura BI" croptop="21089f" cropbottom="27972f" cropleft="27628f" cropright="31896f"/>
                  <v:path arrowok="t"/>
                </v:shape>
                <v:shape id="Imagen 12" o:spid="_x0000_s1030" type="#_x0000_t75" alt="arquitectura BI" style="position:absolute;left:28289;top:8286;width:7906;height:9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7+mwQAAANsAAAAPAAAAZHJzL2Rvd25yZXYueG1sRE/JasMw&#10;EL0X+g9iAr01cnxwgxvZmEJKS09ZyHlijRdsjYylOna/PioUepvHW2eXz6YXE42utaxgs45AEJdW&#10;t1wrOJ/2z1sQziNr7C2TgoUc5Nnjww5TbW98oOnoaxFC2KWooPF+SKV0ZUMG3doOxIGr7GjQBzjW&#10;Uo94C+Gml3EUJdJgy6GhwYHeGiq747dRUBVdMl39y8/XWV8/q7mO95flXamn1Vy8gvA0+3/xn/tD&#10;h/kx/P4SDpDZHQAA//8DAFBLAQItABQABgAIAAAAIQDb4fbL7gAAAIUBAAATAAAAAAAAAAAAAAAA&#10;AAAAAABbQ29udGVudF9UeXBlc10ueG1sUEsBAi0AFAAGAAgAAAAhAFr0LFu/AAAAFQEAAAsAAAAA&#10;AAAAAAAAAAAAHwEAAF9yZWxzLy5yZWxzUEsBAi0AFAAGAAgAAAAhAMV3v6bBAAAA2wAAAA8AAAAA&#10;AAAAAAAAAAAABwIAAGRycy9kb3ducmV2LnhtbFBLBQYAAAAAAwADALcAAAD1AgAAAAA=&#10;">
                  <v:imagedata r:id="rId16" o:title="arquitectura BI" croptop="29217f" cropbottom="14572f" cropleft="33874f" cropright="22066f"/>
                  <v:path arrowok="t"/>
                </v:shape>
                <v:shape id="Imagen 13" o:spid="_x0000_s1031" type="#_x0000_t75" alt="arquitectura BI" style="position:absolute;left:37338;width:17703;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4jrvwAAANsAAAAPAAAAZHJzL2Rvd25yZXYueG1sRE9Ni8Iw&#10;EL0v+B/CCHtbU1cQqaZF3ZX1qFXwOjRjW2wmpclq/PdGELzN433OIg+mFVfqXWNZwXiUgCAurW64&#10;UnA8bL5mIJxH1thaJgV3cpBng48FptreeE/XwlcihrBLUUHtfZdK6cqaDLqR7Ygjd7a9QR9hX0nd&#10;4y2Gm1Z+J8lUGmw4NtTY0bqm8lL8GwXT034Xqr/fMZ4P29AQry73n6DU5zAs5yA8Bf8Wv9xbHedP&#10;4PlLPEBmDwAAAP//AwBQSwECLQAUAAYACAAAACEA2+H2y+4AAACFAQAAEwAAAAAAAAAAAAAAAAAA&#10;AAAAW0NvbnRlbnRfVHlwZXNdLnhtbFBLAQItABQABgAIAAAAIQBa9CxbvwAAABUBAAALAAAAAAAA&#10;AAAAAAAAAB8BAABfcmVscy8ucmVsc1BLAQItABQABgAIAAAAIQAib4jrvwAAANsAAAAPAAAAAAAA&#10;AAAAAAAAAAcCAABkcnMvZG93bnJldi54bWxQSwUGAAAAAAMAAwC3AAAA8wIAAAAA&#10;">
                  <v:imagedata r:id="rId19" o:title="arquitectura BI" cropbottom="11496f" cropleft="44043f"/>
                  <v:path arrowok="t"/>
                </v:shape>
                <v:shape id="Imagen 14" o:spid="_x0000_s1032" type="#_x0000_t75" alt="arquitectura BI" style="position:absolute;top:24765;width:9906;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AjSwwAAANsAAAAPAAAAZHJzL2Rvd25yZXYueG1sRE9La8JA&#10;EL4X/A/LCL3VTUqxIXWVECnYgxQfLT0O2TEJ2Z0N2VXjv+8WCt7m43vOYjVaIy40+NaxgnSWgCCu&#10;nG65VnA8vD9lIHxA1mgck4IbeVgtJw8LzLW78o4u+1CLGMI+RwVNCH0upa8asuhnrieO3MkNFkOE&#10;Qy31gNcYbo18TpK5tNhybGiwp7KhqtufrYJXs/3+ydYf2zJLTXH7+tzV3XxU6nE6Fm8gAo3hLv53&#10;b3Sc/wJ/v8QD5PIXAAD//wMAUEsBAi0AFAAGAAgAAAAhANvh9svuAAAAhQEAABMAAAAAAAAAAAAA&#10;AAAAAAAAAFtDb250ZW50X1R5cGVzXS54bWxQSwECLQAUAAYACAAAACEAWvQsW78AAAAVAQAACwAA&#10;AAAAAAAAAAAAAAAfAQAAX3JlbHMvLnJlbHNQSwECLQAUAAYACAAAACEAQNQI0sMAAADbAAAADwAA&#10;AAAAAAAAAAAAAAAHAgAAZHJzL2Rvd25yZXYueG1sUEsFBgAAAAADAAMAtwAAAPcCAAAAAA==&#10;">
                  <v:imagedata r:id="rId20" o:title="arquitectura BI" croptop="56676f" cropright="53513f"/>
                  <v:path arrowok="t"/>
                </v:shape>
                <v:shape id="Imagen 15" o:spid="_x0000_s1033" type="#_x0000_t75" alt="arquitectura BI" style="position:absolute;left:12668;top:23431;width:41338;height:5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lqLwAAAANsAAAAPAAAAZHJzL2Rvd25yZXYueG1sRE/fa8Iw&#10;EH4X9j+EG+xNU4WJdEYZQ0EQBKvz+WiuabfmUpJY639vhMHe7uP7ecv1YFvRkw+NYwXTSQaCuHS6&#10;YaPgfNqOFyBCRNbYOiYFdwqwXr2Mlphrd+Mj9UU0IoVwyFFBHWOXSxnKmiyGieuIE1c5bzEm6I3U&#10;Hm8p3LZylmVzabHh1FBjR181lb/F1SrYFNVM3w/fpp9umjD35lLtfy5Kvb0Onx8gIg3xX/zn3uk0&#10;/x2ev6QD5OoBAAD//wMAUEsBAi0AFAAGAAgAAAAhANvh9svuAAAAhQEAABMAAAAAAAAAAAAAAAAA&#10;AAAAAFtDb250ZW50X1R5cGVzXS54bWxQSwECLQAUAAYACAAAACEAWvQsW78AAAAVAQAACwAAAAAA&#10;AAAAAAAAAAAfAQAAX3JlbHMvLnJlbHNQSwECLQAUAAYACAAAACEANmZai8AAAADbAAAADwAAAAAA&#10;AAAAAAAAAAAHAgAAZHJzL2Rvd25yZXYueG1sUEsFBgAAAAADAAMAtwAAAPQCAAAAAA==&#10;">
                  <v:imagedata r:id="rId21" o:title="arquitectura BI" croptop="53161f" cropleft="14797f" cropright="562f"/>
                  <v:path arrowok="t"/>
                </v:shape>
                <w10:wrap type="square" anchorx="margin"/>
              </v:group>
            </w:pict>
          </mc:Fallback>
        </mc:AlternateContent>
      </w:r>
    </w:p>
    <w:p w:rsidR="00503378" w:rsidRPr="00BE19BE" w:rsidRDefault="00503378" w:rsidP="00503378">
      <w:pPr>
        <w:pStyle w:val="Sinespaciado"/>
        <w:spacing w:line="360" w:lineRule="auto"/>
        <w:ind w:firstLine="1276"/>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1</w:t>
      </w:r>
      <w:r w:rsidRPr="006C1298">
        <w:rPr>
          <w:rFonts w:ascii="Times New Roman" w:hAnsi="Times New Roman" w:cs="Times New Roman"/>
          <w:i/>
          <w:iCs/>
        </w:rPr>
        <w:t xml:space="preserve">. </w:t>
      </w:r>
      <w:r>
        <w:rPr>
          <w:rFonts w:ascii="Times New Roman" w:hAnsi="Times New Roman" w:cs="Times New Roman"/>
        </w:rPr>
        <w:t xml:space="preserve">Arquitectura de Inteligencia de Negocios </w:t>
      </w:r>
      <w:r w:rsidR="00F75450">
        <w:rPr>
          <w:rFonts w:ascii="Times New Roman" w:hAnsi="Times New Roman" w:cs="Times New Roman"/>
        </w:rPr>
        <w:t xml:space="preserve">propuesta </w:t>
      </w:r>
      <w:r>
        <w:rPr>
          <w:rFonts w:ascii="Times New Roman" w:hAnsi="Times New Roman" w:cs="Times New Roman"/>
        </w:rPr>
        <w:t>para la empresa textil CCYTEL.</w:t>
      </w:r>
    </w:p>
    <w:p w:rsidR="00503378" w:rsidRDefault="00503378" w:rsidP="00503378">
      <w:pPr>
        <w:pStyle w:val="Sinespaciado"/>
        <w:spacing w:line="360" w:lineRule="auto"/>
        <w:ind w:left="720"/>
        <w:jc w:val="center"/>
        <w:rPr>
          <w:rFonts w:ascii="Times New Roman" w:hAnsi="Times New Roman" w:cs="Times New Roman"/>
        </w:rPr>
      </w:pPr>
      <w:r w:rsidRPr="00BE19BE">
        <w:rPr>
          <w:rFonts w:ascii="Times New Roman" w:hAnsi="Times New Roman" w:cs="Times New Roman"/>
        </w:rPr>
        <w:t xml:space="preserve">Fuente: </w:t>
      </w:r>
      <w:r>
        <w:rPr>
          <w:rFonts w:ascii="Times New Roman" w:hAnsi="Times New Roman" w:cs="Times New Roman"/>
        </w:rPr>
        <w:t>Elaboración propia</w:t>
      </w:r>
    </w:p>
    <w:p w:rsidR="00503378" w:rsidRDefault="00503378" w:rsidP="00503378">
      <w:pPr>
        <w:pStyle w:val="Prrafodelista"/>
        <w:ind w:left="1728"/>
        <w:rPr>
          <w:rFonts w:ascii="Times New Roman" w:hAnsi="Times New Roman" w:cs="Times New Roman"/>
          <w:b/>
          <w:color w:val="2E74B5" w:themeColor="accent1" w:themeShade="BF"/>
          <w:sz w:val="24"/>
          <w:szCs w:val="24"/>
        </w:rPr>
      </w:pPr>
    </w:p>
    <w:p w:rsidR="003F2B45" w:rsidRDefault="000F7DBC" w:rsidP="000F7DBC">
      <w:pPr>
        <w:pStyle w:val="Prrafodelista"/>
        <w:numPr>
          <w:ilvl w:val="4"/>
          <w:numId w:val="1"/>
        </w:numPr>
        <w:ind w:hanging="531"/>
        <w:outlineLvl w:val="2"/>
        <w:rPr>
          <w:rFonts w:ascii="Times New Roman" w:hAnsi="Times New Roman" w:cs="Times New Roman"/>
          <w:b/>
          <w:color w:val="2E74B5" w:themeColor="accent1" w:themeShade="BF"/>
          <w:sz w:val="24"/>
          <w:szCs w:val="24"/>
        </w:rPr>
      </w:pPr>
      <w:bookmarkStart w:id="33" w:name="_Toc68732045"/>
      <w:r>
        <w:rPr>
          <w:rFonts w:ascii="Times New Roman" w:hAnsi="Times New Roman" w:cs="Times New Roman"/>
          <w:b/>
          <w:color w:val="2E74B5" w:themeColor="accent1" w:themeShade="BF"/>
          <w:sz w:val="24"/>
          <w:szCs w:val="24"/>
        </w:rPr>
        <w:t>FUENTES DE INFORMACIÓ</w:t>
      </w:r>
      <w:r w:rsidR="003F2B45">
        <w:rPr>
          <w:rFonts w:ascii="Times New Roman" w:hAnsi="Times New Roman" w:cs="Times New Roman"/>
          <w:b/>
          <w:color w:val="2E74B5" w:themeColor="accent1" w:themeShade="BF"/>
          <w:sz w:val="24"/>
          <w:szCs w:val="24"/>
        </w:rPr>
        <w:t>N</w:t>
      </w:r>
      <w:bookmarkEnd w:id="33"/>
    </w:p>
    <w:p w:rsidR="000F7DBC" w:rsidRDefault="000F7DBC" w:rsidP="000F7DBC">
      <w:pPr>
        <w:pStyle w:val="Prrafodelista"/>
        <w:ind w:left="2232"/>
        <w:rPr>
          <w:rFonts w:ascii="Times New Roman" w:hAnsi="Times New Roman" w:cs="Times New Roman"/>
          <w:b/>
          <w:color w:val="2E74B5" w:themeColor="accent1" w:themeShade="BF"/>
          <w:sz w:val="24"/>
          <w:szCs w:val="24"/>
        </w:rPr>
      </w:pPr>
    </w:p>
    <w:p w:rsidR="000F7DBC" w:rsidRDefault="000F7DBC" w:rsidP="000F7DBC">
      <w:pPr>
        <w:pStyle w:val="Sinespaciado"/>
        <w:spacing w:line="480" w:lineRule="auto"/>
        <w:ind w:left="2552"/>
        <w:jc w:val="both"/>
        <w:rPr>
          <w:rFonts w:ascii="Times New Roman" w:eastAsia="Times New Roman" w:hAnsi="Times New Roman" w:cs="Times New Roman"/>
          <w:color w:val="000000"/>
          <w:sz w:val="24"/>
          <w:szCs w:val="24"/>
        </w:rPr>
      </w:pPr>
      <w:r w:rsidRPr="00BF282D">
        <w:rPr>
          <w:rFonts w:ascii="Times New Roman" w:eastAsia="Times New Roman" w:hAnsi="Times New Roman" w:cs="Times New Roman"/>
          <w:color w:val="000000"/>
          <w:sz w:val="24"/>
          <w:szCs w:val="24"/>
        </w:rPr>
        <w:t>Nos sirve para alimentar nuestro almacén de datos</w:t>
      </w:r>
      <w:r>
        <w:rPr>
          <w:rFonts w:ascii="Times New Roman" w:eastAsia="Times New Roman" w:hAnsi="Times New Roman" w:cs="Times New Roman"/>
          <w:color w:val="000000"/>
          <w:sz w:val="24"/>
          <w:szCs w:val="24"/>
        </w:rPr>
        <w:t>. En Este caso se alimentará de los archivos (Libros de Excel).</w:t>
      </w:r>
    </w:p>
    <w:p w:rsidR="00F86F82" w:rsidRDefault="00F86F82" w:rsidP="000F7DBC">
      <w:pPr>
        <w:pStyle w:val="Sinespaciado"/>
        <w:spacing w:line="480" w:lineRule="auto"/>
        <w:ind w:left="2552"/>
        <w:jc w:val="both"/>
        <w:rPr>
          <w:rFonts w:ascii="Times New Roman" w:eastAsia="Times New Roman" w:hAnsi="Times New Roman" w:cs="Times New Roman"/>
          <w:color w:val="000000"/>
          <w:sz w:val="24"/>
          <w:szCs w:val="24"/>
        </w:rPr>
      </w:pPr>
    </w:p>
    <w:p w:rsidR="003F2B45" w:rsidRDefault="003F2B45" w:rsidP="00CD79F5">
      <w:pPr>
        <w:pStyle w:val="Prrafodelista"/>
        <w:numPr>
          <w:ilvl w:val="4"/>
          <w:numId w:val="1"/>
        </w:numPr>
        <w:ind w:hanging="531"/>
        <w:outlineLvl w:val="2"/>
        <w:rPr>
          <w:rFonts w:ascii="Times New Roman" w:hAnsi="Times New Roman" w:cs="Times New Roman"/>
          <w:b/>
          <w:color w:val="2E74B5" w:themeColor="accent1" w:themeShade="BF"/>
          <w:sz w:val="24"/>
          <w:szCs w:val="24"/>
        </w:rPr>
      </w:pPr>
      <w:bookmarkStart w:id="34" w:name="_Toc68732046"/>
      <w:r>
        <w:rPr>
          <w:rFonts w:ascii="Times New Roman" w:hAnsi="Times New Roman" w:cs="Times New Roman"/>
          <w:b/>
          <w:color w:val="2E74B5" w:themeColor="accent1" w:themeShade="BF"/>
          <w:sz w:val="24"/>
          <w:szCs w:val="24"/>
        </w:rPr>
        <w:t>HERRAMIENTAS ETL</w:t>
      </w:r>
      <w:bookmarkEnd w:id="34"/>
    </w:p>
    <w:p w:rsidR="00CD79F5" w:rsidRDefault="00CD79F5" w:rsidP="00CD79F5">
      <w:pPr>
        <w:pStyle w:val="Prrafodelista"/>
        <w:ind w:left="2232"/>
        <w:rPr>
          <w:rFonts w:ascii="Times New Roman" w:hAnsi="Times New Roman" w:cs="Times New Roman"/>
          <w:b/>
          <w:color w:val="2E74B5" w:themeColor="accent1" w:themeShade="BF"/>
          <w:sz w:val="24"/>
          <w:szCs w:val="24"/>
        </w:rPr>
      </w:pPr>
    </w:p>
    <w:p w:rsidR="00CD79F5" w:rsidRDefault="00CD79F5" w:rsidP="00CD79F5">
      <w:pPr>
        <w:pStyle w:val="Sinespaciado"/>
        <w:spacing w:line="480" w:lineRule="auto"/>
        <w:ind w:left="2552"/>
        <w:jc w:val="both"/>
        <w:rPr>
          <w:rFonts w:ascii="Times New Roman" w:eastAsia="Times New Roman" w:hAnsi="Times New Roman" w:cs="Times New Roman"/>
          <w:color w:val="000000"/>
          <w:sz w:val="24"/>
          <w:szCs w:val="24"/>
        </w:rPr>
      </w:pPr>
      <w:r w:rsidRPr="001E136E">
        <w:rPr>
          <w:rFonts w:ascii="Times New Roman" w:eastAsia="Times New Roman" w:hAnsi="Times New Roman" w:cs="Times New Roman"/>
          <w:color w:val="000000"/>
          <w:sz w:val="24"/>
          <w:szCs w:val="24"/>
        </w:rPr>
        <w:t>El proceso de ETL juega un papel clave en las estra</w:t>
      </w:r>
      <w:r>
        <w:rPr>
          <w:rFonts w:ascii="Times New Roman" w:eastAsia="Times New Roman" w:hAnsi="Times New Roman" w:cs="Times New Roman"/>
          <w:color w:val="000000"/>
          <w:sz w:val="24"/>
          <w:szCs w:val="24"/>
        </w:rPr>
        <w:t xml:space="preserve">tegias de integración de datos. </w:t>
      </w:r>
      <w:r w:rsidRPr="001E136E">
        <w:rPr>
          <w:rFonts w:ascii="Times New Roman" w:eastAsia="Times New Roman" w:hAnsi="Times New Roman" w:cs="Times New Roman"/>
          <w:color w:val="000000"/>
          <w:sz w:val="24"/>
          <w:szCs w:val="24"/>
        </w:rPr>
        <w:t>ETL</w:t>
      </w:r>
      <w:r>
        <w:rPr>
          <w:rFonts w:ascii="Times New Roman" w:eastAsia="Times New Roman" w:hAnsi="Times New Roman" w:cs="Times New Roman"/>
          <w:color w:val="000000"/>
          <w:sz w:val="24"/>
          <w:szCs w:val="24"/>
        </w:rPr>
        <w:t xml:space="preserve"> e</w:t>
      </w:r>
      <w:r w:rsidR="008641F0">
        <w:rPr>
          <w:rFonts w:ascii="Times New Roman" w:hAnsi="Times New Roman" w:cs="Times New Roman"/>
          <w:sz w:val="24"/>
        </w:rPr>
        <w:t>s</w:t>
      </w:r>
      <w:r w:rsidRPr="00C652FD">
        <w:rPr>
          <w:rFonts w:ascii="Times New Roman" w:hAnsi="Times New Roman" w:cs="Times New Roman"/>
          <w:sz w:val="24"/>
        </w:rPr>
        <w:t xml:space="preserve"> dónde se da el tratamiento </w:t>
      </w:r>
      <w:r>
        <w:rPr>
          <w:rFonts w:ascii="Times New Roman" w:hAnsi="Times New Roman" w:cs="Times New Roman"/>
          <w:sz w:val="24"/>
        </w:rPr>
        <w:t xml:space="preserve">de datos proveniente </w:t>
      </w:r>
      <w:r w:rsidRPr="00C652FD">
        <w:rPr>
          <w:rFonts w:ascii="Times New Roman" w:hAnsi="Times New Roman" w:cs="Times New Roman"/>
          <w:sz w:val="24"/>
        </w:rPr>
        <w:t>de las fuentes de informació</w:t>
      </w:r>
      <w:r w:rsidR="008641F0">
        <w:rPr>
          <w:rFonts w:ascii="Times New Roman" w:hAnsi="Times New Roman" w:cs="Times New Roman"/>
          <w:sz w:val="24"/>
        </w:rPr>
        <w:t>n y se alimenta al</w:t>
      </w:r>
      <w:r>
        <w:rPr>
          <w:rFonts w:ascii="Times New Roman" w:hAnsi="Times New Roman" w:cs="Times New Roman"/>
          <w:sz w:val="24"/>
        </w:rPr>
        <w:t xml:space="preserve"> </w:t>
      </w:r>
      <w:proofErr w:type="spellStart"/>
      <w:r>
        <w:rPr>
          <w:rFonts w:ascii="Times New Roman" w:hAnsi="Times New Roman" w:cs="Times New Roman"/>
          <w:sz w:val="24"/>
        </w:rPr>
        <w:t>Datamarts</w:t>
      </w:r>
      <w:proofErr w:type="spellEnd"/>
      <w:r w:rsidR="008641F0">
        <w:rPr>
          <w:rFonts w:ascii="Times New Roman" w:hAnsi="Times New Roman" w:cs="Times New Roman"/>
          <w:sz w:val="24"/>
        </w:rPr>
        <w:t xml:space="preserve"> de la empresa</w:t>
      </w:r>
      <w:r w:rsidRPr="00C652FD">
        <w:rPr>
          <w:rFonts w:ascii="Times New Roman" w:hAnsi="Times New Roman" w:cs="Times New Roman"/>
          <w:sz w:val="24"/>
        </w:rPr>
        <w:t>.</w:t>
      </w:r>
      <w:r w:rsidRPr="00727511">
        <w:rPr>
          <w:rFonts w:ascii="Times New Roman" w:eastAsia="Times New Roman" w:hAnsi="Times New Roman" w:cs="Times New Roman"/>
          <w:b/>
          <w:sz w:val="24"/>
          <w:szCs w:val="24"/>
        </w:rPr>
        <w:t xml:space="preserve"> </w:t>
      </w:r>
    </w:p>
    <w:p w:rsidR="00CD79F5" w:rsidRDefault="00CD79F5" w:rsidP="00CD79F5">
      <w:pPr>
        <w:pStyle w:val="Sinespaciado"/>
        <w:spacing w:line="360" w:lineRule="auto"/>
        <w:ind w:firstLine="720"/>
        <w:jc w:val="center"/>
        <w:rPr>
          <w:rFonts w:ascii="Times New Roman" w:hAnsi="Times New Roman" w:cs="Times New Roman"/>
          <w:i/>
          <w:iCs/>
        </w:rPr>
      </w:pPr>
    </w:p>
    <w:p w:rsidR="00CD79F5" w:rsidRDefault="00626A02" w:rsidP="00CD79F5">
      <w:pPr>
        <w:pStyle w:val="Sinespaciado"/>
        <w:spacing w:line="360" w:lineRule="auto"/>
        <w:ind w:firstLine="720"/>
        <w:jc w:val="center"/>
        <w:rPr>
          <w:rFonts w:ascii="Times New Roman" w:hAnsi="Times New Roman" w:cs="Times New Roman"/>
          <w:i/>
          <w:iCs/>
        </w:rPr>
      </w:pPr>
      <w:r>
        <w:rPr>
          <w:noProof/>
          <w:lang w:val="es-PE"/>
        </w:rPr>
        <w:lastRenderedPageBreak/>
        <w:drawing>
          <wp:anchor distT="0" distB="0" distL="114300" distR="114300" simplePos="0" relativeHeight="251661312" behindDoc="0" locked="0" layoutInCell="1" allowOverlap="1" wp14:anchorId="10E990F3" wp14:editId="6B6A8009">
            <wp:simplePos x="0" y="0"/>
            <wp:positionH relativeFrom="column">
              <wp:posOffset>2205990</wp:posOffset>
            </wp:positionH>
            <wp:positionV relativeFrom="paragraph">
              <wp:posOffset>12065</wp:posOffset>
            </wp:positionV>
            <wp:extent cx="3114675" cy="219075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0339" t="27610" r="25564" b="34114"/>
                    <a:stretch/>
                  </pic:blipFill>
                  <pic:spPr bwMode="auto">
                    <a:xfrm>
                      <a:off x="0" y="0"/>
                      <a:ext cx="3114675" cy="2190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D79F5" w:rsidRDefault="00CD79F5" w:rsidP="00CD79F5">
      <w:pPr>
        <w:pStyle w:val="Sinespaciado"/>
        <w:spacing w:line="360" w:lineRule="auto"/>
        <w:ind w:firstLine="720"/>
        <w:jc w:val="center"/>
        <w:rPr>
          <w:rFonts w:ascii="Times New Roman" w:hAnsi="Times New Roman" w:cs="Times New Roman"/>
          <w:i/>
          <w:iCs/>
        </w:rPr>
      </w:pPr>
    </w:p>
    <w:p w:rsidR="00CD79F5" w:rsidRDefault="00CD79F5" w:rsidP="00CD79F5">
      <w:pPr>
        <w:pStyle w:val="Sinespaciado"/>
        <w:spacing w:line="360" w:lineRule="auto"/>
        <w:ind w:firstLine="720"/>
        <w:jc w:val="center"/>
        <w:rPr>
          <w:rFonts w:ascii="Times New Roman" w:hAnsi="Times New Roman" w:cs="Times New Roman"/>
          <w:i/>
          <w:iCs/>
        </w:rPr>
      </w:pPr>
    </w:p>
    <w:p w:rsidR="00CD79F5" w:rsidRDefault="00CD79F5" w:rsidP="00CD79F5">
      <w:pPr>
        <w:pStyle w:val="Sinespaciado"/>
        <w:spacing w:line="360" w:lineRule="auto"/>
        <w:ind w:firstLine="720"/>
        <w:jc w:val="center"/>
        <w:rPr>
          <w:rFonts w:ascii="Times New Roman" w:hAnsi="Times New Roman" w:cs="Times New Roman"/>
          <w:i/>
          <w:iCs/>
        </w:rPr>
      </w:pPr>
    </w:p>
    <w:p w:rsidR="00CD79F5" w:rsidRDefault="00CD79F5" w:rsidP="00CD79F5">
      <w:pPr>
        <w:pStyle w:val="Sinespaciado"/>
        <w:spacing w:line="360" w:lineRule="auto"/>
        <w:ind w:firstLine="720"/>
        <w:jc w:val="center"/>
        <w:rPr>
          <w:rFonts w:ascii="Times New Roman" w:hAnsi="Times New Roman" w:cs="Times New Roman"/>
          <w:i/>
          <w:iCs/>
        </w:rPr>
      </w:pPr>
    </w:p>
    <w:p w:rsidR="00CD79F5" w:rsidRDefault="00CD79F5" w:rsidP="00CD79F5">
      <w:pPr>
        <w:pStyle w:val="Sinespaciado"/>
        <w:spacing w:line="360" w:lineRule="auto"/>
        <w:ind w:firstLine="720"/>
        <w:jc w:val="center"/>
        <w:rPr>
          <w:rFonts w:ascii="Times New Roman" w:hAnsi="Times New Roman" w:cs="Times New Roman"/>
          <w:i/>
          <w:iCs/>
        </w:rPr>
      </w:pPr>
    </w:p>
    <w:p w:rsidR="00CD79F5" w:rsidRDefault="00CD79F5" w:rsidP="00CD79F5">
      <w:pPr>
        <w:pStyle w:val="Sinespaciado"/>
        <w:spacing w:line="360" w:lineRule="auto"/>
        <w:ind w:firstLine="720"/>
        <w:jc w:val="center"/>
        <w:rPr>
          <w:rFonts w:ascii="Times New Roman" w:hAnsi="Times New Roman" w:cs="Times New Roman"/>
          <w:i/>
          <w:iCs/>
        </w:rPr>
      </w:pPr>
    </w:p>
    <w:p w:rsidR="00CD79F5" w:rsidRDefault="00CD79F5" w:rsidP="00CD79F5">
      <w:pPr>
        <w:pStyle w:val="Sinespaciado"/>
        <w:spacing w:line="360" w:lineRule="auto"/>
        <w:ind w:firstLine="720"/>
        <w:jc w:val="center"/>
        <w:rPr>
          <w:rFonts w:ascii="Times New Roman" w:hAnsi="Times New Roman" w:cs="Times New Roman"/>
          <w:i/>
          <w:iCs/>
        </w:rPr>
      </w:pPr>
    </w:p>
    <w:p w:rsidR="00CD79F5" w:rsidRDefault="00CD79F5" w:rsidP="00CD79F5">
      <w:pPr>
        <w:pStyle w:val="Sinespaciado"/>
        <w:spacing w:line="360" w:lineRule="auto"/>
        <w:ind w:firstLine="720"/>
        <w:jc w:val="center"/>
        <w:rPr>
          <w:rFonts w:ascii="Times New Roman" w:hAnsi="Times New Roman" w:cs="Times New Roman"/>
          <w:i/>
          <w:iCs/>
        </w:rPr>
      </w:pPr>
    </w:p>
    <w:p w:rsidR="00CD79F5" w:rsidRDefault="00CD79F5" w:rsidP="00CD79F5">
      <w:pPr>
        <w:pStyle w:val="Sinespaciado"/>
        <w:spacing w:line="360" w:lineRule="auto"/>
        <w:ind w:firstLine="720"/>
        <w:jc w:val="center"/>
        <w:rPr>
          <w:rFonts w:ascii="Times New Roman" w:hAnsi="Times New Roman" w:cs="Times New Roman"/>
          <w:i/>
          <w:iCs/>
        </w:rPr>
      </w:pPr>
    </w:p>
    <w:p w:rsidR="00CD79F5" w:rsidRDefault="00CD79F5" w:rsidP="00CD79F5">
      <w:pPr>
        <w:pStyle w:val="Sinespaciado"/>
        <w:spacing w:line="360" w:lineRule="auto"/>
        <w:ind w:firstLine="720"/>
        <w:jc w:val="center"/>
        <w:rPr>
          <w:rFonts w:ascii="Times New Roman" w:hAnsi="Times New Roman" w:cs="Times New Roman"/>
          <w:i/>
          <w:iCs/>
        </w:rPr>
      </w:pPr>
    </w:p>
    <w:p w:rsidR="00CD79F5" w:rsidRPr="00BE19BE" w:rsidRDefault="00CD79F5" w:rsidP="00CD79F5">
      <w:pPr>
        <w:pStyle w:val="Sinespaciado"/>
        <w:spacing w:line="360" w:lineRule="auto"/>
        <w:ind w:left="354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2</w:t>
      </w:r>
      <w:r w:rsidRPr="006C1298">
        <w:rPr>
          <w:rFonts w:ascii="Times New Roman" w:hAnsi="Times New Roman" w:cs="Times New Roman"/>
          <w:i/>
          <w:iCs/>
        </w:rPr>
        <w:t xml:space="preserve">. </w:t>
      </w:r>
      <w:r>
        <w:rPr>
          <w:rFonts w:ascii="Times New Roman" w:hAnsi="Times New Roman" w:cs="Times New Roman"/>
        </w:rPr>
        <w:t>ETL (Extraer, Transformar y Cargar)</w:t>
      </w:r>
      <w:r w:rsidR="00F75450">
        <w:rPr>
          <w:rFonts w:ascii="Times New Roman" w:hAnsi="Times New Roman" w:cs="Times New Roman"/>
        </w:rPr>
        <w:t xml:space="preserve"> propuesta</w:t>
      </w:r>
      <w:r>
        <w:rPr>
          <w:rFonts w:ascii="Times New Roman" w:hAnsi="Times New Roman" w:cs="Times New Roman"/>
        </w:rPr>
        <w:t xml:space="preserve"> para la    empresa CCYTEL</w:t>
      </w:r>
    </w:p>
    <w:p w:rsidR="00CD79F5" w:rsidRPr="0065283B" w:rsidRDefault="00CD79F5" w:rsidP="00CD79F5">
      <w:pPr>
        <w:pStyle w:val="Sinespaciado"/>
        <w:spacing w:line="360" w:lineRule="auto"/>
        <w:ind w:left="3552"/>
        <w:jc w:val="center"/>
        <w:rPr>
          <w:rFonts w:ascii="Times New Roman" w:hAnsi="Times New Roman" w:cs="Times New Roman"/>
          <w:sz w:val="20"/>
          <w:szCs w:val="20"/>
        </w:rPr>
      </w:pPr>
      <w:r w:rsidRPr="0065283B">
        <w:rPr>
          <w:rFonts w:ascii="Times New Roman" w:hAnsi="Times New Roman" w:cs="Times New Roman"/>
          <w:sz w:val="20"/>
          <w:szCs w:val="20"/>
        </w:rPr>
        <w:t xml:space="preserve">Fuente: </w:t>
      </w:r>
      <w:r>
        <w:rPr>
          <w:rFonts w:ascii="Times New Roman" w:hAnsi="Times New Roman" w:cs="Times New Roman"/>
          <w:noProof/>
          <w:sz w:val="20"/>
          <w:szCs w:val="20"/>
        </w:rPr>
        <w:t>Elaboracion propia</w:t>
      </w:r>
    </w:p>
    <w:p w:rsidR="00CD79F5" w:rsidRDefault="00CD79F5" w:rsidP="00CD79F5">
      <w:pPr>
        <w:pStyle w:val="Prrafodelista"/>
        <w:ind w:left="2232"/>
        <w:rPr>
          <w:rFonts w:ascii="Times New Roman" w:hAnsi="Times New Roman" w:cs="Times New Roman"/>
          <w:b/>
          <w:color w:val="2E74B5" w:themeColor="accent1" w:themeShade="BF"/>
          <w:sz w:val="24"/>
          <w:szCs w:val="24"/>
        </w:rPr>
      </w:pPr>
    </w:p>
    <w:p w:rsidR="00CD79F5" w:rsidRDefault="00CD79F5" w:rsidP="00CD79F5">
      <w:pPr>
        <w:pStyle w:val="Sinespaciado"/>
        <w:spacing w:line="360" w:lineRule="auto"/>
        <w:ind w:left="25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w:t>
      </w:r>
      <w:r w:rsidRPr="0065283B">
        <w:rPr>
          <w:rFonts w:ascii="Times New Roman" w:eastAsia="Times New Roman" w:hAnsi="Times New Roman" w:cs="Times New Roman"/>
          <w:sz w:val="24"/>
          <w:szCs w:val="24"/>
        </w:rPr>
        <w:t xml:space="preserve"> </w:t>
      </w:r>
      <w:sdt>
        <w:sdtPr>
          <w:rPr>
            <w:rFonts w:ascii="Times New Roman" w:eastAsia="Times New Roman" w:hAnsi="Times New Roman" w:cs="Times New Roman"/>
            <w:b/>
            <w:sz w:val="24"/>
            <w:szCs w:val="24"/>
          </w:rPr>
          <w:id w:val="-235091799"/>
          <w:citation/>
        </w:sdtPr>
        <w:sdtContent>
          <w:r w:rsidRPr="001E136E">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lang w:val="es-PE"/>
            </w:rPr>
            <w:instrText xml:space="preserve">CITATION Tal21 \l 10250 </w:instrText>
          </w:r>
          <w:r w:rsidRPr="001E136E">
            <w:rPr>
              <w:rFonts w:ascii="Times New Roman" w:eastAsia="Times New Roman" w:hAnsi="Times New Roman" w:cs="Times New Roman"/>
              <w:b/>
              <w:sz w:val="24"/>
              <w:szCs w:val="24"/>
            </w:rPr>
            <w:fldChar w:fldCharType="separate"/>
          </w:r>
          <w:r w:rsidR="000A69EC" w:rsidRPr="000A69EC">
            <w:rPr>
              <w:rFonts w:ascii="Times New Roman" w:eastAsia="Times New Roman" w:hAnsi="Times New Roman" w:cs="Times New Roman"/>
              <w:noProof/>
              <w:sz w:val="24"/>
              <w:szCs w:val="24"/>
              <w:lang w:val="es-PE"/>
            </w:rPr>
            <w:t>(Talend, 2021)</w:t>
          </w:r>
          <w:r w:rsidRPr="001E136E">
            <w:rPr>
              <w:rFonts w:ascii="Times New Roman" w:eastAsia="Times New Roman" w:hAnsi="Times New Roman" w:cs="Times New Roman"/>
              <w:b/>
              <w:sz w:val="24"/>
              <w:szCs w:val="24"/>
            </w:rPr>
            <w:fldChar w:fldCharType="end"/>
          </w:r>
        </w:sdtContent>
      </w:sdt>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w:t>
      </w:r>
      <w:r w:rsidRPr="0065283B">
        <w:rPr>
          <w:rFonts w:ascii="Times New Roman" w:eastAsia="Times New Roman" w:hAnsi="Times New Roman" w:cs="Times New Roman"/>
          <w:sz w:val="24"/>
          <w:szCs w:val="24"/>
        </w:rPr>
        <w:t>res pasos componen el proceso de ETL</w:t>
      </w:r>
      <w:r>
        <w:rPr>
          <w:rFonts w:ascii="Times New Roman" w:eastAsia="Times New Roman" w:hAnsi="Times New Roman" w:cs="Times New Roman"/>
          <w:sz w:val="24"/>
          <w:szCs w:val="24"/>
        </w:rPr>
        <w:t>:</w:t>
      </w:r>
    </w:p>
    <w:p w:rsidR="00CD79F5" w:rsidRDefault="00CD79F5" w:rsidP="00CD79F5">
      <w:pPr>
        <w:pStyle w:val="Sinespaciado"/>
        <w:spacing w:line="360" w:lineRule="auto"/>
        <w:ind w:left="2552"/>
        <w:jc w:val="both"/>
        <w:rPr>
          <w:rFonts w:ascii="Times New Roman" w:eastAsia="Times New Roman" w:hAnsi="Times New Roman" w:cs="Times New Roman"/>
          <w:sz w:val="24"/>
          <w:szCs w:val="24"/>
        </w:rPr>
      </w:pPr>
    </w:p>
    <w:p w:rsidR="00CD79F5" w:rsidRDefault="00CD79F5" w:rsidP="00CD79F5">
      <w:pPr>
        <w:pStyle w:val="Sinespaciado"/>
        <w:spacing w:line="360" w:lineRule="auto"/>
        <w:ind w:left="2552"/>
        <w:jc w:val="both"/>
        <w:rPr>
          <w:rFonts w:ascii="Times New Roman" w:eastAsia="Times New Roman" w:hAnsi="Times New Roman" w:cs="Times New Roman"/>
          <w:b/>
          <w:sz w:val="24"/>
          <w:szCs w:val="24"/>
        </w:rPr>
      </w:pPr>
      <w:r w:rsidRPr="0065283B">
        <w:rPr>
          <w:rFonts w:ascii="Times New Roman" w:eastAsia="Times New Roman" w:hAnsi="Times New Roman" w:cs="Times New Roman"/>
          <w:b/>
          <w:sz w:val="24"/>
          <w:szCs w:val="24"/>
        </w:rPr>
        <w:t>PASO 1: EXTRACCION</w:t>
      </w:r>
    </w:p>
    <w:p w:rsidR="00CD79F5" w:rsidRDefault="00CD79F5" w:rsidP="00CD79F5">
      <w:pPr>
        <w:pStyle w:val="Sinespaciado"/>
        <w:spacing w:line="360" w:lineRule="auto"/>
        <w:ind w:left="2552"/>
        <w:jc w:val="both"/>
        <w:rPr>
          <w:rFonts w:ascii="Times New Roman" w:eastAsia="Times New Roman" w:hAnsi="Times New Roman" w:cs="Times New Roman"/>
          <w:b/>
          <w:sz w:val="24"/>
          <w:szCs w:val="24"/>
        </w:rPr>
      </w:pPr>
    </w:p>
    <w:p w:rsidR="00CD79F5" w:rsidRPr="00C82B82" w:rsidRDefault="00CD79F5" w:rsidP="00CD79F5">
      <w:pPr>
        <w:pStyle w:val="Sinespaciado"/>
        <w:spacing w:line="480" w:lineRule="auto"/>
        <w:ind w:left="2552"/>
        <w:jc w:val="both"/>
        <w:rPr>
          <w:rFonts w:ascii="Times New Roman" w:eastAsia="Times New Roman" w:hAnsi="Times New Roman" w:cs="Times New Roman"/>
          <w:sz w:val="24"/>
          <w:szCs w:val="24"/>
        </w:rPr>
      </w:pPr>
      <w:r w:rsidRPr="00C82B82">
        <w:rPr>
          <w:rFonts w:ascii="Times New Roman" w:eastAsia="Times New Roman" w:hAnsi="Times New Roman" w:cs="Times New Roman"/>
          <w:sz w:val="24"/>
          <w:szCs w:val="24"/>
        </w:rPr>
        <w:t>Aquí se extraen los datos ubicados en los diferentes repositorios (archi</w:t>
      </w:r>
      <w:r w:rsidR="008641F0">
        <w:rPr>
          <w:rFonts w:ascii="Times New Roman" w:eastAsia="Times New Roman" w:hAnsi="Times New Roman" w:cs="Times New Roman"/>
          <w:sz w:val="24"/>
          <w:szCs w:val="24"/>
        </w:rPr>
        <w:t>vos de Excel) de la empresa</w:t>
      </w:r>
      <w:r w:rsidRPr="00C82B82">
        <w:rPr>
          <w:rFonts w:ascii="Times New Roman" w:eastAsia="Times New Roman" w:hAnsi="Times New Roman" w:cs="Times New Roman"/>
          <w:sz w:val="24"/>
          <w:szCs w:val="24"/>
        </w:rPr>
        <w:t>. Los datos son convertidos en un único formato.</w:t>
      </w:r>
    </w:p>
    <w:p w:rsidR="00CD79F5" w:rsidRPr="00C82B82" w:rsidRDefault="00CD79F5" w:rsidP="00CD79F5">
      <w:pPr>
        <w:pStyle w:val="Sinespaciado"/>
        <w:spacing w:line="480" w:lineRule="auto"/>
        <w:ind w:left="2552"/>
        <w:jc w:val="both"/>
        <w:rPr>
          <w:rFonts w:ascii="Times New Roman" w:eastAsia="Times New Roman" w:hAnsi="Times New Roman" w:cs="Times New Roman"/>
          <w:sz w:val="24"/>
          <w:szCs w:val="24"/>
        </w:rPr>
      </w:pPr>
      <w:r w:rsidRPr="00C82B82">
        <w:rPr>
          <w:rFonts w:ascii="Times New Roman" w:eastAsia="Times New Roman" w:hAnsi="Times New Roman" w:cs="Times New Roman"/>
          <w:sz w:val="24"/>
          <w:szCs w:val="24"/>
        </w:rPr>
        <w:t>Después que se tienen los datos recopilados y en bruto, se realiza un tratamiento de depuración que nos ayudará a evitar errores que los ensucien.</w:t>
      </w:r>
    </w:p>
    <w:p w:rsidR="00CD79F5" w:rsidRDefault="00B9703B" w:rsidP="00CD79F5">
      <w:pPr>
        <w:pStyle w:val="Sinespaciado"/>
        <w:spacing w:line="480" w:lineRule="auto"/>
        <w:ind w:left="25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PASO 2: TRANSFORMACIÓ</w:t>
      </w:r>
      <w:r w:rsidR="00CD79F5">
        <w:rPr>
          <w:rFonts w:ascii="Times New Roman" w:eastAsia="Times New Roman" w:hAnsi="Times New Roman" w:cs="Times New Roman"/>
          <w:b/>
          <w:sz w:val="24"/>
          <w:szCs w:val="24"/>
        </w:rPr>
        <w:t>N</w:t>
      </w:r>
    </w:p>
    <w:p w:rsidR="00CD79F5" w:rsidRDefault="00CD79F5" w:rsidP="00CD79F5">
      <w:pPr>
        <w:pStyle w:val="Sinespaciado"/>
        <w:spacing w:line="480" w:lineRule="auto"/>
        <w:ind w:left="2552"/>
        <w:jc w:val="both"/>
        <w:rPr>
          <w:rFonts w:ascii="Times New Roman" w:eastAsia="Times New Roman" w:hAnsi="Times New Roman" w:cs="Times New Roman"/>
          <w:sz w:val="24"/>
          <w:szCs w:val="24"/>
        </w:rPr>
      </w:pPr>
      <w:r w:rsidRPr="00481B01">
        <w:rPr>
          <w:rFonts w:ascii="Times New Roman" w:eastAsia="Times New Roman" w:hAnsi="Times New Roman" w:cs="Times New Roman"/>
          <w:sz w:val="24"/>
          <w:szCs w:val="24"/>
        </w:rPr>
        <w:t>La transformación de </w:t>
      </w:r>
      <w:hyperlink r:id="rId23" w:history="1">
        <w:r w:rsidRPr="00481B01">
          <w:rPr>
            <w:rFonts w:ascii="Times New Roman" w:eastAsia="Times New Roman" w:hAnsi="Times New Roman" w:cs="Times New Roman"/>
            <w:sz w:val="24"/>
            <w:szCs w:val="24"/>
          </w:rPr>
          <w:t>datos</w:t>
        </w:r>
      </w:hyperlink>
      <w:r w:rsidRPr="00481B01">
        <w:rPr>
          <w:rFonts w:ascii="Times New Roman" w:eastAsia="Times New Roman" w:hAnsi="Times New Roman" w:cs="Times New Roman"/>
          <w:sz w:val="24"/>
          <w:szCs w:val="24"/>
        </w:rPr>
        <w:t> mejora </w:t>
      </w:r>
      <w:hyperlink r:id="rId24" w:history="1">
        <w:r w:rsidRPr="00481B01">
          <w:rPr>
            <w:rFonts w:ascii="Times New Roman" w:eastAsia="Times New Roman" w:hAnsi="Times New Roman" w:cs="Times New Roman"/>
            <w:sz w:val="24"/>
            <w:szCs w:val="24"/>
          </w:rPr>
          <w:t>la integridad de los datos</w:t>
        </w:r>
      </w:hyperlink>
      <w:r w:rsidRPr="00481B01">
        <w:rPr>
          <w:rFonts w:ascii="Times New Roman" w:eastAsia="Times New Roman" w:hAnsi="Times New Roman" w:cs="Times New Roman"/>
          <w:sz w:val="24"/>
          <w:szCs w:val="24"/>
        </w:rPr>
        <w:t> y ayuda a garantizar que los datos lleguen a su nuevo destino, totalmente compatibles y listos para usar.</w:t>
      </w:r>
    </w:p>
    <w:p w:rsidR="00CD79F5" w:rsidRDefault="00CD79F5" w:rsidP="00CD79F5">
      <w:pPr>
        <w:pStyle w:val="Sinespaciado"/>
        <w:spacing w:line="480" w:lineRule="auto"/>
        <w:ind w:left="255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PASO 3: CARGA</w:t>
      </w:r>
    </w:p>
    <w:p w:rsidR="00CD79F5" w:rsidRDefault="00CD79F5" w:rsidP="00CD79F5">
      <w:pPr>
        <w:pStyle w:val="Sinespaciado"/>
        <w:spacing w:line="480" w:lineRule="auto"/>
        <w:ind w:left="2552"/>
        <w:jc w:val="both"/>
        <w:rPr>
          <w:rFonts w:ascii="Times New Roman" w:eastAsia="Times New Roman" w:hAnsi="Times New Roman" w:cs="Times New Roman"/>
          <w:sz w:val="24"/>
          <w:szCs w:val="24"/>
        </w:rPr>
      </w:pPr>
      <w:r w:rsidRPr="00A361B3">
        <w:rPr>
          <w:rFonts w:ascii="Times New Roman" w:eastAsia="Times New Roman" w:hAnsi="Times New Roman" w:cs="Times New Roman"/>
          <w:sz w:val="24"/>
          <w:szCs w:val="24"/>
        </w:rPr>
        <w:lastRenderedPageBreak/>
        <w:t>El paso final en el proceso ETL es cargar los datos recién transformados en un nuevo destino. </w:t>
      </w:r>
      <w:r>
        <w:rPr>
          <w:rFonts w:ascii="Times New Roman" w:eastAsia="Times New Roman" w:hAnsi="Times New Roman" w:cs="Times New Roman"/>
          <w:sz w:val="24"/>
          <w:szCs w:val="24"/>
        </w:rPr>
        <w:t>L</w:t>
      </w:r>
      <w:r w:rsidRPr="00A361B3">
        <w:rPr>
          <w:rFonts w:ascii="Times New Roman" w:eastAsia="Times New Roman" w:hAnsi="Times New Roman" w:cs="Times New Roman"/>
          <w:sz w:val="24"/>
          <w:szCs w:val="24"/>
        </w:rPr>
        <w:t xml:space="preserve">os datos transformados comienzan a cargarse en </w:t>
      </w: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data</w:t>
      </w:r>
      <w:r w:rsidRPr="00A361B3">
        <w:rPr>
          <w:rFonts w:ascii="Times New Roman" w:eastAsia="Times New Roman" w:hAnsi="Times New Roman" w:cs="Times New Roman"/>
          <w:sz w:val="24"/>
          <w:szCs w:val="24"/>
        </w:rPr>
        <w:t>marts</w:t>
      </w:r>
      <w:proofErr w:type="spellEnd"/>
      <w:r w:rsidRPr="00A361B3">
        <w:rPr>
          <w:rFonts w:ascii="Times New Roman" w:eastAsia="Times New Roman" w:hAnsi="Times New Roman" w:cs="Times New Roman"/>
          <w:sz w:val="24"/>
          <w:szCs w:val="24"/>
        </w:rPr>
        <w:t> donde son registrados.</w:t>
      </w:r>
    </w:p>
    <w:p w:rsidR="00CD79F5" w:rsidRDefault="00CD79F5" w:rsidP="00CD79F5">
      <w:pPr>
        <w:pStyle w:val="Prrafodelista"/>
        <w:ind w:left="2232"/>
        <w:rPr>
          <w:rFonts w:ascii="Times New Roman" w:hAnsi="Times New Roman" w:cs="Times New Roman"/>
          <w:b/>
          <w:color w:val="2E74B5" w:themeColor="accent1" w:themeShade="BF"/>
          <w:sz w:val="24"/>
          <w:szCs w:val="24"/>
        </w:rPr>
      </w:pPr>
    </w:p>
    <w:p w:rsidR="003F2B45" w:rsidRDefault="003F2B45" w:rsidP="00CD79F5">
      <w:pPr>
        <w:pStyle w:val="Prrafodelista"/>
        <w:numPr>
          <w:ilvl w:val="4"/>
          <w:numId w:val="1"/>
        </w:numPr>
        <w:ind w:hanging="531"/>
        <w:outlineLvl w:val="2"/>
        <w:rPr>
          <w:rFonts w:ascii="Times New Roman" w:hAnsi="Times New Roman" w:cs="Times New Roman"/>
          <w:b/>
          <w:color w:val="2E74B5" w:themeColor="accent1" w:themeShade="BF"/>
          <w:sz w:val="24"/>
          <w:szCs w:val="24"/>
        </w:rPr>
      </w:pPr>
      <w:bookmarkStart w:id="35" w:name="_Toc68732047"/>
      <w:r>
        <w:rPr>
          <w:rFonts w:ascii="Times New Roman" w:hAnsi="Times New Roman" w:cs="Times New Roman"/>
          <w:b/>
          <w:color w:val="2E74B5" w:themeColor="accent1" w:themeShade="BF"/>
          <w:sz w:val="24"/>
          <w:szCs w:val="24"/>
        </w:rPr>
        <w:t>DATA MART</w:t>
      </w:r>
      <w:bookmarkEnd w:id="35"/>
      <w:r>
        <w:rPr>
          <w:rFonts w:ascii="Times New Roman" w:hAnsi="Times New Roman" w:cs="Times New Roman"/>
          <w:b/>
          <w:color w:val="2E74B5" w:themeColor="accent1" w:themeShade="BF"/>
          <w:sz w:val="24"/>
          <w:szCs w:val="24"/>
        </w:rPr>
        <w:t xml:space="preserve"> </w:t>
      </w:r>
    </w:p>
    <w:p w:rsidR="00236DE8" w:rsidRDefault="00236DE8" w:rsidP="00236DE8">
      <w:pPr>
        <w:pStyle w:val="Prrafodelista"/>
        <w:ind w:left="2232"/>
        <w:rPr>
          <w:rFonts w:ascii="Times New Roman" w:hAnsi="Times New Roman" w:cs="Times New Roman"/>
          <w:b/>
          <w:color w:val="2E74B5" w:themeColor="accent1" w:themeShade="BF"/>
          <w:sz w:val="24"/>
          <w:szCs w:val="24"/>
        </w:rPr>
      </w:pPr>
    </w:p>
    <w:p w:rsidR="00236DE8" w:rsidRDefault="00E80729" w:rsidP="00236DE8">
      <w:pPr>
        <w:pStyle w:val="Sinespaciado"/>
        <w:spacing w:line="480" w:lineRule="auto"/>
        <w:ind w:left="2552"/>
        <w:jc w:val="both"/>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44800254"/>
          <w:citation/>
        </w:sdtPr>
        <w:sdtContent>
          <w:r w:rsidR="00236DE8">
            <w:rPr>
              <w:rFonts w:ascii="Times New Roman" w:eastAsia="Times New Roman" w:hAnsi="Times New Roman" w:cs="Times New Roman"/>
              <w:sz w:val="24"/>
              <w:szCs w:val="24"/>
            </w:rPr>
            <w:fldChar w:fldCharType="begin"/>
          </w:r>
          <w:r w:rsidR="00236DE8">
            <w:rPr>
              <w:rFonts w:ascii="Times New Roman" w:eastAsia="Times New Roman" w:hAnsi="Times New Roman" w:cs="Times New Roman"/>
              <w:sz w:val="24"/>
              <w:szCs w:val="24"/>
              <w:lang w:val="es-PE"/>
            </w:rPr>
            <w:instrText xml:space="preserve">CITATION Aco19 \l 10250 </w:instrText>
          </w:r>
          <w:r w:rsidR="00236DE8">
            <w:rPr>
              <w:rFonts w:ascii="Times New Roman" w:eastAsia="Times New Roman" w:hAnsi="Times New Roman" w:cs="Times New Roman"/>
              <w:sz w:val="24"/>
              <w:szCs w:val="24"/>
            </w:rPr>
            <w:fldChar w:fldCharType="separate"/>
          </w:r>
          <w:r w:rsidR="000A69EC" w:rsidRPr="000A69EC">
            <w:rPr>
              <w:rFonts w:ascii="Times New Roman" w:eastAsia="Times New Roman" w:hAnsi="Times New Roman" w:cs="Times New Roman"/>
              <w:noProof/>
              <w:sz w:val="24"/>
              <w:szCs w:val="24"/>
              <w:lang w:val="es-PE"/>
            </w:rPr>
            <w:t>(Acosta, 2019)</w:t>
          </w:r>
          <w:r w:rsidR="00236DE8">
            <w:rPr>
              <w:rFonts w:ascii="Times New Roman" w:eastAsia="Times New Roman" w:hAnsi="Times New Roman" w:cs="Times New Roman"/>
              <w:sz w:val="24"/>
              <w:szCs w:val="24"/>
            </w:rPr>
            <w:fldChar w:fldCharType="end"/>
          </w:r>
        </w:sdtContent>
      </w:sdt>
      <w:r w:rsidR="00236DE8">
        <w:rPr>
          <w:rFonts w:ascii="Times New Roman" w:eastAsia="Times New Roman" w:hAnsi="Times New Roman" w:cs="Times New Roman"/>
          <w:sz w:val="24"/>
          <w:szCs w:val="24"/>
        </w:rPr>
        <w:t xml:space="preserve"> </w:t>
      </w:r>
      <w:r w:rsidR="00236DE8" w:rsidRPr="00C530B8">
        <w:rPr>
          <w:rFonts w:ascii="Times New Roman" w:eastAsia="Times New Roman" w:hAnsi="Times New Roman" w:cs="Times New Roman"/>
          <w:sz w:val="24"/>
          <w:szCs w:val="24"/>
        </w:rPr>
        <w:t xml:space="preserve">Un Data </w:t>
      </w:r>
      <w:proofErr w:type="spellStart"/>
      <w:proofErr w:type="gramStart"/>
      <w:r w:rsidR="00236DE8" w:rsidRPr="00C530B8">
        <w:rPr>
          <w:rFonts w:ascii="Times New Roman" w:eastAsia="Times New Roman" w:hAnsi="Times New Roman" w:cs="Times New Roman"/>
          <w:sz w:val="24"/>
          <w:szCs w:val="24"/>
        </w:rPr>
        <w:t>Mart</w:t>
      </w:r>
      <w:proofErr w:type="spellEnd"/>
      <w:proofErr w:type="gramEnd"/>
      <w:r w:rsidR="00236DE8" w:rsidRPr="00C530B8">
        <w:rPr>
          <w:rFonts w:ascii="Times New Roman" w:eastAsia="Times New Roman" w:hAnsi="Times New Roman" w:cs="Times New Roman"/>
          <w:sz w:val="24"/>
          <w:szCs w:val="24"/>
        </w:rPr>
        <w:t xml:space="preserve"> es un sistema de indexación y extracción. Es un subconjunto importante de un Data </w:t>
      </w:r>
      <w:proofErr w:type="spellStart"/>
      <w:r w:rsidR="00236DE8" w:rsidRPr="00C530B8">
        <w:rPr>
          <w:rFonts w:ascii="Times New Roman" w:eastAsia="Times New Roman" w:hAnsi="Times New Roman" w:cs="Times New Roman"/>
          <w:sz w:val="24"/>
          <w:szCs w:val="24"/>
        </w:rPr>
        <w:t>Warehouse</w:t>
      </w:r>
      <w:proofErr w:type="spellEnd"/>
      <w:r w:rsidR="00236DE8" w:rsidRPr="00C530B8">
        <w:rPr>
          <w:rFonts w:ascii="Times New Roman" w:eastAsia="Times New Roman" w:hAnsi="Times New Roman" w:cs="Times New Roman"/>
          <w:sz w:val="24"/>
          <w:szCs w:val="24"/>
        </w:rPr>
        <w:t>. Está centrado en un ár</w:t>
      </w:r>
      <w:r w:rsidR="00236DE8">
        <w:rPr>
          <w:rFonts w:ascii="Times New Roman" w:eastAsia="Times New Roman" w:hAnsi="Times New Roman" w:cs="Times New Roman"/>
          <w:sz w:val="24"/>
          <w:szCs w:val="24"/>
        </w:rPr>
        <w:t xml:space="preserve">ea específica dentro de la organización. </w:t>
      </w:r>
      <w:r w:rsidR="00236DE8" w:rsidRPr="00C530B8">
        <w:rPr>
          <w:rFonts w:ascii="Times New Roman" w:eastAsia="Times New Roman" w:hAnsi="Times New Roman" w:cs="Times New Roman"/>
          <w:sz w:val="24"/>
          <w:szCs w:val="24"/>
        </w:rPr>
        <w:t>Diseñado para satisfacer las necesidades de un </w:t>
      </w:r>
      <w:r w:rsidR="00236DE8" w:rsidRPr="00C530B8">
        <w:rPr>
          <w:rFonts w:ascii="Times New Roman" w:eastAsia="Times New Roman" w:hAnsi="Times New Roman" w:cs="Times New Roman"/>
          <w:bCs/>
          <w:sz w:val="24"/>
          <w:szCs w:val="24"/>
        </w:rPr>
        <w:t>grupo específico de usuarios</w:t>
      </w:r>
      <w:r w:rsidR="00236DE8" w:rsidRPr="00C530B8">
        <w:rPr>
          <w:rFonts w:ascii="Times New Roman" w:eastAsia="Times New Roman" w:hAnsi="Times New Roman" w:cs="Times New Roman"/>
          <w:sz w:val="24"/>
          <w:szCs w:val="24"/>
        </w:rPr>
        <w:t>. De esta forma también se considera un almacén de datos departamental</w:t>
      </w:r>
      <w:r w:rsidR="00236DE8">
        <w:rPr>
          <w:rFonts w:ascii="Times New Roman" w:eastAsia="Times New Roman" w:hAnsi="Times New Roman" w:cs="Times New Roman"/>
          <w:sz w:val="24"/>
          <w:szCs w:val="24"/>
        </w:rPr>
        <w:t>.</w:t>
      </w:r>
    </w:p>
    <w:p w:rsidR="00236DE8" w:rsidRDefault="00236DE8" w:rsidP="00236DE8">
      <w:pPr>
        <w:pStyle w:val="Prrafodelista"/>
        <w:ind w:left="2232"/>
        <w:rPr>
          <w:rFonts w:ascii="Times New Roman" w:hAnsi="Times New Roman" w:cs="Times New Roman"/>
          <w:b/>
          <w:color w:val="2E74B5" w:themeColor="accent1" w:themeShade="BF"/>
          <w:sz w:val="24"/>
          <w:szCs w:val="24"/>
        </w:rPr>
      </w:pPr>
    </w:p>
    <w:p w:rsidR="003F2B45" w:rsidRDefault="003F2B45" w:rsidP="00CD79F5">
      <w:pPr>
        <w:pStyle w:val="Prrafodelista"/>
        <w:numPr>
          <w:ilvl w:val="4"/>
          <w:numId w:val="1"/>
        </w:numPr>
        <w:ind w:hanging="531"/>
        <w:outlineLvl w:val="2"/>
        <w:rPr>
          <w:rFonts w:ascii="Times New Roman" w:hAnsi="Times New Roman" w:cs="Times New Roman"/>
          <w:b/>
          <w:color w:val="2E74B5" w:themeColor="accent1" w:themeShade="BF"/>
          <w:sz w:val="24"/>
          <w:szCs w:val="24"/>
        </w:rPr>
      </w:pPr>
      <w:bookmarkStart w:id="36" w:name="_Toc68732048"/>
      <w:r>
        <w:rPr>
          <w:rFonts w:ascii="Times New Roman" w:hAnsi="Times New Roman" w:cs="Times New Roman"/>
          <w:b/>
          <w:color w:val="2E74B5" w:themeColor="accent1" w:themeShade="BF"/>
          <w:sz w:val="24"/>
          <w:szCs w:val="24"/>
        </w:rPr>
        <w:t>POWER BI</w:t>
      </w:r>
      <w:bookmarkEnd w:id="36"/>
    </w:p>
    <w:p w:rsidR="00236DE8" w:rsidRDefault="00236DE8" w:rsidP="00236DE8">
      <w:pPr>
        <w:pStyle w:val="Prrafodelista"/>
        <w:ind w:left="2232"/>
        <w:outlineLvl w:val="2"/>
        <w:rPr>
          <w:rFonts w:ascii="Times New Roman" w:hAnsi="Times New Roman" w:cs="Times New Roman"/>
          <w:b/>
          <w:color w:val="2E74B5" w:themeColor="accent1" w:themeShade="BF"/>
          <w:sz w:val="24"/>
          <w:szCs w:val="24"/>
        </w:rPr>
      </w:pPr>
    </w:p>
    <w:p w:rsidR="009C1F5B" w:rsidRDefault="00E80729" w:rsidP="009C1F5B">
      <w:pPr>
        <w:pStyle w:val="Sinespaciado"/>
        <w:spacing w:line="480" w:lineRule="auto"/>
        <w:ind w:left="2552"/>
        <w:jc w:val="both"/>
        <w:rPr>
          <w:rFonts w:ascii="Times New Roman" w:eastAsia="Times New Roman" w:hAnsi="Times New Roman" w:cs="Times New Roman"/>
          <w:sz w:val="24"/>
          <w:szCs w:val="24"/>
        </w:rPr>
      </w:pPr>
      <w:sdt>
        <w:sdtPr>
          <w:rPr>
            <w:rFonts w:ascii="Times New Roman" w:eastAsia="Times New Roman" w:hAnsi="Times New Roman" w:cs="Times New Roman"/>
            <w:sz w:val="24"/>
            <w:szCs w:val="24"/>
          </w:rPr>
          <w:id w:val="-1588688303"/>
          <w:citation/>
        </w:sdtPr>
        <w:sdtContent>
          <w:r w:rsidR="009C1F5B" w:rsidRPr="008E20FA">
            <w:rPr>
              <w:rFonts w:ascii="Times New Roman" w:eastAsia="Times New Roman" w:hAnsi="Times New Roman" w:cs="Times New Roman"/>
              <w:sz w:val="24"/>
              <w:szCs w:val="24"/>
            </w:rPr>
            <w:fldChar w:fldCharType="begin"/>
          </w:r>
          <w:r w:rsidR="009C1F5B">
            <w:rPr>
              <w:rFonts w:ascii="Times New Roman" w:eastAsia="Times New Roman" w:hAnsi="Times New Roman" w:cs="Times New Roman"/>
              <w:sz w:val="24"/>
              <w:szCs w:val="24"/>
            </w:rPr>
            <w:instrText xml:space="preserve">CITATION Ibe20 \l 10250 </w:instrText>
          </w:r>
          <w:r w:rsidR="009C1F5B" w:rsidRPr="008E20FA">
            <w:rPr>
              <w:rFonts w:ascii="Times New Roman" w:eastAsia="Times New Roman" w:hAnsi="Times New Roman" w:cs="Times New Roman"/>
              <w:sz w:val="24"/>
              <w:szCs w:val="24"/>
            </w:rPr>
            <w:fldChar w:fldCharType="separate"/>
          </w:r>
          <w:r w:rsidR="000A69EC" w:rsidRPr="000A69EC">
            <w:rPr>
              <w:rFonts w:ascii="Times New Roman" w:eastAsia="Times New Roman" w:hAnsi="Times New Roman" w:cs="Times New Roman"/>
              <w:noProof/>
              <w:sz w:val="24"/>
              <w:szCs w:val="24"/>
            </w:rPr>
            <w:t>(Ibermatica, 2020)</w:t>
          </w:r>
          <w:r w:rsidR="009C1F5B" w:rsidRPr="008E20FA">
            <w:rPr>
              <w:rFonts w:ascii="Times New Roman" w:eastAsia="Times New Roman" w:hAnsi="Times New Roman" w:cs="Times New Roman"/>
              <w:sz w:val="24"/>
              <w:szCs w:val="24"/>
            </w:rPr>
            <w:fldChar w:fldCharType="end"/>
          </w:r>
        </w:sdtContent>
      </w:sdt>
      <w:r w:rsidR="009C1F5B" w:rsidRPr="008E20FA">
        <w:rPr>
          <w:rFonts w:ascii="Times New Roman" w:eastAsia="Times New Roman" w:hAnsi="Times New Roman" w:cs="Times New Roman"/>
          <w:sz w:val="24"/>
          <w:szCs w:val="24"/>
        </w:rPr>
        <w:t xml:space="preserve"> Microsoft </w:t>
      </w:r>
      <w:proofErr w:type="spellStart"/>
      <w:r w:rsidR="009C1F5B" w:rsidRPr="008E20FA">
        <w:rPr>
          <w:rFonts w:ascii="Times New Roman" w:eastAsia="Times New Roman" w:hAnsi="Times New Roman" w:cs="Times New Roman"/>
          <w:sz w:val="24"/>
          <w:szCs w:val="24"/>
        </w:rPr>
        <w:t>Power</w:t>
      </w:r>
      <w:proofErr w:type="spellEnd"/>
      <w:r w:rsidR="009C1F5B" w:rsidRPr="008E20FA">
        <w:rPr>
          <w:rFonts w:ascii="Times New Roman" w:eastAsia="Times New Roman" w:hAnsi="Times New Roman" w:cs="Times New Roman"/>
          <w:sz w:val="24"/>
          <w:szCs w:val="24"/>
        </w:rPr>
        <w:t xml:space="preserve"> BI se utiliza para ejecutar informes basados ​​en los</w:t>
      </w:r>
      <w:r w:rsidR="009C1F5B">
        <w:rPr>
          <w:rFonts w:ascii="Times New Roman" w:eastAsia="Times New Roman" w:hAnsi="Times New Roman" w:cs="Times New Roman"/>
          <w:sz w:val="24"/>
          <w:szCs w:val="24"/>
        </w:rPr>
        <w:t xml:space="preserve"> datos de una organización. P</w:t>
      </w:r>
      <w:r w:rsidR="009C1F5B" w:rsidRPr="008E20FA">
        <w:rPr>
          <w:rFonts w:ascii="Times New Roman" w:eastAsia="Times New Roman" w:hAnsi="Times New Roman" w:cs="Times New Roman"/>
          <w:sz w:val="24"/>
          <w:szCs w:val="24"/>
        </w:rPr>
        <w:t>uede conectarse a una amplia gama de conjuntos de datos, y “ordena” la información que se alimenta para que pueda ser mejor digerida y entendida</w:t>
      </w:r>
      <w:r w:rsidR="009C1F5B">
        <w:rPr>
          <w:rFonts w:ascii="Times New Roman" w:eastAsia="Times New Roman" w:hAnsi="Times New Roman" w:cs="Times New Roman"/>
          <w:sz w:val="24"/>
          <w:szCs w:val="24"/>
        </w:rPr>
        <w:t xml:space="preserve"> con lo cual nos va ayudar con la toma de decisiones</w:t>
      </w:r>
      <w:r w:rsidR="009C1F5B" w:rsidRPr="008E20FA">
        <w:rPr>
          <w:rFonts w:ascii="Times New Roman" w:eastAsia="Times New Roman" w:hAnsi="Times New Roman" w:cs="Times New Roman"/>
          <w:sz w:val="24"/>
          <w:szCs w:val="24"/>
        </w:rPr>
        <w:t>. </w:t>
      </w:r>
    </w:p>
    <w:p w:rsidR="009C1F5B" w:rsidRDefault="00B9703B" w:rsidP="009C1F5B">
      <w:pPr>
        <w:pStyle w:val="Sinespaciado"/>
        <w:spacing w:line="480" w:lineRule="auto"/>
        <w:ind w:left="255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Ayuda en las empresas</w:t>
      </w:r>
      <w:r w:rsidR="009C1F5B" w:rsidRPr="008E20FA">
        <w:rPr>
          <w:rFonts w:ascii="Times New Roman" w:eastAsia="Times New Roman" w:hAnsi="Times New Roman" w:cs="Times New Roman"/>
          <w:sz w:val="24"/>
          <w:szCs w:val="24"/>
        </w:rPr>
        <w:t xml:space="preserve"> a ver no solo lo que sucedió en el pasado y lo que está sucediendo en el presente, sino también lo que podría suceder en el futuro. </w:t>
      </w:r>
      <w:proofErr w:type="spellStart"/>
      <w:r w:rsidR="009C1F5B" w:rsidRPr="008E20FA">
        <w:rPr>
          <w:rFonts w:ascii="Times New Roman" w:eastAsia="Times New Roman" w:hAnsi="Times New Roman" w:cs="Times New Roman"/>
          <w:sz w:val="24"/>
          <w:szCs w:val="24"/>
        </w:rPr>
        <w:t>Power</w:t>
      </w:r>
      <w:proofErr w:type="spellEnd"/>
      <w:r w:rsidR="009C1F5B" w:rsidRPr="008E20FA">
        <w:rPr>
          <w:rFonts w:ascii="Times New Roman" w:eastAsia="Times New Roman" w:hAnsi="Times New Roman" w:cs="Times New Roman"/>
          <w:sz w:val="24"/>
          <w:szCs w:val="24"/>
        </w:rPr>
        <w:t xml:space="preserve"> BI está impregnado de capacidades de aprendizaje automático, lo que significa que puede detectar patrones en los datos y usar esos patrones para realizar predicciones informadas y ejecutar escenarios “qué pasaría si”. Estas esti</w:t>
      </w:r>
      <w:r w:rsidR="009C1F5B">
        <w:rPr>
          <w:rFonts w:ascii="Times New Roman" w:eastAsia="Times New Roman" w:hAnsi="Times New Roman" w:cs="Times New Roman"/>
          <w:sz w:val="24"/>
          <w:szCs w:val="24"/>
        </w:rPr>
        <w:t>macion</w:t>
      </w:r>
      <w:r>
        <w:rPr>
          <w:rFonts w:ascii="Times New Roman" w:eastAsia="Times New Roman" w:hAnsi="Times New Roman" w:cs="Times New Roman"/>
          <w:sz w:val="24"/>
          <w:szCs w:val="24"/>
        </w:rPr>
        <w:t>es permiten a las empresas</w:t>
      </w:r>
      <w:r w:rsidR="009C1F5B" w:rsidRPr="008E20FA">
        <w:rPr>
          <w:rFonts w:ascii="Times New Roman" w:eastAsia="Times New Roman" w:hAnsi="Times New Roman" w:cs="Times New Roman"/>
          <w:sz w:val="24"/>
          <w:szCs w:val="24"/>
        </w:rPr>
        <w:t xml:space="preserve"> </w:t>
      </w:r>
      <w:r w:rsidR="009C1F5B" w:rsidRPr="008E20FA">
        <w:rPr>
          <w:rFonts w:ascii="Times New Roman" w:eastAsia="Times New Roman" w:hAnsi="Times New Roman" w:cs="Times New Roman"/>
          <w:sz w:val="24"/>
          <w:szCs w:val="24"/>
        </w:rPr>
        <w:lastRenderedPageBreak/>
        <w:t>generar pronósticos y prepararse para satisfacer la demanda futura y otras métricas clave.</w:t>
      </w:r>
    </w:p>
    <w:p w:rsidR="00236DE8" w:rsidRDefault="00FC5D5F" w:rsidP="00FC5D5F">
      <w:pPr>
        <w:pStyle w:val="Prrafodelista"/>
        <w:ind w:left="2232"/>
        <w:rPr>
          <w:rFonts w:ascii="Times New Roman" w:hAnsi="Times New Roman" w:cs="Times New Roman"/>
          <w:b/>
          <w:color w:val="2E74B5" w:themeColor="accent1" w:themeShade="BF"/>
          <w:sz w:val="24"/>
          <w:szCs w:val="24"/>
        </w:rPr>
      </w:pPr>
      <w:r>
        <w:rPr>
          <w:noProof/>
          <w:lang w:eastAsia="es-PE"/>
        </w:rPr>
        <w:drawing>
          <wp:anchor distT="0" distB="0" distL="114300" distR="114300" simplePos="0" relativeHeight="251663360" behindDoc="0" locked="0" layoutInCell="1" allowOverlap="1" wp14:anchorId="6FBECE3B" wp14:editId="05FA9C1B">
            <wp:simplePos x="0" y="0"/>
            <wp:positionH relativeFrom="margin">
              <wp:posOffset>1844040</wp:posOffset>
            </wp:positionH>
            <wp:positionV relativeFrom="paragraph">
              <wp:posOffset>94615</wp:posOffset>
            </wp:positionV>
            <wp:extent cx="3907155" cy="2465705"/>
            <wp:effectExtent l="0" t="0" r="0" b="0"/>
            <wp:wrapSquare wrapText="bothSides"/>
            <wp:docPr id="3" name="Imagen 3" descr="https://geeks.ms/lmblanco/wp-content/uploads/sites/117/2017/07/PowerBIEntornosDemograficosDesarrolloModeloPoblacionalPowerQueryM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eeks.ms/lmblanco/wp-content/uploads/sites/117/2017/07/PowerBIEntornosDemograficosDesarrolloModeloPoblacionalPowerQueryM_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7155" cy="2465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1F5B" w:rsidRDefault="009C1F5B"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236DE8">
      <w:pPr>
        <w:pStyle w:val="Prrafodelista"/>
        <w:ind w:left="2232"/>
        <w:outlineLvl w:val="2"/>
        <w:rPr>
          <w:rFonts w:ascii="Times New Roman" w:hAnsi="Times New Roman" w:cs="Times New Roman"/>
          <w:b/>
          <w:color w:val="2E74B5" w:themeColor="accent1" w:themeShade="BF"/>
          <w:sz w:val="24"/>
          <w:szCs w:val="24"/>
        </w:rPr>
      </w:pPr>
    </w:p>
    <w:p w:rsidR="00FC5D5F" w:rsidRDefault="00FC5D5F" w:rsidP="00FC5D5F">
      <w:pPr>
        <w:pStyle w:val="Sinespaciado"/>
        <w:spacing w:line="480" w:lineRule="auto"/>
        <w:ind w:left="3544" w:firstLine="709"/>
        <w:jc w:val="both"/>
        <w:rPr>
          <w:rFonts w:ascii="Times New Roman" w:hAnsi="Times New Roman" w:cs="Times New Roman"/>
        </w:rPr>
      </w:pPr>
      <w:r>
        <w:rPr>
          <w:rFonts w:ascii="Times New Roman" w:hAnsi="Times New Roman" w:cs="Times New Roman"/>
          <w:i/>
          <w:iCs/>
        </w:rPr>
        <w:t xml:space="preserve">Figura 3. </w:t>
      </w:r>
      <w:r w:rsidRPr="00B13DB4">
        <w:rPr>
          <w:rFonts w:ascii="Times New Roman" w:hAnsi="Times New Roman" w:cs="Times New Roman"/>
        </w:rPr>
        <w:t xml:space="preserve">Microsoft </w:t>
      </w:r>
      <w:proofErr w:type="spellStart"/>
      <w:r w:rsidRPr="00B13DB4">
        <w:rPr>
          <w:rFonts w:ascii="Times New Roman" w:hAnsi="Times New Roman" w:cs="Times New Roman"/>
        </w:rPr>
        <w:t>Power</w:t>
      </w:r>
      <w:proofErr w:type="spellEnd"/>
      <w:r w:rsidRPr="00B13DB4">
        <w:rPr>
          <w:rFonts w:ascii="Times New Roman" w:hAnsi="Times New Roman" w:cs="Times New Roman"/>
        </w:rPr>
        <w:t xml:space="preserve"> BI</w:t>
      </w:r>
    </w:p>
    <w:p w:rsidR="00FC5D5F" w:rsidRPr="00FC5D5F" w:rsidRDefault="00FC5D5F" w:rsidP="00FC5D5F">
      <w:pPr>
        <w:spacing w:line="480" w:lineRule="auto"/>
        <w:ind w:left="3540" w:firstLine="708"/>
        <w:rPr>
          <w:rFonts w:ascii="Times New Roman" w:hAnsi="Times New Roman" w:cs="Times New Roman"/>
        </w:rPr>
      </w:pPr>
      <w:r w:rsidRPr="00FC5D5F">
        <w:rPr>
          <w:rFonts w:ascii="Times New Roman" w:hAnsi="Times New Roman" w:cs="Times New Roman"/>
        </w:rPr>
        <w:t>Fuente: https://geeks.ms/lmblanco/wp</w:t>
      </w:r>
    </w:p>
    <w:p w:rsidR="00E550FE" w:rsidRDefault="003F2B45" w:rsidP="00E550FE">
      <w:pPr>
        <w:pStyle w:val="Prrafodelista"/>
        <w:numPr>
          <w:ilvl w:val="2"/>
          <w:numId w:val="1"/>
        </w:numPr>
        <w:outlineLvl w:val="1"/>
        <w:rPr>
          <w:rFonts w:ascii="Times New Roman" w:hAnsi="Times New Roman" w:cs="Times New Roman"/>
          <w:b/>
          <w:color w:val="2E74B5" w:themeColor="accent1" w:themeShade="BF"/>
          <w:sz w:val="24"/>
          <w:szCs w:val="24"/>
        </w:rPr>
      </w:pPr>
      <w:bookmarkStart w:id="37" w:name="_Toc68732049"/>
      <w:r>
        <w:rPr>
          <w:rFonts w:ascii="Times New Roman" w:hAnsi="Times New Roman" w:cs="Times New Roman"/>
          <w:b/>
          <w:color w:val="2E74B5" w:themeColor="accent1" w:themeShade="BF"/>
          <w:sz w:val="24"/>
          <w:szCs w:val="24"/>
        </w:rPr>
        <w:t>TOMA DE DECISIONES</w:t>
      </w:r>
      <w:bookmarkEnd w:id="37"/>
    </w:p>
    <w:p w:rsidR="00FC5D5F" w:rsidRDefault="00FC5D5F" w:rsidP="00FC5D5F">
      <w:pPr>
        <w:pStyle w:val="Prrafodelista"/>
        <w:ind w:left="1224"/>
        <w:rPr>
          <w:rFonts w:ascii="Times New Roman" w:hAnsi="Times New Roman" w:cs="Times New Roman"/>
          <w:b/>
          <w:color w:val="2E74B5" w:themeColor="accent1" w:themeShade="BF"/>
          <w:sz w:val="24"/>
          <w:szCs w:val="24"/>
        </w:rPr>
      </w:pPr>
    </w:p>
    <w:p w:rsidR="00FC5D5F" w:rsidRPr="003D4C47" w:rsidRDefault="00FC5D5F" w:rsidP="00FC5D5F">
      <w:pPr>
        <w:pStyle w:val="Sinespaciado"/>
        <w:spacing w:line="480" w:lineRule="auto"/>
        <w:ind w:left="1134"/>
        <w:jc w:val="both"/>
        <w:rPr>
          <w:rFonts w:ascii="Times New Roman" w:eastAsia="Times New Roman" w:hAnsi="Times New Roman" w:cs="Times New Roman"/>
          <w:sz w:val="24"/>
          <w:szCs w:val="24"/>
        </w:rPr>
      </w:pPr>
      <w:r w:rsidRPr="00A77B67">
        <w:rPr>
          <w:rFonts w:ascii="Times New Roman" w:eastAsia="Times New Roman" w:hAnsi="Times New Roman" w:cs="Times New Roman"/>
          <w:sz w:val="24"/>
          <w:szCs w:val="24"/>
        </w:rPr>
        <w:t>El proceso de toma de decisiones debe intentar minimizar los problema</w:t>
      </w:r>
      <w:r>
        <w:rPr>
          <w:rFonts w:ascii="Times New Roman" w:eastAsia="Times New Roman" w:hAnsi="Times New Roman" w:cs="Times New Roman"/>
          <w:sz w:val="24"/>
          <w:szCs w:val="24"/>
        </w:rPr>
        <w:t xml:space="preserve">s y focalizar las soluciones de </w:t>
      </w:r>
      <w:r w:rsidRPr="00A77B67">
        <w:rPr>
          <w:rFonts w:ascii="Times New Roman" w:eastAsia="Times New Roman" w:hAnsi="Times New Roman" w:cs="Times New Roman"/>
          <w:sz w:val="24"/>
          <w:szCs w:val="24"/>
        </w:rPr>
        <w:t xml:space="preserve">manera versátil. </w:t>
      </w:r>
      <w:r w:rsidRPr="003D4C47">
        <w:rPr>
          <w:rFonts w:ascii="Times New Roman" w:eastAsia="Times New Roman" w:hAnsi="Times New Roman" w:cs="Times New Roman"/>
          <w:sz w:val="24"/>
          <w:szCs w:val="24"/>
        </w:rPr>
        <w:t>Tomar buenas decisiones es algo que todo gerente se esfuerza por lograr, ya que la calidad de las decisiones administrativas influye poderosamente en el éxi</w:t>
      </w:r>
      <w:r w:rsidR="00B9703B">
        <w:rPr>
          <w:rFonts w:ascii="Times New Roman" w:eastAsia="Times New Roman" w:hAnsi="Times New Roman" w:cs="Times New Roman"/>
          <w:sz w:val="24"/>
          <w:szCs w:val="24"/>
        </w:rPr>
        <w:t>to o fracaso de una empresa</w:t>
      </w:r>
      <w:r w:rsidRPr="003D4C47">
        <w:rPr>
          <w:rFonts w:ascii="Times New Roman" w:eastAsia="Times New Roman" w:hAnsi="Times New Roman" w:cs="Times New Roman"/>
          <w:sz w:val="24"/>
          <w:szCs w:val="24"/>
        </w:rPr>
        <w:t>.</w:t>
      </w:r>
      <w:r w:rsidRPr="00FD1D9B">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179116009"/>
          <w:citation/>
        </w:sdtPr>
        <w:sdtContent>
          <w:r>
            <w:rPr>
              <w:rFonts w:ascii="Times New Roman" w:eastAsia="Times New Roman" w:hAnsi="Times New Roman" w:cs="Times New Roman"/>
              <w:sz w:val="24"/>
              <w:szCs w:val="24"/>
            </w:rPr>
            <w:fldChar w:fldCharType="begin"/>
          </w:r>
          <w:r w:rsidRPr="003D4C47">
            <w:rPr>
              <w:rFonts w:ascii="Times New Roman" w:eastAsia="Times New Roman" w:hAnsi="Times New Roman" w:cs="Times New Roman"/>
              <w:sz w:val="24"/>
              <w:szCs w:val="24"/>
            </w:rPr>
            <w:instrText xml:space="preserve"> CITATION Fra11 \l 10250 </w:instrText>
          </w:r>
          <w:r>
            <w:rPr>
              <w:rFonts w:ascii="Times New Roman" w:eastAsia="Times New Roman" w:hAnsi="Times New Roman" w:cs="Times New Roman"/>
              <w:sz w:val="24"/>
              <w:szCs w:val="24"/>
            </w:rPr>
            <w:fldChar w:fldCharType="separate"/>
          </w:r>
          <w:r w:rsidR="000A69EC" w:rsidRPr="000A69EC">
            <w:rPr>
              <w:rFonts w:ascii="Times New Roman" w:eastAsia="Times New Roman" w:hAnsi="Times New Roman" w:cs="Times New Roman"/>
              <w:noProof/>
              <w:sz w:val="24"/>
              <w:szCs w:val="24"/>
            </w:rPr>
            <w:t>(Franklin, 2011)</w:t>
          </w:r>
          <w:r>
            <w:rPr>
              <w:rFonts w:ascii="Times New Roman" w:eastAsia="Times New Roman" w:hAnsi="Times New Roman" w:cs="Times New Roman"/>
              <w:sz w:val="24"/>
              <w:szCs w:val="24"/>
            </w:rPr>
            <w:fldChar w:fldCharType="end"/>
          </w:r>
        </w:sdtContent>
      </w:sdt>
    </w:p>
    <w:p w:rsidR="00FC5D5F" w:rsidRDefault="00FC5D5F" w:rsidP="00FC5D5F">
      <w:pPr>
        <w:pStyle w:val="Sinespaciado"/>
        <w:spacing w:line="480" w:lineRule="auto"/>
        <w:ind w:left="1134"/>
        <w:jc w:val="both"/>
        <w:rPr>
          <w:rFonts w:ascii="Times New Roman" w:eastAsia="Times New Roman" w:hAnsi="Times New Roman" w:cs="Times New Roman"/>
          <w:sz w:val="24"/>
          <w:szCs w:val="24"/>
        </w:rPr>
      </w:pPr>
      <w:r w:rsidRPr="003D4C47">
        <w:rPr>
          <w:rFonts w:ascii="Times New Roman" w:eastAsia="Times New Roman" w:hAnsi="Times New Roman" w:cs="Times New Roman"/>
          <w:sz w:val="24"/>
          <w:szCs w:val="24"/>
        </w:rPr>
        <w:t>En conclusión, la toma de decisiones es el saber identificar y resolver problemas que</w:t>
      </w:r>
      <w:r w:rsidR="00B9703B">
        <w:rPr>
          <w:rFonts w:ascii="Times New Roman" w:eastAsia="Times New Roman" w:hAnsi="Times New Roman" w:cs="Times New Roman"/>
          <w:sz w:val="24"/>
          <w:szCs w:val="24"/>
        </w:rPr>
        <w:t xml:space="preserve"> se presentan en la empresa</w:t>
      </w:r>
      <w:r w:rsidRPr="003D4C47">
        <w:rPr>
          <w:rFonts w:ascii="Times New Roman" w:eastAsia="Times New Roman" w:hAnsi="Times New Roman" w:cs="Times New Roman"/>
          <w:sz w:val="24"/>
          <w:szCs w:val="24"/>
        </w:rPr>
        <w:t>.</w:t>
      </w:r>
    </w:p>
    <w:p w:rsidR="00294A84" w:rsidRDefault="00294A84" w:rsidP="00FC5D5F">
      <w:pPr>
        <w:pStyle w:val="Sinespaciado"/>
        <w:spacing w:line="480" w:lineRule="auto"/>
        <w:ind w:left="1134"/>
        <w:jc w:val="both"/>
        <w:rPr>
          <w:rFonts w:ascii="Times New Roman" w:eastAsia="Times New Roman" w:hAnsi="Times New Roman" w:cs="Times New Roman"/>
          <w:sz w:val="24"/>
          <w:szCs w:val="24"/>
        </w:rPr>
      </w:pPr>
    </w:p>
    <w:p w:rsidR="003F2B45" w:rsidRDefault="003F2B45" w:rsidP="0095459F">
      <w:pPr>
        <w:pStyle w:val="Prrafodelista"/>
        <w:numPr>
          <w:ilvl w:val="3"/>
          <w:numId w:val="1"/>
        </w:numPr>
        <w:outlineLvl w:val="2"/>
        <w:rPr>
          <w:rFonts w:ascii="Times New Roman" w:hAnsi="Times New Roman" w:cs="Times New Roman"/>
          <w:b/>
          <w:color w:val="2E74B5" w:themeColor="accent1" w:themeShade="BF"/>
          <w:sz w:val="24"/>
          <w:szCs w:val="24"/>
        </w:rPr>
      </w:pPr>
      <w:bookmarkStart w:id="38" w:name="_Toc68732050"/>
      <w:r>
        <w:rPr>
          <w:rFonts w:ascii="Times New Roman" w:hAnsi="Times New Roman" w:cs="Times New Roman"/>
          <w:b/>
          <w:color w:val="2E74B5" w:themeColor="accent1" w:themeShade="BF"/>
          <w:sz w:val="24"/>
          <w:szCs w:val="24"/>
        </w:rPr>
        <w:t>PROCESO DE TOMA DE DECISIONES</w:t>
      </w:r>
      <w:bookmarkEnd w:id="38"/>
    </w:p>
    <w:p w:rsidR="00D602FA" w:rsidRDefault="00D602FA" w:rsidP="00D602FA">
      <w:pPr>
        <w:pStyle w:val="Prrafodelista"/>
        <w:ind w:left="1728"/>
        <w:rPr>
          <w:rFonts w:ascii="Times New Roman" w:hAnsi="Times New Roman" w:cs="Times New Roman"/>
          <w:b/>
          <w:color w:val="2E74B5" w:themeColor="accent1" w:themeShade="BF"/>
          <w:sz w:val="24"/>
          <w:szCs w:val="24"/>
        </w:rPr>
      </w:pPr>
    </w:p>
    <w:p w:rsidR="00D602FA" w:rsidRDefault="00D602FA" w:rsidP="00D602FA">
      <w:pPr>
        <w:pStyle w:val="Sinespaciado"/>
        <w:spacing w:line="480" w:lineRule="auto"/>
        <w:ind w:left="1418" w:firstLine="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continuación 5 pasos básicos para la toma de decisiones:</w:t>
      </w:r>
    </w:p>
    <w:p w:rsidR="00D602FA" w:rsidRPr="00296679" w:rsidRDefault="00D602FA" w:rsidP="00D602FA">
      <w:pPr>
        <w:pStyle w:val="Sinespaciado"/>
        <w:numPr>
          <w:ilvl w:val="0"/>
          <w:numId w:val="20"/>
        </w:numPr>
        <w:spacing w:line="480" w:lineRule="auto"/>
        <w:ind w:left="1843"/>
        <w:jc w:val="both"/>
        <w:rPr>
          <w:rFonts w:ascii="Times New Roman" w:hAnsi="Times New Roman" w:cs="Times New Roman"/>
          <w:sz w:val="24"/>
          <w:szCs w:val="24"/>
        </w:rPr>
      </w:pPr>
      <w:r w:rsidRPr="00296679">
        <w:rPr>
          <w:rFonts w:ascii="Times New Roman" w:hAnsi="Times New Roman" w:cs="Times New Roman"/>
          <w:sz w:val="24"/>
          <w:szCs w:val="24"/>
        </w:rPr>
        <w:t xml:space="preserve">Identificar y definir el problema. </w:t>
      </w:r>
    </w:p>
    <w:p w:rsidR="00D602FA" w:rsidRPr="00296679" w:rsidRDefault="00D602FA" w:rsidP="00D602FA">
      <w:pPr>
        <w:pStyle w:val="Sinespaciado"/>
        <w:numPr>
          <w:ilvl w:val="0"/>
          <w:numId w:val="20"/>
        </w:numPr>
        <w:spacing w:line="480" w:lineRule="auto"/>
        <w:ind w:left="1843"/>
        <w:jc w:val="both"/>
      </w:pPr>
      <w:r w:rsidRPr="00296679">
        <w:rPr>
          <w:rFonts w:ascii="Times New Roman" w:hAnsi="Times New Roman" w:cs="Times New Roman"/>
          <w:sz w:val="24"/>
          <w:szCs w:val="24"/>
        </w:rPr>
        <w:t xml:space="preserve">Determinar el conjunto de soluciones en alternativa. </w:t>
      </w:r>
    </w:p>
    <w:p w:rsidR="00D602FA" w:rsidRPr="00296679" w:rsidRDefault="00D602FA" w:rsidP="00D602FA">
      <w:pPr>
        <w:pStyle w:val="Sinespaciado"/>
        <w:numPr>
          <w:ilvl w:val="0"/>
          <w:numId w:val="20"/>
        </w:numPr>
        <w:spacing w:line="480" w:lineRule="auto"/>
        <w:ind w:left="1843"/>
        <w:jc w:val="both"/>
        <w:rPr>
          <w:rFonts w:ascii="Times New Roman" w:hAnsi="Times New Roman" w:cs="Times New Roman"/>
          <w:sz w:val="24"/>
          <w:szCs w:val="24"/>
        </w:rPr>
      </w:pPr>
      <w:r w:rsidRPr="00296679">
        <w:rPr>
          <w:rFonts w:ascii="Times New Roman" w:hAnsi="Times New Roman" w:cs="Times New Roman"/>
          <w:sz w:val="24"/>
          <w:szCs w:val="24"/>
        </w:rPr>
        <w:lastRenderedPageBreak/>
        <w:t xml:space="preserve">Determinar el criterio o criterios que utilizaran para evaluar las opciones. </w:t>
      </w:r>
    </w:p>
    <w:p w:rsidR="00D602FA" w:rsidRDefault="00D602FA" w:rsidP="00D602FA">
      <w:pPr>
        <w:pStyle w:val="Sinespaciado"/>
        <w:numPr>
          <w:ilvl w:val="0"/>
          <w:numId w:val="20"/>
        </w:numPr>
        <w:spacing w:line="480" w:lineRule="auto"/>
        <w:ind w:left="1843"/>
        <w:jc w:val="both"/>
        <w:rPr>
          <w:rFonts w:ascii="Times New Roman" w:hAnsi="Times New Roman" w:cs="Times New Roman"/>
          <w:sz w:val="24"/>
          <w:szCs w:val="24"/>
        </w:rPr>
      </w:pPr>
      <w:r w:rsidRPr="00296679">
        <w:rPr>
          <w:rFonts w:ascii="Times New Roman" w:hAnsi="Times New Roman" w:cs="Times New Roman"/>
          <w:sz w:val="24"/>
          <w:szCs w:val="24"/>
        </w:rPr>
        <w:t xml:space="preserve">Evaluar las opciones. </w:t>
      </w:r>
    </w:p>
    <w:p w:rsidR="00D602FA" w:rsidRPr="001A0A26" w:rsidRDefault="00D602FA" w:rsidP="00D602FA">
      <w:pPr>
        <w:pStyle w:val="Sinespaciado"/>
        <w:numPr>
          <w:ilvl w:val="0"/>
          <w:numId w:val="20"/>
        </w:numPr>
        <w:spacing w:line="480" w:lineRule="auto"/>
        <w:ind w:left="1843"/>
        <w:jc w:val="both"/>
        <w:rPr>
          <w:rFonts w:ascii="Times New Roman" w:hAnsi="Times New Roman" w:cs="Times New Roman"/>
          <w:sz w:val="24"/>
          <w:szCs w:val="24"/>
        </w:rPr>
      </w:pPr>
      <w:r w:rsidRPr="001A0A26">
        <w:rPr>
          <w:rFonts w:ascii="Times New Roman" w:hAnsi="Times New Roman" w:cs="Times New Roman"/>
          <w:sz w:val="24"/>
          <w:szCs w:val="24"/>
        </w:rPr>
        <w:t>Elegir una de las opciones.</w:t>
      </w:r>
    </w:p>
    <w:p w:rsidR="00D602FA" w:rsidRDefault="00D602FA"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4624C2" w:rsidRDefault="004624C2" w:rsidP="00D602FA">
      <w:pPr>
        <w:pStyle w:val="Prrafodelista"/>
        <w:ind w:left="1728"/>
        <w:rPr>
          <w:rFonts w:ascii="Times New Roman" w:hAnsi="Times New Roman" w:cs="Times New Roman"/>
          <w:b/>
          <w:color w:val="2E74B5" w:themeColor="accent1" w:themeShade="BF"/>
          <w:sz w:val="24"/>
          <w:szCs w:val="24"/>
        </w:rPr>
      </w:pPr>
    </w:p>
    <w:p w:rsidR="003F2B45" w:rsidRDefault="003F2B45" w:rsidP="003F2B45">
      <w:pPr>
        <w:pStyle w:val="Prrafodelista"/>
        <w:numPr>
          <w:ilvl w:val="0"/>
          <w:numId w:val="1"/>
        </w:numPr>
        <w:outlineLvl w:val="0"/>
        <w:rPr>
          <w:rFonts w:ascii="Times New Roman" w:hAnsi="Times New Roman" w:cs="Times New Roman"/>
          <w:b/>
          <w:color w:val="2E74B5" w:themeColor="accent1" w:themeShade="BF"/>
          <w:sz w:val="24"/>
          <w:szCs w:val="24"/>
        </w:rPr>
      </w:pPr>
      <w:r>
        <w:rPr>
          <w:rFonts w:ascii="Times New Roman" w:hAnsi="Times New Roman" w:cs="Times New Roman"/>
          <w:b/>
          <w:color w:val="2E74B5" w:themeColor="accent1" w:themeShade="BF"/>
          <w:sz w:val="24"/>
          <w:szCs w:val="24"/>
        </w:rPr>
        <w:lastRenderedPageBreak/>
        <w:t xml:space="preserve">  </w:t>
      </w:r>
      <w:bookmarkStart w:id="39" w:name="_Toc68732051"/>
      <w:r>
        <w:rPr>
          <w:rFonts w:ascii="Times New Roman" w:hAnsi="Times New Roman" w:cs="Times New Roman"/>
          <w:b/>
          <w:color w:val="2E74B5" w:themeColor="accent1" w:themeShade="BF"/>
          <w:sz w:val="24"/>
          <w:szCs w:val="24"/>
        </w:rPr>
        <w:t>HIPÓTESIS Y OPERACIONALIZACION DE LAS VARIABLES</w:t>
      </w:r>
      <w:bookmarkEnd w:id="39"/>
    </w:p>
    <w:p w:rsidR="00D602FA" w:rsidRDefault="00D602FA" w:rsidP="00D602FA">
      <w:pPr>
        <w:pStyle w:val="Prrafodelista"/>
        <w:ind w:left="360"/>
        <w:rPr>
          <w:rFonts w:ascii="Times New Roman" w:hAnsi="Times New Roman" w:cs="Times New Roman"/>
          <w:b/>
          <w:color w:val="2E74B5" w:themeColor="accent1" w:themeShade="BF"/>
          <w:sz w:val="24"/>
          <w:szCs w:val="24"/>
        </w:rPr>
      </w:pPr>
    </w:p>
    <w:p w:rsidR="003F2B45" w:rsidRDefault="003F2B45" w:rsidP="0095459F">
      <w:pPr>
        <w:pStyle w:val="Prrafodelista"/>
        <w:numPr>
          <w:ilvl w:val="1"/>
          <w:numId w:val="1"/>
        </w:numPr>
        <w:ind w:left="142" w:firstLine="425"/>
        <w:outlineLvl w:val="1"/>
        <w:rPr>
          <w:rFonts w:ascii="Times New Roman" w:hAnsi="Times New Roman" w:cs="Times New Roman"/>
          <w:b/>
          <w:color w:val="2E74B5" w:themeColor="accent1" w:themeShade="BF"/>
          <w:sz w:val="24"/>
          <w:szCs w:val="24"/>
        </w:rPr>
      </w:pPr>
      <w:bookmarkStart w:id="40" w:name="_Toc68732052"/>
      <w:r>
        <w:rPr>
          <w:rFonts w:ascii="Times New Roman" w:hAnsi="Times New Roman" w:cs="Times New Roman"/>
          <w:b/>
          <w:color w:val="2E74B5" w:themeColor="accent1" w:themeShade="BF"/>
          <w:sz w:val="24"/>
          <w:szCs w:val="24"/>
        </w:rPr>
        <w:t>HIPÓTESIS GENERAL</w:t>
      </w:r>
      <w:bookmarkEnd w:id="40"/>
    </w:p>
    <w:p w:rsidR="00D602FA" w:rsidRDefault="00D602FA" w:rsidP="00D602FA">
      <w:pPr>
        <w:pStyle w:val="Prrafodelista"/>
        <w:ind w:left="567"/>
        <w:rPr>
          <w:rFonts w:ascii="Times New Roman" w:hAnsi="Times New Roman" w:cs="Times New Roman"/>
          <w:b/>
          <w:color w:val="2E74B5" w:themeColor="accent1" w:themeShade="BF"/>
          <w:sz w:val="24"/>
          <w:szCs w:val="24"/>
        </w:rPr>
      </w:pPr>
    </w:p>
    <w:p w:rsidR="00D602FA" w:rsidRDefault="00D602FA" w:rsidP="00D602FA">
      <w:pPr>
        <w:pStyle w:val="Prrafodelista"/>
        <w:numPr>
          <w:ilvl w:val="0"/>
          <w:numId w:val="8"/>
        </w:numPr>
        <w:spacing w:line="480" w:lineRule="auto"/>
        <w:ind w:left="1843" w:hanging="42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implementación de indicadores de gestión mejora la toma de decisiones en el proceso de producción de la línea de prendas en la empresa textil CCYTEL S.R.L</w:t>
      </w:r>
    </w:p>
    <w:p w:rsidR="00D602FA" w:rsidRDefault="00D602FA" w:rsidP="00D602FA">
      <w:pPr>
        <w:pStyle w:val="Prrafodelista"/>
        <w:ind w:left="567"/>
        <w:rPr>
          <w:rFonts w:ascii="Times New Roman" w:hAnsi="Times New Roman" w:cs="Times New Roman"/>
          <w:b/>
          <w:color w:val="2E74B5" w:themeColor="accent1" w:themeShade="BF"/>
          <w:sz w:val="24"/>
          <w:szCs w:val="24"/>
        </w:rPr>
      </w:pPr>
    </w:p>
    <w:p w:rsidR="00D602FA" w:rsidRDefault="00D602FA" w:rsidP="00D602FA">
      <w:pPr>
        <w:pStyle w:val="Prrafodelista"/>
        <w:ind w:left="567"/>
        <w:rPr>
          <w:rFonts w:ascii="Times New Roman" w:hAnsi="Times New Roman" w:cs="Times New Roman"/>
          <w:b/>
          <w:color w:val="2E74B5" w:themeColor="accent1" w:themeShade="BF"/>
          <w:sz w:val="24"/>
          <w:szCs w:val="24"/>
        </w:rPr>
      </w:pPr>
    </w:p>
    <w:p w:rsidR="003F2B45" w:rsidRDefault="003F2B45" w:rsidP="0095459F">
      <w:pPr>
        <w:pStyle w:val="Prrafodelista"/>
        <w:numPr>
          <w:ilvl w:val="1"/>
          <w:numId w:val="1"/>
        </w:numPr>
        <w:ind w:left="142" w:firstLine="425"/>
        <w:outlineLvl w:val="1"/>
        <w:rPr>
          <w:rFonts w:ascii="Times New Roman" w:hAnsi="Times New Roman" w:cs="Times New Roman"/>
          <w:b/>
          <w:color w:val="2E74B5" w:themeColor="accent1" w:themeShade="BF"/>
          <w:sz w:val="24"/>
          <w:szCs w:val="24"/>
        </w:rPr>
      </w:pPr>
      <w:bookmarkStart w:id="41" w:name="_Toc68732053"/>
      <w:r>
        <w:rPr>
          <w:rFonts w:ascii="Times New Roman" w:hAnsi="Times New Roman" w:cs="Times New Roman"/>
          <w:b/>
          <w:color w:val="2E74B5" w:themeColor="accent1" w:themeShade="BF"/>
          <w:sz w:val="24"/>
          <w:szCs w:val="24"/>
        </w:rPr>
        <w:t>HIPÓTESIS ESPECIFICA</w:t>
      </w:r>
      <w:bookmarkEnd w:id="41"/>
    </w:p>
    <w:p w:rsidR="00D602FA" w:rsidRDefault="00D602FA" w:rsidP="00D602FA">
      <w:pPr>
        <w:pStyle w:val="Prrafodelista"/>
        <w:ind w:left="567"/>
        <w:rPr>
          <w:rFonts w:ascii="Times New Roman" w:hAnsi="Times New Roman" w:cs="Times New Roman"/>
          <w:b/>
          <w:color w:val="2E74B5" w:themeColor="accent1" w:themeShade="BF"/>
          <w:sz w:val="24"/>
          <w:szCs w:val="24"/>
        </w:rPr>
      </w:pPr>
    </w:p>
    <w:p w:rsidR="00D602FA" w:rsidRDefault="00D602FA" w:rsidP="00D602FA">
      <w:pPr>
        <w:pStyle w:val="Prrafodelista"/>
        <w:numPr>
          <w:ilvl w:val="0"/>
          <w:numId w:val="9"/>
        </w:numPr>
        <w:spacing w:after="0" w:line="480" w:lineRule="auto"/>
        <w:jc w:val="both"/>
        <w:rPr>
          <w:rFonts w:ascii="Times New Roman" w:hAnsi="Times New Roman" w:cs="Times New Roman"/>
          <w:sz w:val="24"/>
          <w:szCs w:val="24"/>
        </w:rPr>
      </w:pPr>
      <w:r w:rsidRPr="00214E39">
        <w:rPr>
          <w:rFonts w:ascii="Times New Roman" w:hAnsi="Times New Roman" w:cs="Times New Roman"/>
          <w:sz w:val="24"/>
          <w:szCs w:val="24"/>
        </w:rPr>
        <w:t xml:space="preserve">La implementación de indicadores de gestión mejora </w:t>
      </w:r>
      <w:r w:rsidR="00B9703B">
        <w:rPr>
          <w:rFonts w:ascii="Times New Roman" w:hAnsi="Times New Roman" w:cs="Times New Roman"/>
          <w:sz w:val="24"/>
          <w:szCs w:val="24"/>
        </w:rPr>
        <w:t>la eficacia</w:t>
      </w:r>
      <w:r>
        <w:rPr>
          <w:rFonts w:ascii="Times New Roman" w:hAnsi="Times New Roman" w:cs="Times New Roman"/>
          <w:sz w:val="24"/>
          <w:szCs w:val="24"/>
        </w:rPr>
        <w:t xml:space="preserve"> en el proceso de producción de líneas de prendas emp</w:t>
      </w:r>
      <w:r w:rsidRPr="00214E39">
        <w:rPr>
          <w:rFonts w:ascii="Times New Roman" w:hAnsi="Times New Roman" w:cs="Times New Roman"/>
          <w:sz w:val="24"/>
          <w:szCs w:val="24"/>
        </w:rPr>
        <w:t>resa CCYTEL S.R.L.</w:t>
      </w:r>
    </w:p>
    <w:p w:rsidR="00D602FA" w:rsidRDefault="00D602FA" w:rsidP="00D602FA">
      <w:pPr>
        <w:pStyle w:val="Prrafodelista"/>
        <w:spacing w:after="0" w:line="480" w:lineRule="auto"/>
        <w:ind w:left="1800"/>
        <w:jc w:val="both"/>
        <w:rPr>
          <w:rFonts w:ascii="Times New Roman" w:hAnsi="Times New Roman" w:cs="Times New Roman"/>
          <w:sz w:val="24"/>
          <w:szCs w:val="24"/>
        </w:rPr>
      </w:pPr>
    </w:p>
    <w:p w:rsidR="00D602FA" w:rsidRDefault="00D602FA" w:rsidP="00D602FA">
      <w:pPr>
        <w:pStyle w:val="Prrafodelista"/>
        <w:numPr>
          <w:ilvl w:val="0"/>
          <w:numId w:val="9"/>
        </w:numPr>
        <w:spacing w:after="0" w:line="480" w:lineRule="auto"/>
        <w:jc w:val="both"/>
        <w:rPr>
          <w:rFonts w:ascii="Times New Roman" w:hAnsi="Times New Roman" w:cs="Times New Roman"/>
          <w:sz w:val="24"/>
          <w:szCs w:val="24"/>
        </w:rPr>
      </w:pPr>
      <w:r w:rsidRPr="00214E39">
        <w:rPr>
          <w:rFonts w:ascii="Times New Roman" w:hAnsi="Times New Roman" w:cs="Times New Roman"/>
          <w:sz w:val="24"/>
          <w:szCs w:val="24"/>
        </w:rPr>
        <w:t xml:space="preserve">La implementación de indicadores de gestión mejora </w:t>
      </w:r>
      <w:r w:rsidR="00B9703B">
        <w:rPr>
          <w:rFonts w:ascii="Times New Roman" w:hAnsi="Times New Roman" w:cs="Times New Roman"/>
          <w:sz w:val="24"/>
          <w:szCs w:val="24"/>
        </w:rPr>
        <w:t>la eficiencia</w:t>
      </w:r>
      <w:r>
        <w:rPr>
          <w:rFonts w:ascii="Times New Roman" w:hAnsi="Times New Roman" w:cs="Times New Roman"/>
          <w:sz w:val="24"/>
          <w:szCs w:val="24"/>
        </w:rPr>
        <w:t xml:space="preserve"> en el proceso de producción de líneas de prendas emp</w:t>
      </w:r>
      <w:r w:rsidRPr="00214E39">
        <w:rPr>
          <w:rFonts w:ascii="Times New Roman" w:hAnsi="Times New Roman" w:cs="Times New Roman"/>
          <w:sz w:val="24"/>
          <w:szCs w:val="24"/>
        </w:rPr>
        <w:t>resa CCYTEL S.R.L.</w:t>
      </w:r>
    </w:p>
    <w:p w:rsidR="00D602FA" w:rsidRPr="00D66115" w:rsidRDefault="00D602FA" w:rsidP="00D602FA">
      <w:pPr>
        <w:pStyle w:val="Prrafodelista"/>
        <w:rPr>
          <w:rFonts w:ascii="Times New Roman" w:hAnsi="Times New Roman" w:cs="Times New Roman"/>
          <w:sz w:val="24"/>
          <w:szCs w:val="24"/>
        </w:rPr>
      </w:pPr>
    </w:p>
    <w:p w:rsidR="00D602FA" w:rsidRPr="00214E39" w:rsidRDefault="00D602FA" w:rsidP="00D602FA">
      <w:pPr>
        <w:pStyle w:val="Prrafodelista"/>
        <w:numPr>
          <w:ilvl w:val="0"/>
          <w:numId w:val="9"/>
        </w:numPr>
        <w:spacing w:after="0" w:line="480" w:lineRule="auto"/>
        <w:jc w:val="both"/>
        <w:rPr>
          <w:rFonts w:ascii="Times New Roman" w:hAnsi="Times New Roman" w:cs="Times New Roman"/>
          <w:sz w:val="24"/>
          <w:szCs w:val="24"/>
        </w:rPr>
      </w:pPr>
      <w:r w:rsidRPr="00214E39">
        <w:rPr>
          <w:rFonts w:ascii="Times New Roman" w:hAnsi="Times New Roman" w:cs="Times New Roman"/>
          <w:sz w:val="24"/>
          <w:szCs w:val="24"/>
        </w:rPr>
        <w:t xml:space="preserve">La implementación de indicadores de gestión mejora </w:t>
      </w:r>
      <w:r>
        <w:rPr>
          <w:rFonts w:ascii="Times New Roman" w:hAnsi="Times New Roman" w:cs="Times New Roman"/>
          <w:sz w:val="24"/>
          <w:szCs w:val="24"/>
        </w:rPr>
        <w:t>la efectividad en el proceso de producción de líneas de prendas emp</w:t>
      </w:r>
      <w:r w:rsidRPr="00214E39">
        <w:rPr>
          <w:rFonts w:ascii="Times New Roman" w:hAnsi="Times New Roman" w:cs="Times New Roman"/>
          <w:sz w:val="24"/>
          <w:szCs w:val="24"/>
        </w:rPr>
        <w:t>resa CCYTEL S.R.L</w:t>
      </w:r>
    </w:p>
    <w:p w:rsidR="00D602FA" w:rsidRDefault="00D602FA" w:rsidP="00D602FA">
      <w:pPr>
        <w:pStyle w:val="Prrafodelista"/>
        <w:ind w:left="567"/>
        <w:rPr>
          <w:rFonts w:ascii="Times New Roman" w:hAnsi="Times New Roman" w:cs="Times New Roman"/>
          <w:b/>
          <w:color w:val="2E74B5" w:themeColor="accent1" w:themeShade="BF"/>
          <w:sz w:val="24"/>
          <w:szCs w:val="24"/>
        </w:rPr>
      </w:pPr>
    </w:p>
    <w:p w:rsidR="003F2B45" w:rsidRDefault="003F2B45" w:rsidP="0095459F">
      <w:pPr>
        <w:pStyle w:val="Prrafodelista"/>
        <w:numPr>
          <w:ilvl w:val="1"/>
          <w:numId w:val="1"/>
        </w:numPr>
        <w:ind w:left="142" w:firstLine="425"/>
        <w:outlineLvl w:val="1"/>
        <w:rPr>
          <w:rFonts w:ascii="Times New Roman" w:hAnsi="Times New Roman" w:cs="Times New Roman"/>
          <w:b/>
          <w:color w:val="2E74B5" w:themeColor="accent1" w:themeShade="BF"/>
          <w:sz w:val="24"/>
          <w:szCs w:val="24"/>
        </w:rPr>
      </w:pPr>
      <w:bookmarkStart w:id="42" w:name="_Toc68732054"/>
      <w:r>
        <w:rPr>
          <w:rFonts w:ascii="Times New Roman" w:hAnsi="Times New Roman" w:cs="Times New Roman"/>
          <w:b/>
          <w:color w:val="2E74B5" w:themeColor="accent1" w:themeShade="BF"/>
          <w:sz w:val="24"/>
          <w:szCs w:val="24"/>
        </w:rPr>
        <w:t>VARIABLES</w:t>
      </w:r>
      <w:bookmarkEnd w:id="42"/>
    </w:p>
    <w:p w:rsidR="00D602FA" w:rsidRPr="00D602FA" w:rsidRDefault="00D602FA" w:rsidP="00D602FA">
      <w:pPr>
        <w:pStyle w:val="Prrafodelista"/>
        <w:rPr>
          <w:rFonts w:ascii="Times New Roman" w:hAnsi="Times New Roman" w:cs="Times New Roman"/>
          <w:b/>
          <w:color w:val="2E74B5" w:themeColor="accent1" w:themeShade="BF"/>
          <w:sz w:val="24"/>
          <w:szCs w:val="24"/>
        </w:rPr>
      </w:pPr>
    </w:p>
    <w:p w:rsidR="00D602FA" w:rsidRDefault="00D602FA" w:rsidP="00D602FA">
      <w:pPr>
        <w:pStyle w:val="Prrafodelista"/>
        <w:ind w:left="567"/>
        <w:rPr>
          <w:rFonts w:ascii="Times New Roman" w:hAnsi="Times New Roman" w:cs="Times New Roman"/>
          <w:b/>
          <w:color w:val="2E74B5" w:themeColor="accent1" w:themeShade="BF"/>
          <w:sz w:val="24"/>
          <w:szCs w:val="24"/>
        </w:rPr>
      </w:pPr>
    </w:p>
    <w:p w:rsidR="003F2B45" w:rsidRDefault="003F2B45" w:rsidP="0095459F">
      <w:pPr>
        <w:pStyle w:val="Prrafodelista"/>
        <w:numPr>
          <w:ilvl w:val="2"/>
          <w:numId w:val="1"/>
        </w:numPr>
        <w:ind w:hanging="231"/>
        <w:outlineLvl w:val="2"/>
        <w:rPr>
          <w:rFonts w:ascii="Times New Roman" w:hAnsi="Times New Roman" w:cs="Times New Roman"/>
          <w:b/>
          <w:color w:val="2E74B5" w:themeColor="accent1" w:themeShade="BF"/>
          <w:sz w:val="24"/>
          <w:szCs w:val="24"/>
        </w:rPr>
      </w:pPr>
      <w:bookmarkStart w:id="43" w:name="_Toc68732055"/>
      <w:r>
        <w:rPr>
          <w:rFonts w:ascii="Times New Roman" w:hAnsi="Times New Roman" w:cs="Times New Roman"/>
          <w:b/>
          <w:color w:val="2E74B5" w:themeColor="accent1" w:themeShade="BF"/>
          <w:sz w:val="24"/>
          <w:szCs w:val="24"/>
        </w:rPr>
        <w:t>VARIABLE INDEPENDIENTE</w:t>
      </w:r>
      <w:bookmarkEnd w:id="43"/>
    </w:p>
    <w:p w:rsidR="00D602FA" w:rsidRDefault="00D602FA" w:rsidP="00D602FA">
      <w:pPr>
        <w:pStyle w:val="Prrafodelista"/>
        <w:ind w:left="1224"/>
        <w:rPr>
          <w:rFonts w:ascii="Times New Roman" w:hAnsi="Times New Roman" w:cs="Times New Roman"/>
          <w:b/>
          <w:color w:val="2E74B5" w:themeColor="accent1" w:themeShade="BF"/>
          <w:sz w:val="24"/>
          <w:szCs w:val="24"/>
        </w:rPr>
      </w:pPr>
    </w:p>
    <w:p w:rsidR="00F75450" w:rsidRDefault="00F75450" w:rsidP="00F75450">
      <w:pPr>
        <w:ind w:left="1560"/>
        <w:rPr>
          <w:rFonts w:ascii="Times New Roman" w:hAnsi="Times New Roman" w:cs="Times New Roman"/>
          <w:sz w:val="24"/>
          <w:szCs w:val="24"/>
        </w:rPr>
      </w:pPr>
      <w:r>
        <w:rPr>
          <w:rFonts w:ascii="Times New Roman" w:hAnsi="Times New Roman" w:cs="Times New Roman"/>
          <w:sz w:val="24"/>
          <w:szCs w:val="24"/>
        </w:rPr>
        <w:t>Toma de decisiones</w:t>
      </w:r>
    </w:p>
    <w:p w:rsidR="00D602FA" w:rsidRDefault="00D602FA" w:rsidP="00D602FA">
      <w:pPr>
        <w:pStyle w:val="Prrafodelista"/>
        <w:ind w:left="1224"/>
        <w:rPr>
          <w:rFonts w:ascii="Times New Roman" w:hAnsi="Times New Roman" w:cs="Times New Roman"/>
          <w:b/>
          <w:color w:val="2E74B5" w:themeColor="accent1" w:themeShade="BF"/>
          <w:sz w:val="24"/>
          <w:szCs w:val="24"/>
        </w:rPr>
      </w:pPr>
    </w:p>
    <w:p w:rsidR="003F2B45" w:rsidRDefault="003F2B45" w:rsidP="0095459F">
      <w:pPr>
        <w:pStyle w:val="Prrafodelista"/>
        <w:numPr>
          <w:ilvl w:val="2"/>
          <w:numId w:val="1"/>
        </w:numPr>
        <w:ind w:hanging="231"/>
        <w:outlineLvl w:val="2"/>
        <w:rPr>
          <w:rFonts w:ascii="Times New Roman" w:hAnsi="Times New Roman" w:cs="Times New Roman"/>
          <w:b/>
          <w:color w:val="2E74B5" w:themeColor="accent1" w:themeShade="BF"/>
          <w:sz w:val="24"/>
          <w:szCs w:val="24"/>
        </w:rPr>
      </w:pPr>
      <w:bookmarkStart w:id="44" w:name="_Toc68732056"/>
      <w:r>
        <w:rPr>
          <w:rFonts w:ascii="Times New Roman" w:hAnsi="Times New Roman" w:cs="Times New Roman"/>
          <w:b/>
          <w:color w:val="2E74B5" w:themeColor="accent1" w:themeShade="BF"/>
          <w:sz w:val="24"/>
          <w:szCs w:val="24"/>
        </w:rPr>
        <w:t>VARIABLE DEPENDIENTE</w:t>
      </w:r>
      <w:bookmarkEnd w:id="44"/>
    </w:p>
    <w:p w:rsidR="00D602FA" w:rsidRDefault="00D602FA" w:rsidP="00D602FA">
      <w:pPr>
        <w:pStyle w:val="Prrafodelista"/>
        <w:rPr>
          <w:rFonts w:ascii="Times New Roman" w:hAnsi="Times New Roman" w:cs="Times New Roman"/>
          <w:b/>
          <w:color w:val="2E74B5" w:themeColor="accent1" w:themeShade="BF"/>
          <w:sz w:val="24"/>
          <w:szCs w:val="24"/>
        </w:rPr>
      </w:pPr>
    </w:p>
    <w:p w:rsidR="00CA3424" w:rsidRPr="00CA3424" w:rsidRDefault="00F75450" w:rsidP="00F75450">
      <w:pPr>
        <w:tabs>
          <w:tab w:val="left" w:pos="2039"/>
        </w:tabs>
        <w:ind w:left="709" w:firstLine="851"/>
        <w:rPr>
          <w:rFonts w:ascii="Times New Roman" w:hAnsi="Times New Roman" w:cs="Times New Roman"/>
          <w:sz w:val="24"/>
          <w:szCs w:val="24"/>
        </w:rPr>
      </w:pPr>
      <w:r>
        <w:rPr>
          <w:rFonts w:ascii="Times New Roman" w:hAnsi="Times New Roman" w:cs="Times New Roman"/>
          <w:sz w:val="24"/>
          <w:szCs w:val="24"/>
        </w:rPr>
        <w:t xml:space="preserve"> Proceso de producción </w:t>
      </w:r>
    </w:p>
    <w:p w:rsidR="00F537B8" w:rsidRDefault="00F75450" w:rsidP="00F75450">
      <w:pPr>
        <w:tabs>
          <w:tab w:val="left" w:pos="2039"/>
        </w:tabs>
        <w:rPr>
          <w:rFonts w:ascii="Times New Roman" w:hAnsi="Times New Roman" w:cs="Times New Roman"/>
          <w:sz w:val="24"/>
          <w:szCs w:val="24"/>
        </w:rPr>
        <w:sectPr w:rsidR="00F537B8" w:rsidSect="00CA3424">
          <w:footerReference w:type="default" r:id="rId26"/>
          <w:pgSz w:w="11906" w:h="16838"/>
          <w:pgMar w:top="1418" w:right="1701" w:bottom="1418" w:left="1701" w:header="708" w:footer="708" w:gutter="0"/>
          <w:cols w:space="720"/>
          <w:titlePg/>
          <w:docGrid w:linePitch="299"/>
        </w:sectPr>
      </w:pPr>
      <w:r>
        <w:rPr>
          <w:rFonts w:ascii="Times New Roman" w:hAnsi="Times New Roman" w:cs="Times New Roman"/>
          <w:sz w:val="24"/>
          <w:szCs w:val="24"/>
        </w:rPr>
        <w:tab/>
      </w:r>
    </w:p>
    <w:p w:rsidR="00F537B8" w:rsidRPr="00F537B8" w:rsidRDefault="003F2B45" w:rsidP="00F537B8">
      <w:pPr>
        <w:pStyle w:val="Prrafodelista"/>
        <w:numPr>
          <w:ilvl w:val="2"/>
          <w:numId w:val="1"/>
        </w:numPr>
        <w:ind w:hanging="231"/>
        <w:outlineLvl w:val="2"/>
        <w:rPr>
          <w:rFonts w:ascii="Times New Roman" w:hAnsi="Times New Roman" w:cs="Times New Roman"/>
          <w:b/>
          <w:color w:val="2E74B5" w:themeColor="accent1" w:themeShade="BF"/>
          <w:sz w:val="24"/>
          <w:szCs w:val="24"/>
        </w:rPr>
      </w:pPr>
      <w:bookmarkStart w:id="45" w:name="_Toc68732057"/>
      <w:r>
        <w:rPr>
          <w:rFonts w:ascii="Times New Roman" w:hAnsi="Times New Roman" w:cs="Times New Roman"/>
          <w:b/>
          <w:color w:val="2E74B5" w:themeColor="accent1" w:themeShade="BF"/>
          <w:sz w:val="24"/>
          <w:szCs w:val="24"/>
        </w:rPr>
        <w:lastRenderedPageBreak/>
        <w:t>OPERACIONALIDAD DE VARIABLES</w:t>
      </w:r>
      <w:bookmarkEnd w:id="45"/>
    </w:p>
    <w:tbl>
      <w:tblPr>
        <w:tblStyle w:val="Tablaconcuadrcula"/>
        <w:tblpPr w:leftFromText="141" w:rightFromText="141" w:vertAnchor="text" w:horzAnchor="margin" w:tblpXSpec="center" w:tblpY="-18"/>
        <w:tblW w:w="14596" w:type="dxa"/>
        <w:tblLook w:val="04A0" w:firstRow="1" w:lastRow="0" w:firstColumn="1" w:lastColumn="0" w:noHBand="0" w:noVBand="1"/>
      </w:tblPr>
      <w:tblGrid>
        <w:gridCol w:w="3397"/>
        <w:gridCol w:w="2694"/>
        <w:gridCol w:w="4819"/>
        <w:gridCol w:w="3686"/>
      </w:tblGrid>
      <w:tr w:rsidR="00F537B8" w:rsidTr="00F86F82">
        <w:trPr>
          <w:trHeight w:val="473"/>
        </w:trPr>
        <w:tc>
          <w:tcPr>
            <w:tcW w:w="3397" w:type="dxa"/>
            <w:vAlign w:val="center"/>
          </w:tcPr>
          <w:p w:rsidR="00F537B8" w:rsidRPr="00C37574" w:rsidRDefault="00F537B8" w:rsidP="006B3829">
            <w:pPr>
              <w:jc w:val="center"/>
              <w:rPr>
                <w:rFonts w:ascii="Times New Roman" w:hAnsi="Times New Roman" w:cs="Times New Roman"/>
                <w:b/>
                <w:sz w:val="24"/>
                <w:szCs w:val="24"/>
              </w:rPr>
            </w:pPr>
            <w:r w:rsidRPr="00C37574">
              <w:rPr>
                <w:rFonts w:ascii="Times New Roman" w:hAnsi="Times New Roman" w:cs="Times New Roman"/>
                <w:b/>
                <w:sz w:val="24"/>
                <w:szCs w:val="24"/>
              </w:rPr>
              <w:t>VARIABLE</w:t>
            </w:r>
          </w:p>
          <w:p w:rsidR="00F537B8" w:rsidRPr="00C37574" w:rsidRDefault="00F537B8" w:rsidP="006B3829">
            <w:pPr>
              <w:jc w:val="center"/>
              <w:rPr>
                <w:rFonts w:ascii="Times New Roman" w:hAnsi="Times New Roman" w:cs="Times New Roman"/>
                <w:b/>
                <w:sz w:val="24"/>
                <w:szCs w:val="24"/>
              </w:rPr>
            </w:pPr>
          </w:p>
        </w:tc>
        <w:tc>
          <w:tcPr>
            <w:tcW w:w="2694" w:type="dxa"/>
          </w:tcPr>
          <w:p w:rsidR="00F537B8" w:rsidRPr="00C37574" w:rsidRDefault="00F537B8" w:rsidP="006B3829">
            <w:pPr>
              <w:jc w:val="center"/>
              <w:rPr>
                <w:rFonts w:ascii="Times New Roman" w:hAnsi="Times New Roman" w:cs="Times New Roman"/>
                <w:b/>
                <w:sz w:val="24"/>
                <w:szCs w:val="24"/>
              </w:rPr>
            </w:pPr>
            <w:r w:rsidRPr="00C37574">
              <w:rPr>
                <w:rFonts w:ascii="Times New Roman" w:hAnsi="Times New Roman" w:cs="Times New Roman"/>
                <w:b/>
                <w:sz w:val="24"/>
                <w:szCs w:val="24"/>
              </w:rPr>
              <w:t>DIMENSIONES</w:t>
            </w:r>
          </w:p>
        </w:tc>
        <w:tc>
          <w:tcPr>
            <w:tcW w:w="4819" w:type="dxa"/>
            <w:vAlign w:val="center"/>
          </w:tcPr>
          <w:p w:rsidR="00F537B8" w:rsidRPr="00C37574" w:rsidRDefault="00F537B8" w:rsidP="006B3829">
            <w:pPr>
              <w:jc w:val="center"/>
              <w:rPr>
                <w:rFonts w:ascii="Times New Roman" w:hAnsi="Times New Roman" w:cs="Times New Roman"/>
                <w:b/>
                <w:sz w:val="24"/>
                <w:szCs w:val="24"/>
              </w:rPr>
            </w:pPr>
            <w:r w:rsidRPr="00C37574">
              <w:rPr>
                <w:rFonts w:ascii="Times New Roman" w:hAnsi="Times New Roman" w:cs="Times New Roman"/>
                <w:b/>
                <w:sz w:val="24"/>
                <w:szCs w:val="24"/>
              </w:rPr>
              <w:t>INDICADORES</w:t>
            </w:r>
          </w:p>
        </w:tc>
        <w:tc>
          <w:tcPr>
            <w:tcW w:w="3686" w:type="dxa"/>
            <w:vAlign w:val="center"/>
          </w:tcPr>
          <w:p w:rsidR="00F537B8" w:rsidRPr="00C37574" w:rsidRDefault="00F537B8" w:rsidP="006B3829">
            <w:pPr>
              <w:jc w:val="center"/>
              <w:rPr>
                <w:rFonts w:ascii="Times New Roman" w:hAnsi="Times New Roman" w:cs="Times New Roman"/>
                <w:b/>
                <w:sz w:val="24"/>
                <w:szCs w:val="24"/>
              </w:rPr>
            </w:pPr>
            <w:r w:rsidRPr="00C37574">
              <w:rPr>
                <w:rFonts w:ascii="Times New Roman" w:hAnsi="Times New Roman" w:cs="Times New Roman"/>
                <w:b/>
                <w:sz w:val="24"/>
                <w:szCs w:val="24"/>
              </w:rPr>
              <w:t>TECNICA</w:t>
            </w:r>
          </w:p>
        </w:tc>
      </w:tr>
      <w:tr w:rsidR="00C80CB1" w:rsidTr="0063338D">
        <w:trPr>
          <w:trHeight w:val="962"/>
        </w:trPr>
        <w:tc>
          <w:tcPr>
            <w:tcW w:w="3397" w:type="dxa"/>
            <w:vAlign w:val="center"/>
          </w:tcPr>
          <w:p w:rsidR="00C80CB1" w:rsidRDefault="00C80CB1" w:rsidP="00C80CB1">
            <w:pPr>
              <w:jc w:val="center"/>
              <w:rPr>
                <w:rFonts w:ascii="Times New Roman" w:hAnsi="Times New Roman" w:cs="Times New Roman"/>
                <w:sz w:val="24"/>
                <w:szCs w:val="24"/>
              </w:rPr>
            </w:pPr>
          </w:p>
          <w:p w:rsidR="00C80CB1" w:rsidRDefault="00C80CB1" w:rsidP="00C80CB1">
            <w:pPr>
              <w:jc w:val="center"/>
              <w:rPr>
                <w:rFonts w:ascii="Times New Roman" w:hAnsi="Times New Roman" w:cs="Times New Roman"/>
                <w:sz w:val="24"/>
                <w:szCs w:val="24"/>
              </w:rPr>
            </w:pPr>
            <w:r>
              <w:rPr>
                <w:rFonts w:ascii="Times New Roman" w:hAnsi="Times New Roman" w:cs="Times New Roman"/>
                <w:sz w:val="24"/>
                <w:szCs w:val="24"/>
              </w:rPr>
              <w:t xml:space="preserve">Variable </w:t>
            </w:r>
            <w:r>
              <w:rPr>
                <w:rFonts w:ascii="Times New Roman" w:hAnsi="Times New Roman" w:cs="Times New Roman"/>
                <w:sz w:val="24"/>
                <w:szCs w:val="24"/>
              </w:rPr>
              <w:t>in</w:t>
            </w:r>
            <w:r>
              <w:rPr>
                <w:rFonts w:ascii="Times New Roman" w:hAnsi="Times New Roman" w:cs="Times New Roman"/>
                <w:sz w:val="24"/>
                <w:szCs w:val="24"/>
              </w:rPr>
              <w:t>dependiente</w:t>
            </w:r>
          </w:p>
          <w:p w:rsidR="00C80CB1" w:rsidRPr="00C37574" w:rsidRDefault="00C80CB1" w:rsidP="00C80CB1">
            <w:pPr>
              <w:jc w:val="center"/>
              <w:rPr>
                <w:rFonts w:ascii="Times New Roman" w:hAnsi="Times New Roman" w:cs="Times New Roman"/>
                <w:b/>
                <w:sz w:val="24"/>
                <w:szCs w:val="24"/>
              </w:rPr>
            </w:pPr>
            <w:r>
              <w:rPr>
                <w:rFonts w:ascii="Times New Roman" w:hAnsi="Times New Roman" w:cs="Times New Roman"/>
                <w:b/>
                <w:sz w:val="24"/>
                <w:szCs w:val="24"/>
              </w:rPr>
              <w:t>Toma de d</w:t>
            </w:r>
            <w:r w:rsidRPr="00C37574">
              <w:rPr>
                <w:rFonts w:ascii="Times New Roman" w:hAnsi="Times New Roman" w:cs="Times New Roman"/>
                <w:b/>
                <w:sz w:val="24"/>
                <w:szCs w:val="24"/>
              </w:rPr>
              <w:t>ecisiones</w:t>
            </w:r>
          </w:p>
          <w:p w:rsidR="00C80CB1" w:rsidRDefault="00C80CB1" w:rsidP="00C80CB1">
            <w:pPr>
              <w:jc w:val="center"/>
              <w:rPr>
                <w:rFonts w:ascii="Times New Roman" w:hAnsi="Times New Roman" w:cs="Times New Roman"/>
                <w:sz w:val="24"/>
                <w:szCs w:val="24"/>
              </w:rPr>
            </w:pPr>
          </w:p>
        </w:tc>
        <w:tc>
          <w:tcPr>
            <w:tcW w:w="2694" w:type="dxa"/>
            <w:vAlign w:val="center"/>
          </w:tcPr>
          <w:p w:rsidR="00C80CB1" w:rsidRDefault="00C80CB1" w:rsidP="00C80CB1">
            <w:pPr>
              <w:jc w:val="center"/>
              <w:rPr>
                <w:rFonts w:ascii="Times New Roman" w:hAnsi="Times New Roman" w:cs="Times New Roman"/>
                <w:sz w:val="24"/>
                <w:szCs w:val="24"/>
              </w:rPr>
            </w:pPr>
            <w:r>
              <w:rPr>
                <w:rFonts w:ascii="Times New Roman" w:hAnsi="Times New Roman" w:cs="Times New Roman"/>
                <w:sz w:val="24"/>
                <w:szCs w:val="24"/>
              </w:rPr>
              <w:t>Efectividad</w:t>
            </w:r>
          </w:p>
          <w:p w:rsidR="00C80CB1" w:rsidRDefault="00C80CB1" w:rsidP="00C80CB1">
            <w:pPr>
              <w:jc w:val="center"/>
              <w:rPr>
                <w:rFonts w:ascii="Times New Roman" w:hAnsi="Times New Roman" w:cs="Times New Roman"/>
                <w:sz w:val="24"/>
                <w:szCs w:val="24"/>
              </w:rPr>
            </w:pPr>
          </w:p>
        </w:tc>
        <w:tc>
          <w:tcPr>
            <w:tcW w:w="4819" w:type="dxa"/>
          </w:tcPr>
          <w:p w:rsidR="00C80CB1" w:rsidRDefault="00C80CB1" w:rsidP="00C80CB1">
            <w:pPr>
              <w:rPr>
                <w:rFonts w:ascii="Times New Roman" w:hAnsi="Times New Roman" w:cs="Times New Roman"/>
                <w:sz w:val="24"/>
                <w:szCs w:val="24"/>
              </w:rPr>
            </w:pPr>
          </w:p>
          <w:p w:rsidR="00C80CB1" w:rsidRDefault="00C80CB1" w:rsidP="00C80CB1">
            <w:pPr>
              <w:rPr>
                <w:rFonts w:ascii="Times New Roman" w:hAnsi="Times New Roman" w:cs="Times New Roman"/>
                <w:sz w:val="24"/>
                <w:szCs w:val="24"/>
              </w:rPr>
            </w:pPr>
            <w:r>
              <w:rPr>
                <w:rFonts w:ascii="Times New Roman" w:hAnsi="Times New Roman" w:cs="Times New Roman"/>
                <w:sz w:val="24"/>
                <w:szCs w:val="24"/>
              </w:rPr>
              <w:t xml:space="preserve">Grado de efectividad de producción </w:t>
            </w:r>
          </w:p>
        </w:tc>
        <w:tc>
          <w:tcPr>
            <w:tcW w:w="3686" w:type="dxa"/>
            <w:vAlign w:val="center"/>
          </w:tcPr>
          <w:p w:rsidR="00C80CB1" w:rsidRDefault="00C80CB1" w:rsidP="00C80CB1">
            <w:pPr>
              <w:jc w:val="both"/>
              <w:rPr>
                <w:rFonts w:ascii="Times New Roman" w:hAnsi="Times New Roman" w:cs="Times New Roman"/>
                <w:sz w:val="24"/>
                <w:szCs w:val="24"/>
              </w:rPr>
            </w:pPr>
            <w:r>
              <w:rPr>
                <w:rFonts w:ascii="Times New Roman" w:hAnsi="Times New Roman" w:cs="Times New Roman"/>
                <w:sz w:val="24"/>
                <w:szCs w:val="24"/>
              </w:rPr>
              <w:t>Cálculo matemático.</w:t>
            </w:r>
          </w:p>
          <w:p w:rsidR="00C80CB1" w:rsidRDefault="00C80CB1" w:rsidP="00C80CB1">
            <w:pPr>
              <w:jc w:val="center"/>
              <w:rPr>
                <w:rFonts w:ascii="Times New Roman" w:hAnsi="Times New Roman" w:cs="Times New Roman"/>
                <w:sz w:val="24"/>
                <w:szCs w:val="24"/>
              </w:rPr>
            </w:pPr>
          </w:p>
        </w:tc>
      </w:tr>
      <w:tr w:rsidR="00F537B8" w:rsidTr="00F86F82">
        <w:trPr>
          <w:trHeight w:val="723"/>
        </w:trPr>
        <w:tc>
          <w:tcPr>
            <w:tcW w:w="3397" w:type="dxa"/>
            <w:vMerge w:val="restart"/>
            <w:vAlign w:val="center"/>
          </w:tcPr>
          <w:p w:rsidR="00F537B8" w:rsidRDefault="00C80CB1" w:rsidP="006B3829">
            <w:pPr>
              <w:jc w:val="center"/>
              <w:rPr>
                <w:rFonts w:ascii="Times New Roman" w:hAnsi="Times New Roman" w:cs="Times New Roman"/>
                <w:sz w:val="24"/>
                <w:szCs w:val="24"/>
              </w:rPr>
            </w:pPr>
            <w:r>
              <w:rPr>
                <w:rFonts w:ascii="Times New Roman" w:hAnsi="Times New Roman" w:cs="Times New Roman"/>
                <w:sz w:val="24"/>
                <w:szCs w:val="24"/>
              </w:rPr>
              <w:t xml:space="preserve">Variable </w:t>
            </w:r>
            <w:r w:rsidR="00F537B8">
              <w:rPr>
                <w:rFonts w:ascii="Times New Roman" w:hAnsi="Times New Roman" w:cs="Times New Roman"/>
                <w:sz w:val="24"/>
                <w:szCs w:val="24"/>
              </w:rPr>
              <w:t>dependiente</w:t>
            </w:r>
          </w:p>
          <w:p w:rsidR="00F537B8" w:rsidRDefault="00F537B8" w:rsidP="006B3829">
            <w:pPr>
              <w:jc w:val="center"/>
              <w:rPr>
                <w:rFonts w:ascii="Times New Roman" w:hAnsi="Times New Roman" w:cs="Times New Roman"/>
                <w:sz w:val="24"/>
                <w:szCs w:val="24"/>
              </w:rPr>
            </w:pPr>
          </w:p>
          <w:p w:rsidR="00F537B8" w:rsidRPr="00C37574" w:rsidRDefault="00C80CB1" w:rsidP="006B3829">
            <w:pPr>
              <w:jc w:val="center"/>
              <w:rPr>
                <w:rFonts w:ascii="Times New Roman" w:hAnsi="Times New Roman" w:cs="Times New Roman"/>
                <w:b/>
                <w:sz w:val="24"/>
                <w:szCs w:val="24"/>
              </w:rPr>
            </w:pPr>
            <w:r>
              <w:rPr>
                <w:rFonts w:ascii="Times New Roman" w:hAnsi="Times New Roman" w:cs="Times New Roman"/>
                <w:b/>
                <w:sz w:val="24"/>
                <w:szCs w:val="24"/>
              </w:rPr>
              <w:t xml:space="preserve">Proceso de producción </w:t>
            </w:r>
          </w:p>
        </w:tc>
        <w:tc>
          <w:tcPr>
            <w:tcW w:w="2694" w:type="dxa"/>
            <w:vMerge w:val="restart"/>
            <w:vAlign w:val="center"/>
          </w:tcPr>
          <w:p w:rsidR="00F537B8" w:rsidRDefault="00F537B8" w:rsidP="006B3829">
            <w:pPr>
              <w:jc w:val="center"/>
              <w:rPr>
                <w:rFonts w:ascii="Times New Roman" w:hAnsi="Times New Roman" w:cs="Times New Roman"/>
                <w:sz w:val="24"/>
                <w:szCs w:val="24"/>
              </w:rPr>
            </w:pPr>
            <w:r>
              <w:rPr>
                <w:rFonts w:ascii="Times New Roman" w:hAnsi="Times New Roman" w:cs="Times New Roman"/>
                <w:sz w:val="24"/>
                <w:szCs w:val="24"/>
              </w:rPr>
              <w:t>Eficacia</w:t>
            </w:r>
          </w:p>
          <w:p w:rsidR="00F537B8" w:rsidRDefault="00F537B8" w:rsidP="006B3829">
            <w:pPr>
              <w:jc w:val="center"/>
              <w:rPr>
                <w:rFonts w:ascii="Times New Roman" w:hAnsi="Times New Roman" w:cs="Times New Roman"/>
                <w:sz w:val="24"/>
                <w:szCs w:val="24"/>
              </w:rPr>
            </w:pPr>
          </w:p>
        </w:tc>
        <w:tc>
          <w:tcPr>
            <w:tcW w:w="4819" w:type="dxa"/>
          </w:tcPr>
          <w:p w:rsidR="00F537B8" w:rsidRDefault="00F537B8" w:rsidP="006B3829">
            <w:pPr>
              <w:rPr>
                <w:rFonts w:ascii="Times New Roman" w:hAnsi="Times New Roman" w:cs="Times New Roman"/>
                <w:sz w:val="24"/>
                <w:szCs w:val="24"/>
              </w:rPr>
            </w:pPr>
          </w:p>
          <w:p w:rsidR="00F537B8" w:rsidRDefault="00F537B8" w:rsidP="006B3829">
            <w:pPr>
              <w:rPr>
                <w:rFonts w:ascii="Times New Roman" w:hAnsi="Times New Roman" w:cs="Times New Roman"/>
                <w:sz w:val="24"/>
                <w:szCs w:val="24"/>
              </w:rPr>
            </w:pPr>
            <w:r>
              <w:rPr>
                <w:rFonts w:ascii="Times New Roman" w:hAnsi="Times New Roman" w:cs="Times New Roman"/>
                <w:sz w:val="24"/>
                <w:szCs w:val="24"/>
              </w:rPr>
              <w:t>Índice de Eficacia de producción por mes.</w:t>
            </w:r>
          </w:p>
          <w:p w:rsidR="00F537B8" w:rsidRDefault="00F537B8" w:rsidP="006B3829">
            <w:pPr>
              <w:rPr>
                <w:rFonts w:ascii="Times New Roman" w:hAnsi="Times New Roman" w:cs="Times New Roman"/>
                <w:sz w:val="24"/>
                <w:szCs w:val="24"/>
              </w:rPr>
            </w:pPr>
          </w:p>
        </w:tc>
        <w:tc>
          <w:tcPr>
            <w:tcW w:w="3686" w:type="dxa"/>
            <w:vAlign w:val="center"/>
          </w:tcPr>
          <w:p w:rsidR="00F537B8" w:rsidRDefault="00F86F82" w:rsidP="00F86F82">
            <w:pPr>
              <w:jc w:val="both"/>
              <w:rPr>
                <w:rFonts w:ascii="Times New Roman" w:hAnsi="Times New Roman" w:cs="Times New Roman"/>
                <w:sz w:val="24"/>
                <w:szCs w:val="24"/>
              </w:rPr>
            </w:pPr>
            <w:r>
              <w:rPr>
                <w:rFonts w:ascii="Times New Roman" w:hAnsi="Times New Roman" w:cs="Times New Roman"/>
                <w:sz w:val="24"/>
                <w:szCs w:val="24"/>
              </w:rPr>
              <w:t>Cálculo matemático de las prendas producidas vs proyectadas.</w:t>
            </w:r>
          </w:p>
        </w:tc>
      </w:tr>
      <w:tr w:rsidR="00F537B8" w:rsidTr="00F86F82">
        <w:trPr>
          <w:trHeight w:val="737"/>
        </w:trPr>
        <w:tc>
          <w:tcPr>
            <w:tcW w:w="3397" w:type="dxa"/>
            <w:vMerge/>
          </w:tcPr>
          <w:p w:rsidR="00F537B8" w:rsidRDefault="00F537B8" w:rsidP="006B3829">
            <w:pPr>
              <w:rPr>
                <w:rFonts w:ascii="Times New Roman" w:hAnsi="Times New Roman" w:cs="Times New Roman"/>
                <w:sz w:val="24"/>
                <w:szCs w:val="24"/>
              </w:rPr>
            </w:pPr>
          </w:p>
        </w:tc>
        <w:tc>
          <w:tcPr>
            <w:tcW w:w="2694" w:type="dxa"/>
            <w:vMerge/>
          </w:tcPr>
          <w:p w:rsidR="00F537B8" w:rsidRDefault="00F537B8" w:rsidP="006B3829">
            <w:pPr>
              <w:rPr>
                <w:rFonts w:ascii="Times New Roman" w:hAnsi="Times New Roman" w:cs="Times New Roman"/>
                <w:sz w:val="24"/>
                <w:szCs w:val="24"/>
              </w:rPr>
            </w:pPr>
          </w:p>
        </w:tc>
        <w:tc>
          <w:tcPr>
            <w:tcW w:w="4819" w:type="dxa"/>
          </w:tcPr>
          <w:p w:rsidR="00F537B8" w:rsidRDefault="00F537B8" w:rsidP="006B3829">
            <w:pPr>
              <w:rPr>
                <w:rFonts w:ascii="Times New Roman" w:hAnsi="Times New Roman" w:cs="Times New Roman"/>
                <w:sz w:val="24"/>
                <w:szCs w:val="24"/>
              </w:rPr>
            </w:pPr>
          </w:p>
          <w:p w:rsidR="00F537B8" w:rsidRDefault="00F537B8" w:rsidP="006B3829">
            <w:pPr>
              <w:rPr>
                <w:rFonts w:ascii="Times New Roman" w:hAnsi="Times New Roman" w:cs="Times New Roman"/>
                <w:sz w:val="24"/>
                <w:szCs w:val="24"/>
              </w:rPr>
            </w:pPr>
            <w:r>
              <w:rPr>
                <w:rFonts w:ascii="Times New Roman" w:hAnsi="Times New Roman" w:cs="Times New Roman"/>
                <w:sz w:val="24"/>
                <w:szCs w:val="24"/>
              </w:rPr>
              <w:t>Índice de calidad de producción alcanzada</w:t>
            </w:r>
          </w:p>
          <w:p w:rsidR="00F537B8" w:rsidRDefault="00F537B8" w:rsidP="006B3829">
            <w:pPr>
              <w:rPr>
                <w:rFonts w:ascii="Times New Roman" w:hAnsi="Times New Roman" w:cs="Times New Roman"/>
                <w:sz w:val="24"/>
                <w:szCs w:val="24"/>
              </w:rPr>
            </w:pPr>
          </w:p>
        </w:tc>
        <w:tc>
          <w:tcPr>
            <w:tcW w:w="3686" w:type="dxa"/>
            <w:vAlign w:val="center"/>
          </w:tcPr>
          <w:p w:rsidR="00F537B8" w:rsidRDefault="00F86F82" w:rsidP="00F86F82">
            <w:pPr>
              <w:jc w:val="both"/>
              <w:rPr>
                <w:rFonts w:ascii="Times New Roman" w:hAnsi="Times New Roman" w:cs="Times New Roman"/>
                <w:sz w:val="24"/>
                <w:szCs w:val="24"/>
              </w:rPr>
            </w:pPr>
            <w:r>
              <w:rPr>
                <w:rFonts w:ascii="Times New Roman" w:hAnsi="Times New Roman" w:cs="Times New Roman"/>
                <w:sz w:val="24"/>
                <w:szCs w:val="24"/>
              </w:rPr>
              <w:t>Cálculo matemático producción estándar solicitado vs el total requerido.</w:t>
            </w:r>
          </w:p>
        </w:tc>
      </w:tr>
      <w:tr w:rsidR="00F537B8" w:rsidTr="00F86F82">
        <w:trPr>
          <w:trHeight w:val="737"/>
        </w:trPr>
        <w:tc>
          <w:tcPr>
            <w:tcW w:w="3397" w:type="dxa"/>
            <w:vMerge/>
          </w:tcPr>
          <w:p w:rsidR="00F537B8" w:rsidRDefault="00F537B8" w:rsidP="006B3829">
            <w:pPr>
              <w:rPr>
                <w:rFonts w:ascii="Times New Roman" w:hAnsi="Times New Roman" w:cs="Times New Roman"/>
                <w:sz w:val="24"/>
                <w:szCs w:val="24"/>
              </w:rPr>
            </w:pPr>
          </w:p>
        </w:tc>
        <w:tc>
          <w:tcPr>
            <w:tcW w:w="2694" w:type="dxa"/>
            <w:vMerge/>
          </w:tcPr>
          <w:p w:rsidR="00F537B8" w:rsidRDefault="00F537B8" w:rsidP="006B3829">
            <w:pPr>
              <w:rPr>
                <w:rFonts w:ascii="Times New Roman" w:hAnsi="Times New Roman" w:cs="Times New Roman"/>
                <w:sz w:val="24"/>
                <w:szCs w:val="24"/>
              </w:rPr>
            </w:pPr>
          </w:p>
        </w:tc>
        <w:tc>
          <w:tcPr>
            <w:tcW w:w="4819" w:type="dxa"/>
          </w:tcPr>
          <w:p w:rsidR="00F537B8" w:rsidRDefault="00F537B8" w:rsidP="006B3829">
            <w:pPr>
              <w:rPr>
                <w:rFonts w:ascii="Times New Roman" w:hAnsi="Times New Roman" w:cs="Times New Roman"/>
                <w:sz w:val="24"/>
                <w:szCs w:val="24"/>
              </w:rPr>
            </w:pPr>
          </w:p>
          <w:p w:rsidR="00F537B8" w:rsidRDefault="00F537B8" w:rsidP="006B3829">
            <w:pPr>
              <w:rPr>
                <w:rFonts w:ascii="Times New Roman" w:hAnsi="Times New Roman" w:cs="Times New Roman"/>
                <w:sz w:val="24"/>
                <w:szCs w:val="24"/>
              </w:rPr>
            </w:pPr>
            <w:r>
              <w:rPr>
                <w:rFonts w:ascii="Times New Roman" w:hAnsi="Times New Roman" w:cs="Times New Roman"/>
                <w:sz w:val="24"/>
                <w:szCs w:val="24"/>
              </w:rPr>
              <w:t>Índice de producción alcanzada</w:t>
            </w:r>
          </w:p>
          <w:p w:rsidR="00F537B8" w:rsidRDefault="00F537B8" w:rsidP="006B3829">
            <w:pPr>
              <w:rPr>
                <w:rFonts w:ascii="Times New Roman" w:hAnsi="Times New Roman" w:cs="Times New Roman"/>
                <w:sz w:val="24"/>
                <w:szCs w:val="24"/>
              </w:rPr>
            </w:pPr>
          </w:p>
        </w:tc>
        <w:tc>
          <w:tcPr>
            <w:tcW w:w="3686" w:type="dxa"/>
            <w:vAlign w:val="center"/>
          </w:tcPr>
          <w:p w:rsidR="00F537B8" w:rsidRDefault="00F86F82" w:rsidP="00F86F82">
            <w:pPr>
              <w:jc w:val="both"/>
              <w:rPr>
                <w:rFonts w:ascii="Times New Roman" w:hAnsi="Times New Roman" w:cs="Times New Roman"/>
                <w:sz w:val="24"/>
                <w:szCs w:val="24"/>
              </w:rPr>
            </w:pPr>
            <w:r>
              <w:rPr>
                <w:rFonts w:ascii="Times New Roman" w:hAnsi="Times New Roman" w:cs="Times New Roman"/>
                <w:sz w:val="24"/>
                <w:szCs w:val="24"/>
              </w:rPr>
              <w:t>Cálculo matemático en base a las prendas completadas vs producción requerida.</w:t>
            </w:r>
          </w:p>
        </w:tc>
      </w:tr>
      <w:tr w:rsidR="00F537B8" w:rsidTr="00F86F82">
        <w:trPr>
          <w:trHeight w:val="737"/>
        </w:trPr>
        <w:tc>
          <w:tcPr>
            <w:tcW w:w="3397" w:type="dxa"/>
            <w:vMerge/>
          </w:tcPr>
          <w:p w:rsidR="00F537B8" w:rsidRDefault="00F537B8" w:rsidP="006B3829">
            <w:pPr>
              <w:rPr>
                <w:rFonts w:ascii="Times New Roman" w:hAnsi="Times New Roman" w:cs="Times New Roman"/>
                <w:sz w:val="24"/>
                <w:szCs w:val="24"/>
              </w:rPr>
            </w:pPr>
          </w:p>
        </w:tc>
        <w:tc>
          <w:tcPr>
            <w:tcW w:w="2694" w:type="dxa"/>
            <w:vMerge w:val="restart"/>
            <w:vAlign w:val="center"/>
          </w:tcPr>
          <w:p w:rsidR="00F537B8" w:rsidRDefault="00F537B8" w:rsidP="006B3829">
            <w:pPr>
              <w:jc w:val="center"/>
              <w:rPr>
                <w:rFonts w:ascii="Times New Roman" w:hAnsi="Times New Roman" w:cs="Times New Roman"/>
                <w:sz w:val="24"/>
                <w:szCs w:val="24"/>
              </w:rPr>
            </w:pPr>
            <w:r>
              <w:rPr>
                <w:rFonts w:ascii="Times New Roman" w:hAnsi="Times New Roman" w:cs="Times New Roman"/>
                <w:sz w:val="24"/>
                <w:szCs w:val="24"/>
              </w:rPr>
              <w:t>Eficiencia</w:t>
            </w:r>
          </w:p>
        </w:tc>
        <w:tc>
          <w:tcPr>
            <w:tcW w:w="4819" w:type="dxa"/>
          </w:tcPr>
          <w:p w:rsidR="00F537B8" w:rsidRDefault="00F537B8" w:rsidP="006B3829">
            <w:pPr>
              <w:rPr>
                <w:rFonts w:ascii="Times New Roman" w:hAnsi="Times New Roman" w:cs="Times New Roman"/>
                <w:sz w:val="24"/>
                <w:szCs w:val="24"/>
              </w:rPr>
            </w:pPr>
          </w:p>
          <w:p w:rsidR="00F537B8" w:rsidRDefault="00F537B8" w:rsidP="006B3829">
            <w:pPr>
              <w:rPr>
                <w:rFonts w:ascii="Times New Roman" w:hAnsi="Times New Roman" w:cs="Times New Roman"/>
                <w:sz w:val="24"/>
                <w:szCs w:val="24"/>
              </w:rPr>
            </w:pPr>
            <w:r>
              <w:rPr>
                <w:rFonts w:ascii="Times New Roman" w:hAnsi="Times New Roman" w:cs="Times New Roman"/>
                <w:sz w:val="24"/>
                <w:szCs w:val="24"/>
              </w:rPr>
              <w:t>Cantidad de producción por área</w:t>
            </w:r>
          </w:p>
          <w:p w:rsidR="00F537B8" w:rsidRDefault="00F537B8" w:rsidP="006B3829">
            <w:pPr>
              <w:rPr>
                <w:rFonts w:ascii="Times New Roman" w:hAnsi="Times New Roman" w:cs="Times New Roman"/>
                <w:sz w:val="24"/>
                <w:szCs w:val="24"/>
              </w:rPr>
            </w:pPr>
            <w:r>
              <w:rPr>
                <w:rFonts w:ascii="Times New Roman" w:hAnsi="Times New Roman" w:cs="Times New Roman"/>
                <w:sz w:val="24"/>
                <w:szCs w:val="24"/>
              </w:rPr>
              <w:t xml:space="preserve"> </w:t>
            </w:r>
          </w:p>
        </w:tc>
        <w:tc>
          <w:tcPr>
            <w:tcW w:w="3686" w:type="dxa"/>
            <w:vAlign w:val="center"/>
          </w:tcPr>
          <w:p w:rsidR="00F537B8" w:rsidRDefault="00F86F82" w:rsidP="00F86F82">
            <w:pPr>
              <w:jc w:val="both"/>
              <w:rPr>
                <w:rFonts w:ascii="Times New Roman" w:hAnsi="Times New Roman" w:cs="Times New Roman"/>
                <w:sz w:val="24"/>
                <w:szCs w:val="24"/>
              </w:rPr>
            </w:pPr>
            <w:r>
              <w:rPr>
                <w:rFonts w:ascii="Times New Roman" w:hAnsi="Times New Roman" w:cs="Times New Roman"/>
                <w:sz w:val="24"/>
                <w:szCs w:val="24"/>
              </w:rPr>
              <w:t>Medir la cantidad de prendas realizadas en un día laborable</w:t>
            </w:r>
          </w:p>
        </w:tc>
      </w:tr>
      <w:tr w:rsidR="00F537B8" w:rsidTr="00F86F82">
        <w:trPr>
          <w:trHeight w:val="737"/>
        </w:trPr>
        <w:tc>
          <w:tcPr>
            <w:tcW w:w="3397" w:type="dxa"/>
            <w:vMerge/>
          </w:tcPr>
          <w:p w:rsidR="00F537B8" w:rsidRDefault="00F537B8" w:rsidP="006B3829">
            <w:pPr>
              <w:rPr>
                <w:rFonts w:ascii="Times New Roman" w:hAnsi="Times New Roman" w:cs="Times New Roman"/>
                <w:sz w:val="24"/>
                <w:szCs w:val="24"/>
              </w:rPr>
            </w:pPr>
          </w:p>
        </w:tc>
        <w:tc>
          <w:tcPr>
            <w:tcW w:w="2694" w:type="dxa"/>
            <w:vMerge/>
          </w:tcPr>
          <w:p w:rsidR="00F537B8" w:rsidRDefault="00F537B8" w:rsidP="006B3829">
            <w:pPr>
              <w:rPr>
                <w:rFonts w:ascii="Times New Roman" w:hAnsi="Times New Roman" w:cs="Times New Roman"/>
                <w:sz w:val="24"/>
                <w:szCs w:val="24"/>
              </w:rPr>
            </w:pPr>
          </w:p>
        </w:tc>
        <w:tc>
          <w:tcPr>
            <w:tcW w:w="4819" w:type="dxa"/>
          </w:tcPr>
          <w:p w:rsidR="00F537B8" w:rsidRDefault="00F537B8" w:rsidP="006B3829">
            <w:pPr>
              <w:rPr>
                <w:rFonts w:ascii="Times New Roman" w:hAnsi="Times New Roman" w:cs="Times New Roman"/>
                <w:sz w:val="24"/>
                <w:szCs w:val="24"/>
              </w:rPr>
            </w:pPr>
          </w:p>
          <w:p w:rsidR="00F537B8" w:rsidRDefault="00F537B8" w:rsidP="006B3829">
            <w:pPr>
              <w:rPr>
                <w:rFonts w:ascii="Times New Roman" w:hAnsi="Times New Roman" w:cs="Times New Roman"/>
                <w:sz w:val="24"/>
                <w:szCs w:val="24"/>
              </w:rPr>
            </w:pPr>
            <w:r>
              <w:rPr>
                <w:rFonts w:ascii="Times New Roman" w:hAnsi="Times New Roman" w:cs="Times New Roman"/>
                <w:sz w:val="24"/>
                <w:szCs w:val="24"/>
              </w:rPr>
              <w:t>Costo unitario</w:t>
            </w:r>
          </w:p>
          <w:p w:rsidR="00F537B8" w:rsidRDefault="00F537B8" w:rsidP="006B3829">
            <w:pPr>
              <w:rPr>
                <w:rFonts w:ascii="Times New Roman" w:hAnsi="Times New Roman" w:cs="Times New Roman"/>
                <w:sz w:val="24"/>
                <w:szCs w:val="24"/>
              </w:rPr>
            </w:pPr>
          </w:p>
        </w:tc>
        <w:tc>
          <w:tcPr>
            <w:tcW w:w="3686" w:type="dxa"/>
            <w:vAlign w:val="center"/>
          </w:tcPr>
          <w:p w:rsidR="00F537B8" w:rsidRDefault="00F86F82" w:rsidP="00F86F82">
            <w:pPr>
              <w:jc w:val="both"/>
              <w:rPr>
                <w:rFonts w:ascii="Times New Roman" w:hAnsi="Times New Roman" w:cs="Times New Roman"/>
                <w:sz w:val="24"/>
                <w:szCs w:val="24"/>
              </w:rPr>
            </w:pPr>
            <w:r>
              <w:rPr>
                <w:rFonts w:ascii="Times New Roman" w:hAnsi="Times New Roman" w:cs="Times New Roman"/>
                <w:sz w:val="24"/>
                <w:szCs w:val="24"/>
              </w:rPr>
              <w:t>Cálculo matemático en base al costo incurrido vs la cantidad producida.</w:t>
            </w:r>
          </w:p>
        </w:tc>
      </w:tr>
      <w:tr w:rsidR="00F537B8" w:rsidTr="00F86F82">
        <w:trPr>
          <w:trHeight w:val="737"/>
        </w:trPr>
        <w:tc>
          <w:tcPr>
            <w:tcW w:w="3397" w:type="dxa"/>
            <w:vMerge/>
          </w:tcPr>
          <w:p w:rsidR="00F537B8" w:rsidRDefault="00F537B8" w:rsidP="006B3829">
            <w:pPr>
              <w:rPr>
                <w:rFonts w:ascii="Times New Roman" w:hAnsi="Times New Roman" w:cs="Times New Roman"/>
                <w:sz w:val="24"/>
                <w:szCs w:val="24"/>
              </w:rPr>
            </w:pPr>
          </w:p>
        </w:tc>
        <w:tc>
          <w:tcPr>
            <w:tcW w:w="2694" w:type="dxa"/>
            <w:vMerge/>
          </w:tcPr>
          <w:p w:rsidR="00F537B8" w:rsidRDefault="00F537B8" w:rsidP="006B3829">
            <w:pPr>
              <w:rPr>
                <w:rFonts w:ascii="Times New Roman" w:hAnsi="Times New Roman" w:cs="Times New Roman"/>
                <w:sz w:val="24"/>
                <w:szCs w:val="24"/>
              </w:rPr>
            </w:pPr>
          </w:p>
        </w:tc>
        <w:tc>
          <w:tcPr>
            <w:tcW w:w="4819" w:type="dxa"/>
          </w:tcPr>
          <w:p w:rsidR="00F537B8" w:rsidRDefault="00F537B8" w:rsidP="006B3829">
            <w:pPr>
              <w:rPr>
                <w:rFonts w:ascii="Times New Roman" w:hAnsi="Times New Roman" w:cs="Times New Roman"/>
                <w:sz w:val="24"/>
                <w:szCs w:val="24"/>
              </w:rPr>
            </w:pPr>
          </w:p>
          <w:p w:rsidR="00F537B8" w:rsidRDefault="00F537B8" w:rsidP="006B3829">
            <w:pPr>
              <w:rPr>
                <w:rFonts w:ascii="Times New Roman" w:hAnsi="Times New Roman" w:cs="Times New Roman"/>
                <w:sz w:val="24"/>
                <w:szCs w:val="24"/>
              </w:rPr>
            </w:pPr>
            <w:r>
              <w:rPr>
                <w:rFonts w:ascii="Times New Roman" w:hAnsi="Times New Roman" w:cs="Times New Roman"/>
                <w:sz w:val="24"/>
                <w:szCs w:val="24"/>
              </w:rPr>
              <w:t>Porcentaje de merma en el proceso productivo</w:t>
            </w:r>
          </w:p>
          <w:p w:rsidR="00F537B8" w:rsidRDefault="00F537B8" w:rsidP="006B3829">
            <w:pPr>
              <w:rPr>
                <w:rFonts w:ascii="Times New Roman" w:hAnsi="Times New Roman" w:cs="Times New Roman"/>
                <w:sz w:val="24"/>
                <w:szCs w:val="24"/>
              </w:rPr>
            </w:pPr>
          </w:p>
        </w:tc>
        <w:tc>
          <w:tcPr>
            <w:tcW w:w="3686" w:type="dxa"/>
            <w:vAlign w:val="center"/>
          </w:tcPr>
          <w:p w:rsidR="00F537B8" w:rsidRDefault="00F86F82" w:rsidP="00F86F82">
            <w:pPr>
              <w:jc w:val="both"/>
              <w:rPr>
                <w:rFonts w:ascii="Times New Roman" w:hAnsi="Times New Roman" w:cs="Times New Roman"/>
                <w:sz w:val="24"/>
                <w:szCs w:val="24"/>
              </w:rPr>
            </w:pPr>
            <w:r>
              <w:rPr>
                <w:rFonts w:ascii="Times New Roman" w:hAnsi="Times New Roman" w:cs="Times New Roman"/>
                <w:sz w:val="24"/>
                <w:szCs w:val="24"/>
              </w:rPr>
              <w:t>Medir la cantidad de perdida de insumos.</w:t>
            </w:r>
          </w:p>
        </w:tc>
      </w:tr>
      <w:tr w:rsidR="00F537B8" w:rsidTr="00F86F82">
        <w:trPr>
          <w:trHeight w:val="974"/>
        </w:trPr>
        <w:tc>
          <w:tcPr>
            <w:tcW w:w="3397" w:type="dxa"/>
            <w:vMerge/>
          </w:tcPr>
          <w:p w:rsidR="00F537B8" w:rsidRDefault="00F537B8" w:rsidP="006B3829">
            <w:pPr>
              <w:rPr>
                <w:rFonts w:ascii="Times New Roman" w:hAnsi="Times New Roman" w:cs="Times New Roman"/>
                <w:sz w:val="24"/>
                <w:szCs w:val="24"/>
              </w:rPr>
            </w:pPr>
          </w:p>
        </w:tc>
        <w:tc>
          <w:tcPr>
            <w:tcW w:w="2694" w:type="dxa"/>
            <w:vMerge/>
          </w:tcPr>
          <w:p w:rsidR="00F537B8" w:rsidRDefault="00F537B8" w:rsidP="006B3829">
            <w:pPr>
              <w:rPr>
                <w:rFonts w:ascii="Times New Roman" w:hAnsi="Times New Roman" w:cs="Times New Roman"/>
                <w:sz w:val="24"/>
                <w:szCs w:val="24"/>
              </w:rPr>
            </w:pPr>
          </w:p>
        </w:tc>
        <w:tc>
          <w:tcPr>
            <w:tcW w:w="4819" w:type="dxa"/>
          </w:tcPr>
          <w:p w:rsidR="00F537B8" w:rsidRDefault="00F537B8" w:rsidP="006B3829">
            <w:pPr>
              <w:rPr>
                <w:rFonts w:ascii="Times New Roman" w:hAnsi="Times New Roman" w:cs="Times New Roman"/>
                <w:sz w:val="24"/>
                <w:szCs w:val="24"/>
              </w:rPr>
            </w:pPr>
          </w:p>
          <w:p w:rsidR="00F537B8" w:rsidRDefault="00F537B8" w:rsidP="006B3829">
            <w:pPr>
              <w:rPr>
                <w:rFonts w:ascii="Times New Roman" w:hAnsi="Times New Roman" w:cs="Times New Roman"/>
                <w:sz w:val="24"/>
                <w:szCs w:val="24"/>
              </w:rPr>
            </w:pPr>
            <w:r>
              <w:rPr>
                <w:rFonts w:ascii="Times New Roman" w:hAnsi="Times New Roman" w:cs="Times New Roman"/>
                <w:sz w:val="24"/>
                <w:szCs w:val="24"/>
              </w:rPr>
              <w:t xml:space="preserve">Índice de perdida por incumplimiento del plazo de entrega </w:t>
            </w:r>
          </w:p>
          <w:p w:rsidR="00F537B8" w:rsidRDefault="00F537B8" w:rsidP="006B3829">
            <w:pPr>
              <w:rPr>
                <w:rFonts w:ascii="Times New Roman" w:hAnsi="Times New Roman" w:cs="Times New Roman"/>
                <w:sz w:val="24"/>
                <w:szCs w:val="24"/>
              </w:rPr>
            </w:pPr>
          </w:p>
        </w:tc>
        <w:tc>
          <w:tcPr>
            <w:tcW w:w="3686" w:type="dxa"/>
            <w:vAlign w:val="center"/>
          </w:tcPr>
          <w:p w:rsidR="0075560E" w:rsidRDefault="0075560E" w:rsidP="0075560E">
            <w:pPr>
              <w:jc w:val="both"/>
              <w:rPr>
                <w:rFonts w:ascii="Times New Roman" w:hAnsi="Times New Roman" w:cs="Times New Roman"/>
                <w:sz w:val="24"/>
                <w:szCs w:val="24"/>
              </w:rPr>
            </w:pPr>
            <w:r>
              <w:rPr>
                <w:rFonts w:ascii="Times New Roman" w:hAnsi="Times New Roman" w:cs="Times New Roman"/>
                <w:sz w:val="24"/>
                <w:szCs w:val="24"/>
              </w:rPr>
              <w:t>Cálculo matemático.</w:t>
            </w:r>
          </w:p>
          <w:p w:rsidR="00F537B8" w:rsidRDefault="00F537B8" w:rsidP="006B3829">
            <w:pPr>
              <w:jc w:val="center"/>
              <w:rPr>
                <w:rFonts w:ascii="Times New Roman" w:hAnsi="Times New Roman" w:cs="Times New Roman"/>
                <w:sz w:val="24"/>
                <w:szCs w:val="24"/>
              </w:rPr>
            </w:pPr>
          </w:p>
        </w:tc>
      </w:tr>
    </w:tbl>
    <w:p w:rsidR="00F537B8" w:rsidRDefault="00F537B8" w:rsidP="00F537B8">
      <w:pPr>
        <w:tabs>
          <w:tab w:val="left" w:pos="2790"/>
        </w:tabs>
        <w:rPr>
          <w:rFonts w:ascii="Times New Roman" w:hAnsi="Times New Roman" w:cs="Times New Roman"/>
          <w:sz w:val="24"/>
          <w:szCs w:val="24"/>
        </w:rPr>
        <w:sectPr w:rsidR="00F537B8" w:rsidSect="00031AE4">
          <w:pgSz w:w="16838" w:h="11906" w:orient="landscape"/>
          <w:pgMar w:top="993" w:right="1418" w:bottom="851" w:left="1418" w:header="709" w:footer="709" w:gutter="0"/>
          <w:cols w:space="708"/>
          <w:docGrid w:linePitch="360"/>
        </w:sectPr>
      </w:pPr>
    </w:p>
    <w:p w:rsidR="008B68B1" w:rsidRDefault="008B68B1" w:rsidP="008B68B1">
      <w:pPr>
        <w:pStyle w:val="Prrafodelista"/>
        <w:numPr>
          <w:ilvl w:val="0"/>
          <w:numId w:val="25"/>
        </w:numPr>
        <w:rPr>
          <w:rFonts w:ascii="Times New Roman" w:hAnsi="Times New Roman" w:cs="Times New Roman"/>
          <w:b/>
          <w:color w:val="1F3864" w:themeColor="accent5" w:themeShade="80"/>
          <w:sz w:val="24"/>
          <w:szCs w:val="24"/>
        </w:rPr>
      </w:pPr>
      <w:bookmarkStart w:id="46" w:name="_GoBack"/>
      <w:bookmarkEnd w:id="46"/>
      <w:r w:rsidRPr="008B68B1">
        <w:rPr>
          <w:rFonts w:ascii="Times New Roman" w:hAnsi="Times New Roman" w:cs="Times New Roman"/>
          <w:b/>
          <w:color w:val="1F3864" w:themeColor="accent5" w:themeShade="80"/>
          <w:sz w:val="24"/>
          <w:szCs w:val="24"/>
        </w:rPr>
        <w:lastRenderedPageBreak/>
        <w:t xml:space="preserve">DEFINICION DE INDICADORES EVALUADOS </w:t>
      </w:r>
    </w:p>
    <w:p w:rsidR="00C80CB1" w:rsidRDefault="00C80CB1" w:rsidP="00C80CB1">
      <w:pPr>
        <w:pStyle w:val="Prrafodelista"/>
        <w:ind w:left="780"/>
        <w:rPr>
          <w:rFonts w:ascii="Times New Roman" w:hAnsi="Times New Roman" w:cs="Times New Roman"/>
          <w:b/>
          <w:color w:val="1F3864" w:themeColor="accent5" w:themeShade="80"/>
          <w:sz w:val="24"/>
          <w:szCs w:val="24"/>
        </w:rPr>
      </w:pPr>
    </w:p>
    <w:p w:rsidR="00C80CB1" w:rsidRDefault="00C80CB1" w:rsidP="00C80CB1">
      <w:pPr>
        <w:pStyle w:val="Prrafodelista"/>
        <w:numPr>
          <w:ilvl w:val="0"/>
          <w:numId w:val="15"/>
        </w:numPr>
        <w:ind w:left="1134" w:hanging="425"/>
        <w:rPr>
          <w:rFonts w:ascii="Times New Roman" w:hAnsi="Times New Roman" w:cs="Times New Roman"/>
          <w:b/>
          <w:color w:val="1F3864" w:themeColor="accent5" w:themeShade="80"/>
          <w:sz w:val="24"/>
          <w:szCs w:val="24"/>
        </w:rPr>
      </w:pPr>
      <w:r>
        <w:rPr>
          <w:rFonts w:ascii="Times New Roman" w:hAnsi="Times New Roman" w:cs="Times New Roman"/>
          <w:b/>
          <w:color w:val="1F3864" w:themeColor="accent5" w:themeShade="80"/>
          <w:sz w:val="24"/>
          <w:szCs w:val="24"/>
        </w:rPr>
        <w:t>VARIABLE INDEPENDIENTE:</w:t>
      </w:r>
    </w:p>
    <w:p w:rsidR="00C80CB1" w:rsidRDefault="00C80CB1" w:rsidP="00C80CB1">
      <w:pPr>
        <w:pStyle w:val="Prrafodelista"/>
        <w:ind w:left="1134"/>
        <w:rPr>
          <w:rFonts w:ascii="Times New Roman" w:hAnsi="Times New Roman" w:cs="Times New Roman"/>
          <w:b/>
          <w:color w:val="1F3864" w:themeColor="accent5" w:themeShade="80"/>
          <w:sz w:val="24"/>
          <w:szCs w:val="24"/>
        </w:rPr>
      </w:pPr>
    </w:p>
    <w:p w:rsidR="00C80CB1" w:rsidRDefault="00C80CB1" w:rsidP="00C80CB1">
      <w:pPr>
        <w:pStyle w:val="Prrafodelista"/>
        <w:numPr>
          <w:ilvl w:val="0"/>
          <w:numId w:val="21"/>
        </w:numPr>
        <w:rPr>
          <w:rFonts w:ascii="Times New Roman" w:hAnsi="Times New Roman" w:cs="Times New Roman"/>
          <w:b/>
          <w:color w:val="1F3864" w:themeColor="accent5" w:themeShade="80"/>
          <w:sz w:val="24"/>
          <w:szCs w:val="24"/>
        </w:rPr>
      </w:pPr>
      <w:r>
        <w:rPr>
          <w:rFonts w:ascii="Times New Roman" w:hAnsi="Times New Roman" w:cs="Times New Roman"/>
          <w:b/>
          <w:color w:val="1F3864" w:themeColor="accent5" w:themeShade="80"/>
          <w:sz w:val="24"/>
          <w:szCs w:val="24"/>
        </w:rPr>
        <w:t xml:space="preserve">GRADO DE EFECTIVIDAD DE PRODUCCIÓN </w:t>
      </w:r>
    </w:p>
    <w:p w:rsidR="00C80CB1" w:rsidRDefault="00C80CB1" w:rsidP="00C80CB1">
      <w:pPr>
        <w:pStyle w:val="Prrafodelista"/>
        <w:ind w:left="1429"/>
        <w:rPr>
          <w:rFonts w:ascii="Times New Roman" w:hAnsi="Times New Roman" w:cs="Times New Roman"/>
          <w:b/>
          <w:color w:val="1F3864" w:themeColor="accent5" w:themeShade="80"/>
          <w:sz w:val="24"/>
          <w:szCs w:val="24"/>
        </w:rPr>
      </w:pPr>
    </w:p>
    <w:p w:rsidR="00C80CB1" w:rsidRDefault="00C80CB1" w:rsidP="00C80CB1">
      <w:pPr>
        <w:pStyle w:val="Prrafodelista"/>
        <w:spacing w:line="480" w:lineRule="auto"/>
        <w:ind w:left="709"/>
        <w:jc w:val="both"/>
        <w:rPr>
          <w:rFonts w:ascii="Times New Roman" w:hAnsi="Times New Roman" w:cs="Times New Roman"/>
          <w:sz w:val="24"/>
          <w:szCs w:val="24"/>
        </w:rPr>
      </w:pPr>
      <w:r w:rsidRPr="00047583">
        <w:rPr>
          <w:rFonts w:ascii="Times New Roman" w:hAnsi="Times New Roman" w:cs="Times New Roman"/>
          <w:sz w:val="24"/>
          <w:szCs w:val="24"/>
        </w:rPr>
        <w:t>El indicador va determinar el grado que se alcanzó los estándares de calidad requeridos con respecto a la merma incurrida</w:t>
      </w:r>
      <w:r>
        <w:rPr>
          <w:rFonts w:ascii="Times New Roman" w:hAnsi="Times New Roman" w:cs="Times New Roman"/>
          <w:sz w:val="24"/>
          <w:szCs w:val="24"/>
        </w:rPr>
        <w:t xml:space="preserve"> (en porcentaje).</w:t>
      </w:r>
    </w:p>
    <w:p w:rsidR="00C80CB1" w:rsidRDefault="00C80CB1" w:rsidP="00C80CB1">
      <w:pPr>
        <w:pStyle w:val="Prrafodelista"/>
        <w:spacing w:line="480" w:lineRule="auto"/>
        <w:ind w:left="709"/>
        <w:jc w:val="both"/>
        <w:rPr>
          <w:rFonts w:ascii="Times New Roman" w:hAnsi="Times New Roman" w:cs="Times New Roman"/>
          <w:sz w:val="24"/>
          <w:szCs w:val="24"/>
        </w:rPr>
      </w:pPr>
    </w:p>
    <w:p w:rsidR="00C80CB1" w:rsidRPr="00047583" w:rsidRDefault="00C80CB1" w:rsidP="00C80CB1">
      <w:pPr>
        <w:pStyle w:val="Prrafodelista"/>
        <w:spacing w:line="480" w:lineRule="auto"/>
        <w:ind w:left="709"/>
        <w:jc w:val="both"/>
        <w:rPr>
          <w:rFonts w:ascii="Times New Roman" w:hAnsi="Times New Roman" w:cs="Times New Roman"/>
          <w:sz w:val="24"/>
          <w:szCs w:val="24"/>
        </w:rPr>
      </w:pPr>
      <m:oMathPara>
        <m:oMath>
          <m:r>
            <w:rPr>
              <w:rFonts w:ascii="Cambria Math" w:hAnsi="Cambria Math" w:cs="Times New Roman"/>
              <w:sz w:val="24"/>
              <w:szCs w:val="24"/>
            </w:rPr>
            <m:t>IPA=</m:t>
          </m:r>
          <m:f>
            <m:fPr>
              <m:ctrlPr>
                <w:rPr>
                  <w:rFonts w:ascii="Cambria Math" w:hAnsi="Cambria Math" w:cs="Times New Roman"/>
                  <w:i/>
                  <w:iCs/>
                  <w:sz w:val="24"/>
                  <w:szCs w:val="24"/>
                </w:rPr>
              </m:ctrlPr>
            </m:fPr>
            <m:num>
              <m:r>
                <w:rPr>
                  <w:rFonts w:ascii="Cambria Math" w:hAnsi="Cambria Math" w:cs="Times New Roman"/>
                  <w:sz w:val="24"/>
                  <w:szCs w:val="24"/>
                </w:rPr>
                <m:t>ICP</m:t>
              </m:r>
            </m:num>
            <m:den>
              <m:r>
                <w:rPr>
                  <w:rFonts w:ascii="Cambria Math" w:hAnsi="Cambria Math" w:cs="Times New Roman"/>
                  <w:sz w:val="24"/>
                  <w:szCs w:val="24"/>
                </w:rPr>
                <m:t>Perdida de insumo</m:t>
              </m:r>
            </m:den>
          </m:f>
          <m:r>
            <w:rPr>
              <w:rFonts w:ascii="Cambria Math" w:hAnsi="Cambria Math" w:cs="Times New Roman"/>
              <w:sz w:val="24"/>
              <w:szCs w:val="24"/>
            </w:rPr>
            <m:t>*2,02</m:t>
          </m:r>
        </m:oMath>
      </m:oMathPara>
    </w:p>
    <w:p w:rsidR="00C80CB1" w:rsidRDefault="00C80CB1" w:rsidP="00C80CB1">
      <w:pPr>
        <w:ind w:left="709"/>
        <w:rPr>
          <w:rFonts w:ascii="Times New Roman" w:hAnsi="Times New Roman" w:cs="Times New Roman"/>
          <w:b/>
          <w:color w:val="1F3864" w:themeColor="accent5" w:themeShade="80"/>
          <w:sz w:val="24"/>
          <w:szCs w:val="24"/>
        </w:rPr>
      </w:pPr>
    </w:p>
    <w:p w:rsidR="00C80CB1" w:rsidRDefault="00C80CB1" w:rsidP="00C80CB1">
      <w:pPr>
        <w:tabs>
          <w:tab w:val="left" w:pos="1725"/>
        </w:tabs>
        <w:ind w:left="1418"/>
        <w:rPr>
          <w:rFonts w:ascii="Times New Roman" w:hAnsi="Times New Roman" w:cs="Times New Roman"/>
          <w:b/>
          <w:color w:val="000000" w:themeColor="text1"/>
          <w:sz w:val="24"/>
          <w:szCs w:val="24"/>
        </w:rPr>
      </w:pPr>
      <w:r w:rsidRPr="005851BC">
        <w:rPr>
          <w:rFonts w:ascii="Times New Roman" w:hAnsi="Times New Roman" w:cs="Times New Roman"/>
          <w:b/>
          <w:color w:val="000000" w:themeColor="text1"/>
          <w:sz w:val="24"/>
          <w:szCs w:val="24"/>
        </w:rPr>
        <w:t>Donde</w:t>
      </w:r>
      <w:r>
        <w:rPr>
          <w:rFonts w:ascii="Times New Roman" w:hAnsi="Times New Roman" w:cs="Times New Roman"/>
          <w:b/>
          <w:color w:val="000000" w:themeColor="text1"/>
          <w:sz w:val="24"/>
          <w:szCs w:val="24"/>
        </w:rPr>
        <w:t xml:space="preserve"> 2,02:</w:t>
      </w:r>
    </w:p>
    <w:p w:rsidR="00C80CB1" w:rsidRPr="008E0BA5" w:rsidRDefault="00C80CB1" w:rsidP="00C80CB1">
      <w:pPr>
        <w:pStyle w:val="Prrafodelista"/>
        <w:spacing w:line="480" w:lineRule="auto"/>
        <w:ind w:left="709"/>
        <w:jc w:val="both"/>
        <w:rPr>
          <w:rFonts w:ascii="Times New Roman" w:hAnsi="Times New Roman" w:cs="Times New Roman"/>
          <w:sz w:val="24"/>
          <w:szCs w:val="24"/>
        </w:rPr>
      </w:pPr>
      <w:r w:rsidRPr="008E0BA5">
        <w:rPr>
          <w:rFonts w:ascii="Times New Roman" w:hAnsi="Times New Roman" w:cs="Times New Roman"/>
          <w:sz w:val="24"/>
          <w:szCs w:val="24"/>
        </w:rPr>
        <w:t>Es un valor empírico de una calidad perfecta del 99% y una merma de 2%</w:t>
      </w:r>
      <w:r>
        <w:rPr>
          <w:rFonts w:ascii="Times New Roman" w:hAnsi="Times New Roman" w:cs="Times New Roman"/>
          <w:sz w:val="24"/>
          <w:szCs w:val="24"/>
        </w:rPr>
        <w:t>.</w:t>
      </w:r>
    </w:p>
    <w:p w:rsidR="00C80CB1" w:rsidRDefault="00C80CB1" w:rsidP="00C80CB1">
      <w:pPr>
        <w:pStyle w:val="Prrafodelista"/>
        <w:ind w:left="780"/>
        <w:rPr>
          <w:rFonts w:ascii="Times New Roman" w:hAnsi="Times New Roman" w:cs="Times New Roman"/>
          <w:b/>
          <w:color w:val="1F3864" w:themeColor="accent5" w:themeShade="80"/>
          <w:sz w:val="24"/>
          <w:szCs w:val="24"/>
        </w:rPr>
      </w:pPr>
    </w:p>
    <w:p w:rsidR="008B68B1" w:rsidRDefault="008B68B1" w:rsidP="008B68B1">
      <w:pPr>
        <w:pStyle w:val="Prrafodelista"/>
        <w:ind w:left="780"/>
        <w:rPr>
          <w:rFonts w:ascii="Times New Roman" w:hAnsi="Times New Roman" w:cs="Times New Roman"/>
          <w:b/>
          <w:color w:val="1F3864" w:themeColor="accent5" w:themeShade="80"/>
          <w:sz w:val="24"/>
          <w:szCs w:val="24"/>
        </w:rPr>
      </w:pPr>
    </w:p>
    <w:p w:rsidR="008B68B1" w:rsidRDefault="00C80CB1" w:rsidP="008B68B1">
      <w:pPr>
        <w:pStyle w:val="Prrafodelista"/>
        <w:numPr>
          <w:ilvl w:val="0"/>
          <w:numId w:val="15"/>
        </w:numPr>
        <w:ind w:left="1134" w:hanging="425"/>
        <w:rPr>
          <w:rFonts w:ascii="Times New Roman" w:hAnsi="Times New Roman" w:cs="Times New Roman"/>
          <w:b/>
          <w:color w:val="1F3864" w:themeColor="accent5" w:themeShade="80"/>
          <w:sz w:val="24"/>
          <w:szCs w:val="24"/>
        </w:rPr>
      </w:pPr>
      <w:r>
        <w:rPr>
          <w:rFonts w:ascii="Times New Roman" w:hAnsi="Times New Roman" w:cs="Times New Roman"/>
          <w:b/>
          <w:color w:val="1F3864" w:themeColor="accent5" w:themeShade="80"/>
          <w:sz w:val="24"/>
          <w:szCs w:val="24"/>
        </w:rPr>
        <w:t xml:space="preserve">VARIABLE </w:t>
      </w:r>
      <w:r w:rsidR="008B68B1" w:rsidRPr="008B68B1">
        <w:rPr>
          <w:rFonts w:ascii="Times New Roman" w:hAnsi="Times New Roman" w:cs="Times New Roman"/>
          <w:b/>
          <w:color w:val="1F3864" w:themeColor="accent5" w:themeShade="80"/>
          <w:sz w:val="24"/>
          <w:szCs w:val="24"/>
        </w:rPr>
        <w:t>DEPENDIENTE:</w:t>
      </w:r>
    </w:p>
    <w:p w:rsidR="008B68B1" w:rsidRPr="008B68B1" w:rsidRDefault="008B68B1" w:rsidP="008B68B1">
      <w:pPr>
        <w:pStyle w:val="Prrafodelista"/>
        <w:ind w:left="1571"/>
        <w:rPr>
          <w:rFonts w:ascii="Times New Roman" w:hAnsi="Times New Roman" w:cs="Times New Roman"/>
          <w:b/>
          <w:color w:val="1F3864" w:themeColor="accent5" w:themeShade="80"/>
          <w:sz w:val="24"/>
          <w:szCs w:val="24"/>
        </w:rPr>
      </w:pPr>
    </w:p>
    <w:p w:rsidR="008B68B1" w:rsidRDefault="00B9703B" w:rsidP="008B68B1">
      <w:pPr>
        <w:pStyle w:val="Prrafodelista"/>
        <w:numPr>
          <w:ilvl w:val="0"/>
          <w:numId w:val="21"/>
        </w:numPr>
        <w:rPr>
          <w:rFonts w:ascii="Times New Roman" w:hAnsi="Times New Roman" w:cs="Times New Roman"/>
          <w:b/>
          <w:color w:val="1F3864" w:themeColor="accent5" w:themeShade="80"/>
          <w:sz w:val="24"/>
          <w:szCs w:val="24"/>
        </w:rPr>
      </w:pPr>
      <w:r>
        <w:rPr>
          <w:rFonts w:ascii="Times New Roman" w:hAnsi="Times New Roman" w:cs="Times New Roman"/>
          <w:b/>
          <w:color w:val="1F3864" w:themeColor="accent5" w:themeShade="80"/>
          <w:sz w:val="24"/>
          <w:szCs w:val="24"/>
        </w:rPr>
        <w:t>INDICE DE EFICACIA DE PRODUCCIÓ</w:t>
      </w:r>
      <w:r w:rsidR="008B68B1" w:rsidRPr="00C94BCA">
        <w:rPr>
          <w:rFonts w:ascii="Times New Roman" w:hAnsi="Times New Roman" w:cs="Times New Roman"/>
          <w:b/>
          <w:color w:val="1F3864" w:themeColor="accent5" w:themeShade="80"/>
          <w:sz w:val="24"/>
          <w:szCs w:val="24"/>
        </w:rPr>
        <w:t>N POR MES</w:t>
      </w:r>
    </w:p>
    <w:p w:rsidR="008B68B1" w:rsidRDefault="008B68B1" w:rsidP="008B68B1">
      <w:pPr>
        <w:spacing w:after="0" w:line="480" w:lineRule="auto"/>
        <w:ind w:left="1418"/>
        <w:jc w:val="both"/>
        <w:rPr>
          <w:rFonts w:ascii="Times New Roman" w:hAnsi="Times New Roman" w:cs="Times New Roman"/>
          <w:sz w:val="24"/>
          <w:szCs w:val="24"/>
        </w:rPr>
      </w:pPr>
      <w:r w:rsidRPr="00CC415F">
        <w:rPr>
          <w:rFonts w:ascii="Times New Roman" w:hAnsi="Times New Roman" w:cs="Times New Roman"/>
          <w:sz w:val="24"/>
          <w:szCs w:val="24"/>
        </w:rPr>
        <w:t xml:space="preserve">Este </w:t>
      </w:r>
      <w:r>
        <w:rPr>
          <w:rFonts w:ascii="Times New Roman" w:hAnsi="Times New Roman" w:cs="Times New Roman"/>
          <w:sz w:val="24"/>
          <w:szCs w:val="24"/>
        </w:rPr>
        <w:t>indicador va determinar el</w:t>
      </w:r>
      <w:r w:rsidRPr="00CC415F">
        <w:rPr>
          <w:rFonts w:ascii="Times New Roman" w:hAnsi="Times New Roman" w:cs="Times New Roman"/>
          <w:sz w:val="24"/>
          <w:szCs w:val="24"/>
        </w:rPr>
        <w:t xml:space="preserve"> porcentaje de</w:t>
      </w:r>
      <w:r>
        <w:rPr>
          <w:rFonts w:ascii="Times New Roman" w:hAnsi="Times New Roman" w:cs="Times New Roman"/>
          <w:sz w:val="24"/>
          <w:szCs w:val="24"/>
        </w:rPr>
        <w:t xml:space="preserve"> prendas </w:t>
      </w:r>
      <w:r w:rsidRPr="00CC415F">
        <w:rPr>
          <w:rFonts w:ascii="Times New Roman" w:hAnsi="Times New Roman" w:cs="Times New Roman"/>
          <w:sz w:val="24"/>
          <w:szCs w:val="24"/>
        </w:rPr>
        <w:t>producidas</w:t>
      </w:r>
      <w:r>
        <w:rPr>
          <w:rFonts w:ascii="Times New Roman" w:hAnsi="Times New Roman" w:cs="Times New Roman"/>
          <w:sz w:val="24"/>
          <w:szCs w:val="24"/>
        </w:rPr>
        <w:t xml:space="preserve"> con respecto a las </w:t>
      </w:r>
      <w:r w:rsidRPr="00CC415F">
        <w:rPr>
          <w:rFonts w:ascii="Times New Roman" w:hAnsi="Times New Roman" w:cs="Times New Roman"/>
          <w:sz w:val="24"/>
          <w:szCs w:val="24"/>
        </w:rPr>
        <w:t xml:space="preserve">prendas proyectadas </w:t>
      </w:r>
      <w:r>
        <w:rPr>
          <w:rFonts w:ascii="Times New Roman" w:hAnsi="Times New Roman" w:cs="Times New Roman"/>
          <w:sz w:val="24"/>
          <w:szCs w:val="24"/>
        </w:rPr>
        <w:t>a realizar.</w:t>
      </w:r>
      <w:r w:rsidRPr="00CC415F">
        <w:rPr>
          <w:rFonts w:ascii="Times New Roman" w:hAnsi="Times New Roman" w:cs="Times New Roman"/>
          <w:sz w:val="24"/>
          <w:szCs w:val="24"/>
        </w:rPr>
        <w:t xml:space="preserve"> </w:t>
      </w:r>
    </w:p>
    <w:p w:rsidR="008B68B1" w:rsidRDefault="008B68B1" w:rsidP="008B68B1">
      <w:pPr>
        <w:spacing w:after="0" w:line="480" w:lineRule="auto"/>
        <w:ind w:left="1418"/>
        <w:jc w:val="both"/>
        <w:rPr>
          <w:rFonts w:ascii="Times New Roman" w:hAnsi="Times New Roman" w:cs="Times New Roman"/>
          <w:sz w:val="24"/>
          <w:szCs w:val="24"/>
        </w:rPr>
      </w:pPr>
    </w:p>
    <w:p w:rsidR="008B68B1" w:rsidRPr="00CC415F" w:rsidRDefault="008B68B1" w:rsidP="008B68B1">
      <w:pPr>
        <w:spacing w:after="0" w:line="480" w:lineRule="auto"/>
        <w:ind w:left="1418"/>
        <w:jc w:val="both"/>
        <w:rPr>
          <w:rFonts w:ascii="Times New Roman" w:hAnsi="Times New Roman" w:cs="Times New Roman"/>
          <w:sz w:val="24"/>
          <w:szCs w:val="24"/>
        </w:rPr>
      </w:pPr>
      <m:oMathPara>
        <m:oMath>
          <m:r>
            <w:rPr>
              <w:rFonts w:ascii="Cambria Math" w:hAnsi="Cambria Math" w:cs="Times New Roman"/>
              <w:sz w:val="24"/>
              <w:szCs w:val="24"/>
            </w:rPr>
            <m:t>IEP=</m:t>
          </m:r>
          <m:f>
            <m:fPr>
              <m:ctrlPr>
                <w:rPr>
                  <w:rFonts w:ascii="Cambria Math" w:hAnsi="Cambria Math" w:cs="Times New Roman"/>
                  <w:i/>
                  <w:iCs/>
                  <w:sz w:val="24"/>
                  <w:szCs w:val="24"/>
                </w:rPr>
              </m:ctrlPr>
            </m:fPr>
            <m:num>
              <m:r>
                <w:rPr>
                  <w:rFonts w:ascii="Cambria Math" w:hAnsi="Cambria Math" w:cs="Times New Roman"/>
                  <w:sz w:val="24"/>
                  <w:szCs w:val="24"/>
                </w:rPr>
                <m:t>(Cantidad de prendas producidas)</m:t>
              </m:r>
            </m:num>
            <m:den>
              <m:r>
                <w:rPr>
                  <w:rFonts w:ascii="Cambria Math" w:hAnsi="Cambria Math" w:cs="Times New Roman"/>
                  <w:sz w:val="24"/>
                  <w:szCs w:val="24"/>
                </w:rPr>
                <m:t>(Prendas proyectdas)</m:t>
              </m:r>
            </m:den>
          </m:f>
          <m:r>
            <w:rPr>
              <w:rFonts w:ascii="Cambria Math" w:hAnsi="Cambria Math" w:cs="Times New Roman"/>
              <w:sz w:val="24"/>
              <w:szCs w:val="24"/>
            </w:rPr>
            <m:t>*100%</m:t>
          </m:r>
        </m:oMath>
      </m:oMathPara>
    </w:p>
    <w:p w:rsidR="008B68B1" w:rsidRPr="005C5DC8" w:rsidRDefault="008B68B1" w:rsidP="008B68B1">
      <w:pPr>
        <w:rPr>
          <w:rFonts w:ascii="Times New Roman" w:hAnsi="Times New Roman" w:cs="Times New Roman"/>
          <w:b/>
          <w:color w:val="1F3864" w:themeColor="accent5" w:themeShade="80"/>
          <w:sz w:val="24"/>
          <w:szCs w:val="24"/>
        </w:rPr>
      </w:pPr>
    </w:p>
    <w:p w:rsidR="008B68B1" w:rsidRDefault="008B68B1" w:rsidP="008B68B1">
      <w:pPr>
        <w:tabs>
          <w:tab w:val="left" w:pos="1725"/>
        </w:tabs>
        <w:ind w:left="1418"/>
        <w:rPr>
          <w:rFonts w:ascii="Times New Roman" w:hAnsi="Times New Roman" w:cs="Times New Roman"/>
          <w:b/>
          <w:color w:val="000000" w:themeColor="text1"/>
          <w:sz w:val="24"/>
          <w:szCs w:val="24"/>
        </w:rPr>
      </w:pPr>
      <w:r w:rsidRPr="005851BC">
        <w:rPr>
          <w:rFonts w:ascii="Times New Roman" w:hAnsi="Times New Roman" w:cs="Times New Roman"/>
          <w:b/>
          <w:color w:val="000000" w:themeColor="text1"/>
          <w:sz w:val="24"/>
          <w:szCs w:val="24"/>
        </w:rPr>
        <w:t>Donde</w:t>
      </w:r>
      <w:r>
        <w:rPr>
          <w:rFonts w:ascii="Times New Roman" w:hAnsi="Times New Roman" w:cs="Times New Roman"/>
          <w:b/>
          <w:color w:val="000000" w:themeColor="text1"/>
          <w:sz w:val="24"/>
          <w:szCs w:val="24"/>
        </w:rPr>
        <w:t xml:space="preserve"> prendas proyectadas es:</w:t>
      </w:r>
    </w:p>
    <w:p w:rsidR="008B68B1" w:rsidRDefault="008B68B1" w:rsidP="008B68B1">
      <w:pPr>
        <w:tabs>
          <w:tab w:val="left" w:pos="1725"/>
        </w:tabs>
        <w:ind w:left="1418"/>
        <w:rPr>
          <w:rFonts w:ascii="Times New Roman" w:hAnsi="Times New Roman" w:cs="Times New Roman"/>
          <w:b/>
          <w:color w:val="000000" w:themeColor="text1"/>
          <w:sz w:val="24"/>
          <w:szCs w:val="24"/>
        </w:rPr>
      </w:pPr>
    </w:p>
    <w:p w:rsidR="008B68B1" w:rsidRPr="00956CF2" w:rsidRDefault="008B68B1" w:rsidP="008B68B1">
      <w:pPr>
        <w:tabs>
          <w:tab w:val="left" w:pos="1725"/>
        </w:tabs>
        <w:ind w:left="1418"/>
        <w:rPr>
          <w:rFonts w:ascii="Times New Roman" w:hAnsi="Times New Roman" w:cs="Times New Roman"/>
          <w:iCs/>
          <w:sz w:val="24"/>
          <w:szCs w:val="24"/>
        </w:rPr>
      </w:pPr>
      <m:oMathPara>
        <m:oMath>
          <m:r>
            <w:rPr>
              <w:rFonts w:ascii="Cambria Math" w:hAnsi="Cambria Math" w:cs="Times New Roman"/>
              <w:sz w:val="24"/>
              <w:szCs w:val="24"/>
            </w:rPr>
            <m:t>Pp=</m:t>
          </m:r>
          <m:f>
            <m:fPr>
              <m:ctrlPr>
                <w:rPr>
                  <w:rFonts w:ascii="Cambria Math" w:hAnsi="Cambria Math" w:cs="Times New Roman"/>
                  <w:i/>
                  <w:iCs/>
                  <w:sz w:val="24"/>
                  <w:szCs w:val="24"/>
                </w:rPr>
              </m:ctrlPr>
            </m:fPr>
            <m:num>
              <m:r>
                <w:rPr>
                  <w:rFonts w:ascii="Cambria Math" w:hAnsi="Cambria Math" w:cs="Times New Roman"/>
                  <w:sz w:val="24"/>
                  <w:szCs w:val="24"/>
                </w:rPr>
                <m:t>(Producción total requerida)</m:t>
              </m:r>
            </m:num>
            <m:den>
              <m:r>
                <w:rPr>
                  <w:rFonts w:ascii="Cambria Math" w:hAnsi="Cambria Math" w:cs="Times New Roman"/>
                  <w:sz w:val="24"/>
                  <w:szCs w:val="24"/>
                </w:rPr>
                <m:t>(Tiempo pactado de entrega)</m:t>
              </m:r>
            </m:den>
          </m:f>
        </m:oMath>
      </m:oMathPara>
    </w:p>
    <w:p w:rsidR="008B68B1" w:rsidRDefault="008B68B1" w:rsidP="008B68B1">
      <w:pPr>
        <w:tabs>
          <w:tab w:val="left" w:pos="1725"/>
        </w:tabs>
        <w:ind w:left="1418"/>
        <w:rPr>
          <w:rFonts w:ascii="Times New Roman" w:hAnsi="Times New Roman" w:cs="Times New Roman"/>
          <w:b/>
          <w:color w:val="1F3864" w:themeColor="accent5" w:themeShade="80"/>
          <w:sz w:val="24"/>
          <w:szCs w:val="24"/>
        </w:rPr>
      </w:pPr>
    </w:p>
    <w:p w:rsidR="008B68B1" w:rsidRDefault="00B9703B" w:rsidP="008B68B1">
      <w:pPr>
        <w:pStyle w:val="Prrafodelista"/>
        <w:numPr>
          <w:ilvl w:val="0"/>
          <w:numId w:val="21"/>
        </w:numPr>
        <w:rPr>
          <w:rFonts w:ascii="Times New Roman" w:hAnsi="Times New Roman" w:cs="Times New Roman"/>
          <w:b/>
          <w:color w:val="1F3864" w:themeColor="accent5" w:themeShade="80"/>
          <w:sz w:val="24"/>
          <w:szCs w:val="24"/>
        </w:rPr>
      </w:pPr>
      <w:r>
        <w:rPr>
          <w:rFonts w:ascii="Times New Roman" w:hAnsi="Times New Roman" w:cs="Times New Roman"/>
          <w:b/>
          <w:color w:val="1F3864" w:themeColor="accent5" w:themeShade="80"/>
          <w:sz w:val="24"/>
          <w:szCs w:val="24"/>
        </w:rPr>
        <w:t>INDICE DE CALIDAD DE PRODUCCIÓ</w:t>
      </w:r>
      <w:r w:rsidR="008B68B1">
        <w:rPr>
          <w:rFonts w:ascii="Times New Roman" w:hAnsi="Times New Roman" w:cs="Times New Roman"/>
          <w:b/>
          <w:color w:val="1F3864" w:themeColor="accent5" w:themeShade="80"/>
          <w:sz w:val="24"/>
          <w:szCs w:val="24"/>
        </w:rPr>
        <w:t>N ALCANZADA</w:t>
      </w:r>
    </w:p>
    <w:p w:rsidR="008B68B1" w:rsidRDefault="008B68B1" w:rsidP="008B68B1">
      <w:pPr>
        <w:pStyle w:val="Prrafodelista"/>
        <w:ind w:left="1440"/>
        <w:rPr>
          <w:rFonts w:ascii="Times New Roman" w:hAnsi="Times New Roman" w:cs="Times New Roman"/>
          <w:b/>
          <w:color w:val="1F3864" w:themeColor="accent5" w:themeShade="80"/>
          <w:sz w:val="24"/>
          <w:szCs w:val="24"/>
        </w:rPr>
      </w:pPr>
    </w:p>
    <w:p w:rsidR="008B68B1" w:rsidRDefault="008B68B1" w:rsidP="008B68B1">
      <w:pPr>
        <w:spacing w:after="0" w:line="480" w:lineRule="auto"/>
        <w:ind w:left="1418"/>
        <w:jc w:val="both"/>
        <w:rPr>
          <w:rFonts w:ascii="Times New Roman" w:hAnsi="Times New Roman" w:cs="Times New Roman"/>
          <w:sz w:val="24"/>
          <w:szCs w:val="24"/>
        </w:rPr>
      </w:pPr>
      <w:r w:rsidRPr="00956CF2">
        <w:rPr>
          <w:rFonts w:ascii="Times New Roman" w:hAnsi="Times New Roman" w:cs="Times New Roman"/>
          <w:sz w:val="24"/>
          <w:szCs w:val="24"/>
        </w:rPr>
        <w:lastRenderedPageBreak/>
        <w:t xml:space="preserve">Este indicador va determinar el porcentaje de la producción que cumplió con el estándar </w:t>
      </w:r>
      <w:r>
        <w:rPr>
          <w:rFonts w:ascii="Times New Roman" w:hAnsi="Times New Roman" w:cs="Times New Roman"/>
          <w:sz w:val="24"/>
          <w:szCs w:val="24"/>
        </w:rPr>
        <w:t>solicitado.</w:t>
      </w:r>
    </w:p>
    <w:p w:rsidR="008B68B1" w:rsidRDefault="008B68B1" w:rsidP="008B68B1">
      <w:pPr>
        <w:spacing w:after="0" w:line="480" w:lineRule="auto"/>
        <w:ind w:left="1418"/>
        <w:jc w:val="both"/>
        <w:rPr>
          <w:rFonts w:ascii="Times New Roman" w:hAnsi="Times New Roman" w:cs="Times New Roman"/>
          <w:sz w:val="24"/>
          <w:szCs w:val="24"/>
        </w:rPr>
      </w:pPr>
    </w:p>
    <w:p w:rsidR="008B68B1" w:rsidRPr="00956CF2" w:rsidRDefault="008B68B1" w:rsidP="008B68B1">
      <w:pPr>
        <w:spacing w:after="0" w:line="480" w:lineRule="auto"/>
        <w:ind w:left="1418"/>
        <w:jc w:val="both"/>
        <w:rPr>
          <w:rFonts w:ascii="Times New Roman" w:hAnsi="Times New Roman" w:cs="Times New Roman"/>
          <w:sz w:val="24"/>
          <w:szCs w:val="24"/>
        </w:rPr>
      </w:pPr>
      <m:oMathPara>
        <m:oMath>
          <m:r>
            <w:rPr>
              <w:rFonts w:ascii="Cambria Math" w:hAnsi="Cambria Math" w:cs="Times New Roman"/>
              <w:sz w:val="24"/>
              <w:szCs w:val="24"/>
            </w:rPr>
            <m:t>IPC=</m:t>
          </m:r>
          <m:f>
            <m:fPr>
              <m:ctrlPr>
                <w:rPr>
                  <w:rFonts w:ascii="Cambria Math" w:hAnsi="Cambria Math" w:cs="Times New Roman"/>
                  <w:i/>
                  <w:iCs/>
                  <w:sz w:val="24"/>
                  <w:szCs w:val="24"/>
                </w:rPr>
              </m:ctrlPr>
            </m:fPr>
            <m:num>
              <m:r>
                <w:rPr>
                  <w:rFonts w:ascii="Cambria Math" w:hAnsi="Cambria Math" w:cs="Times New Roman"/>
                  <w:sz w:val="24"/>
                  <w:szCs w:val="24"/>
                </w:rPr>
                <m:t>(Producción con el estandar de calidad solicitado)</m:t>
              </m:r>
            </m:num>
            <m:den>
              <m:r>
                <w:rPr>
                  <w:rFonts w:ascii="Cambria Math" w:hAnsi="Cambria Math" w:cs="Times New Roman"/>
                  <w:sz w:val="24"/>
                  <w:szCs w:val="24"/>
                </w:rPr>
                <m:t>(Producción total requerida)</m:t>
              </m:r>
            </m:den>
          </m:f>
          <m:r>
            <w:rPr>
              <w:rFonts w:ascii="Cambria Math" w:hAnsi="Cambria Math" w:cs="Times New Roman"/>
              <w:sz w:val="24"/>
              <w:szCs w:val="24"/>
            </w:rPr>
            <m:t>*100%</m:t>
          </m:r>
        </m:oMath>
      </m:oMathPara>
    </w:p>
    <w:p w:rsidR="008B68B1" w:rsidRDefault="008B68B1" w:rsidP="008B68B1">
      <w:pPr>
        <w:tabs>
          <w:tab w:val="left" w:pos="1725"/>
        </w:tabs>
        <w:rPr>
          <w:rFonts w:ascii="Times New Roman" w:hAnsi="Times New Roman" w:cs="Times New Roman"/>
          <w:b/>
          <w:color w:val="1F3864" w:themeColor="accent5" w:themeShade="80"/>
          <w:sz w:val="24"/>
          <w:szCs w:val="24"/>
        </w:rPr>
      </w:pPr>
    </w:p>
    <w:p w:rsidR="008B68B1" w:rsidRDefault="008B68B1" w:rsidP="008B68B1">
      <w:pPr>
        <w:pStyle w:val="Prrafodelista"/>
        <w:numPr>
          <w:ilvl w:val="0"/>
          <w:numId w:val="21"/>
        </w:numPr>
        <w:rPr>
          <w:rFonts w:ascii="Times New Roman" w:hAnsi="Times New Roman" w:cs="Times New Roman"/>
          <w:b/>
          <w:color w:val="1F3864" w:themeColor="accent5" w:themeShade="80"/>
          <w:sz w:val="24"/>
          <w:szCs w:val="24"/>
        </w:rPr>
      </w:pPr>
      <w:r>
        <w:rPr>
          <w:rFonts w:ascii="Times New Roman" w:hAnsi="Times New Roman" w:cs="Times New Roman"/>
          <w:b/>
          <w:color w:val="1F3864" w:themeColor="accent5" w:themeShade="80"/>
          <w:sz w:val="24"/>
          <w:szCs w:val="24"/>
        </w:rPr>
        <w:t>INDICE DE P</w:t>
      </w:r>
      <w:r w:rsidR="00B9703B">
        <w:rPr>
          <w:rFonts w:ascii="Times New Roman" w:hAnsi="Times New Roman" w:cs="Times New Roman"/>
          <w:b/>
          <w:color w:val="1F3864" w:themeColor="accent5" w:themeShade="80"/>
          <w:sz w:val="24"/>
          <w:szCs w:val="24"/>
        </w:rPr>
        <w:t>RODUCCIÓ</w:t>
      </w:r>
      <w:r>
        <w:rPr>
          <w:rFonts w:ascii="Times New Roman" w:hAnsi="Times New Roman" w:cs="Times New Roman"/>
          <w:b/>
          <w:color w:val="1F3864" w:themeColor="accent5" w:themeShade="80"/>
          <w:sz w:val="24"/>
          <w:szCs w:val="24"/>
        </w:rPr>
        <w:t>N ALCANZADO</w:t>
      </w:r>
    </w:p>
    <w:p w:rsidR="008B68B1" w:rsidRDefault="008B68B1" w:rsidP="008B68B1">
      <w:pPr>
        <w:pStyle w:val="Prrafodelista"/>
        <w:ind w:left="1429"/>
        <w:rPr>
          <w:rFonts w:ascii="Times New Roman" w:hAnsi="Times New Roman" w:cs="Times New Roman"/>
          <w:b/>
          <w:color w:val="1F3864" w:themeColor="accent5" w:themeShade="80"/>
          <w:sz w:val="24"/>
          <w:szCs w:val="24"/>
        </w:rPr>
      </w:pPr>
    </w:p>
    <w:p w:rsidR="008B68B1" w:rsidRDefault="008B68B1" w:rsidP="008B68B1">
      <w:pPr>
        <w:spacing w:after="0" w:line="480" w:lineRule="auto"/>
        <w:ind w:left="1418"/>
        <w:jc w:val="both"/>
        <w:rPr>
          <w:rFonts w:ascii="Times New Roman" w:hAnsi="Times New Roman" w:cs="Times New Roman"/>
          <w:sz w:val="24"/>
          <w:szCs w:val="24"/>
        </w:rPr>
      </w:pPr>
      <w:r w:rsidRPr="00956CF2">
        <w:rPr>
          <w:rFonts w:ascii="Times New Roman" w:hAnsi="Times New Roman" w:cs="Times New Roman"/>
          <w:sz w:val="24"/>
          <w:szCs w:val="24"/>
        </w:rPr>
        <w:t>Este indicador va determinar la cantidad de pren</w:t>
      </w:r>
      <w:r>
        <w:rPr>
          <w:rFonts w:ascii="Times New Roman" w:hAnsi="Times New Roman" w:cs="Times New Roman"/>
          <w:sz w:val="24"/>
          <w:szCs w:val="24"/>
        </w:rPr>
        <w:t>d</w:t>
      </w:r>
      <w:r w:rsidRPr="00956CF2">
        <w:rPr>
          <w:rFonts w:ascii="Times New Roman" w:hAnsi="Times New Roman" w:cs="Times New Roman"/>
          <w:sz w:val="24"/>
          <w:szCs w:val="24"/>
        </w:rPr>
        <w:t>as</w:t>
      </w:r>
      <w:r>
        <w:rPr>
          <w:rFonts w:ascii="Times New Roman" w:hAnsi="Times New Roman" w:cs="Times New Roman"/>
          <w:sz w:val="24"/>
          <w:szCs w:val="24"/>
        </w:rPr>
        <w:t xml:space="preserve"> completada</w:t>
      </w:r>
      <w:r w:rsidRPr="00956CF2">
        <w:rPr>
          <w:rFonts w:ascii="Times New Roman" w:hAnsi="Times New Roman" w:cs="Times New Roman"/>
          <w:sz w:val="24"/>
          <w:szCs w:val="24"/>
        </w:rPr>
        <w:t>s</w:t>
      </w:r>
      <w:r>
        <w:rPr>
          <w:rFonts w:ascii="Times New Roman" w:hAnsi="Times New Roman" w:cs="Times New Roman"/>
          <w:sz w:val="24"/>
          <w:szCs w:val="24"/>
        </w:rPr>
        <w:t>,</w:t>
      </w:r>
      <w:r w:rsidRPr="00956CF2">
        <w:rPr>
          <w:rFonts w:ascii="Times New Roman" w:hAnsi="Times New Roman" w:cs="Times New Roman"/>
          <w:sz w:val="24"/>
          <w:szCs w:val="24"/>
        </w:rPr>
        <w:t xml:space="preserve"> lista para la entrega con respecto a </w:t>
      </w:r>
      <w:r>
        <w:rPr>
          <w:rFonts w:ascii="Times New Roman" w:hAnsi="Times New Roman" w:cs="Times New Roman"/>
          <w:sz w:val="24"/>
          <w:szCs w:val="24"/>
        </w:rPr>
        <w:t>l</w:t>
      </w:r>
      <w:r w:rsidRPr="00956CF2">
        <w:rPr>
          <w:rFonts w:ascii="Times New Roman" w:hAnsi="Times New Roman" w:cs="Times New Roman"/>
          <w:sz w:val="24"/>
          <w:szCs w:val="24"/>
        </w:rPr>
        <w:t>a producción requerida</w:t>
      </w:r>
      <w:r w:rsidR="00DE287B">
        <w:rPr>
          <w:rFonts w:ascii="Times New Roman" w:hAnsi="Times New Roman" w:cs="Times New Roman"/>
          <w:sz w:val="24"/>
          <w:szCs w:val="24"/>
        </w:rPr>
        <w:t xml:space="preserve"> (en porcentaje)</w:t>
      </w:r>
      <w:r>
        <w:rPr>
          <w:rFonts w:ascii="Times New Roman" w:hAnsi="Times New Roman" w:cs="Times New Roman"/>
          <w:sz w:val="24"/>
          <w:szCs w:val="24"/>
        </w:rPr>
        <w:t>.</w:t>
      </w:r>
    </w:p>
    <w:p w:rsidR="008B68B1" w:rsidRPr="00956CF2" w:rsidRDefault="008B68B1" w:rsidP="008B68B1">
      <w:pPr>
        <w:spacing w:after="0" w:line="480" w:lineRule="auto"/>
        <w:ind w:left="1418"/>
        <w:jc w:val="both"/>
        <w:rPr>
          <w:rFonts w:ascii="Times New Roman" w:hAnsi="Times New Roman" w:cs="Times New Roman"/>
          <w:sz w:val="24"/>
          <w:szCs w:val="24"/>
        </w:rPr>
      </w:pPr>
    </w:p>
    <w:p w:rsidR="008B68B1" w:rsidRPr="00F235E7" w:rsidRDefault="008B68B1" w:rsidP="008B68B1">
      <w:pPr>
        <w:rPr>
          <w:rFonts w:ascii="Times New Roman" w:hAnsi="Times New Roman" w:cs="Times New Roman"/>
          <w:b/>
          <w:color w:val="1F3864" w:themeColor="accent5" w:themeShade="80"/>
          <w:sz w:val="24"/>
          <w:szCs w:val="24"/>
        </w:rPr>
      </w:pPr>
      <w:r>
        <w:rPr>
          <w:rFonts w:ascii="Times New Roman" w:hAnsi="Times New Roman" w:cs="Times New Roman"/>
          <w:sz w:val="24"/>
          <w:szCs w:val="24"/>
        </w:rPr>
        <w:t xml:space="preserve">                                     </w:t>
      </w:r>
      <m:oMath>
        <m:r>
          <w:rPr>
            <w:rFonts w:ascii="Cambria Math" w:hAnsi="Cambria Math" w:cs="Times New Roman"/>
            <w:sz w:val="24"/>
            <w:szCs w:val="24"/>
          </w:rPr>
          <m:t>IPA=</m:t>
        </m:r>
        <m:f>
          <m:fPr>
            <m:ctrlPr>
              <w:rPr>
                <w:rFonts w:ascii="Cambria Math" w:hAnsi="Cambria Math" w:cs="Times New Roman"/>
                <w:i/>
                <w:iCs/>
                <w:sz w:val="24"/>
                <w:szCs w:val="24"/>
              </w:rPr>
            </m:ctrlPr>
          </m:fPr>
          <m:num>
            <m:r>
              <w:rPr>
                <w:rFonts w:ascii="Cambria Math" w:hAnsi="Cambria Math" w:cs="Times New Roman"/>
                <w:sz w:val="24"/>
                <w:szCs w:val="24"/>
              </w:rPr>
              <m:t>(Numero de prendas terminadas)</m:t>
            </m:r>
          </m:num>
          <m:den>
            <m:r>
              <w:rPr>
                <w:rFonts w:ascii="Cambria Math" w:hAnsi="Cambria Math" w:cs="Times New Roman"/>
                <w:sz w:val="24"/>
                <w:szCs w:val="24"/>
              </w:rPr>
              <m:t>(Producción total requerida)</m:t>
            </m:r>
          </m:den>
        </m:f>
        <m:r>
          <w:rPr>
            <w:rFonts w:ascii="Cambria Math" w:hAnsi="Cambria Math" w:cs="Times New Roman"/>
            <w:sz w:val="24"/>
            <w:szCs w:val="24"/>
          </w:rPr>
          <m:t>*100%</m:t>
        </m:r>
      </m:oMath>
    </w:p>
    <w:p w:rsidR="008B68B1" w:rsidRDefault="008B68B1" w:rsidP="008B68B1">
      <w:pPr>
        <w:rPr>
          <w:rFonts w:ascii="Times New Roman" w:hAnsi="Times New Roman" w:cs="Times New Roman"/>
          <w:b/>
          <w:color w:val="1F3864" w:themeColor="accent5" w:themeShade="80"/>
          <w:sz w:val="24"/>
          <w:szCs w:val="24"/>
        </w:rPr>
      </w:pPr>
    </w:p>
    <w:p w:rsidR="008B68B1" w:rsidRDefault="008B68B1" w:rsidP="008B68B1">
      <w:pPr>
        <w:rPr>
          <w:rFonts w:ascii="Times New Roman" w:hAnsi="Times New Roman" w:cs="Times New Roman"/>
          <w:b/>
          <w:color w:val="1F3864" w:themeColor="accent5" w:themeShade="80"/>
          <w:sz w:val="24"/>
          <w:szCs w:val="24"/>
        </w:rPr>
      </w:pPr>
    </w:p>
    <w:p w:rsidR="008B68B1" w:rsidRDefault="008B68B1" w:rsidP="008B68B1">
      <w:pPr>
        <w:rPr>
          <w:rFonts w:ascii="Times New Roman" w:hAnsi="Times New Roman" w:cs="Times New Roman"/>
          <w:b/>
          <w:color w:val="1F3864" w:themeColor="accent5" w:themeShade="80"/>
          <w:sz w:val="24"/>
          <w:szCs w:val="24"/>
        </w:rPr>
      </w:pPr>
    </w:p>
    <w:p w:rsidR="008B68B1" w:rsidRDefault="00FA7CB9" w:rsidP="008B68B1">
      <w:pPr>
        <w:pStyle w:val="Prrafodelista"/>
        <w:numPr>
          <w:ilvl w:val="0"/>
          <w:numId w:val="21"/>
        </w:numPr>
        <w:rPr>
          <w:rFonts w:ascii="Times New Roman" w:hAnsi="Times New Roman" w:cs="Times New Roman"/>
          <w:b/>
          <w:color w:val="1F3864" w:themeColor="accent5" w:themeShade="80"/>
          <w:sz w:val="24"/>
          <w:szCs w:val="24"/>
        </w:rPr>
      </w:pPr>
      <w:r>
        <w:rPr>
          <w:rFonts w:ascii="Times New Roman" w:hAnsi="Times New Roman" w:cs="Times New Roman"/>
          <w:b/>
          <w:color w:val="1F3864" w:themeColor="accent5" w:themeShade="80"/>
          <w:sz w:val="24"/>
          <w:szCs w:val="24"/>
        </w:rPr>
        <w:t>VELOCIDAD DE PRODUCCIÓN POR Á</w:t>
      </w:r>
      <w:r w:rsidR="008B68B1">
        <w:rPr>
          <w:rFonts w:ascii="Times New Roman" w:hAnsi="Times New Roman" w:cs="Times New Roman"/>
          <w:b/>
          <w:color w:val="1F3864" w:themeColor="accent5" w:themeShade="80"/>
          <w:sz w:val="24"/>
          <w:szCs w:val="24"/>
        </w:rPr>
        <w:t>REA</w:t>
      </w:r>
    </w:p>
    <w:p w:rsidR="008B68B1" w:rsidRDefault="008B68B1" w:rsidP="008B68B1">
      <w:pPr>
        <w:pStyle w:val="Prrafodelista"/>
        <w:ind w:left="1429"/>
        <w:rPr>
          <w:rFonts w:ascii="Times New Roman" w:hAnsi="Times New Roman" w:cs="Times New Roman"/>
          <w:b/>
          <w:color w:val="1F3864" w:themeColor="accent5" w:themeShade="80"/>
          <w:sz w:val="24"/>
          <w:szCs w:val="24"/>
        </w:rPr>
      </w:pPr>
    </w:p>
    <w:p w:rsidR="008B68B1" w:rsidRDefault="008B68B1" w:rsidP="008B68B1">
      <w:pPr>
        <w:spacing w:after="0" w:line="480" w:lineRule="auto"/>
        <w:ind w:left="1418"/>
        <w:jc w:val="both"/>
        <w:rPr>
          <w:rFonts w:ascii="Times New Roman" w:hAnsi="Times New Roman" w:cs="Times New Roman"/>
          <w:sz w:val="24"/>
          <w:szCs w:val="24"/>
        </w:rPr>
      </w:pPr>
      <w:r w:rsidRPr="00F235E7">
        <w:rPr>
          <w:rFonts w:ascii="Times New Roman" w:hAnsi="Times New Roman" w:cs="Times New Roman"/>
          <w:sz w:val="24"/>
          <w:szCs w:val="24"/>
        </w:rPr>
        <w:t xml:space="preserve">Este indicador va determinar la cantidad de prendas realizadas en determinada </w:t>
      </w:r>
      <w:r>
        <w:rPr>
          <w:rFonts w:ascii="Times New Roman" w:hAnsi="Times New Roman" w:cs="Times New Roman"/>
          <w:sz w:val="24"/>
          <w:szCs w:val="24"/>
        </w:rPr>
        <w:t>etapa por hora,</w:t>
      </w:r>
      <w:r w:rsidRPr="00F235E7">
        <w:rPr>
          <w:rFonts w:ascii="Times New Roman" w:hAnsi="Times New Roman" w:cs="Times New Roman"/>
          <w:sz w:val="24"/>
          <w:szCs w:val="24"/>
        </w:rPr>
        <w:t xml:space="preserve"> en un día laborable</w:t>
      </w:r>
      <w:r>
        <w:rPr>
          <w:rFonts w:ascii="Times New Roman" w:hAnsi="Times New Roman" w:cs="Times New Roman"/>
          <w:sz w:val="24"/>
          <w:szCs w:val="24"/>
        </w:rPr>
        <w:t>.</w:t>
      </w:r>
    </w:p>
    <w:p w:rsidR="008B68B1" w:rsidRDefault="008B68B1" w:rsidP="008B68B1">
      <w:pPr>
        <w:spacing w:after="0" w:line="480" w:lineRule="auto"/>
        <w:ind w:left="1418"/>
        <w:jc w:val="both"/>
        <w:rPr>
          <w:rFonts w:ascii="Times New Roman" w:hAnsi="Times New Roman" w:cs="Times New Roman"/>
          <w:sz w:val="24"/>
          <w:szCs w:val="24"/>
        </w:rPr>
      </w:pPr>
    </w:p>
    <w:p w:rsidR="008B68B1" w:rsidRPr="00F235E7" w:rsidRDefault="00E80729" w:rsidP="008B68B1">
      <w:pPr>
        <w:spacing w:after="0" w:line="480" w:lineRule="auto"/>
        <w:ind w:left="1418"/>
        <w:jc w:val="both"/>
        <w:rPr>
          <w:rFonts w:ascii="Times New Roman" w:hAnsi="Times New Roman" w:cs="Times New Roman"/>
          <w:sz w:val="24"/>
          <w:szCs w:val="24"/>
        </w:rPr>
      </w:pPr>
      <m:oMathPara>
        <m:oMath>
          <m:sSub>
            <m:sSubPr>
              <m:ctrlPr>
                <w:rPr>
                  <w:rFonts w:ascii="Cambria Math" w:hAnsi="Cambria Math" w:cs="Times New Roman"/>
                  <w:i/>
                  <w:sz w:val="24"/>
                  <w:szCs w:val="24"/>
                  <w:lang w:val="es-ES"/>
                </w:rPr>
              </m:ctrlPr>
            </m:sSubPr>
            <m:e>
              <m:r>
                <w:rPr>
                  <w:rFonts w:ascii="Cambria Math" w:hAnsi="Cambria Math" w:cs="Times New Roman"/>
                  <w:sz w:val="24"/>
                  <w:szCs w:val="24"/>
                </w:rPr>
                <m:t>μ</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lang w:val="es-ES"/>
                </w:rPr>
              </m:ctrlPr>
            </m:fPr>
            <m:num>
              <m:r>
                <w:rPr>
                  <w:rFonts w:ascii="Cambria Math" w:hAnsi="Cambria Math" w:cs="Times New Roman"/>
                  <w:sz w:val="24"/>
                  <w:szCs w:val="24"/>
                </w:rPr>
                <m:t>(Elaboración de prendas por etapa)</m:t>
              </m:r>
            </m:num>
            <m:den>
              <m:r>
                <w:rPr>
                  <w:rFonts w:ascii="Cambria Math" w:hAnsi="Cambria Math" w:cs="Times New Roman"/>
                  <w:sz w:val="24"/>
                  <w:szCs w:val="24"/>
                </w:rPr>
                <m:t xml:space="preserve">(8 </m:t>
              </m:r>
              <m:r>
                <w:rPr>
                  <w:rFonts w:ascii="Cambria Math" w:hAnsi="Cambria Math" w:cs="Times New Roman"/>
                  <w:sz w:val="24"/>
                  <w:szCs w:val="24"/>
                </w:rPr>
                <m:t>horas)</m:t>
              </m:r>
            </m:den>
          </m:f>
        </m:oMath>
      </m:oMathPara>
    </w:p>
    <w:p w:rsidR="008B68B1" w:rsidRDefault="008B68B1" w:rsidP="008B68B1">
      <w:pPr>
        <w:rPr>
          <w:rFonts w:ascii="Times New Roman" w:hAnsi="Times New Roman" w:cs="Times New Roman"/>
          <w:b/>
          <w:color w:val="1F3864" w:themeColor="accent5" w:themeShade="80"/>
          <w:sz w:val="24"/>
          <w:szCs w:val="24"/>
        </w:rPr>
      </w:pPr>
    </w:p>
    <w:p w:rsidR="008B68B1" w:rsidRDefault="00FA7CB9" w:rsidP="008B68B1">
      <w:pPr>
        <w:pStyle w:val="Prrafodelista"/>
        <w:numPr>
          <w:ilvl w:val="0"/>
          <w:numId w:val="21"/>
        </w:numPr>
        <w:rPr>
          <w:rFonts w:ascii="Times New Roman" w:hAnsi="Times New Roman" w:cs="Times New Roman"/>
          <w:b/>
          <w:color w:val="1F3864" w:themeColor="accent5" w:themeShade="80"/>
          <w:sz w:val="24"/>
          <w:szCs w:val="24"/>
        </w:rPr>
      </w:pPr>
      <w:r>
        <w:rPr>
          <w:rFonts w:ascii="Times New Roman" w:hAnsi="Times New Roman" w:cs="Times New Roman"/>
          <w:b/>
          <w:color w:val="1F3864" w:themeColor="accent5" w:themeShade="80"/>
          <w:sz w:val="24"/>
          <w:szCs w:val="24"/>
        </w:rPr>
        <w:t>COSTO UNITARIO DE PRODUCCIÓ</w:t>
      </w:r>
      <w:r w:rsidR="008B68B1">
        <w:rPr>
          <w:rFonts w:ascii="Times New Roman" w:hAnsi="Times New Roman" w:cs="Times New Roman"/>
          <w:b/>
          <w:color w:val="1F3864" w:themeColor="accent5" w:themeShade="80"/>
          <w:sz w:val="24"/>
          <w:szCs w:val="24"/>
        </w:rPr>
        <w:t xml:space="preserve">N </w:t>
      </w:r>
    </w:p>
    <w:p w:rsidR="008B68B1" w:rsidRDefault="008B68B1" w:rsidP="008B68B1">
      <w:pPr>
        <w:pStyle w:val="Prrafodelista"/>
        <w:ind w:left="1429"/>
        <w:rPr>
          <w:rFonts w:ascii="Times New Roman" w:hAnsi="Times New Roman" w:cs="Times New Roman"/>
          <w:b/>
          <w:color w:val="1F3864" w:themeColor="accent5" w:themeShade="80"/>
          <w:sz w:val="24"/>
          <w:szCs w:val="24"/>
        </w:rPr>
      </w:pPr>
    </w:p>
    <w:p w:rsidR="008B68B1" w:rsidRDefault="008B68B1" w:rsidP="008B68B1">
      <w:pPr>
        <w:spacing w:after="0" w:line="480" w:lineRule="auto"/>
        <w:ind w:left="1418"/>
        <w:jc w:val="both"/>
        <w:rPr>
          <w:rFonts w:ascii="Times New Roman" w:hAnsi="Times New Roman" w:cs="Times New Roman"/>
          <w:sz w:val="24"/>
          <w:szCs w:val="24"/>
        </w:rPr>
      </w:pPr>
      <w:r w:rsidRPr="00DC69CB">
        <w:rPr>
          <w:rFonts w:ascii="Times New Roman" w:hAnsi="Times New Roman" w:cs="Times New Roman"/>
          <w:sz w:val="24"/>
          <w:szCs w:val="24"/>
        </w:rPr>
        <w:t>Este indicador va det</w:t>
      </w:r>
      <w:r>
        <w:rPr>
          <w:rFonts w:ascii="Times New Roman" w:hAnsi="Times New Roman" w:cs="Times New Roman"/>
          <w:sz w:val="24"/>
          <w:szCs w:val="24"/>
        </w:rPr>
        <w:t xml:space="preserve">erminar el </w:t>
      </w:r>
      <w:r w:rsidRPr="00DC69CB">
        <w:rPr>
          <w:rFonts w:ascii="Times New Roman" w:hAnsi="Times New Roman" w:cs="Times New Roman"/>
          <w:sz w:val="24"/>
          <w:szCs w:val="24"/>
        </w:rPr>
        <w:t>costo unitario de la prenda según el costo incurrido (insumos) con respecto a la cantidad producida.</w:t>
      </w:r>
    </w:p>
    <w:p w:rsidR="008B68B1" w:rsidRDefault="008B68B1" w:rsidP="008B68B1">
      <w:pPr>
        <w:spacing w:after="0" w:line="480" w:lineRule="auto"/>
        <w:ind w:left="1418"/>
        <w:jc w:val="both"/>
        <w:rPr>
          <w:rFonts w:ascii="Times New Roman" w:hAnsi="Times New Roman" w:cs="Times New Roman"/>
          <w:sz w:val="24"/>
          <w:szCs w:val="24"/>
        </w:rPr>
      </w:pPr>
    </w:p>
    <w:p w:rsidR="008B68B1" w:rsidRPr="00DC69CB" w:rsidRDefault="008B68B1" w:rsidP="008B68B1">
      <w:pPr>
        <w:spacing w:after="0" w:line="480" w:lineRule="auto"/>
        <w:ind w:left="1418"/>
        <w:jc w:val="both"/>
        <w:rPr>
          <w:rFonts w:ascii="Times New Roman" w:hAnsi="Times New Roman" w:cs="Times New Roman"/>
          <w:sz w:val="24"/>
          <w:szCs w:val="24"/>
        </w:rPr>
      </w:pPr>
      <m:oMathPara>
        <m:oMath>
          <m:r>
            <w:rPr>
              <w:rFonts w:ascii="Cambria Math" w:hAnsi="Cambria Math" w:cs="Times New Roman"/>
              <w:sz w:val="24"/>
              <w:szCs w:val="24"/>
            </w:rPr>
            <w:lastRenderedPageBreak/>
            <m:t>Cup=</m:t>
          </m:r>
          <m:f>
            <m:fPr>
              <m:ctrlPr>
                <w:rPr>
                  <w:rFonts w:ascii="Cambria Math" w:hAnsi="Cambria Math" w:cs="Times New Roman"/>
                  <w:i/>
                  <w:sz w:val="24"/>
                  <w:szCs w:val="24"/>
                  <w:lang w:val="es-ES"/>
                </w:rPr>
              </m:ctrlPr>
            </m:fPr>
            <m:num>
              <m:r>
                <w:rPr>
                  <w:rFonts w:ascii="Cambria Math" w:hAnsi="Cambria Math" w:cs="Times New Roman"/>
                  <w:sz w:val="24"/>
                  <w:szCs w:val="24"/>
                </w:rPr>
                <m:t>(Costo total incurrido por producción )</m:t>
              </m:r>
            </m:num>
            <m:den>
              <m:r>
                <w:rPr>
                  <w:rFonts w:ascii="Cambria Math" w:hAnsi="Cambria Math" w:cs="Times New Roman"/>
                  <w:sz w:val="24"/>
                  <w:szCs w:val="24"/>
                </w:rPr>
                <m:t>(Cantidad producida)</m:t>
              </m:r>
            </m:den>
          </m:f>
        </m:oMath>
      </m:oMathPara>
    </w:p>
    <w:p w:rsidR="008B68B1" w:rsidRDefault="008B68B1" w:rsidP="008B68B1">
      <w:pPr>
        <w:rPr>
          <w:rFonts w:ascii="Times New Roman" w:hAnsi="Times New Roman" w:cs="Times New Roman"/>
          <w:b/>
          <w:color w:val="1F3864" w:themeColor="accent5" w:themeShade="80"/>
          <w:sz w:val="24"/>
          <w:szCs w:val="24"/>
        </w:rPr>
      </w:pPr>
    </w:p>
    <w:p w:rsidR="008B68B1" w:rsidRDefault="008B68B1" w:rsidP="008B68B1">
      <w:pPr>
        <w:pStyle w:val="Prrafodelista"/>
        <w:numPr>
          <w:ilvl w:val="0"/>
          <w:numId w:val="21"/>
        </w:numPr>
        <w:rPr>
          <w:rFonts w:ascii="Times New Roman" w:hAnsi="Times New Roman" w:cs="Times New Roman"/>
          <w:b/>
          <w:color w:val="1F3864" w:themeColor="accent5" w:themeShade="80"/>
          <w:sz w:val="24"/>
          <w:szCs w:val="24"/>
        </w:rPr>
      </w:pPr>
      <w:r>
        <w:rPr>
          <w:rFonts w:ascii="Times New Roman" w:hAnsi="Times New Roman" w:cs="Times New Roman"/>
          <w:b/>
          <w:color w:val="1F3864" w:themeColor="accent5" w:themeShade="80"/>
          <w:sz w:val="24"/>
          <w:szCs w:val="24"/>
        </w:rPr>
        <w:t>PORCENTAJE DE MERMA EN EL PROCESO PRODUCTIVO</w:t>
      </w:r>
    </w:p>
    <w:p w:rsidR="008B68B1" w:rsidRDefault="008B68B1" w:rsidP="008B68B1">
      <w:pPr>
        <w:pStyle w:val="Prrafodelista"/>
        <w:ind w:left="1429"/>
        <w:rPr>
          <w:rFonts w:ascii="Times New Roman" w:hAnsi="Times New Roman" w:cs="Times New Roman"/>
          <w:b/>
          <w:color w:val="1F3864" w:themeColor="accent5" w:themeShade="80"/>
          <w:sz w:val="24"/>
          <w:szCs w:val="24"/>
        </w:rPr>
      </w:pPr>
    </w:p>
    <w:p w:rsidR="008B68B1" w:rsidRDefault="00DE287B" w:rsidP="008B68B1">
      <w:pPr>
        <w:spacing w:after="0" w:line="48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Este indicador va determinar la cantidad </w:t>
      </w:r>
      <w:r w:rsidR="008B68B1">
        <w:rPr>
          <w:rFonts w:ascii="Times New Roman" w:hAnsi="Times New Roman" w:cs="Times New Roman"/>
          <w:sz w:val="24"/>
          <w:szCs w:val="24"/>
        </w:rPr>
        <w:t>de perdida en insumo en</w:t>
      </w:r>
      <w:r w:rsidR="008B68B1" w:rsidRPr="00A048D0">
        <w:rPr>
          <w:rFonts w:ascii="Times New Roman" w:hAnsi="Times New Roman" w:cs="Times New Roman"/>
          <w:sz w:val="24"/>
          <w:szCs w:val="24"/>
        </w:rPr>
        <w:t xml:space="preserve"> un proceso productivo determinado</w:t>
      </w:r>
      <w:r>
        <w:rPr>
          <w:rFonts w:ascii="Times New Roman" w:hAnsi="Times New Roman" w:cs="Times New Roman"/>
          <w:sz w:val="24"/>
          <w:szCs w:val="24"/>
        </w:rPr>
        <w:t xml:space="preserve"> (en porcentaje)</w:t>
      </w:r>
      <w:r w:rsidR="008B68B1">
        <w:rPr>
          <w:rFonts w:ascii="Times New Roman" w:hAnsi="Times New Roman" w:cs="Times New Roman"/>
          <w:sz w:val="24"/>
          <w:szCs w:val="24"/>
        </w:rPr>
        <w:t>.</w:t>
      </w:r>
    </w:p>
    <w:p w:rsidR="008B68B1" w:rsidRPr="00A048D0" w:rsidRDefault="008B68B1" w:rsidP="008B68B1">
      <w:pPr>
        <w:spacing w:after="0" w:line="480" w:lineRule="auto"/>
        <w:ind w:left="1418"/>
        <w:jc w:val="both"/>
        <w:rPr>
          <w:rFonts w:ascii="Times New Roman" w:hAnsi="Times New Roman" w:cs="Times New Roman"/>
          <w:sz w:val="24"/>
          <w:szCs w:val="24"/>
        </w:rPr>
      </w:pPr>
      <m:oMathPara>
        <m:oMath>
          <m:r>
            <w:rPr>
              <w:rFonts w:ascii="Cambria Math" w:hAnsi="Cambria Math" w:cs="Times New Roman"/>
              <w:sz w:val="24"/>
              <w:szCs w:val="24"/>
            </w:rPr>
            <m:t>Perdida insumo=(1-</m:t>
          </m:r>
          <m:sPre>
            <m:sPrePr>
              <m:ctrlPr>
                <w:rPr>
                  <w:rFonts w:ascii="Cambria Math" w:hAnsi="Cambria Math" w:cs="Times New Roman"/>
                  <w:i/>
                  <w:sz w:val="24"/>
                  <w:szCs w:val="24"/>
                  <w:lang w:val="es-ES"/>
                </w:rPr>
              </m:ctrlPr>
            </m:sPrePr>
            <m:sub>
              <m:r>
                <w:rPr>
                  <w:rFonts w:ascii="Cambria Math" w:hAnsi="Cambria Math" w:cs="Times New Roman"/>
                  <w:sz w:val="24"/>
                  <w:szCs w:val="24"/>
                </w:rPr>
                <m:t>(Cantidad de tela adquirida)</m:t>
              </m:r>
            </m:sub>
            <m:sup>
              <m:r>
                <w:rPr>
                  <w:rFonts w:ascii="Cambria Math" w:hAnsi="Cambria Math" w:cs="Times New Roman"/>
                  <w:sz w:val="24"/>
                  <w:szCs w:val="24"/>
                </w:rPr>
                <m:t>(Cantidad de tela utilizada)</m:t>
              </m:r>
            </m:sup>
            <m:e>
              <m:r>
                <w:rPr>
                  <w:rFonts w:ascii="Cambria Math" w:hAnsi="Cambria Math" w:cs="Times New Roman"/>
                  <w:sz w:val="24"/>
                  <w:szCs w:val="24"/>
                </w:rPr>
                <m:t>)*100</m:t>
              </m:r>
            </m:e>
          </m:sPre>
        </m:oMath>
      </m:oMathPara>
    </w:p>
    <w:p w:rsidR="008B68B1" w:rsidRDefault="008B68B1" w:rsidP="008B68B1">
      <w:pPr>
        <w:rPr>
          <w:rFonts w:ascii="Times New Roman" w:hAnsi="Times New Roman" w:cs="Times New Roman"/>
          <w:b/>
          <w:color w:val="1F3864" w:themeColor="accent5" w:themeShade="80"/>
          <w:sz w:val="24"/>
          <w:szCs w:val="24"/>
        </w:rPr>
      </w:pPr>
    </w:p>
    <w:p w:rsidR="008B68B1" w:rsidRDefault="008B68B1" w:rsidP="008B68B1">
      <w:pPr>
        <w:pStyle w:val="Prrafodelista"/>
        <w:numPr>
          <w:ilvl w:val="0"/>
          <w:numId w:val="21"/>
        </w:numPr>
        <w:rPr>
          <w:rFonts w:ascii="Times New Roman" w:hAnsi="Times New Roman" w:cs="Times New Roman"/>
          <w:b/>
          <w:color w:val="1F3864" w:themeColor="accent5" w:themeShade="80"/>
          <w:sz w:val="24"/>
          <w:szCs w:val="24"/>
        </w:rPr>
      </w:pPr>
      <w:r>
        <w:rPr>
          <w:rFonts w:ascii="Times New Roman" w:hAnsi="Times New Roman" w:cs="Times New Roman"/>
          <w:b/>
          <w:color w:val="1F3864" w:themeColor="accent5" w:themeShade="80"/>
          <w:sz w:val="24"/>
          <w:szCs w:val="24"/>
        </w:rPr>
        <w:t>INDICE DE PERDIDA POR INCUMPLIMIENTO DEL PLAZO DE ENTREGA</w:t>
      </w:r>
    </w:p>
    <w:p w:rsidR="008B68B1" w:rsidRDefault="008B68B1" w:rsidP="008B68B1">
      <w:pPr>
        <w:pStyle w:val="Prrafodelista"/>
        <w:ind w:left="1429"/>
        <w:rPr>
          <w:rFonts w:ascii="Times New Roman" w:hAnsi="Times New Roman" w:cs="Times New Roman"/>
          <w:b/>
          <w:color w:val="1F3864" w:themeColor="accent5" w:themeShade="80"/>
          <w:sz w:val="24"/>
          <w:szCs w:val="24"/>
        </w:rPr>
      </w:pPr>
    </w:p>
    <w:p w:rsidR="008B68B1" w:rsidRDefault="00DE287B" w:rsidP="008B68B1">
      <w:pPr>
        <w:spacing w:after="0" w:line="48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Este indicador va medir la cantidad de perdida </w:t>
      </w:r>
      <w:r w:rsidR="008B68B1" w:rsidRPr="008A4E7F">
        <w:rPr>
          <w:rFonts w:ascii="Times New Roman" w:hAnsi="Times New Roman" w:cs="Times New Roman"/>
          <w:sz w:val="24"/>
          <w:szCs w:val="24"/>
        </w:rPr>
        <w:t>por no entregar una producción en plazo pacta</w:t>
      </w:r>
      <w:r w:rsidR="008B68B1">
        <w:rPr>
          <w:rFonts w:ascii="Times New Roman" w:hAnsi="Times New Roman" w:cs="Times New Roman"/>
          <w:sz w:val="24"/>
          <w:szCs w:val="24"/>
        </w:rPr>
        <w:t>do</w:t>
      </w:r>
      <w:r>
        <w:rPr>
          <w:rFonts w:ascii="Times New Roman" w:hAnsi="Times New Roman" w:cs="Times New Roman"/>
          <w:sz w:val="24"/>
          <w:szCs w:val="24"/>
        </w:rPr>
        <w:t xml:space="preserve"> (en porcentaje)</w:t>
      </w:r>
      <w:r w:rsidR="008B68B1">
        <w:rPr>
          <w:rFonts w:ascii="Times New Roman" w:hAnsi="Times New Roman" w:cs="Times New Roman"/>
          <w:sz w:val="24"/>
          <w:szCs w:val="24"/>
        </w:rPr>
        <w:t>.</w:t>
      </w:r>
    </w:p>
    <w:p w:rsidR="008B68B1" w:rsidRPr="008A4E7F" w:rsidRDefault="008B68B1" w:rsidP="008B68B1">
      <w:pPr>
        <w:spacing w:after="0" w:line="480" w:lineRule="auto"/>
        <w:ind w:left="1418"/>
        <w:jc w:val="both"/>
        <w:rPr>
          <w:rFonts w:ascii="Times New Roman" w:hAnsi="Times New Roman" w:cs="Times New Roman"/>
          <w:sz w:val="24"/>
          <w:szCs w:val="24"/>
        </w:rPr>
      </w:pPr>
    </w:p>
    <w:p w:rsidR="008B68B1" w:rsidRPr="00005B84" w:rsidRDefault="008B68B1" w:rsidP="008B68B1">
      <w:pPr>
        <w:rPr>
          <w:rFonts w:ascii="Times New Roman" w:hAnsi="Times New Roman" w:cs="Times New Roman"/>
          <w:b/>
          <w:color w:val="1F3864" w:themeColor="accent5" w:themeShade="80"/>
          <w:sz w:val="24"/>
          <w:szCs w:val="24"/>
        </w:rPr>
      </w:pPr>
      <m:oMathPara>
        <m:oMathParaPr>
          <m:jc m:val="center"/>
        </m:oMathParaPr>
        <m:oMath>
          <m:r>
            <w:rPr>
              <w:rFonts w:ascii="Cambria Math" w:hAnsi="Cambria Math" w:cs="Times New Roman"/>
              <w:sz w:val="18"/>
              <w:szCs w:val="18"/>
            </w:rPr>
            <m:t>Iperdida=</m:t>
          </m:r>
          <m:sPre>
            <m:sPrePr>
              <m:ctrlPr>
                <w:rPr>
                  <w:rFonts w:ascii="Cambria Math" w:hAnsi="Cambria Math" w:cs="Times New Roman"/>
                  <w:i/>
                  <w:sz w:val="18"/>
                  <w:szCs w:val="18"/>
                  <w:lang w:val="es-ES"/>
                </w:rPr>
              </m:ctrlPr>
            </m:sPrePr>
            <m:sub>
              <m:r>
                <w:rPr>
                  <w:rFonts w:ascii="Cambria Math" w:hAnsi="Cambria Math" w:cs="Times New Roman"/>
                  <w:sz w:val="18"/>
                  <w:szCs w:val="18"/>
                </w:rPr>
                <m:t xml:space="preserve">Monto percibido por producción                                                                           </m:t>
              </m:r>
            </m:sub>
            <m:sup>
              <m:d>
                <m:dPr>
                  <m:ctrlPr>
                    <w:rPr>
                      <w:rFonts w:ascii="Cambria Math" w:hAnsi="Cambria Math" w:cs="Times New Roman"/>
                      <w:i/>
                      <w:sz w:val="18"/>
                      <w:szCs w:val="18"/>
                    </w:rPr>
                  </m:ctrlPr>
                </m:dPr>
                <m:e>
                  <m:r>
                    <w:rPr>
                      <w:rFonts w:ascii="Cambria Math" w:hAnsi="Cambria Math" w:cs="Times New Roman"/>
                      <w:sz w:val="18"/>
                      <w:szCs w:val="18"/>
                    </w:rPr>
                    <m:t>100%-IPA</m:t>
                  </m:r>
                </m:e>
              </m:d>
              <m:r>
                <w:rPr>
                  <w:rFonts w:ascii="Cambria Math" w:hAnsi="Cambria Math" w:cs="Times New Roman"/>
                  <w:sz w:val="18"/>
                  <w:szCs w:val="18"/>
                </w:rPr>
                <m:t>*producción totalrequerida*CUP+Monto percibido por producción*</m:t>
              </m:r>
              <m:d>
                <m:dPr>
                  <m:ctrlPr>
                    <w:rPr>
                      <w:rFonts w:ascii="Cambria Math" w:hAnsi="Cambria Math" w:cs="Times New Roman"/>
                      <w:i/>
                      <w:sz w:val="18"/>
                      <w:szCs w:val="18"/>
                    </w:rPr>
                  </m:ctrlPr>
                </m:dPr>
                <m:e>
                  <m:r>
                    <w:rPr>
                      <w:rFonts w:ascii="Cambria Math" w:hAnsi="Cambria Math" w:cs="Times New Roman"/>
                      <w:sz w:val="18"/>
                      <w:szCs w:val="18"/>
                    </w:rPr>
                    <m:t>%penalidad mes</m:t>
                  </m:r>
                </m:e>
              </m:d>
              <m:r>
                <w:rPr>
                  <w:rFonts w:ascii="Cambria Math" w:hAnsi="Cambria Math" w:cs="Times New Roman"/>
                  <w:sz w:val="18"/>
                  <w:szCs w:val="18"/>
                </w:rPr>
                <m:t>*∆tmeses)</m:t>
              </m:r>
            </m:sup>
            <m:e>
              <m:r>
                <w:rPr>
                  <w:rFonts w:ascii="Cambria Math" w:hAnsi="Cambria Math" w:cs="Times New Roman"/>
                  <w:sz w:val="18"/>
                  <w:szCs w:val="18"/>
                </w:rPr>
                <m:t>*100</m:t>
              </m:r>
            </m:e>
          </m:sPre>
        </m:oMath>
      </m:oMathPara>
    </w:p>
    <w:p w:rsidR="008B68B1" w:rsidRDefault="008B68B1" w:rsidP="008B68B1">
      <w:pPr>
        <w:rPr>
          <w:rFonts w:ascii="Times New Roman" w:hAnsi="Times New Roman" w:cs="Times New Roman"/>
          <w:b/>
          <w:color w:val="1F3864" w:themeColor="accent5" w:themeShade="80"/>
          <w:sz w:val="24"/>
          <w:szCs w:val="24"/>
        </w:rPr>
      </w:pPr>
    </w:p>
    <w:p w:rsidR="00E526D5" w:rsidRDefault="00E526D5" w:rsidP="00E526D5">
      <w:pPr>
        <w:pStyle w:val="Prrafodelista"/>
        <w:ind w:left="567"/>
        <w:rPr>
          <w:rFonts w:ascii="Times New Roman" w:hAnsi="Times New Roman" w:cs="Times New Roman"/>
          <w:b/>
          <w:color w:val="2E74B5" w:themeColor="accent1" w:themeShade="BF"/>
          <w:sz w:val="24"/>
          <w:szCs w:val="24"/>
        </w:rPr>
      </w:pPr>
    </w:p>
    <w:p w:rsidR="003F2B45" w:rsidRDefault="003F2B45" w:rsidP="0095459F">
      <w:pPr>
        <w:pStyle w:val="Prrafodelista"/>
        <w:numPr>
          <w:ilvl w:val="1"/>
          <w:numId w:val="1"/>
        </w:numPr>
        <w:ind w:left="142" w:firstLine="425"/>
        <w:outlineLvl w:val="1"/>
        <w:rPr>
          <w:rFonts w:ascii="Times New Roman" w:hAnsi="Times New Roman" w:cs="Times New Roman"/>
          <w:b/>
          <w:color w:val="2E74B5" w:themeColor="accent1" w:themeShade="BF"/>
          <w:sz w:val="24"/>
          <w:szCs w:val="24"/>
        </w:rPr>
      </w:pPr>
      <w:bookmarkStart w:id="47" w:name="_Toc68732058"/>
      <w:r>
        <w:rPr>
          <w:rFonts w:ascii="Times New Roman" w:hAnsi="Times New Roman" w:cs="Times New Roman"/>
          <w:b/>
          <w:color w:val="2E74B5" w:themeColor="accent1" w:themeShade="BF"/>
          <w:sz w:val="24"/>
          <w:szCs w:val="24"/>
        </w:rPr>
        <w:t>TIPO</w:t>
      </w:r>
      <w:bookmarkEnd w:id="47"/>
    </w:p>
    <w:p w:rsidR="00E526D5" w:rsidRDefault="00E526D5" w:rsidP="00E526D5">
      <w:pPr>
        <w:pStyle w:val="Prrafodelista"/>
        <w:ind w:left="567"/>
        <w:rPr>
          <w:rFonts w:ascii="Times New Roman" w:hAnsi="Times New Roman" w:cs="Times New Roman"/>
          <w:b/>
          <w:color w:val="2E74B5" w:themeColor="accent1" w:themeShade="BF"/>
          <w:sz w:val="24"/>
          <w:szCs w:val="24"/>
        </w:rPr>
      </w:pPr>
    </w:p>
    <w:p w:rsidR="00E526D5" w:rsidRPr="00AF6B88" w:rsidRDefault="00E526D5" w:rsidP="00E526D5">
      <w:pPr>
        <w:pStyle w:val="Prrafodelista"/>
        <w:spacing w:line="480" w:lineRule="auto"/>
        <w:ind w:left="993"/>
        <w:jc w:val="both"/>
        <w:rPr>
          <w:rFonts w:ascii="Times New Roman" w:hAnsi="Times New Roman" w:cs="Times New Roman"/>
          <w:sz w:val="24"/>
          <w:szCs w:val="24"/>
        </w:rPr>
      </w:pPr>
      <w:r w:rsidRPr="00AF6B88">
        <w:rPr>
          <w:rFonts w:ascii="Times New Roman" w:hAnsi="Times New Roman" w:cs="Times New Roman"/>
          <w:sz w:val="24"/>
          <w:szCs w:val="24"/>
        </w:rPr>
        <w:t>El presente trabajo de investigación es de tipo exp</w:t>
      </w:r>
      <w:r>
        <w:rPr>
          <w:rFonts w:ascii="Times New Roman" w:hAnsi="Times New Roman" w:cs="Times New Roman"/>
          <w:sz w:val="24"/>
          <w:szCs w:val="24"/>
        </w:rPr>
        <w:t>licativo, descriptivo y aplicativo</w:t>
      </w:r>
      <w:r w:rsidRPr="00AF6B88">
        <w:rPr>
          <w:rFonts w:ascii="Times New Roman" w:hAnsi="Times New Roman" w:cs="Times New Roman"/>
          <w:sz w:val="24"/>
          <w:szCs w:val="24"/>
        </w:rPr>
        <w:t>.</w:t>
      </w:r>
    </w:p>
    <w:p w:rsidR="003F2B45" w:rsidRDefault="003F2B45" w:rsidP="0095459F">
      <w:pPr>
        <w:pStyle w:val="Prrafodelista"/>
        <w:numPr>
          <w:ilvl w:val="1"/>
          <w:numId w:val="1"/>
        </w:numPr>
        <w:ind w:left="142" w:firstLine="425"/>
        <w:outlineLvl w:val="1"/>
        <w:rPr>
          <w:rFonts w:ascii="Times New Roman" w:hAnsi="Times New Roman" w:cs="Times New Roman"/>
          <w:b/>
          <w:color w:val="2E74B5" w:themeColor="accent1" w:themeShade="BF"/>
          <w:sz w:val="24"/>
          <w:szCs w:val="24"/>
        </w:rPr>
      </w:pPr>
      <w:bookmarkStart w:id="48" w:name="_Toc68732059"/>
      <w:r>
        <w:rPr>
          <w:rFonts w:ascii="Times New Roman" w:hAnsi="Times New Roman" w:cs="Times New Roman"/>
          <w:b/>
          <w:color w:val="2E74B5" w:themeColor="accent1" w:themeShade="BF"/>
          <w:sz w:val="24"/>
          <w:szCs w:val="24"/>
        </w:rPr>
        <w:t>POBLACION</w:t>
      </w:r>
      <w:bookmarkEnd w:id="48"/>
    </w:p>
    <w:p w:rsidR="00E526D5" w:rsidRDefault="00E526D5" w:rsidP="00E526D5">
      <w:pPr>
        <w:pStyle w:val="Prrafodelista"/>
        <w:rPr>
          <w:rFonts w:ascii="Times New Roman" w:hAnsi="Times New Roman" w:cs="Times New Roman"/>
          <w:b/>
          <w:color w:val="2E74B5" w:themeColor="accent1" w:themeShade="BF"/>
          <w:sz w:val="24"/>
          <w:szCs w:val="24"/>
        </w:rPr>
      </w:pPr>
    </w:p>
    <w:p w:rsidR="00E526D5" w:rsidRPr="00132DB0" w:rsidRDefault="00E526D5" w:rsidP="00E526D5">
      <w:p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La población es la empresa CCYTEL S.R.L SAN JUAN DE LURIGANCHO.</w:t>
      </w:r>
    </w:p>
    <w:p w:rsidR="003F2B45" w:rsidRDefault="003F2B45" w:rsidP="0095459F">
      <w:pPr>
        <w:pStyle w:val="Prrafodelista"/>
        <w:numPr>
          <w:ilvl w:val="1"/>
          <w:numId w:val="1"/>
        </w:numPr>
        <w:ind w:left="142" w:firstLine="425"/>
        <w:outlineLvl w:val="1"/>
        <w:rPr>
          <w:rFonts w:ascii="Times New Roman" w:hAnsi="Times New Roman" w:cs="Times New Roman"/>
          <w:b/>
          <w:color w:val="2E74B5" w:themeColor="accent1" w:themeShade="BF"/>
          <w:sz w:val="24"/>
          <w:szCs w:val="24"/>
        </w:rPr>
      </w:pPr>
      <w:bookmarkStart w:id="49" w:name="_Toc68732060"/>
      <w:r>
        <w:rPr>
          <w:rFonts w:ascii="Times New Roman" w:hAnsi="Times New Roman" w:cs="Times New Roman"/>
          <w:b/>
          <w:color w:val="2E74B5" w:themeColor="accent1" w:themeShade="BF"/>
          <w:sz w:val="24"/>
          <w:szCs w:val="24"/>
        </w:rPr>
        <w:t>UNIVERSO SOCIAL</w:t>
      </w:r>
      <w:bookmarkEnd w:id="49"/>
    </w:p>
    <w:p w:rsidR="00E526D5" w:rsidRDefault="00E526D5" w:rsidP="00E526D5">
      <w:pPr>
        <w:pStyle w:val="Prrafodelista"/>
        <w:ind w:left="567"/>
        <w:rPr>
          <w:rFonts w:ascii="Times New Roman" w:hAnsi="Times New Roman" w:cs="Times New Roman"/>
          <w:b/>
          <w:color w:val="2E74B5" w:themeColor="accent1" w:themeShade="BF"/>
          <w:sz w:val="24"/>
          <w:szCs w:val="24"/>
        </w:rPr>
      </w:pPr>
    </w:p>
    <w:p w:rsidR="00E526D5" w:rsidRDefault="00E526D5" w:rsidP="00E526D5">
      <w:pPr>
        <w:spacing w:line="480" w:lineRule="auto"/>
        <w:ind w:left="993"/>
        <w:rPr>
          <w:rFonts w:ascii="Times New Roman" w:hAnsi="Times New Roman" w:cs="Times New Roman"/>
          <w:sz w:val="24"/>
          <w:szCs w:val="24"/>
        </w:rPr>
      </w:pPr>
      <w:r w:rsidRPr="00E7712F">
        <w:rPr>
          <w:rFonts w:ascii="Times New Roman" w:hAnsi="Times New Roman" w:cs="Times New Roman"/>
          <w:sz w:val="24"/>
          <w:szCs w:val="24"/>
        </w:rPr>
        <w:t>El uni</w:t>
      </w:r>
      <w:r>
        <w:rPr>
          <w:rFonts w:ascii="Times New Roman" w:hAnsi="Times New Roman" w:cs="Times New Roman"/>
          <w:sz w:val="24"/>
          <w:szCs w:val="24"/>
        </w:rPr>
        <w:t>verso social está compuesto por:</w:t>
      </w:r>
    </w:p>
    <w:p w:rsidR="00E526D5" w:rsidRDefault="00E526D5" w:rsidP="00E526D5">
      <w:pPr>
        <w:spacing w:line="480" w:lineRule="auto"/>
        <w:ind w:left="993"/>
        <w:rPr>
          <w:rFonts w:ascii="Times New Roman" w:hAnsi="Times New Roman" w:cs="Times New Roman"/>
          <w:sz w:val="24"/>
          <w:szCs w:val="24"/>
        </w:rPr>
      </w:pPr>
      <w:r>
        <w:rPr>
          <w:rFonts w:ascii="Times New Roman" w:hAnsi="Times New Roman" w:cs="Times New Roman"/>
          <w:sz w:val="24"/>
          <w:szCs w:val="24"/>
        </w:rPr>
        <w:t>Profesionales: Ingenieros de Sistemas, Gerentes, administradores.</w:t>
      </w:r>
    </w:p>
    <w:p w:rsidR="00E526D5" w:rsidRDefault="00E526D5" w:rsidP="00E526D5">
      <w:pPr>
        <w:spacing w:line="480" w:lineRule="auto"/>
        <w:ind w:left="993"/>
        <w:rPr>
          <w:rFonts w:ascii="Times New Roman" w:hAnsi="Times New Roman" w:cs="Times New Roman"/>
          <w:sz w:val="24"/>
          <w:szCs w:val="24"/>
        </w:rPr>
      </w:pPr>
      <w:r>
        <w:rPr>
          <w:rFonts w:ascii="Times New Roman" w:hAnsi="Times New Roman" w:cs="Times New Roman"/>
          <w:sz w:val="24"/>
          <w:szCs w:val="24"/>
        </w:rPr>
        <w:t>Investigadores: Científicos de data.</w:t>
      </w:r>
    </w:p>
    <w:p w:rsidR="00E526D5" w:rsidRDefault="00E526D5" w:rsidP="00E526D5">
      <w:pPr>
        <w:pStyle w:val="Prrafodelista"/>
        <w:ind w:left="567"/>
        <w:rPr>
          <w:rFonts w:ascii="Times New Roman" w:hAnsi="Times New Roman" w:cs="Times New Roman"/>
          <w:b/>
          <w:color w:val="2E74B5" w:themeColor="accent1" w:themeShade="BF"/>
          <w:sz w:val="24"/>
          <w:szCs w:val="24"/>
        </w:rPr>
      </w:pPr>
    </w:p>
    <w:p w:rsidR="003F2B45" w:rsidRDefault="003F2B45" w:rsidP="0095459F">
      <w:pPr>
        <w:pStyle w:val="Prrafodelista"/>
        <w:numPr>
          <w:ilvl w:val="1"/>
          <w:numId w:val="1"/>
        </w:numPr>
        <w:ind w:left="142" w:firstLine="425"/>
        <w:outlineLvl w:val="1"/>
        <w:rPr>
          <w:rFonts w:ascii="Times New Roman" w:hAnsi="Times New Roman" w:cs="Times New Roman"/>
          <w:b/>
          <w:color w:val="2E74B5" w:themeColor="accent1" w:themeShade="BF"/>
          <w:sz w:val="24"/>
          <w:szCs w:val="24"/>
        </w:rPr>
      </w:pPr>
      <w:bookmarkStart w:id="50" w:name="_Toc68732061"/>
      <w:r>
        <w:rPr>
          <w:rFonts w:ascii="Times New Roman" w:hAnsi="Times New Roman" w:cs="Times New Roman"/>
          <w:b/>
          <w:color w:val="2E74B5" w:themeColor="accent1" w:themeShade="BF"/>
          <w:sz w:val="24"/>
          <w:szCs w:val="24"/>
        </w:rPr>
        <w:t>MUESTRA</w:t>
      </w:r>
      <w:bookmarkEnd w:id="50"/>
    </w:p>
    <w:p w:rsidR="00E526D5" w:rsidRPr="00E526D5" w:rsidRDefault="00E526D5" w:rsidP="00E526D5">
      <w:pPr>
        <w:pStyle w:val="Prrafodelista"/>
        <w:rPr>
          <w:rFonts w:ascii="Times New Roman" w:hAnsi="Times New Roman" w:cs="Times New Roman"/>
          <w:b/>
          <w:color w:val="2E74B5" w:themeColor="accent1" w:themeShade="BF"/>
          <w:sz w:val="24"/>
          <w:szCs w:val="24"/>
        </w:rPr>
      </w:pPr>
    </w:p>
    <w:p w:rsidR="00E526D5" w:rsidRPr="00472514" w:rsidRDefault="00E526D5" w:rsidP="00E526D5">
      <w:pPr>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La data contenida en los archivos de Excel correspondiente a la empresa</w:t>
      </w:r>
      <w:r w:rsidRPr="00472514">
        <w:rPr>
          <w:rFonts w:ascii="Times New Roman" w:hAnsi="Times New Roman" w:cs="Times New Roman"/>
          <w:sz w:val="24"/>
          <w:szCs w:val="24"/>
        </w:rPr>
        <w:t xml:space="preserve"> CCYTEL S.R.L SAN JUAN DE LURIGANCHO</w:t>
      </w:r>
      <w:r w:rsidR="00FA7CB9">
        <w:rPr>
          <w:rFonts w:ascii="Times New Roman" w:hAnsi="Times New Roman" w:cs="Times New Roman"/>
          <w:sz w:val="24"/>
          <w:szCs w:val="24"/>
        </w:rPr>
        <w:t xml:space="preserve"> del área del proceso de producción</w:t>
      </w:r>
      <w:r>
        <w:rPr>
          <w:rFonts w:ascii="Times New Roman" w:hAnsi="Times New Roman" w:cs="Times New Roman"/>
          <w:sz w:val="24"/>
          <w:szCs w:val="24"/>
        </w:rPr>
        <w:t xml:space="preserve"> de líneas de prendas entre los años 2017-2020</w:t>
      </w:r>
      <w:r w:rsidRPr="00472514">
        <w:rPr>
          <w:rFonts w:ascii="Times New Roman" w:hAnsi="Times New Roman" w:cs="Times New Roman"/>
          <w:sz w:val="24"/>
          <w:szCs w:val="24"/>
        </w:rPr>
        <w:t>.</w:t>
      </w:r>
    </w:p>
    <w:p w:rsidR="00E526D5" w:rsidRDefault="00E526D5"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F75450" w:rsidRDefault="00F75450"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4624C2" w:rsidRDefault="004624C2" w:rsidP="00E526D5">
      <w:pPr>
        <w:pStyle w:val="Prrafodelista"/>
        <w:ind w:left="567"/>
        <w:rPr>
          <w:rFonts w:ascii="Times New Roman" w:hAnsi="Times New Roman" w:cs="Times New Roman"/>
          <w:b/>
          <w:color w:val="2E74B5" w:themeColor="accent1" w:themeShade="BF"/>
          <w:sz w:val="24"/>
          <w:szCs w:val="24"/>
        </w:rPr>
      </w:pPr>
    </w:p>
    <w:p w:rsidR="003F2B45" w:rsidRDefault="003F2B45" w:rsidP="003F2B45">
      <w:pPr>
        <w:pStyle w:val="Prrafodelista"/>
        <w:numPr>
          <w:ilvl w:val="0"/>
          <w:numId w:val="1"/>
        </w:numPr>
        <w:outlineLvl w:val="0"/>
        <w:rPr>
          <w:rFonts w:ascii="Times New Roman" w:hAnsi="Times New Roman" w:cs="Times New Roman"/>
          <w:b/>
          <w:color w:val="2E74B5" w:themeColor="accent1" w:themeShade="BF"/>
          <w:sz w:val="24"/>
          <w:szCs w:val="24"/>
        </w:rPr>
      </w:pPr>
      <w:bookmarkStart w:id="51" w:name="_Toc68732062"/>
      <w:r>
        <w:rPr>
          <w:rFonts w:ascii="Times New Roman" w:hAnsi="Times New Roman" w:cs="Times New Roman"/>
          <w:b/>
          <w:color w:val="2E74B5" w:themeColor="accent1" w:themeShade="BF"/>
          <w:sz w:val="24"/>
          <w:szCs w:val="24"/>
        </w:rPr>
        <w:lastRenderedPageBreak/>
        <w:t>METODO</w:t>
      </w:r>
      <w:bookmarkEnd w:id="51"/>
    </w:p>
    <w:p w:rsidR="00E526D5" w:rsidRDefault="00E526D5" w:rsidP="00E526D5">
      <w:pPr>
        <w:pStyle w:val="Prrafodelista"/>
        <w:ind w:left="360"/>
        <w:rPr>
          <w:rFonts w:ascii="Times New Roman" w:hAnsi="Times New Roman" w:cs="Times New Roman"/>
          <w:b/>
          <w:color w:val="2E74B5" w:themeColor="accent1" w:themeShade="BF"/>
          <w:sz w:val="24"/>
          <w:szCs w:val="24"/>
        </w:rPr>
      </w:pPr>
    </w:p>
    <w:p w:rsidR="00E526D5" w:rsidRDefault="00E526D5" w:rsidP="00E526D5">
      <w:pPr>
        <w:spacing w:line="480" w:lineRule="auto"/>
        <w:ind w:left="720"/>
        <w:jc w:val="both"/>
        <w:rPr>
          <w:rFonts w:ascii="Times New Roman" w:hAnsi="Times New Roman" w:cs="Times New Roman"/>
          <w:sz w:val="24"/>
          <w:szCs w:val="24"/>
        </w:rPr>
      </w:pPr>
      <w:r w:rsidRPr="006076F3">
        <w:rPr>
          <w:rFonts w:ascii="Times New Roman" w:hAnsi="Times New Roman" w:cs="Times New Roman"/>
          <w:sz w:val="24"/>
          <w:szCs w:val="24"/>
        </w:rPr>
        <w:t>El método de la investigación consiste en seleccionar datos empíricos provenientes de la empresa cuya fiabilidad sea alta para poder ser comparados en determinado momento y sometidos a ev</w:t>
      </w:r>
      <w:r>
        <w:rPr>
          <w:rFonts w:ascii="Times New Roman" w:hAnsi="Times New Roman" w:cs="Times New Roman"/>
          <w:sz w:val="24"/>
          <w:szCs w:val="24"/>
        </w:rPr>
        <w:t>aluacion por parte de la empresa previo a la toma de decisiones.</w:t>
      </w:r>
    </w:p>
    <w:p w:rsidR="003F2B45" w:rsidRDefault="0093379F" w:rsidP="0095459F">
      <w:pPr>
        <w:pStyle w:val="Prrafodelista"/>
        <w:numPr>
          <w:ilvl w:val="1"/>
          <w:numId w:val="1"/>
        </w:numPr>
        <w:outlineLvl w:val="1"/>
        <w:rPr>
          <w:rFonts w:ascii="Times New Roman" w:hAnsi="Times New Roman" w:cs="Times New Roman"/>
          <w:b/>
          <w:color w:val="2E74B5" w:themeColor="accent1" w:themeShade="BF"/>
          <w:sz w:val="24"/>
          <w:szCs w:val="24"/>
        </w:rPr>
      </w:pPr>
      <w:bookmarkStart w:id="52" w:name="_Toc68732063"/>
      <w:r>
        <w:rPr>
          <w:rFonts w:ascii="Times New Roman" w:hAnsi="Times New Roman" w:cs="Times New Roman"/>
          <w:b/>
          <w:color w:val="2E74B5" w:themeColor="accent1" w:themeShade="BF"/>
          <w:sz w:val="24"/>
          <w:szCs w:val="24"/>
        </w:rPr>
        <w:t>DISEÑO DE LA INVESTIGACIÓ</w:t>
      </w:r>
      <w:r w:rsidR="003F2B45">
        <w:rPr>
          <w:rFonts w:ascii="Times New Roman" w:hAnsi="Times New Roman" w:cs="Times New Roman"/>
          <w:b/>
          <w:color w:val="2E74B5" w:themeColor="accent1" w:themeShade="BF"/>
          <w:sz w:val="24"/>
          <w:szCs w:val="24"/>
        </w:rPr>
        <w:t>N</w:t>
      </w:r>
      <w:bookmarkEnd w:id="52"/>
      <w:r w:rsidR="003F2B45">
        <w:rPr>
          <w:rFonts w:ascii="Times New Roman" w:hAnsi="Times New Roman" w:cs="Times New Roman"/>
          <w:b/>
          <w:color w:val="2E74B5" w:themeColor="accent1" w:themeShade="BF"/>
          <w:sz w:val="24"/>
          <w:szCs w:val="24"/>
        </w:rPr>
        <w:t xml:space="preserve"> </w:t>
      </w:r>
    </w:p>
    <w:p w:rsidR="00E526D5" w:rsidRDefault="00E526D5" w:rsidP="00E526D5">
      <w:pPr>
        <w:pStyle w:val="Prrafodelista"/>
        <w:ind w:left="792"/>
        <w:rPr>
          <w:rFonts w:ascii="Times New Roman" w:hAnsi="Times New Roman" w:cs="Times New Roman"/>
          <w:b/>
          <w:color w:val="2E74B5" w:themeColor="accent1" w:themeShade="BF"/>
          <w:sz w:val="24"/>
          <w:szCs w:val="24"/>
        </w:rPr>
      </w:pPr>
    </w:p>
    <w:p w:rsidR="0093379F" w:rsidRPr="00482246" w:rsidRDefault="0093379F" w:rsidP="0093379F">
      <w:pPr>
        <w:spacing w:line="480" w:lineRule="auto"/>
        <w:ind w:left="720"/>
        <w:jc w:val="both"/>
        <w:rPr>
          <w:rFonts w:ascii="Times New Roman" w:hAnsi="Times New Roman" w:cs="Times New Roman"/>
          <w:sz w:val="24"/>
          <w:szCs w:val="24"/>
        </w:rPr>
      </w:pPr>
      <w:r w:rsidRPr="00482246">
        <w:rPr>
          <w:rFonts w:ascii="Times New Roman" w:hAnsi="Times New Roman" w:cs="Times New Roman"/>
          <w:sz w:val="24"/>
          <w:szCs w:val="24"/>
        </w:rPr>
        <w:t>La presente investigación tendrá las siguientes etapas:</w:t>
      </w:r>
    </w:p>
    <w:p w:rsidR="0093379F" w:rsidRPr="00482246" w:rsidRDefault="0093379F" w:rsidP="0093379F">
      <w:pPr>
        <w:pStyle w:val="Prrafodelista"/>
        <w:numPr>
          <w:ilvl w:val="0"/>
          <w:numId w:val="21"/>
        </w:numPr>
        <w:spacing w:line="480" w:lineRule="auto"/>
        <w:jc w:val="both"/>
        <w:rPr>
          <w:rFonts w:ascii="Times New Roman" w:hAnsi="Times New Roman" w:cs="Times New Roman"/>
          <w:sz w:val="24"/>
          <w:szCs w:val="24"/>
        </w:rPr>
      </w:pPr>
      <w:r w:rsidRPr="00482246">
        <w:rPr>
          <w:rFonts w:ascii="Times New Roman" w:hAnsi="Times New Roman" w:cs="Times New Roman"/>
          <w:b/>
          <w:sz w:val="24"/>
          <w:szCs w:val="24"/>
        </w:rPr>
        <w:t>Recolección de Datos:</w:t>
      </w:r>
      <w:r w:rsidRPr="00482246">
        <w:rPr>
          <w:rFonts w:ascii="Times New Roman" w:hAnsi="Times New Roman" w:cs="Times New Roman"/>
          <w:sz w:val="24"/>
          <w:szCs w:val="24"/>
        </w:rPr>
        <w:t xml:space="preserve"> La empresa CCYTEL S.R.L utilizara la fuente de archivos de información(Excel) para iniciar la recolección de la data.</w:t>
      </w:r>
    </w:p>
    <w:p w:rsidR="0093379F" w:rsidRPr="00482246" w:rsidRDefault="0093379F" w:rsidP="0093379F">
      <w:pPr>
        <w:pStyle w:val="Prrafodelista"/>
        <w:numPr>
          <w:ilvl w:val="0"/>
          <w:numId w:val="21"/>
        </w:numPr>
        <w:spacing w:line="480" w:lineRule="auto"/>
        <w:jc w:val="both"/>
        <w:rPr>
          <w:rFonts w:ascii="Times New Roman" w:hAnsi="Times New Roman" w:cs="Times New Roman"/>
          <w:sz w:val="24"/>
          <w:szCs w:val="24"/>
        </w:rPr>
      </w:pPr>
      <w:r w:rsidRPr="00482246">
        <w:rPr>
          <w:rFonts w:ascii="Times New Roman" w:hAnsi="Times New Roman" w:cs="Times New Roman"/>
          <w:b/>
          <w:sz w:val="24"/>
          <w:szCs w:val="24"/>
        </w:rPr>
        <w:t>Proceso de Extracción, Transformación y Carga (ETL):</w:t>
      </w:r>
      <w:r w:rsidRPr="00482246">
        <w:rPr>
          <w:rFonts w:ascii="Times New Roman" w:hAnsi="Times New Roman" w:cs="Times New Roman"/>
          <w:sz w:val="24"/>
          <w:szCs w:val="24"/>
        </w:rPr>
        <w:t xml:space="preserve"> El modelo de datos definido en la etapa anterior, necesita realizar un tratamiento de datos útiles. Esta etapa considera el diseño y desarrollo de los procesos de extracción, transformación y carga (ETL) necesarios para alimentar en forma inicial y periódica el modelo desarrollado. </w:t>
      </w:r>
    </w:p>
    <w:p w:rsidR="0093379F" w:rsidRPr="00482246" w:rsidRDefault="0093379F" w:rsidP="0093379F">
      <w:pPr>
        <w:pStyle w:val="Prrafodelista"/>
        <w:numPr>
          <w:ilvl w:val="0"/>
          <w:numId w:val="21"/>
        </w:numPr>
        <w:spacing w:line="480" w:lineRule="auto"/>
        <w:jc w:val="both"/>
        <w:rPr>
          <w:rFonts w:ascii="Times New Roman" w:hAnsi="Times New Roman" w:cs="Times New Roman"/>
          <w:sz w:val="24"/>
          <w:szCs w:val="24"/>
        </w:rPr>
      </w:pPr>
      <w:r w:rsidRPr="00482246">
        <w:rPr>
          <w:rFonts w:ascii="Times New Roman" w:hAnsi="Times New Roman" w:cs="Times New Roman"/>
          <w:b/>
          <w:sz w:val="24"/>
          <w:szCs w:val="24"/>
        </w:rPr>
        <w:t>Explotación de información:</w:t>
      </w:r>
      <w:r w:rsidRPr="00482246">
        <w:rPr>
          <w:rFonts w:ascii="Times New Roman" w:hAnsi="Times New Roman" w:cs="Times New Roman"/>
          <w:sz w:val="24"/>
          <w:szCs w:val="24"/>
        </w:rPr>
        <w:t xml:space="preserve"> el uso de inteligencia de negocios y la implementación de indicadores </w:t>
      </w:r>
      <w:r>
        <w:rPr>
          <w:rFonts w:ascii="Times New Roman" w:hAnsi="Times New Roman" w:cs="Times New Roman"/>
          <w:sz w:val="24"/>
          <w:szCs w:val="24"/>
        </w:rPr>
        <w:t xml:space="preserve">de gestión </w:t>
      </w:r>
      <w:r w:rsidRPr="00482246">
        <w:rPr>
          <w:rFonts w:ascii="Times New Roman" w:hAnsi="Times New Roman" w:cs="Times New Roman"/>
          <w:sz w:val="24"/>
          <w:szCs w:val="24"/>
        </w:rPr>
        <w:t>mejora toma de decisiones de la empresa CCYTEL S.R.L.</w:t>
      </w:r>
    </w:p>
    <w:p w:rsidR="0093379F" w:rsidRDefault="0093379F" w:rsidP="0093379F"/>
    <w:p w:rsidR="0093379F" w:rsidRPr="00482246" w:rsidRDefault="0093379F" w:rsidP="0093379F">
      <w:pPr>
        <w:pStyle w:val="Prrafodelista"/>
        <w:numPr>
          <w:ilvl w:val="0"/>
          <w:numId w:val="21"/>
        </w:numPr>
        <w:spacing w:line="480" w:lineRule="auto"/>
        <w:jc w:val="both"/>
      </w:pPr>
      <w:r w:rsidRPr="00482246">
        <w:t xml:space="preserve"> </w:t>
      </w:r>
      <w:r w:rsidRPr="00482246">
        <w:rPr>
          <w:rFonts w:ascii="Times New Roman" w:hAnsi="Times New Roman" w:cs="Times New Roman"/>
          <w:b/>
          <w:sz w:val="24"/>
          <w:szCs w:val="24"/>
        </w:rPr>
        <w:t xml:space="preserve">Toma </w:t>
      </w:r>
      <w:r>
        <w:rPr>
          <w:rFonts w:ascii="Times New Roman" w:hAnsi="Times New Roman" w:cs="Times New Roman"/>
          <w:b/>
          <w:sz w:val="24"/>
          <w:szCs w:val="24"/>
        </w:rPr>
        <w:t>de decisiones</w:t>
      </w:r>
      <w:r w:rsidRPr="00482246">
        <w:rPr>
          <w:rFonts w:ascii="Times New Roman" w:hAnsi="Times New Roman" w:cs="Times New Roman"/>
          <w:b/>
          <w:sz w:val="24"/>
          <w:szCs w:val="24"/>
        </w:rPr>
        <w:t xml:space="preserve">: </w:t>
      </w:r>
      <w:r w:rsidRPr="00482246">
        <w:rPr>
          <w:rFonts w:ascii="Times New Roman" w:hAnsi="Times New Roman" w:cs="Times New Roman"/>
          <w:sz w:val="24"/>
          <w:szCs w:val="24"/>
        </w:rPr>
        <w:t>El tablero de control pretende reunir en una sola pantalla y en forma concisa la información clave que permita responder al gerente el estado de su área o ámbito de responsabilidad y poder tomar una decisión asertiva.</w:t>
      </w:r>
    </w:p>
    <w:p w:rsidR="0093379F" w:rsidRDefault="0093379F" w:rsidP="00E526D5">
      <w:pPr>
        <w:pStyle w:val="Prrafodelista"/>
        <w:ind w:left="792"/>
        <w:rPr>
          <w:rFonts w:ascii="Times New Roman" w:hAnsi="Times New Roman" w:cs="Times New Roman"/>
          <w:b/>
          <w:color w:val="2E74B5" w:themeColor="accent1" w:themeShade="BF"/>
          <w:sz w:val="24"/>
          <w:szCs w:val="24"/>
        </w:rPr>
      </w:pPr>
    </w:p>
    <w:p w:rsidR="004624C2" w:rsidRDefault="004624C2" w:rsidP="00E526D5">
      <w:pPr>
        <w:pStyle w:val="Prrafodelista"/>
        <w:ind w:left="792"/>
        <w:rPr>
          <w:rFonts w:ascii="Times New Roman" w:hAnsi="Times New Roman" w:cs="Times New Roman"/>
          <w:b/>
          <w:color w:val="2E74B5" w:themeColor="accent1" w:themeShade="BF"/>
          <w:sz w:val="24"/>
          <w:szCs w:val="24"/>
        </w:rPr>
      </w:pPr>
    </w:p>
    <w:p w:rsidR="0093379F" w:rsidRDefault="0093379F" w:rsidP="00E526D5">
      <w:pPr>
        <w:pStyle w:val="Prrafodelista"/>
        <w:ind w:left="792"/>
        <w:rPr>
          <w:rFonts w:ascii="Times New Roman" w:hAnsi="Times New Roman" w:cs="Times New Roman"/>
          <w:b/>
          <w:color w:val="2E74B5" w:themeColor="accent1" w:themeShade="BF"/>
          <w:sz w:val="24"/>
          <w:szCs w:val="24"/>
        </w:rPr>
      </w:pPr>
    </w:p>
    <w:p w:rsidR="003F2B45" w:rsidRDefault="0093379F" w:rsidP="0095459F">
      <w:pPr>
        <w:pStyle w:val="Prrafodelista"/>
        <w:numPr>
          <w:ilvl w:val="1"/>
          <w:numId w:val="1"/>
        </w:numPr>
        <w:outlineLvl w:val="1"/>
        <w:rPr>
          <w:rFonts w:ascii="Times New Roman" w:hAnsi="Times New Roman" w:cs="Times New Roman"/>
          <w:b/>
          <w:color w:val="2E74B5" w:themeColor="accent1" w:themeShade="BF"/>
          <w:sz w:val="24"/>
          <w:szCs w:val="24"/>
        </w:rPr>
      </w:pPr>
      <w:bookmarkStart w:id="53" w:name="_Toc68732064"/>
      <w:r>
        <w:rPr>
          <w:rFonts w:ascii="Times New Roman" w:hAnsi="Times New Roman" w:cs="Times New Roman"/>
          <w:b/>
          <w:color w:val="2E74B5" w:themeColor="accent1" w:themeShade="BF"/>
          <w:sz w:val="24"/>
          <w:szCs w:val="24"/>
        </w:rPr>
        <w:lastRenderedPageBreak/>
        <w:t>ESTRATEGIA DE PRUEBA DE HIPÓ</w:t>
      </w:r>
      <w:r w:rsidR="003F2B45">
        <w:rPr>
          <w:rFonts w:ascii="Times New Roman" w:hAnsi="Times New Roman" w:cs="Times New Roman"/>
          <w:b/>
          <w:color w:val="2E74B5" w:themeColor="accent1" w:themeShade="BF"/>
          <w:sz w:val="24"/>
          <w:szCs w:val="24"/>
        </w:rPr>
        <w:t>TESIS</w:t>
      </w:r>
      <w:bookmarkEnd w:id="53"/>
    </w:p>
    <w:p w:rsidR="00E526D5" w:rsidRPr="00E526D5" w:rsidRDefault="00E526D5" w:rsidP="00E526D5">
      <w:pPr>
        <w:pStyle w:val="Prrafodelista"/>
        <w:rPr>
          <w:rFonts w:ascii="Times New Roman" w:hAnsi="Times New Roman" w:cs="Times New Roman"/>
          <w:b/>
          <w:color w:val="2E74B5" w:themeColor="accent1" w:themeShade="BF"/>
          <w:sz w:val="24"/>
          <w:szCs w:val="24"/>
        </w:rPr>
      </w:pPr>
    </w:p>
    <w:p w:rsidR="0093379F" w:rsidRPr="00482246" w:rsidRDefault="0093379F" w:rsidP="0093379F">
      <w:pPr>
        <w:pStyle w:val="Prrafodelista"/>
        <w:numPr>
          <w:ilvl w:val="0"/>
          <w:numId w:val="21"/>
        </w:numPr>
        <w:spacing w:line="480" w:lineRule="auto"/>
        <w:jc w:val="both"/>
        <w:rPr>
          <w:rFonts w:ascii="Times New Roman" w:hAnsi="Times New Roman" w:cs="Times New Roman"/>
          <w:b/>
          <w:sz w:val="24"/>
          <w:szCs w:val="24"/>
        </w:rPr>
      </w:pPr>
      <w:r w:rsidRPr="00482246">
        <w:rPr>
          <w:rFonts w:ascii="Times New Roman" w:hAnsi="Times New Roman" w:cs="Times New Roman"/>
          <w:b/>
          <w:sz w:val="24"/>
          <w:szCs w:val="24"/>
        </w:rPr>
        <w:t>Selección de</w:t>
      </w:r>
      <w:r>
        <w:rPr>
          <w:rFonts w:ascii="Times New Roman" w:hAnsi="Times New Roman" w:cs="Times New Roman"/>
          <w:b/>
          <w:sz w:val="24"/>
          <w:szCs w:val="24"/>
        </w:rPr>
        <w:t xml:space="preserve"> datos</w:t>
      </w:r>
      <w:r w:rsidRPr="00482246">
        <w:rPr>
          <w:rFonts w:ascii="Times New Roman" w:hAnsi="Times New Roman" w:cs="Times New Roman"/>
          <w:b/>
          <w:sz w:val="24"/>
          <w:szCs w:val="24"/>
        </w:rPr>
        <w:t>:</w:t>
      </w:r>
    </w:p>
    <w:p w:rsidR="0093379F" w:rsidRPr="00724123" w:rsidRDefault="0093379F" w:rsidP="0093379F">
      <w:pPr>
        <w:pStyle w:val="Prrafodelista"/>
        <w:spacing w:line="480" w:lineRule="auto"/>
        <w:ind w:left="1429"/>
        <w:jc w:val="both"/>
        <w:rPr>
          <w:rFonts w:ascii="Times New Roman" w:hAnsi="Times New Roman" w:cs="Times New Roman"/>
          <w:sz w:val="24"/>
          <w:szCs w:val="24"/>
        </w:rPr>
      </w:pPr>
      <w:r w:rsidRPr="00724123">
        <w:rPr>
          <w:rFonts w:ascii="Times New Roman" w:hAnsi="Times New Roman" w:cs="Times New Roman"/>
          <w:sz w:val="24"/>
          <w:szCs w:val="24"/>
        </w:rPr>
        <w:t xml:space="preserve">Seleccionar la información a recolectar </w:t>
      </w:r>
    </w:p>
    <w:p w:rsidR="0093379F" w:rsidRPr="00482246" w:rsidRDefault="0093379F" w:rsidP="0093379F">
      <w:pPr>
        <w:pStyle w:val="Prrafodelista"/>
        <w:numPr>
          <w:ilvl w:val="0"/>
          <w:numId w:val="21"/>
        </w:numPr>
        <w:spacing w:line="480" w:lineRule="auto"/>
        <w:jc w:val="both"/>
        <w:rPr>
          <w:rFonts w:ascii="Times New Roman" w:hAnsi="Times New Roman" w:cs="Times New Roman"/>
          <w:b/>
          <w:sz w:val="24"/>
          <w:szCs w:val="24"/>
        </w:rPr>
      </w:pPr>
      <w:r w:rsidRPr="00482246">
        <w:rPr>
          <w:rFonts w:ascii="Times New Roman" w:hAnsi="Times New Roman" w:cs="Times New Roman"/>
          <w:b/>
          <w:sz w:val="24"/>
          <w:szCs w:val="24"/>
        </w:rPr>
        <w:t>Proceso de extracción transformación y carga:</w:t>
      </w:r>
    </w:p>
    <w:p w:rsidR="0093379F" w:rsidRPr="00724123" w:rsidRDefault="0093379F" w:rsidP="0093379F">
      <w:pPr>
        <w:pStyle w:val="Prrafodelista"/>
        <w:numPr>
          <w:ilvl w:val="0"/>
          <w:numId w:val="24"/>
        </w:numPr>
        <w:spacing w:line="480" w:lineRule="auto"/>
        <w:ind w:left="1843" w:hanging="283"/>
        <w:jc w:val="both"/>
        <w:rPr>
          <w:rFonts w:ascii="Times New Roman" w:hAnsi="Times New Roman" w:cs="Times New Roman"/>
          <w:sz w:val="24"/>
          <w:szCs w:val="24"/>
        </w:rPr>
      </w:pPr>
      <w:r w:rsidRPr="00724123">
        <w:rPr>
          <w:rFonts w:ascii="Times New Roman" w:hAnsi="Times New Roman" w:cs="Times New Roman"/>
          <w:sz w:val="24"/>
          <w:szCs w:val="24"/>
        </w:rPr>
        <w:t>Asegurar los datos extraídos de los repositorios.</w:t>
      </w:r>
    </w:p>
    <w:p w:rsidR="0093379F" w:rsidRPr="00724123" w:rsidRDefault="0093379F" w:rsidP="0093379F">
      <w:pPr>
        <w:pStyle w:val="Prrafodelista"/>
        <w:numPr>
          <w:ilvl w:val="0"/>
          <w:numId w:val="24"/>
        </w:numPr>
        <w:spacing w:line="480" w:lineRule="auto"/>
        <w:ind w:left="1843" w:hanging="283"/>
        <w:jc w:val="both"/>
        <w:rPr>
          <w:rFonts w:ascii="Times New Roman" w:hAnsi="Times New Roman" w:cs="Times New Roman"/>
          <w:sz w:val="24"/>
          <w:szCs w:val="24"/>
        </w:rPr>
      </w:pPr>
      <w:r w:rsidRPr="00724123">
        <w:rPr>
          <w:rFonts w:ascii="Times New Roman" w:hAnsi="Times New Roman" w:cs="Times New Roman"/>
          <w:sz w:val="24"/>
          <w:szCs w:val="24"/>
        </w:rPr>
        <w:t xml:space="preserve">Realizar el tratamiento de datos </w:t>
      </w:r>
    </w:p>
    <w:p w:rsidR="0093379F" w:rsidRPr="00724123" w:rsidRDefault="0093379F" w:rsidP="0093379F">
      <w:pPr>
        <w:pStyle w:val="Prrafodelista"/>
        <w:numPr>
          <w:ilvl w:val="0"/>
          <w:numId w:val="24"/>
        </w:numPr>
        <w:spacing w:line="480" w:lineRule="auto"/>
        <w:ind w:left="1843" w:hanging="283"/>
        <w:jc w:val="both"/>
        <w:rPr>
          <w:rFonts w:ascii="Times New Roman" w:hAnsi="Times New Roman" w:cs="Times New Roman"/>
          <w:sz w:val="24"/>
          <w:szCs w:val="24"/>
        </w:rPr>
      </w:pPr>
      <w:r w:rsidRPr="00724123">
        <w:rPr>
          <w:rFonts w:ascii="Times New Roman" w:hAnsi="Times New Roman" w:cs="Times New Roman"/>
          <w:sz w:val="24"/>
          <w:szCs w:val="24"/>
        </w:rPr>
        <w:t xml:space="preserve">Garantizar la integridad de los datos para lleguen a su destino de la forma correcta </w:t>
      </w:r>
    </w:p>
    <w:p w:rsidR="0093379F" w:rsidRPr="00482246" w:rsidRDefault="0093379F" w:rsidP="0093379F">
      <w:pPr>
        <w:pStyle w:val="Prrafodelista"/>
        <w:numPr>
          <w:ilvl w:val="0"/>
          <w:numId w:val="21"/>
        </w:numPr>
        <w:spacing w:line="480" w:lineRule="auto"/>
        <w:jc w:val="both"/>
        <w:rPr>
          <w:rFonts w:ascii="Times New Roman" w:hAnsi="Times New Roman" w:cs="Times New Roman"/>
          <w:b/>
          <w:sz w:val="24"/>
          <w:szCs w:val="24"/>
        </w:rPr>
      </w:pPr>
      <w:r w:rsidRPr="00482246">
        <w:rPr>
          <w:rFonts w:ascii="Times New Roman" w:hAnsi="Times New Roman" w:cs="Times New Roman"/>
          <w:b/>
          <w:sz w:val="24"/>
          <w:szCs w:val="24"/>
        </w:rPr>
        <w:t>Construcción:</w:t>
      </w:r>
    </w:p>
    <w:p w:rsidR="0093379F" w:rsidRPr="00724123" w:rsidRDefault="0093379F" w:rsidP="0093379F">
      <w:pPr>
        <w:pStyle w:val="Prrafodelista"/>
        <w:spacing w:line="480" w:lineRule="auto"/>
        <w:ind w:left="1429"/>
        <w:jc w:val="both"/>
        <w:rPr>
          <w:rFonts w:ascii="Times New Roman" w:hAnsi="Times New Roman" w:cs="Times New Roman"/>
          <w:sz w:val="24"/>
          <w:szCs w:val="24"/>
        </w:rPr>
      </w:pPr>
      <w:r>
        <w:rPr>
          <w:rFonts w:ascii="Times New Roman" w:hAnsi="Times New Roman" w:cs="Times New Roman"/>
          <w:sz w:val="24"/>
          <w:szCs w:val="24"/>
        </w:rPr>
        <w:t>C</w:t>
      </w:r>
      <w:r w:rsidRPr="00724123">
        <w:rPr>
          <w:rFonts w:ascii="Times New Roman" w:hAnsi="Times New Roman" w:cs="Times New Roman"/>
          <w:sz w:val="24"/>
          <w:szCs w:val="24"/>
        </w:rPr>
        <w:t xml:space="preserve">uantificar </w:t>
      </w:r>
      <w:r w:rsidR="00CC0203">
        <w:rPr>
          <w:rFonts w:ascii="Times New Roman" w:hAnsi="Times New Roman" w:cs="Times New Roman"/>
          <w:sz w:val="24"/>
          <w:szCs w:val="24"/>
        </w:rPr>
        <w:t>el estado del</w:t>
      </w:r>
      <w:r w:rsidRPr="00724123">
        <w:rPr>
          <w:rFonts w:ascii="Times New Roman" w:hAnsi="Times New Roman" w:cs="Times New Roman"/>
          <w:sz w:val="24"/>
          <w:szCs w:val="24"/>
        </w:rPr>
        <w:t xml:space="preserve"> </w:t>
      </w:r>
      <w:r>
        <w:rPr>
          <w:rFonts w:ascii="Times New Roman" w:hAnsi="Times New Roman" w:cs="Times New Roman"/>
          <w:sz w:val="24"/>
          <w:szCs w:val="24"/>
        </w:rPr>
        <w:t>p</w:t>
      </w:r>
      <w:r w:rsidR="00CC0203">
        <w:rPr>
          <w:rFonts w:ascii="Times New Roman" w:hAnsi="Times New Roman" w:cs="Times New Roman"/>
          <w:sz w:val="24"/>
          <w:szCs w:val="24"/>
        </w:rPr>
        <w:t>roceso de producción de la empresa mediante los indicadores de gestión implementadas.</w:t>
      </w:r>
      <w:r w:rsidRPr="00724123">
        <w:rPr>
          <w:rFonts w:ascii="Times New Roman" w:hAnsi="Times New Roman" w:cs="Times New Roman"/>
          <w:sz w:val="24"/>
          <w:szCs w:val="24"/>
        </w:rPr>
        <w:t xml:space="preserve"> </w:t>
      </w:r>
    </w:p>
    <w:p w:rsidR="0093379F" w:rsidRPr="00482246" w:rsidRDefault="0093379F" w:rsidP="0093379F">
      <w:pPr>
        <w:pStyle w:val="Prrafodelista"/>
        <w:numPr>
          <w:ilvl w:val="0"/>
          <w:numId w:val="21"/>
        </w:numPr>
        <w:spacing w:line="480" w:lineRule="auto"/>
        <w:jc w:val="both"/>
        <w:rPr>
          <w:rFonts w:ascii="Times New Roman" w:hAnsi="Times New Roman" w:cs="Times New Roman"/>
          <w:b/>
          <w:sz w:val="24"/>
          <w:szCs w:val="24"/>
        </w:rPr>
      </w:pPr>
      <w:r w:rsidRPr="00482246">
        <w:rPr>
          <w:rFonts w:ascii="Times New Roman" w:hAnsi="Times New Roman" w:cs="Times New Roman"/>
          <w:b/>
          <w:sz w:val="24"/>
          <w:szCs w:val="24"/>
        </w:rPr>
        <w:t>Análisis:</w:t>
      </w:r>
    </w:p>
    <w:p w:rsidR="0093379F" w:rsidRPr="00724123" w:rsidRDefault="0093379F" w:rsidP="0093379F">
      <w:pPr>
        <w:pStyle w:val="Prrafodelista"/>
        <w:spacing w:line="480" w:lineRule="auto"/>
        <w:ind w:left="1429"/>
        <w:jc w:val="both"/>
        <w:rPr>
          <w:rFonts w:ascii="Times New Roman" w:hAnsi="Times New Roman" w:cs="Times New Roman"/>
          <w:sz w:val="24"/>
          <w:szCs w:val="24"/>
        </w:rPr>
      </w:pPr>
      <w:r w:rsidRPr="00724123">
        <w:rPr>
          <w:rFonts w:ascii="Times New Roman" w:hAnsi="Times New Roman" w:cs="Times New Roman"/>
          <w:sz w:val="24"/>
          <w:szCs w:val="24"/>
        </w:rPr>
        <w:t xml:space="preserve">Determinar el </w:t>
      </w:r>
      <w:r>
        <w:rPr>
          <w:rFonts w:ascii="Times New Roman" w:hAnsi="Times New Roman" w:cs="Times New Roman"/>
          <w:sz w:val="24"/>
          <w:szCs w:val="24"/>
        </w:rPr>
        <w:t>e</w:t>
      </w:r>
      <w:r w:rsidRPr="00724123">
        <w:rPr>
          <w:rFonts w:ascii="Times New Roman" w:hAnsi="Times New Roman" w:cs="Times New Roman"/>
          <w:sz w:val="24"/>
          <w:szCs w:val="24"/>
        </w:rPr>
        <w:t>fecto de la implementación de indicadores y el uso de inteligencia de negocios.</w:t>
      </w:r>
    </w:p>
    <w:p w:rsidR="00E526D5" w:rsidRDefault="00E526D5" w:rsidP="00E526D5">
      <w:pPr>
        <w:pStyle w:val="Prrafodelista"/>
        <w:ind w:left="792"/>
        <w:rPr>
          <w:rFonts w:ascii="Times New Roman" w:hAnsi="Times New Roman" w:cs="Times New Roman"/>
          <w:b/>
          <w:color w:val="2E74B5" w:themeColor="accent1" w:themeShade="BF"/>
          <w:sz w:val="24"/>
          <w:szCs w:val="24"/>
        </w:rPr>
      </w:pPr>
    </w:p>
    <w:p w:rsidR="0093379F" w:rsidRDefault="0093379F" w:rsidP="00E526D5">
      <w:pPr>
        <w:pStyle w:val="Prrafodelista"/>
        <w:ind w:left="792"/>
        <w:rPr>
          <w:rFonts w:ascii="Times New Roman" w:hAnsi="Times New Roman" w:cs="Times New Roman"/>
          <w:b/>
          <w:color w:val="2E74B5" w:themeColor="accent1" w:themeShade="BF"/>
          <w:sz w:val="24"/>
          <w:szCs w:val="24"/>
        </w:rPr>
      </w:pPr>
    </w:p>
    <w:p w:rsidR="003F2B45" w:rsidRDefault="0093379F" w:rsidP="0095459F">
      <w:pPr>
        <w:pStyle w:val="Prrafodelista"/>
        <w:numPr>
          <w:ilvl w:val="1"/>
          <w:numId w:val="1"/>
        </w:numPr>
        <w:outlineLvl w:val="1"/>
        <w:rPr>
          <w:rFonts w:ascii="Times New Roman" w:hAnsi="Times New Roman" w:cs="Times New Roman"/>
          <w:b/>
          <w:color w:val="2E74B5" w:themeColor="accent1" w:themeShade="BF"/>
          <w:sz w:val="24"/>
          <w:szCs w:val="24"/>
        </w:rPr>
      </w:pPr>
      <w:bookmarkStart w:id="54" w:name="_Toc68732065"/>
      <w:r>
        <w:rPr>
          <w:rFonts w:ascii="Times New Roman" w:hAnsi="Times New Roman" w:cs="Times New Roman"/>
          <w:b/>
          <w:color w:val="2E74B5" w:themeColor="accent1" w:themeShade="BF"/>
          <w:sz w:val="24"/>
          <w:szCs w:val="24"/>
        </w:rPr>
        <w:t>TÉ</w:t>
      </w:r>
      <w:r w:rsidR="003F2B45">
        <w:rPr>
          <w:rFonts w:ascii="Times New Roman" w:hAnsi="Times New Roman" w:cs="Times New Roman"/>
          <w:b/>
          <w:color w:val="2E74B5" w:themeColor="accent1" w:themeShade="BF"/>
          <w:sz w:val="24"/>
          <w:szCs w:val="24"/>
        </w:rPr>
        <w:t>CNICAS DE RECOLECCIÓN DE DATOS</w:t>
      </w:r>
      <w:bookmarkEnd w:id="54"/>
    </w:p>
    <w:p w:rsidR="00E526D5" w:rsidRDefault="00E526D5" w:rsidP="00E526D5">
      <w:pPr>
        <w:pStyle w:val="Prrafodelista"/>
        <w:ind w:left="792"/>
        <w:rPr>
          <w:rFonts w:ascii="Times New Roman" w:hAnsi="Times New Roman" w:cs="Times New Roman"/>
          <w:b/>
          <w:color w:val="2E74B5" w:themeColor="accent1" w:themeShade="BF"/>
          <w:sz w:val="24"/>
          <w:szCs w:val="24"/>
        </w:rPr>
      </w:pPr>
    </w:p>
    <w:p w:rsidR="003F2B45" w:rsidRDefault="0093379F" w:rsidP="0093379F">
      <w:pPr>
        <w:pStyle w:val="Prrafodelista"/>
        <w:numPr>
          <w:ilvl w:val="2"/>
          <w:numId w:val="1"/>
        </w:numPr>
        <w:outlineLvl w:val="1"/>
        <w:rPr>
          <w:rFonts w:ascii="Times New Roman" w:hAnsi="Times New Roman" w:cs="Times New Roman"/>
          <w:b/>
          <w:color w:val="2E74B5" w:themeColor="accent1" w:themeShade="BF"/>
          <w:sz w:val="24"/>
          <w:szCs w:val="24"/>
        </w:rPr>
      </w:pPr>
      <w:r>
        <w:rPr>
          <w:rFonts w:ascii="Times New Roman" w:hAnsi="Times New Roman" w:cs="Times New Roman"/>
          <w:b/>
          <w:color w:val="2E74B5" w:themeColor="accent1" w:themeShade="BF"/>
          <w:sz w:val="24"/>
          <w:szCs w:val="24"/>
        </w:rPr>
        <w:t xml:space="preserve">   </w:t>
      </w:r>
      <w:bookmarkStart w:id="55" w:name="_Toc68732066"/>
      <w:r w:rsidR="003F2B45">
        <w:rPr>
          <w:rFonts w:ascii="Times New Roman" w:hAnsi="Times New Roman" w:cs="Times New Roman"/>
          <w:b/>
          <w:color w:val="2E74B5" w:themeColor="accent1" w:themeShade="BF"/>
          <w:sz w:val="24"/>
          <w:szCs w:val="24"/>
        </w:rPr>
        <w:t>INSTRUMENTOS DE COLECCIÓN DE DATOS</w:t>
      </w:r>
      <w:bookmarkEnd w:id="55"/>
    </w:p>
    <w:p w:rsidR="0093379F" w:rsidRDefault="0093379F" w:rsidP="0093379F">
      <w:pPr>
        <w:pStyle w:val="Prrafodelista"/>
        <w:ind w:left="1224"/>
        <w:rPr>
          <w:rFonts w:ascii="Times New Roman" w:hAnsi="Times New Roman" w:cs="Times New Roman"/>
          <w:b/>
          <w:color w:val="2E74B5" w:themeColor="accent1" w:themeShade="BF"/>
          <w:sz w:val="24"/>
          <w:szCs w:val="24"/>
        </w:rPr>
      </w:pPr>
    </w:p>
    <w:p w:rsidR="0093379F" w:rsidRDefault="0093379F" w:rsidP="0093379F">
      <w:pPr>
        <w:pStyle w:val="Prrafodelista"/>
        <w:spacing w:line="480" w:lineRule="auto"/>
        <w:ind w:left="1134"/>
        <w:jc w:val="both"/>
        <w:rPr>
          <w:rFonts w:ascii="Times New Roman" w:hAnsi="Times New Roman" w:cs="Times New Roman"/>
          <w:sz w:val="24"/>
          <w:szCs w:val="24"/>
        </w:rPr>
      </w:pPr>
      <w:r w:rsidRPr="00345468">
        <w:rPr>
          <w:rFonts w:ascii="Times New Roman" w:hAnsi="Times New Roman" w:cs="Times New Roman"/>
          <w:sz w:val="24"/>
          <w:szCs w:val="24"/>
        </w:rPr>
        <w:t>Los datos a utilizar serán obtenidos mediante la recolección</w:t>
      </w:r>
      <w:r>
        <w:rPr>
          <w:rFonts w:ascii="Times New Roman" w:hAnsi="Times New Roman" w:cs="Times New Roman"/>
          <w:sz w:val="24"/>
          <w:szCs w:val="24"/>
        </w:rPr>
        <w:t xml:space="preserve"> de datos</w:t>
      </w:r>
      <w:r w:rsidRPr="00345468">
        <w:rPr>
          <w:rFonts w:ascii="Times New Roman" w:hAnsi="Times New Roman" w:cs="Times New Roman"/>
          <w:sz w:val="24"/>
          <w:szCs w:val="24"/>
        </w:rPr>
        <w:t xml:space="preserve"> de las fuentes de información (archivos) y serán seleccionados mediante los indicadores </w:t>
      </w:r>
      <w:r>
        <w:rPr>
          <w:rFonts w:ascii="Times New Roman" w:hAnsi="Times New Roman" w:cs="Times New Roman"/>
          <w:sz w:val="24"/>
          <w:szCs w:val="24"/>
        </w:rPr>
        <w:t xml:space="preserve">de gestión a usar en la empresa </w:t>
      </w:r>
      <w:r w:rsidRPr="00345468">
        <w:rPr>
          <w:rFonts w:ascii="Times New Roman" w:hAnsi="Times New Roman" w:cs="Times New Roman"/>
          <w:sz w:val="24"/>
          <w:szCs w:val="24"/>
        </w:rPr>
        <w:t>CCYTEL S.R.L.</w:t>
      </w:r>
    </w:p>
    <w:p w:rsidR="0093379F" w:rsidRPr="00345468" w:rsidRDefault="0093379F" w:rsidP="0093379F">
      <w:pPr>
        <w:pStyle w:val="Prrafodelista"/>
        <w:spacing w:line="480" w:lineRule="auto"/>
        <w:ind w:left="1134"/>
        <w:jc w:val="both"/>
        <w:rPr>
          <w:rFonts w:ascii="Times New Roman" w:hAnsi="Times New Roman" w:cs="Times New Roman"/>
          <w:sz w:val="24"/>
          <w:szCs w:val="24"/>
        </w:rPr>
      </w:pPr>
      <w:r w:rsidRPr="00345468">
        <w:rPr>
          <w:rFonts w:ascii="Times New Roman" w:hAnsi="Times New Roman" w:cs="Times New Roman"/>
          <w:sz w:val="24"/>
          <w:szCs w:val="24"/>
        </w:rPr>
        <w:t>Los datos a recolectados serán:</w:t>
      </w:r>
    </w:p>
    <w:p w:rsidR="0093379F" w:rsidRPr="00345468" w:rsidRDefault="0093379F" w:rsidP="0093379F">
      <w:pPr>
        <w:pStyle w:val="Prrafodelista"/>
        <w:numPr>
          <w:ilvl w:val="0"/>
          <w:numId w:val="21"/>
        </w:numPr>
        <w:spacing w:line="480" w:lineRule="auto"/>
        <w:ind w:firstLine="414"/>
        <w:jc w:val="both"/>
        <w:rPr>
          <w:rFonts w:ascii="Times New Roman" w:hAnsi="Times New Roman" w:cs="Times New Roman"/>
          <w:sz w:val="24"/>
          <w:szCs w:val="24"/>
        </w:rPr>
      </w:pPr>
      <w:r>
        <w:rPr>
          <w:rFonts w:ascii="Times New Roman" w:hAnsi="Times New Roman" w:cs="Times New Roman"/>
          <w:sz w:val="24"/>
          <w:szCs w:val="24"/>
        </w:rPr>
        <w:t>Los datos de tiempos.</w:t>
      </w:r>
    </w:p>
    <w:p w:rsidR="0093379F" w:rsidRPr="00345468" w:rsidRDefault="0093379F" w:rsidP="0093379F">
      <w:pPr>
        <w:pStyle w:val="Prrafodelista"/>
        <w:numPr>
          <w:ilvl w:val="0"/>
          <w:numId w:val="21"/>
        </w:numPr>
        <w:spacing w:line="480" w:lineRule="auto"/>
        <w:ind w:firstLine="414"/>
        <w:jc w:val="both"/>
        <w:rPr>
          <w:rFonts w:ascii="Times New Roman" w:hAnsi="Times New Roman" w:cs="Times New Roman"/>
          <w:sz w:val="24"/>
          <w:szCs w:val="24"/>
        </w:rPr>
      </w:pPr>
      <w:r>
        <w:rPr>
          <w:rFonts w:ascii="Times New Roman" w:hAnsi="Times New Roman" w:cs="Times New Roman"/>
          <w:sz w:val="24"/>
          <w:szCs w:val="24"/>
        </w:rPr>
        <w:t>B</w:t>
      </w:r>
      <w:r w:rsidRPr="00345468">
        <w:rPr>
          <w:rFonts w:ascii="Times New Roman" w:hAnsi="Times New Roman" w:cs="Times New Roman"/>
          <w:sz w:val="24"/>
          <w:szCs w:val="24"/>
        </w:rPr>
        <w:t>alances de línea de los procesos y sub-procesos</w:t>
      </w:r>
      <w:r>
        <w:rPr>
          <w:rFonts w:ascii="Times New Roman" w:hAnsi="Times New Roman" w:cs="Times New Roman"/>
          <w:sz w:val="24"/>
          <w:szCs w:val="24"/>
        </w:rPr>
        <w:t>.</w:t>
      </w:r>
    </w:p>
    <w:p w:rsidR="0093379F" w:rsidRPr="00345468" w:rsidRDefault="0093379F" w:rsidP="0093379F">
      <w:pPr>
        <w:pStyle w:val="Prrafodelista"/>
        <w:numPr>
          <w:ilvl w:val="0"/>
          <w:numId w:val="21"/>
        </w:numPr>
        <w:spacing w:line="480" w:lineRule="auto"/>
        <w:ind w:firstLine="414"/>
        <w:jc w:val="both"/>
        <w:rPr>
          <w:rFonts w:ascii="Times New Roman" w:hAnsi="Times New Roman" w:cs="Times New Roman"/>
          <w:sz w:val="24"/>
          <w:szCs w:val="24"/>
        </w:rPr>
      </w:pPr>
      <w:r>
        <w:rPr>
          <w:rFonts w:ascii="Times New Roman" w:hAnsi="Times New Roman" w:cs="Times New Roman"/>
          <w:sz w:val="24"/>
          <w:szCs w:val="24"/>
        </w:rPr>
        <w:t>I</w:t>
      </w:r>
      <w:r w:rsidRPr="00345468">
        <w:rPr>
          <w:rFonts w:ascii="Times New Roman" w:hAnsi="Times New Roman" w:cs="Times New Roman"/>
          <w:sz w:val="24"/>
          <w:szCs w:val="24"/>
        </w:rPr>
        <w:t>nformación de entrega de producción.</w:t>
      </w:r>
    </w:p>
    <w:p w:rsidR="0093379F" w:rsidRPr="00345468" w:rsidRDefault="0093379F" w:rsidP="0093379F">
      <w:pPr>
        <w:pStyle w:val="Prrafodelista"/>
        <w:numPr>
          <w:ilvl w:val="0"/>
          <w:numId w:val="21"/>
        </w:numPr>
        <w:spacing w:line="480" w:lineRule="auto"/>
        <w:ind w:firstLine="414"/>
        <w:jc w:val="both"/>
        <w:rPr>
          <w:rFonts w:ascii="Times New Roman" w:hAnsi="Times New Roman" w:cs="Times New Roman"/>
          <w:sz w:val="24"/>
          <w:szCs w:val="24"/>
        </w:rPr>
      </w:pPr>
      <w:r>
        <w:rPr>
          <w:rFonts w:ascii="Times New Roman" w:hAnsi="Times New Roman" w:cs="Times New Roman"/>
          <w:sz w:val="24"/>
          <w:szCs w:val="24"/>
        </w:rPr>
        <w:t>I</w:t>
      </w:r>
      <w:r w:rsidRPr="00345468">
        <w:rPr>
          <w:rFonts w:ascii="Times New Roman" w:hAnsi="Times New Roman" w:cs="Times New Roman"/>
          <w:sz w:val="24"/>
          <w:szCs w:val="24"/>
        </w:rPr>
        <w:t>nsumos con su precio respectivos</w:t>
      </w:r>
      <w:r>
        <w:rPr>
          <w:rFonts w:ascii="Times New Roman" w:hAnsi="Times New Roman" w:cs="Times New Roman"/>
          <w:sz w:val="24"/>
          <w:szCs w:val="24"/>
        </w:rPr>
        <w:t>.</w:t>
      </w:r>
    </w:p>
    <w:p w:rsidR="0093379F" w:rsidRPr="00345468" w:rsidRDefault="0093379F" w:rsidP="0093379F">
      <w:pPr>
        <w:pStyle w:val="Prrafodelista"/>
        <w:numPr>
          <w:ilvl w:val="0"/>
          <w:numId w:val="21"/>
        </w:numPr>
        <w:spacing w:line="480" w:lineRule="auto"/>
        <w:ind w:firstLine="414"/>
        <w:jc w:val="both"/>
        <w:rPr>
          <w:rFonts w:ascii="Times New Roman" w:hAnsi="Times New Roman" w:cs="Times New Roman"/>
          <w:sz w:val="24"/>
          <w:szCs w:val="24"/>
        </w:rPr>
      </w:pPr>
      <w:r>
        <w:rPr>
          <w:rFonts w:ascii="Times New Roman" w:hAnsi="Times New Roman" w:cs="Times New Roman"/>
          <w:sz w:val="24"/>
          <w:szCs w:val="24"/>
        </w:rPr>
        <w:lastRenderedPageBreak/>
        <w:t>C</w:t>
      </w:r>
      <w:r w:rsidRPr="00345468">
        <w:rPr>
          <w:rFonts w:ascii="Times New Roman" w:hAnsi="Times New Roman" w:cs="Times New Roman"/>
          <w:sz w:val="24"/>
          <w:szCs w:val="24"/>
        </w:rPr>
        <w:t>osto de materiales a usar por producción</w:t>
      </w:r>
      <w:r>
        <w:rPr>
          <w:rFonts w:ascii="Times New Roman" w:hAnsi="Times New Roman" w:cs="Times New Roman"/>
          <w:sz w:val="24"/>
          <w:szCs w:val="24"/>
        </w:rPr>
        <w:t>.</w:t>
      </w:r>
      <w:r w:rsidRPr="00345468">
        <w:rPr>
          <w:rFonts w:ascii="Times New Roman" w:hAnsi="Times New Roman" w:cs="Times New Roman"/>
          <w:sz w:val="24"/>
          <w:szCs w:val="24"/>
        </w:rPr>
        <w:t xml:space="preserve"> </w:t>
      </w:r>
    </w:p>
    <w:p w:rsidR="0093379F" w:rsidRDefault="0093379F" w:rsidP="0093379F">
      <w:pPr>
        <w:pStyle w:val="Prrafodelista"/>
        <w:numPr>
          <w:ilvl w:val="0"/>
          <w:numId w:val="21"/>
        </w:numPr>
        <w:spacing w:line="480" w:lineRule="auto"/>
        <w:ind w:firstLine="414"/>
        <w:jc w:val="both"/>
        <w:rPr>
          <w:rFonts w:ascii="Times New Roman" w:hAnsi="Times New Roman" w:cs="Times New Roman"/>
          <w:sz w:val="24"/>
          <w:szCs w:val="24"/>
        </w:rPr>
      </w:pPr>
      <w:r>
        <w:rPr>
          <w:rFonts w:ascii="Times New Roman" w:hAnsi="Times New Roman" w:cs="Times New Roman"/>
          <w:sz w:val="24"/>
          <w:szCs w:val="24"/>
        </w:rPr>
        <w:t>C</w:t>
      </w:r>
      <w:r w:rsidRPr="00345468">
        <w:rPr>
          <w:rFonts w:ascii="Times New Roman" w:hAnsi="Times New Roman" w:cs="Times New Roman"/>
          <w:sz w:val="24"/>
          <w:szCs w:val="24"/>
        </w:rPr>
        <w:t>osto de servicio</w:t>
      </w:r>
      <w:r>
        <w:rPr>
          <w:rFonts w:ascii="Times New Roman" w:hAnsi="Times New Roman" w:cs="Times New Roman"/>
          <w:sz w:val="24"/>
          <w:szCs w:val="24"/>
        </w:rPr>
        <w:t>.</w:t>
      </w:r>
    </w:p>
    <w:p w:rsidR="0093379F" w:rsidRPr="00345468" w:rsidRDefault="0093379F" w:rsidP="0093379F">
      <w:pPr>
        <w:pStyle w:val="Prrafodelista"/>
        <w:numPr>
          <w:ilvl w:val="0"/>
          <w:numId w:val="21"/>
        </w:numPr>
        <w:spacing w:line="480" w:lineRule="auto"/>
        <w:ind w:firstLine="414"/>
        <w:jc w:val="both"/>
        <w:rPr>
          <w:rFonts w:ascii="Times New Roman" w:hAnsi="Times New Roman" w:cs="Times New Roman"/>
          <w:sz w:val="24"/>
          <w:szCs w:val="24"/>
        </w:rPr>
      </w:pPr>
      <w:r>
        <w:rPr>
          <w:rFonts w:ascii="Times New Roman" w:hAnsi="Times New Roman" w:cs="Times New Roman"/>
          <w:sz w:val="24"/>
          <w:szCs w:val="24"/>
        </w:rPr>
        <w:t>Cantidad de materiales restantes.</w:t>
      </w:r>
    </w:p>
    <w:p w:rsidR="0093379F" w:rsidRPr="00345468" w:rsidRDefault="0093379F" w:rsidP="0093379F">
      <w:pPr>
        <w:pStyle w:val="Prrafodelista"/>
        <w:numPr>
          <w:ilvl w:val="0"/>
          <w:numId w:val="21"/>
        </w:numPr>
        <w:spacing w:line="480" w:lineRule="auto"/>
        <w:ind w:firstLine="414"/>
        <w:jc w:val="both"/>
        <w:rPr>
          <w:rFonts w:ascii="Times New Roman" w:hAnsi="Times New Roman" w:cs="Times New Roman"/>
          <w:sz w:val="24"/>
          <w:szCs w:val="24"/>
        </w:rPr>
      </w:pPr>
      <w:r>
        <w:rPr>
          <w:rFonts w:ascii="Times New Roman" w:hAnsi="Times New Roman" w:cs="Times New Roman"/>
          <w:sz w:val="24"/>
          <w:szCs w:val="24"/>
        </w:rPr>
        <w:t>R</w:t>
      </w:r>
      <w:r w:rsidRPr="00345468">
        <w:rPr>
          <w:rFonts w:ascii="Times New Roman" w:hAnsi="Times New Roman" w:cs="Times New Roman"/>
          <w:sz w:val="24"/>
          <w:szCs w:val="24"/>
        </w:rPr>
        <w:t>equerimientos del pedido</w:t>
      </w:r>
      <w:r>
        <w:rPr>
          <w:rFonts w:ascii="Times New Roman" w:hAnsi="Times New Roman" w:cs="Times New Roman"/>
          <w:sz w:val="24"/>
          <w:szCs w:val="24"/>
        </w:rPr>
        <w:t xml:space="preserve"> </w:t>
      </w:r>
      <w:r w:rsidRPr="00345468">
        <w:rPr>
          <w:rFonts w:ascii="Times New Roman" w:hAnsi="Times New Roman" w:cs="Times New Roman"/>
          <w:sz w:val="24"/>
          <w:szCs w:val="24"/>
        </w:rPr>
        <w:t>(tiempo, cantidad)</w:t>
      </w:r>
      <w:r>
        <w:rPr>
          <w:rFonts w:ascii="Times New Roman" w:hAnsi="Times New Roman" w:cs="Times New Roman"/>
          <w:sz w:val="24"/>
          <w:szCs w:val="24"/>
        </w:rPr>
        <w:t>.</w:t>
      </w:r>
    </w:p>
    <w:p w:rsidR="0093379F" w:rsidRDefault="0093379F" w:rsidP="0093379F">
      <w:pPr>
        <w:pStyle w:val="Prrafodelista"/>
        <w:ind w:left="1224"/>
        <w:rPr>
          <w:rFonts w:ascii="Times New Roman" w:hAnsi="Times New Roman" w:cs="Times New Roman"/>
          <w:b/>
          <w:color w:val="2E74B5" w:themeColor="accent1" w:themeShade="BF"/>
          <w:sz w:val="24"/>
          <w:szCs w:val="24"/>
        </w:rPr>
      </w:pPr>
    </w:p>
    <w:p w:rsidR="00E526D5" w:rsidRDefault="00E526D5"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pPr>
    </w:p>
    <w:p w:rsidR="00005B84" w:rsidRDefault="00005B84" w:rsidP="00E526D5">
      <w:pPr>
        <w:pStyle w:val="Prrafodelista"/>
        <w:rPr>
          <w:rFonts w:ascii="Times New Roman" w:hAnsi="Times New Roman" w:cs="Times New Roman"/>
          <w:b/>
          <w:color w:val="2E74B5" w:themeColor="accent1" w:themeShade="BF"/>
          <w:sz w:val="24"/>
          <w:szCs w:val="24"/>
        </w:rPr>
        <w:sectPr w:rsidR="00005B84" w:rsidSect="00F537B8">
          <w:pgSz w:w="11906" w:h="16838"/>
          <w:pgMar w:top="1418" w:right="1701" w:bottom="1418" w:left="1701" w:header="709" w:footer="709" w:gutter="0"/>
          <w:cols w:space="708"/>
          <w:docGrid w:linePitch="360"/>
        </w:sectPr>
      </w:pPr>
    </w:p>
    <w:p w:rsidR="003F2B45" w:rsidRDefault="002D63E5" w:rsidP="003F2B45">
      <w:pPr>
        <w:pStyle w:val="Prrafodelista"/>
        <w:numPr>
          <w:ilvl w:val="0"/>
          <w:numId w:val="1"/>
        </w:numPr>
        <w:outlineLvl w:val="0"/>
        <w:rPr>
          <w:rFonts w:ascii="Times New Roman" w:hAnsi="Times New Roman" w:cs="Times New Roman"/>
          <w:b/>
          <w:color w:val="2E74B5" w:themeColor="accent1" w:themeShade="BF"/>
          <w:sz w:val="24"/>
          <w:szCs w:val="24"/>
        </w:rPr>
      </w:pPr>
      <w:bookmarkStart w:id="56" w:name="_Toc68732067"/>
      <w:r>
        <w:rPr>
          <w:noProof/>
          <w:lang w:eastAsia="es-PE"/>
        </w:rPr>
        <w:lastRenderedPageBreak/>
        <w:drawing>
          <wp:anchor distT="0" distB="0" distL="114300" distR="114300" simplePos="0" relativeHeight="251664384" behindDoc="0" locked="0" layoutInCell="1" allowOverlap="1" wp14:anchorId="7F00D35D" wp14:editId="5DB98E72">
            <wp:simplePos x="0" y="0"/>
            <wp:positionH relativeFrom="column">
              <wp:posOffset>242570</wp:posOffset>
            </wp:positionH>
            <wp:positionV relativeFrom="paragraph">
              <wp:posOffset>265430</wp:posOffset>
            </wp:positionV>
            <wp:extent cx="8891270" cy="3695700"/>
            <wp:effectExtent l="57150" t="57150" r="119380" b="11430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8891270" cy="36957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3F2B45">
        <w:rPr>
          <w:rFonts w:ascii="Times New Roman" w:hAnsi="Times New Roman" w:cs="Times New Roman"/>
          <w:b/>
          <w:color w:val="2E74B5" w:themeColor="accent1" w:themeShade="BF"/>
          <w:sz w:val="24"/>
          <w:szCs w:val="24"/>
        </w:rPr>
        <w:t>CRONOGRAMA</w:t>
      </w:r>
      <w:bookmarkEnd w:id="56"/>
    </w:p>
    <w:p w:rsidR="002D63E5" w:rsidRPr="00BE19BE" w:rsidRDefault="002D63E5" w:rsidP="002D63E5">
      <w:pPr>
        <w:pStyle w:val="Sinespaciado"/>
        <w:spacing w:line="360" w:lineRule="auto"/>
        <w:ind w:left="360"/>
        <w:jc w:val="center"/>
        <w:rPr>
          <w:rFonts w:ascii="Times New Roman" w:hAnsi="Times New Roman" w:cs="Times New Roman"/>
        </w:rPr>
      </w:pPr>
      <w:r w:rsidRPr="006C1298">
        <w:rPr>
          <w:rFonts w:ascii="Times New Roman" w:hAnsi="Times New Roman" w:cs="Times New Roman"/>
          <w:i/>
          <w:iCs/>
        </w:rPr>
        <w:t xml:space="preserve">Figura </w:t>
      </w:r>
      <w:r>
        <w:rPr>
          <w:rFonts w:ascii="Times New Roman" w:hAnsi="Times New Roman" w:cs="Times New Roman"/>
          <w:i/>
          <w:iCs/>
        </w:rPr>
        <w:t>3</w:t>
      </w:r>
      <w:r w:rsidRPr="006C1298">
        <w:rPr>
          <w:rFonts w:ascii="Times New Roman" w:hAnsi="Times New Roman" w:cs="Times New Roman"/>
          <w:i/>
          <w:iCs/>
        </w:rPr>
        <w:t xml:space="preserve">. </w:t>
      </w:r>
      <w:r>
        <w:rPr>
          <w:rFonts w:ascii="Times New Roman" w:hAnsi="Times New Roman" w:cs="Times New Roman"/>
        </w:rPr>
        <w:t>Cronograma de Tesis</w:t>
      </w:r>
    </w:p>
    <w:p w:rsidR="002D63E5" w:rsidRDefault="002D63E5" w:rsidP="002D63E5">
      <w:pPr>
        <w:pStyle w:val="Sinespaciado"/>
        <w:spacing w:line="360" w:lineRule="auto"/>
        <w:ind w:left="360"/>
        <w:jc w:val="center"/>
        <w:rPr>
          <w:rFonts w:ascii="Times New Roman" w:hAnsi="Times New Roman" w:cs="Times New Roman"/>
        </w:rPr>
      </w:pPr>
      <w:r w:rsidRPr="00BE19BE">
        <w:rPr>
          <w:rFonts w:ascii="Times New Roman" w:hAnsi="Times New Roman" w:cs="Times New Roman"/>
        </w:rPr>
        <w:t xml:space="preserve">Fuente: </w:t>
      </w:r>
      <w:r>
        <w:rPr>
          <w:rFonts w:ascii="Times New Roman" w:hAnsi="Times New Roman" w:cs="Times New Roman"/>
        </w:rPr>
        <w:t>Elaboración propia</w:t>
      </w:r>
    </w:p>
    <w:p w:rsidR="003F53C1" w:rsidRPr="002D63E5" w:rsidRDefault="003F53C1" w:rsidP="002D63E5">
      <w:pPr>
        <w:pStyle w:val="Prrafodelista"/>
        <w:ind w:left="360"/>
        <w:rPr>
          <w:rFonts w:ascii="Times New Roman" w:hAnsi="Times New Roman" w:cs="Times New Roman"/>
          <w:b/>
          <w:color w:val="2E74B5" w:themeColor="accent1" w:themeShade="BF"/>
          <w:sz w:val="24"/>
          <w:szCs w:val="24"/>
        </w:rPr>
      </w:pPr>
    </w:p>
    <w:p w:rsidR="003F53C1" w:rsidRDefault="003F53C1" w:rsidP="003F53C1">
      <w:pPr>
        <w:pStyle w:val="Prrafodelista"/>
        <w:ind w:left="360"/>
        <w:rPr>
          <w:rFonts w:ascii="Times New Roman" w:hAnsi="Times New Roman" w:cs="Times New Roman"/>
          <w:b/>
          <w:color w:val="2E74B5" w:themeColor="accent1" w:themeShade="BF"/>
          <w:sz w:val="24"/>
          <w:szCs w:val="24"/>
        </w:rPr>
      </w:pPr>
    </w:p>
    <w:p w:rsidR="003F53C1" w:rsidRDefault="003F53C1" w:rsidP="003F53C1">
      <w:pPr>
        <w:pStyle w:val="Prrafodelista"/>
        <w:ind w:left="360"/>
        <w:rPr>
          <w:rFonts w:ascii="Times New Roman" w:hAnsi="Times New Roman" w:cs="Times New Roman"/>
          <w:b/>
          <w:color w:val="2E74B5" w:themeColor="accent1" w:themeShade="BF"/>
          <w:sz w:val="24"/>
          <w:szCs w:val="24"/>
        </w:rPr>
      </w:pPr>
    </w:p>
    <w:p w:rsidR="00005B84" w:rsidRPr="00005B84" w:rsidRDefault="00005B84" w:rsidP="00005B84">
      <w:pPr>
        <w:rPr>
          <w:rFonts w:ascii="Times New Roman" w:hAnsi="Times New Roman" w:cs="Times New Roman"/>
          <w:b/>
          <w:color w:val="2E74B5" w:themeColor="accent1" w:themeShade="BF"/>
          <w:sz w:val="24"/>
          <w:szCs w:val="24"/>
        </w:rPr>
        <w:sectPr w:rsidR="00005B84" w:rsidRPr="00005B84" w:rsidSect="002D63E5">
          <w:pgSz w:w="16838" w:h="11906" w:orient="landscape"/>
          <w:pgMar w:top="1701" w:right="1418" w:bottom="1418" w:left="1418" w:header="709" w:footer="709" w:gutter="0"/>
          <w:cols w:space="708"/>
          <w:docGrid w:linePitch="360"/>
        </w:sectPr>
      </w:pPr>
    </w:p>
    <w:p w:rsidR="006D02D4" w:rsidRDefault="003F2B45" w:rsidP="006D02D4">
      <w:pPr>
        <w:pStyle w:val="Prrafodelista"/>
        <w:numPr>
          <w:ilvl w:val="0"/>
          <w:numId w:val="1"/>
        </w:numPr>
        <w:outlineLvl w:val="0"/>
        <w:rPr>
          <w:rFonts w:ascii="Times New Roman" w:hAnsi="Times New Roman" w:cs="Times New Roman"/>
          <w:b/>
          <w:color w:val="2E74B5" w:themeColor="accent1" w:themeShade="BF"/>
          <w:sz w:val="24"/>
          <w:szCs w:val="24"/>
        </w:rPr>
      </w:pPr>
      <w:bookmarkStart w:id="57" w:name="_Toc68732068"/>
      <w:r>
        <w:rPr>
          <w:rFonts w:ascii="Times New Roman" w:hAnsi="Times New Roman" w:cs="Times New Roman"/>
          <w:b/>
          <w:color w:val="2E74B5" w:themeColor="accent1" w:themeShade="BF"/>
          <w:sz w:val="24"/>
          <w:szCs w:val="24"/>
        </w:rPr>
        <w:lastRenderedPageBreak/>
        <w:t>PRESUPUESTO</w:t>
      </w:r>
      <w:bookmarkEnd w:id="57"/>
    </w:p>
    <w:p w:rsidR="003F53C1" w:rsidRDefault="003F53C1" w:rsidP="003F53C1">
      <w:pPr>
        <w:pStyle w:val="Prrafodelista"/>
        <w:ind w:left="360"/>
        <w:rPr>
          <w:rFonts w:ascii="Times New Roman" w:hAnsi="Times New Roman" w:cs="Times New Roman"/>
          <w:b/>
          <w:color w:val="2E74B5" w:themeColor="accent1" w:themeShade="BF"/>
          <w:sz w:val="24"/>
          <w:szCs w:val="24"/>
        </w:rPr>
      </w:pPr>
    </w:p>
    <w:tbl>
      <w:tblPr>
        <w:tblW w:w="8085" w:type="dxa"/>
        <w:tblInd w:w="-5" w:type="dxa"/>
        <w:tblCellMar>
          <w:left w:w="70" w:type="dxa"/>
          <w:right w:w="70" w:type="dxa"/>
        </w:tblCellMar>
        <w:tblLook w:val="04A0" w:firstRow="1" w:lastRow="0" w:firstColumn="1" w:lastColumn="0" w:noHBand="0" w:noVBand="1"/>
      </w:tblPr>
      <w:tblGrid>
        <w:gridCol w:w="3077"/>
        <w:gridCol w:w="85"/>
        <w:gridCol w:w="3086"/>
        <w:gridCol w:w="16"/>
        <w:gridCol w:w="1821"/>
      </w:tblGrid>
      <w:tr w:rsidR="003F53C1" w:rsidRPr="00094DB5" w:rsidTr="006B3829">
        <w:trPr>
          <w:trHeight w:val="390"/>
        </w:trPr>
        <w:tc>
          <w:tcPr>
            <w:tcW w:w="8085" w:type="dxa"/>
            <w:gridSpan w:val="5"/>
            <w:tcBorders>
              <w:top w:val="single" w:sz="4" w:space="0" w:color="auto"/>
              <w:left w:val="single" w:sz="4" w:space="0" w:color="auto"/>
              <w:bottom w:val="single" w:sz="4" w:space="0" w:color="auto"/>
              <w:right w:val="single" w:sz="4" w:space="0" w:color="000000"/>
            </w:tcBorders>
            <w:shd w:val="clear" w:color="000000" w:fill="92D050"/>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FFFFFF"/>
                <w:sz w:val="28"/>
                <w:szCs w:val="28"/>
              </w:rPr>
            </w:pPr>
            <w:r w:rsidRPr="00094DB5">
              <w:rPr>
                <w:rFonts w:ascii="Times New Roman" w:eastAsia="Times New Roman" w:hAnsi="Times New Roman" w:cs="Times New Roman"/>
                <w:b/>
                <w:bCs/>
                <w:i/>
                <w:iCs/>
                <w:color w:val="FFFFFF"/>
                <w:sz w:val="28"/>
                <w:szCs w:val="28"/>
              </w:rPr>
              <w:t>COSTO DEL PROYECTO</w:t>
            </w:r>
          </w:p>
        </w:tc>
      </w:tr>
      <w:tr w:rsidR="003F53C1" w:rsidRPr="00094DB5" w:rsidTr="006B3829">
        <w:trPr>
          <w:trHeight w:val="390"/>
        </w:trPr>
        <w:tc>
          <w:tcPr>
            <w:tcW w:w="6248"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000000"/>
                <w:sz w:val="28"/>
                <w:szCs w:val="28"/>
              </w:rPr>
            </w:pPr>
            <w:r w:rsidRPr="00094DB5">
              <w:rPr>
                <w:rFonts w:ascii="Times New Roman" w:eastAsia="Times New Roman" w:hAnsi="Times New Roman" w:cs="Times New Roman"/>
                <w:b/>
                <w:bCs/>
                <w:i/>
                <w:iCs/>
                <w:color w:val="000000"/>
                <w:sz w:val="28"/>
                <w:szCs w:val="28"/>
              </w:rPr>
              <w:t>CONCEPTO</w:t>
            </w:r>
          </w:p>
        </w:tc>
        <w:tc>
          <w:tcPr>
            <w:tcW w:w="1837"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000000"/>
                <w:sz w:val="28"/>
                <w:szCs w:val="28"/>
              </w:rPr>
            </w:pPr>
            <w:r w:rsidRPr="00094DB5">
              <w:rPr>
                <w:rFonts w:ascii="Times New Roman" w:eastAsia="Times New Roman" w:hAnsi="Times New Roman" w:cs="Times New Roman"/>
                <w:b/>
                <w:bCs/>
                <w:i/>
                <w:iCs/>
                <w:color w:val="000000"/>
                <w:sz w:val="28"/>
                <w:szCs w:val="28"/>
              </w:rPr>
              <w:t>MONTO S/.</w:t>
            </w:r>
          </w:p>
        </w:tc>
      </w:tr>
      <w:tr w:rsidR="003F53C1" w:rsidRPr="00094DB5" w:rsidTr="006B3829">
        <w:trPr>
          <w:trHeight w:val="375"/>
        </w:trPr>
        <w:tc>
          <w:tcPr>
            <w:tcW w:w="3077"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1.Personal</w:t>
            </w:r>
          </w:p>
        </w:tc>
        <w:tc>
          <w:tcPr>
            <w:tcW w:w="3171" w:type="dxa"/>
            <w:gridSpan w:val="2"/>
            <w:tcBorders>
              <w:top w:val="nil"/>
              <w:left w:val="nil"/>
              <w:bottom w:val="single" w:sz="4" w:space="0" w:color="auto"/>
              <w:right w:val="single" w:sz="4" w:space="0" w:color="auto"/>
            </w:tcBorders>
            <w:shd w:val="clear" w:color="auto" w:fill="auto"/>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Asesor</w:t>
            </w:r>
          </w:p>
        </w:tc>
        <w:tc>
          <w:tcPr>
            <w:tcW w:w="1837" w:type="dxa"/>
            <w:gridSpan w:val="2"/>
            <w:tcBorders>
              <w:top w:val="nil"/>
              <w:left w:val="nil"/>
              <w:bottom w:val="single" w:sz="4" w:space="0" w:color="auto"/>
              <w:right w:val="single" w:sz="4" w:space="0" w:color="auto"/>
            </w:tcBorders>
            <w:shd w:val="clear" w:color="auto" w:fill="auto"/>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3,000.00</w:t>
            </w:r>
          </w:p>
        </w:tc>
      </w:tr>
      <w:tr w:rsidR="003F53C1" w:rsidRPr="00094DB5" w:rsidTr="006B3829">
        <w:trPr>
          <w:trHeight w:val="375"/>
        </w:trPr>
        <w:tc>
          <w:tcPr>
            <w:tcW w:w="3077" w:type="dxa"/>
            <w:vMerge/>
            <w:tcBorders>
              <w:top w:val="nil"/>
              <w:left w:val="single" w:sz="4" w:space="0" w:color="auto"/>
              <w:bottom w:val="single" w:sz="4" w:space="0" w:color="000000"/>
              <w:right w:val="single" w:sz="4" w:space="0" w:color="auto"/>
            </w:tcBorders>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p>
        </w:tc>
        <w:tc>
          <w:tcPr>
            <w:tcW w:w="3171" w:type="dxa"/>
            <w:gridSpan w:val="2"/>
            <w:tcBorders>
              <w:top w:val="nil"/>
              <w:left w:val="nil"/>
              <w:bottom w:val="single" w:sz="4" w:space="0" w:color="auto"/>
              <w:right w:val="single" w:sz="4" w:space="0" w:color="auto"/>
            </w:tcBorders>
            <w:shd w:val="clear" w:color="auto" w:fill="auto"/>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personal de apoyo</w:t>
            </w:r>
          </w:p>
        </w:tc>
        <w:tc>
          <w:tcPr>
            <w:tcW w:w="1837" w:type="dxa"/>
            <w:gridSpan w:val="2"/>
            <w:tcBorders>
              <w:top w:val="nil"/>
              <w:left w:val="nil"/>
              <w:bottom w:val="single" w:sz="4" w:space="0" w:color="auto"/>
              <w:right w:val="single" w:sz="4" w:space="0" w:color="auto"/>
            </w:tcBorders>
            <w:shd w:val="clear" w:color="auto" w:fill="auto"/>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1,200.00</w:t>
            </w:r>
          </w:p>
        </w:tc>
      </w:tr>
      <w:tr w:rsidR="003F53C1" w:rsidRPr="00094DB5" w:rsidTr="006B3829">
        <w:trPr>
          <w:trHeight w:val="375"/>
        </w:trPr>
        <w:tc>
          <w:tcPr>
            <w:tcW w:w="3077" w:type="dxa"/>
            <w:tcBorders>
              <w:top w:val="nil"/>
              <w:left w:val="single" w:sz="4" w:space="0" w:color="auto"/>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2. Materiales</w:t>
            </w:r>
          </w:p>
        </w:tc>
        <w:tc>
          <w:tcPr>
            <w:tcW w:w="3171"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Útiles de escritorio</w:t>
            </w:r>
          </w:p>
        </w:tc>
        <w:tc>
          <w:tcPr>
            <w:tcW w:w="1837"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0.00</w:t>
            </w:r>
          </w:p>
        </w:tc>
      </w:tr>
      <w:tr w:rsidR="003F53C1" w:rsidRPr="00094DB5" w:rsidTr="006B3829">
        <w:trPr>
          <w:trHeight w:val="375"/>
        </w:trPr>
        <w:tc>
          <w:tcPr>
            <w:tcW w:w="3077" w:type="dxa"/>
            <w:tcBorders>
              <w:top w:val="nil"/>
              <w:left w:val="single" w:sz="4" w:space="0" w:color="auto"/>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3. Equipos de computo</w:t>
            </w:r>
          </w:p>
        </w:tc>
        <w:tc>
          <w:tcPr>
            <w:tcW w:w="3171"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Laptop</w:t>
            </w:r>
          </w:p>
        </w:tc>
        <w:tc>
          <w:tcPr>
            <w:tcW w:w="1837"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0.00</w:t>
            </w:r>
          </w:p>
        </w:tc>
      </w:tr>
      <w:tr w:rsidR="003F53C1" w:rsidRPr="00094DB5" w:rsidTr="006B3829">
        <w:trPr>
          <w:trHeight w:val="375"/>
        </w:trPr>
        <w:tc>
          <w:tcPr>
            <w:tcW w:w="3077" w:type="dxa"/>
            <w:tcBorders>
              <w:top w:val="nil"/>
              <w:left w:val="single" w:sz="4" w:space="0" w:color="auto"/>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4. Servicios</w:t>
            </w:r>
          </w:p>
        </w:tc>
        <w:tc>
          <w:tcPr>
            <w:tcW w:w="3171"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Luz, agua, internet, copias</w:t>
            </w:r>
          </w:p>
        </w:tc>
        <w:tc>
          <w:tcPr>
            <w:tcW w:w="1837"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0</w:t>
            </w:r>
          </w:p>
        </w:tc>
      </w:tr>
      <w:tr w:rsidR="003F53C1" w:rsidRPr="00094DB5" w:rsidTr="006B3829">
        <w:trPr>
          <w:trHeight w:val="375"/>
        </w:trPr>
        <w:tc>
          <w:tcPr>
            <w:tcW w:w="3077" w:type="dxa"/>
            <w:tcBorders>
              <w:top w:val="nil"/>
              <w:left w:val="single" w:sz="4" w:space="0" w:color="auto"/>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5. Otros costos</w:t>
            </w:r>
          </w:p>
        </w:tc>
        <w:tc>
          <w:tcPr>
            <w:tcW w:w="3171"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Refrigerio, transporte, otros</w:t>
            </w:r>
          </w:p>
        </w:tc>
        <w:tc>
          <w:tcPr>
            <w:tcW w:w="1837"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600</w:t>
            </w:r>
          </w:p>
        </w:tc>
      </w:tr>
      <w:tr w:rsidR="003F53C1" w:rsidRPr="00094DB5" w:rsidTr="006B3829">
        <w:trPr>
          <w:trHeight w:val="390"/>
        </w:trPr>
        <w:tc>
          <w:tcPr>
            <w:tcW w:w="6248" w:type="dxa"/>
            <w:gridSpan w:val="3"/>
            <w:tcBorders>
              <w:top w:val="single" w:sz="4" w:space="0" w:color="auto"/>
              <w:left w:val="single" w:sz="4" w:space="0" w:color="auto"/>
              <w:bottom w:val="single" w:sz="4" w:space="0" w:color="auto"/>
              <w:right w:val="single" w:sz="4" w:space="0" w:color="000000"/>
            </w:tcBorders>
            <w:shd w:val="clear" w:color="000000" w:fill="92D050"/>
            <w:noWrap/>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FFFFFF"/>
                <w:sz w:val="28"/>
                <w:szCs w:val="28"/>
              </w:rPr>
            </w:pPr>
            <w:r w:rsidRPr="00094DB5">
              <w:rPr>
                <w:rFonts w:ascii="Times New Roman" w:eastAsia="Times New Roman" w:hAnsi="Times New Roman" w:cs="Times New Roman"/>
                <w:b/>
                <w:bCs/>
                <w:i/>
                <w:iCs/>
                <w:color w:val="FFFFFF"/>
                <w:sz w:val="28"/>
                <w:szCs w:val="28"/>
              </w:rPr>
              <w:t>TOTAL, LINEA BASE</w:t>
            </w:r>
          </w:p>
        </w:tc>
        <w:tc>
          <w:tcPr>
            <w:tcW w:w="1837" w:type="dxa"/>
            <w:gridSpan w:val="2"/>
            <w:tcBorders>
              <w:top w:val="nil"/>
              <w:left w:val="nil"/>
              <w:bottom w:val="single" w:sz="4" w:space="0" w:color="auto"/>
              <w:right w:val="single" w:sz="4" w:space="0" w:color="auto"/>
            </w:tcBorders>
            <w:shd w:val="clear" w:color="000000" w:fill="92D050"/>
            <w:noWrap/>
            <w:vAlign w:val="center"/>
            <w:hideMark/>
          </w:tcPr>
          <w:p w:rsidR="003F53C1" w:rsidRPr="00094DB5" w:rsidRDefault="003F53C1" w:rsidP="006B3829">
            <w:pPr>
              <w:spacing w:after="0" w:line="240" w:lineRule="auto"/>
              <w:jc w:val="right"/>
              <w:rPr>
                <w:rFonts w:ascii="Times New Roman" w:eastAsia="Times New Roman" w:hAnsi="Times New Roman" w:cs="Times New Roman"/>
                <w:b/>
                <w:bCs/>
                <w:i/>
                <w:iCs/>
                <w:color w:val="FFFFFF"/>
                <w:sz w:val="28"/>
                <w:szCs w:val="28"/>
              </w:rPr>
            </w:pPr>
            <w:r w:rsidRPr="00094DB5">
              <w:rPr>
                <w:rFonts w:ascii="Times New Roman" w:eastAsia="Times New Roman" w:hAnsi="Times New Roman" w:cs="Times New Roman"/>
                <w:b/>
                <w:bCs/>
                <w:i/>
                <w:iCs/>
                <w:color w:val="FFFFFF"/>
                <w:sz w:val="28"/>
                <w:szCs w:val="28"/>
              </w:rPr>
              <w:t>4,800.00</w:t>
            </w:r>
          </w:p>
        </w:tc>
      </w:tr>
      <w:tr w:rsidR="003F53C1" w:rsidRPr="00094DB5" w:rsidTr="006B3829">
        <w:trPr>
          <w:trHeight w:val="375"/>
        </w:trPr>
        <w:tc>
          <w:tcPr>
            <w:tcW w:w="3077" w:type="dxa"/>
            <w:tcBorders>
              <w:top w:val="nil"/>
              <w:left w:val="single" w:sz="4" w:space="0" w:color="auto"/>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6. Reserva de contingencia</w:t>
            </w:r>
          </w:p>
        </w:tc>
        <w:tc>
          <w:tcPr>
            <w:tcW w:w="3171"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 </w:t>
            </w:r>
          </w:p>
        </w:tc>
        <w:tc>
          <w:tcPr>
            <w:tcW w:w="1837"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500.00</w:t>
            </w:r>
          </w:p>
        </w:tc>
      </w:tr>
      <w:tr w:rsidR="003F53C1" w:rsidRPr="00094DB5" w:rsidTr="006B3829">
        <w:trPr>
          <w:trHeight w:val="375"/>
        </w:trPr>
        <w:tc>
          <w:tcPr>
            <w:tcW w:w="3077" w:type="dxa"/>
            <w:tcBorders>
              <w:top w:val="nil"/>
              <w:left w:val="single" w:sz="4" w:space="0" w:color="auto"/>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7. Reserva de gestión</w:t>
            </w:r>
          </w:p>
        </w:tc>
        <w:tc>
          <w:tcPr>
            <w:tcW w:w="3171"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 </w:t>
            </w:r>
          </w:p>
        </w:tc>
        <w:tc>
          <w:tcPr>
            <w:tcW w:w="1837" w:type="dxa"/>
            <w:gridSpan w:val="2"/>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500.00</w:t>
            </w:r>
          </w:p>
        </w:tc>
      </w:tr>
      <w:tr w:rsidR="003F53C1" w:rsidRPr="00094DB5" w:rsidTr="006B3829">
        <w:trPr>
          <w:trHeight w:val="390"/>
        </w:trPr>
        <w:tc>
          <w:tcPr>
            <w:tcW w:w="6248" w:type="dxa"/>
            <w:gridSpan w:val="3"/>
            <w:tcBorders>
              <w:top w:val="single" w:sz="4" w:space="0" w:color="auto"/>
              <w:left w:val="single" w:sz="4" w:space="0" w:color="auto"/>
              <w:bottom w:val="single" w:sz="4" w:space="0" w:color="auto"/>
              <w:right w:val="single" w:sz="4" w:space="0" w:color="000000"/>
            </w:tcBorders>
            <w:shd w:val="clear" w:color="000000" w:fill="92D050"/>
            <w:noWrap/>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FFFFFF"/>
                <w:sz w:val="28"/>
                <w:szCs w:val="28"/>
              </w:rPr>
            </w:pPr>
            <w:r w:rsidRPr="00094DB5">
              <w:rPr>
                <w:rFonts w:ascii="Times New Roman" w:eastAsia="Times New Roman" w:hAnsi="Times New Roman" w:cs="Times New Roman"/>
                <w:b/>
                <w:bCs/>
                <w:i/>
                <w:iCs/>
                <w:color w:val="FFFFFF"/>
                <w:sz w:val="28"/>
                <w:szCs w:val="28"/>
              </w:rPr>
              <w:t>TOTAL PRESUPUESTO</w:t>
            </w:r>
          </w:p>
        </w:tc>
        <w:tc>
          <w:tcPr>
            <w:tcW w:w="1837" w:type="dxa"/>
            <w:gridSpan w:val="2"/>
            <w:tcBorders>
              <w:top w:val="nil"/>
              <w:left w:val="nil"/>
              <w:bottom w:val="single" w:sz="4" w:space="0" w:color="auto"/>
              <w:right w:val="single" w:sz="4" w:space="0" w:color="auto"/>
            </w:tcBorders>
            <w:shd w:val="clear" w:color="000000" w:fill="92D050"/>
            <w:noWrap/>
            <w:vAlign w:val="center"/>
            <w:hideMark/>
          </w:tcPr>
          <w:p w:rsidR="003F53C1" w:rsidRPr="00094DB5" w:rsidRDefault="003F53C1" w:rsidP="006B3829">
            <w:pPr>
              <w:spacing w:after="0" w:line="240" w:lineRule="auto"/>
              <w:jc w:val="right"/>
              <w:rPr>
                <w:rFonts w:ascii="Times New Roman" w:eastAsia="Times New Roman" w:hAnsi="Times New Roman" w:cs="Times New Roman"/>
                <w:b/>
                <w:bCs/>
                <w:i/>
                <w:iCs/>
                <w:color w:val="FFFFFF"/>
                <w:sz w:val="28"/>
                <w:szCs w:val="28"/>
              </w:rPr>
            </w:pPr>
            <w:r w:rsidRPr="00094DB5">
              <w:rPr>
                <w:rFonts w:ascii="Times New Roman" w:eastAsia="Times New Roman" w:hAnsi="Times New Roman" w:cs="Times New Roman"/>
                <w:b/>
                <w:bCs/>
                <w:i/>
                <w:iCs/>
                <w:color w:val="FFFFFF"/>
                <w:sz w:val="28"/>
                <w:szCs w:val="28"/>
              </w:rPr>
              <w:t>5,800.00</w:t>
            </w:r>
          </w:p>
        </w:tc>
      </w:tr>
      <w:tr w:rsidR="003F53C1" w:rsidRPr="00094DB5" w:rsidTr="006B3829">
        <w:trPr>
          <w:trHeight w:val="375"/>
        </w:trPr>
        <w:tc>
          <w:tcPr>
            <w:tcW w:w="3162" w:type="dxa"/>
            <w:gridSpan w:val="2"/>
            <w:tcBorders>
              <w:top w:val="nil"/>
              <w:left w:val="nil"/>
              <w:bottom w:val="nil"/>
              <w:right w:val="nil"/>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sz w:val="24"/>
                <w:szCs w:val="24"/>
              </w:rPr>
            </w:pPr>
          </w:p>
        </w:tc>
        <w:tc>
          <w:tcPr>
            <w:tcW w:w="3102" w:type="dxa"/>
            <w:gridSpan w:val="2"/>
            <w:vMerge w:val="restart"/>
            <w:tcBorders>
              <w:top w:val="nil"/>
              <w:left w:val="nil"/>
              <w:bottom w:val="nil"/>
              <w:right w:val="nil"/>
            </w:tcBorders>
            <w:shd w:val="clear" w:color="auto" w:fill="auto"/>
            <w:noWrap/>
            <w:vAlign w:val="bottom"/>
            <w:hideMark/>
          </w:tcPr>
          <w:p w:rsidR="003F53C1" w:rsidRPr="00094DB5" w:rsidRDefault="003F53C1" w:rsidP="006B3829">
            <w:pPr>
              <w:spacing w:after="0" w:line="240" w:lineRule="auto"/>
              <w:rPr>
                <w:rFonts w:ascii="Times New Roman" w:eastAsia="Times New Roman" w:hAnsi="Times New Roman" w:cs="Times New Roman"/>
                <w:sz w:val="20"/>
                <w:szCs w:val="20"/>
              </w:rPr>
            </w:pPr>
          </w:p>
        </w:tc>
        <w:tc>
          <w:tcPr>
            <w:tcW w:w="1821" w:type="dxa"/>
            <w:vMerge w:val="restart"/>
            <w:tcBorders>
              <w:top w:val="nil"/>
              <w:left w:val="nil"/>
              <w:bottom w:val="nil"/>
              <w:right w:val="nil"/>
            </w:tcBorders>
            <w:shd w:val="clear" w:color="auto" w:fill="auto"/>
            <w:noWrap/>
            <w:vAlign w:val="bottom"/>
            <w:hideMark/>
          </w:tcPr>
          <w:p w:rsidR="003F53C1" w:rsidRPr="00094DB5" w:rsidRDefault="003F53C1" w:rsidP="006B3829">
            <w:pPr>
              <w:spacing w:after="0" w:line="240" w:lineRule="auto"/>
              <w:rPr>
                <w:rFonts w:ascii="Times New Roman" w:eastAsia="Times New Roman" w:hAnsi="Times New Roman" w:cs="Times New Roman"/>
                <w:sz w:val="20"/>
                <w:szCs w:val="20"/>
              </w:rPr>
            </w:pPr>
          </w:p>
        </w:tc>
      </w:tr>
      <w:tr w:rsidR="003F53C1" w:rsidRPr="00094DB5" w:rsidTr="006B3829">
        <w:trPr>
          <w:trHeight w:val="375"/>
        </w:trPr>
        <w:tc>
          <w:tcPr>
            <w:tcW w:w="3162" w:type="dxa"/>
            <w:gridSpan w:val="2"/>
            <w:tcBorders>
              <w:top w:val="nil"/>
              <w:left w:val="nil"/>
              <w:bottom w:val="nil"/>
              <w:right w:val="nil"/>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sz w:val="20"/>
                <w:szCs w:val="20"/>
              </w:rPr>
            </w:pPr>
          </w:p>
        </w:tc>
        <w:tc>
          <w:tcPr>
            <w:tcW w:w="3102" w:type="dxa"/>
            <w:gridSpan w:val="2"/>
            <w:vMerge/>
            <w:tcBorders>
              <w:top w:val="nil"/>
              <w:left w:val="nil"/>
              <w:bottom w:val="nil"/>
              <w:right w:val="nil"/>
            </w:tcBorders>
            <w:vAlign w:val="center"/>
            <w:hideMark/>
          </w:tcPr>
          <w:p w:rsidR="003F53C1" w:rsidRPr="00094DB5" w:rsidRDefault="003F53C1" w:rsidP="006B3829">
            <w:pPr>
              <w:spacing w:after="0" w:line="240" w:lineRule="auto"/>
              <w:rPr>
                <w:rFonts w:ascii="Times New Roman" w:eastAsia="Times New Roman" w:hAnsi="Times New Roman" w:cs="Times New Roman"/>
                <w:sz w:val="20"/>
                <w:szCs w:val="20"/>
              </w:rPr>
            </w:pPr>
          </w:p>
        </w:tc>
        <w:tc>
          <w:tcPr>
            <w:tcW w:w="1821" w:type="dxa"/>
            <w:vMerge/>
            <w:tcBorders>
              <w:top w:val="nil"/>
              <w:left w:val="nil"/>
              <w:bottom w:val="nil"/>
              <w:right w:val="nil"/>
            </w:tcBorders>
            <w:vAlign w:val="center"/>
            <w:hideMark/>
          </w:tcPr>
          <w:p w:rsidR="003F53C1" w:rsidRPr="00094DB5" w:rsidRDefault="003F53C1" w:rsidP="006B3829">
            <w:pPr>
              <w:spacing w:after="0" w:line="240" w:lineRule="auto"/>
              <w:rPr>
                <w:rFonts w:ascii="Times New Roman" w:eastAsia="Times New Roman" w:hAnsi="Times New Roman" w:cs="Times New Roman"/>
                <w:sz w:val="20"/>
                <w:szCs w:val="20"/>
              </w:rPr>
            </w:pPr>
          </w:p>
        </w:tc>
      </w:tr>
      <w:tr w:rsidR="003F53C1" w:rsidRPr="00094DB5" w:rsidTr="006B3829">
        <w:trPr>
          <w:trHeight w:val="375"/>
        </w:trPr>
        <w:tc>
          <w:tcPr>
            <w:tcW w:w="3162" w:type="dxa"/>
            <w:gridSpan w:val="2"/>
            <w:tcBorders>
              <w:top w:val="nil"/>
              <w:left w:val="nil"/>
              <w:bottom w:val="nil"/>
              <w:right w:val="nil"/>
            </w:tcBorders>
            <w:shd w:val="clear" w:color="auto" w:fill="auto"/>
            <w:noWrap/>
            <w:vAlign w:val="center"/>
            <w:hideMark/>
          </w:tcPr>
          <w:p w:rsidR="003F53C1" w:rsidRPr="00094DB5" w:rsidRDefault="003F53C1" w:rsidP="006B3829">
            <w:pPr>
              <w:spacing w:after="0" w:line="240" w:lineRule="auto"/>
              <w:rPr>
                <w:rFonts w:eastAsia="Times New Roman"/>
                <w:b/>
                <w:bCs/>
                <w:i/>
                <w:iCs/>
                <w:color w:val="000000"/>
                <w:sz w:val="28"/>
                <w:szCs w:val="28"/>
              </w:rPr>
            </w:pPr>
            <w:r w:rsidRPr="00094DB5">
              <w:rPr>
                <w:rFonts w:eastAsia="Times New Roman"/>
                <w:b/>
                <w:bCs/>
                <w:i/>
                <w:iCs/>
                <w:color w:val="000000"/>
                <w:sz w:val="28"/>
                <w:szCs w:val="28"/>
              </w:rPr>
              <w:t>División de los Costos</w:t>
            </w:r>
          </w:p>
        </w:tc>
        <w:tc>
          <w:tcPr>
            <w:tcW w:w="3102" w:type="dxa"/>
            <w:gridSpan w:val="2"/>
            <w:vMerge/>
            <w:tcBorders>
              <w:top w:val="nil"/>
              <w:left w:val="nil"/>
              <w:bottom w:val="nil"/>
              <w:right w:val="nil"/>
            </w:tcBorders>
            <w:vAlign w:val="center"/>
            <w:hideMark/>
          </w:tcPr>
          <w:p w:rsidR="003F53C1" w:rsidRPr="00094DB5" w:rsidRDefault="003F53C1" w:rsidP="006B3829">
            <w:pPr>
              <w:spacing w:after="0" w:line="240" w:lineRule="auto"/>
              <w:rPr>
                <w:rFonts w:ascii="Times New Roman" w:eastAsia="Times New Roman" w:hAnsi="Times New Roman" w:cs="Times New Roman"/>
                <w:sz w:val="20"/>
                <w:szCs w:val="20"/>
              </w:rPr>
            </w:pPr>
          </w:p>
        </w:tc>
        <w:tc>
          <w:tcPr>
            <w:tcW w:w="1821" w:type="dxa"/>
            <w:vMerge/>
            <w:tcBorders>
              <w:top w:val="nil"/>
              <w:left w:val="nil"/>
              <w:bottom w:val="nil"/>
              <w:right w:val="nil"/>
            </w:tcBorders>
            <w:vAlign w:val="center"/>
            <w:hideMark/>
          </w:tcPr>
          <w:p w:rsidR="003F53C1" w:rsidRPr="00094DB5" w:rsidRDefault="003F53C1" w:rsidP="006B3829">
            <w:pPr>
              <w:spacing w:after="0" w:line="240" w:lineRule="auto"/>
              <w:rPr>
                <w:rFonts w:ascii="Times New Roman" w:eastAsia="Times New Roman" w:hAnsi="Times New Roman" w:cs="Times New Roman"/>
                <w:sz w:val="20"/>
                <w:szCs w:val="20"/>
              </w:rPr>
            </w:pPr>
          </w:p>
        </w:tc>
      </w:tr>
      <w:tr w:rsidR="003F53C1" w:rsidRPr="00094DB5" w:rsidTr="006B3829">
        <w:trPr>
          <w:trHeight w:val="300"/>
        </w:trPr>
        <w:tc>
          <w:tcPr>
            <w:tcW w:w="3162" w:type="dxa"/>
            <w:gridSpan w:val="2"/>
            <w:tcBorders>
              <w:top w:val="nil"/>
              <w:left w:val="nil"/>
              <w:bottom w:val="nil"/>
              <w:right w:val="nil"/>
            </w:tcBorders>
            <w:shd w:val="clear" w:color="auto" w:fill="auto"/>
            <w:noWrap/>
            <w:vAlign w:val="bottom"/>
            <w:hideMark/>
          </w:tcPr>
          <w:p w:rsidR="003F53C1" w:rsidRPr="00094DB5" w:rsidRDefault="003F53C1" w:rsidP="006B3829">
            <w:pPr>
              <w:spacing w:after="0" w:line="240" w:lineRule="auto"/>
              <w:rPr>
                <w:rFonts w:eastAsia="Times New Roman"/>
                <w:b/>
                <w:bCs/>
                <w:i/>
                <w:iCs/>
                <w:color w:val="000000"/>
                <w:sz w:val="28"/>
                <w:szCs w:val="28"/>
              </w:rPr>
            </w:pPr>
          </w:p>
        </w:tc>
        <w:tc>
          <w:tcPr>
            <w:tcW w:w="3102" w:type="dxa"/>
            <w:gridSpan w:val="2"/>
            <w:tcBorders>
              <w:top w:val="nil"/>
              <w:left w:val="nil"/>
              <w:bottom w:val="nil"/>
              <w:right w:val="nil"/>
            </w:tcBorders>
            <w:shd w:val="clear" w:color="auto" w:fill="auto"/>
            <w:noWrap/>
            <w:vAlign w:val="bottom"/>
            <w:hideMark/>
          </w:tcPr>
          <w:p w:rsidR="003F53C1" w:rsidRPr="00094DB5" w:rsidRDefault="003F53C1" w:rsidP="006B3829">
            <w:pPr>
              <w:spacing w:after="0" w:line="240" w:lineRule="auto"/>
              <w:rPr>
                <w:rFonts w:ascii="Times New Roman" w:eastAsia="Times New Roman" w:hAnsi="Times New Roman" w:cs="Times New Roman"/>
                <w:sz w:val="20"/>
                <w:szCs w:val="20"/>
              </w:rPr>
            </w:pPr>
          </w:p>
        </w:tc>
        <w:tc>
          <w:tcPr>
            <w:tcW w:w="1821" w:type="dxa"/>
            <w:tcBorders>
              <w:top w:val="nil"/>
              <w:left w:val="nil"/>
              <w:bottom w:val="nil"/>
              <w:right w:val="nil"/>
            </w:tcBorders>
            <w:shd w:val="clear" w:color="auto" w:fill="auto"/>
            <w:noWrap/>
            <w:vAlign w:val="bottom"/>
            <w:hideMark/>
          </w:tcPr>
          <w:p w:rsidR="003F53C1" w:rsidRPr="00094DB5" w:rsidRDefault="003F53C1" w:rsidP="006B3829">
            <w:pPr>
              <w:spacing w:after="0" w:line="240" w:lineRule="auto"/>
              <w:rPr>
                <w:rFonts w:ascii="Times New Roman" w:eastAsia="Times New Roman" w:hAnsi="Times New Roman" w:cs="Times New Roman"/>
                <w:sz w:val="20"/>
                <w:szCs w:val="20"/>
              </w:rPr>
            </w:pPr>
          </w:p>
        </w:tc>
      </w:tr>
      <w:tr w:rsidR="003F53C1" w:rsidRPr="00094DB5" w:rsidTr="006B3829">
        <w:trPr>
          <w:trHeight w:val="390"/>
        </w:trPr>
        <w:tc>
          <w:tcPr>
            <w:tcW w:w="8085" w:type="dxa"/>
            <w:gridSpan w:val="5"/>
            <w:tcBorders>
              <w:top w:val="single" w:sz="4" w:space="0" w:color="auto"/>
              <w:left w:val="single" w:sz="4" w:space="0" w:color="auto"/>
              <w:bottom w:val="single" w:sz="4" w:space="0" w:color="auto"/>
              <w:right w:val="single" w:sz="4" w:space="0" w:color="000000"/>
            </w:tcBorders>
            <w:shd w:val="clear" w:color="000000" w:fill="92D050"/>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FFFFFF"/>
                <w:sz w:val="28"/>
                <w:szCs w:val="28"/>
              </w:rPr>
            </w:pPr>
            <w:r w:rsidRPr="00094DB5">
              <w:rPr>
                <w:rFonts w:ascii="Times New Roman" w:eastAsia="Times New Roman" w:hAnsi="Times New Roman" w:cs="Times New Roman"/>
                <w:b/>
                <w:bCs/>
                <w:i/>
                <w:iCs/>
                <w:color w:val="FFFFFF"/>
                <w:sz w:val="28"/>
                <w:szCs w:val="28"/>
              </w:rPr>
              <w:t>COSTOS VARIABLES</w:t>
            </w:r>
          </w:p>
        </w:tc>
      </w:tr>
      <w:tr w:rsidR="003F53C1" w:rsidRPr="00094DB5" w:rsidTr="006B3829">
        <w:trPr>
          <w:trHeight w:val="390"/>
        </w:trPr>
        <w:tc>
          <w:tcPr>
            <w:tcW w:w="6264"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000000"/>
                <w:sz w:val="28"/>
                <w:szCs w:val="28"/>
              </w:rPr>
            </w:pPr>
            <w:r w:rsidRPr="00094DB5">
              <w:rPr>
                <w:rFonts w:ascii="Times New Roman" w:eastAsia="Times New Roman" w:hAnsi="Times New Roman" w:cs="Times New Roman"/>
                <w:b/>
                <w:bCs/>
                <w:i/>
                <w:iCs/>
                <w:color w:val="000000"/>
                <w:sz w:val="28"/>
                <w:szCs w:val="28"/>
              </w:rPr>
              <w:t>CONCEPTO</w:t>
            </w:r>
          </w:p>
        </w:tc>
        <w:tc>
          <w:tcPr>
            <w:tcW w:w="1821" w:type="dxa"/>
            <w:tcBorders>
              <w:top w:val="nil"/>
              <w:left w:val="nil"/>
              <w:bottom w:val="single" w:sz="4" w:space="0" w:color="auto"/>
              <w:right w:val="single" w:sz="4" w:space="0" w:color="auto"/>
            </w:tcBorders>
            <w:shd w:val="clear" w:color="auto" w:fill="auto"/>
            <w:noWrap/>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000000"/>
                <w:sz w:val="28"/>
                <w:szCs w:val="28"/>
              </w:rPr>
            </w:pPr>
            <w:r w:rsidRPr="00094DB5">
              <w:rPr>
                <w:rFonts w:ascii="Times New Roman" w:eastAsia="Times New Roman" w:hAnsi="Times New Roman" w:cs="Times New Roman"/>
                <w:b/>
                <w:bCs/>
                <w:i/>
                <w:iCs/>
                <w:color w:val="000000"/>
                <w:sz w:val="28"/>
                <w:szCs w:val="28"/>
              </w:rPr>
              <w:t>MONTO S/.</w:t>
            </w:r>
          </w:p>
        </w:tc>
      </w:tr>
      <w:tr w:rsidR="003F53C1" w:rsidRPr="00094DB5" w:rsidTr="006B3829">
        <w:trPr>
          <w:trHeight w:val="750"/>
        </w:trPr>
        <w:tc>
          <w:tcPr>
            <w:tcW w:w="3162" w:type="dxa"/>
            <w:gridSpan w:val="2"/>
            <w:vMerge w:val="restart"/>
            <w:tcBorders>
              <w:top w:val="nil"/>
              <w:left w:val="single" w:sz="4" w:space="0" w:color="auto"/>
              <w:bottom w:val="single" w:sz="4" w:space="0" w:color="000000"/>
              <w:right w:val="single" w:sz="4"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1. Personal</w:t>
            </w:r>
          </w:p>
        </w:tc>
        <w:tc>
          <w:tcPr>
            <w:tcW w:w="3102" w:type="dxa"/>
            <w:gridSpan w:val="2"/>
            <w:tcBorders>
              <w:top w:val="nil"/>
              <w:left w:val="nil"/>
              <w:bottom w:val="single" w:sz="4" w:space="0" w:color="auto"/>
              <w:right w:val="single" w:sz="4" w:space="0" w:color="auto"/>
            </w:tcBorders>
            <w:shd w:val="clear" w:color="auto" w:fill="auto"/>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Consultor y Personal de apoyo</w:t>
            </w:r>
          </w:p>
        </w:tc>
        <w:tc>
          <w:tcPr>
            <w:tcW w:w="1821" w:type="dxa"/>
            <w:tcBorders>
              <w:top w:val="nil"/>
              <w:left w:val="nil"/>
              <w:bottom w:val="single" w:sz="4" w:space="0" w:color="auto"/>
              <w:right w:val="single" w:sz="4" w:space="0" w:color="auto"/>
            </w:tcBorders>
            <w:shd w:val="clear" w:color="auto" w:fill="auto"/>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4,200.00</w:t>
            </w:r>
          </w:p>
        </w:tc>
      </w:tr>
      <w:tr w:rsidR="003F53C1" w:rsidRPr="00094DB5" w:rsidTr="006B3829">
        <w:trPr>
          <w:trHeight w:val="375"/>
        </w:trPr>
        <w:tc>
          <w:tcPr>
            <w:tcW w:w="3162" w:type="dxa"/>
            <w:gridSpan w:val="2"/>
            <w:vMerge/>
            <w:tcBorders>
              <w:top w:val="nil"/>
              <w:left w:val="single" w:sz="4" w:space="0" w:color="auto"/>
              <w:bottom w:val="single" w:sz="4" w:space="0" w:color="000000"/>
              <w:right w:val="single" w:sz="4" w:space="0" w:color="auto"/>
            </w:tcBorders>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p>
        </w:tc>
        <w:tc>
          <w:tcPr>
            <w:tcW w:w="3102" w:type="dxa"/>
            <w:gridSpan w:val="2"/>
            <w:tcBorders>
              <w:top w:val="nil"/>
              <w:left w:val="nil"/>
              <w:bottom w:val="single" w:sz="4" w:space="0" w:color="auto"/>
              <w:right w:val="single" w:sz="4" w:space="0" w:color="auto"/>
            </w:tcBorders>
            <w:shd w:val="clear" w:color="000000" w:fill="92D050"/>
            <w:vAlign w:val="center"/>
            <w:hideMark/>
          </w:tcPr>
          <w:p w:rsidR="003F53C1" w:rsidRPr="00094DB5" w:rsidRDefault="003F53C1" w:rsidP="006B3829">
            <w:pPr>
              <w:spacing w:after="0" w:line="240" w:lineRule="auto"/>
              <w:rPr>
                <w:rFonts w:ascii="Times New Roman" w:eastAsia="Times New Roman" w:hAnsi="Times New Roman" w:cs="Times New Roman"/>
                <w:b/>
                <w:bCs/>
                <w:color w:val="FFFFFF"/>
                <w:sz w:val="28"/>
                <w:szCs w:val="28"/>
              </w:rPr>
            </w:pPr>
            <w:r w:rsidRPr="00094DB5">
              <w:rPr>
                <w:rFonts w:ascii="Times New Roman" w:eastAsia="Times New Roman" w:hAnsi="Times New Roman" w:cs="Times New Roman"/>
                <w:b/>
                <w:bCs/>
                <w:color w:val="FFFFFF"/>
                <w:sz w:val="28"/>
                <w:szCs w:val="28"/>
              </w:rPr>
              <w:t>TOTAL</w:t>
            </w:r>
          </w:p>
        </w:tc>
        <w:tc>
          <w:tcPr>
            <w:tcW w:w="1821" w:type="dxa"/>
            <w:tcBorders>
              <w:top w:val="nil"/>
              <w:left w:val="nil"/>
              <w:bottom w:val="single" w:sz="4" w:space="0" w:color="auto"/>
              <w:right w:val="single" w:sz="4" w:space="0" w:color="auto"/>
            </w:tcBorders>
            <w:shd w:val="clear" w:color="000000" w:fill="92D050"/>
            <w:vAlign w:val="center"/>
            <w:hideMark/>
          </w:tcPr>
          <w:p w:rsidR="003F53C1" w:rsidRPr="00094DB5" w:rsidRDefault="003F53C1" w:rsidP="006B3829">
            <w:pPr>
              <w:spacing w:after="0" w:line="240" w:lineRule="auto"/>
              <w:jc w:val="right"/>
              <w:rPr>
                <w:rFonts w:ascii="Times New Roman" w:eastAsia="Times New Roman" w:hAnsi="Times New Roman" w:cs="Times New Roman"/>
                <w:color w:val="FFFFFF"/>
                <w:sz w:val="28"/>
                <w:szCs w:val="28"/>
              </w:rPr>
            </w:pPr>
            <w:r w:rsidRPr="00094DB5">
              <w:rPr>
                <w:rFonts w:ascii="Times New Roman" w:eastAsia="Times New Roman" w:hAnsi="Times New Roman" w:cs="Times New Roman"/>
                <w:color w:val="FFFFFF"/>
                <w:sz w:val="28"/>
                <w:szCs w:val="28"/>
              </w:rPr>
              <w:t>4,200.00</w:t>
            </w:r>
          </w:p>
        </w:tc>
      </w:tr>
    </w:tbl>
    <w:p w:rsidR="003F53C1" w:rsidRDefault="003F53C1" w:rsidP="003F53C1">
      <w:pPr>
        <w:pStyle w:val="Prrafodelista"/>
        <w:ind w:left="360"/>
        <w:rPr>
          <w:rFonts w:ascii="Times New Roman" w:hAnsi="Times New Roman" w:cs="Times New Roman"/>
          <w:b/>
          <w:color w:val="2E74B5" w:themeColor="accent1" w:themeShade="BF"/>
          <w:sz w:val="24"/>
          <w:szCs w:val="24"/>
        </w:rPr>
      </w:pPr>
    </w:p>
    <w:tbl>
      <w:tblPr>
        <w:tblW w:w="8080" w:type="dxa"/>
        <w:tblCellMar>
          <w:left w:w="70" w:type="dxa"/>
          <w:right w:w="70" w:type="dxa"/>
        </w:tblCellMar>
        <w:tblLook w:val="04A0" w:firstRow="1" w:lastRow="0" w:firstColumn="1" w:lastColumn="0" w:noHBand="0" w:noVBand="1"/>
      </w:tblPr>
      <w:tblGrid>
        <w:gridCol w:w="3231"/>
        <w:gridCol w:w="3331"/>
        <w:gridCol w:w="1518"/>
      </w:tblGrid>
      <w:tr w:rsidR="003F53C1" w:rsidRPr="00094DB5" w:rsidTr="006B3829">
        <w:trPr>
          <w:trHeight w:val="405"/>
        </w:trPr>
        <w:tc>
          <w:tcPr>
            <w:tcW w:w="8080" w:type="dxa"/>
            <w:gridSpan w:val="3"/>
            <w:tcBorders>
              <w:top w:val="single" w:sz="8" w:space="0" w:color="auto"/>
              <w:left w:val="single" w:sz="8" w:space="0" w:color="auto"/>
              <w:bottom w:val="single" w:sz="8" w:space="0" w:color="auto"/>
              <w:right w:val="single" w:sz="8" w:space="0" w:color="000000"/>
            </w:tcBorders>
            <w:shd w:val="clear" w:color="000000" w:fill="92D050"/>
            <w:noWrap/>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FFFFFF"/>
                <w:sz w:val="28"/>
                <w:szCs w:val="28"/>
              </w:rPr>
            </w:pPr>
            <w:r w:rsidRPr="00094DB5">
              <w:rPr>
                <w:rFonts w:ascii="Times New Roman" w:eastAsia="Times New Roman" w:hAnsi="Times New Roman" w:cs="Times New Roman"/>
                <w:b/>
                <w:bCs/>
                <w:i/>
                <w:iCs/>
                <w:color w:val="FFFFFF"/>
                <w:sz w:val="28"/>
                <w:szCs w:val="28"/>
              </w:rPr>
              <w:t>COSTOS FIJOS</w:t>
            </w:r>
          </w:p>
        </w:tc>
      </w:tr>
      <w:tr w:rsidR="003F53C1" w:rsidRPr="00094DB5" w:rsidTr="006B3829">
        <w:trPr>
          <w:trHeight w:val="405"/>
        </w:trPr>
        <w:tc>
          <w:tcPr>
            <w:tcW w:w="6562" w:type="dxa"/>
            <w:gridSpan w:val="2"/>
            <w:tcBorders>
              <w:top w:val="single" w:sz="8" w:space="0" w:color="auto"/>
              <w:left w:val="single" w:sz="8" w:space="0" w:color="auto"/>
              <w:bottom w:val="single" w:sz="8" w:space="0" w:color="auto"/>
              <w:right w:val="single" w:sz="8" w:space="0" w:color="000000"/>
            </w:tcBorders>
            <w:shd w:val="clear" w:color="000000" w:fill="92D050"/>
            <w:noWrap/>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FFFFFF"/>
                <w:sz w:val="28"/>
                <w:szCs w:val="28"/>
              </w:rPr>
            </w:pPr>
            <w:r w:rsidRPr="00094DB5">
              <w:rPr>
                <w:rFonts w:ascii="Times New Roman" w:eastAsia="Times New Roman" w:hAnsi="Times New Roman" w:cs="Times New Roman"/>
                <w:b/>
                <w:bCs/>
                <w:i/>
                <w:iCs/>
                <w:color w:val="FFFFFF"/>
                <w:sz w:val="28"/>
                <w:szCs w:val="28"/>
              </w:rPr>
              <w:t>CONCEPTO</w:t>
            </w:r>
          </w:p>
        </w:tc>
        <w:tc>
          <w:tcPr>
            <w:tcW w:w="1518" w:type="dxa"/>
            <w:tcBorders>
              <w:top w:val="nil"/>
              <w:left w:val="nil"/>
              <w:bottom w:val="single" w:sz="8" w:space="0" w:color="auto"/>
              <w:right w:val="single" w:sz="8" w:space="0" w:color="auto"/>
            </w:tcBorders>
            <w:shd w:val="clear" w:color="000000" w:fill="92D050"/>
            <w:noWrap/>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FFFFFF"/>
                <w:sz w:val="28"/>
                <w:szCs w:val="28"/>
              </w:rPr>
            </w:pPr>
            <w:r w:rsidRPr="00094DB5">
              <w:rPr>
                <w:rFonts w:ascii="Times New Roman" w:eastAsia="Times New Roman" w:hAnsi="Times New Roman" w:cs="Times New Roman"/>
                <w:b/>
                <w:bCs/>
                <w:i/>
                <w:iCs/>
                <w:color w:val="FFFFFF"/>
                <w:sz w:val="28"/>
                <w:szCs w:val="28"/>
              </w:rPr>
              <w:t>MONTO S/.</w:t>
            </w:r>
          </w:p>
        </w:tc>
      </w:tr>
      <w:tr w:rsidR="003F53C1" w:rsidRPr="00094DB5" w:rsidTr="006B3829">
        <w:trPr>
          <w:trHeight w:val="390"/>
        </w:trPr>
        <w:tc>
          <w:tcPr>
            <w:tcW w:w="3231" w:type="dxa"/>
            <w:tcBorders>
              <w:top w:val="nil"/>
              <w:left w:val="single" w:sz="8" w:space="0" w:color="auto"/>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 xml:space="preserve">2. Materiales </w:t>
            </w:r>
          </w:p>
        </w:tc>
        <w:tc>
          <w:tcPr>
            <w:tcW w:w="3331"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útiles de escritorio</w:t>
            </w:r>
          </w:p>
        </w:tc>
        <w:tc>
          <w:tcPr>
            <w:tcW w:w="1518"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0.00</w:t>
            </w:r>
          </w:p>
        </w:tc>
      </w:tr>
      <w:tr w:rsidR="003F53C1" w:rsidRPr="00094DB5" w:rsidTr="006B3829">
        <w:trPr>
          <w:trHeight w:val="390"/>
        </w:trPr>
        <w:tc>
          <w:tcPr>
            <w:tcW w:w="3231" w:type="dxa"/>
            <w:tcBorders>
              <w:top w:val="nil"/>
              <w:left w:val="single" w:sz="8" w:space="0" w:color="auto"/>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3. Equipos de computo</w:t>
            </w:r>
          </w:p>
        </w:tc>
        <w:tc>
          <w:tcPr>
            <w:tcW w:w="3331"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Laptop</w:t>
            </w:r>
          </w:p>
        </w:tc>
        <w:tc>
          <w:tcPr>
            <w:tcW w:w="1518"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0.00</w:t>
            </w:r>
          </w:p>
        </w:tc>
      </w:tr>
      <w:tr w:rsidR="003F53C1" w:rsidRPr="00094DB5" w:rsidTr="006B3829">
        <w:trPr>
          <w:trHeight w:val="300"/>
        </w:trPr>
        <w:tc>
          <w:tcPr>
            <w:tcW w:w="3231" w:type="dxa"/>
            <w:tcBorders>
              <w:top w:val="nil"/>
              <w:left w:val="single" w:sz="8" w:space="0" w:color="auto"/>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4. Servicios</w:t>
            </w:r>
          </w:p>
        </w:tc>
        <w:tc>
          <w:tcPr>
            <w:tcW w:w="3331"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Luz, agua, internet, copias</w:t>
            </w:r>
          </w:p>
        </w:tc>
        <w:tc>
          <w:tcPr>
            <w:tcW w:w="1518"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0</w:t>
            </w:r>
          </w:p>
        </w:tc>
      </w:tr>
      <w:tr w:rsidR="003F53C1" w:rsidRPr="00094DB5" w:rsidTr="006B3829">
        <w:trPr>
          <w:trHeight w:val="390"/>
        </w:trPr>
        <w:tc>
          <w:tcPr>
            <w:tcW w:w="3231" w:type="dxa"/>
            <w:tcBorders>
              <w:top w:val="nil"/>
              <w:left w:val="single" w:sz="8" w:space="0" w:color="auto"/>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5. Otros Costos</w:t>
            </w:r>
          </w:p>
        </w:tc>
        <w:tc>
          <w:tcPr>
            <w:tcW w:w="3331"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Refrigerio, transporte, otros</w:t>
            </w:r>
          </w:p>
        </w:tc>
        <w:tc>
          <w:tcPr>
            <w:tcW w:w="1518"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600</w:t>
            </w:r>
          </w:p>
        </w:tc>
      </w:tr>
      <w:tr w:rsidR="003F53C1" w:rsidRPr="00094DB5" w:rsidTr="006B3829">
        <w:trPr>
          <w:trHeight w:val="390"/>
        </w:trPr>
        <w:tc>
          <w:tcPr>
            <w:tcW w:w="3231" w:type="dxa"/>
            <w:tcBorders>
              <w:top w:val="nil"/>
              <w:left w:val="single" w:sz="8" w:space="0" w:color="auto"/>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6. Reserva de contingencia</w:t>
            </w:r>
          </w:p>
        </w:tc>
        <w:tc>
          <w:tcPr>
            <w:tcW w:w="3331"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 </w:t>
            </w:r>
          </w:p>
        </w:tc>
        <w:tc>
          <w:tcPr>
            <w:tcW w:w="1518"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500</w:t>
            </w:r>
          </w:p>
        </w:tc>
      </w:tr>
      <w:tr w:rsidR="003F53C1" w:rsidRPr="00094DB5" w:rsidTr="006B3829">
        <w:trPr>
          <w:trHeight w:val="390"/>
        </w:trPr>
        <w:tc>
          <w:tcPr>
            <w:tcW w:w="3231" w:type="dxa"/>
            <w:tcBorders>
              <w:top w:val="nil"/>
              <w:left w:val="single" w:sz="8" w:space="0" w:color="auto"/>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7. Reserva de gestión</w:t>
            </w:r>
          </w:p>
        </w:tc>
        <w:tc>
          <w:tcPr>
            <w:tcW w:w="3331"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 </w:t>
            </w:r>
          </w:p>
        </w:tc>
        <w:tc>
          <w:tcPr>
            <w:tcW w:w="1518" w:type="dxa"/>
            <w:tcBorders>
              <w:top w:val="nil"/>
              <w:left w:val="nil"/>
              <w:bottom w:val="single" w:sz="8" w:space="0" w:color="auto"/>
              <w:right w:val="single" w:sz="8" w:space="0" w:color="auto"/>
            </w:tcBorders>
            <w:shd w:val="clear" w:color="auto" w:fill="auto"/>
            <w:noWrap/>
            <w:vAlign w:val="center"/>
            <w:hideMark/>
          </w:tcPr>
          <w:p w:rsidR="003F53C1" w:rsidRPr="00094DB5" w:rsidRDefault="003F53C1" w:rsidP="006B3829">
            <w:pPr>
              <w:spacing w:after="0" w:line="240" w:lineRule="auto"/>
              <w:jc w:val="right"/>
              <w:rPr>
                <w:rFonts w:ascii="Times New Roman" w:eastAsia="Times New Roman" w:hAnsi="Times New Roman" w:cs="Times New Roman"/>
                <w:color w:val="000000"/>
                <w:sz w:val="28"/>
                <w:szCs w:val="28"/>
              </w:rPr>
            </w:pPr>
            <w:r w:rsidRPr="00094DB5">
              <w:rPr>
                <w:rFonts w:ascii="Times New Roman" w:eastAsia="Times New Roman" w:hAnsi="Times New Roman" w:cs="Times New Roman"/>
                <w:color w:val="000000"/>
                <w:sz w:val="28"/>
                <w:szCs w:val="28"/>
              </w:rPr>
              <w:t>500</w:t>
            </w:r>
          </w:p>
        </w:tc>
      </w:tr>
      <w:tr w:rsidR="003F53C1" w:rsidRPr="00094DB5" w:rsidTr="006B3829">
        <w:trPr>
          <w:trHeight w:val="390"/>
        </w:trPr>
        <w:tc>
          <w:tcPr>
            <w:tcW w:w="6562" w:type="dxa"/>
            <w:gridSpan w:val="2"/>
            <w:tcBorders>
              <w:top w:val="single" w:sz="8" w:space="0" w:color="auto"/>
              <w:left w:val="single" w:sz="8" w:space="0" w:color="auto"/>
              <w:bottom w:val="single" w:sz="8" w:space="0" w:color="auto"/>
              <w:right w:val="single" w:sz="8" w:space="0" w:color="000000"/>
            </w:tcBorders>
            <w:shd w:val="clear" w:color="000000" w:fill="92D050"/>
            <w:noWrap/>
            <w:vAlign w:val="center"/>
            <w:hideMark/>
          </w:tcPr>
          <w:p w:rsidR="003F53C1" w:rsidRPr="00094DB5" w:rsidRDefault="003F53C1" w:rsidP="006B3829">
            <w:pPr>
              <w:spacing w:after="0" w:line="240" w:lineRule="auto"/>
              <w:jc w:val="center"/>
              <w:rPr>
                <w:rFonts w:ascii="Times New Roman" w:eastAsia="Times New Roman" w:hAnsi="Times New Roman" w:cs="Times New Roman"/>
                <w:b/>
                <w:bCs/>
                <w:i/>
                <w:iCs/>
                <w:color w:val="FFFFFF"/>
                <w:sz w:val="28"/>
                <w:szCs w:val="28"/>
              </w:rPr>
            </w:pPr>
            <w:r w:rsidRPr="00094DB5">
              <w:rPr>
                <w:rFonts w:ascii="Times New Roman" w:eastAsia="Times New Roman" w:hAnsi="Times New Roman" w:cs="Times New Roman"/>
                <w:b/>
                <w:bCs/>
                <w:i/>
                <w:iCs/>
                <w:color w:val="FFFFFF"/>
                <w:sz w:val="28"/>
                <w:szCs w:val="28"/>
              </w:rPr>
              <w:t>TOTAL, COSTO FIJO</w:t>
            </w:r>
          </w:p>
        </w:tc>
        <w:tc>
          <w:tcPr>
            <w:tcW w:w="1518" w:type="dxa"/>
            <w:tcBorders>
              <w:top w:val="nil"/>
              <w:left w:val="nil"/>
              <w:bottom w:val="single" w:sz="8" w:space="0" w:color="auto"/>
              <w:right w:val="single" w:sz="8" w:space="0" w:color="auto"/>
            </w:tcBorders>
            <w:shd w:val="clear" w:color="000000" w:fill="92D050"/>
            <w:noWrap/>
            <w:vAlign w:val="center"/>
            <w:hideMark/>
          </w:tcPr>
          <w:p w:rsidR="003F53C1" w:rsidRPr="00094DB5" w:rsidRDefault="003F53C1" w:rsidP="006B3829">
            <w:pPr>
              <w:spacing w:after="0" w:line="240" w:lineRule="auto"/>
              <w:jc w:val="right"/>
              <w:rPr>
                <w:rFonts w:ascii="Times New Roman" w:eastAsia="Times New Roman" w:hAnsi="Times New Roman" w:cs="Times New Roman"/>
                <w:b/>
                <w:bCs/>
                <w:i/>
                <w:iCs/>
                <w:color w:val="FFFFFF"/>
                <w:sz w:val="28"/>
                <w:szCs w:val="28"/>
              </w:rPr>
            </w:pPr>
            <w:r w:rsidRPr="00094DB5">
              <w:rPr>
                <w:rFonts w:ascii="Times New Roman" w:eastAsia="Times New Roman" w:hAnsi="Times New Roman" w:cs="Times New Roman"/>
                <w:b/>
                <w:bCs/>
                <w:i/>
                <w:iCs/>
                <w:color w:val="FFFFFF"/>
                <w:sz w:val="28"/>
                <w:szCs w:val="28"/>
              </w:rPr>
              <w:t>1,600.00</w:t>
            </w:r>
          </w:p>
        </w:tc>
      </w:tr>
    </w:tbl>
    <w:p w:rsidR="003F53C1" w:rsidRDefault="003F53C1" w:rsidP="003F53C1">
      <w:pPr>
        <w:pStyle w:val="Prrafodelista"/>
        <w:ind w:left="360"/>
        <w:rPr>
          <w:rFonts w:ascii="Times New Roman" w:hAnsi="Times New Roman" w:cs="Times New Roman"/>
          <w:b/>
          <w:color w:val="2E74B5" w:themeColor="accent1" w:themeShade="BF"/>
          <w:sz w:val="24"/>
          <w:szCs w:val="24"/>
        </w:rPr>
      </w:pPr>
    </w:p>
    <w:p w:rsidR="006D02D4" w:rsidRDefault="006D02D4" w:rsidP="006D02D4">
      <w:pPr>
        <w:pStyle w:val="Prrafodelista"/>
        <w:numPr>
          <w:ilvl w:val="0"/>
          <w:numId w:val="1"/>
        </w:numPr>
        <w:outlineLvl w:val="0"/>
        <w:rPr>
          <w:rFonts w:ascii="Times New Roman" w:hAnsi="Times New Roman" w:cs="Times New Roman"/>
          <w:b/>
          <w:color w:val="2E74B5" w:themeColor="accent1" w:themeShade="BF"/>
          <w:sz w:val="24"/>
          <w:szCs w:val="24"/>
        </w:rPr>
      </w:pPr>
      <w:bookmarkStart w:id="58" w:name="_Toc68732069"/>
      <w:r>
        <w:rPr>
          <w:rFonts w:ascii="Times New Roman" w:hAnsi="Times New Roman" w:cs="Times New Roman"/>
          <w:b/>
          <w:color w:val="2E74B5" w:themeColor="accent1" w:themeShade="BF"/>
          <w:sz w:val="24"/>
          <w:szCs w:val="24"/>
        </w:rPr>
        <w:t>REFERENCIAS BIBLIOGRAFICAS</w:t>
      </w:r>
      <w:bookmarkEnd w:id="58"/>
    </w:p>
    <w:p w:rsidR="00F5061B" w:rsidRDefault="00F5061B" w:rsidP="00F5061B">
      <w:pPr>
        <w:pStyle w:val="Prrafodelista"/>
        <w:ind w:left="360"/>
        <w:rPr>
          <w:rFonts w:ascii="Times New Roman" w:hAnsi="Times New Roman" w:cs="Times New Roman"/>
          <w:b/>
          <w:color w:val="2E74B5" w:themeColor="accent1" w:themeShade="BF"/>
          <w:sz w:val="24"/>
          <w:szCs w:val="24"/>
        </w:rPr>
      </w:pPr>
    </w:p>
    <w:bookmarkStart w:id="59" w:name="_Toc68732070" w:displacedByCustomXml="next"/>
    <w:sdt>
      <w:sdtPr>
        <w:rPr>
          <w:rFonts w:asciiTheme="minorHAnsi" w:eastAsiaTheme="minorHAnsi" w:hAnsiTheme="minorHAnsi" w:cstheme="minorBidi"/>
          <w:color w:val="auto"/>
          <w:sz w:val="22"/>
          <w:szCs w:val="22"/>
          <w:lang w:val="es-ES"/>
        </w:rPr>
        <w:id w:val="24530431"/>
        <w:docPartObj>
          <w:docPartGallery w:val="Bibliographies"/>
          <w:docPartUnique/>
        </w:docPartObj>
      </w:sdtPr>
      <w:sdtEndPr>
        <w:rPr>
          <w:rFonts w:ascii="Times New Roman" w:hAnsi="Times New Roman" w:cs="Times New Roman"/>
          <w:sz w:val="24"/>
          <w:szCs w:val="24"/>
          <w:lang w:val="es-PE"/>
        </w:rPr>
      </w:sdtEndPr>
      <w:sdtContent>
        <w:p w:rsidR="003F53C1" w:rsidRDefault="003F53C1">
          <w:pPr>
            <w:pStyle w:val="Ttulo1"/>
            <w:rPr>
              <w:lang w:val="es-ES"/>
            </w:rPr>
          </w:pPr>
          <w:r>
            <w:rPr>
              <w:lang w:val="es-ES"/>
            </w:rPr>
            <w:t>Bibliografía</w:t>
          </w:r>
          <w:bookmarkEnd w:id="59"/>
        </w:p>
        <w:p w:rsidR="003F53C1" w:rsidRPr="003F53C1" w:rsidRDefault="003F53C1" w:rsidP="003F53C1">
          <w:pPr>
            <w:rPr>
              <w:lang w:val="es-ES"/>
            </w:rPr>
          </w:pPr>
        </w:p>
        <w:sdt>
          <w:sdtPr>
            <w:id w:val="111145805"/>
            <w:bibliography/>
          </w:sdtPr>
          <w:sdtEndPr>
            <w:rPr>
              <w:rFonts w:ascii="Times New Roman" w:hAnsi="Times New Roman" w:cs="Times New Roman"/>
              <w:sz w:val="24"/>
              <w:szCs w:val="24"/>
            </w:rPr>
          </w:sdtEndPr>
          <w:sdtContent>
            <w:p w:rsidR="000A69EC" w:rsidRDefault="003F53C1"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sz w:val="24"/>
                  <w:szCs w:val="24"/>
                </w:rPr>
                <w:fldChar w:fldCharType="begin"/>
              </w:r>
              <w:r w:rsidRPr="009657CC">
                <w:rPr>
                  <w:rFonts w:ascii="Times New Roman" w:hAnsi="Times New Roman" w:cs="Times New Roman"/>
                  <w:sz w:val="24"/>
                  <w:szCs w:val="24"/>
                </w:rPr>
                <w:instrText>BIBLIOGRAPHY</w:instrText>
              </w:r>
              <w:r w:rsidRPr="009657CC">
                <w:rPr>
                  <w:rFonts w:ascii="Times New Roman" w:hAnsi="Times New Roman" w:cs="Times New Roman"/>
                  <w:sz w:val="24"/>
                  <w:szCs w:val="24"/>
                </w:rPr>
                <w:fldChar w:fldCharType="separate"/>
              </w:r>
              <w:r w:rsidR="000A69EC" w:rsidRPr="009657CC">
                <w:rPr>
                  <w:rFonts w:ascii="Times New Roman" w:hAnsi="Times New Roman" w:cs="Times New Roman"/>
                  <w:noProof/>
                  <w:sz w:val="24"/>
                  <w:szCs w:val="24"/>
                  <w:lang w:val="es-ES"/>
                </w:rPr>
                <w:t xml:space="preserve">Acosta, v. M. (05 de 2019). </w:t>
              </w:r>
              <w:r w:rsidR="000A69EC" w:rsidRPr="009657CC">
                <w:rPr>
                  <w:rFonts w:ascii="Times New Roman" w:hAnsi="Times New Roman" w:cs="Times New Roman"/>
                  <w:i/>
                  <w:iCs/>
                  <w:noProof/>
                  <w:sz w:val="24"/>
                  <w:szCs w:val="24"/>
                  <w:lang w:val="es-ES"/>
                </w:rPr>
                <w:t>Revista Digital INESEM</w:t>
              </w:r>
              <w:r w:rsidR="000A69EC" w:rsidRPr="009657CC">
                <w:rPr>
                  <w:rFonts w:ascii="Times New Roman" w:hAnsi="Times New Roman" w:cs="Times New Roman"/>
                  <w:noProof/>
                  <w:sz w:val="24"/>
                  <w:szCs w:val="24"/>
                  <w:lang w:val="es-ES"/>
                </w:rPr>
                <w:t>. Obtenido de https://revistadigital.inesem.es/informatica-y-tics/diferencia-entre-data-mart-y-data-warehouse/</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Beltran Jaramillo, J. M. (2000). </w:t>
              </w:r>
              <w:r w:rsidRPr="009657CC">
                <w:rPr>
                  <w:rFonts w:ascii="Times New Roman" w:hAnsi="Times New Roman" w:cs="Times New Roman"/>
                  <w:i/>
                  <w:iCs/>
                  <w:noProof/>
                  <w:sz w:val="24"/>
                  <w:szCs w:val="24"/>
                  <w:lang w:val="es-ES"/>
                </w:rPr>
                <w:t>Indicadores de Gestion - Herramientas para lograr competitivad</w:t>
              </w:r>
              <w:r w:rsidRPr="009657CC">
                <w:rPr>
                  <w:rFonts w:ascii="Times New Roman" w:hAnsi="Times New Roman" w:cs="Times New Roman"/>
                  <w:noProof/>
                  <w:sz w:val="24"/>
                  <w:szCs w:val="24"/>
                  <w:lang w:val="es-ES"/>
                </w:rPr>
                <w:t xml:space="preserve"> (Vol. Segunda Edicion ). Mexico: 3R editores.</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Bigeek, A. d. (2014). </w:t>
              </w:r>
              <w:r w:rsidRPr="009657CC">
                <w:rPr>
                  <w:rFonts w:ascii="Times New Roman" w:hAnsi="Times New Roman" w:cs="Times New Roman"/>
                  <w:i/>
                  <w:iCs/>
                  <w:noProof/>
                  <w:sz w:val="24"/>
                  <w:szCs w:val="24"/>
                  <w:lang w:val="es-ES"/>
                </w:rPr>
                <w:t>Bigeek, Arquitectura de Inteligencia de Negocio</w:t>
              </w:r>
              <w:r w:rsidRPr="009657CC">
                <w:rPr>
                  <w:rFonts w:ascii="Times New Roman" w:hAnsi="Times New Roman" w:cs="Times New Roman"/>
                  <w:noProof/>
                  <w:sz w:val="24"/>
                  <w:szCs w:val="24"/>
                  <w:lang w:val="es-ES"/>
                </w:rPr>
                <w:t>. Obtenido de https://blog.bi-geek.com/que-es-business-intelligence/</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Buffa, E. (1983). </w:t>
              </w:r>
              <w:r w:rsidRPr="009657CC">
                <w:rPr>
                  <w:rFonts w:ascii="Times New Roman" w:hAnsi="Times New Roman" w:cs="Times New Roman"/>
                  <w:i/>
                  <w:iCs/>
                  <w:noProof/>
                  <w:sz w:val="24"/>
                  <w:szCs w:val="24"/>
                  <w:lang w:val="es-ES"/>
                </w:rPr>
                <w:t>Modern Production.</w:t>
              </w:r>
              <w:r w:rsidRPr="009657CC">
                <w:rPr>
                  <w:rFonts w:ascii="Times New Roman" w:hAnsi="Times New Roman" w:cs="Times New Roman"/>
                  <w:noProof/>
                  <w:sz w:val="24"/>
                  <w:szCs w:val="24"/>
                  <w:lang w:val="es-ES"/>
                </w:rPr>
                <w:t xml:space="preserve"> New York: Ediciones UPC.</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Campos, V. (2013). PROPUESTA DE ARQUITECTURA DE INTELIGENCIA DE NEGOCIOS PARA ESTABLECIMIENTO AUTOGESTIONADO EN RED (EAR). </w:t>
              </w:r>
              <w:r w:rsidRPr="009657CC">
                <w:rPr>
                  <w:rFonts w:ascii="Times New Roman" w:hAnsi="Times New Roman" w:cs="Times New Roman"/>
                  <w:i/>
                  <w:iCs/>
                  <w:noProof/>
                  <w:sz w:val="24"/>
                  <w:szCs w:val="24"/>
                  <w:lang w:val="es-ES"/>
                </w:rPr>
                <w:t>Tesis de Grado para optar al Título de magister en Ingenieria Informatica.</w:t>
              </w:r>
              <w:r w:rsidRPr="009657CC">
                <w:rPr>
                  <w:rFonts w:ascii="Times New Roman" w:hAnsi="Times New Roman" w:cs="Times New Roman"/>
                  <w:noProof/>
                  <w:sz w:val="24"/>
                  <w:szCs w:val="24"/>
                  <w:lang w:val="es-ES"/>
                </w:rPr>
                <w:t xml:space="preserve"> Pontificia Universidad Catolica de Valparaíso, Valparaiso.</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Cano, J. (2007). Business Intelligence: Competir con información. En J. Cano, </w:t>
              </w:r>
              <w:r w:rsidRPr="009657CC">
                <w:rPr>
                  <w:rFonts w:ascii="Times New Roman" w:hAnsi="Times New Roman" w:cs="Times New Roman"/>
                  <w:i/>
                  <w:iCs/>
                  <w:noProof/>
                  <w:sz w:val="24"/>
                  <w:szCs w:val="24"/>
                  <w:lang w:val="es-ES"/>
                </w:rPr>
                <w:t>Business Intelligence: Competir con información</w:t>
              </w:r>
              <w:r w:rsidRPr="009657CC">
                <w:rPr>
                  <w:rFonts w:ascii="Times New Roman" w:hAnsi="Times New Roman" w:cs="Times New Roman"/>
                  <w:noProof/>
                  <w:sz w:val="24"/>
                  <w:szCs w:val="24"/>
                  <w:lang w:val="es-ES"/>
                </w:rPr>
                <w:t xml:space="preserve"> (pág. 32). España: ESADE.</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Carhuaricra, M., &amp; Gonzales, J. (2017). MPLEMENTACIÓN DE BUSINESS INTELLIGENCE PARA MEJORAR LA EFICIENCIA DE LA TOMA DE DECISIONES EN LA GESTIÓN DE PROYECTOS. </w:t>
              </w:r>
              <w:r w:rsidRPr="009657CC">
                <w:rPr>
                  <w:rFonts w:ascii="Times New Roman" w:hAnsi="Times New Roman" w:cs="Times New Roman"/>
                  <w:i/>
                  <w:iCs/>
                  <w:noProof/>
                  <w:sz w:val="24"/>
                  <w:szCs w:val="24"/>
                  <w:lang w:val="es-ES"/>
                </w:rPr>
                <w:t>Tesis para optar el Título Profesional de Ingeniería.</w:t>
              </w:r>
              <w:r w:rsidRPr="009657CC">
                <w:rPr>
                  <w:rFonts w:ascii="Times New Roman" w:hAnsi="Times New Roman" w:cs="Times New Roman"/>
                  <w:noProof/>
                  <w:sz w:val="24"/>
                  <w:szCs w:val="24"/>
                  <w:lang w:val="es-ES"/>
                </w:rPr>
                <w:t xml:space="preserve"> Universidad Nacional San Ignacio de Loyola, Lima.</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Fabricky, W. (1966). </w:t>
              </w:r>
              <w:r w:rsidRPr="009657CC">
                <w:rPr>
                  <w:rFonts w:ascii="Times New Roman" w:hAnsi="Times New Roman" w:cs="Times New Roman"/>
                  <w:i/>
                  <w:iCs/>
                  <w:noProof/>
                  <w:sz w:val="24"/>
                  <w:szCs w:val="24"/>
                  <w:lang w:val="es-ES"/>
                </w:rPr>
                <w:t>Operations Economy.</w:t>
              </w:r>
              <w:r w:rsidRPr="009657CC">
                <w:rPr>
                  <w:rFonts w:ascii="Times New Roman" w:hAnsi="Times New Roman" w:cs="Times New Roman"/>
                  <w:noProof/>
                  <w:sz w:val="24"/>
                  <w:szCs w:val="24"/>
                  <w:lang w:val="es-ES"/>
                </w:rPr>
                <w:t xml:space="preserve"> New York: Reinhold.Corp.</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Franklin. (2011). TOMA DE DECISIONES EMPRESARIALLES. </w:t>
              </w:r>
              <w:r w:rsidRPr="009657CC">
                <w:rPr>
                  <w:rFonts w:ascii="Times New Roman" w:hAnsi="Times New Roman" w:cs="Times New Roman"/>
                  <w:i/>
                  <w:iCs/>
                  <w:noProof/>
                  <w:sz w:val="24"/>
                  <w:szCs w:val="24"/>
                  <w:lang w:val="es-ES"/>
                </w:rPr>
                <w:t>Red de Revistas Científicas de América Latina, el Caribe, España y Portuga</w:t>
              </w:r>
              <w:r w:rsidRPr="009657CC">
                <w:rPr>
                  <w:rFonts w:ascii="Times New Roman" w:hAnsi="Times New Roman" w:cs="Times New Roman"/>
                  <w:noProof/>
                  <w:sz w:val="24"/>
                  <w:szCs w:val="24"/>
                  <w:lang w:val="es-ES"/>
                </w:rPr>
                <w:t>, 9.</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Ibermatica. (2020). </w:t>
              </w:r>
              <w:r w:rsidRPr="009657CC">
                <w:rPr>
                  <w:rFonts w:ascii="Times New Roman" w:hAnsi="Times New Roman" w:cs="Times New Roman"/>
                  <w:i/>
                  <w:iCs/>
                  <w:noProof/>
                  <w:sz w:val="24"/>
                  <w:szCs w:val="24"/>
                  <w:lang w:val="es-ES"/>
                </w:rPr>
                <w:t>5 minutos mas para saber sobre Power BI</w:t>
              </w:r>
              <w:r w:rsidRPr="009657CC">
                <w:rPr>
                  <w:rFonts w:ascii="Times New Roman" w:hAnsi="Times New Roman" w:cs="Times New Roman"/>
                  <w:noProof/>
                  <w:sz w:val="24"/>
                  <w:szCs w:val="24"/>
                  <w:lang w:val="es-ES"/>
                </w:rPr>
                <w:t>. Obtenido de https://www.ibermatica365.com/todo-lo-que-siempre-quisiste-saber-sobre-microsoft-power-bi/#:~:text=Power%20BI%20es%20el%20nombre,una%20interfaz%20f%C3%A1cil%20de%20usar.</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Isotools, ¿. q. (2017). </w:t>
              </w:r>
              <w:r w:rsidRPr="009657CC">
                <w:rPr>
                  <w:rFonts w:ascii="Times New Roman" w:hAnsi="Times New Roman" w:cs="Times New Roman"/>
                  <w:i/>
                  <w:iCs/>
                  <w:noProof/>
                  <w:sz w:val="24"/>
                  <w:szCs w:val="24"/>
                  <w:lang w:val="es-ES"/>
                </w:rPr>
                <w:t>Isotools Execellence</w:t>
              </w:r>
              <w:r w:rsidRPr="009657CC">
                <w:rPr>
                  <w:rFonts w:ascii="Times New Roman" w:hAnsi="Times New Roman" w:cs="Times New Roman"/>
                  <w:noProof/>
                  <w:sz w:val="24"/>
                  <w:szCs w:val="24"/>
                  <w:lang w:val="es-ES"/>
                </w:rPr>
                <w:t>. Obtenido de Isotools Execellence: https://www.isotools.org/2017/10/31/necesita-organizacion-business-intelligence/</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Kunreuther, S. J. (2021). Toma de decisiones, según Wharton. </w:t>
              </w:r>
              <w:r w:rsidRPr="009657CC">
                <w:rPr>
                  <w:rFonts w:ascii="Times New Roman" w:hAnsi="Times New Roman" w:cs="Times New Roman"/>
                  <w:i/>
                  <w:iCs/>
                  <w:noProof/>
                  <w:sz w:val="24"/>
                  <w:szCs w:val="24"/>
                  <w:lang w:val="es-ES"/>
                </w:rPr>
                <w:t>Resumido.com</w:t>
              </w:r>
              <w:r w:rsidRPr="009657CC">
                <w:rPr>
                  <w:rFonts w:ascii="Times New Roman" w:hAnsi="Times New Roman" w:cs="Times New Roman"/>
                  <w:noProof/>
                  <w:sz w:val="24"/>
                  <w:szCs w:val="24"/>
                  <w:lang w:val="es-ES"/>
                </w:rPr>
                <w:t>, 2.</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Prevencontrol. (2020). </w:t>
              </w:r>
              <w:r w:rsidRPr="009657CC">
                <w:rPr>
                  <w:rFonts w:ascii="Times New Roman" w:hAnsi="Times New Roman" w:cs="Times New Roman"/>
                  <w:i/>
                  <w:iCs/>
                  <w:noProof/>
                  <w:sz w:val="24"/>
                  <w:szCs w:val="24"/>
                  <w:lang w:val="es-ES"/>
                </w:rPr>
                <w:t>Preven Control</w:t>
              </w:r>
              <w:r w:rsidRPr="009657CC">
                <w:rPr>
                  <w:rFonts w:ascii="Times New Roman" w:hAnsi="Times New Roman" w:cs="Times New Roman"/>
                  <w:noProof/>
                  <w:sz w:val="24"/>
                  <w:szCs w:val="24"/>
                  <w:lang w:val="es-ES"/>
                </w:rPr>
                <w:t>. Obtenido de https://prevencontrol.com/prevenblog/como-implementar-un-cuadro-de-mando-integral/</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lastRenderedPageBreak/>
                <w:t xml:space="preserve">Quonext. (2021). </w:t>
              </w:r>
              <w:r w:rsidRPr="009657CC">
                <w:rPr>
                  <w:rFonts w:ascii="Times New Roman" w:hAnsi="Times New Roman" w:cs="Times New Roman"/>
                  <w:i/>
                  <w:iCs/>
                  <w:noProof/>
                  <w:sz w:val="24"/>
                  <w:szCs w:val="24"/>
                  <w:lang w:val="es-ES"/>
                </w:rPr>
                <w:t>Quonext</w:t>
              </w:r>
              <w:r w:rsidRPr="009657CC">
                <w:rPr>
                  <w:rFonts w:ascii="Times New Roman" w:hAnsi="Times New Roman" w:cs="Times New Roman"/>
                  <w:noProof/>
                  <w:sz w:val="24"/>
                  <w:szCs w:val="24"/>
                  <w:lang w:val="es-ES"/>
                </w:rPr>
                <w:t>. Obtenido de Quonext: https://www.quonext.com/sectores/software-bi-industria-textil</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Ramos, S. (2016). </w:t>
              </w:r>
              <w:r w:rsidRPr="009657CC">
                <w:rPr>
                  <w:rFonts w:ascii="Times New Roman" w:hAnsi="Times New Roman" w:cs="Times New Roman"/>
                  <w:i/>
                  <w:iCs/>
                  <w:noProof/>
                  <w:sz w:val="24"/>
                  <w:szCs w:val="24"/>
                  <w:lang w:val="es-ES"/>
                </w:rPr>
                <w:t>BY &amp; Analytics El arte de convertir datos en conocimientos</w:t>
              </w:r>
              <w:r w:rsidRPr="009657CC">
                <w:rPr>
                  <w:rFonts w:ascii="Times New Roman" w:hAnsi="Times New Roman" w:cs="Times New Roman"/>
                  <w:noProof/>
                  <w:sz w:val="24"/>
                  <w:szCs w:val="24"/>
                  <w:lang w:val="es-ES"/>
                </w:rPr>
                <w:t xml:space="preserve"> (Vol. uno). albatera,España: SoliQGlobal S.A.</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Salvador, R. (2016). </w:t>
              </w:r>
              <w:r w:rsidRPr="009657CC">
                <w:rPr>
                  <w:rFonts w:ascii="Times New Roman" w:hAnsi="Times New Roman" w:cs="Times New Roman"/>
                  <w:i/>
                  <w:iCs/>
                  <w:noProof/>
                  <w:sz w:val="24"/>
                  <w:szCs w:val="24"/>
                  <w:lang w:val="es-ES"/>
                </w:rPr>
                <w:t>Microsoft Business Intellence: Vea al Cubo medio lleno.</w:t>
              </w:r>
              <w:r w:rsidRPr="009657CC">
                <w:rPr>
                  <w:rFonts w:ascii="Times New Roman" w:hAnsi="Times New Roman" w:cs="Times New Roman"/>
                  <w:noProof/>
                  <w:sz w:val="24"/>
                  <w:szCs w:val="24"/>
                  <w:lang w:val="es-ES"/>
                </w:rPr>
                <w:t xml:space="preserve"> España: SOLID QTM.</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Talend. (2021). </w:t>
              </w:r>
              <w:r w:rsidRPr="009657CC">
                <w:rPr>
                  <w:rFonts w:ascii="Times New Roman" w:hAnsi="Times New Roman" w:cs="Times New Roman"/>
                  <w:i/>
                  <w:iCs/>
                  <w:noProof/>
                  <w:sz w:val="24"/>
                  <w:szCs w:val="24"/>
                  <w:lang w:val="es-ES"/>
                </w:rPr>
                <w:t>https://www.talend.com/resources/what-is-etl/</w:t>
              </w:r>
              <w:r w:rsidRPr="009657CC">
                <w:rPr>
                  <w:rFonts w:ascii="Times New Roman" w:hAnsi="Times New Roman" w:cs="Times New Roman"/>
                  <w:noProof/>
                  <w:sz w:val="24"/>
                  <w:szCs w:val="24"/>
                  <w:lang w:val="es-ES"/>
                </w:rPr>
                <w:t>. Obtenido de Talend: https://www.talend.com/resources/what-is-etl/</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Zerpa, G. e. (06 de 2020). Inteligencia de negocios: IMPLEMENTACIÓN DE INDICADORES CLAVE DE DESEMPEÑO COMO SALIDA DEL BIG DATA. 47-57. Obtenido de https://www.uctunexpo.autanabooks.com/index.php/uct/article/view/342/619</w:t>
              </w:r>
            </w:p>
            <w:p w:rsidR="000A69EC" w:rsidRPr="009657CC" w:rsidRDefault="000A69EC" w:rsidP="009657CC">
              <w:pPr>
                <w:pStyle w:val="Bibliografa"/>
                <w:ind w:left="720" w:hanging="720"/>
                <w:jc w:val="both"/>
                <w:rPr>
                  <w:rFonts w:ascii="Times New Roman" w:hAnsi="Times New Roman" w:cs="Times New Roman"/>
                  <w:noProof/>
                  <w:sz w:val="24"/>
                  <w:szCs w:val="24"/>
                  <w:lang w:val="es-ES"/>
                </w:rPr>
              </w:pPr>
              <w:r w:rsidRPr="009657CC">
                <w:rPr>
                  <w:rFonts w:ascii="Times New Roman" w:hAnsi="Times New Roman" w:cs="Times New Roman"/>
                  <w:noProof/>
                  <w:sz w:val="24"/>
                  <w:szCs w:val="24"/>
                  <w:lang w:val="es-ES"/>
                </w:rPr>
                <w:t xml:space="preserve">Zuñiga, O. M. (2016). Inteligencia deNegocios Clave para del exito en la era de la informacion . </w:t>
              </w:r>
              <w:r w:rsidRPr="009657CC">
                <w:rPr>
                  <w:rFonts w:ascii="Times New Roman" w:hAnsi="Times New Roman" w:cs="Times New Roman"/>
                  <w:i/>
                  <w:iCs/>
                  <w:noProof/>
                  <w:sz w:val="24"/>
                  <w:szCs w:val="24"/>
                  <w:lang w:val="es-ES"/>
                </w:rPr>
                <w:t>Clio America</w:t>
              </w:r>
              <w:r w:rsidRPr="009657CC">
                <w:rPr>
                  <w:rFonts w:ascii="Times New Roman" w:hAnsi="Times New Roman" w:cs="Times New Roman"/>
                  <w:noProof/>
                  <w:sz w:val="24"/>
                  <w:szCs w:val="24"/>
                  <w:lang w:val="es-ES"/>
                </w:rPr>
                <w:t>, 3.</w:t>
              </w:r>
            </w:p>
            <w:p w:rsidR="003F53C1" w:rsidRPr="009657CC" w:rsidRDefault="003F53C1" w:rsidP="009657CC">
              <w:pPr>
                <w:jc w:val="both"/>
                <w:rPr>
                  <w:rFonts w:ascii="Times New Roman" w:hAnsi="Times New Roman" w:cs="Times New Roman"/>
                  <w:sz w:val="24"/>
                  <w:szCs w:val="24"/>
                </w:rPr>
              </w:pPr>
              <w:r w:rsidRPr="009657CC">
                <w:rPr>
                  <w:rFonts w:ascii="Times New Roman" w:hAnsi="Times New Roman" w:cs="Times New Roman"/>
                  <w:b/>
                  <w:bCs/>
                  <w:sz w:val="24"/>
                  <w:szCs w:val="24"/>
                </w:rPr>
                <w:fldChar w:fldCharType="end"/>
              </w:r>
            </w:p>
          </w:sdtContent>
        </w:sdt>
      </w:sdtContent>
    </w:sdt>
    <w:p w:rsidR="006D02D4" w:rsidRDefault="006D02D4" w:rsidP="003F53C1">
      <w:pPr>
        <w:rPr>
          <w:rFonts w:ascii="Times New Roman" w:hAnsi="Times New Roman" w:cs="Times New Roman"/>
          <w:b/>
          <w:sz w:val="24"/>
          <w:szCs w:val="24"/>
        </w:rPr>
      </w:pPr>
    </w:p>
    <w:p w:rsidR="00F5061B" w:rsidRDefault="00F5061B" w:rsidP="003F53C1">
      <w:pPr>
        <w:rPr>
          <w:rFonts w:ascii="Times New Roman" w:hAnsi="Times New Roman" w:cs="Times New Roman"/>
          <w:b/>
          <w:sz w:val="24"/>
          <w:szCs w:val="24"/>
        </w:rPr>
      </w:pPr>
    </w:p>
    <w:p w:rsidR="00F5061B" w:rsidRDefault="00F5061B"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F5061B" w:rsidRDefault="00F5061B"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Default="000B773A" w:rsidP="003F53C1">
      <w:pPr>
        <w:rPr>
          <w:rFonts w:ascii="Times New Roman" w:hAnsi="Times New Roman" w:cs="Times New Roman"/>
          <w:b/>
          <w:sz w:val="24"/>
          <w:szCs w:val="24"/>
        </w:rPr>
      </w:pPr>
    </w:p>
    <w:p w:rsidR="000B773A" w:rsidRPr="006D02D4" w:rsidRDefault="000B773A" w:rsidP="003F53C1">
      <w:pPr>
        <w:rPr>
          <w:rFonts w:ascii="Times New Roman" w:hAnsi="Times New Roman" w:cs="Times New Roman"/>
          <w:b/>
          <w:sz w:val="24"/>
          <w:szCs w:val="24"/>
        </w:rPr>
      </w:pPr>
    </w:p>
    <w:p w:rsidR="006D02D4" w:rsidRPr="000B773A" w:rsidRDefault="006D02D4" w:rsidP="000B773A">
      <w:pPr>
        <w:jc w:val="center"/>
        <w:outlineLvl w:val="0"/>
        <w:rPr>
          <w:rFonts w:ascii="Times New Roman" w:hAnsi="Times New Roman" w:cs="Times New Roman"/>
          <w:b/>
          <w:color w:val="2E74B5" w:themeColor="accent1" w:themeShade="BF"/>
          <w:sz w:val="40"/>
          <w:szCs w:val="40"/>
        </w:rPr>
      </w:pPr>
      <w:bookmarkStart w:id="60" w:name="_Toc68732071"/>
      <w:r w:rsidRPr="000B773A">
        <w:rPr>
          <w:rFonts w:ascii="Times New Roman" w:hAnsi="Times New Roman" w:cs="Times New Roman"/>
          <w:b/>
          <w:color w:val="2E74B5" w:themeColor="accent1" w:themeShade="BF"/>
          <w:sz w:val="40"/>
          <w:szCs w:val="40"/>
        </w:rPr>
        <w:t>ANEXO</w:t>
      </w:r>
      <w:bookmarkEnd w:id="60"/>
    </w:p>
    <w:p w:rsidR="000B773A" w:rsidRPr="000B773A" w:rsidRDefault="000B773A" w:rsidP="000B773A">
      <w:pPr>
        <w:jc w:val="center"/>
        <w:rPr>
          <w:rFonts w:ascii="Times New Roman" w:hAnsi="Times New Roman" w:cs="Times New Roman"/>
          <w:b/>
          <w:color w:val="2E74B5" w:themeColor="accent1" w:themeShade="BF"/>
          <w:sz w:val="40"/>
          <w:szCs w:val="40"/>
        </w:rPr>
      </w:pPr>
      <w:r w:rsidRPr="000B773A">
        <w:rPr>
          <w:rFonts w:ascii="Times New Roman" w:hAnsi="Times New Roman" w:cs="Times New Roman"/>
          <w:b/>
          <w:color w:val="2E74B5" w:themeColor="accent1" w:themeShade="BF"/>
          <w:sz w:val="40"/>
          <w:szCs w:val="40"/>
        </w:rPr>
        <w:t>MATRIZ DE CONSISTENCIA</w:t>
      </w:r>
    </w:p>
    <w:p w:rsidR="000B773A" w:rsidRDefault="000B773A" w:rsidP="000B773A">
      <w:pPr>
        <w:rPr>
          <w:rFonts w:ascii="Times New Roman" w:hAnsi="Times New Roman" w:cs="Times New Roman"/>
          <w:b/>
          <w:color w:val="2E74B5" w:themeColor="accent1" w:themeShade="BF"/>
          <w:sz w:val="24"/>
          <w:szCs w:val="24"/>
        </w:rPr>
      </w:pPr>
    </w:p>
    <w:p w:rsidR="000B773A" w:rsidRDefault="000B773A" w:rsidP="000B773A">
      <w:pPr>
        <w:rPr>
          <w:rFonts w:ascii="Times New Roman" w:hAnsi="Times New Roman" w:cs="Times New Roman"/>
          <w:b/>
          <w:color w:val="2E74B5" w:themeColor="accent1" w:themeShade="BF"/>
          <w:sz w:val="24"/>
          <w:szCs w:val="24"/>
        </w:rPr>
      </w:pPr>
    </w:p>
    <w:p w:rsidR="000B773A" w:rsidRDefault="000B773A" w:rsidP="000B773A">
      <w:pPr>
        <w:rPr>
          <w:rFonts w:ascii="Times New Roman" w:hAnsi="Times New Roman" w:cs="Times New Roman"/>
          <w:b/>
          <w:color w:val="2E74B5" w:themeColor="accent1" w:themeShade="BF"/>
          <w:sz w:val="24"/>
          <w:szCs w:val="24"/>
        </w:rPr>
      </w:pPr>
    </w:p>
    <w:p w:rsidR="000B773A" w:rsidRDefault="000B773A" w:rsidP="000B773A">
      <w:pPr>
        <w:rPr>
          <w:rFonts w:ascii="Times New Roman" w:hAnsi="Times New Roman" w:cs="Times New Roman"/>
          <w:b/>
          <w:color w:val="2E74B5" w:themeColor="accent1" w:themeShade="BF"/>
          <w:sz w:val="24"/>
          <w:szCs w:val="24"/>
        </w:rPr>
      </w:pPr>
    </w:p>
    <w:p w:rsidR="000B773A" w:rsidRDefault="000B773A" w:rsidP="000B773A">
      <w:pPr>
        <w:rPr>
          <w:rFonts w:ascii="Times New Roman" w:hAnsi="Times New Roman" w:cs="Times New Roman"/>
          <w:b/>
          <w:color w:val="2E74B5" w:themeColor="accent1" w:themeShade="BF"/>
          <w:sz w:val="24"/>
          <w:szCs w:val="24"/>
        </w:rPr>
      </w:pPr>
    </w:p>
    <w:p w:rsidR="000B773A" w:rsidRDefault="000B773A" w:rsidP="000B773A">
      <w:pPr>
        <w:rPr>
          <w:rFonts w:ascii="Times New Roman" w:hAnsi="Times New Roman" w:cs="Times New Roman"/>
          <w:b/>
          <w:color w:val="2E74B5" w:themeColor="accent1" w:themeShade="BF"/>
          <w:sz w:val="24"/>
          <w:szCs w:val="24"/>
        </w:rPr>
      </w:pPr>
    </w:p>
    <w:p w:rsidR="000B773A" w:rsidRDefault="000B773A" w:rsidP="006D02D4">
      <w:pPr>
        <w:outlineLvl w:val="0"/>
        <w:rPr>
          <w:rFonts w:ascii="Times New Roman" w:hAnsi="Times New Roman" w:cs="Times New Roman"/>
          <w:b/>
          <w:color w:val="2E74B5" w:themeColor="accent1" w:themeShade="BF"/>
          <w:sz w:val="24"/>
          <w:szCs w:val="24"/>
        </w:rPr>
      </w:pPr>
    </w:p>
    <w:p w:rsidR="000B773A" w:rsidRDefault="000B773A" w:rsidP="006D02D4">
      <w:pPr>
        <w:outlineLvl w:val="0"/>
        <w:rPr>
          <w:rFonts w:ascii="Times New Roman" w:hAnsi="Times New Roman" w:cs="Times New Roman"/>
          <w:b/>
          <w:color w:val="2E74B5" w:themeColor="accent1" w:themeShade="BF"/>
          <w:sz w:val="24"/>
          <w:szCs w:val="24"/>
        </w:rPr>
      </w:pPr>
    </w:p>
    <w:p w:rsidR="000B773A" w:rsidRDefault="000B773A" w:rsidP="006D02D4">
      <w:pPr>
        <w:outlineLvl w:val="0"/>
        <w:rPr>
          <w:rFonts w:ascii="Times New Roman" w:hAnsi="Times New Roman" w:cs="Times New Roman"/>
          <w:b/>
          <w:color w:val="2E74B5" w:themeColor="accent1" w:themeShade="BF"/>
          <w:sz w:val="24"/>
          <w:szCs w:val="24"/>
        </w:rPr>
      </w:pPr>
    </w:p>
    <w:p w:rsidR="000B773A" w:rsidRDefault="000B773A" w:rsidP="006D02D4">
      <w:pPr>
        <w:outlineLvl w:val="0"/>
        <w:rPr>
          <w:rFonts w:ascii="Times New Roman" w:hAnsi="Times New Roman" w:cs="Times New Roman"/>
          <w:b/>
          <w:color w:val="2E74B5" w:themeColor="accent1" w:themeShade="BF"/>
          <w:sz w:val="24"/>
          <w:szCs w:val="24"/>
        </w:rPr>
      </w:pPr>
    </w:p>
    <w:p w:rsidR="000B773A" w:rsidRDefault="000B773A" w:rsidP="006D02D4">
      <w:pPr>
        <w:outlineLvl w:val="0"/>
        <w:rPr>
          <w:rFonts w:ascii="Times New Roman" w:hAnsi="Times New Roman" w:cs="Times New Roman"/>
          <w:b/>
          <w:color w:val="2E74B5" w:themeColor="accent1" w:themeShade="BF"/>
          <w:sz w:val="24"/>
          <w:szCs w:val="24"/>
        </w:rPr>
      </w:pPr>
    </w:p>
    <w:p w:rsidR="000B773A" w:rsidRDefault="000B773A" w:rsidP="006D02D4">
      <w:pPr>
        <w:outlineLvl w:val="0"/>
        <w:rPr>
          <w:rFonts w:ascii="Times New Roman" w:hAnsi="Times New Roman" w:cs="Times New Roman"/>
          <w:b/>
          <w:color w:val="2E74B5" w:themeColor="accent1" w:themeShade="BF"/>
          <w:sz w:val="24"/>
          <w:szCs w:val="24"/>
        </w:rPr>
      </w:pPr>
    </w:p>
    <w:p w:rsidR="000B773A" w:rsidRDefault="000B773A" w:rsidP="006D02D4">
      <w:pPr>
        <w:outlineLvl w:val="0"/>
        <w:rPr>
          <w:rFonts w:ascii="Times New Roman" w:hAnsi="Times New Roman" w:cs="Times New Roman"/>
          <w:b/>
          <w:color w:val="2E74B5" w:themeColor="accent1" w:themeShade="BF"/>
          <w:sz w:val="24"/>
          <w:szCs w:val="24"/>
        </w:rPr>
      </w:pPr>
    </w:p>
    <w:p w:rsidR="00291341" w:rsidRDefault="00291341" w:rsidP="00291341">
      <w:pPr>
        <w:rPr>
          <w:rFonts w:ascii="Times New Roman" w:hAnsi="Times New Roman" w:cs="Times New Roman"/>
          <w:b/>
          <w:color w:val="2E74B5" w:themeColor="accent1" w:themeShade="BF"/>
          <w:sz w:val="24"/>
          <w:szCs w:val="24"/>
        </w:rPr>
        <w:sectPr w:rsidR="00291341" w:rsidSect="00005B84">
          <w:pgSz w:w="11906" w:h="16838"/>
          <w:pgMar w:top="1418" w:right="1701" w:bottom="1418" w:left="1701" w:header="709" w:footer="709" w:gutter="0"/>
          <w:cols w:space="708"/>
          <w:docGrid w:linePitch="360"/>
        </w:sectPr>
      </w:pPr>
    </w:p>
    <w:tbl>
      <w:tblPr>
        <w:tblStyle w:val="Tablaconcuadrcula"/>
        <w:tblW w:w="14737" w:type="dxa"/>
        <w:tblLook w:val="04A0" w:firstRow="1" w:lastRow="0" w:firstColumn="1" w:lastColumn="0" w:noHBand="0" w:noVBand="1"/>
      </w:tblPr>
      <w:tblGrid>
        <w:gridCol w:w="2524"/>
        <w:gridCol w:w="2389"/>
        <w:gridCol w:w="2528"/>
        <w:gridCol w:w="3753"/>
        <w:gridCol w:w="3543"/>
      </w:tblGrid>
      <w:tr w:rsidR="00291341" w:rsidTr="00325132">
        <w:tc>
          <w:tcPr>
            <w:tcW w:w="2524" w:type="dxa"/>
            <w:shd w:val="clear" w:color="auto" w:fill="70AD47" w:themeFill="accent6"/>
          </w:tcPr>
          <w:p w:rsidR="00291341" w:rsidRPr="00D66C6F" w:rsidRDefault="00291341" w:rsidP="006B3829">
            <w:pPr>
              <w:jc w:val="center"/>
              <w:rPr>
                <w:rFonts w:ascii="Times New Roman" w:hAnsi="Times New Roman" w:cs="Times New Roman"/>
                <w:b/>
                <w:color w:val="ED7D31" w:themeColor="accent2"/>
                <w:sz w:val="24"/>
                <w:szCs w:val="24"/>
                <w:highlight w:val="yellow"/>
                <w:lang w:val="en-US"/>
              </w:rPr>
            </w:pPr>
            <w:r w:rsidRPr="00D66C6F">
              <w:rPr>
                <w:rFonts w:ascii="Times New Roman" w:hAnsi="Times New Roman" w:cs="Times New Roman"/>
                <w:b/>
                <w:sz w:val="24"/>
                <w:szCs w:val="24"/>
                <w:lang w:val="en-US"/>
              </w:rPr>
              <w:lastRenderedPageBreak/>
              <w:t>PROBLEMA</w:t>
            </w:r>
          </w:p>
        </w:tc>
        <w:tc>
          <w:tcPr>
            <w:tcW w:w="2389" w:type="dxa"/>
            <w:shd w:val="clear" w:color="auto" w:fill="70AD47" w:themeFill="accent6"/>
          </w:tcPr>
          <w:p w:rsidR="00291341" w:rsidRPr="00D66C6F" w:rsidRDefault="00291341" w:rsidP="006B3829">
            <w:pPr>
              <w:jc w:val="center"/>
              <w:rPr>
                <w:rFonts w:ascii="Times New Roman" w:hAnsi="Times New Roman" w:cs="Times New Roman"/>
                <w:b/>
                <w:sz w:val="24"/>
                <w:szCs w:val="24"/>
                <w:lang w:val="en-US"/>
              </w:rPr>
            </w:pPr>
            <w:r w:rsidRPr="00D66C6F">
              <w:rPr>
                <w:rFonts w:ascii="Times New Roman" w:hAnsi="Times New Roman" w:cs="Times New Roman"/>
                <w:b/>
                <w:sz w:val="24"/>
                <w:szCs w:val="24"/>
                <w:lang w:val="en-US"/>
              </w:rPr>
              <w:t>OBJETIVO</w:t>
            </w:r>
          </w:p>
        </w:tc>
        <w:tc>
          <w:tcPr>
            <w:tcW w:w="2528" w:type="dxa"/>
            <w:shd w:val="clear" w:color="auto" w:fill="70AD47" w:themeFill="accent6"/>
          </w:tcPr>
          <w:p w:rsidR="00291341" w:rsidRPr="00D66C6F" w:rsidRDefault="00291341" w:rsidP="006B3829">
            <w:pPr>
              <w:jc w:val="center"/>
              <w:rPr>
                <w:rFonts w:ascii="Times New Roman" w:hAnsi="Times New Roman" w:cs="Times New Roman"/>
                <w:b/>
                <w:sz w:val="24"/>
                <w:szCs w:val="24"/>
                <w:lang w:val="en-US"/>
              </w:rPr>
            </w:pPr>
            <w:r w:rsidRPr="00D66C6F">
              <w:rPr>
                <w:rFonts w:ascii="Times New Roman" w:hAnsi="Times New Roman" w:cs="Times New Roman"/>
                <w:b/>
                <w:sz w:val="24"/>
                <w:szCs w:val="24"/>
                <w:lang w:val="en-US"/>
              </w:rPr>
              <w:t>HIPOTESIS</w:t>
            </w:r>
          </w:p>
        </w:tc>
        <w:tc>
          <w:tcPr>
            <w:tcW w:w="3753" w:type="dxa"/>
            <w:vMerge w:val="restart"/>
            <w:shd w:val="clear" w:color="auto" w:fill="70AD47" w:themeFill="accent6"/>
            <w:vAlign w:val="center"/>
          </w:tcPr>
          <w:p w:rsidR="00291341" w:rsidRPr="00D66C6F" w:rsidRDefault="00291341" w:rsidP="006B3829">
            <w:pPr>
              <w:jc w:val="center"/>
              <w:rPr>
                <w:rFonts w:ascii="Times New Roman" w:hAnsi="Times New Roman" w:cs="Times New Roman"/>
                <w:b/>
                <w:sz w:val="24"/>
                <w:szCs w:val="24"/>
                <w:lang w:val="en-US"/>
              </w:rPr>
            </w:pPr>
            <w:r w:rsidRPr="00D66C6F">
              <w:rPr>
                <w:rFonts w:ascii="Times New Roman" w:hAnsi="Times New Roman" w:cs="Times New Roman"/>
                <w:b/>
                <w:sz w:val="24"/>
                <w:szCs w:val="24"/>
                <w:lang w:val="en-US"/>
              </w:rPr>
              <w:t>VARIABLE</w:t>
            </w:r>
          </w:p>
        </w:tc>
        <w:tc>
          <w:tcPr>
            <w:tcW w:w="3543" w:type="dxa"/>
            <w:vMerge w:val="restart"/>
            <w:shd w:val="clear" w:color="auto" w:fill="70AD47" w:themeFill="accent6"/>
            <w:vAlign w:val="center"/>
          </w:tcPr>
          <w:p w:rsidR="00291341" w:rsidRPr="00D66C6F" w:rsidRDefault="00291341" w:rsidP="006B3829">
            <w:pPr>
              <w:jc w:val="center"/>
              <w:rPr>
                <w:rFonts w:ascii="Times New Roman" w:hAnsi="Times New Roman" w:cs="Times New Roman"/>
                <w:b/>
                <w:sz w:val="24"/>
                <w:szCs w:val="24"/>
                <w:lang w:val="en-US"/>
              </w:rPr>
            </w:pPr>
            <w:r w:rsidRPr="00D66C6F">
              <w:rPr>
                <w:rFonts w:ascii="Times New Roman" w:hAnsi="Times New Roman" w:cs="Times New Roman"/>
                <w:b/>
                <w:sz w:val="24"/>
                <w:szCs w:val="24"/>
                <w:lang w:val="en-US"/>
              </w:rPr>
              <w:t>METODO</w:t>
            </w:r>
          </w:p>
        </w:tc>
      </w:tr>
      <w:tr w:rsidR="00291341" w:rsidTr="00325132">
        <w:tc>
          <w:tcPr>
            <w:tcW w:w="2524" w:type="dxa"/>
            <w:shd w:val="clear" w:color="auto" w:fill="C5E0B3" w:themeFill="accent6" w:themeFillTint="66"/>
          </w:tcPr>
          <w:p w:rsidR="00291341" w:rsidRPr="00D66C6F" w:rsidRDefault="00291341" w:rsidP="006B3829">
            <w:pPr>
              <w:jc w:val="center"/>
              <w:rPr>
                <w:rFonts w:ascii="Times New Roman" w:hAnsi="Times New Roman" w:cs="Times New Roman"/>
                <w:b/>
                <w:lang w:val="en-US"/>
              </w:rPr>
            </w:pPr>
            <w:r w:rsidRPr="00D66C6F">
              <w:rPr>
                <w:rFonts w:ascii="Times New Roman" w:hAnsi="Times New Roman" w:cs="Times New Roman"/>
                <w:b/>
                <w:lang w:val="en-US"/>
              </w:rPr>
              <w:t>PROBLEMA GENERAL</w:t>
            </w:r>
          </w:p>
        </w:tc>
        <w:tc>
          <w:tcPr>
            <w:tcW w:w="2389" w:type="dxa"/>
            <w:shd w:val="clear" w:color="auto" w:fill="C5E0B3" w:themeFill="accent6" w:themeFillTint="66"/>
          </w:tcPr>
          <w:p w:rsidR="00291341" w:rsidRPr="00D66C6F" w:rsidRDefault="00291341" w:rsidP="006B3829">
            <w:pPr>
              <w:jc w:val="center"/>
              <w:rPr>
                <w:rFonts w:ascii="Times New Roman" w:hAnsi="Times New Roman" w:cs="Times New Roman"/>
                <w:b/>
                <w:lang w:val="en-US"/>
              </w:rPr>
            </w:pPr>
            <w:r w:rsidRPr="00D66C6F">
              <w:rPr>
                <w:rFonts w:ascii="Times New Roman" w:hAnsi="Times New Roman" w:cs="Times New Roman"/>
                <w:b/>
                <w:lang w:val="en-US"/>
              </w:rPr>
              <w:t>OBJETIVO GENERAL</w:t>
            </w:r>
          </w:p>
        </w:tc>
        <w:tc>
          <w:tcPr>
            <w:tcW w:w="2528" w:type="dxa"/>
            <w:shd w:val="clear" w:color="auto" w:fill="C5E0B3" w:themeFill="accent6" w:themeFillTint="66"/>
          </w:tcPr>
          <w:p w:rsidR="00291341" w:rsidRPr="00D66C6F" w:rsidRDefault="00291341" w:rsidP="006B3829">
            <w:pPr>
              <w:jc w:val="center"/>
              <w:rPr>
                <w:rFonts w:ascii="Times New Roman" w:hAnsi="Times New Roman" w:cs="Times New Roman"/>
                <w:b/>
                <w:lang w:val="en-US"/>
              </w:rPr>
            </w:pPr>
            <w:r w:rsidRPr="00D66C6F">
              <w:rPr>
                <w:rFonts w:ascii="Times New Roman" w:hAnsi="Times New Roman" w:cs="Times New Roman"/>
                <w:b/>
                <w:lang w:val="en-US"/>
              </w:rPr>
              <w:t>HIPOTESIS GENERAL</w:t>
            </w:r>
          </w:p>
        </w:tc>
        <w:tc>
          <w:tcPr>
            <w:tcW w:w="3753" w:type="dxa"/>
            <w:vMerge/>
            <w:shd w:val="clear" w:color="auto" w:fill="70AD47" w:themeFill="accent6"/>
          </w:tcPr>
          <w:p w:rsidR="00291341" w:rsidRPr="00846EF1" w:rsidRDefault="00291341" w:rsidP="006B3829">
            <w:pPr>
              <w:jc w:val="center"/>
              <w:rPr>
                <w:rFonts w:ascii="Times New Roman" w:hAnsi="Times New Roman" w:cs="Times New Roman"/>
                <w:sz w:val="24"/>
                <w:szCs w:val="24"/>
                <w:lang w:val="en-US"/>
              </w:rPr>
            </w:pPr>
          </w:p>
        </w:tc>
        <w:tc>
          <w:tcPr>
            <w:tcW w:w="3543" w:type="dxa"/>
            <w:vMerge/>
            <w:shd w:val="clear" w:color="auto" w:fill="70AD47" w:themeFill="accent6"/>
          </w:tcPr>
          <w:p w:rsidR="00291341" w:rsidRPr="00846EF1" w:rsidRDefault="00291341" w:rsidP="006B3829">
            <w:pPr>
              <w:jc w:val="center"/>
              <w:rPr>
                <w:rFonts w:ascii="Times New Roman" w:hAnsi="Times New Roman" w:cs="Times New Roman"/>
                <w:sz w:val="24"/>
                <w:szCs w:val="24"/>
                <w:lang w:val="en-US"/>
              </w:rPr>
            </w:pPr>
          </w:p>
        </w:tc>
      </w:tr>
      <w:tr w:rsidR="00291341" w:rsidTr="00325132">
        <w:tc>
          <w:tcPr>
            <w:tcW w:w="2524" w:type="dxa"/>
          </w:tcPr>
          <w:p w:rsidR="00291341" w:rsidRPr="00846EF1" w:rsidRDefault="00291341" w:rsidP="006B3829">
            <w:pPr>
              <w:pStyle w:val="Sinespaciado"/>
              <w:jc w:val="both"/>
              <w:rPr>
                <w:rFonts w:ascii="Times New Roman" w:hAnsi="Times New Roman" w:cs="Times New Roman"/>
              </w:rPr>
            </w:pPr>
            <w:r w:rsidRPr="00846EF1">
              <w:rPr>
                <w:rFonts w:ascii="Times New Roman" w:hAnsi="Times New Roman" w:cs="Times New Roman"/>
              </w:rPr>
              <w:t>¿De qué manera la implementación de indicadores de gestión optimizara la toma de decisiones en el proceso de producción de líneas de prendas de la empresa textil CCYTEL S.R.L. utilizando Inteligencia de Negocios?</w:t>
            </w:r>
          </w:p>
          <w:p w:rsidR="00291341" w:rsidRPr="00846EF1" w:rsidRDefault="00291341" w:rsidP="006B3829">
            <w:pPr>
              <w:pStyle w:val="Sinespaciado"/>
              <w:jc w:val="both"/>
              <w:rPr>
                <w:rFonts w:ascii="Times New Roman" w:hAnsi="Times New Roman" w:cs="Times New Roman"/>
                <w:lang w:val="en-US"/>
              </w:rPr>
            </w:pPr>
          </w:p>
        </w:tc>
        <w:tc>
          <w:tcPr>
            <w:tcW w:w="2389" w:type="dxa"/>
          </w:tcPr>
          <w:p w:rsidR="00291341" w:rsidRPr="003F70A3" w:rsidRDefault="00291341" w:rsidP="006B3829">
            <w:pPr>
              <w:pStyle w:val="Sinespaciado"/>
              <w:jc w:val="both"/>
              <w:rPr>
                <w:rFonts w:ascii="Times New Roman" w:hAnsi="Times New Roman" w:cs="Times New Roman"/>
              </w:rPr>
            </w:pPr>
            <w:r w:rsidRPr="003F70A3">
              <w:rPr>
                <w:rFonts w:ascii="Times New Roman" w:hAnsi="Times New Roman" w:cs="Times New Roman"/>
              </w:rPr>
              <w:t>Determinar el grado de mejora en la toma de decisiones en el proceso de producción de la línea de prendas al implementar indicadores de gestión en la empresa CYTEL S.R.L utilizando inteligencia de negocios.</w:t>
            </w:r>
          </w:p>
          <w:p w:rsidR="00291341" w:rsidRPr="003F70A3" w:rsidRDefault="00291341" w:rsidP="006B3829">
            <w:pPr>
              <w:pStyle w:val="Sinespaciado"/>
              <w:jc w:val="both"/>
              <w:rPr>
                <w:rFonts w:ascii="Times New Roman" w:hAnsi="Times New Roman" w:cs="Times New Roman"/>
              </w:rPr>
            </w:pPr>
          </w:p>
        </w:tc>
        <w:tc>
          <w:tcPr>
            <w:tcW w:w="2528" w:type="dxa"/>
          </w:tcPr>
          <w:p w:rsidR="00291341" w:rsidRPr="00325132" w:rsidRDefault="00291341" w:rsidP="006B3829">
            <w:pPr>
              <w:pStyle w:val="Sinespaciado"/>
              <w:jc w:val="both"/>
              <w:rPr>
                <w:rFonts w:ascii="Times New Roman" w:hAnsi="Times New Roman" w:cs="Times New Roman"/>
                <w:lang w:val="es-PE"/>
              </w:rPr>
            </w:pPr>
            <w:r w:rsidRPr="00325132">
              <w:rPr>
                <w:rFonts w:ascii="Times New Roman" w:hAnsi="Times New Roman" w:cs="Times New Roman"/>
                <w:lang w:val="es-PE"/>
              </w:rPr>
              <w:t>La implementación de indicadores de gestión mejora la toma de decisiones en el proceso de producción de la línea de prendas en la empresa textil CCYTEL S.R.L.</w:t>
            </w:r>
          </w:p>
          <w:p w:rsidR="00291341" w:rsidRPr="00325132" w:rsidRDefault="00291341" w:rsidP="006B3829">
            <w:pPr>
              <w:rPr>
                <w:rFonts w:ascii="Times New Roman" w:hAnsi="Times New Roman" w:cs="Times New Roman"/>
                <w:lang w:val="es-PE"/>
              </w:rPr>
            </w:pPr>
          </w:p>
        </w:tc>
        <w:tc>
          <w:tcPr>
            <w:tcW w:w="3753" w:type="dxa"/>
            <w:vAlign w:val="center"/>
          </w:tcPr>
          <w:p w:rsidR="00291341" w:rsidRPr="00325132" w:rsidRDefault="003D25D4" w:rsidP="006B3829">
            <w:pPr>
              <w:rPr>
                <w:rFonts w:ascii="Times New Roman" w:hAnsi="Times New Roman" w:cs="Times New Roman"/>
                <w:b/>
                <w:lang w:val="es-PE"/>
              </w:rPr>
            </w:pPr>
            <w:r w:rsidRPr="00325132">
              <w:rPr>
                <w:rFonts w:ascii="Times New Roman" w:hAnsi="Times New Roman" w:cs="Times New Roman"/>
                <w:b/>
                <w:lang w:val="es-PE"/>
              </w:rPr>
              <w:t>Variable i</w:t>
            </w:r>
            <w:r w:rsidR="00291341" w:rsidRPr="00325132">
              <w:rPr>
                <w:rFonts w:ascii="Times New Roman" w:hAnsi="Times New Roman" w:cs="Times New Roman"/>
                <w:b/>
                <w:lang w:val="es-PE"/>
              </w:rPr>
              <w:t>ndependiente:</w:t>
            </w:r>
          </w:p>
          <w:p w:rsidR="00F75450" w:rsidRPr="00325132" w:rsidRDefault="004C0D99" w:rsidP="00F75450">
            <w:pPr>
              <w:rPr>
                <w:rFonts w:ascii="Times New Roman" w:hAnsi="Times New Roman" w:cs="Times New Roman"/>
                <w:lang w:val="es-PE"/>
              </w:rPr>
            </w:pPr>
            <w:r>
              <w:rPr>
                <w:rFonts w:ascii="Times New Roman" w:hAnsi="Times New Roman" w:cs="Times New Roman"/>
                <w:lang w:val="es-PE"/>
              </w:rPr>
              <w:t>Toma de d</w:t>
            </w:r>
            <w:r w:rsidR="00F75450" w:rsidRPr="00325132">
              <w:rPr>
                <w:rFonts w:ascii="Times New Roman" w:hAnsi="Times New Roman" w:cs="Times New Roman"/>
                <w:lang w:val="es-PE"/>
              </w:rPr>
              <w:t>ecisiones</w:t>
            </w:r>
          </w:p>
          <w:p w:rsidR="00291341" w:rsidRPr="00325132" w:rsidRDefault="00291341" w:rsidP="006B3829">
            <w:pPr>
              <w:rPr>
                <w:rFonts w:ascii="Times New Roman" w:hAnsi="Times New Roman" w:cs="Times New Roman"/>
                <w:lang w:val="es-PE"/>
              </w:rPr>
            </w:pPr>
          </w:p>
          <w:p w:rsidR="00291341" w:rsidRPr="00325132" w:rsidRDefault="00291341" w:rsidP="006B3829">
            <w:pPr>
              <w:rPr>
                <w:rFonts w:ascii="Times New Roman" w:hAnsi="Times New Roman" w:cs="Times New Roman"/>
                <w:lang w:val="es-PE"/>
              </w:rPr>
            </w:pPr>
          </w:p>
          <w:p w:rsidR="00291341" w:rsidRPr="00325132" w:rsidRDefault="00291341" w:rsidP="006B3829">
            <w:pPr>
              <w:rPr>
                <w:rFonts w:ascii="Times New Roman" w:hAnsi="Times New Roman" w:cs="Times New Roman"/>
                <w:b/>
                <w:lang w:val="es-PE"/>
              </w:rPr>
            </w:pPr>
            <w:r w:rsidRPr="00325132">
              <w:rPr>
                <w:rFonts w:ascii="Times New Roman" w:hAnsi="Times New Roman" w:cs="Times New Roman"/>
                <w:b/>
                <w:lang w:val="es-PE"/>
              </w:rPr>
              <w:t>Variable dependiente</w:t>
            </w:r>
            <w:r w:rsidR="004C0D99">
              <w:rPr>
                <w:rFonts w:ascii="Times New Roman" w:hAnsi="Times New Roman" w:cs="Times New Roman"/>
                <w:b/>
                <w:lang w:val="es-PE"/>
              </w:rPr>
              <w:t>:</w:t>
            </w:r>
          </w:p>
          <w:p w:rsidR="00291341" w:rsidRPr="00325132" w:rsidRDefault="00F75450" w:rsidP="006B3829">
            <w:pPr>
              <w:rPr>
                <w:rFonts w:ascii="Times New Roman" w:hAnsi="Times New Roman" w:cs="Times New Roman"/>
                <w:lang w:val="es-PE"/>
              </w:rPr>
            </w:pPr>
            <w:r>
              <w:rPr>
                <w:rFonts w:ascii="Times New Roman" w:hAnsi="Times New Roman" w:cs="Times New Roman"/>
                <w:lang w:val="es-PE"/>
              </w:rPr>
              <w:t xml:space="preserve">Proceso de producción </w:t>
            </w:r>
          </w:p>
          <w:p w:rsidR="00F75450" w:rsidRPr="00325132" w:rsidRDefault="00F75450" w:rsidP="006B3829">
            <w:pPr>
              <w:rPr>
                <w:rFonts w:ascii="Times New Roman" w:hAnsi="Times New Roman" w:cs="Times New Roman"/>
                <w:lang w:val="es-PE"/>
              </w:rPr>
            </w:pPr>
          </w:p>
          <w:p w:rsidR="00291341" w:rsidRPr="00325132" w:rsidRDefault="00291341" w:rsidP="006B3829">
            <w:pPr>
              <w:rPr>
                <w:rFonts w:ascii="Times New Roman" w:hAnsi="Times New Roman" w:cs="Times New Roman"/>
                <w:lang w:val="es-PE"/>
              </w:rPr>
            </w:pPr>
          </w:p>
        </w:tc>
        <w:tc>
          <w:tcPr>
            <w:tcW w:w="3543" w:type="dxa"/>
          </w:tcPr>
          <w:p w:rsidR="00291341" w:rsidRPr="00325132" w:rsidRDefault="00325132" w:rsidP="00325132">
            <w:pPr>
              <w:rPr>
                <w:rFonts w:ascii="Times New Roman" w:hAnsi="Times New Roman" w:cs="Times New Roman"/>
                <w:b/>
                <w:lang w:val="es-PE"/>
              </w:rPr>
            </w:pPr>
            <w:r w:rsidRPr="00325132">
              <w:rPr>
                <w:rFonts w:ascii="Times New Roman" w:hAnsi="Times New Roman" w:cs="Times New Roman"/>
                <w:b/>
                <w:lang w:val="es-PE"/>
              </w:rPr>
              <w:t>Tipo de investigación:</w:t>
            </w:r>
          </w:p>
          <w:p w:rsidR="00325132" w:rsidRDefault="00325132" w:rsidP="00325132">
            <w:pPr>
              <w:rPr>
                <w:rFonts w:ascii="Times New Roman" w:hAnsi="Times New Roman" w:cs="Times New Roman"/>
                <w:lang w:val="es-PE"/>
              </w:rPr>
            </w:pPr>
            <w:r w:rsidRPr="00325132">
              <w:rPr>
                <w:rFonts w:ascii="Times New Roman" w:hAnsi="Times New Roman" w:cs="Times New Roman"/>
                <w:lang w:val="es-PE"/>
              </w:rPr>
              <w:t>Explicativo, descriptivo y aplicada</w:t>
            </w:r>
          </w:p>
          <w:p w:rsidR="00325132" w:rsidRPr="00325132" w:rsidRDefault="00325132" w:rsidP="00325132">
            <w:pPr>
              <w:rPr>
                <w:rFonts w:ascii="Times New Roman" w:hAnsi="Times New Roman" w:cs="Times New Roman"/>
                <w:lang w:val="es-PE"/>
              </w:rPr>
            </w:pPr>
          </w:p>
          <w:p w:rsidR="00325132" w:rsidRDefault="00325132" w:rsidP="00325132">
            <w:pPr>
              <w:rPr>
                <w:rFonts w:ascii="Times New Roman" w:hAnsi="Times New Roman" w:cs="Times New Roman"/>
                <w:lang w:val="es-PE"/>
              </w:rPr>
            </w:pPr>
            <w:r w:rsidRPr="00325132">
              <w:rPr>
                <w:rFonts w:ascii="Times New Roman" w:hAnsi="Times New Roman" w:cs="Times New Roman"/>
                <w:b/>
                <w:lang w:val="es-PE"/>
              </w:rPr>
              <w:t xml:space="preserve">Población: </w:t>
            </w:r>
            <w:r w:rsidRPr="00325132">
              <w:rPr>
                <w:rFonts w:ascii="Times New Roman" w:hAnsi="Times New Roman" w:cs="Times New Roman"/>
                <w:lang w:val="es-PE"/>
              </w:rPr>
              <w:t>empresa CCYTEL S.R.L SAN JUAN DE LURIGANCHO.</w:t>
            </w:r>
          </w:p>
          <w:p w:rsidR="00325132" w:rsidRPr="00325132" w:rsidRDefault="00325132" w:rsidP="00325132">
            <w:pPr>
              <w:rPr>
                <w:rFonts w:ascii="Times New Roman" w:hAnsi="Times New Roman" w:cs="Times New Roman"/>
                <w:b/>
                <w:lang w:val="es-PE"/>
              </w:rPr>
            </w:pPr>
          </w:p>
          <w:p w:rsidR="00325132" w:rsidRPr="00325132" w:rsidRDefault="00325132" w:rsidP="00325132">
            <w:pPr>
              <w:rPr>
                <w:rFonts w:ascii="Times New Roman" w:hAnsi="Times New Roman" w:cs="Times New Roman"/>
                <w:b/>
                <w:lang w:val="en-US"/>
              </w:rPr>
            </w:pPr>
            <w:r w:rsidRPr="00325132">
              <w:rPr>
                <w:rFonts w:ascii="Times New Roman" w:hAnsi="Times New Roman" w:cs="Times New Roman"/>
                <w:b/>
                <w:lang w:val="es-PE"/>
              </w:rPr>
              <w:t xml:space="preserve">Muestra: </w:t>
            </w:r>
            <w:r w:rsidRPr="00325132">
              <w:rPr>
                <w:rFonts w:ascii="Times New Roman" w:hAnsi="Times New Roman" w:cs="Times New Roman"/>
                <w:lang w:val="es-PE"/>
              </w:rPr>
              <w:t>la data contenida en los archivos de Excel correspondiente a la empresa CCYTEL S.R.L SAN JUAN DE LURIGANCHO del área del proceso de producción de líneas de prendas entre los años 2017-2020.</w:t>
            </w:r>
          </w:p>
        </w:tc>
      </w:tr>
      <w:tr w:rsidR="00291341" w:rsidTr="00325132">
        <w:tc>
          <w:tcPr>
            <w:tcW w:w="2524" w:type="dxa"/>
            <w:shd w:val="clear" w:color="auto" w:fill="70AD47" w:themeFill="accent6"/>
          </w:tcPr>
          <w:p w:rsidR="00291341" w:rsidRPr="00D66C6F" w:rsidRDefault="00291341" w:rsidP="006B3829">
            <w:pPr>
              <w:jc w:val="center"/>
              <w:rPr>
                <w:rFonts w:ascii="Times New Roman" w:hAnsi="Times New Roman" w:cs="Times New Roman"/>
                <w:b/>
                <w:sz w:val="24"/>
                <w:szCs w:val="24"/>
                <w:lang w:val="en-US"/>
              </w:rPr>
            </w:pPr>
            <w:r w:rsidRPr="00D66C6F">
              <w:rPr>
                <w:rFonts w:ascii="Times New Roman" w:hAnsi="Times New Roman" w:cs="Times New Roman"/>
                <w:b/>
                <w:sz w:val="24"/>
                <w:szCs w:val="24"/>
                <w:lang w:val="en-US"/>
              </w:rPr>
              <w:t>PROBLEMA</w:t>
            </w:r>
          </w:p>
        </w:tc>
        <w:tc>
          <w:tcPr>
            <w:tcW w:w="2389" w:type="dxa"/>
            <w:shd w:val="clear" w:color="auto" w:fill="70AD47" w:themeFill="accent6"/>
          </w:tcPr>
          <w:p w:rsidR="00291341" w:rsidRPr="00D66C6F" w:rsidRDefault="00291341" w:rsidP="006B3829">
            <w:pPr>
              <w:jc w:val="center"/>
              <w:rPr>
                <w:rFonts w:ascii="Times New Roman" w:hAnsi="Times New Roman" w:cs="Times New Roman"/>
                <w:b/>
                <w:sz w:val="24"/>
                <w:szCs w:val="24"/>
                <w:lang w:val="en-US"/>
              </w:rPr>
            </w:pPr>
            <w:r w:rsidRPr="00D66C6F">
              <w:rPr>
                <w:rFonts w:ascii="Times New Roman" w:hAnsi="Times New Roman" w:cs="Times New Roman"/>
                <w:b/>
                <w:sz w:val="24"/>
                <w:szCs w:val="24"/>
                <w:lang w:val="en-US"/>
              </w:rPr>
              <w:t>OBJETIVO</w:t>
            </w:r>
          </w:p>
        </w:tc>
        <w:tc>
          <w:tcPr>
            <w:tcW w:w="2528" w:type="dxa"/>
            <w:shd w:val="clear" w:color="auto" w:fill="70AD47" w:themeFill="accent6"/>
          </w:tcPr>
          <w:p w:rsidR="00291341" w:rsidRPr="00D66C6F" w:rsidRDefault="00291341" w:rsidP="006B3829">
            <w:pPr>
              <w:jc w:val="center"/>
              <w:rPr>
                <w:rFonts w:ascii="Times New Roman" w:hAnsi="Times New Roman" w:cs="Times New Roman"/>
                <w:b/>
                <w:sz w:val="24"/>
                <w:szCs w:val="24"/>
                <w:lang w:val="en-US"/>
              </w:rPr>
            </w:pPr>
            <w:r w:rsidRPr="00D66C6F">
              <w:rPr>
                <w:rFonts w:ascii="Times New Roman" w:hAnsi="Times New Roman" w:cs="Times New Roman"/>
                <w:b/>
                <w:sz w:val="24"/>
                <w:szCs w:val="24"/>
                <w:lang w:val="en-US"/>
              </w:rPr>
              <w:t>HIPOTESIS</w:t>
            </w:r>
          </w:p>
        </w:tc>
        <w:tc>
          <w:tcPr>
            <w:tcW w:w="3753" w:type="dxa"/>
            <w:vMerge w:val="restart"/>
            <w:shd w:val="clear" w:color="auto" w:fill="70AD47" w:themeFill="accent6"/>
            <w:vAlign w:val="center"/>
          </w:tcPr>
          <w:p w:rsidR="00291341" w:rsidRPr="00D66C6F" w:rsidRDefault="00291341" w:rsidP="006B3829">
            <w:pPr>
              <w:jc w:val="center"/>
              <w:rPr>
                <w:rFonts w:ascii="Times New Roman" w:hAnsi="Times New Roman" w:cs="Times New Roman"/>
                <w:b/>
                <w:color w:val="000000" w:themeColor="text1"/>
                <w:sz w:val="24"/>
                <w:szCs w:val="24"/>
                <w:lang w:val="en-US"/>
              </w:rPr>
            </w:pPr>
            <w:r w:rsidRPr="00D66C6F">
              <w:rPr>
                <w:rFonts w:ascii="Times New Roman" w:hAnsi="Times New Roman" w:cs="Times New Roman"/>
                <w:b/>
                <w:color w:val="000000" w:themeColor="text1"/>
                <w:sz w:val="24"/>
                <w:szCs w:val="24"/>
                <w:lang w:val="en-US"/>
              </w:rPr>
              <w:t>VARIABLE</w:t>
            </w:r>
          </w:p>
        </w:tc>
        <w:tc>
          <w:tcPr>
            <w:tcW w:w="3543" w:type="dxa"/>
            <w:vMerge w:val="restart"/>
            <w:shd w:val="clear" w:color="auto" w:fill="70AD47" w:themeFill="accent6"/>
            <w:vAlign w:val="center"/>
          </w:tcPr>
          <w:p w:rsidR="00291341" w:rsidRPr="00D66C6F" w:rsidRDefault="00325132" w:rsidP="006B3829">
            <w:pPr>
              <w:jc w:val="center"/>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TECNICA</w:t>
            </w:r>
          </w:p>
        </w:tc>
      </w:tr>
      <w:tr w:rsidR="00291341" w:rsidTr="00325132">
        <w:tc>
          <w:tcPr>
            <w:tcW w:w="2524" w:type="dxa"/>
            <w:shd w:val="clear" w:color="auto" w:fill="C5E0B3" w:themeFill="accent6" w:themeFillTint="66"/>
            <w:vAlign w:val="center"/>
          </w:tcPr>
          <w:p w:rsidR="00291341" w:rsidRPr="00D66C6F" w:rsidRDefault="00291341" w:rsidP="006B3829">
            <w:pPr>
              <w:jc w:val="center"/>
              <w:rPr>
                <w:rFonts w:ascii="Times New Roman" w:hAnsi="Times New Roman" w:cs="Times New Roman"/>
                <w:b/>
                <w:lang w:val="en-US"/>
              </w:rPr>
            </w:pPr>
            <w:r w:rsidRPr="00D66C6F">
              <w:rPr>
                <w:rFonts w:ascii="Times New Roman" w:hAnsi="Times New Roman" w:cs="Times New Roman"/>
                <w:b/>
                <w:lang w:val="en-US"/>
              </w:rPr>
              <w:t>PROBLEMA ESPECIFICO</w:t>
            </w:r>
          </w:p>
        </w:tc>
        <w:tc>
          <w:tcPr>
            <w:tcW w:w="2389" w:type="dxa"/>
            <w:shd w:val="clear" w:color="auto" w:fill="C5E0B3" w:themeFill="accent6" w:themeFillTint="66"/>
            <w:vAlign w:val="center"/>
          </w:tcPr>
          <w:p w:rsidR="00291341" w:rsidRPr="00D66C6F" w:rsidRDefault="00291341" w:rsidP="006B3829">
            <w:pPr>
              <w:jc w:val="center"/>
              <w:rPr>
                <w:rFonts w:ascii="Times New Roman" w:hAnsi="Times New Roman" w:cs="Times New Roman"/>
                <w:b/>
                <w:lang w:val="en-US"/>
              </w:rPr>
            </w:pPr>
            <w:r w:rsidRPr="00D66C6F">
              <w:rPr>
                <w:rFonts w:ascii="Times New Roman" w:hAnsi="Times New Roman" w:cs="Times New Roman"/>
                <w:b/>
                <w:lang w:val="en-US"/>
              </w:rPr>
              <w:t>OBJETIVO ESPECIFICO</w:t>
            </w:r>
          </w:p>
        </w:tc>
        <w:tc>
          <w:tcPr>
            <w:tcW w:w="2528" w:type="dxa"/>
            <w:shd w:val="clear" w:color="auto" w:fill="C5E0B3" w:themeFill="accent6" w:themeFillTint="66"/>
            <w:vAlign w:val="center"/>
          </w:tcPr>
          <w:p w:rsidR="00291341" w:rsidRPr="00D66C6F" w:rsidRDefault="00291341" w:rsidP="006B3829">
            <w:pPr>
              <w:jc w:val="center"/>
              <w:rPr>
                <w:rFonts w:ascii="Times New Roman" w:hAnsi="Times New Roman" w:cs="Times New Roman"/>
                <w:b/>
                <w:lang w:val="en-US"/>
              </w:rPr>
            </w:pPr>
            <w:r w:rsidRPr="00D66C6F">
              <w:rPr>
                <w:rFonts w:ascii="Times New Roman" w:hAnsi="Times New Roman" w:cs="Times New Roman"/>
                <w:b/>
                <w:lang w:val="en-US"/>
              </w:rPr>
              <w:t>HIPOTESIS ESPECIFICA</w:t>
            </w:r>
          </w:p>
        </w:tc>
        <w:tc>
          <w:tcPr>
            <w:tcW w:w="3753" w:type="dxa"/>
            <w:vMerge/>
            <w:shd w:val="clear" w:color="auto" w:fill="70AD47" w:themeFill="accent6"/>
          </w:tcPr>
          <w:p w:rsidR="00291341" w:rsidRPr="00846EF1" w:rsidRDefault="00291341" w:rsidP="006B3829">
            <w:pPr>
              <w:jc w:val="center"/>
              <w:rPr>
                <w:rFonts w:ascii="Times New Roman" w:hAnsi="Times New Roman" w:cs="Times New Roman"/>
                <w:sz w:val="24"/>
                <w:szCs w:val="24"/>
                <w:lang w:val="en-US"/>
              </w:rPr>
            </w:pPr>
          </w:p>
        </w:tc>
        <w:tc>
          <w:tcPr>
            <w:tcW w:w="3543" w:type="dxa"/>
            <w:vMerge/>
            <w:shd w:val="clear" w:color="auto" w:fill="70AD47" w:themeFill="accent6"/>
          </w:tcPr>
          <w:p w:rsidR="00291341" w:rsidRPr="00846EF1" w:rsidRDefault="00291341" w:rsidP="006B3829">
            <w:pPr>
              <w:jc w:val="center"/>
              <w:rPr>
                <w:rFonts w:ascii="Times New Roman" w:hAnsi="Times New Roman" w:cs="Times New Roman"/>
                <w:sz w:val="24"/>
                <w:szCs w:val="24"/>
                <w:lang w:val="en-US"/>
              </w:rPr>
            </w:pPr>
          </w:p>
        </w:tc>
      </w:tr>
      <w:tr w:rsidR="00291341" w:rsidRPr="007B1246" w:rsidTr="00325132">
        <w:tc>
          <w:tcPr>
            <w:tcW w:w="2524" w:type="dxa"/>
          </w:tcPr>
          <w:p w:rsidR="00291341" w:rsidRPr="003F70A3" w:rsidRDefault="00291341" w:rsidP="006B3829">
            <w:pPr>
              <w:pStyle w:val="Sinespaciado"/>
              <w:pBdr>
                <w:top w:val="nil"/>
                <w:left w:val="nil"/>
                <w:bottom w:val="nil"/>
                <w:right w:val="nil"/>
                <w:between w:val="nil"/>
              </w:pBdr>
              <w:jc w:val="both"/>
              <w:rPr>
                <w:rFonts w:ascii="Times New Roman" w:hAnsi="Times New Roman" w:cs="Times New Roman"/>
              </w:rPr>
            </w:pPr>
            <w:r w:rsidRPr="003F70A3">
              <w:rPr>
                <w:rFonts w:ascii="Times New Roman" w:hAnsi="Times New Roman" w:cs="Times New Roman"/>
              </w:rPr>
              <w:t>¿De qué manera se puede mejorar la eficacia en el proceso de producción de líneas de prendas al implementar indicadores de gestión en la empresa CCYTEL S.R.L.?</w:t>
            </w:r>
          </w:p>
          <w:p w:rsidR="00291341" w:rsidRPr="003F70A3" w:rsidRDefault="00291341" w:rsidP="006B3829">
            <w:pPr>
              <w:pStyle w:val="Sinespaciado"/>
              <w:pBdr>
                <w:top w:val="nil"/>
                <w:left w:val="nil"/>
                <w:bottom w:val="nil"/>
                <w:right w:val="nil"/>
                <w:between w:val="nil"/>
              </w:pBdr>
              <w:jc w:val="both"/>
              <w:rPr>
                <w:rFonts w:ascii="Times New Roman" w:hAnsi="Times New Roman" w:cs="Times New Roman"/>
              </w:rPr>
            </w:pPr>
          </w:p>
          <w:p w:rsidR="00291341" w:rsidRPr="003F70A3" w:rsidRDefault="00291341" w:rsidP="006B3829">
            <w:pPr>
              <w:pStyle w:val="Sinespaciado"/>
              <w:pBdr>
                <w:top w:val="nil"/>
                <w:left w:val="nil"/>
                <w:bottom w:val="nil"/>
                <w:right w:val="nil"/>
                <w:between w:val="nil"/>
              </w:pBdr>
              <w:jc w:val="both"/>
              <w:rPr>
                <w:rFonts w:ascii="Times New Roman" w:hAnsi="Times New Roman" w:cs="Times New Roman"/>
              </w:rPr>
            </w:pPr>
          </w:p>
        </w:tc>
        <w:tc>
          <w:tcPr>
            <w:tcW w:w="2389" w:type="dxa"/>
          </w:tcPr>
          <w:p w:rsidR="00291341" w:rsidRPr="00091B7B" w:rsidRDefault="00291341" w:rsidP="006B3829">
            <w:pPr>
              <w:pStyle w:val="Sinespaciado"/>
              <w:jc w:val="both"/>
              <w:rPr>
                <w:rFonts w:ascii="Times New Roman" w:hAnsi="Times New Roman" w:cs="Times New Roman"/>
              </w:rPr>
            </w:pPr>
            <w:r w:rsidRPr="00091B7B">
              <w:rPr>
                <w:rFonts w:ascii="Times New Roman" w:hAnsi="Times New Roman" w:cs="Times New Roman"/>
              </w:rPr>
              <w:t>Determinar la eficacia del proceso de producción de líneas de prendas al implementar indicadores de gestión en la empresa CCYTEL S.R.L</w:t>
            </w:r>
          </w:p>
          <w:p w:rsidR="00291341" w:rsidRPr="00091B7B" w:rsidRDefault="00291341" w:rsidP="006B3829">
            <w:pPr>
              <w:pStyle w:val="Sinespaciado"/>
              <w:jc w:val="both"/>
              <w:rPr>
                <w:rFonts w:ascii="Times New Roman" w:hAnsi="Times New Roman" w:cs="Times New Roman"/>
              </w:rPr>
            </w:pPr>
          </w:p>
          <w:p w:rsidR="00291341" w:rsidRPr="00091B7B" w:rsidRDefault="00291341" w:rsidP="006B3829">
            <w:pPr>
              <w:pStyle w:val="Sinespaciado"/>
              <w:jc w:val="both"/>
              <w:rPr>
                <w:rFonts w:ascii="Times New Roman" w:hAnsi="Times New Roman" w:cs="Times New Roman"/>
              </w:rPr>
            </w:pPr>
          </w:p>
          <w:p w:rsidR="00291341" w:rsidRPr="00091B7B" w:rsidRDefault="00291341" w:rsidP="006B3829">
            <w:pPr>
              <w:pStyle w:val="Sinespaciado"/>
              <w:jc w:val="both"/>
              <w:rPr>
                <w:rFonts w:ascii="Times New Roman" w:hAnsi="Times New Roman" w:cs="Times New Roman"/>
              </w:rPr>
            </w:pPr>
          </w:p>
        </w:tc>
        <w:tc>
          <w:tcPr>
            <w:tcW w:w="2528" w:type="dxa"/>
          </w:tcPr>
          <w:p w:rsidR="00291341" w:rsidRPr="007B1246" w:rsidRDefault="00291341" w:rsidP="006B3829">
            <w:pPr>
              <w:pStyle w:val="Sinespaciado"/>
              <w:jc w:val="both"/>
              <w:rPr>
                <w:rFonts w:ascii="Times New Roman" w:hAnsi="Times New Roman" w:cs="Times New Roman"/>
              </w:rPr>
            </w:pPr>
            <w:r w:rsidRPr="007B1246">
              <w:rPr>
                <w:rFonts w:ascii="Times New Roman" w:hAnsi="Times New Roman" w:cs="Times New Roman"/>
              </w:rPr>
              <w:t>La implementación de indicadores de gestión mejora la eficiencia en el proceso de producción de líneas de prendas empresa CCYTEL S.R.L.</w:t>
            </w:r>
          </w:p>
          <w:p w:rsidR="00291341" w:rsidRPr="007B1246" w:rsidRDefault="00291341" w:rsidP="006B3829">
            <w:pPr>
              <w:pStyle w:val="Sinespaciado"/>
              <w:jc w:val="both"/>
              <w:rPr>
                <w:rFonts w:ascii="Times New Roman" w:hAnsi="Times New Roman" w:cs="Times New Roman"/>
              </w:rPr>
            </w:pPr>
          </w:p>
          <w:p w:rsidR="00291341" w:rsidRPr="007B1246" w:rsidRDefault="00291341" w:rsidP="006B3829">
            <w:pPr>
              <w:pStyle w:val="Sinespaciado"/>
              <w:jc w:val="both"/>
              <w:rPr>
                <w:rFonts w:ascii="Times New Roman" w:hAnsi="Times New Roman" w:cs="Times New Roman"/>
              </w:rPr>
            </w:pPr>
          </w:p>
          <w:p w:rsidR="00291341" w:rsidRPr="007B1246" w:rsidRDefault="00291341" w:rsidP="006B3829">
            <w:pPr>
              <w:pStyle w:val="Sinespaciado"/>
              <w:jc w:val="both"/>
              <w:rPr>
                <w:rFonts w:ascii="Times New Roman" w:hAnsi="Times New Roman" w:cs="Times New Roman"/>
              </w:rPr>
            </w:pPr>
          </w:p>
        </w:tc>
        <w:tc>
          <w:tcPr>
            <w:tcW w:w="3753" w:type="dxa"/>
          </w:tcPr>
          <w:p w:rsidR="00291341" w:rsidRPr="000D79D0" w:rsidRDefault="00325132" w:rsidP="006B3829">
            <w:pPr>
              <w:rPr>
                <w:rFonts w:ascii="Times New Roman" w:hAnsi="Times New Roman" w:cs="Times New Roman"/>
                <w:b/>
              </w:rPr>
            </w:pPr>
            <w:r>
              <w:rPr>
                <w:rFonts w:ascii="Times New Roman" w:hAnsi="Times New Roman" w:cs="Times New Roman"/>
                <w:b/>
              </w:rPr>
              <w:t>variable i</w:t>
            </w:r>
            <w:r w:rsidR="00291341" w:rsidRPr="000D79D0">
              <w:rPr>
                <w:rFonts w:ascii="Times New Roman" w:hAnsi="Times New Roman" w:cs="Times New Roman"/>
                <w:b/>
              </w:rPr>
              <w:t>ndependiente:</w:t>
            </w:r>
          </w:p>
          <w:p w:rsidR="00291341" w:rsidRDefault="004C0D99" w:rsidP="006B3829">
            <w:pPr>
              <w:rPr>
                <w:rFonts w:ascii="Times New Roman" w:hAnsi="Times New Roman" w:cs="Times New Roman"/>
              </w:rPr>
            </w:pPr>
            <w:r>
              <w:rPr>
                <w:rFonts w:ascii="Times New Roman" w:hAnsi="Times New Roman" w:cs="Times New Roman"/>
              </w:rPr>
              <w:t xml:space="preserve">Toma de decisiones </w:t>
            </w:r>
          </w:p>
          <w:p w:rsidR="004C0D99" w:rsidRDefault="004C0D99" w:rsidP="006B3829">
            <w:pPr>
              <w:rPr>
                <w:rFonts w:ascii="Times New Roman" w:hAnsi="Times New Roman" w:cs="Times New Roman"/>
              </w:rPr>
            </w:pPr>
          </w:p>
          <w:p w:rsidR="004C0D99" w:rsidRPr="00325132" w:rsidRDefault="004C0D99" w:rsidP="004C0D99">
            <w:pPr>
              <w:rPr>
                <w:rFonts w:ascii="Times New Roman" w:hAnsi="Times New Roman" w:cs="Times New Roman"/>
                <w:b/>
                <w:lang w:val="es-PE"/>
              </w:rPr>
            </w:pPr>
            <w:r w:rsidRPr="00325132">
              <w:rPr>
                <w:rFonts w:ascii="Times New Roman" w:hAnsi="Times New Roman" w:cs="Times New Roman"/>
                <w:b/>
                <w:lang w:val="es-PE"/>
              </w:rPr>
              <w:t>Variable dependiente</w:t>
            </w:r>
            <w:r>
              <w:rPr>
                <w:rFonts w:ascii="Times New Roman" w:hAnsi="Times New Roman" w:cs="Times New Roman"/>
                <w:b/>
                <w:lang w:val="es-PE"/>
              </w:rPr>
              <w:t>:</w:t>
            </w:r>
          </w:p>
          <w:p w:rsidR="004C0D99" w:rsidRPr="00325132" w:rsidRDefault="004C0D99" w:rsidP="004C0D99">
            <w:pPr>
              <w:rPr>
                <w:rFonts w:ascii="Times New Roman" w:hAnsi="Times New Roman" w:cs="Times New Roman"/>
                <w:lang w:val="es-PE"/>
              </w:rPr>
            </w:pPr>
            <w:r>
              <w:rPr>
                <w:rFonts w:ascii="Times New Roman" w:hAnsi="Times New Roman" w:cs="Times New Roman"/>
                <w:lang w:val="es-PE"/>
              </w:rPr>
              <w:t xml:space="preserve">Proceso de producción </w:t>
            </w:r>
          </w:p>
          <w:p w:rsidR="00291341" w:rsidRDefault="00291341" w:rsidP="006B3829">
            <w:pPr>
              <w:rPr>
                <w:rFonts w:ascii="Times New Roman" w:hAnsi="Times New Roman" w:cs="Times New Roman"/>
              </w:rPr>
            </w:pPr>
          </w:p>
          <w:p w:rsidR="00291341" w:rsidRDefault="00291341" w:rsidP="006B3829">
            <w:pPr>
              <w:rPr>
                <w:rFonts w:ascii="Times New Roman" w:hAnsi="Times New Roman" w:cs="Times New Roman"/>
                <w:b/>
              </w:rPr>
            </w:pPr>
            <w:r w:rsidRPr="00141DC5">
              <w:rPr>
                <w:rFonts w:ascii="Times New Roman" w:hAnsi="Times New Roman" w:cs="Times New Roman"/>
                <w:b/>
              </w:rPr>
              <w:t>Indicadores:</w:t>
            </w:r>
          </w:p>
          <w:p w:rsidR="00291341" w:rsidRDefault="00291341" w:rsidP="006B3829">
            <w:pPr>
              <w:rPr>
                <w:rFonts w:ascii="Times New Roman" w:hAnsi="Times New Roman" w:cs="Times New Roman"/>
              </w:rPr>
            </w:pPr>
            <w:r>
              <w:rPr>
                <w:rFonts w:ascii="Times New Roman" w:hAnsi="Times New Roman" w:cs="Times New Roman"/>
              </w:rPr>
              <w:t xml:space="preserve">- </w:t>
            </w:r>
            <w:r w:rsidRPr="00141DC5">
              <w:rPr>
                <w:rFonts w:ascii="Times New Roman" w:hAnsi="Times New Roman" w:cs="Times New Roman"/>
              </w:rPr>
              <w:t>Índice de Eficacia de producción por mes.</w:t>
            </w:r>
          </w:p>
          <w:p w:rsidR="00291341" w:rsidRDefault="00291341" w:rsidP="006B3829">
            <w:pPr>
              <w:rPr>
                <w:rFonts w:ascii="Times New Roman" w:hAnsi="Times New Roman" w:cs="Times New Roman"/>
              </w:rPr>
            </w:pPr>
            <w:r>
              <w:rPr>
                <w:rFonts w:ascii="Times New Roman" w:hAnsi="Times New Roman" w:cs="Times New Roman"/>
              </w:rPr>
              <w:t>-</w:t>
            </w:r>
            <w:r>
              <w:t xml:space="preserve"> </w:t>
            </w:r>
            <w:r w:rsidRPr="00934B8B">
              <w:rPr>
                <w:rFonts w:ascii="Times New Roman" w:hAnsi="Times New Roman" w:cs="Times New Roman"/>
              </w:rPr>
              <w:t>Índice de calidad de producción alcanzada</w:t>
            </w:r>
          </w:p>
          <w:p w:rsidR="00291341" w:rsidRDefault="00291341" w:rsidP="006B3829">
            <w:pPr>
              <w:rPr>
                <w:rFonts w:ascii="Times New Roman" w:hAnsi="Times New Roman" w:cs="Times New Roman"/>
              </w:rPr>
            </w:pPr>
            <w:r>
              <w:rPr>
                <w:rFonts w:ascii="Times New Roman" w:hAnsi="Times New Roman" w:cs="Times New Roman"/>
              </w:rPr>
              <w:t>-</w:t>
            </w:r>
            <w:r>
              <w:t xml:space="preserve"> </w:t>
            </w:r>
            <w:r w:rsidRPr="00934B8B">
              <w:rPr>
                <w:rFonts w:ascii="Times New Roman" w:hAnsi="Times New Roman" w:cs="Times New Roman"/>
              </w:rPr>
              <w:t>Índice de producción alcanzada</w:t>
            </w:r>
          </w:p>
          <w:p w:rsidR="00291341" w:rsidRPr="00141DC5" w:rsidRDefault="00291341" w:rsidP="006B3829">
            <w:pPr>
              <w:rPr>
                <w:rFonts w:ascii="Times New Roman" w:hAnsi="Times New Roman" w:cs="Times New Roman"/>
              </w:rPr>
            </w:pPr>
          </w:p>
          <w:p w:rsidR="00291341" w:rsidRPr="007B1246" w:rsidRDefault="00291341" w:rsidP="006B3829">
            <w:pPr>
              <w:pStyle w:val="Sinespaciado"/>
              <w:jc w:val="both"/>
              <w:rPr>
                <w:rFonts w:ascii="Times New Roman" w:hAnsi="Times New Roman" w:cs="Times New Roman"/>
              </w:rPr>
            </w:pPr>
          </w:p>
        </w:tc>
        <w:tc>
          <w:tcPr>
            <w:tcW w:w="3543" w:type="dxa"/>
            <w:vAlign w:val="center"/>
          </w:tcPr>
          <w:p w:rsidR="00291341" w:rsidRPr="007B1246" w:rsidRDefault="00652579" w:rsidP="006B3829">
            <w:pPr>
              <w:pStyle w:val="Sinespaciado"/>
              <w:jc w:val="center"/>
              <w:rPr>
                <w:rFonts w:ascii="Times New Roman" w:hAnsi="Times New Roman" w:cs="Times New Roman"/>
              </w:rPr>
            </w:pPr>
            <w:r>
              <w:rPr>
                <w:rFonts w:ascii="Times New Roman" w:hAnsi="Times New Roman" w:cs="Times New Roman"/>
                <w:sz w:val="24"/>
                <w:szCs w:val="24"/>
              </w:rPr>
              <w:t xml:space="preserve">Uso de indicadores de gestión </w:t>
            </w:r>
          </w:p>
        </w:tc>
      </w:tr>
      <w:tr w:rsidR="00291341" w:rsidRPr="007B1246" w:rsidTr="00325132">
        <w:tc>
          <w:tcPr>
            <w:tcW w:w="2524" w:type="dxa"/>
          </w:tcPr>
          <w:p w:rsidR="00291341" w:rsidRPr="003F70A3" w:rsidRDefault="00291341" w:rsidP="006B3829">
            <w:pPr>
              <w:pStyle w:val="Sinespaciado"/>
              <w:pBdr>
                <w:top w:val="nil"/>
                <w:left w:val="nil"/>
                <w:bottom w:val="nil"/>
                <w:right w:val="nil"/>
                <w:between w:val="nil"/>
              </w:pBdr>
              <w:jc w:val="both"/>
              <w:rPr>
                <w:rFonts w:ascii="Times New Roman" w:hAnsi="Times New Roman" w:cs="Times New Roman"/>
              </w:rPr>
            </w:pPr>
            <w:r w:rsidRPr="003F70A3">
              <w:rPr>
                <w:rFonts w:ascii="Times New Roman" w:hAnsi="Times New Roman" w:cs="Times New Roman"/>
              </w:rPr>
              <w:lastRenderedPageBreak/>
              <w:t>¿De qué manera se puede mejorar la eficiencia en el proceso de producción de líneas de prendas al implementar indicadores de gestión en la empresa CCYTEL S.R.L.?</w:t>
            </w:r>
          </w:p>
          <w:p w:rsidR="00291341" w:rsidRPr="007B1246" w:rsidRDefault="00291341" w:rsidP="006B3829">
            <w:pPr>
              <w:pStyle w:val="Sinespaciado"/>
              <w:jc w:val="both"/>
              <w:rPr>
                <w:rFonts w:ascii="Times New Roman" w:hAnsi="Times New Roman" w:cs="Times New Roman"/>
              </w:rPr>
            </w:pPr>
          </w:p>
        </w:tc>
        <w:tc>
          <w:tcPr>
            <w:tcW w:w="2389" w:type="dxa"/>
          </w:tcPr>
          <w:p w:rsidR="00291341" w:rsidRPr="00091B7B" w:rsidRDefault="00291341" w:rsidP="006B3829">
            <w:pPr>
              <w:pStyle w:val="Sinespaciado"/>
              <w:jc w:val="both"/>
              <w:rPr>
                <w:rFonts w:ascii="Times New Roman" w:hAnsi="Times New Roman" w:cs="Times New Roman"/>
              </w:rPr>
            </w:pPr>
            <w:r w:rsidRPr="00091B7B">
              <w:rPr>
                <w:rFonts w:ascii="Times New Roman" w:hAnsi="Times New Roman" w:cs="Times New Roman"/>
              </w:rPr>
              <w:t>Determinar la eficiencia del proceso de producción de líneas de prendas al implementar indicadores de gestión en la empresa CCYTEL S.R.L</w:t>
            </w:r>
          </w:p>
          <w:p w:rsidR="00291341" w:rsidRPr="00091B7B" w:rsidRDefault="00291341" w:rsidP="006B3829">
            <w:pPr>
              <w:pStyle w:val="Sinespaciado"/>
              <w:jc w:val="both"/>
              <w:rPr>
                <w:rFonts w:ascii="Times New Roman" w:hAnsi="Times New Roman" w:cs="Times New Roman"/>
              </w:rPr>
            </w:pPr>
          </w:p>
        </w:tc>
        <w:tc>
          <w:tcPr>
            <w:tcW w:w="2528" w:type="dxa"/>
          </w:tcPr>
          <w:p w:rsidR="00291341" w:rsidRPr="007B1246" w:rsidRDefault="00291341" w:rsidP="006B3829">
            <w:pPr>
              <w:pStyle w:val="Sinespaciado"/>
              <w:jc w:val="both"/>
              <w:rPr>
                <w:rFonts w:ascii="Times New Roman" w:hAnsi="Times New Roman" w:cs="Times New Roman"/>
              </w:rPr>
            </w:pPr>
            <w:r w:rsidRPr="007B1246">
              <w:rPr>
                <w:rFonts w:ascii="Times New Roman" w:hAnsi="Times New Roman" w:cs="Times New Roman"/>
              </w:rPr>
              <w:t>La implementación de indicadores de gestión mejora la eficacia en el proceso de producción de líneas de prendas empresa CCYTEL S.R.L.</w:t>
            </w:r>
          </w:p>
          <w:p w:rsidR="00291341" w:rsidRPr="007B1246" w:rsidRDefault="00291341" w:rsidP="006B3829">
            <w:pPr>
              <w:pStyle w:val="Sinespaciado"/>
              <w:jc w:val="both"/>
              <w:rPr>
                <w:rFonts w:ascii="Times New Roman" w:hAnsi="Times New Roman" w:cs="Times New Roman"/>
              </w:rPr>
            </w:pPr>
          </w:p>
        </w:tc>
        <w:tc>
          <w:tcPr>
            <w:tcW w:w="3753" w:type="dxa"/>
          </w:tcPr>
          <w:p w:rsidR="004C0D99" w:rsidRPr="000D79D0" w:rsidRDefault="004C0D99" w:rsidP="004C0D99">
            <w:pPr>
              <w:rPr>
                <w:rFonts w:ascii="Times New Roman" w:hAnsi="Times New Roman" w:cs="Times New Roman"/>
                <w:b/>
              </w:rPr>
            </w:pPr>
            <w:r>
              <w:rPr>
                <w:rFonts w:ascii="Times New Roman" w:hAnsi="Times New Roman" w:cs="Times New Roman"/>
                <w:b/>
              </w:rPr>
              <w:t>variable i</w:t>
            </w:r>
            <w:r w:rsidRPr="000D79D0">
              <w:rPr>
                <w:rFonts w:ascii="Times New Roman" w:hAnsi="Times New Roman" w:cs="Times New Roman"/>
                <w:b/>
              </w:rPr>
              <w:t>ndependiente:</w:t>
            </w:r>
          </w:p>
          <w:p w:rsidR="004C0D99" w:rsidRDefault="004C0D99" w:rsidP="004C0D99">
            <w:pPr>
              <w:rPr>
                <w:rFonts w:ascii="Times New Roman" w:hAnsi="Times New Roman" w:cs="Times New Roman"/>
              </w:rPr>
            </w:pPr>
            <w:r>
              <w:rPr>
                <w:rFonts w:ascii="Times New Roman" w:hAnsi="Times New Roman" w:cs="Times New Roman"/>
              </w:rPr>
              <w:t xml:space="preserve">Toma de decisiones </w:t>
            </w:r>
          </w:p>
          <w:p w:rsidR="004C0D99" w:rsidRDefault="004C0D99" w:rsidP="004C0D99">
            <w:pPr>
              <w:rPr>
                <w:rFonts w:ascii="Times New Roman" w:hAnsi="Times New Roman" w:cs="Times New Roman"/>
              </w:rPr>
            </w:pPr>
          </w:p>
          <w:p w:rsidR="004C0D99" w:rsidRPr="00325132" w:rsidRDefault="004C0D99" w:rsidP="004C0D99">
            <w:pPr>
              <w:rPr>
                <w:rFonts w:ascii="Times New Roman" w:hAnsi="Times New Roman" w:cs="Times New Roman"/>
                <w:b/>
                <w:lang w:val="es-PE"/>
              </w:rPr>
            </w:pPr>
            <w:r w:rsidRPr="00325132">
              <w:rPr>
                <w:rFonts w:ascii="Times New Roman" w:hAnsi="Times New Roman" w:cs="Times New Roman"/>
                <w:b/>
                <w:lang w:val="es-PE"/>
              </w:rPr>
              <w:t>Variable dependiente</w:t>
            </w:r>
            <w:r>
              <w:rPr>
                <w:rFonts w:ascii="Times New Roman" w:hAnsi="Times New Roman" w:cs="Times New Roman"/>
                <w:b/>
                <w:lang w:val="es-PE"/>
              </w:rPr>
              <w:t>:</w:t>
            </w:r>
          </w:p>
          <w:p w:rsidR="004C0D99" w:rsidRPr="00325132" w:rsidRDefault="004C0D99" w:rsidP="004C0D99">
            <w:pPr>
              <w:rPr>
                <w:rFonts w:ascii="Times New Roman" w:hAnsi="Times New Roman" w:cs="Times New Roman"/>
                <w:lang w:val="es-PE"/>
              </w:rPr>
            </w:pPr>
            <w:r>
              <w:rPr>
                <w:rFonts w:ascii="Times New Roman" w:hAnsi="Times New Roman" w:cs="Times New Roman"/>
                <w:lang w:val="es-PE"/>
              </w:rPr>
              <w:t xml:space="preserve">Proceso de producción </w:t>
            </w:r>
          </w:p>
          <w:p w:rsidR="00291341" w:rsidRPr="000D79D0" w:rsidRDefault="00291341" w:rsidP="006B3829">
            <w:pPr>
              <w:rPr>
                <w:rFonts w:ascii="Times New Roman" w:hAnsi="Times New Roman" w:cs="Times New Roman"/>
                <w:b/>
              </w:rPr>
            </w:pPr>
          </w:p>
          <w:p w:rsidR="00291341" w:rsidRDefault="00291341" w:rsidP="006B3829">
            <w:pPr>
              <w:rPr>
                <w:rFonts w:ascii="Times New Roman" w:hAnsi="Times New Roman" w:cs="Times New Roman"/>
                <w:b/>
              </w:rPr>
            </w:pPr>
            <w:r w:rsidRPr="00141DC5">
              <w:rPr>
                <w:rFonts w:ascii="Times New Roman" w:hAnsi="Times New Roman" w:cs="Times New Roman"/>
                <w:b/>
              </w:rPr>
              <w:t>Indicadores:</w:t>
            </w:r>
          </w:p>
          <w:p w:rsidR="00291341" w:rsidRDefault="00291341" w:rsidP="006B3829">
            <w:pPr>
              <w:rPr>
                <w:rFonts w:ascii="Times New Roman" w:hAnsi="Times New Roman" w:cs="Times New Roman"/>
              </w:rPr>
            </w:pPr>
            <w:r>
              <w:rPr>
                <w:rFonts w:ascii="Times New Roman" w:hAnsi="Times New Roman" w:cs="Times New Roman"/>
              </w:rPr>
              <w:t>-</w:t>
            </w:r>
            <w:r>
              <w:t xml:space="preserve"> </w:t>
            </w:r>
            <w:r w:rsidRPr="00F3101D">
              <w:rPr>
                <w:rFonts w:ascii="Times New Roman" w:hAnsi="Times New Roman" w:cs="Times New Roman"/>
              </w:rPr>
              <w:t>Cantidad de producción por área</w:t>
            </w:r>
            <w:r>
              <w:rPr>
                <w:rFonts w:ascii="Times New Roman" w:hAnsi="Times New Roman" w:cs="Times New Roman"/>
              </w:rPr>
              <w:t>.</w:t>
            </w:r>
          </w:p>
          <w:p w:rsidR="00291341" w:rsidRDefault="00291341" w:rsidP="006B3829">
            <w:pPr>
              <w:rPr>
                <w:rFonts w:ascii="Times New Roman" w:hAnsi="Times New Roman" w:cs="Times New Roman"/>
              </w:rPr>
            </w:pPr>
            <w:r>
              <w:rPr>
                <w:rFonts w:ascii="Times New Roman" w:hAnsi="Times New Roman" w:cs="Times New Roman"/>
              </w:rPr>
              <w:t>-</w:t>
            </w:r>
            <w:r>
              <w:t xml:space="preserve"> </w:t>
            </w:r>
            <w:r w:rsidRPr="00F3101D">
              <w:rPr>
                <w:rFonts w:ascii="Times New Roman" w:hAnsi="Times New Roman" w:cs="Times New Roman"/>
              </w:rPr>
              <w:t>Costo unitario</w:t>
            </w:r>
            <w:r>
              <w:rPr>
                <w:rFonts w:ascii="Times New Roman" w:hAnsi="Times New Roman" w:cs="Times New Roman"/>
              </w:rPr>
              <w:t>.</w:t>
            </w:r>
          </w:p>
          <w:p w:rsidR="00291341" w:rsidRDefault="00291341" w:rsidP="006B3829">
            <w:pPr>
              <w:rPr>
                <w:rFonts w:ascii="Times New Roman" w:hAnsi="Times New Roman" w:cs="Times New Roman"/>
              </w:rPr>
            </w:pPr>
            <w:r>
              <w:rPr>
                <w:rFonts w:ascii="Times New Roman" w:hAnsi="Times New Roman" w:cs="Times New Roman"/>
              </w:rPr>
              <w:t>-</w:t>
            </w:r>
            <w:r>
              <w:t xml:space="preserve"> </w:t>
            </w:r>
            <w:r w:rsidRPr="00F3101D">
              <w:rPr>
                <w:rFonts w:ascii="Times New Roman" w:hAnsi="Times New Roman" w:cs="Times New Roman"/>
              </w:rPr>
              <w:t>Porcentaje de merma en el proceso productivo</w:t>
            </w:r>
            <w:r>
              <w:rPr>
                <w:rFonts w:ascii="Times New Roman" w:hAnsi="Times New Roman" w:cs="Times New Roman"/>
              </w:rPr>
              <w:t>.</w:t>
            </w:r>
          </w:p>
          <w:p w:rsidR="00291341" w:rsidRDefault="00291341" w:rsidP="006B3829">
            <w:pPr>
              <w:rPr>
                <w:rFonts w:ascii="Times New Roman" w:hAnsi="Times New Roman" w:cs="Times New Roman"/>
              </w:rPr>
            </w:pPr>
            <w:r>
              <w:rPr>
                <w:rFonts w:ascii="Times New Roman" w:hAnsi="Times New Roman" w:cs="Times New Roman"/>
              </w:rPr>
              <w:t>-</w:t>
            </w:r>
            <w:r>
              <w:t xml:space="preserve"> </w:t>
            </w:r>
            <w:r w:rsidRPr="00F3101D">
              <w:rPr>
                <w:rFonts w:ascii="Times New Roman" w:hAnsi="Times New Roman" w:cs="Times New Roman"/>
              </w:rPr>
              <w:t>Índice de perdida por incumplimiento del plazo de entrega</w:t>
            </w:r>
            <w:r>
              <w:rPr>
                <w:rFonts w:ascii="Times New Roman" w:hAnsi="Times New Roman" w:cs="Times New Roman"/>
              </w:rPr>
              <w:t>.</w:t>
            </w:r>
          </w:p>
          <w:p w:rsidR="00291341" w:rsidRPr="007B1246" w:rsidRDefault="00291341" w:rsidP="006B3829">
            <w:pPr>
              <w:pStyle w:val="Sinespaciado"/>
              <w:jc w:val="both"/>
              <w:rPr>
                <w:rFonts w:ascii="Times New Roman" w:hAnsi="Times New Roman" w:cs="Times New Roman"/>
              </w:rPr>
            </w:pPr>
          </w:p>
        </w:tc>
        <w:tc>
          <w:tcPr>
            <w:tcW w:w="3543" w:type="dxa"/>
            <w:vAlign w:val="center"/>
          </w:tcPr>
          <w:p w:rsidR="00291341" w:rsidRPr="007B1246" w:rsidRDefault="00652579" w:rsidP="006B3829">
            <w:pPr>
              <w:pStyle w:val="Sinespaciado"/>
              <w:jc w:val="center"/>
              <w:rPr>
                <w:rFonts w:ascii="Times New Roman" w:hAnsi="Times New Roman" w:cs="Times New Roman"/>
              </w:rPr>
            </w:pPr>
            <w:r>
              <w:rPr>
                <w:rFonts w:ascii="Times New Roman" w:hAnsi="Times New Roman" w:cs="Times New Roman"/>
                <w:sz w:val="24"/>
                <w:szCs w:val="24"/>
              </w:rPr>
              <w:t>Uso de indicadores de gestión</w:t>
            </w:r>
          </w:p>
        </w:tc>
      </w:tr>
      <w:tr w:rsidR="00291341" w:rsidRPr="007B1246" w:rsidTr="00325132">
        <w:tc>
          <w:tcPr>
            <w:tcW w:w="2524" w:type="dxa"/>
          </w:tcPr>
          <w:p w:rsidR="00291341" w:rsidRPr="003F70A3" w:rsidRDefault="00291341" w:rsidP="006B3829">
            <w:pPr>
              <w:pStyle w:val="Sinespaciado"/>
              <w:pBdr>
                <w:top w:val="nil"/>
                <w:left w:val="nil"/>
                <w:bottom w:val="nil"/>
                <w:right w:val="nil"/>
                <w:between w:val="nil"/>
              </w:pBdr>
              <w:jc w:val="both"/>
              <w:rPr>
                <w:rFonts w:ascii="Times New Roman" w:hAnsi="Times New Roman" w:cs="Times New Roman"/>
              </w:rPr>
            </w:pPr>
            <w:r w:rsidRPr="003F70A3">
              <w:rPr>
                <w:rFonts w:ascii="Times New Roman" w:hAnsi="Times New Roman" w:cs="Times New Roman"/>
              </w:rPr>
              <w:t>¿De qué manera se puede mejorar la efectividad en el proceso de producción de líneas de prendas al implementar indicadores de gestión en la empresa CCYTEL S.R.L.?</w:t>
            </w:r>
          </w:p>
          <w:p w:rsidR="00291341" w:rsidRPr="007B1246" w:rsidRDefault="00291341" w:rsidP="006B3829">
            <w:pPr>
              <w:pStyle w:val="Sinespaciado"/>
              <w:jc w:val="both"/>
              <w:rPr>
                <w:rFonts w:ascii="Times New Roman" w:hAnsi="Times New Roman" w:cs="Times New Roman"/>
              </w:rPr>
            </w:pPr>
          </w:p>
        </w:tc>
        <w:tc>
          <w:tcPr>
            <w:tcW w:w="2389" w:type="dxa"/>
          </w:tcPr>
          <w:p w:rsidR="00291341" w:rsidRPr="00091B7B" w:rsidRDefault="00291341" w:rsidP="006B3829">
            <w:pPr>
              <w:pStyle w:val="Sinespaciado"/>
              <w:jc w:val="both"/>
              <w:rPr>
                <w:rFonts w:ascii="Times New Roman" w:hAnsi="Times New Roman" w:cs="Times New Roman"/>
              </w:rPr>
            </w:pPr>
            <w:r w:rsidRPr="00091B7B">
              <w:rPr>
                <w:rFonts w:ascii="Times New Roman" w:hAnsi="Times New Roman" w:cs="Times New Roman"/>
              </w:rPr>
              <w:t>Determinar la efectividad del proceso de producción de líneas de prendas al implementar indicadores de gestión en la empresa CCYTEL S.R.L</w:t>
            </w:r>
          </w:p>
          <w:p w:rsidR="00291341" w:rsidRPr="007B1246" w:rsidRDefault="00291341" w:rsidP="006B3829">
            <w:pPr>
              <w:pStyle w:val="Sinespaciado"/>
              <w:jc w:val="both"/>
              <w:rPr>
                <w:rFonts w:ascii="Times New Roman" w:hAnsi="Times New Roman" w:cs="Times New Roman"/>
              </w:rPr>
            </w:pPr>
          </w:p>
        </w:tc>
        <w:tc>
          <w:tcPr>
            <w:tcW w:w="2528" w:type="dxa"/>
          </w:tcPr>
          <w:p w:rsidR="00291341" w:rsidRPr="007B1246" w:rsidRDefault="00291341" w:rsidP="006B3829">
            <w:pPr>
              <w:pStyle w:val="Sinespaciado"/>
              <w:jc w:val="both"/>
              <w:rPr>
                <w:rFonts w:ascii="Times New Roman" w:hAnsi="Times New Roman" w:cs="Times New Roman"/>
              </w:rPr>
            </w:pPr>
            <w:r w:rsidRPr="007B1246">
              <w:rPr>
                <w:rFonts w:ascii="Times New Roman" w:hAnsi="Times New Roman" w:cs="Times New Roman"/>
              </w:rPr>
              <w:t>La implementación de indicadores de gestión mejora la efectividad en el proceso de producción de líneas de prendas empresa CCYTEL S.R.L</w:t>
            </w:r>
          </w:p>
          <w:p w:rsidR="00291341" w:rsidRPr="007B1246" w:rsidRDefault="00291341" w:rsidP="006B3829">
            <w:pPr>
              <w:pStyle w:val="Sinespaciado"/>
              <w:jc w:val="both"/>
              <w:rPr>
                <w:rFonts w:ascii="Times New Roman" w:hAnsi="Times New Roman" w:cs="Times New Roman"/>
              </w:rPr>
            </w:pPr>
          </w:p>
        </w:tc>
        <w:tc>
          <w:tcPr>
            <w:tcW w:w="3753" w:type="dxa"/>
          </w:tcPr>
          <w:p w:rsidR="004C0D99" w:rsidRPr="000D79D0" w:rsidRDefault="004C0D99" w:rsidP="004C0D99">
            <w:pPr>
              <w:rPr>
                <w:rFonts w:ascii="Times New Roman" w:hAnsi="Times New Roman" w:cs="Times New Roman"/>
                <w:b/>
              </w:rPr>
            </w:pPr>
            <w:r>
              <w:rPr>
                <w:rFonts w:ascii="Times New Roman" w:hAnsi="Times New Roman" w:cs="Times New Roman"/>
                <w:b/>
              </w:rPr>
              <w:t>variable i</w:t>
            </w:r>
            <w:r w:rsidRPr="000D79D0">
              <w:rPr>
                <w:rFonts w:ascii="Times New Roman" w:hAnsi="Times New Roman" w:cs="Times New Roman"/>
                <w:b/>
              </w:rPr>
              <w:t>ndependiente:</w:t>
            </w:r>
          </w:p>
          <w:p w:rsidR="004C0D99" w:rsidRDefault="004C0D99" w:rsidP="004C0D99">
            <w:pPr>
              <w:rPr>
                <w:rFonts w:ascii="Times New Roman" w:hAnsi="Times New Roman" w:cs="Times New Roman"/>
              </w:rPr>
            </w:pPr>
            <w:r>
              <w:rPr>
                <w:rFonts w:ascii="Times New Roman" w:hAnsi="Times New Roman" w:cs="Times New Roman"/>
              </w:rPr>
              <w:t xml:space="preserve">Toma de decisiones </w:t>
            </w:r>
          </w:p>
          <w:p w:rsidR="004C0D99" w:rsidRDefault="004C0D99" w:rsidP="004C0D99">
            <w:pPr>
              <w:rPr>
                <w:rFonts w:ascii="Times New Roman" w:hAnsi="Times New Roman" w:cs="Times New Roman"/>
              </w:rPr>
            </w:pPr>
          </w:p>
          <w:p w:rsidR="004C0D99" w:rsidRPr="00325132" w:rsidRDefault="004C0D99" w:rsidP="004C0D99">
            <w:pPr>
              <w:rPr>
                <w:rFonts w:ascii="Times New Roman" w:hAnsi="Times New Roman" w:cs="Times New Roman"/>
                <w:b/>
                <w:lang w:val="es-PE"/>
              </w:rPr>
            </w:pPr>
            <w:r w:rsidRPr="00325132">
              <w:rPr>
                <w:rFonts w:ascii="Times New Roman" w:hAnsi="Times New Roman" w:cs="Times New Roman"/>
                <w:b/>
                <w:lang w:val="es-PE"/>
              </w:rPr>
              <w:t>Variable dependiente</w:t>
            </w:r>
            <w:r>
              <w:rPr>
                <w:rFonts w:ascii="Times New Roman" w:hAnsi="Times New Roman" w:cs="Times New Roman"/>
                <w:b/>
                <w:lang w:val="es-PE"/>
              </w:rPr>
              <w:t>:</w:t>
            </w:r>
          </w:p>
          <w:p w:rsidR="004C0D99" w:rsidRPr="00325132" w:rsidRDefault="004C0D99" w:rsidP="004C0D99">
            <w:pPr>
              <w:rPr>
                <w:rFonts w:ascii="Times New Roman" w:hAnsi="Times New Roman" w:cs="Times New Roman"/>
                <w:lang w:val="es-PE"/>
              </w:rPr>
            </w:pPr>
            <w:r>
              <w:rPr>
                <w:rFonts w:ascii="Times New Roman" w:hAnsi="Times New Roman" w:cs="Times New Roman"/>
                <w:lang w:val="es-PE"/>
              </w:rPr>
              <w:t xml:space="preserve">Proceso de producción </w:t>
            </w:r>
          </w:p>
          <w:p w:rsidR="00291341" w:rsidRPr="00597D47" w:rsidRDefault="00291341" w:rsidP="006B3829">
            <w:pPr>
              <w:pStyle w:val="Sinespaciado"/>
              <w:jc w:val="both"/>
              <w:rPr>
                <w:rFonts w:ascii="Times New Roman" w:hAnsi="Times New Roman" w:cs="Times New Roman"/>
                <w:lang w:val="es-PE"/>
              </w:rPr>
            </w:pPr>
          </w:p>
          <w:p w:rsidR="00291341" w:rsidRPr="00597D47" w:rsidRDefault="00291341" w:rsidP="006B3829">
            <w:pPr>
              <w:pStyle w:val="Sinespaciado"/>
              <w:jc w:val="both"/>
              <w:rPr>
                <w:rFonts w:ascii="Times New Roman" w:hAnsi="Times New Roman" w:cs="Times New Roman"/>
                <w:b/>
                <w:lang w:val="es-PE"/>
              </w:rPr>
            </w:pPr>
            <w:r w:rsidRPr="00597D47">
              <w:rPr>
                <w:rFonts w:ascii="Times New Roman" w:hAnsi="Times New Roman" w:cs="Times New Roman"/>
                <w:b/>
                <w:lang w:val="es-PE"/>
              </w:rPr>
              <w:t>Indicadores:</w:t>
            </w:r>
          </w:p>
          <w:p w:rsidR="00291341" w:rsidRPr="00597D47" w:rsidRDefault="00291341" w:rsidP="006B3829">
            <w:pPr>
              <w:pStyle w:val="Sinespaciado"/>
              <w:jc w:val="both"/>
              <w:rPr>
                <w:rFonts w:ascii="Times New Roman" w:hAnsi="Times New Roman" w:cs="Times New Roman"/>
                <w:b/>
                <w:lang w:val="es-PE"/>
              </w:rPr>
            </w:pPr>
          </w:p>
          <w:p w:rsidR="00291341" w:rsidRPr="00F3101D" w:rsidRDefault="00291341" w:rsidP="006B3829">
            <w:pPr>
              <w:pStyle w:val="Sinespaciado"/>
              <w:jc w:val="both"/>
              <w:rPr>
                <w:rFonts w:ascii="Times New Roman" w:hAnsi="Times New Roman" w:cs="Times New Roman"/>
                <w:b/>
              </w:rPr>
            </w:pPr>
            <w:r w:rsidRPr="00597D47">
              <w:rPr>
                <w:rFonts w:ascii="Times New Roman" w:hAnsi="Times New Roman" w:cs="Times New Roman"/>
                <w:b/>
                <w:lang w:val="es-PE"/>
              </w:rPr>
              <w:t>-</w:t>
            </w:r>
            <w:r w:rsidRPr="00597D47">
              <w:rPr>
                <w:lang w:val="es-PE"/>
              </w:rPr>
              <w:t xml:space="preserve"> </w:t>
            </w:r>
            <w:r w:rsidRPr="00597D47">
              <w:rPr>
                <w:rFonts w:ascii="Times New Roman" w:hAnsi="Times New Roman" w:cs="Times New Roman"/>
                <w:lang w:val="es-PE"/>
              </w:rPr>
              <w:t>Grado de efectividad de producción.</w:t>
            </w:r>
            <w:r w:rsidRPr="00F3101D">
              <w:rPr>
                <w:rFonts w:ascii="Times New Roman" w:hAnsi="Times New Roman" w:cs="Times New Roman"/>
                <w:b/>
                <w:lang w:val="en-US"/>
              </w:rPr>
              <w:t xml:space="preserve"> </w:t>
            </w:r>
            <w:r w:rsidRPr="00F3101D">
              <w:rPr>
                <w:rFonts w:ascii="Times New Roman" w:hAnsi="Times New Roman" w:cs="Times New Roman"/>
                <w:b/>
                <w:lang w:val="en-US"/>
              </w:rPr>
              <w:tab/>
            </w:r>
          </w:p>
        </w:tc>
        <w:tc>
          <w:tcPr>
            <w:tcW w:w="3543" w:type="dxa"/>
            <w:vAlign w:val="center"/>
          </w:tcPr>
          <w:p w:rsidR="00291341" w:rsidRPr="007B1246" w:rsidRDefault="00652579" w:rsidP="006B3829">
            <w:pPr>
              <w:pStyle w:val="Sinespaciado"/>
              <w:jc w:val="center"/>
              <w:rPr>
                <w:rFonts w:ascii="Times New Roman" w:hAnsi="Times New Roman" w:cs="Times New Roman"/>
              </w:rPr>
            </w:pPr>
            <w:r>
              <w:rPr>
                <w:rFonts w:ascii="Times New Roman" w:hAnsi="Times New Roman" w:cs="Times New Roman"/>
                <w:sz w:val="24"/>
                <w:szCs w:val="24"/>
              </w:rPr>
              <w:t>Uso de indicadores de gestión</w:t>
            </w:r>
          </w:p>
        </w:tc>
      </w:tr>
    </w:tbl>
    <w:p w:rsidR="000B773A" w:rsidRDefault="000B773A" w:rsidP="00291341">
      <w:pPr>
        <w:rPr>
          <w:rFonts w:ascii="Times New Roman" w:hAnsi="Times New Roman" w:cs="Times New Roman"/>
          <w:b/>
          <w:color w:val="2E74B5" w:themeColor="accent1" w:themeShade="BF"/>
          <w:sz w:val="24"/>
          <w:szCs w:val="24"/>
        </w:rPr>
      </w:pPr>
    </w:p>
    <w:p w:rsidR="00291341" w:rsidRDefault="00291341" w:rsidP="00291341">
      <w:pPr>
        <w:rPr>
          <w:rFonts w:ascii="Times New Roman" w:hAnsi="Times New Roman" w:cs="Times New Roman"/>
          <w:b/>
          <w:color w:val="2E74B5" w:themeColor="accent1" w:themeShade="BF"/>
          <w:sz w:val="24"/>
          <w:szCs w:val="24"/>
        </w:rPr>
      </w:pPr>
    </w:p>
    <w:p w:rsidR="00291341" w:rsidRDefault="00291341" w:rsidP="00291341">
      <w:pPr>
        <w:rPr>
          <w:rFonts w:ascii="Times New Roman" w:hAnsi="Times New Roman" w:cs="Times New Roman"/>
          <w:b/>
          <w:color w:val="2E74B5" w:themeColor="accent1" w:themeShade="BF"/>
          <w:sz w:val="24"/>
          <w:szCs w:val="24"/>
        </w:rPr>
      </w:pPr>
    </w:p>
    <w:p w:rsidR="00291341" w:rsidRDefault="00291341" w:rsidP="00291341">
      <w:pPr>
        <w:rPr>
          <w:rFonts w:ascii="Times New Roman" w:hAnsi="Times New Roman" w:cs="Times New Roman"/>
          <w:b/>
          <w:color w:val="2E74B5" w:themeColor="accent1" w:themeShade="BF"/>
          <w:sz w:val="24"/>
          <w:szCs w:val="24"/>
        </w:rPr>
      </w:pPr>
    </w:p>
    <w:p w:rsidR="00291341" w:rsidRDefault="00291341" w:rsidP="00291341">
      <w:pPr>
        <w:rPr>
          <w:rFonts w:ascii="Times New Roman" w:hAnsi="Times New Roman" w:cs="Times New Roman"/>
          <w:b/>
          <w:color w:val="2E74B5" w:themeColor="accent1" w:themeShade="BF"/>
          <w:sz w:val="24"/>
          <w:szCs w:val="24"/>
        </w:rPr>
      </w:pPr>
    </w:p>
    <w:p w:rsidR="00291341" w:rsidRDefault="00291341" w:rsidP="00291341">
      <w:pPr>
        <w:rPr>
          <w:rFonts w:ascii="Times New Roman" w:hAnsi="Times New Roman" w:cs="Times New Roman"/>
          <w:b/>
          <w:color w:val="2E74B5" w:themeColor="accent1" w:themeShade="BF"/>
          <w:sz w:val="24"/>
          <w:szCs w:val="24"/>
        </w:rPr>
        <w:sectPr w:rsidR="00291341" w:rsidSect="00291341">
          <w:pgSz w:w="16838" w:h="11906" w:orient="landscape"/>
          <w:pgMar w:top="1701" w:right="1418" w:bottom="1701" w:left="1418" w:header="709" w:footer="709" w:gutter="0"/>
          <w:cols w:space="708"/>
          <w:docGrid w:linePitch="360"/>
        </w:sectPr>
      </w:pPr>
    </w:p>
    <w:p w:rsidR="00E53AF4" w:rsidRDefault="00E53AF4" w:rsidP="006D02D4">
      <w:pPr>
        <w:outlineLvl w:val="0"/>
        <w:rPr>
          <w:rFonts w:ascii="Times New Roman" w:hAnsi="Times New Roman" w:cs="Times New Roman"/>
          <w:b/>
          <w:color w:val="2E74B5" w:themeColor="accent1" w:themeShade="BF"/>
          <w:sz w:val="24"/>
          <w:szCs w:val="24"/>
        </w:rPr>
      </w:pPr>
      <w:bookmarkStart w:id="61" w:name="_Toc68732072"/>
      <w:r>
        <w:rPr>
          <w:rFonts w:ascii="Times New Roman" w:hAnsi="Times New Roman" w:cs="Times New Roman"/>
          <w:b/>
          <w:color w:val="2E74B5" w:themeColor="accent1" w:themeShade="BF"/>
          <w:sz w:val="24"/>
          <w:szCs w:val="24"/>
        </w:rPr>
        <w:lastRenderedPageBreak/>
        <w:t>ANEXO 02: GLOSARIO DE TERMINOS</w:t>
      </w:r>
      <w:bookmarkEnd w:id="61"/>
      <w:r>
        <w:rPr>
          <w:rFonts w:ascii="Times New Roman" w:hAnsi="Times New Roman" w:cs="Times New Roman"/>
          <w:b/>
          <w:color w:val="2E74B5" w:themeColor="accent1" w:themeShade="BF"/>
          <w:sz w:val="24"/>
          <w:szCs w:val="24"/>
        </w:rPr>
        <w:t xml:space="preserve"> </w:t>
      </w:r>
    </w:p>
    <w:p w:rsidR="00452953" w:rsidRDefault="00452953" w:rsidP="00291341">
      <w:pPr>
        <w:spacing w:line="480" w:lineRule="auto"/>
        <w:rPr>
          <w:rFonts w:ascii="Times New Roman" w:hAnsi="Times New Roman" w:cs="Times New Roman"/>
          <w:b/>
          <w:color w:val="2E74B5" w:themeColor="accent1" w:themeShade="BF"/>
          <w:sz w:val="24"/>
          <w:szCs w:val="24"/>
        </w:rPr>
      </w:pPr>
    </w:p>
    <w:p w:rsidR="00E53AF4" w:rsidRDefault="00CF025F" w:rsidP="00291341">
      <w:pPr>
        <w:spacing w:line="480" w:lineRule="auto"/>
        <w:jc w:val="both"/>
        <w:rPr>
          <w:rFonts w:ascii="Times New Roman" w:hAnsi="Times New Roman" w:cs="Times New Roman"/>
          <w:sz w:val="24"/>
          <w:szCs w:val="24"/>
          <w:shd w:val="clear" w:color="auto" w:fill="FFFFFF"/>
        </w:rPr>
      </w:pPr>
      <w:r w:rsidRPr="00CF025F">
        <w:rPr>
          <w:rFonts w:ascii="Times New Roman" w:hAnsi="Times New Roman" w:cs="Times New Roman"/>
          <w:b/>
          <w:sz w:val="24"/>
          <w:szCs w:val="24"/>
        </w:rPr>
        <w:t>KPI</w:t>
      </w:r>
      <w:r>
        <w:rPr>
          <w:rFonts w:ascii="Times New Roman" w:hAnsi="Times New Roman" w:cs="Times New Roman"/>
          <w:b/>
          <w:sz w:val="24"/>
          <w:szCs w:val="24"/>
        </w:rPr>
        <w:t xml:space="preserve">: </w:t>
      </w:r>
      <w:r w:rsidRPr="00CF025F">
        <w:rPr>
          <w:rStyle w:val="nfasis"/>
          <w:rFonts w:ascii="Times New Roman" w:hAnsi="Times New Roman" w:cs="Times New Roman"/>
          <w:bCs/>
          <w:i w:val="0"/>
          <w:iCs w:val="0"/>
          <w:sz w:val="24"/>
          <w:szCs w:val="24"/>
          <w:shd w:val="clear" w:color="auto" w:fill="FFFFFF"/>
        </w:rPr>
        <w:t xml:space="preserve">Key </w:t>
      </w:r>
      <w:r w:rsidRPr="00430A3C">
        <w:rPr>
          <w:rStyle w:val="nfasis"/>
          <w:rFonts w:ascii="Times New Roman" w:hAnsi="Times New Roman" w:cs="Times New Roman"/>
          <w:bCs/>
          <w:i w:val="0"/>
          <w:iCs w:val="0"/>
          <w:sz w:val="24"/>
          <w:szCs w:val="24"/>
          <w:shd w:val="clear" w:color="auto" w:fill="FFFFFF"/>
        </w:rPr>
        <w:t xml:space="preserve">Performance Indicator </w:t>
      </w:r>
      <w:r w:rsidRPr="00430A3C">
        <w:rPr>
          <w:rFonts w:ascii="Times New Roman" w:hAnsi="Times New Roman" w:cs="Times New Roman"/>
          <w:sz w:val="24"/>
          <w:szCs w:val="24"/>
          <w:shd w:val="clear" w:color="auto" w:fill="FFFFFF"/>
        </w:rPr>
        <w:t>conocido también como indicador clave, es una medida del nivel del rendimiento de un proceso.</w:t>
      </w:r>
    </w:p>
    <w:p w:rsidR="00E53AF4" w:rsidRDefault="00CF025F" w:rsidP="00291341">
      <w:pPr>
        <w:spacing w:line="480" w:lineRule="auto"/>
        <w:jc w:val="both"/>
        <w:rPr>
          <w:rFonts w:ascii="Times New Roman" w:hAnsi="Times New Roman" w:cs="Times New Roman"/>
          <w:sz w:val="24"/>
          <w:szCs w:val="24"/>
        </w:rPr>
      </w:pPr>
      <w:r w:rsidRPr="00E53AF4">
        <w:rPr>
          <w:rFonts w:ascii="Times New Roman" w:hAnsi="Times New Roman" w:cs="Times New Roman"/>
          <w:b/>
          <w:sz w:val="24"/>
          <w:szCs w:val="24"/>
        </w:rPr>
        <w:t>OUTSOURCING</w:t>
      </w:r>
      <w:r>
        <w:rPr>
          <w:rFonts w:ascii="Times New Roman" w:hAnsi="Times New Roman" w:cs="Times New Roman"/>
          <w:b/>
          <w:sz w:val="24"/>
          <w:szCs w:val="24"/>
        </w:rPr>
        <w:t xml:space="preserve">: </w:t>
      </w:r>
      <w:r>
        <w:rPr>
          <w:rFonts w:ascii="Times New Roman" w:hAnsi="Times New Roman" w:cs="Times New Roman"/>
          <w:sz w:val="24"/>
          <w:szCs w:val="24"/>
        </w:rPr>
        <w:t>Es un proceso por el cual una empresa contrata a una empresa interna para gestionar una parte de la compañía.</w:t>
      </w:r>
    </w:p>
    <w:p w:rsidR="00E53AF4" w:rsidRPr="00392DE9" w:rsidRDefault="00392DE9" w:rsidP="00291341">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DASHBOARD: </w:t>
      </w:r>
      <w:r>
        <w:rPr>
          <w:rFonts w:ascii="Times New Roman" w:hAnsi="Times New Roman" w:cs="Times New Roman"/>
          <w:sz w:val="24"/>
          <w:szCs w:val="24"/>
        </w:rPr>
        <w:t xml:space="preserve">Es una herramienta que muestra de forma visual </w:t>
      </w:r>
      <w:r w:rsidR="00183312">
        <w:rPr>
          <w:rFonts w:ascii="Times New Roman" w:hAnsi="Times New Roman" w:cs="Times New Roman"/>
          <w:sz w:val="24"/>
          <w:szCs w:val="24"/>
        </w:rPr>
        <w:t>los KPI, con los dashboard se puede analizar datos y detectar posibles problemas.</w:t>
      </w:r>
    </w:p>
    <w:p w:rsidR="00E53AF4" w:rsidRPr="00E53AF4" w:rsidRDefault="000B773A" w:rsidP="00291341">
      <w:pPr>
        <w:spacing w:line="480" w:lineRule="auto"/>
        <w:jc w:val="both"/>
        <w:rPr>
          <w:rFonts w:ascii="Times New Roman" w:hAnsi="Times New Roman" w:cs="Times New Roman"/>
          <w:b/>
          <w:sz w:val="24"/>
          <w:szCs w:val="24"/>
        </w:rPr>
      </w:pPr>
      <w:r>
        <w:rPr>
          <w:rFonts w:ascii="Times New Roman" w:hAnsi="Times New Roman" w:cs="Times New Roman"/>
          <w:b/>
          <w:sz w:val="24"/>
          <w:szCs w:val="24"/>
        </w:rPr>
        <w:t>BUSINESS INTELLIGENCE:</w:t>
      </w:r>
      <w:r w:rsidR="000554E2">
        <w:rPr>
          <w:rFonts w:ascii="Times New Roman" w:hAnsi="Times New Roman" w:cs="Times New Roman"/>
          <w:b/>
          <w:sz w:val="24"/>
          <w:szCs w:val="24"/>
        </w:rPr>
        <w:t xml:space="preserve"> </w:t>
      </w:r>
      <w:r w:rsidR="000554E2">
        <w:rPr>
          <w:rFonts w:ascii="Times New Roman" w:hAnsi="Times New Roman" w:cs="Times New Roman"/>
          <w:sz w:val="24"/>
          <w:szCs w:val="24"/>
        </w:rPr>
        <w:t>Es e</w:t>
      </w:r>
      <w:r w:rsidR="000554E2" w:rsidRPr="000554E2">
        <w:rPr>
          <w:rFonts w:ascii="Times New Roman" w:hAnsi="Times New Roman" w:cs="Times New Roman"/>
          <w:sz w:val="24"/>
          <w:szCs w:val="24"/>
        </w:rPr>
        <w:t>l conjunto de metodologías, aplicaciones y tecnologías que permiten reunir, depurar y transformar datos d</w:t>
      </w:r>
      <w:r w:rsidR="000554E2">
        <w:rPr>
          <w:rFonts w:ascii="Times New Roman" w:hAnsi="Times New Roman" w:cs="Times New Roman"/>
          <w:sz w:val="24"/>
          <w:szCs w:val="24"/>
        </w:rPr>
        <w:t xml:space="preserve">e los sistemas de </w:t>
      </w:r>
      <w:r w:rsidR="000554E2" w:rsidRPr="000554E2">
        <w:rPr>
          <w:rFonts w:ascii="Times New Roman" w:hAnsi="Times New Roman" w:cs="Times New Roman"/>
          <w:sz w:val="24"/>
          <w:szCs w:val="24"/>
        </w:rPr>
        <w:t xml:space="preserve">información desestructurada </w:t>
      </w:r>
      <w:r w:rsidR="000554E2">
        <w:rPr>
          <w:rFonts w:ascii="Times New Roman" w:hAnsi="Times New Roman" w:cs="Times New Roman"/>
          <w:sz w:val="24"/>
          <w:szCs w:val="24"/>
        </w:rPr>
        <w:t>(interna y externa</w:t>
      </w:r>
      <w:r w:rsidR="000554E2" w:rsidRPr="000554E2">
        <w:rPr>
          <w:rFonts w:ascii="Times New Roman" w:hAnsi="Times New Roman" w:cs="Times New Roman"/>
          <w:sz w:val="24"/>
          <w:szCs w:val="24"/>
        </w:rPr>
        <w:t>) en información estructurada</w:t>
      </w:r>
      <w:r w:rsidR="000554E2">
        <w:rPr>
          <w:rFonts w:ascii="Times New Roman" w:hAnsi="Times New Roman" w:cs="Times New Roman"/>
          <w:sz w:val="24"/>
          <w:szCs w:val="24"/>
        </w:rPr>
        <w:t>.</w:t>
      </w:r>
    </w:p>
    <w:p w:rsidR="00E53AF4" w:rsidRPr="009C6A7A" w:rsidRDefault="00CF025F" w:rsidP="00291341">
      <w:pPr>
        <w:spacing w:line="480" w:lineRule="auto"/>
        <w:jc w:val="both"/>
        <w:rPr>
          <w:rFonts w:ascii="Times New Roman" w:hAnsi="Times New Roman" w:cs="Times New Roman"/>
          <w:sz w:val="24"/>
          <w:szCs w:val="24"/>
        </w:rPr>
      </w:pPr>
      <w:r w:rsidRPr="00E53AF4">
        <w:rPr>
          <w:rFonts w:ascii="Times New Roman" w:hAnsi="Times New Roman" w:cs="Times New Roman"/>
          <w:b/>
          <w:sz w:val="24"/>
          <w:szCs w:val="24"/>
        </w:rPr>
        <w:t>PICKING</w:t>
      </w:r>
      <w:r w:rsidR="00F107FD">
        <w:rPr>
          <w:rFonts w:ascii="Times New Roman" w:hAnsi="Times New Roman" w:cs="Times New Roman"/>
          <w:b/>
          <w:sz w:val="24"/>
          <w:szCs w:val="24"/>
        </w:rPr>
        <w:t>:</w:t>
      </w:r>
      <w:r w:rsidR="009C6A7A">
        <w:rPr>
          <w:rFonts w:ascii="Times New Roman" w:hAnsi="Times New Roman" w:cs="Times New Roman"/>
          <w:b/>
          <w:sz w:val="24"/>
          <w:szCs w:val="24"/>
        </w:rPr>
        <w:t xml:space="preserve"> </w:t>
      </w:r>
      <w:r w:rsidR="009C6A7A">
        <w:rPr>
          <w:rFonts w:ascii="Times New Roman" w:hAnsi="Times New Roman" w:cs="Times New Roman"/>
          <w:sz w:val="24"/>
          <w:szCs w:val="24"/>
        </w:rPr>
        <w:t>Se denomina a las actividades realizadas dentro de un almacén, es el proceso de recogida y combinación de mercancías solicitadas por el cliente.</w:t>
      </w:r>
    </w:p>
    <w:p w:rsidR="00E53AF4" w:rsidRPr="009C6A7A" w:rsidRDefault="00CF025F" w:rsidP="00291341">
      <w:pPr>
        <w:spacing w:line="480" w:lineRule="auto"/>
        <w:jc w:val="both"/>
        <w:rPr>
          <w:rFonts w:ascii="Times New Roman" w:hAnsi="Times New Roman" w:cs="Times New Roman"/>
          <w:sz w:val="24"/>
          <w:szCs w:val="24"/>
        </w:rPr>
      </w:pPr>
      <w:r>
        <w:rPr>
          <w:rFonts w:ascii="Times New Roman" w:hAnsi="Times New Roman" w:cs="Times New Roman"/>
          <w:b/>
          <w:sz w:val="24"/>
          <w:szCs w:val="24"/>
        </w:rPr>
        <w:t>S</w:t>
      </w:r>
      <w:r w:rsidRPr="00E53AF4">
        <w:rPr>
          <w:rFonts w:ascii="Times New Roman" w:hAnsi="Times New Roman" w:cs="Times New Roman"/>
          <w:b/>
          <w:sz w:val="24"/>
          <w:szCs w:val="24"/>
        </w:rPr>
        <w:t>TAKEHOLDERS</w:t>
      </w:r>
      <w:r w:rsidR="009C6A7A">
        <w:rPr>
          <w:rFonts w:ascii="Times New Roman" w:hAnsi="Times New Roman" w:cs="Times New Roman"/>
          <w:b/>
          <w:sz w:val="24"/>
          <w:szCs w:val="24"/>
        </w:rPr>
        <w:t xml:space="preserve">: </w:t>
      </w:r>
      <w:r w:rsidR="009C6A7A">
        <w:rPr>
          <w:rFonts w:ascii="Times New Roman" w:hAnsi="Times New Roman" w:cs="Times New Roman"/>
          <w:sz w:val="24"/>
          <w:szCs w:val="24"/>
        </w:rPr>
        <w:t>Son la parte interesadas de un grupo de personas que tienen interés en la organización.</w:t>
      </w:r>
    </w:p>
    <w:p w:rsidR="00E53AF4" w:rsidRPr="00323382" w:rsidRDefault="00CF025F" w:rsidP="00291341">
      <w:pPr>
        <w:spacing w:line="480" w:lineRule="auto"/>
        <w:jc w:val="both"/>
        <w:rPr>
          <w:rFonts w:ascii="Times New Roman" w:hAnsi="Times New Roman" w:cs="Times New Roman"/>
          <w:sz w:val="24"/>
          <w:szCs w:val="24"/>
        </w:rPr>
      </w:pPr>
      <w:r w:rsidRPr="00323382">
        <w:rPr>
          <w:rFonts w:ascii="Times New Roman" w:hAnsi="Times New Roman" w:cs="Times New Roman"/>
          <w:b/>
          <w:sz w:val="24"/>
          <w:szCs w:val="24"/>
        </w:rPr>
        <w:t>DATAMARTS</w:t>
      </w:r>
      <w:r w:rsidR="009C6A7A" w:rsidRPr="00323382">
        <w:rPr>
          <w:rFonts w:ascii="Times New Roman" w:hAnsi="Times New Roman" w:cs="Times New Roman"/>
          <w:b/>
          <w:sz w:val="24"/>
          <w:szCs w:val="24"/>
        </w:rPr>
        <w:t xml:space="preserve">: </w:t>
      </w:r>
      <w:r w:rsidR="00C254BE" w:rsidRPr="00323382">
        <w:rPr>
          <w:rFonts w:ascii="Times New Roman" w:hAnsi="Times New Roman" w:cs="Times New Roman"/>
          <w:sz w:val="24"/>
          <w:szCs w:val="24"/>
        </w:rPr>
        <w:t xml:space="preserve">Es una base de datos centrada a </w:t>
      </w:r>
      <w:r w:rsidR="00323382" w:rsidRPr="00323382">
        <w:rPr>
          <w:rFonts w:ascii="Times New Roman" w:hAnsi="Times New Roman" w:cs="Times New Roman"/>
          <w:sz w:val="24"/>
          <w:szCs w:val="24"/>
        </w:rPr>
        <w:t>un área</w:t>
      </w:r>
      <w:r w:rsidR="00C254BE" w:rsidRPr="00323382">
        <w:rPr>
          <w:rFonts w:ascii="Times New Roman" w:hAnsi="Times New Roman" w:cs="Times New Roman"/>
          <w:sz w:val="24"/>
          <w:szCs w:val="24"/>
        </w:rPr>
        <w:t xml:space="preserve"> </w:t>
      </w:r>
      <w:r w:rsidR="00323382" w:rsidRPr="00323382">
        <w:rPr>
          <w:rFonts w:ascii="Times New Roman" w:hAnsi="Times New Roman" w:cs="Times New Roman"/>
          <w:sz w:val="24"/>
          <w:szCs w:val="24"/>
        </w:rPr>
        <w:t>específica.</w:t>
      </w:r>
    </w:p>
    <w:p w:rsidR="00E53AF4" w:rsidRPr="00323382" w:rsidRDefault="00CF025F" w:rsidP="00291341">
      <w:pPr>
        <w:spacing w:line="480" w:lineRule="auto"/>
        <w:jc w:val="both"/>
        <w:rPr>
          <w:rFonts w:ascii="Times New Roman" w:hAnsi="Times New Roman" w:cs="Times New Roman"/>
          <w:sz w:val="24"/>
          <w:szCs w:val="24"/>
        </w:rPr>
      </w:pPr>
      <w:r w:rsidRPr="00323382">
        <w:rPr>
          <w:rFonts w:ascii="Times New Roman" w:hAnsi="Times New Roman" w:cs="Times New Roman"/>
          <w:b/>
          <w:sz w:val="24"/>
          <w:szCs w:val="24"/>
        </w:rPr>
        <w:t>I</w:t>
      </w:r>
      <w:r w:rsidR="00323382" w:rsidRPr="00323382">
        <w:rPr>
          <w:rFonts w:ascii="Times New Roman" w:hAnsi="Times New Roman" w:cs="Times New Roman"/>
          <w:b/>
          <w:sz w:val="24"/>
          <w:szCs w:val="24"/>
        </w:rPr>
        <w:t xml:space="preserve">NDICADORES DE GESTION: </w:t>
      </w:r>
      <w:r w:rsidR="00323382" w:rsidRPr="00323382">
        <w:rPr>
          <w:rFonts w:ascii="Times New Roman" w:hAnsi="Times New Roman" w:cs="Times New Roman"/>
          <w:sz w:val="24"/>
          <w:szCs w:val="24"/>
        </w:rPr>
        <w:t>Es una expresión cuantitativa de un proceso que permiten verificar o medir la cobertura de las demandas, la calidad de los satisfactores o productos y el impacto de la solución de la necesidad de la sociedad</w:t>
      </w:r>
    </w:p>
    <w:p w:rsidR="00E53AF4" w:rsidRPr="00323382" w:rsidRDefault="00CF025F" w:rsidP="00291341">
      <w:pPr>
        <w:spacing w:line="480" w:lineRule="auto"/>
        <w:jc w:val="both"/>
        <w:rPr>
          <w:rFonts w:ascii="Times New Roman" w:hAnsi="Times New Roman" w:cs="Times New Roman"/>
          <w:sz w:val="24"/>
          <w:szCs w:val="24"/>
        </w:rPr>
      </w:pPr>
      <w:r w:rsidRPr="00E53AF4">
        <w:rPr>
          <w:rFonts w:ascii="Times New Roman" w:hAnsi="Times New Roman" w:cs="Times New Roman"/>
          <w:b/>
          <w:sz w:val="24"/>
          <w:szCs w:val="24"/>
        </w:rPr>
        <w:t>MANUFACTURA</w:t>
      </w:r>
      <w:r w:rsidR="00323382">
        <w:rPr>
          <w:rFonts w:ascii="Times New Roman" w:hAnsi="Times New Roman" w:cs="Times New Roman"/>
          <w:b/>
          <w:sz w:val="24"/>
          <w:szCs w:val="24"/>
        </w:rPr>
        <w:t xml:space="preserve">: </w:t>
      </w:r>
      <w:r w:rsidR="00323382">
        <w:rPr>
          <w:rFonts w:ascii="Times New Roman" w:hAnsi="Times New Roman" w:cs="Times New Roman"/>
          <w:sz w:val="24"/>
          <w:szCs w:val="24"/>
        </w:rPr>
        <w:t>Es el proceso de producción de un producto, se puede realizar con la actividad humana o de las maquinas.</w:t>
      </w:r>
    </w:p>
    <w:p w:rsidR="00E53AF4" w:rsidRPr="00323382" w:rsidRDefault="00CF025F" w:rsidP="00291341">
      <w:pPr>
        <w:spacing w:line="480" w:lineRule="auto"/>
        <w:jc w:val="both"/>
        <w:rPr>
          <w:rFonts w:ascii="Times New Roman" w:hAnsi="Times New Roman" w:cs="Times New Roman"/>
          <w:sz w:val="24"/>
          <w:szCs w:val="24"/>
        </w:rPr>
      </w:pPr>
      <w:r w:rsidRPr="00E53AF4">
        <w:rPr>
          <w:rFonts w:ascii="Times New Roman" w:hAnsi="Times New Roman" w:cs="Times New Roman"/>
          <w:b/>
          <w:sz w:val="24"/>
          <w:szCs w:val="24"/>
        </w:rPr>
        <w:t>EFICACIA</w:t>
      </w:r>
      <w:r w:rsidR="00323382">
        <w:rPr>
          <w:rFonts w:ascii="Times New Roman" w:hAnsi="Times New Roman" w:cs="Times New Roman"/>
          <w:b/>
          <w:sz w:val="24"/>
          <w:szCs w:val="24"/>
        </w:rPr>
        <w:t xml:space="preserve">: </w:t>
      </w:r>
      <w:r w:rsidR="00323382">
        <w:rPr>
          <w:rFonts w:ascii="Times New Roman" w:hAnsi="Times New Roman" w:cs="Times New Roman"/>
          <w:sz w:val="24"/>
          <w:szCs w:val="24"/>
        </w:rPr>
        <w:t>Es la capacidad de realizar algo esperado.</w:t>
      </w:r>
    </w:p>
    <w:p w:rsidR="00E53AF4" w:rsidRPr="00323382" w:rsidRDefault="00CF025F" w:rsidP="00291341">
      <w:pPr>
        <w:spacing w:line="480" w:lineRule="auto"/>
        <w:jc w:val="both"/>
        <w:rPr>
          <w:rFonts w:ascii="Times New Roman" w:hAnsi="Times New Roman" w:cs="Times New Roman"/>
          <w:sz w:val="24"/>
          <w:szCs w:val="24"/>
        </w:rPr>
      </w:pPr>
      <w:r w:rsidRPr="00E53AF4">
        <w:rPr>
          <w:rFonts w:ascii="Times New Roman" w:hAnsi="Times New Roman" w:cs="Times New Roman"/>
          <w:b/>
          <w:sz w:val="24"/>
          <w:szCs w:val="24"/>
        </w:rPr>
        <w:lastRenderedPageBreak/>
        <w:t>EFICIENCIA</w:t>
      </w:r>
      <w:r w:rsidR="00323382">
        <w:rPr>
          <w:rFonts w:ascii="Times New Roman" w:hAnsi="Times New Roman" w:cs="Times New Roman"/>
          <w:b/>
          <w:sz w:val="24"/>
          <w:szCs w:val="24"/>
        </w:rPr>
        <w:t xml:space="preserve">: </w:t>
      </w:r>
      <w:r w:rsidR="00323382">
        <w:rPr>
          <w:rFonts w:ascii="Times New Roman" w:hAnsi="Times New Roman" w:cs="Times New Roman"/>
          <w:sz w:val="24"/>
          <w:szCs w:val="24"/>
        </w:rPr>
        <w:t xml:space="preserve">Es la capacidad de realizar </w:t>
      </w:r>
      <w:r w:rsidR="00452953">
        <w:rPr>
          <w:rFonts w:ascii="Times New Roman" w:hAnsi="Times New Roman" w:cs="Times New Roman"/>
          <w:sz w:val="24"/>
          <w:szCs w:val="24"/>
        </w:rPr>
        <w:t>algo,</w:t>
      </w:r>
      <w:r w:rsidR="00323382">
        <w:rPr>
          <w:rFonts w:ascii="Times New Roman" w:hAnsi="Times New Roman" w:cs="Times New Roman"/>
          <w:sz w:val="24"/>
          <w:szCs w:val="24"/>
        </w:rPr>
        <w:t xml:space="preserve"> pero utilizando los </w:t>
      </w:r>
      <w:r w:rsidR="00452953">
        <w:rPr>
          <w:rFonts w:ascii="Times New Roman" w:hAnsi="Times New Roman" w:cs="Times New Roman"/>
          <w:sz w:val="24"/>
          <w:szCs w:val="24"/>
        </w:rPr>
        <w:t>mínimos</w:t>
      </w:r>
      <w:r w:rsidR="00323382">
        <w:rPr>
          <w:rFonts w:ascii="Times New Roman" w:hAnsi="Times New Roman" w:cs="Times New Roman"/>
          <w:sz w:val="24"/>
          <w:szCs w:val="24"/>
        </w:rPr>
        <w:t xml:space="preserve"> recursos </w:t>
      </w:r>
      <w:r w:rsidR="00452953">
        <w:rPr>
          <w:rFonts w:ascii="Times New Roman" w:hAnsi="Times New Roman" w:cs="Times New Roman"/>
          <w:sz w:val="24"/>
          <w:szCs w:val="24"/>
        </w:rPr>
        <w:t>posibles y en el menor tiempo.</w:t>
      </w:r>
    </w:p>
    <w:p w:rsidR="00E53AF4" w:rsidRPr="00452953" w:rsidRDefault="00CF025F" w:rsidP="00291341">
      <w:pPr>
        <w:spacing w:line="480" w:lineRule="auto"/>
        <w:jc w:val="both"/>
        <w:rPr>
          <w:rFonts w:ascii="Times New Roman" w:hAnsi="Times New Roman" w:cs="Times New Roman"/>
          <w:sz w:val="24"/>
          <w:szCs w:val="24"/>
        </w:rPr>
      </w:pPr>
      <w:r w:rsidRPr="00E53AF4">
        <w:rPr>
          <w:rFonts w:ascii="Times New Roman" w:hAnsi="Times New Roman" w:cs="Times New Roman"/>
          <w:b/>
          <w:sz w:val="24"/>
          <w:szCs w:val="24"/>
        </w:rPr>
        <w:t>EFECTIVIDAD</w:t>
      </w:r>
      <w:r w:rsidR="00452953">
        <w:rPr>
          <w:rFonts w:ascii="Times New Roman" w:hAnsi="Times New Roman" w:cs="Times New Roman"/>
          <w:b/>
          <w:sz w:val="24"/>
          <w:szCs w:val="24"/>
        </w:rPr>
        <w:t xml:space="preserve">: </w:t>
      </w:r>
      <w:r w:rsidR="00452953">
        <w:rPr>
          <w:rFonts w:ascii="Times New Roman" w:hAnsi="Times New Roman" w:cs="Times New Roman"/>
          <w:sz w:val="24"/>
          <w:szCs w:val="24"/>
        </w:rPr>
        <w:t>Es la capacidad de conseguir algo que se busca.</w:t>
      </w:r>
    </w:p>
    <w:p w:rsidR="00E53AF4" w:rsidRPr="00452953" w:rsidRDefault="00CF025F" w:rsidP="00291341">
      <w:pPr>
        <w:spacing w:line="480" w:lineRule="auto"/>
        <w:jc w:val="both"/>
        <w:rPr>
          <w:rFonts w:ascii="Times New Roman" w:hAnsi="Times New Roman" w:cs="Times New Roman"/>
          <w:sz w:val="24"/>
          <w:szCs w:val="24"/>
        </w:rPr>
      </w:pPr>
      <w:r w:rsidRPr="00E53AF4">
        <w:rPr>
          <w:rFonts w:ascii="Times New Roman" w:hAnsi="Times New Roman" w:cs="Times New Roman"/>
          <w:b/>
          <w:sz w:val="24"/>
          <w:szCs w:val="24"/>
        </w:rPr>
        <w:t>ETL</w:t>
      </w:r>
      <w:r w:rsidR="00452953">
        <w:rPr>
          <w:rFonts w:ascii="Times New Roman" w:hAnsi="Times New Roman" w:cs="Times New Roman"/>
          <w:b/>
          <w:sz w:val="24"/>
          <w:szCs w:val="24"/>
        </w:rPr>
        <w:t xml:space="preserve">: </w:t>
      </w:r>
      <w:r w:rsidR="00452953">
        <w:rPr>
          <w:rFonts w:ascii="Times New Roman" w:hAnsi="Times New Roman" w:cs="Times New Roman"/>
          <w:sz w:val="24"/>
          <w:szCs w:val="24"/>
        </w:rPr>
        <w:t xml:space="preserve">Es el proceso que permite extraer, transformar y cargar datos, permite extraer datos de diferentes tipos de fuentes, los limpia para al final cargarlo a una base de datos que puede ser un data </w:t>
      </w:r>
      <w:proofErr w:type="spellStart"/>
      <w:r w:rsidR="00452953">
        <w:rPr>
          <w:rFonts w:ascii="Times New Roman" w:hAnsi="Times New Roman" w:cs="Times New Roman"/>
          <w:sz w:val="24"/>
          <w:szCs w:val="24"/>
        </w:rPr>
        <w:t>mart</w:t>
      </w:r>
      <w:proofErr w:type="spellEnd"/>
      <w:r w:rsidR="00452953">
        <w:rPr>
          <w:rFonts w:ascii="Times New Roman" w:hAnsi="Times New Roman" w:cs="Times New Roman"/>
          <w:sz w:val="24"/>
          <w:szCs w:val="24"/>
        </w:rPr>
        <w:t xml:space="preserve"> o un data </w:t>
      </w:r>
      <w:proofErr w:type="spellStart"/>
      <w:r w:rsidR="00452953">
        <w:rPr>
          <w:rFonts w:ascii="Times New Roman" w:hAnsi="Times New Roman" w:cs="Times New Roman"/>
          <w:sz w:val="24"/>
          <w:szCs w:val="24"/>
        </w:rPr>
        <w:t>warehouse</w:t>
      </w:r>
      <w:proofErr w:type="spellEnd"/>
      <w:r w:rsidR="00452953">
        <w:rPr>
          <w:rFonts w:ascii="Times New Roman" w:hAnsi="Times New Roman" w:cs="Times New Roman"/>
          <w:sz w:val="24"/>
          <w:szCs w:val="24"/>
        </w:rPr>
        <w:t>.</w:t>
      </w:r>
    </w:p>
    <w:p w:rsidR="00E53AF4" w:rsidRPr="0007778D" w:rsidRDefault="00CF025F" w:rsidP="00291341">
      <w:pPr>
        <w:spacing w:line="480" w:lineRule="auto"/>
        <w:jc w:val="both"/>
        <w:rPr>
          <w:rFonts w:ascii="Times New Roman" w:hAnsi="Times New Roman" w:cs="Times New Roman"/>
          <w:sz w:val="24"/>
          <w:szCs w:val="24"/>
        </w:rPr>
      </w:pPr>
      <w:r w:rsidRPr="00E53AF4">
        <w:rPr>
          <w:rFonts w:ascii="Times New Roman" w:hAnsi="Times New Roman" w:cs="Times New Roman"/>
          <w:b/>
          <w:sz w:val="24"/>
          <w:szCs w:val="24"/>
        </w:rPr>
        <w:t>TOMA DE DECISIONES</w:t>
      </w:r>
      <w:r w:rsidR="0007778D">
        <w:rPr>
          <w:rFonts w:ascii="Times New Roman" w:hAnsi="Times New Roman" w:cs="Times New Roman"/>
          <w:b/>
          <w:sz w:val="24"/>
          <w:szCs w:val="24"/>
        </w:rPr>
        <w:t xml:space="preserve">: </w:t>
      </w:r>
      <w:r w:rsidR="0007778D">
        <w:rPr>
          <w:rFonts w:ascii="Times New Roman" w:hAnsi="Times New Roman" w:cs="Times New Roman"/>
          <w:sz w:val="24"/>
          <w:szCs w:val="24"/>
        </w:rPr>
        <w:t xml:space="preserve">Es un proceso donde se realiza una elección </w:t>
      </w:r>
      <w:r w:rsidR="00430A3C">
        <w:rPr>
          <w:rFonts w:ascii="Times New Roman" w:hAnsi="Times New Roman" w:cs="Times New Roman"/>
          <w:sz w:val="24"/>
          <w:szCs w:val="24"/>
        </w:rPr>
        <w:t xml:space="preserve">entre </w:t>
      </w:r>
      <w:r w:rsidR="0007778D">
        <w:rPr>
          <w:rFonts w:ascii="Times New Roman" w:hAnsi="Times New Roman" w:cs="Times New Roman"/>
          <w:sz w:val="24"/>
          <w:szCs w:val="24"/>
        </w:rPr>
        <w:t>diferente posibles formas p</w:t>
      </w:r>
      <w:r w:rsidR="00430A3C">
        <w:rPr>
          <w:rFonts w:ascii="Times New Roman" w:hAnsi="Times New Roman" w:cs="Times New Roman"/>
          <w:sz w:val="24"/>
          <w:szCs w:val="24"/>
        </w:rPr>
        <w:t>ara resolver algunos inconvenientes presentados.</w:t>
      </w:r>
    </w:p>
    <w:p w:rsidR="00E53AF4" w:rsidRPr="00430A3C" w:rsidRDefault="00CF025F" w:rsidP="00291341">
      <w:pPr>
        <w:spacing w:line="480" w:lineRule="auto"/>
        <w:jc w:val="both"/>
        <w:rPr>
          <w:rFonts w:ascii="Times New Roman" w:hAnsi="Times New Roman" w:cs="Times New Roman"/>
          <w:sz w:val="24"/>
          <w:szCs w:val="24"/>
        </w:rPr>
      </w:pPr>
      <w:r w:rsidRPr="00E53AF4">
        <w:rPr>
          <w:rFonts w:ascii="Times New Roman" w:hAnsi="Times New Roman" w:cs="Times New Roman"/>
          <w:b/>
          <w:sz w:val="24"/>
          <w:szCs w:val="24"/>
        </w:rPr>
        <w:t>POWER BI</w:t>
      </w:r>
      <w:r w:rsidR="00430A3C">
        <w:rPr>
          <w:rFonts w:ascii="Times New Roman" w:hAnsi="Times New Roman" w:cs="Times New Roman"/>
          <w:b/>
          <w:sz w:val="24"/>
          <w:szCs w:val="24"/>
        </w:rPr>
        <w:t xml:space="preserve">: </w:t>
      </w:r>
      <w:r w:rsidR="00430A3C">
        <w:rPr>
          <w:rFonts w:ascii="Times New Roman" w:hAnsi="Times New Roman" w:cs="Times New Roman"/>
          <w:sz w:val="24"/>
          <w:szCs w:val="24"/>
        </w:rPr>
        <w:t xml:space="preserve"> Es un servicio de análisis que ofrece la empresa Microsoft tiene como objetivo proporcionar una interfaz para que los usuarios </w:t>
      </w:r>
      <w:r w:rsidR="00FC2F99">
        <w:rPr>
          <w:rFonts w:ascii="Times New Roman" w:hAnsi="Times New Roman" w:cs="Times New Roman"/>
          <w:sz w:val="24"/>
          <w:szCs w:val="24"/>
        </w:rPr>
        <w:t>creen</w:t>
      </w:r>
      <w:r w:rsidR="00430A3C">
        <w:rPr>
          <w:rFonts w:ascii="Times New Roman" w:hAnsi="Times New Roman" w:cs="Times New Roman"/>
          <w:sz w:val="24"/>
          <w:szCs w:val="24"/>
        </w:rPr>
        <w:t xml:space="preserve"> sus propios informes.</w:t>
      </w:r>
    </w:p>
    <w:p w:rsidR="00E53AF4" w:rsidRPr="00430A3C" w:rsidRDefault="00CF025F" w:rsidP="00291341">
      <w:pPr>
        <w:spacing w:line="480" w:lineRule="auto"/>
        <w:jc w:val="both"/>
        <w:rPr>
          <w:rFonts w:ascii="Times New Roman" w:hAnsi="Times New Roman" w:cs="Times New Roman"/>
          <w:sz w:val="24"/>
          <w:szCs w:val="24"/>
        </w:rPr>
      </w:pPr>
      <w:r w:rsidRPr="00E53AF4">
        <w:rPr>
          <w:rFonts w:ascii="Times New Roman" w:hAnsi="Times New Roman" w:cs="Times New Roman"/>
          <w:b/>
          <w:sz w:val="24"/>
          <w:szCs w:val="24"/>
        </w:rPr>
        <w:t>PROCESO DE PRODUCCION</w:t>
      </w:r>
      <w:r w:rsidR="00430A3C">
        <w:rPr>
          <w:rFonts w:ascii="Times New Roman" w:hAnsi="Times New Roman" w:cs="Times New Roman"/>
          <w:b/>
          <w:sz w:val="24"/>
          <w:szCs w:val="24"/>
        </w:rPr>
        <w:t xml:space="preserve">: </w:t>
      </w:r>
      <w:r w:rsidR="00430A3C">
        <w:rPr>
          <w:rFonts w:ascii="Times New Roman" w:hAnsi="Times New Roman" w:cs="Times New Roman"/>
          <w:sz w:val="24"/>
          <w:szCs w:val="24"/>
        </w:rPr>
        <w:t>Es una serie de operaciones que permite la transformación de recursos para la creación de un producto.</w:t>
      </w:r>
    </w:p>
    <w:p w:rsidR="00E63F8C" w:rsidRDefault="00E63F8C" w:rsidP="00291341">
      <w:pPr>
        <w:spacing w:line="480" w:lineRule="auto"/>
        <w:jc w:val="both"/>
      </w:pPr>
    </w:p>
    <w:sectPr w:rsidR="00E63F8C" w:rsidSect="0029134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3111" w:rsidRDefault="00133111">
      <w:pPr>
        <w:spacing w:after="0" w:line="240" w:lineRule="auto"/>
      </w:pPr>
      <w:r>
        <w:separator/>
      </w:r>
    </w:p>
  </w:endnote>
  <w:endnote w:type="continuationSeparator" w:id="0">
    <w:p w:rsidR="00133111" w:rsidRDefault="00133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4306080"/>
      <w:docPartObj>
        <w:docPartGallery w:val="Page Numbers (Bottom of Page)"/>
        <w:docPartUnique/>
      </w:docPartObj>
    </w:sdtPr>
    <w:sdtContent>
      <w:p w:rsidR="00E80729" w:rsidRDefault="00E80729">
        <w:pPr>
          <w:pStyle w:val="Piedepgina"/>
          <w:jc w:val="right"/>
        </w:pPr>
        <w:r>
          <w:fldChar w:fldCharType="begin"/>
        </w:r>
        <w:r>
          <w:instrText>PAGE   \* MERGEFORMAT</w:instrText>
        </w:r>
        <w:r>
          <w:fldChar w:fldCharType="separate"/>
        </w:r>
        <w:r w:rsidR="0075767E" w:rsidRPr="0075767E">
          <w:rPr>
            <w:noProof/>
            <w:lang w:val="es-ES"/>
          </w:rPr>
          <w:t>21</w:t>
        </w:r>
        <w:r>
          <w:fldChar w:fldCharType="end"/>
        </w:r>
      </w:p>
    </w:sdtContent>
  </w:sdt>
  <w:p w:rsidR="00E80729" w:rsidRDefault="00E8072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3111" w:rsidRDefault="00133111">
      <w:pPr>
        <w:spacing w:after="0" w:line="240" w:lineRule="auto"/>
      </w:pPr>
      <w:r>
        <w:separator/>
      </w:r>
    </w:p>
  </w:footnote>
  <w:footnote w:type="continuationSeparator" w:id="0">
    <w:p w:rsidR="00133111" w:rsidRDefault="00133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F704D"/>
    <w:multiLevelType w:val="hybridMultilevel"/>
    <w:tmpl w:val="FBE63744"/>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 w15:restartNumberingAfterBreak="0">
    <w:nsid w:val="0A2E34DD"/>
    <w:multiLevelType w:val="hybridMultilevel"/>
    <w:tmpl w:val="A4362E2C"/>
    <w:lvl w:ilvl="0" w:tplc="0C0A0005">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110469D4"/>
    <w:multiLevelType w:val="hybridMultilevel"/>
    <w:tmpl w:val="56E4E520"/>
    <w:lvl w:ilvl="0" w:tplc="280A0005">
      <w:start w:val="1"/>
      <w:numFmt w:val="bullet"/>
      <w:lvlText w:val=""/>
      <w:lvlJc w:val="left"/>
      <w:pPr>
        <w:ind w:left="2781" w:hanging="360"/>
      </w:pPr>
      <w:rPr>
        <w:rFonts w:ascii="Wingdings" w:hAnsi="Wingdings" w:hint="default"/>
      </w:rPr>
    </w:lvl>
    <w:lvl w:ilvl="1" w:tplc="280A0003" w:tentative="1">
      <w:start w:val="1"/>
      <w:numFmt w:val="bullet"/>
      <w:lvlText w:val="o"/>
      <w:lvlJc w:val="left"/>
      <w:pPr>
        <w:ind w:left="3501" w:hanging="360"/>
      </w:pPr>
      <w:rPr>
        <w:rFonts w:ascii="Courier New" w:hAnsi="Courier New" w:cs="Courier New" w:hint="default"/>
      </w:rPr>
    </w:lvl>
    <w:lvl w:ilvl="2" w:tplc="280A0005" w:tentative="1">
      <w:start w:val="1"/>
      <w:numFmt w:val="bullet"/>
      <w:lvlText w:val=""/>
      <w:lvlJc w:val="left"/>
      <w:pPr>
        <w:ind w:left="4221" w:hanging="360"/>
      </w:pPr>
      <w:rPr>
        <w:rFonts w:ascii="Wingdings" w:hAnsi="Wingdings" w:hint="default"/>
      </w:rPr>
    </w:lvl>
    <w:lvl w:ilvl="3" w:tplc="280A0001" w:tentative="1">
      <w:start w:val="1"/>
      <w:numFmt w:val="bullet"/>
      <w:lvlText w:val=""/>
      <w:lvlJc w:val="left"/>
      <w:pPr>
        <w:ind w:left="4941" w:hanging="360"/>
      </w:pPr>
      <w:rPr>
        <w:rFonts w:ascii="Symbol" w:hAnsi="Symbol" w:hint="default"/>
      </w:rPr>
    </w:lvl>
    <w:lvl w:ilvl="4" w:tplc="280A0003" w:tentative="1">
      <w:start w:val="1"/>
      <w:numFmt w:val="bullet"/>
      <w:lvlText w:val="o"/>
      <w:lvlJc w:val="left"/>
      <w:pPr>
        <w:ind w:left="5661" w:hanging="360"/>
      </w:pPr>
      <w:rPr>
        <w:rFonts w:ascii="Courier New" w:hAnsi="Courier New" w:cs="Courier New" w:hint="default"/>
      </w:rPr>
    </w:lvl>
    <w:lvl w:ilvl="5" w:tplc="280A0005" w:tentative="1">
      <w:start w:val="1"/>
      <w:numFmt w:val="bullet"/>
      <w:lvlText w:val=""/>
      <w:lvlJc w:val="left"/>
      <w:pPr>
        <w:ind w:left="6381" w:hanging="360"/>
      </w:pPr>
      <w:rPr>
        <w:rFonts w:ascii="Wingdings" w:hAnsi="Wingdings" w:hint="default"/>
      </w:rPr>
    </w:lvl>
    <w:lvl w:ilvl="6" w:tplc="280A0001" w:tentative="1">
      <w:start w:val="1"/>
      <w:numFmt w:val="bullet"/>
      <w:lvlText w:val=""/>
      <w:lvlJc w:val="left"/>
      <w:pPr>
        <w:ind w:left="7101" w:hanging="360"/>
      </w:pPr>
      <w:rPr>
        <w:rFonts w:ascii="Symbol" w:hAnsi="Symbol" w:hint="default"/>
      </w:rPr>
    </w:lvl>
    <w:lvl w:ilvl="7" w:tplc="280A0003" w:tentative="1">
      <w:start w:val="1"/>
      <w:numFmt w:val="bullet"/>
      <w:lvlText w:val="o"/>
      <w:lvlJc w:val="left"/>
      <w:pPr>
        <w:ind w:left="7821" w:hanging="360"/>
      </w:pPr>
      <w:rPr>
        <w:rFonts w:ascii="Courier New" w:hAnsi="Courier New" w:cs="Courier New" w:hint="default"/>
      </w:rPr>
    </w:lvl>
    <w:lvl w:ilvl="8" w:tplc="280A0005" w:tentative="1">
      <w:start w:val="1"/>
      <w:numFmt w:val="bullet"/>
      <w:lvlText w:val=""/>
      <w:lvlJc w:val="left"/>
      <w:pPr>
        <w:ind w:left="8541" w:hanging="360"/>
      </w:pPr>
      <w:rPr>
        <w:rFonts w:ascii="Wingdings" w:hAnsi="Wingdings" w:hint="default"/>
      </w:rPr>
    </w:lvl>
  </w:abstractNum>
  <w:abstractNum w:abstractNumId="3" w15:restartNumberingAfterBreak="0">
    <w:nsid w:val="12F0483B"/>
    <w:multiLevelType w:val="hybridMultilevel"/>
    <w:tmpl w:val="850ECA32"/>
    <w:lvl w:ilvl="0" w:tplc="280A0009">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1BC044EF"/>
    <w:multiLevelType w:val="hybridMultilevel"/>
    <w:tmpl w:val="7284A37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5" w15:restartNumberingAfterBreak="0">
    <w:nsid w:val="34C05E6C"/>
    <w:multiLevelType w:val="hybridMultilevel"/>
    <w:tmpl w:val="F290365A"/>
    <w:lvl w:ilvl="0" w:tplc="280A0005">
      <w:start w:val="1"/>
      <w:numFmt w:val="bullet"/>
      <w:lvlText w:val=""/>
      <w:lvlJc w:val="left"/>
      <w:pPr>
        <w:ind w:left="2421" w:hanging="360"/>
      </w:pPr>
      <w:rPr>
        <w:rFonts w:ascii="Wingdings" w:hAnsi="Wingdings" w:hint="default"/>
      </w:rPr>
    </w:lvl>
    <w:lvl w:ilvl="1" w:tplc="A7EA4A46">
      <w:numFmt w:val="bullet"/>
      <w:lvlText w:val="•"/>
      <w:lvlJc w:val="left"/>
      <w:pPr>
        <w:ind w:left="3141" w:hanging="360"/>
      </w:pPr>
      <w:rPr>
        <w:rFonts w:ascii="Times New Roman" w:eastAsia="Times New Roman" w:hAnsi="Times New Roman" w:cs="Times New Roman"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6" w15:restartNumberingAfterBreak="0">
    <w:nsid w:val="36936EAD"/>
    <w:multiLevelType w:val="hybridMultilevel"/>
    <w:tmpl w:val="48F2F28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9650A06"/>
    <w:multiLevelType w:val="hybridMultilevel"/>
    <w:tmpl w:val="86223F74"/>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8" w15:restartNumberingAfterBreak="0">
    <w:nsid w:val="3AB627F4"/>
    <w:multiLevelType w:val="hybridMultilevel"/>
    <w:tmpl w:val="FF52977C"/>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9" w15:restartNumberingAfterBreak="0">
    <w:nsid w:val="3D411F67"/>
    <w:multiLevelType w:val="hybridMultilevel"/>
    <w:tmpl w:val="C3F0729E"/>
    <w:lvl w:ilvl="0" w:tplc="280A0005">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0" w15:restartNumberingAfterBreak="0">
    <w:nsid w:val="41B177A0"/>
    <w:multiLevelType w:val="multilevel"/>
    <w:tmpl w:val="D0EEE7D8"/>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1C7789"/>
    <w:multiLevelType w:val="hybridMultilevel"/>
    <w:tmpl w:val="33F84106"/>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2" w15:restartNumberingAfterBreak="0">
    <w:nsid w:val="44460346"/>
    <w:multiLevelType w:val="multilevel"/>
    <w:tmpl w:val="A142F3E8"/>
    <w:lvl w:ilvl="0">
      <w:numFmt w:val="bullet"/>
      <w:lvlText w:val="-"/>
      <w:lvlJc w:val="left"/>
      <w:pPr>
        <w:ind w:left="1944" w:hanging="360"/>
      </w:pPr>
      <w:rPr>
        <w:rFonts w:ascii="Times New Roman" w:eastAsiaTheme="minorHAnsi" w:hAnsi="Times New Roman" w:cs="Times New Roman" w:hint="default"/>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13" w15:restartNumberingAfterBreak="0">
    <w:nsid w:val="4AEC7F32"/>
    <w:multiLevelType w:val="hybridMultilevel"/>
    <w:tmpl w:val="FBC4302A"/>
    <w:lvl w:ilvl="0" w:tplc="280A0005">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15:restartNumberingAfterBreak="0">
    <w:nsid w:val="4BB22E7C"/>
    <w:multiLevelType w:val="hybridMultilevel"/>
    <w:tmpl w:val="F0E4FE8C"/>
    <w:lvl w:ilvl="0" w:tplc="280A000B">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4EDC17AD"/>
    <w:multiLevelType w:val="hybridMultilevel"/>
    <w:tmpl w:val="1F9062A2"/>
    <w:lvl w:ilvl="0" w:tplc="280A000D">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6" w15:restartNumberingAfterBreak="0">
    <w:nsid w:val="51B30EC2"/>
    <w:multiLevelType w:val="hybridMultilevel"/>
    <w:tmpl w:val="958EF47E"/>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7" w15:restartNumberingAfterBreak="0">
    <w:nsid w:val="594C0643"/>
    <w:multiLevelType w:val="multilevel"/>
    <w:tmpl w:val="D8B64FF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8" w15:restartNumberingAfterBreak="0">
    <w:nsid w:val="5D3A53B4"/>
    <w:multiLevelType w:val="hybridMultilevel"/>
    <w:tmpl w:val="5A92090C"/>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9" w15:restartNumberingAfterBreak="0">
    <w:nsid w:val="6315671D"/>
    <w:multiLevelType w:val="multilevel"/>
    <w:tmpl w:val="149CEEB2"/>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0" w15:restartNumberingAfterBreak="0">
    <w:nsid w:val="70F41F29"/>
    <w:multiLevelType w:val="multilevel"/>
    <w:tmpl w:val="54ACD30E"/>
    <w:lvl w:ilvl="0">
      <w:start w:val="1"/>
      <w:numFmt w:val="bullet"/>
      <w:lvlText w:val="▪"/>
      <w:lvlJc w:val="left"/>
      <w:pPr>
        <w:ind w:left="1944" w:hanging="360"/>
      </w:pPr>
      <w:rPr>
        <w:rFonts w:ascii="Noto Sans Symbols" w:eastAsia="Noto Sans Symbols" w:hAnsi="Noto Sans Symbols" w:cs="Noto Sans Symbols"/>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1" w15:restartNumberingAfterBreak="0">
    <w:nsid w:val="73474A0C"/>
    <w:multiLevelType w:val="multilevel"/>
    <w:tmpl w:val="038A3A7C"/>
    <w:lvl w:ilvl="0">
      <w:numFmt w:val="bullet"/>
      <w:lvlText w:val="-"/>
      <w:lvlJc w:val="left"/>
      <w:pPr>
        <w:ind w:left="1944" w:hanging="360"/>
      </w:pPr>
      <w:rPr>
        <w:rFonts w:ascii="Times New Roman" w:eastAsiaTheme="minorHAnsi" w:hAnsi="Times New Roman" w:cs="Times New Roman" w:hint="default"/>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2" w15:restartNumberingAfterBreak="0">
    <w:nsid w:val="76270F15"/>
    <w:multiLevelType w:val="multilevel"/>
    <w:tmpl w:val="76F62532"/>
    <w:lvl w:ilvl="0">
      <w:numFmt w:val="bullet"/>
      <w:lvlText w:val="-"/>
      <w:lvlJc w:val="left"/>
      <w:pPr>
        <w:ind w:left="1944" w:hanging="360"/>
      </w:pPr>
      <w:rPr>
        <w:rFonts w:ascii="Times New Roman" w:eastAsiaTheme="minorHAnsi" w:hAnsi="Times New Roman" w:cs="Times New Roman" w:hint="default"/>
      </w:rPr>
    </w:lvl>
    <w:lvl w:ilvl="1">
      <w:start w:val="1"/>
      <w:numFmt w:val="bullet"/>
      <w:lvlText w:val="o"/>
      <w:lvlJc w:val="left"/>
      <w:pPr>
        <w:ind w:left="2664" w:hanging="360"/>
      </w:pPr>
      <w:rPr>
        <w:rFonts w:ascii="Courier New" w:eastAsia="Courier New" w:hAnsi="Courier New" w:cs="Courier New"/>
      </w:rPr>
    </w:lvl>
    <w:lvl w:ilvl="2">
      <w:start w:val="1"/>
      <w:numFmt w:val="bullet"/>
      <w:lvlText w:val="▪"/>
      <w:lvlJc w:val="left"/>
      <w:pPr>
        <w:ind w:left="3384" w:hanging="360"/>
      </w:pPr>
      <w:rPr>
        <w:rFonts w:ascii="Noto Sans Symbols" w:eastAsia="Noto Sans Symbols" w:hAnsi="Noto Sans Symbols" w:cs="Noto Sans Symbols"/>
      </w:rPr>
    </w:lvl>
    <w:lvl w:ilvl="3">
      <w:start w:val="1"/>
      <w:numFmt w:val="bullet"/>
      <w:lvlText w:val="●"/>
      <w:lvlJc w:val="left"/>
      <w:pPr>
        <w:ind w:left="4104" w:hanging="360"/>
      </w:pPr>
      <w:rPr>
        <w:rFonts w:ascii="Noto Sans Symbols" w:eastAsia="Noto Sans Symbols" w:hAnsi="Noto Sans Symbols" w:cs="Noto Sans Symbols"/>
      </w:rPr>
    </w:lvl>
    <w:lvl w:ilvl="4">
      <w:start w:val="1"/>
      <w:numFmt w:val="bullet"/>
      <w:lvlText w:val="o"/>
      <w:lvlJc w:val="left"/>
      <w:pPr>
        <w:ind w:left="4824" w:hanging="360"/>
      </w:pPr>
      <w:rPr>
        <w:rFonts w:ascii="Courier New" w:eastAsia="Courier New" w:hAnsi="Courier New" w:cs="Courier New"/>
      </w:rPr>
    </w:lvl>
    <w:lvl w:ilvl="5">
      <w:start w:val="1"/>
      <w:numFmt w:val="bullet"/>
      <w:lvlText w:val="▪"/>
      <w:lvlJc w:val="left"/>
      <w:pPr>
        <w:ind w:left="5544" w:hanging="360"/>
      </w:pPr>
      <w:rPr>
        <w:rFonts w:ascii="Noto Sans Symbols" w:eastAsia="Noto Sans Symbols" w:hAnsi="Noto Sans Symbols" w:cs="Noto Sans Symbols"/>
      </w:rPr>
    </w:lvl>
    <w:lvl w:ilvl="6">
      <w:start w:val="1"/>
      <w:numFmt w:val="bullet"/>
      <w:lvlText w:val="●"/>
      <w:lvlJc w:val="left"/>
      <w:pPr>
        <w:ind w:left="6264" w:hanging="360"/>
      </w:pPr>
      <w:rPr>
        <w:rFonts w:ascii="Noto Sans Symbols" w:eastAsia="Noto Sans Symbols" w:hAnsi="Noto Sans Symbols" w:cs="Noto Sans Symbols"/>
      </w:rPr>
    </w:lvl>
    <w:lvl w:ilvl="7">
      <w:start w:val="1"/>
      <w:numFmt w:val="bullet"/>
      <w:lvlText w:val="o"/>
      <w:lvlJc w:val="left"/>
      <w:pPr>
        <w:ind w:left="6984" w:hanging="360"/>
      </w:pPr>
      <w:rPr>
        <w:rFonts w:ascii="Courier New" w:eastAsia="Courier New" w:hAnsi="Courier New" w:cs="Courier New"/>
      </w:rPr>
    </w:lvl>
    <w:lvl w:ilvl="8">
      <w:start w:val="1"/>
      <w:numFmt w:val="bullet"/>
      <w:lvlText w:val="▪"/>
      <w:lvlJc w:val="left"/>
      <w:pPr>
        <w:ind w:left="7704" w:hanging="360"/>
      </w:pPr>
      <w:rPr>
        <w:rFonts w:ascii="Noto Sans Symbols" w:eastAsia="Noto Sans Symbols" w:hAnsi="Noto Sans Symbols" w:cs="Noto Sans Symbols"/>
      </w:rPr>
    </w:lvl>
  </w:abstractNum>
  <w:abstractNum w:abstractNumId="23" w15:restartNumberingAfterBreak="0">
    <w:nsid w:val="7C8F55D9"/>
    <w:multiLevelType w:val="multilevel"/>
    <w:tmpl w:val="4D005662"/>
    <w:lvl w:ilvl="0">
      <w:start w:val="1"/>
      <w:numFmt w:val="bullet"/>
      <w:lvlText w:val="▪"/>
      <w:lvlJc w:val="left"/>
      <w:pPr>
        <w:ind w:left="2280" w:hanging="360"/>
      </w:pPr>
      <w:rPr>
        <w:rFonts w:ascii="Noto Sans Symbols" w:eastAsia="Noto Sans Symbols" w:hAnsi="Noto Sans Symbols" w:cs="Noto Sans Symbols"/>
      </w:rPr>
    </w:lvl>
    <w:lvl w:ilvl="1">
      <w:start w:val="1"/>
      <w:numFmt w:val="bullet"/>
      <w:lvlText w:val="o"/>
      <w:lvlJc w:val="left"/>
      <w:pPr>
        <w:ind w:left="3000" w:hanging="360"/>
      </w:pPr>
      <w:rPr>
        <w:rFonts w:ascii="Courier New" w:eastAsia="Courier New" w:hAnsi="Courier New" w:cs="Courier New"/>
      </w:rPr>
    </w:lvl>
    <w:lvl w:ilvl="2">
      <w:start w:val="1"/>
      <w:numFmt w:val="bullet"/>
      <w:lvlText w:val="▪"/>
      <w:lvlJc w:val="left"/>
      <w:pPr>
        <w:ind w:left="3720" w:hanging="360"/>
      </w:pPr>
      <w:rPr>
        <w:rFonts w:ascii="Noto Sans Symbols" w:eastAsia="Noto Sans Symbols" w:hAnsi="Noto Sans Symbols" w:cs="Noto Sans Symbols"/>
      </w:rPr>
    </w:lvl>
    <w:lvl w:ilvl="3">
      <w:start w:val="1"/>
      <w:numFmt w:val="bullet"/>
      <w:lvlText w:val="●"/>
      <w:lvlJc w:val="left"/>
      <w:pPr>
        <w:ind w:left="4440" w:hanging="360"/>
      </w:pPr>
      <w:rPr>
        <w:rFonts w:ascii="Noto Sans Symbols" w:eastAsia="Noto Sans Symbols" w:hAnsi="Noto Sans Symbols" w:cs="Noto Sans Symbols"/>
      </w:rPr>
    </w:lvl>
    <w:lvl w:ilvl="4">
      <w:start w:val="1"/>
      <w:numFmt w:val="bullet"/>
      <w:lvlText w:val="o"/>
      <w:lvlJc w:val="left"/>
      <w:pPr>
        <w:ind w:left="5160" w:hanging="360"/>
      </w:pPr>
      <w:rPr>
        <w:rFonts w:ascii="Courier New" w:eastAsia="Courier New" w:hAnsi="Courier New" w:cs="Courier New"/>
      </w:rPr>
    </w:lvl>
    <w:lvl w:ilvl="5">
      <w:start w:val="1"/>
      <w:numFmt w:val="bullet"/>
      <w:lvlText w:val="▪"/>
      <w:lvlJc w:val="left"/>
      <w:pPr>
        <w:ind w:left="5880" w:hanging="360"/>
      </w:pPr>
      <w:rPr>
        <w:rFonts w:ascii="Noto Sans Symbols" w:eastAsia="Noto Sans Symbols" w:hAnsi="Noto Sans Symbols" w:cs="Noto Sans Symbols"/>
      </w:rPr>
    </w:lvl>
    <w:lvl w:ilvl="6">
      <w:start w:val="1"/>
      <w:numFmt w:val="bullet"/>
      <w:lvlText w:val="●"/>
      <w:lvlJc w:val="left"/>
      <w:pPr>
        <w:ind w:left="6600" w:hanging="360"/>
      </w:pPr>
      <w:rPr>
        <w:rFonts w:ascii="Noto Sans Symbols" w:eastAsia="Noto Sans Symbols" w:hAnsi="Noto Sans Symbols" w:cs="Noto Sans Symbols"/>
      </w:rPr>
    </w:lvl>
    <w:lvl w:ilvl="7">
      <w:start w:val="1"/>
      <w:numFmt w:val="bullet"/>
      <w:lvlText w:val="o"/>
      <w:lvlJc w:val="left"/>
      <w:pPr>
        <w:ind w:left="7320" w:hanging="360"/>
      </w:pPr>
      <w:rPr>
        <w:rFonts w:ascii="Courier New" w:eastAsia="Courier New" w:hAnsi="Courier New" w:cs="Courier New"/>
      </w:rPr>
    </w:lvl>
    <w:lvl w:ilvl="8">
      <w:start w:val="1"/>
      <w:numFmt w:val="bullet"/>
      <w:lvlText w:val="▪"/>
      <w:lvlJc w:val="left"/>
      <w:pPr>
        <w:ind w:left="8040" w:hanging="360"/>
      </w:pPr>
      <w:rPr>
        <w:rFonts w:ascii="Noto Sans Symbols" w:eastAsia="Noto Sans Symbols" w:hAnsi="Noto Sans Symbols" w:cs="Noto Sans Symbols"/>
      </w:rPr>
    </w:lvl>
  </w:abstractNum>
  <w:abstractNum w:abstractNumId="24" w15:restartNumberingAfterBreak="0">
    <w:nsid w:val="7DC71735"/>
    <w:multiLevelType w:val="hybridMultilevel"/>
    <w:tmpl w:val="04DCC7A6"/>
    <w:lvl w:ilvl="0" w:tplc="280A000B">
      <w:start w:val="1"/>
      <w:numFmt w:val="bullet"/>
      <w:lvlText w:val=""/>
      <w:lvlJc w:val="left"/>
      <w:pPr>
        <w:ind w:left="780" w:hanging="360"/>
      </w:pPr>
      <w:rPr>
        <w:rFonts w:ascii="Wingdings" w:hAnsi="Wingdings"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num w:numId="1">
    <w:abstractNumId w:val="10"/>
  </w:num>
  <w:num w:numId="2">
    <w:abstractNumId w:val="19"/>
  </w:num>
  <w:num w:numId="3">
    <w:abstractNumId w:val="21"/>
  </w:num>
  <w:num w:numId="4">
    <w:abstractNumId w:val="12"/>
  </w:num>
  <w:num w:numId="5">
    <w:abstractNumId w:val="22"/>
  </w:num>
  <w:num w:numId="6">
    <w:abstractNumId w:val="2"/>
  </w:num>
  <w:num w:numId="7">
    <w:abstractNumId w:val="23"/>
  </w:num>
  <w:num w:numId="8">
    <w:abstractNumId w:val="5"/>
  </w:num>
  <w:num w:numId="9">
    <w:abstractNumId w:val="17"/>
  </w:num>
  <w:num w:numId="10">
    <w:abstractNumId w:val="20"/>
  </w:num>
  <w:num w:numId="11">
    <w:abstractNumId w:val="7"/>
  </w:num>
  <w:num w:numId="12">
    <w:abstractNumId w:val="16"/>
  </w:num>
  <w:num w:numId="13">
    <w:abstractNumId w:val="11"/>
  </w:num>
  <w:num w:numId="14">
    <w:abstractNumId w:val="4"/>
  </w:num>
  <w:num w:numId="15">
    <w:abstractNumId w:val="18"/>
  </w:num>
  <w:num w:numId="16">
    <w:abstractNumId w:val="9"/>
  </w:num>
  <w:num w:numId="17">
    <w:abstractNumId w:val="13"/>
  </w:num>
  <w:num w:numId="18">
    <w:abstractNumId w:val="14"/>
  </w:num>
  <w:num w:numId="19">
    <w:abstractNumId w:val="8"/>
  </w:num>
  <w:num w:numId="20">
    <w:abstractNumId w:val="15"/>
  </w:num>
  <w:num w:numId="21">
    <w:abstractNumId w:val="0"/>
  </w:num>
  <w:num w:numId="22">
    <w:abstractNumId w:val="6"/>
  </w:num>
  <w:num w:numId="23">
    <w:abstractNumId w:val="3"/>
  </w:num>
  <w:num w:numId="24">
    <w:abstractNumId w:val="1"/>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F8C"/>
    <w:rsid w:val="00005B84"/>
    <w:rsid w:val="00014499"/>
    <w:rsid w:val="00031AE4"/>
    <w:rsid w:val="00036C9E"/>
    <w:rsid w:val="000554E2"/>
    <w:rsid w:val="0006628D"/>
    <w:rsid w:val="0007778D"/>
    <w:rsid w:val="000A69EC"/>
    <w:rsid w:val="000B7405"/>
    <w:rsid w:val="000B773A"/>
    <w:rsid w:val="000E4E76"/>
    <w:rsid w:val="000E6203"/>
    <w:rsid w:val="000F7DBC"/>
    <w:rsid w:val="00121BF5"/>
    <w:rsid w:val="00124CC6"/>
    <w:rsid w:val="00133111"/>
    <w:rsid w:val="0016314A"/>
    <w:rsid w:val="00176EB2"/>
    <w:rsid w:val="00183312"/>
    <w:rsid w:val="00213EDC"/>
    <w:rsid w:val="00236DE8"/>
    <w:rsid w:val="00291341"/>
    <w:rsid w:val="00294A84"/>
    <w:rsid w:val="002A2EBB"/>
    <w:rsid w:val="002D63E5"/>
    <w:rsid w:val="002F62FD"/>
    <w:rsid w:val="0031436B"/>
    <w:rsid w:val="00323382"/>
    <w:rsid w:val="00325132"/>
    <w:rsid w:val="00392DE9"/>
    <w:rsid w:val="003D25D4"/>
    <w:rsid w:val="003E5328"/>
    <w:rsid w:val="003F2B45"/>
    <w:rsid w:val="003F53C1"/>
    <w:rsid w:val="00430A3C"/>
    <w:rsid w:val="00452953"/>
    <w:rsid w:val="004624C2"/>
    <w:rsid w:val="004804D8"/>
    <w:rsid w:val="00482FFA"/>
    <w:rsid w:val="004C0D99"/>
    <w:rsid w:val="00503378"/>
    <w:rsid w:val="00525BD8"/>
    <w:rsid w:val="005B61CE"/>
    <w:rsid w:val="005E17AC"/>
    <w:rsid w:val="00626A02"/>
    <w:rsid w:val="0063131E"/>
    <w:rsid w:val="00650A10"/>
    <w:rsid w:val="00652579"/>
    <w:rsid w:val="00662547"/>
    <w:rsid w:val="00670628"/>
    <w:rsid w:val="006A66B4"/>
    <w:rsid w:val="006B33CE"/>
    <w:rsid w:val="006B3829"/>
    <w:rsid w:val="006D02D4"/>
    <w:rsid w:val="0075560E"/>
    <w:rsid w:val="0075767E"/>
    <w:rsid w:val="00765681"/>
    <w:rsid w:val="007A2A78"/>
    <w:rsid w:val="007C6714"/>
    <w:rsid w:val="008641F0"/>
    <w:rsid w:val="008807A1"/>
    <w:rsid w:val="008B68B1"/>
    <w:rsid w:val="00916C1A"/>
    <w:rsid w:val="0093379F"/>
    <w:rsid w:val="0095459F"/>
    <w:rsid w:val="009657CC"/>
    <w:rsid w:val="0097761C"/>
    <w:rsid w:val="009C1F5B"/>
    <w:rsid w:val="009C6A7A"/>
    <w:rsid w:val="009D5AF1"/>
    <w:rsid w:val="00A9285A"/>
    <w:rsid w:val="00AA4656"/>
    <w:rsid w:val="00B63E7F"/>
    <w:rsid w:val="00B9703B"/>
    <w:rsid w:val="00C254BE"/>
    <w:rsid w:val="00C80CB1"/>
    <w:rsid w:val="00CA3424"/>
    <w:rsid w:val="00CC0203"/>
    <w:rsid w:val="00CC318C"/>
    <w:rsid w:val="00CD79F5"/>
    <w:rsid w:val="00CF025F"/>
    <w:rsid w:val="00D10807"/>
    <w:rsid w:val="00D602FA"/>
    <w:rsid w:val="00D93531"/>
    <w:rsid w:val="00DC2F3F"/>
    <w:rsid w:val="00DE287B"/>
    <w:rsid w:val="00DF0AC2"/>
    <w:rsid w:val="00E07131"/>
    <w:rsid w:val="00E526D5"/>
    <w:rsid w:val="00E53AF4"/>
    <w:rsid w:val="00E550FE"/>
    <w:rsid w:val="00E63F8C"/>
    <w:rsid w:val="00E80729"/>
    <w:rsid w:val="00EF02A1"/>
    <w:rsid w:val="00F107FD"/>
    <w:rsid w:val="00F2739E"/>
    <w:rsid w:val="00F5061B"/>
    <w:rsid w:val="00F537B8"/>
    <w:rsid w:val="00F551EB"/>
    <w:rsid w:val="00F75450"/>
    <w:rsid w:val="00F86F82"/>
    <w:rsid w:val="00FA7CB9"/>
    <w:rsid w:val="00FC2F99"/>
    <w:rsid w:val="00FC5D5F"/>
    <w:rsid w:val="00FF173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A609D"/>
  <w15:chartTrackingRefBased/>
  <w15:docId w15:val="{AA32316B-D3DC-4BD0-98E6-D159ABC30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63F8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63F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63F8C"/>
    <w:pPr>
      <w:ind w:left="720"/>
      <w:contextualSpacing/>
    </w:pPr>
  </w:style>
  <w:style w:type="character" w:customStyle="1" w:styleId="Ttulo2Car">
    <w:name w:val="Título 2 Car"/>
    <w:basedOn w:val="Fuentedeprrafopredeter"/>
    <w:link w:val="Ttulo2"/>
    <w:uiPriority w:val="9"/>
    <w:rsid w:val="00E63F8C"/>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E63F8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E63F8C"/>
    <w:pPr>
      <w:outlineLvl w:val="9"/>
    </w:pPr>
    <w:rPr>
      <w:lang w:eastAsia="es-PE"/>
    </w:rPr>
  </w:style>
  <w:style w:type="paragraph" w:styleId="TDC2">
    <w:name w:val="toc 2"/>
    <w:basedOn w:val="Normal"/>
    <w:next w:val="Normal"/>
    <w:autoRedefine/>
    <w:uiPriority w:val="39"/>
    <w:unhideWhenUsed/>
    <w:rsid w:val="00E63F8C"/>
    <w:pPr>
      <w:spacing w:after="100"/>
      <w:ind w:left="220"/>
    </w:pPr>
  </w:style>
  <w:style w:type="paragraph" w:styleId="TDC3">
    <w:name w:val="toc 3"/>
    <w:basedOn w:val="Normal"/>
    <w:next w:val="Normal"/>
    <w:autoRedefine/>
    <w:uiPriority w:val="39"/>
    <w:unhideWhenUsed/>
    <w:rsid w:val="00E63F8C"/>
    <w:pPr>
      <w:spacing w:after="100"/>
      <w:ind w:left="440"/>
    </w:pPr>
  </w:style>
  <w:style w:type="character" w:styleId="Hipervnculo">
    <w:name w:val="Hyperlink"/>
    <w:basedOn w:val="Fuentedeprrafopredeter"/>
    <w:uiPriority w:val="99"/>
    <w:unhideWhenUsed/>
    <w:rsid w:val="00E63F8C"/>
    <w:rPr>
      <w:color w:val="0563C1" w:themeColor="hyperlink"/>
      <w:u w:val="single"/>
    </w:rPr>
  </w:style>
  <w:style w:type="paragraph" w:styleId="TDC1">
    <w:name w:val="toc 1"/>
    <w:basedOn w:val="Normal"/>
    <w:next w:val="Normal"/>
    <w:autoRedefine/>
    <w:uiPriority w:val="39"/>
    <w:unhideWhenUsed/>
    <w:rsid w:val="006D02D4"/>
    <w:pPr>
      <w:spacing w:after="100"/>
    </w:pPr>
  </w:style>
  <w:style w:type="paragraph" w:styleId="Sinespaciado">
    <w:name w:val="No Spacing"/>
    <w:uiPriority w:val="1"/>
    <w:qFormat/>
    <w:rsid w:val="0097761C"/>
    <w:pPr>
      <w:spacing w:after="0" w:line="240" w:lineRule="auto"/>
    </w:pPr>
    <w:rPr>
      <w:rFonts w:ascii="Calibri" w:eastAsia="Calibri" w:hAnsi="Calibri" w:cs="Calibri"/>
      <w:lang w:val="es-ES" w:eastAsia="es-PE"/>
    </w:rPr>
  </w:style>
  <w:style w:type="paragraph" w:styleId="Piedepgina">
    <w:name w:val="footer"/>
    <w:basedOn w:val="Normal"/>
    <w:link w:val="PiedepginaCar"/>
    <w:uiPriority w:val="99"/>
    <w:unhideWhenUsed/>
    <w:rsid w:val="00D602FA"/>
    <w:pPr>
      <w:tabs>
        <w:tab w:val="center" w:pos="4252"/>
        <w:tab w:val="right" w:pos="8504"/>
      </w:tabs>
      <w:spacing w:after="0" w:line="240" w:lineRule="auto"/>
    </w:pPr>
    <w:rPr>
      <w:rFonts w:ascii="Calibri" w:eastAsia="Calibri" w:hAnsi="Calibri" w:cs="Calibri"/>
      <w:lang w:eastAsia="es-PE"/>
    </w:rPr>
  </w:style>
  <w:style w:type="character" w:customStyle="1" w:styleId="PiedepginaCar">
    <w:name w:val="Pie de página Car"/>
    <w:basedOn w:val="Fuentedeprrafopredeter"/>
    <w:link w:val="Piedepgina"/>
    <w:uiPriority w:val="99"/>
    <w:rsid w:val="00D602FA"/>
    <w:rPr>
      <w:rFonts w:ascii="Calibri" w:eastAsia="Calibri" w:hAnsi="Calibri" w:cs="Calibri"/>
      <w:lang w:eastAsia="es-PE"/>
    </w:rPr>
  </w:style>
  <w:style w:type="table" w:styleId="Tablaconcuadrcula">
    <w:name w:val="Table Grid"/>
    <w:basedOn w:val="Tablanormal"/>
    <w:uiPriority w:val="39"/>
    <w:rsid w:val="00FF1731"/>
    <w:pPr>
      <w:spacing w:after="0" w:line="240" w:lineRule="auto"/>
    </w:pPr>
    <w:rPr>
      <w:rFonts w:ascii="Calibri" w:eastAsia="Calibri" w:hAnsi="Calibri" w:cs="Calibri"/>
      <w:lang w:val="es-ES"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CF025F"/>
    <w:rPr>
      <w:i/>
      <w:iCs/>
    </w:rPr>
  </w:style>
  <w:style w:type="paragraph" w:styleId="Bibliografa">
    <w:name w:val="Bibliography"/>
    <w:basedOn w:val="Normal"/>
    <w:next w:val="Normal"/>
    <w:uiPriority w:val="37"/>
    <w:unhideWhenUsed/>
    <w:rsid w:val="003F53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6080">
      <w:bodyDiv w:val="1"/>
      <w:marLeft w:val="0"/>
      <w:marRight w:val="0"/>
      <w:marTop w:val="0"/>
      <w:marBottom w:val="0"/>
      <w:divBdr>
        <w:top w:val="none" w:sz="0" w:space="0" w:color="auto"/>
        <w:left w:val="none" w:sz="0" w:space="0" w:color="auto"/>
        <w:bottom w:val="none" w:sz="0" w:space="0" w:color="auto"/>
        <w:right w:val="none" w:sz="0" w:space="0" w:color="auto"/>
      </w:divBdr>
    </w:div>
    <w:div w:id="88352548">
      <w:bodyDiv w:val="1"/>
      <w:marLeft w:val="0"/>
      <w:marRight w:val="0"/>
      <w:marTop w:val="0"/>
      <w:marBottom w:val="0"/>
      <w:divBdr>
        <w:top w:val="none" w:sz="0" w:space="0" w:color="auto"/>
        <w:left w:val="none" w:sz="0" w:space="0" w:color="auto"/>
        <w:bottom w:val="none" w:sz="0" w:space="0" w:color="auto"/>
        <w:right w:val="none" w:sz="0" w:space="0" w:color="auto"/>
      </w:divBdr>
    </w:div>
    <w:div w:id="109979286">
      <w:bodyDiv w:val="1"/>
      <w:marLeft w:val="0"/>
      <w:marRight w:val="0"/>
      <w:marTop w:val="0"/>
      <w:marBottom w:val="0"/>
      <w:divBdr>
        <w:top w:val="none" w:sz="0" w:space="0" w:color="auto"/>
        <w:left w:val="none" w:sz="0" w:space="0" w:color="auto"/>
        <w:bottom w:val="none" w:sz="0" w:space="0" w:color="auto"/>
        <w:right w:val="none" w:sz="0" w:space="0" w:color="auto"/>
      </w:divBdr>
    </w:div>
    <w:div w:id="117531736">
      <w:bodyDiv w:val="1"/>
      <w:marLeft w:val="0"/>
      <w:marRight w:val="0"/>
      <w:marTop w:val="0"/>
      <w:marBottom w:val="0"/>
      <w:divBdr>
        <w:top w:val="none" w:sz="0" w:space="0" w:color="auto"/>
        <w:left w:val="none" w:sz="0" w:space="0" w:color="auto"/>
        <w:bottom w:val="none" w:sz="0" w:space="0" w:color="auto"/>
        <w:right w:val="none" w:sz="0" w:space="0" w:color="auto"/>
      </w:divBdr>
    </w:div>
    <w:div w:id="120392142">
      <w:bodyDiv w:val="1"/>
      <w:marLeft w:val="0"/>
      <w:marRight w:val="0"/>
      <w:marTop w:val="0"/>
      <w:marBottom w:val="0"/>
      <w:divBdr>
        <w:top w:val="none" w:sz="0" w:space="0" w:color="auto"/>
        <w:left w:val="none" w:sz="0" w:space="0" w:color="auto"/>
        <w:bottom w:val="none" w:sz="0" w:space="0" w:color="auto"/>
        <w:right w:val="none" w:sz="0" w:space="0" w:color="auto"/>
      </w:divBdr>
    </w:div>
    <w:div w:id="136579259">
      <w:bodyDiv w:val="1"/>
      <w:marLeft w:val="0"/>
      <w:marRight w:val="0"/>
      <w:marTop w:val="0"/>
      <w:marBottom w:val="0"/>
      <w:divBdr>
        <w:top w:val="none" w:sz="0" w:space="0" w:color="auto"/>
        <w:left w:val="none" w:sz="0" w:space="0" w:color="auto"/>
        <w:bottom w:val="none" w:sz="0" w:space="0" w:color="auto"/>
        <w:right w:val="none" w:sz="0" w:space="0" w:color="auto"/>
      </w:divBdr>
    </w:div>
    <w:div w:id="138614112">
      <w:bodyDiv w:val="1"/>
      <w:marLeft w:val="0"/>
      <w:marRight w:val="0"/>
      <w:marTop w:val="0"/>
      <w:marBottom w:val="0"/>
      <w:divBdr>
        <w:top w:val="none" w:sz="0" w:space="0" w:color="auto"/>
        <w:left w:val="none" w:sz="0" w:space="0" w:color="auto"/>
        <w:bottom w:val="none" w:sz="0" w:space="0" w:color="auto"/>
        <w:right w:val="none" w:sz="0" w:space="0" w:color="auto"/>
      </w:divBdr>
    </w:div>
    <w:div w:id="138963972">
      <w:bodyDiv w:val="1"/>
      <w:marLeft w:val="0"/>
      <w:marRight w:val="0"/>
      <w:marTop w:val="0"/>
      <w:marBottom w:val="0"/>
      <w:divBdr>
        <w:top w:val="none" w:sz="0" w:space="0" w:color="auto"/>
        <w:left w:val="none" w:sz="0" w:space="0" w:color="auto"/>
        <w:bottom w:val="none" w:sz="0" w:space="0" w:color="auto"/>
        <w:right w:val="none" w:sz="0" w:space="0" w:color="auto"/>
      </w:divBdr>
    </w:div>
    <w:div w:id="159659316">
      <w:bodyDiv w:val="1"/>
      <w:marLeft w:val="0"/>
      <w:marRight w:val="0"/>
      <w:marTop w:val="0"/>
      <w:marBottom w:val="0"/>
      <w:divBdr>
        <w:top w:val="none" w:sz="0" w:space="0" w:color="auto"/>
        <w:left w:val="none" w:sz="0" w:space="0" w:color="auto"/>
        <w:bottom w:val="none" w:sz="0" w:space="0" w:color="auto"/>
        <w:right w:val="none" w:sz="0" w:space="0" w:color="auto"/>
      </w:divBdr>
    </w:div>
    <w:div w:id="167522250">
      <w:bodyDiv w:val="1"/>
      <w:marLeft w:val="0"/>
      <w:marRight w:val="0"/>
      <w:marTop w:val="0"/>
      <w:marBottom w:val="0"/>
      <w:divBdr>
        <w:top w:val="none" w:sz="0" w:space="0" w:color="auto"/>
        <w:left w:val="none" w:sz="0" w:space="0" w:color="auto"/>
        <w:bottom w:val="none" w:sz="0" w:space="0" w:color="auto"/>
        <w:right w:val="none" w:sz="0" w:space="0" w:color="auto"/>
      </w:divBdr>
    </w:div>
    <w:div w:id="169873985">
      <w:bodyDiv w:val="1"/>
      <w:marLeft w:val="0"/>
      <w:marRight w:val="0"/>
      <w:marTop w:val="0"/>
      <w:marBottom w:val="0"/>
      <w:divBdr>
        <w:top w:val="none" w:sz="0" w:space="0" w:color="auto"/>
        <w:left w:val="none" w:sz="0" w:space="0" w:color="auto"/>
        <w:bottom w:val="none" w:sz="0" w:space="0" w:color="auto"/>
        <w:right w:val="none" w:sz="0" w:space="0" w:color="auto"/>
      </w:divBdr>
    </w:div>
    <w:div w:id="209735044">
      <w:bodyDiv w:val="1"/>
      <w:marLeft w:val="0"/>
      <w:marRight w:val="0"/>
      <w:marTop w:val="0"/>
      <w:marBottom w:val="0"/>
      <w:divBdr>
        <w:top w:val="none" w:sz="0" w:space="0" w:color="auto"/>
        <w:left w:val="none" w:sz="0" w:space="0" w:color="auto"/>
        <w:bottom w:val="none" w:sz="0" w:space="0" w:color="auto"/>
        <w:right w:val="none" w:sz="0" w:space="0" w:color="auto"/>
      </w:divBdr>
    </w:div>
    <w:div w:id="249629882">
      <w:bodyDiv w:val="1"/>
      <w:marLeft w:val="0"/>
      <w:marRight w:val="0"/>
      <w:marTop w:val="0"/>
      <w:marBottom w:val="0"/>
      <w:divBdr>
        <w:top w:val="none" w:sz="0" w:space="0" w:color="auto"/>
        <w:left w:val="none" w:sz="0" w:space="0" w:color="auto"/>
        <w:bottom w:val="none" w:sz="0" w:space="0" w:color="auto"/>
        <w:right w:val="none" w:sz="0" w:space="0" w:color="auto"/>
      </w:divBdr>
    </w:div>
    <w:div w:id="255526862">
      <w:bodyDiv w:val="1"/>
      <w:marLeft w:val="0"/>
      <w:marRight w:val="0"/>
      <w:marTop w:val="0"/>
      <w:marBottom w:val="0"/>
      <w:divBdr>
        <w:top w:val="none" w:sz="0" w:space="0" w:color="auto"/>
        <w:left w:val="none" w:sz="0" w:space="0" w:color="auto"/>
        <w:bottom w:val="none" w:sz="0" w:space="0" w:color="auto"/>
        <w:right w:val="none" w:sz="0" w:space="0" w:color="auto"/>
      </w:divBdr>
    </w:div>
    <w:div w:id="288442338">
      <w:bodyDiv w:val="1"/>
      <w:marLeft w:val="0"/>
      <w:marRight w:val="0"/>
      <w:marTop w:val="0"/>
      <w:marBottom w:val="0"/>
      <w:divBdr>
        <w:top w:val="none" w:sz="0" w:space="0" w:color="auto"/>
        <w:left w:val="none" w:sz="0" w:space="0" w:color="auto"/>
        <w:bottom w:val="none" w:sz="0" w:space="0" w:color="auto"/>
        <w:right w:val="none" w:sz="0" w:space="0" w:color="auto"/>
      </w:divBdr>
    </w:div>
    <w:div w:id="299195304">
      <w:bodyDiv w:val="1"/>
      <w:marLeft w:val="0"/>
      <w:marRight w:val="0"/>
      <w:marTop w:val="0"/>
      <w:marBottom w:val="0"/>
      <w:divBdr>
        <w:top w:val="none" w:sz="0" w:space="0" w:color="auto"/>
        <w:left w:val="none" w:sz="0" w:space="0" w:color="auto"/>
        <w:bottom w:val="none" w:sz="0" w:space="0" w:color="auto"/>
        <w:right w:val="none" w:sz="0" w:space="0" w:color="auto"/>
      </w:divBdr>
    </w:div>
    <w:div w:id="304360704">
      <w:bodyDiv w:val="1"/>
      <w:marLeft w:val="0"/>
      <w:marRight w:val="0"/>
      <w:marTop w:val="0"/>
      <w:marBottom w:val="0"/>
      <w:divBdr>
        <w:top w:val="none" w:sz="0" w:space="0" w:color="auto"/>
        <w:left w:val="none" w:sz="0" w:space="0" w:color="auto"/>
        <w:bottom w:val="none" w:sz="0" w:space="0" w:color="auto"/>
        <w:right w:val="none" w:sz="0" w:space="0" w:color="auto"/>
      </w:divBdr>
    </w:div>
    <w:div w:id="359935193">
      <w:bodyDiv w:val="1"/>
      <w:marLeft w:val="0"/>
      <w:marRight w:val="0"/>
      <w:marTop w:val="0"/>
      <w:marBottom w:val="0"/>
      <w:divBdr>
        <w:top w:val="none" w:sz="0" w:space="0" w:color="auto"/>
        <w:left w:val="none" w:sz="0" w:space="0" w:color="auto"/>
        <w:bottom w:val="none" w:sz="0" w:space="0" w:color="auto"/>
        <w:right w:val="none" w:sz="0" w:space="0" w:color="auto"/>
      </w:divBdr>
    </w:div>
    <w:div w:id="373817378">
      <w:bodyDiv w:val="1"/>
      <w:marLeft w:val="0"/>
      <w:marRight w:val="0"/>
      <w:marTop w:val="0"/>
      <w:marBottom w:val="0"/>
      <w:divBdr>
        <w:top w:val="none" w:sz="0" w:space="0" w:color="auto"/>
        <w:left w:val="none" w:sz="0" w:space="0" w:color="auto"/>
        <w:bottom w:val="none" w:sz="0" w:space="0" w:color="auto"/>
        <w:right w:val="none" w:sz="0" w:space="0" w:color="auto"/>
      </w:divBdr>
    </w:div>
    <w:div w:id="384573632">
      <w:bodyDiv w:val="1"/>
      <w:marLeft w:val="0"/>
      <w:marRight w:val="0"/>
      <w:marTop w:val="0"/>
      <w:marBottom w:val="0"/>
      <w:divBdr>
        <w:top w:val="none" w:sz="0" w:space="0" w:color="auto"/>
        <w:left w:val="none" w:sz="0" w:space="0" w:color="auto"/>
        <w:bottom w:val="none" w:sz="0" w:space="0" w:color="auto"/>
        <w:right w:val="none" w:sz="0" w:space="0" w:color="auto"/>
      </w:divBdr>
    </w:div>
    <w:div w:id="471216265">
      <w:bodyDiv w:val="1"/>
      <w:marLeft w:val="0"/>
      <w:marRight w:val="0"/>
      <w:marTop w:val="0"/>
      <w:marBottom w:val="0"/>
      <w:divBdr>
        <w:top w:val="none" w:sz="0" w:space="0" w:color="auto"/>
        <w:left w:val="none" w:sz="0" w:space="0" w:color="auto"/>
        <w:bottom w:val="none" w:sz="0" w:space="0" w:color="auto"/>
        <w:right w:val="none" w:sz="0" w:space="0" w:color="auto"/>
      </w:divBdr>
    </w:div>
    <w:div w:id="482090539">
      <w:bodyDiv w:val="1"/>
      <w:marLeft w:val="0"/>
      <w:marRight w:val="0"/>
      <w:marTop w:val="0"/>
      <w:marBottom w:val="0"/>
      <w:divBdr>
        <w:top w:val="none" w:sz="0" w:space="0" w:color="auto"/>
        <w:left w:val="none" w:sz="0" w:space="0" w:color="auto"/>
        <w:bottom w:val="none" w:sz="0" w:space="0" w:color="auto"/>
        <w:right w:val="none" w:sz="0" w:space="0" w:color="auto"/>
      </w:divBdr>
    </w:div>
    <w:div w:id="492375717">
      <w:bodyDiv w:val="1"/>
      <w:marLeft w:val="0"/>
      <w:marRight w:val="0"/>
      <w:marTop w:val="0"/>
      <w:marBottom w:val="0"/>
      <w:divBdr>
        <w:top w:val="none" w:sz="0" w:space="0" w:color="auto"/>
        <w:left w:val="none" w:sz="0" w:space="0" w:color="auto"/>
        <w:bottom w:val="none" w:sz="0" w:space="0" w:color="auto"/>
        <w:right w:val="none" w:sz="0" w:space="0" w:color="auto"/>
      </w:divBdr>
    </w:div>
    <w:div w:id="499394739">
      <w:bodyDiv w:val="1"/>
      <w:marLeft w:val="0"/>
      <w:marRight w:val="0"/>
      <w:marTop w:val="0"/>
      <w:marBottom w:val="0"/>
      <w:divBdr>
        <w:top w:val="none" w:sz="0" w:space="0" w:color="auto"/>
        <w:left w:val="none" w:sz="0" w:space="0" w:color="auto"/>
        <w:bottom w:val="none" w:sz="0" w:space="0" w:color="auto"/>
        <w:right w:val="none" w:sz="0" w:space="0" w:color="auto"/>
      </w:divBdr>
    </w:div>
    <w:div w:id="543173146">
      <w:bodyDiv w:val="1"/>
      <w:marLeft w:val="0"/>
      <w:marRight w:val="0"/>
      <w:marTop w:val="0"/>
      <w:marBottom w:val="0"/>
      <w:divBdr>
        <w:top w:val="none" w:sz="0" w:space="0" w:color="auto"/>
        <w:left w:val="none" w:sz="0" w:space="0" w:color="auto"/>
        <w:bottom w:val="none" w:sz="0" w:space="0" w:color="auto"/>
        <w:right w:val="none" w:sz="0" w:space="0" w:color="auto"/>
      </w:divBdr>
    </w:div>
    <w:div w:id="572157055">
      <w:bodyDiv w:val="1"/>
      <w:marLeft w:val="0"/>
      <w:marRight w:val="0"/>
      <w:marTop w:val="0"/>
      <w:marBottom w:val="0"/>
      <w:divBdr>
        <w:top w:val="none" w:sz="0" w:space="0" w:color="auto"/>
        <w:left w:val="none" w:sz="0" w:space="0" w:color="auto"/>
        <w:bottom w:val="none" w:sz="0" w:space="0" w:color="auto"/>
        <w:right w:val="none" w:sz="0" w:space="0" w:color="auto"/>
      </w:divBdr>
    </w:div>
    <w:div w:id="598489153">
      <w:bodyDiv w:val="1"/>
      <w:marLeft w:val="0"/>
      <w:marRight w:val="0"/>
      <w:marTop w:val="0"/>
      <w:marBottom w:val="0"/>
      <w:divBdr>
        <w:top w:val="none" w:sz="0" w:space="0" w:color="auto"/>
        <w:left w:val="none" w:sz="0" w:space="0" w:color="auto"/>
        <w:bottom w:val="none" w:sz="0" w:space="0" w:color="auto"/>
        <w:right w:val="none" w:sz="0" w:space="0" w:color="auto"/>
      </w:divBdr>
    </w:div>
    <w:div w:id="655694120">
      <w:bodyDiv w:val="1"/>
      <w:marLeft w:val="0"/>
      <w:marRight w:val="0"/>
      <w:marTop w:val="0"/>
      <w:marBottom w:val="0"/>
      <w:divBdr>
        <w:top w:val="none" w:sz="0" w:space="0" w:color="auto"/>
        <w:left w:val="none" w:sz="0" w:space="0" w:color="auto"/>
        <w:bottom w:val="none" w:sz="0" w:space="0" w:color="auto"/>
        <w:right w:val="none" w:sz="0" w:space="0" w:color="auto"/>
      </w:divBdr>
    </w:div>
    <w:div w:id="666983000">
      <w:bodyDiv w:val="1"/>
      <w:marLeft w:val="0"/>
      <w:marRight w:val="0"/>
      <w:marTop w:val="0"/>
      <w:marBottom w:val="0"/>
      <w:divBdr>
        <w:top w:val="none" w:sz="0" w:space="0" w:color="auto"/>
        <w:left w:val="none" w:sz="0" w:space="0" w:color="auto"/>
        <w:bottom w:val="none" w:sz="0" w:space="0" w:color="auto"/>
        <w:right w:val="none" w:sz="0" w:space="0" w:color="auto"/>
      </w:divBdr>
    </w:div>
    <w:div w:id="769158399">
      <w:bodyDiv w:val="1"/>
      <w:marLeft w:val="0"/>
      <w:marRight w:val="0"/>
      <w:marTop w:val="0"/>
      <w:marBottom w:val="0"/>
      <w:divBdr>
        <w:top w:val="none" w:sz="0" w:space="0" w:color="auto"/>
        <w:left w:val="none" w:sz="0" w:space="0" w:color="auto"/>
        <w:bottom w:val="none" w:sz="0" w:space="0" w:color="auto"/>
        <w:right w:val="none" w:sz="0" w:space="0" w:color="auto"/>
      </w:divBdr>
    </w:div>
    <w:div w:id="774590691">
      <w:bodyDiv w:val="1"/>
      <w:marLeft w:val="0"/>
      <w:marRight w:val="0"/>
      <w:marTop w:val="0"/>
      <w:marBottom w:val="0"/>
      <w:divBdr>
        <w:top w:val="none" w:sz="0" w:space="0" w:color="auto"/>
        <w:left w:val="none" w:sz="0" w:space="0" w:color="auto"/>
        <w:bottom w:val="none" w:sz="0" w:space="0" w:color="auto"/>
        <w:right w:val="none" w:sz="0" w:space="0" w:color="auto"/>
      </w:divBdr>
    </w:div>
    <w:div w:id="779690308">
      <w:bodyDiv w:val="1"/>
      <w:marLeft w:val="0"/>
      <w:marRight w:val="0"/>
      <w:marTop w:val="0"/>
      <w:marBottom w:val="0"/>
      <w:divBdr>
        <w:top w:val="none" w:sz="0" w:space="0" w:color="auto"/>
        <w:left w:val="none" w:sz="0" w:space="0" w:color="auto"/>
        <w:bottom w:val="none" w:sz="0" w:space="0" w:color="auto"/>
        <w:right w:val="none" w:sz="0" w:space="0" w:color="auto"/>
      </w:divBdr>
    </w:div>
    <w:div w:id="824472568">
      <w:bodyDiv w:val="1"/>
      <w:marLeft w:val="0"/>
      <w:marRight w:val="0"/>
      <w:marTop w:val="0"/>
      <w:marBottom w:val="0"/>
      <w:divBdr>
        <w:top w:val="none" w:sz="0" w:space="0" w:color="auto"/>
        <w:left w:val="none" w:sz="0" w:space="0" w:color="auto"/>
        <w:bottom w:val="none" w:sz="0" w:space="0" w:color="auto"/>
        <w:right w:val="none" w:sz="0" w:space="0" w:color="auto"/>
      </w:divBdr>
    </w:div>
    <w:div w:id="826627673">
      <w:bodyDiv w:val="1"/>
      <w:marLeft w:val="0"/>
      <w:marRight w:val="0"/>
      <w:marTop w:val="0"/>
      <w:marBottom w:val="0"/>
      <w:divBdr>
        <w:top w:val="none" w:sz="0" w:space="0" w:color="auto"/>
        <w:left w:val="none" w:sz="0" w:space="0" w:color="auto"/>
        <w:bottom w:val="none" w:sz="0" w:space="0" w:color="auto"/>
        <w:right w:val="none" w:sz="0" w:space="0" w:color="auto"/>
      </w:divBdr>
    </w:div>
    <w:div w:id="830368689">
      <w:bodyDiv w:val="1"/>
      <w:marLeft w:val="0"/>
      <w:marRight w:val="0"/>
      <w:marTop w:val="0"/>
      <w:marBottom w:val="0"/>
      <w:divBdr>
        <w:top w:val="none" w:sz="0" w:space="0" w:color="auto"/>
        <w:left w:val="none" w:sz="0" w:space="0" w:color="auto"/>
        <w:bottom w:val="none" w:sz="0" w:space="0" w:color="auto"/>
        <w:right w:val="none" w:sz="0" w:space="0" w:color="auto"/>
      </w:divBdr>
    </w:div>
    <w:div w:id="848645356">
      <w:bodyDiv w:val="1"/>
      <w:marLeft w:val="0"/>
      <w:marRight w:val="0"/>
      <w:marTop w:val="0"/>
      <w:marBottom w:val="0"/>
      <w:divBdr>
        <w:top w:val="none" w:sz="0" w:space="0" w:color="auto"/>
        <w:left w:val="none" w:sz="0" w:space="0" w:color="auto"/>
        <w:bottom w:val="none" w:sz="0" w:space="0" w:color="auto"/>
        <w:right w:val="none" w:sz="0" w:space="0" w:color="auto"/>
      </w:divBdr>
    </w:div>
    <w:div w:id="885263848">
      <w:bodyDiv w:val="1"/>
      <w:marLeft w:val="0"/>
      <w:marRight w:val="0"/>
      <w:marTop w:val="0"/>
      <w:marBottom w:val="0"/>
      <w:divBdr>
        <w:top w:val="none" w:sz="0" w:space="0" w:color="auto"/>
        <w:left w:val="none" w:sz="0" w:space="0" w:color="auto"/>
        <w:bottom w:val="none" w:sz="0" w:space="0" w:color="auto"/>
        <w:right w:val="none" w:sz="0" w:space="0" w:color="auto"/>
      </w:divBdr>
    </w:div>
    <w:div w:id="890919480">
      <w:bodyDiv w:val="1"/>
      <w:marLeft w:val="0"/>
      <w:marRight w:val="0"/>
      <w:marTop w:val="0"/>
      <w:marBottom w:val="0"/>
      <w:divBdr>
        <w:top w:val="none" w:sz="0" w:space="0" w:color="auto"/>
        <w:left w:val="none" w:sz="0" w:space="0" w:color="auto"/>
        <w:bottom w:val="none" w:sz="0" w:space="0" w:color="auto"/>
        <w:right w:val="none" w:sz="0" w:space="0" w:color="auto"/>
      </w:divBdr>
    </w:div>
    <w:div w:id="960918954">
      <w:bodyDiv w:val="1"/>
      <w:marLeft w:val="0"/>
      <w:marRight w:val="0"/>
      <w:marTop w:val="0"/>
      <w:marBottom w:val="0"/>
      <w:divBdr>
        <w:top w:val="none" w:sz="0" w:space="0" w:color="auto"/>
        <w:left w:val="none" w:sz="0" w:space="0" w:color="auto"/>
        <w:bottom w:val="none" w:sz="0" w:space="0" w:color="auto"/>
        <w:right w:val="none" w:sz="0" w:space="0" w:color="auto"/>
      </w:divBdr>
    </w:div>
    <w:div w:id="978849458">
      <w:bodyDiv w:val="1"/>
      <w:marLeft w:val="0"/>
      <w:marRight w:val="0"/>
      <w:marTop w:val="0"/>
      <w:marBottom w:val="0"/>
      <w:divBdr>
        <w:top w:val="none" w:sz="0" w:space="0" w:color="auto"/>
        <w:left w:val="none" w:sz="0" w:space="0" w:color="auto"/>
        <w:bottom w:val="none" w:sz="0" w:space="0" w:color="auto"/>
        <w:right w:val="none" w:sz="0" w:space="0" w:color="auto"/>
      </w:divBdr>
    </w:div>
    <w:div w:id="1011490319">
      <w:bodyDiv w:val="1"/>
      <w:marLeft w:val="0"/>
      <w:marRight w:val="0"/>
      <w:marTop w:val="0"/>
      <w:marBottom w:val="0"/>
      <w:divBdr>
        <w:top w:val="none" w:sz="0" w:space="0" w:color="auto"/>
        <w:left w:val="none" w:sz="0" w:space="0" w:color="auto"/>
        <w:bottom w:val="none" w:sz="0" w:space="0" w:color="auto"/>
        <w:right w:val="none" w:sz="0" w:space="0" w:color="auto"/>
      </w:divBdr>
    </w:div>
    <w:div w:id="1033001006">
      <w:bodyDiv w:val="1"/>
      <w:marLeft w:val="0"/>
      <w:marRight w:val="0"/>
      <w:marTop w:val="0"/>
      <w:marBottom w:val="0"/>
      <w:divBdr>
        <w:top w:val="none" w:sz="0" w:space="0" w:color="auto"/>
        <w:left w:val="none" w:sz="0" w:space="0" w:color="auto"/>
        <w:bottom w:val="none" w:sz="0" w:space="0" w:color="auto"/>
        <w:right w:val="none" w:sz="0" w:space="0" w:color="auto"/>
      </w:divBdr>
    </w:div>
    <w:div w:id="1052076947">
      <w:bodyDiv w:val="1"/>
      <w:marLeft w:val="0"/>
      <w:marRight w:val="0"/>
      <w:marTop w:val="0"/>
      <w:marBottom w:val="0"/>
      <w:divBdr>
        <w:top w:val="none" w:sz="0" w:space="0" w:color="auto"/>
        <w:left w:val="none" w:sz="0" w:space="0" w:color="auto"/>
        <w:bottom w:val="none" w:sz="0" w:space="0" w:color="auto"/>
        <w:right w:val="none" w:sz="0" w:space="0" w:color="auto"/>
      </w:divBdr>
    </w:div>
    <w:div w:id="1056859243">
      <w:bodyDiv w:val="1"/>
      <w:marLeft w:val="0"/>
      <w:marRight w:val="0"/>
      <w:marTop w:val="0"/>
      <w:marBottom w:val="0"/>
      <w:divBdr>
        <w:top w:val="none" w:sz="0" w:space="0" w:color="auto"/>
        <w:left w:val="none" w:sz="0" w:space="0" w:color="auto"/>
        <w:bottom w:val="none" w:sz="0" w:space="0" w:color="auto"/>
        <w:right w:val="none" w:sz="0" w:space="0" w:color="auto"/>
      </w:divBdr>
    </w:div>
    <w:div w:id="1103957778">
      <w:bodyDiv w:val="1"/>
      <w:marLeft w:val="0"/>
      <w:marRight w:val="0"/>
      <w:marTop w:val="0"/>
      <w:marBottom w:val="0"/>
      <w:divBdr>
        <w:top w:val="none" w:sz="0" w:space="0" w:color="auto"/>
        <w:left w:val="none" w:sz="0" w:space="0" w:color="auto"/>
        <w:bottom w:val="none" w:sz="0" w:space="0" w:color="auto"/>
        <w:right w:val="none" w:sz="0" w:space="0" w:color="auto"/>
      </w:divBdr>
    </w:div>
    <w:div w:id="1128937828">
      <w:bodyDiv w:val="1"/>
      <w:marLeft w:val="0"/>
      <w:marRight w:val="0"/>
      <w:marTop w:val="0"/>
      <w:marBottom w:val="0"/>
      <w:divBdr>
        <w:top w:val="none" w:sz="0" w:space="0" w:color="auto"/>
        <w:left w:val="none" w:sz="0" w:space="0" w:color="auto"/>
        <w:bottom w:val="none" w:sz="0" w:space="0" w:color="auto"/>
        <w:right w:val="none" w:sz="0" w:space="0" w:color="auto"/>
      </w:divBdr>
    </w:div>
    <w:div w:id="1138458068">
      <w:bodyDiv w:val="1"/>
      <w:marLeft w:val="0"/>
      <w:marRight w:val="0"/>
      <w:marTop w:val="0"/>
      <w:marBottom w:val="0"/>
      <w:divBdr>
        <w:top w:val="none" w:sz="0" w:space="0" w:color="auto"/>
        <w:left w:val="none" w:sz="0" w:space="0" w:color="auto"/>
        <w:bottom w:val="none" w:sz="0" w:space="0" w:color="auto"/>
        <w:right w:val="none" w:sz="0" w:space="0" w:color="auto"/>
      </w:divBdr>
    </w:div>
    <w:div w:id="1158770898">
      <w:bodyDiv w:val="1"/>
      <w:marLeft w:val="0"/>
      <w:marRight w:val="0"/>
      <w:marTop w:val="0"/>
      <w:marBottom w:val="0"/>
      <w:divBdr>
        <w:top w:val="none" w:sz="0" w:space="0" w:color="auto"/>
        <w:left w:val="none" w:sz="0" w:space="0" w:color="auto"/>
        <w:bottom w:val="none" w:sz="0" w:space="0" w:color="auto"/>
        <w:right w:val="none" w:sz="0" w:space="0" w:color="auto"/>
      </w:divBdr>
    </w:div>
    <w:div w:id="1188561914">
      <w:bodyDiv w:val="1"/>
      <w:marLeft w:val="0"/>
      <w:marRight w:val="0"/>
      <w:marTop w:val="0"/>
      <w:marBottom w:val="0"/>
      <w:divBdr>
        <w:top w:val="none" w:sz="0" w:space="0" w:color="auto"/>
        <w:left w:val="none" w:sz="0" w:space="0" w:color="auto"/>
        <w:bottom w:val="none" w:sz="0" w:space="0" w:color="auto"/>
        <w:right w:val="none" w:sz="0" w:space="0" w:color="auto"/>
      </w:divBdr>
    </w:div>
    <w:div w:id="1225219378">
      <w:bodyDiv w:val="1"/>
      <w:marLeft w:val="0"/>
      <w:marRight w:val="0"/>
      <w:marTop w:val="0"/>
      <w:marBottom w:val="0"/>
      <w:divBdr>
        <w:top w:val="none" w:sz="0" w:space="0" w:color="auto"/>
        <w:left w:val="none" w:sz="0" w:space="0" w:color="auto"/>
        <w:bottom w:val="none" w:sz="0" w:space="0" w:color="auto"/>
        <w:right w:val="none" w:sz="0" w:space="0" w:color="auto"/>
      </w:divBdr>
    </w:div>
    <w:div w:id="1272394448">
      <w:bodyDiv w:val="1"/>
      <w:marLeft w:val="0"/>
      <w:marRight w:val="0"/>
      <w:marTop w:val="0"/>
      <w:marBottom w:val="0"/>
      <w:divBdr>
        <w:top w:val="none" w:sz="0" w:space="0" w:color="auto"/>
        <w:left w:val="none" w:sz="0" w:space="0" w:color="auto"/>
        <w:bottom w:val="none" w:sz="0" w:space="0" w:color="auto"/>
        <w:right w:val="none" w:sz="0" w:space="0" w:color="auto"/>
      </w:divBdr>
    </w:div>
    <w:div w:id="1283222351">
      <w:bodyDiv w:val="1"/>
      <w:marLeft w:val="0"/>
      <w:marRight w:val="0"/>
      <w:marTop w:val="0"/>
      <w:marBottom w:val="0"/>
      <w:divBdr>
        <w:top w:val="none" w:sz="0" w:space="0" w:color="auto"/>
        <w:left w:val="none" w:sz="0" w:space="0" w:color="auto"/>
        <w:bottom w:val="none" w:sz="0" w:space="0" w:color="auto"/>
        <w:right w:val="none" w:sz="0" w:space="0" w:color="auto"/>
      </w:divBdr>
    </w:div>
    <w:div w:id="1306857859">
      <w:bodyDiv w:val="1"/>
      <w:marLeft w:val="0"/>
      <w:marRight w:val="0"/>
      <w:marTop w:val="0"/>
      <w:marBottom w:val="0"/>
      <w:divBdr>
        <w:top w:val="none" w:sz="0" w:space="0" w:color="auto"/>
        <w:left w:val="none" w:sz="0" w:space="0" w:color="auto"/>
        <w:bottom w:val="none" w:sz="0" w:space="0" w:color="auto"/>
        <w:right w:val="none" w:sz="0" w:space="0" w:color="auto"/>
      </w:divBdr>
    </w:div>
    <w:div w:id="1318068841">
      <w:bodyDiv w:val="1"/>
      <w:marLeft w:val="0"/>
      <w:marRight w:val="0"/>
      <w:marTop w:val="0"/>
      <w:marBottom w:val="0"/>
      <w:divBdr>
        <w:top w:val="none" w:sz="0" w:space="0" w:color="auto"/>
        <w:left w:val="none" w:sz="0" w:space="0" w:color="auto"/>
        <w:bottom w:val="none" w:sz="0" w:space="0" w:color="auto"/>
        <w:right w:val="none" w:sz="0" w:space="0" w:color="auto"/>
      </w:divBdr>
    </w:div>
    <w:div w:id="1326665584">
      <w:bodyDiv w:val="1"/>
      <w:marLeft w:val="0"/>
      <w:marRight w:val="0"/>
      <w:marTop w:val="0"/>
      <w:marBottom w:val="0"/>
      <w:divBdr>
        <w:top w:val="none" w:sz="0" w:space="0" w:color="auto"/>
        <w:left w:val="none" w:sz="0" w:space="0" w:color="auto"/>
        <w:bottom w:val="none" w:sz="0" w:space="0" w:color="auto"/>
        <w:right w:val="none" w:sz="0" w:space="0" w:color="auto"/>
      </w:divBdr>
    </w:div>
    <w:div w:id="1447775710">
      <w:bodyDiv w:val="1"/>
      <w:marLeft w:val="0"/>
      <w:marRight w:val="0"/>
      <w:marTop w:val="0"/>
      <w:marBottom w:val="0"/>
      <w:divBdr>
        <w:top w:val="none" w:sz="0" w:space="0" w:color="auto"/>
        <w:left w:val="none" w:sz="0" w:space="0" w:color="auto"/>
        <w:bottom w:val="none" w:sz="0" w:space="0" w:color="auto"/>
        <w:right w:val="none" w:sz="0" w:space="0" w:color="auto"/>
      </w:divBdr>
    </w:div>
    <w:div w:id="1465923913">
      <w:bodyDiv w:val="1"/>
      <w:marLeft w:val="0"/>
      <w:marRight w:val="0"/>
      <w:marTop w:val="0"/>
      <w:marBottom w:val="0"/>
      <w:divBdr>
        <w:top w:val="none" w:sz="0" w:space="0" w:color="auto"/>
        <w:left w:val="none" w:sz="0" w:space="0" w:color="auto"/>
        <w:bottom w:val="none" w:sz="0" w:space="0" w:color="auto"/>
        <w:right w:val="none" w:sz="0" w:space="0" w:color="auto"/>
      </w:divBdr>
    </w:div>
    <w:div w:id="1481118181">
      <w:bodyDiv w:val="1"/>
      <w:marLeft w:val="0"/>
      <w:marRight w:val="0"/>
      <w:marTop w:val="0"/>
      <w:marBottom w:val="0"/>
      <w:divBdr>
        <w:top w:val="none" w:sz="0" w:space="0" w:color="auto"/>
        <w:left w:val="none" w:sz="0" w:space="0" w:color="auto"/>
        <w:bottom w:val="none" w:sz="0" w:space="0" w:color="auto"/>
        <w:right w:val="none" w:sz="0" w:space="0" w:color="auto"/>
      </w:divBdr>
    </w:div>
    <w:div w:id="1509296586">
      <w:bodyDiv w:val="1"/>
      <w:marLeft w:val="0"/>
      <w:marRight w:val="0"/>
      <w:marTop w:val="0"/>
      <w:marBottom w:val="0"/>
      <w:divBdr>
        <w:top w:val="none" w:sz="0" w:space="0" w:color="auto"/>
        <w:left w:val="none" w:sz="0" w:space="0" w:color="auto"/>
        <w:bottom w:val="none" w:sz="0" w:space="0" w:color="auto"/>
        <w:right w:val="none" w:sz="0" w:space="0" w:color="auto"/>
      </w:divBdr>
    </w:div>
    <w:div w:id="1513641963">
      <w:bodyDiv w:val="1"/>
      <w:marLeft w:val="0"/>
      <w:marRight w:val="0"/>
      <w:marTop w:val="0"/>
      <w:marBottom w:val="0"/>
      <w:divBdr>
        <w:top w:val="none" w:sz="0" w:space="0" w:color="auto"/>
        <w:left w:val="none" w:sz="0" w:space="0" w:color="auto"/>
        <w:bottom w:val="none" w:sz="0" w:space="0" w:color="auto"/>
        <w:right w:val="none" w:sz="0" w:space="0" w:color="auto"/>
      </w:divBdr>
    </w:div>
    <w:div w:id="1538664829">
      <w:bodyDiv w:val="1"/>
      <w:marLeft w:val="0"/>
      <w:marRight w:val="0"/>
      <w:marTop w:val="0"/>
      <w:marBottom w:val="0"/>
      <w:divBdr>
        <w:top w:val="none" w:sz="0" w:space="0" w:color="auto"/>
        <w:left w:val="none" w:sz="0" w:space="0" w:color="auto"/>
        <w:bottom w:val="none" w:sz="0" w:space="0" w:color="auto"/>
        <w:right w:val="none" w:sz="0" w:space="0" w:color="auto"/>
      </w:divBdr>
    </w:div>
    <w:div w:id="1551922194">
      <w:bodyDiv w:val="1"/>
      <w:marLeft w:val="0"/>
      <w:marRight w:val="0"/>
      <w:marTop w:val="0"/>
      <w:marBottom w:val="0"/>
      <w:divBdr>
        <w:top w:val="none" w:sz="0" w:space="0" w:color="auto"/>
        <w:left w:val="none" w:sz="0" w:space="0" w:color="auto"/>
        <w:bottom w:val="none" w:sz="0" w:space="0" w:color="auto"/>
        <w:right w:val="none" w:sz="0" w:space="0" w:color="auto"/>
      </w:divBdr>
    </w:div>
    <w:div w:id="1568684152">
      <w:bodyDiv w:val="1"/>
      <w:marLeft w:val="0"/>
      <w:marRight w:val="0"/>
      <w:marTop w:val="0"/>
      <w:marBottom w:val="0"/>
      <w:divBdr>
        <w:top w:val="none" w:sz="0" w:space="0" w:color="auto"/>
        <w:left w:val="none" w:sz="0" w:space="0" w:color="auto"/>
        <w:bottom w:val="none" w:sz="0" w:space="0" w:color="auto"/>
        <w:right w:val="none" w:sz="0" w:space="0" w:color="auto"/>
      </w:divBdr>
    </w:div>
    <w:div w:id="1572229983">
      <w:bodyDiv w:val="1"/>
      <w:marLeft w:val="0"/>
      <w:marRight w:val="0"/>
      <w:marTop w:val="0"/>
      <w:marBottom w:val="0"/>
      <w:divBdr>
        <w:top w:val="none" w:sz="0" w:space="0" w:color="auto"/>
        <w:left w:val="none" w:sz="0" w:space="0" w:color="auto"/>
        <w:bottom w:val="none" w:sz="0" w:space="0" w:color="auto"/>
        <w:right w:val="none" w:sz="0" w:space="0" w:color="auto"/>
      </w:divBdr>
    </w:div>
    <w:div w:id="1605646158">
      <w:bodyDiv w:val="1"/>
      <w:marLeft w:val="0"/>
      <w:marRight w:val="0"/>
      <w:marTop w:val="0"/>
      <w:marBottom w:val="0"/>
      <w:divBdr>
        <w:top w:val="none" w:sz="0" w:space="0" w:color="auto"/>
        <w:left w:val="none" w:sz="0" w:space="0" w:color="auto"/>
        <w:bottom w:val="none" w:sz="0" w:space="0" w:color="auto"/>
        <w:right w:val="none" w:sz="0" w:space="0" w:color="auto"/>
      </w:divBdr>
    </w:div>
    <w:div w:id="1616328567">
      <w:bodyDiv w:val="1"/>
      <w:marLeft w:val="0"/>
      <w:marRight w:val="0"/>
      <w:marTop w:val="0"/>
      <w:marBottom w:val="0"/>
      <w:divBdr>
        <w:top w:val="none" w:sz="0" w:space="0" w:color="auto"/>
        <w:left w:val="none" w:sz="0" w:space="0" w:color="auto"/>
        <w:bottom w:val="none" w:sz="0" w:space="0" w:color="auto"/>
        <w:right w:val="none" w:sz="0" w:space="0" w:color="auto"/>
      </w:divBdr>
    </w:div>
    <w:div w:id="1622104825">
      <w:bodyDiv w:val="1"/>
      <w:marLeft w:val="0"/>
      <w:marRight w:val="0"/>
      <w:marTop w:val="0"/>
      <w:marBottom w:val="0"/>
      <w:divBdr>
        <w:top w:val="none" w:sz="0" w:space="0" w:color="auto"/>
        <w:left w:val="none" w:sz="0" w:space="0" w:color="auto"/>
        <w:bottom w:val="none" w:sz="0" w:space="0" w:color="auto"/>
        <w:right w:val="none" w:sz="0" w:space="0" w:color="auto"/>
      </w:divBdr>
    </w:div>
    <w:div w:id="1644384463">
      <w:bodyDiv w:val="1"/>
      <w:marLeft w:val="0"/>
      <w:marRight w:val="0"/>
      <w:marTop w:val="0"/>
      <w:marBottom w:val="0"/>
      <w:divBdr>
        <w:top w:val="none" w:sz="0" w:space="0" w:color="auto"/>
        <w:left w:val="none" w:sz="0" w:space="0" w:color="auto"/>
        <w:bottom w:val="none" w:sz="0" w:space="0" w:color="auto"/>
        <w:right w:val="none" w:sz="0" w:space="0" w:color="auto"/>
      </w:divBdr>
    </w:div>
    <w:div w:id="1648171963">
      <w:bodyDiv w:val="1"/>
      <w:marLeft w:val="0"/>
      <w:marRight w:val="0"/>
      <w:marTop w:val="0"/>
      <w:marBottom w:val="0"/>
      <w:divBdr>
        <w:top w:val="none" w:sz="0" w:space="0" w:color="auto"/>
        <w:left w:val="none" w:sz="0" w:space="0" w:color="auto"/>
        <w:bottom w:val="none" w:sz="0" w:space="0" w:color="auto"/>
        <w:right w:val="none" w:sz="0" w:space="0" w:color="auto"/>
      </w:divBdr>
    </w:div>
    <w:div w:id="1666670373">
      <w:bodyDiv w:val="1"/>
      <w:marLeft w:val="0"/>
      <w:marRight w:val="0"/>
      <w:marTop w:val="0"/>
      <w:marBottom w:val="0"/>
      <w:divBdr>
        <w:top w:val="none" w:sz="0" w:space="0" w:color="auto"/>
        <w:left w:val="none" w:sz="0" w:space="0" w:color="auto"/>
        <w:bottom w:val="none" w:sz="0" w:space="0" w:color="auto"/>
        <w:right w:val="none" w:sz="0" w:space="0" w:color="auto"/>
      </w:divBdr>
    </w:div>
    <w:div w:id="1674406229">
      <w:bodyDiv w:val="1"/>
      <w:marLeft w:val="0"/>
      <w:marRight w:val="0"/>
      <w:marTop w:val="0"/>
      <w:marBottom w:val="0"/>
      <w:divBdr>
        <w:top w:val="none" w:sz="0" w:space="0" w:color="auto"/>
        <w:left w:val="none" w:sz="0" w:space="0" w:color="auto"/>
        <w:bottom w:val="none" w:sz="0" w:space="0" w:color="auto"/>
        <w:right w:val="none" w:sz="0" w:space="0" w:color="auto"/>
      </w:divBdr>
    </w:div>
    <w:div w:id="1716083689">
      <w:bodyDiv w:val="1"/>
      <w:marLeft w:val="0"/>
      <w:marRight w:val="0"/>
      <w:marTop w:val="0"/>
      <w:marBottom w:val="0"/>
      <w:divBdr>
        <w:top w:val="none" w:sz="0" w:space="0" w:color="auto"/>
        <w:left w:val="none" w:sz="0" w:space="0" w:color="auto"/>
        <w:bottom w:val="none" w:sz="0" w:space="0" w:color="auto"/>
        <w:right w:val="none" w:sz="0" w:space="0" w:color="auto"/>
      </w:divBdr>
    </w:div>
    <w:div w:id="1727335503">
      <w:bodyDiv w:val="1"/>
      <w:marLeft w:val="0"/>
      <w:marRight w:val="0"/>
      <w:marTop w:val="0"/>
      <w:marBottom w:val="0"/>
      <w:divBdr>
        <w:top w:val="none" w:sz="0" w:space="0" w:color="auto"/>
        <w:left w:val="none" w:sz="0" w:space="0" w:color="auto"/>
        <w:bottom w:val="none" w:sz="0" w:space="0" w:color="auto"/>
        <w:right w:val="none" w:sz="0" w:space="0" w:color="auto"/>
      </w:divBdr>
    </w:div>
    <w:div w:id="1736470078">
      <w:bodyDiv w:val="1"/>
      <w:marLeft w:val="0"/>
      <w:marRight w:val="0"/>
      <w:marTop w:val="0"/>
      <w:marBottom w:val="0"/>
      <w:divBdr>
        <w:top w:val="none" w:sz="0" w:space="0" w:color="auto"/>
        <w:left w:val="none" w:sz="0" w:space="0" w:color="auto"/>
        <w:bottom w:val="none" w:sz="0" w:space="0" w:color="auto"/>
        <w:right w:val="none" w:sz="0" w:space="0" w:color="auto"/>
      </w:divBdr>
    </w:div>
    <w:div w:id="1744371810">
      <w:bodyDiv w:val="1"/>
      <w:marLeft w:val="0"/>
      <w:marRight w:val="0"/>
      <w:marTop w:val="0"/>
      <w:marBottom w:val="0"/>
      <w:divBdr>
        <w:top w:val="none" w:sz="0" w:space="0" w:color="auto"/>
        <w:left w:val="none" w:sz="0" w:space="0" w:color="auto"/>
        <w:bottom w:val="none" w:sz="0" w:space="0" w:color="auto"/>
        <w:right w:val="none" w:sz="0" w:space="0" w:color="auto"/>
      </w:divBdr>
    </w:div>
    <w:div w:id="1772357969">
      <w:bodyDiv w:val="1"/>
      <w:marLeft w:val="0"/>
      <w:marRight w:val="0"/>
      <w:marTop w:val="0"/>
      <w:marBottom w:val="0"/>
      <w:divBdr>
        <w:top w:val="none" w:sz="0" w:space="0" w:color="auto"/>
        <w:left w:val="none" w:sz="0" w:space="0" w:color="auto"/>
        <w:bottom w:val="none" w:sz="0" w:space="0" w:color="auto"/>
        <w:right w:val="none" w:sz="0" w:space="0" w:color="auto"/>
      </w:divBdr>
    </w:div>
    <w:div w:id="1789663806">
      <w:bodyDiv w:val="1"/>
      <w:marLeft w:val="0"/>
      <w:marRight w:val="0"/>
      <w:marTop w:val="0"/>
      <w:marBottom w:val="0"/>
      <w:divBdr>
        <w:top w:val="none" w:sz="0" w:space="0" w:color="auto"/>
        <w:left w:val="none" w:sz="0" w:space="0" w:color="auto"/>
        <w:bottom w:val="none" w:sz="0" w:space="0" w:color="auto"/>
        <w:right w:val="none" w:sz="0" w:space="0" w:color="auto"/>
      </w:divBdr>
    </w:div>
    <w:div w:id="1790853789">
      <w:bodyDiv w:val="1"/>
      <w:marLeft w:val="0"/>
      <w:marRight w:val="0"/>
      <w:marTop w:val="0"/>
      <w:marBottom w:val="0"/>
      <w:divBdr>
        <w:top w:val="none" w:sz="0" w:space="0" w:color="auto"/>
        <w:left w:val="none" w:sz="0" w:space="0" w:color="auto"/>
        <w:bottom w:val="none" w:sz="0" w:space="0" w:color="auto"/>
        <w:right w:val="none" w:sz="0" w:space="0" w:color="auto"/>
      </w:divBdr>
    </w:div>
    <w:div w:id="1811240626">
      <w:bodyDiv w:val="1"/>
      <w:marLeft w:val="0"/>
      <w:marRight w:val="0"/>
      <w:marTop w:val="0"/>
      <w:marBottom w:val="0"/>
      <w:divBdr>
        <w:top w:val="none" w:sz="0" w:space="0" w:color="auto"/>
        <w:left w:val="none" w:sz="0" w:space="0" w:color="auto"/>
        <w:bottom w:val="none" w:sz="0" w:space="0" w:color="auto"/>
        <w:right w:val="none" w:sz="0" w:space="0" w:color="auto"/>
      </w:divBdr>
    </w:div>
    <w:div w:id="1843815196">
      <w:bodyDiv w:val="1"/>
      <w:marLeft w:val="0"/>
      <w:marRight w:val="0"/>
      <w:marTop w:val="0"/>
      <w:marBottom w:val="0"/>
      <w:divBdr>
        <w:top w:val="none" w:sz="0" w:space="0" w:color="auto"/>
        <w:left w:val="none" w:sz="0" w:space="0" w:color="auto"/>
        <w:bottom w:val="none" w:sz="0" w:space="0" w:color="auto"/>
        <w:right w:val="none" w:sz="0" w:space="0" w:color="auto"/>
      </w:divBdr>
    </w:div>
    <w:div w:id="1862861066">
      <w:bodyDiv w:val="1"/>
      <w:marLeft w:val="0"/>
      <w:marRight w:val="0"/>
      <w:marTop w:val="0"/>
      <w:marBottom w:val="0"/>
      <w:divBdr>
        <w:top w:val="none" w:sz="0" w:space="0" w:color="auto"/>
        <w:left w:val="none" w:sz="0" w:space="0" w:color="auto"/>
        <w:bottom w:val="none" w:sz="0" w:space="0" w:color="auto"/>
        <w:right w:val="none" w:sz="0" w:space="0" w:color="auto"/>
      </w:divBdr>
    </w:div>
    <w:div w:id="1880623468">
      <w:bodyDiv w:val="1"/>
      <w:marLeft w:val="0"/>
      <w:marRight w:val="0"/>
      <w:marTop w:val="0"/>
      <w:marBottom w:val="0"/>
      <w:divBdr>
        <w:top w:val="none" w:sz="0" w:space="0" w:color="auto"/>
        <w:left w:val="none" w:sz="0" w:space="0" w:color="auto"/>
        <w:bottom w:val="none" w:sz="0" w:space="0" w:color="auto"/>
        <w:right w:val="none" w:sz="0" w:space="0" w:color="auto"/>
      </w:divBdr>
    </w:div>
    <w:div w:id="1919359275">
      <w:bodyDiv w:val="1"/>
      <w:marLeft w:val="0"/>
      <w:marRight w:val="0"/>
      <w:marTop w:val="0"/>
      <w:marBottom w:val="0"/>
      <w:divBdr>
        <w:top w:val="none" w:sz="0" w:space="0" w:color="auto"/>
        <w:left w:val="none" w:sz="0" w:space="0" w:color="auto"/>
        <w:bottom w:val="none" w:sz="0" w:space="0" w:color="auto"/>
        <w:right w:val="none" w:sz="0" w:space="0" w:color="auto"/>
      </w:divBdr>
    </w:div>
    <w:div w:id="1921866130">
      <w:bodyDiv w:val="1"/>
      <w:marLeft w:val="0"/>
      <w:marRight w:val="0"/>
      <w:marTop w:val="0"/>
      <w:marBottom w:val="0"/>
      <w:divBdr>
        <w:top w:val="none" w:sz="0" w:space="0" w:color="auto"/>
        <w:left w:val="none" w:sz="0" w:space="0" w:color="auto"/>
        <w:bottom w:val="none" w:sz="0" w:space="0" w:color="auto"/>
        <w:right w:val="none" w:sz="0" w:space="0" w:color="auto"/>
      </w:divBdr>
    </w:div>
    <w:div w:id="1929775926">
      <w:bodyDiv w:val="1"/>
      <w:marLeft w:val="0"/>
      <w:marRight w:val="0"/>
      <w:marTop w:val="0"/>
      <w:marBottom w:val="0"/>
      <w:divBdr>
        <w:top w:val="none" w:sz="0" w:space="0" w:color="auto"/>
        <w:left w:val="none" w:sz="0" w:space="0" w:color="auto"/>
        <w:bottom w:val="none" w:sz="0" w:space="0" w:color="auto"/>
        <w:right w:val="none" w:sz="0" w:space="0" w:color="auto"/>
      </w:divBdr>
    </w:div>
    <w:div w:id="1942299385">
      <w:bodyDiv w:val="1"/>
      <w:marLeft w:val="0"/>
      <w:marRight w:val="0"/>
      <w:marTop w:val="0"/>
      <w:marBottom w:val="0"/>
      <w:divBdr>
        <w:top w:val="none" w:sz="0" w:space="0" w:color="auto"/>
        <w:left w:val="none" w:sz="0" w:space="0" w:color="auto"/>
        <w:bottom w:val="none" w:sz="0" w:space="0" w:color="auto"/>
        <w:right w:val="none" w:sz="0" w:space="0" w:color="auto"/>
      </w:divBdr>
    </w:div>
    <w:div w:id="1973093050">
      <w:bodyDiv w:val="1"/>
      <w:marLeft w:val="0"/>
      <w:marRight w:val="0"/>
      <w:marTop w:val="0"/>
      <w:marBottom w:val="0"/>
      <w:divBdr>
        <w:top w:val="none" w:sz="0" w:space="0" w:color="auto"/>
        <w:left w:val="none" w:sz="0" w:space="0" w:color="auto"/>
        <w:bottom w:val="none" w:sz="0" w:space="0" w:color="auto"/>
        <w:right w:val="none" w:sz="0" w:space="0" w:color="auto"/>
      </w:divBdr>
    </w:div>
    <w:div w:id="2065906091">
      <w:bodyDiv w:val="1"/>
      <w:marLeft w:val="0"/>
      <w:marRight w:val="0"/>
      <w:marTop w:val="0"/>
      <w:marBottom w:val="0"/>
      <w:divBdr>
        <w:top w:val="none" w:sz="0" w:space="0" w:color="auto"/>
        <w:left w:val="none" w:sz="0" w:space="0" w:color="auto"/>
        <w:bottom w:val="none" w:sz="0" w:space="0" w:color="auto"/>
        <w:right w:val="none" w:sz="0" w:space="0" w:color="auto"/>
      </w:divBdr>
    </w:div>
    <w:div w:id="2067609054">
      <w:bodyDiv w:val="1"/>
      <w:marLeft w:val="0"/>
      <w:marRight w:val="0"/>
      <w:marTop w:val="0"/>
      <w:marBottom w:val="0"/>
      <w:divBdr>
        <w:top w:val="none" w:sz="0" w:space="0" w:color="auto"/>
        <w:left w:val="none" w:sz="0" w:space="0" w:color="auto"/>
        <w:bottom w:val="none" w:sz="0" w:space="0" w:color="auto"/>
        <w:right w:val="none" w:sz="0" w:space="0" w:color="auto"/>
      </w:divBdr>
    </w:div>
    <w:div w:id="214689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0.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talend.com/resources/what-is-data-integrity/"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talend.com/resources/what-is-data-integrity/"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customXml" Target="../customXml/item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Jes00</b:Tag>
    <b:SourceType>Book</b:SourceType>
    <b:Guid>{4E1B220A-BA55-40EC-8D7C-50DC85EBA9D5}</b:Guid>
    <b:Author>
      <b:Author>
        <b:NameList>
          <b:Person>
            <b:Last>Beltran Jaramillo</b:Last>
            <b:Middle>Mauricio</b:Middle>
            <b:First>Jesus</b:First>
          </b:Person>
        </b:NameList>
      </b:Author>
    </b:Author>
    <b:Title>Indicadores de Gestion - Herramientas para lograr competitivad</b:Title>
    <b:Year>2000</b:Year>
    <b:City>Mexico</b:City>
    <b:Publisher>3R editores</b:Publisher>
    <b:Volume>Segunda Edicion </b:Volume>
    <b:Pages>2-3</b:Pages>
    <b:RefOrder>1</b:RefOrder>
  </b:Source>
  <b:Source>
    <b:Tag>Elw831</b:Tag>
    <b:SourceType>Book</b:SourceType>
    <b:Guid>{7DF6ECF8-EC2D-41B9-95A2-9AC20674EE19}</b:Guid>
    <b:Author>
      <b:Author>
        <b:NameList>
          <b:Person>
            <b:Last>Buffa</b:Last>
            <b:First>Elwood</b:First>
          </b:Person>
        </b:NameList>
      </b:Author>
    </b:Author>
    <b:Title>Modern Production</b:Title>
    <b:Year>1983</b:Year>
    <b:City>New York</b:City>
    <b:Publisher>Ediciones UPC</b:Publisher>
    <b:RefOrder>2</b:RefOrder>
  </b:Source>
  <b:Source>
    <b:Tag>WJF66</b:Tag>
    <b:SourceType>Book</b:SourceType>
    <b:Guid>{EEB65C90-8E3E-4713-8E94-CC30B062C557}</b:Guid>
    <b:Author>
      <b:Author>
        <b:NameList>
          <b:Person>
            <b:Last>Fabricky</b:Last>
            <b:First>W.J</b:First>
          </b:Person>
        </b:NameList>
      </b:Author>
    </b:Author>
    <b:Title>Operations Economy</b:Title>
    <b:Year>1966</b:Year>
    <b:City>New York</b:City>
    <b:Publisher>Reinhold.Corp</b:Publisher>
    <b:RefOrder>3</b:RefOrder>
  </b:Source>
  <b:Source>
    <b:Tag>Sal16</b:Tag>
    <b:SourceType>Book</b:SourceType>
    <b:Guid>{77E973D1-C61E-49C5-8640-84B9FC469F89}</b:Guid>
    <b:Author>
      <b:Author>
        <b:NameList>
          <b:Person>
            <b:Last>Ramos</b:Last>
            <b:First>Salvador</b:First>
          </b:Person>
        </b:NameList>
      </b:Author>
      <b:BookAuthor>
        <b:NameList>
          <b:Person>
            <b:Last>Medina de la Plata</b:Last>
            <b:First>Edison</b:First>
          </b:Person>
        </b:NameList>
      </b:BookAuthor>
    </b:Author>
    <b:Title>BY &amp; Analytics El arte de convertir datos en conocimientos</b:Title>
    <b:BookTitle>Business Intelligence, Una guía práctica, Segunda Edisión</b:BookTitle>
    <b:Year>2016</b:Year>
    <b:Pages>195</b:Pages>
    <b:City>albatera,España</b:City>
    <b:Publisher>SoliQGlobal S.A.</b:Publisher>
    <b:Volume>uno</b:Volume>
    <b:RefOrder>4</b:RefOrder>
  </b:Source>
  <b:Source>
    <b:Tag>Quo21</b:Tag>
    <b:SourceType>InternetSite</b:SourceType>
    <b:Guid>{152DC60D-DFC2-43EC-B1F4-90DDB99F47C5}</b:Guid>
    <b:Author>
      <b:Author>
        <b:NameList>
          <b:Person>
            <b:Last>Quonext</b:Last>
          </b:Person>
        </b:NameList>
      </b:Author>
    </b:Author>
    <b:InternetSiteTitle>Quonext</b:InternetSiteTitle>
    <b:Year>2021</b:Year>
    <b:URL>https://www.quonext.com/sectores/software-bi-industria-textil</b:URL>
    <b:Title>Quonext</b:Title>
    <b:RefOrder>5</b:RefOrder>
  </b:Source>
  <b:Source>
    <b:Tag>Iso17</b:Tag>
    <b:SourceType>InternetSite</b:SourceType>
    <b:Guid>{D4FE78B6-1573-47D7-8500-C380AC604B72}</b:Guid>
    <b:Title>Isotools Execellence</b:Title>
    <b:Year>2017</b:Year>
    <b:Author>
      <b:Author>
        <b:NameList>
          <b:Person>
            <b:Last>Isotools</b:Last>
            <b:First>¿Por</b:First>
            <b:Middle>qué necesita mi organización el Business Intelligence?</b:Middle>
          </b:Person>
        </b:NameList>
      </b:Author>
    </b:Author>
    <b:InternetSiteTitle>Isotools Execellence</b:InternetSiteTitle>
    <b:URL>https://www.isotools.org/2017/10/31/necesita-organizacion-business-intelligence/</b:URL>
    <b:RefOrder>6</b:RefOrder>
  </b:Source>
  <b:Source>
    <b:Tag>Cam13</b:Tag>
    <b:SourceType>Art</b:SourceType>
    <b:Guid>{E8B2567D-92A4-4061-8D8C-34DC6BD0329F}</b:Guid>
    <b:Title>PROPUESTA DE ARQUITECTURA DE INTELIGENCIA DE NEGOCIOS PARA ESTABLECIMIENTO AUTOGESTIONADO EN RED (EAR)</b:Title>
    <b:Year>2013</b:Year>
    <b:City>Valparaiso</b:City>
    <b:PublicationTitle>Tesis de Grado para optar al Título de magister en Ingenieria Informatica</b:PublicationTitle>
    <b:Author>
      <b:Artist>
        <b:NameList>
          <b:Person>
            <b:Last>Campos</b:Last>
            <b:First>Virginia del Carmen</b:First>
          </b:Person>
        </b:NameList>
      </b:Artist>
    </b:Author>
    <b:Institution>Pontificia Universidad Catolica de Valparaíso</b:Institution>
    <b:RefOrder>7</b:RefOrder>
  </b:Source>
  <b:Source>
    <b:Tag>Tal21</b:Tag>
    <b:SourceType>InternetSite</b:SourceType>
    <b:Guid>{B1658FA7-0239-4EAA-9951-CD4A9955AFA0}</b:Guid>
    <b:Title>https://www.talend.com/resources/what-is-etl/</b:Title>
    <b:Year>2021</b:Year>
    <b:Author>
      <b:Author>
        <b:NameList>
          <b:Person>
            <b:Last>Talend</b:Last>
          </b:Person>
        </b:NameList>
      </b:Author>
    </b:Author>
    <b:InternetSiteTitle>Talend</b:InternetSiteTitle>
    <b:URL>https://www.talend.com/resources/what-is-etl/</b:URL>
    <b:RefOrder>8</b:RefOrder>
  </b:Source>
  <b:Source>
    <b:Tag>Aco19</b:Tag>
    <b:SourceType>InternetSite</b:SourceType>
    <b:Guid>{4444D17F-06A6-47EC-AE35-4A5DD50CD7DB}</b:Guid>
    <b:Author>
      <b:Author>
        <b:NameList>
          <b:Person>
            <b:Last>Acosta</b:Last>
            <b:Middle>Manuel</b:Middle>
            <b:First>victor</b:First>
          </b:Person>
        </b:NameList>
      </b:Author>
    </b:Author>
    <b:Title>Revista Digital INESEM</b:Title>
    <b:Year>2019</b:Year>
    <b:Month>05</b:Month>
    <b:URL>https://revistadigital.inesem.es/informatica-y-tics/diferencia-entre-data-mart-y-data-warehouse/</b:URL>
    <b:RefOrder>9</b:RefOrder>
  </b:Source>
  <b:Source>
    <b:Tag>Ibe20</b:Tag>
    <b:SourceType>InternetSite</b:SourceType>
    <b:Guid>{9AF7C61D-E14F-49D3-9FBC-CF9D4E856E2F}</b:Guid>
    <b:Title>5 minutos mas para saber sobre Power BI</b:Title>
    <b:Year>2020</b:Year>
    <b:Author>
      <b:Author>
        <b:NameList>
          <b:Person>
            <b:Last>Ibermatica</b:Last>
          </b:Person>
        </b:NameList>
      </b:Author>
    </b:Author>
    <b:URL>https://www.ibermatica365.com/todo-lo-que-siempre-quisiste-saber-sobre-microsoft-power-bi/#:~:text=Power%20BI%20es%20el%20nombre,una%20interfaz%20f%C3%A1cil%20de%20usar.</b:URL>
    <b:RefOrder>10</b:RefOrder>
  </b:Source>
  <b:Source>
    <b:Tag>Fra11</b:Tag>
    <b:SourceType>JournalArticle</b:SourceType>
    <b:Guid>{866C1AEA-DB29-4C04-A9E7-C64527552E76}</b:Guid>
    <b:Author>
      <b:Author>
        <b:NameList>
          <b:Person>
            <b:Last>Franklin</b:Last>
          </b:Person>
        </b:NameList>
      </b:Author>
    </b:Author>
    <b:Title>TOMA DE DECISIONES EMPRESARIALLES</b:Title>
    <b:Year>2011</b:Year>
    <b:JournalName>Red de Revistas Científicas de América Latina, el Caribe, España y Portuga</b:JournalName>
    <b:Pages>9</b:Pages>
    <b:RefOrder>11</b:RefOrder>
  </b:Source>
  <b:Source>
    <b:Tag>Big14</b:Tag>
    <b:SourceType>InternetSite</b:SourceType>
    <b:Guid>{62BF911F-185C-4EB3-8CC3-FC582664D8C8}</b:Guid>
    <b:Year>2014</b:Year>
    <b:Author>
      <b:Author>
        <b:NameList>
          <b:Person>
            <b:Last>Bigeek</b:Last>
            <b:First>Arquitectura</b:First>
            <b:Middle>de inteligencia de Negocio</b:Middle>
          </b:Person>
        </b:NameList>
      </b:Author>
    </b:Author>
    <b:Title>Bigeek, Arquitectura de Inteligencia de Negocio</b:Title>
    <b:URL>https://blog.bi-geek.com/que-es-business-intelligence/</b:URL>
    <b:RefOrder>15</b:RefOrder>
  </b:Source>
  <b:Source>
    <b:Tag>Can07</b:Tag>
    <b:SourceType>BookSection</b:SourceType>
    <b:Guid>{33CE41DC-8E2D-4540-9227-456A54664831}</b:Guid>
    <b:Title>Business Intelligence: Competir con información</b:Title>
    <b:Year>2007</b:Year>
    <b:Author>
      <b:Author>
        <b:NameList>
          <b:Person>
            <b:Last>Cano</b:Last>
            <b:First>J.</b:First>
          </b:Person>
        </b:NameList>
      </b:Author>
      <b:BookAuthor>
        <b:NameList>
          <b:Person>
            <b:Last>Cano</b:Last>
            <b:First>J.</b:First>
          </b:Person>
        </b:NameList>
      </b:BookAuthor>
    </b:Author>
    <b:BookTitle>Business Intelligence: Competir con información</b:BookTitle>
    <b:Pages>32</b:Pages>
    <b:City>España</b:City>
    <b:Publisher>ESADE</b:Publisher>
    <b:RefOrder>16</b:RefOrder>
  </b:Source>
  <b:Source>
    <b:Tag>Car17</b:Tag>
    <b:SourceType>Art</b:SourceType>
    <b:Guid>{839C4E76-2FE6-420D-9217-23EA53AABEA6}</b:Guid>
    <b:Title>MPLEMENTACIÓN DE BUSINESS INTELLIGENCE PARA MEJORAR LA EFICIENCIA DE LA TOMA DE DECISIONES EN LA GESTIÓN DE PROYECTOS.</b:Title>
    <b:Institution>Universidad Nacional San Ignacio de Loyola</b:Institution>
    <b:PublicationTitle>Tesis para optar el Título Profesional de Ingeniería</b:PublicationTitle>
    <b:City>Lima</b:City>
    <b:Author>
      <b:Artist>
        <b:NameList>
          <b:Person>
            <b:Last>Carhuaricra</b:Last>
            <b:First>Marlene</b:First>
          </b:Person>
          <b:Person>
            <b:Last>Gonzales</b:Last>
            <b:First>Jenny</b:First>
          </b:Person>
        </b:NameList>
      </b:Artist>
    </b:Author>
    <b:Year>2017</b:Year>
    <b:RefOrder>17</b:RefOrder>
  </b:Source>
  <b:Source>
    <b:Tag>Pre20</b:Tag>
    <b:SourceType>InternetSite</b:SourceType>
    <b:Guid>{88F03E35-3A08-494B-8861-E0C2EF98F09B}</b:Guid>
    <b:Title>Preven Control</b:Title>
    <b:Year>2020</b:Year>
    <b:Author>
      <b:Author>
        <b:NameList>
          <b:Person>
            <b:Last>Prevencontrol</b:Last>
          </b:Person>
        </b:NameList>
      </b:Author>
    </b:Author>
    <b:URL>https://prevencontrol.com/prevenblog/como-implementar-un-cuadro-de-mando-integral/</b:URL>
    <b:RefOrder>18</b:RefOrder>
  </b:Source>
  <b:Source>
    <b:Tag>Ste21</b:Tag>
    <b:SourceType>JournalArticle</b:SourceType>
    <b:Guid>{25F53A98-B933-4760-97C2-C96787599EA0}</b:Guid>
    <b:Author>
      <b:Author>
        <b:NameList>
          <b:Person>
            <b:Last>Kunreuther</b:Last>
            <b:First>Stephen</b:First>
            <b:Middle>J. Hoch y Howard C.</b:Middle>
          </b:Person>
        </b:NameList>
      </b:Author>
    </b:Author>
    <b:Title>Toma de decisiones, según Wharton</b:Title>
    <b:JournalName>Resumido.com</b:JournalName>
    <b:Year>2021</b:Year>
    <b:Pages>2</b:Pages>
    <b:RefOrder>19</b:RefOrder>
  </b:Source>
  <b:Source>
    <b:Tag>Sal11</b:Tag>
    <b:SourceType>Book</b:SourceType>
    <b:Guid>{152B5E69-4721-4289-A239-ED82E46B43A1}</b:Guid>
    <b:Author>
      <b:Author>
        <b:NameList>
          <b:Person>
            <b:Last>Salvador</b:Last>
            <b:First>Ramos</b:First>
          </b:Person>
        </b:NameList>
      </b:Author>
    </b:Author>
    <b:Title>Microsoft Business Intellence: Vea al Cubo medio lleno</b:Title>
    <b:Year>2016</b:Year>
    <b:City>España</b:City>
    <b:Publisher>SOLID QTM</b:Publisher>
    <b:RefOrder>12</b:RefOrder>
  </b:Source>
  <b:Source>
    <b:Tag>Zer20</b:Tag>
    <b:SourceType>JournalArticle</b:SourceType>
    <b:Guid>{ED59E9D5-F290-47E0-8EA8-84A4A9F2DA3F}</b:Guid>
    <b:Author>
      <b:Author>
        <b:NameList>
          <b:Person>
            <b:Last>Zerpa</b:Last>
            <b:First>Garcia</b:First>
            <b:Middle>e Izquierdo</b:Middle>
          </b:Person>
        </b:NameList>
      </b:Author>
    </b:Author>
    <b:Title>Inteligencia de negocios:  IMPLEMENTACIÓN DE INDICADORES CLAVE  DE DESEMPEÑO COMO SALIDA DEL BIG DATA</b:Title>
    <b:Year>2020</b:Year>
    <b:Month>06</b:Month>
    <b:URL>https://www.uctunexpo.autanabooks.com/index.php/uct/article/view/342/619</b:URL>
    <b:Pages>47-57</b:Pages>
    <b:RefOrder>13</b:RefOrder>
  </b:Source>
  <b:Source>
    <b:Tag>Zuñ16</b:Tag>
    <b:SourceType>JournalArticle</b:SourceType>
    <b:Guid>{487BEE8D-93B1-47BD-8FFE-C4330F7287DD}</b:Guid>
    <b:Author>
      <b:Author>
        <b:NameList>
          <b:Person>
            <b:Last>Zuñiga</b:Last>
            <b:First>Osorio,</b:First>
            <b:Middle>Muñoz</b:Middle>
          </b:Person>
        </b:NameList>
      </b:Author>
    </b:Author>
    <b:Title>Inteligencia deNegocios Clave  para del exito en la era de la informacion </b:Title>
    <b:JournalName>Clio America</b:JournalName>
    <b:Year>2016</b:Year>
    <b:Pages>3</b:Pages>
    <b:RefOrder>14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0C09B6F08EF2C64E83F05E736CE78240" ma:contentTypeVersion="4" ma:contentTypeDescription="Crear nuevo documento." ma:contentTypeScope="" ma:versionID="036ad63a46e006ba12fdf37a2035904b">
  <xsd:schema xmlns:xsd="http://www.w3.org/2001/XMLSchema" xmlns:xs="http://www.w3.org/2001/XMLSchema" xmlns:p="http://schemas.microsoft.com/office/2006/metadata/properties" xmlns:ns2="8836c5b1-46a2-4ceb-a441-7567266f2136" targetNamespace="http://schemas.microsoft.com/office/2006/metadata/properties" ma:root="true" ma:fieldsID="d4c6db9f7bd091f18145fa5bd61fa1ca" ns2:_="">
    <xsd:import namespace="8836c5b1-46a2-4ceb-a441-7567266f213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36c5b1-46a2-4ceb-a441-7567266f21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C91759C-ACF8-4C92-B196-841E7E6BCBF6}">
  <ds:schemaRefs>
    <ds:schemaRef ds:uri="http://schemas.openxmlformats.org/officeDocument/2006/bibliography"/>
  </ds:schemaRefs>
</ds:datastoreItem>
</file>

<file path=customXml/itemProps2.xml><?xml version="1.0" encoding="utf-8"?>
<ds:datastoreItem xmlns:ds="http://schemas.openxmlformats.org/officeDocument/2006/customXml" ds:itemID="{95EA5E94-D857-41A1-A46A-CC0F44F9155B}"/>
</file>

<file path=customXml/itemProps3.xml><?xml version="1.0" encoding="utf-8"?>
<ds:datastoreItem xmlns:ds="http://schemas.openxmlformats.org/officeDocument/2006/customXml" ds:itemID="{EA8A1564-0844-4C4A-8F53-DB1DC6B15319}"/>
</file>

<file path=customXml/itemProps4.xml><?xml version="1.0" encoding="utf-8"?>
<ds:datastoreItem xmlns:ds="http://schemas.openxmlformats.org/officeDocument/2006/customXml" ds:itemID="{64D2A424-1B81-4B4A-9BAF-42ADE4EC402E}"/>
</file>

<file path=docProps/app.xml><?xml version="1.0" encoding="utf-8"?>
<Properties xmlns="http://schemas.openxmlformats.org/officeDocument/2006/extended-properties" xmlns:vt="http://schemas.openxmlformats.org/officeDocument/2006/docPropsVTypes">
  <Template>Normal</Template>
  <TotalTime>0</TotalTime>
  <Pages>42</Pages>
  <Words>7189</Words>
  <Characters>39543</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cp:revision>
  <cp:lastPrinted>2021-04-13T01:04:00Z</cp:lastPrinted>
  <dcterms:created xsi:type="dcterms:W3CDTF">2021-04-13T04:08:00Z</dcterms:created>
  <dcterms:modified xsi:type="dcterms:W3CDTF">2021-04-13T04:08:00Z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0x0101000C09B6F08EF2C64E83F05E736CE78240</vt:lpwstr>
  </property>
</Properties>
</file>