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31A0" w:rsidRPr="00A431A0" w:rsidRDefault="00A431A0" w:rsidP="00A431A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40"/>
          <w:szCs w:val="40"/>
          <w:lang w:eastAsia="es-ES"/>
          <w14:ligatures w14:val="none"/>
        </w:rPr>
      </w:pPr>
      <w:r w:rsidRPr="00A431A0">
        <w:rPr>
          <w:rFonts w:ascii="Arial" w:eastAsia="Times New Roman" w:hAnsi="Arial" w:cs="Arial"/>
          <w:b/>
          <w:bCs/>
          <w:color w:val="202124"/>
          <w:kern w:val="0"/>
          <w:sz w:val="40"/>
          <w:szCs w:val="40"/>
          <w:lang w:eastAsia="es-ES"/>
          <w14:ligatures w14:val="none"/>
        </w:rPr>
        <w:t>DRAGÓN ROJO. Rozalén</w:t>
      </w:r>
    </w:p>
    <w:p w:rsidR="00A431A0" w:rsidRPr="00A431A0" w:rsidRDefault="00A431A0" w:rsidP="00A431A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</w:pP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>Mis dedos como un láser señalan donde se apuñala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Los faros dilatados la víctima encontrada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Confieso dibujé en tu cuello una diana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Me regalaste un baile y accedí a jugar</w:t>
      </w:r>
    </w:p>
    <w:p w:rsidR="00A431A0" w:rsidRPr="00A431A0" w:rsidRDefault="00A431A0" w:rsidP="00A431A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</w:pP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>Te juro que no quise sentir nada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Sólo escribir una traición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Vengarme en otro cuerpo parecido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Ni besos a mitad de labio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Ni una canción en ese último bar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Sólo escupirte mi dolor</w:t>
      </w:r>
    </w:p>
    <w:p w:rsidR="00A431A0" w:rsidRPr="00A431A0" w:rsidRDefault="00A431A0" w:rsidP="00A431A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</w:pP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>Contigo fui la niña que mira con pureza sin hablar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Se entrega en la ventana de Dalí mirando al mar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Dibujo tu perfil, quedó tatuado tu aroma en mi nariz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 xml:space="preserve">Tu boca </w:t>
      </w:r>
      <w:proofErr w:type="spellStart"/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>siemrpe</w:t>
      </w:r>
      <w:proofErr w:type="spellEnd"/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 xml:space="preserve"> me daría de </w:t>
      </w:r>
      <w:proofErr w:type="gramStart"/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>beber</w:t>
      </w:r>
      <w:proofErr w:type="gramEnd"/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 xml:space="preserve"> pero pasaremos sed</w:t>
      </w:r>
    </w:p>
    <w:p w:rsidR="00A431A0" w:rsidRPr="00A431A0" w:rsidRDefault="00A431A0" w:rsidP="00A431A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</w:pP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>Cogí tu rostro con mis manos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Y temblé al ver detrás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El rojo del dragón que quema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Y temí no volver a verlo más</w:t>
      </w:r>
    </w:p>
    <w:p w:rsidR="00A431A0" w:rsidRPr="00A431A0" w:rsidRDefault="00A431A0" w:rsidP="00A431A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</w:pP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>Te juro que no quise sentir nada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Sólo escribir una traición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Vengarme en otro cuerpo parecido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Ni besos a mitad de labio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Ni una canción en ese último bar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Sólo escupirte mi dolor</w:t>
      </w:r>
    </w:p>
    <w:p w:rsidR="00A431A0" w:rsidRPr="00A431A0" w:rsidRDefault="00A431A0" w:rsidP="00A431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</w:pP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t>El camino corto es largo si te paras a besar</w:t>
      </w:r>
      <w:r w:rsidRPr="00A431A0">
        <w:rPr>
          <w:rFonts w:ascii="Arial" w:eastAsia="Times New Roman" w:hAnsi="Arial" w:cs="Arial"/>
          <w:color w:val="202124"/>
          <w:kern w:val="0"/>
          <w:sz w:val="39"/>
          <w:szCs w:val="39"/>
          <w:lang w:eastAsia="es-ES"/>
          <w14:ligatures w14:val="none"/>
        </w:rPr>
        <w:br/>
        <w:t>El camino corto es largo si te paras a mirar</w:t>
      </w:r>
    </w:p>
    <w:p w:rsidR="00DD2A11" w:rsidRPr="00A431A0" w:rsidRDefault="00DD2A11" w:rsidP="00A431A0"/>
    <w:sectPr w:rsidR="00DD2A11" w:rsidRPr="00A431A0" w:rsidSect="00A431A0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A0"/>
    <w:rsid w:val="00526DB2"/>
    <w:rsid w:val="00A431A0"/>
    <w:rsid w:val="00DD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80DE"/>
  <w15:chartTrackingRefBased/>
  <w15:docId w15:val="{A8E92933-E3F3-4F32-A899-E5CA3220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541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70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7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9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80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2023-05-03T19:50:00Z</cp:lastPrinted>
  <dcterms:created xsi:type="dcterms:W3CDTF">2023-05-03T19:49:00Z</dcterms:created>
  <dcterms:modified xsi:type="dcterms:W3CDTF">2023-05-03T20:21:00Z</dcterms:modified>
</cp:coreProperties>
</file>