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A3E72" w14:textId="77777777" w:rsidR="002937C0" w:rsidRPr="00347B0E" w:rsidRDefault="002937C0" w:rsidP="002937C0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sz w:val="29"/>
          <w:szCs w:val="29"/>
          <w:lang w:eastAsia="es-ES"/>
        </w:rPr>
      </w:pPr>
      <w:r w:rsidRPr="00347B0E">
        <w:rPr>
          <w:rFonts w:ascii="Arial" w:eastAsia="Times New Roman" w:hAnsi="Arial" w:cs="Arial"/>
          <w:b/>
          <w:bCs/>
          <w:color w:val="202124"/>
          <w:sz w:val="29"/>
          <w:szCs w:val="29"/>
          <w:lang w:eastAsia="es-ES"/>
        </w:rPr>
        <w:t>CARBÓN Y RAMAS. Manolo García</w:t>
      </w:r>
    </w:p>
    <w:p w14:paraId="5EC56DD9" w14:textId="115D88C6" w:rsidR="002937C0" w:rsidRPr="002937C0" w:rsidRDefault="002937C0" w:rsidP="002937C0">
      <w:pPr>
        <w:shd w:val="clear" w:color="auto" w:fill="FFFFFF"/>
        <w:spacing w:line="240" w:lineRule="auto"/>
        <w:rPr>
          <w:rFonts w:ascii="Arial" w:eastAsia="Times New Roman" w:hAnsi="Arial" w:cs="Arial"/>
          <w:i/>
          <w:iCs/>
          <w:color w:val="202124"/>
          <w:sz w:val="29"/>
          <w:szCs w:val="29"/>
          <w:lang w:eastAsia="es-ES"/>
        </w:rPr>
      </w:pPr>
      <w:r w:rsidRPr="002937C0">
        <w:rPr>
          <w:rFonts w:ascii="Arial" w:eastAsia="Times New Roman" w:hAnsi="Arial" w:cs="Arial"/>
          <w:i/>
          <w:iCs/>
          <w:color w:val="202124"/>
          <w:sz w:val="29"/>
          <w:szCs w:val="29"/>
          <w:lang w:eastAsia="es-ES"/>
        </w:rPr>
        <w:t>Sírvete entre tanto</w:t>
      </w:r>
      <w:r w:rsidRPr="002937C0">
        <w:rPr>
          <w:rFonts w:ascii="Arial" w:eastAsia="Times New Roman" w:hAnsi="Arial" w:cs="Arial"/>
          <w:i/>
          <w:iCs/>
          <w:color w:val="202124"/>
          <w:sz w:val="29"/>
          <w:szCs w:val="29"/>
          <w:lang w:eastAsia="es-ES"/>
        </w:rPr>
        <w:br/>
        <w:t>Lo que te apetezca</w:t>
      </w:r>
      <w:r w:rsidRPr="002937C0">
        <w:rPr>
          <w:rFonts w:ascii="Arial" w:eastAsia="Times New Roman" w:hAnsi="Arial" w:cs="Arial"/>
          <w:i/>
          <w:iCs/>
          <w:color w:val="202124"/>
          <w:sz w:val="29"/>
          <w:szCs w:val="29"/>
          <w:lang w:eastAsia="es-ES"/>
        </w:rPr>
        <w:br/>
        <w:t>Redimirte quiero</w:t>
      </w:r>
      <w:r w:rsidRPr="002937C0">
        <w:rPr>
          <w:rFonts w:ascii="Arial" w:eastAsia="Times New Roman" w:hAnsi="Arial" w:cs="Arial"/>
          <w:i/>
          <w:iCs/>
          <w:color w:val="202124"/>
          <w:sz w:val="29"/>
          <w:szCs w:val="29"/>
          <w:lang w:eastAsia="es-ES"/>
        </w:rPr>
        <w:br/>
        <w:t>Mas sin sobresaltos</w:t>
      </w:r>
    </w:p>
    <w:p w14:paraId="5714187D" w14:textId="77777777" w:rsidR="002937C0" w:rsidRPr="002937C0" w:rsidRDefault="002937C0" w:rsidP="002937C0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sz w:val="29"/>
          <w:szCs w:val="29"/>
          <w:lang w:eastAsia="es-ES"/>
        </w:rPr>
      </w:pP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Sobre los tejados se escapa la tarde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br/>
        <w:t>Humo de un cigarro que fuma Gardel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br/>
        <w:t>En el dulce licor que me hiere, salvaje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br/>
        <w:t>En los garabatos que hago en el mantel</w:t>
      </w:r>
    </w:p>
    <w:p w14:paraId="38FC5A83" w14:textId="77777777" w:rsidR="002937C0" w:rsidRPr="002937C0" w:rsidRDefault="002937C0" w:rsidP="002937C0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sz w:val="29"/>
          <w:szCs w:val="29"/>
          <w:lang w:eastAsia="es-ES"/>
        </w:rPr>
      </w:pP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Y esperaré, y si no vuelves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br/>
        <w:t>Bajo el olivo me quedaré dormido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br/>
        <w:t>Y esperaré, por si te pierdes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br/>
        <w:t xml:space="preserve">Saldrá la luna, </w:t>
      </w:r>
      <w:proofErr w:type="spellStart"/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fanalico</w:t>
      </w:r>
      <w:proofErr w:type="spellEnd"/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t xml:space="preserve"> encendido</w:t>
      </w:r>
    </w:p>
    <w:p w14:paraId="44292B08" w14:textId="2A73F50C" w:rsidR="002937C0" w:rsidRPr="002937C0" w:rsidRDefault="002937C0" w:rsidP="002937C0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sz w:val="29"/>
          <w:szCs w:val="29"/>
          <w:lang w:eastAsia="es-ES"/>
        </w:rPr>
      </w:pP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Te regalo mi capa</w:t>
      </w:r>
      <w:r w:rsidRPr="00347B0E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, m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i capa de color grana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br/>
        <w:t>Mi triste sonrisa</w:t>
      </w:r>
      <w:r w:rsidRPr="00347B0E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, a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lzada en las ramas</w:t>
      </w:r>
    </w:p>
    <w:p w14:paraId="7A64AAC5" w14:textId="75A96A24" w:rsidR="002937C0" w:rsidRPr="002937C0" w:rsidRDefault="002937C0" w:rsidP="002937C0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sz w:val="29"/>
          <w:szCs w:val="29"/>
          <w:lang w:eastAsia="es-ES"/>
        </w:rPr>
      </w:pP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En los gallardetes</w:t>
      </w:r>
      <w:r w:rsidRPr="00347B0E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, e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n las banderolas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br/>
        <w:t>Yo te haré un vestido</w:t>
      </w:r>
      <w:r w:rsidRPr="00347B0E">
        <w:rPr>
          <w:rFonts w:ascii="Arial" w:eastAsia="Times New Roman" w:hAnsi="Arial" w:cs="Arial"/>
          <w:color w:val="202124"/>
          <w:sz w:val="29"/>
          <w:szCs w:val="29"/>
          <w:lang w:eastAsia="es-ES"/>
        </w:rPr>
        <w:t xml:space="preserve"> d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e un rojo amapola</w:t>
      </w:r>
    </w:p>
    <w:p w14:paraId="02F831BE" w14:textId="77777777" w:rsidR="002937C0" w:rsidRPr="002937C0" w:rsidRDefault="002937C0" w:rsidP="002937C0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sz w:val="29"/>
          <w:szCs w:val="29"/>
          <w:lang w:eastAsia="es-ES"/>
        </w:rPr>
      </w:pP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Nana del marinero, nudo de antojos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br/>
        <w:t>Que nadie te amará tanto como yo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br/>
        <w:t>Si ahora pudiese estar mirando tus ojos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br/>
        <w:t>¿Iba a estar escribiendo aquí esta canción?</w:t>
      </w:r>
    </w:p>
    <w:p w14:paraId="06990857" w14:textId="77777777" w:rsidR="002937C0" w:rsidRPr="002937C0" w:rsidRDefault="002937C0" w:rsidP="002937C0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sz w:val="29"/>
          <w:szCs w:val="29"/>
          <w:lang w:eastAsia="es-ES"/>
        </w:rPr>
      </w:pP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Y esperaré, y si no vuelves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br/>
        <w:t>Bajo el olivo me quedaré dormido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br/>
        <w:t>Y dormiré, entre libros prohibidos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br/>
        <w:t>Al olvido de un tiempo que añoro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br/>
        <w:t>El que viví contigo</w:t>
      </w:r>
    </w:p>
    <w:p w14:paraId="37E19B92" w14:textId="3CB0CC9F" w:rsidR="002937C0" w:rsidRPr="002937C0" w:rsidRDefault="002937C0" w:rsidP="002937C0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sz w:val="29"/>
          <w:szCs w:val="29"/>
          <w:lang w:eastAsia="es-ES"/>
        </w:rPr>
      </w:pP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t xml:space="preserve">Mi caballo </w:t>
      </w:r>
      <w:r w:rsidR="00347B0E" w:rsidRPr="00347B0E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negro, yo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t xml:space="preserve"> te lo regalo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br/>
        <w:t>Carbón, ramas secas</w:t>
      </w:r>
      <w:r w:rsidR="00347B0E" w:rsidRPr="00347B0E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, a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l enamorado</w:t>
      </w:r>
    </w:p>
    <w:p w14:paraId="6519EFB8" w14:textId="7127CAEC" w:rsidR="002937C0" w:rsidRPr="002937C0" w:rsidRDefault="002937C0" w:rsidP="002937C0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sz w:val="29"/>
          <w:szCs w:val="29"/>
          <w:lang w:eastAsia="es-ES"/>
        </w:rPr>
      </w:pP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Perdonarte quiero</w:t>
      </w:r>
      <w:r w:rsidR="00347B0E" w:rsidRPr="00347B0E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, m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as no tengo prisa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br/>
        <w:t>Disculpa un momento</w:t>
      </w:r>
      <w:r w:rsidR="00347B0E" w:rsidRPr="00347B0E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, q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ue me desenredo</w:t>
      </w:r>
    </w:p>
    <w:p w14:paraId="2F0E3F89" w14:textId="32A7999D" w:rsidR="002937C0" w:rsidRPr="002937C0" w:rsidRDefault="002937C0" w:rsidP="002937C0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sz w:val="29"/>
          <w:szCs w:val="29"/>
          <w:lang w:eastAsia="es-ES"/>
        </w:rPr>
      </w:pP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Sírvete entre tanto</w:t>
      </w:r>
      <w:r w:rsidR="00347B0E" w:rsidRPr="00347B0E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, l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o que te apetezca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br/>
        <w:t>Redimirme quiero</w:t>
      </w:r>
      <w:r w:rsidR="00347B0E" w:rsidRPr="00347B0E">
        <w:rPr>
          <w:rFonts w:ascii="Arial" w:eastAsia="Times New Roman" w:hAnsi="Arial" w:cs="Arial"/>
          <w:color w:val="202124"/>
          <w:sz w:val="29"/>
          <w:szCs w:val="29"/>
          <w:lang w:eastAsia="es-ES"/>
        </w:rPr>
        <w:t xml:space="preserve">, </w:t>
      </w:r>
      <w:proofErr w:type="spellStart"/>
      <w:r w:rsidR="00347B0E" w:rsidRPr="00347B0E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mas</w:t>
      </w:r>
      <w:proofErr w:type="spellEnd"/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t xml:space="preserve"> sin sobresaltos</w:t>
      </w:r>
    </w:p>
    <w:p w14:paraId="50A82E81" w14:textId="15C43140" w:rsidR="002937C0" w:rsidRPr="002937C0" w:rsidRDefault="002937C0" w:rsidP="002937C0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sz w:val="29"/>
          <w:szCs w:val="29"/>
          <w:lang w:eastAsia="es-ES"/>
        </w:rPr>
      </w:pP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Tuyo es el triunfo</w:t>
      </w:r>
      <w:r w:rsidR="00347B0E" w:rsidRPr="00347B0E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, s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abor amargo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br/>
        <w:t>Del seco fruto</w:t>
      </w:r>
      <w:r w:rsidR="00347B0E" w:rsidRPr="00347B0E">
        <w:rPr>
          <w:rFonts w:ascii="Arial" w:eastAsia="Times New Roman" w:hAnsi="Arial" w:cs="Arial"/>
          <w:color w:val="202124"/>
          <w:sz w:val="29"/>
          <w:szCs w:val="29"/>
          <w:lang w:eastAsia="es-ES"/>
        </w:rPr>
        <w:t xml:space="preserve"> d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el desencanto</w:t>
      </w:r>
    </w:p>
    <w:p w14:paraId="5F0CEC7E" w14:textId="38B8D0E6" w:rsidR="002937C0" w:rsidRPr="002937C0" w:rsidRDefault="002937C0" w:rsidP="002937C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sz w:val="29"/>
          <w:szCs w:val="29"/>
          <w:lang w:eastAsia="es-ES"/>
        </w:rPr>
      </w:pP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Laurel del triunfo</w:t>
      </w:r>
      <w:r w:rsidR="00347B0E" w:rsidRPr="00347B0E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, s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abor amargo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br/>
        <w:t>Del seco fruto</w:t>
      </w:r>
      <w:r w:rsidR="00347B0E" w:rsidRPr="00347B0E">
        <w:rPr>
          <w:rFonts w:ascii="Arial" w:eastAsia="Times New Roman" w:hAnsi="Arial" w:cs="Arial"/>
          <w:color w:val="202124"/>
          <w:sz w:val="29"/>
          <w:szCs w:val="29"/>
          <w:lang w:eastAsia="es-ES"/>
        </w:rPr>
        <w:t xml:space="preserve"> d</w:t>
      </w:r>
      <w:r w:rsidRPr="002937C0">
        <w:rPr>
          <w:rFonts w:ascii="Arial" w:eastAsia="Times New Roman" w:hAnsi="Arial" w:cs="Arial"/>
          <w:color w:val="202124"/>
          <w:sz w:val="29"/>
          <w:szCs w:val="29"/>
          <w:lang w:eastAsia="es-ES"/>
        </w:rPr>
        <w:t>el desencanto</w:t>
      </w:r>
    </w:p>
    <w:p w14:paraId="2100F979" w14:textId="77777777" w:rsidR="004B7951" w:rsidRDefault="004B7951"/>
    <w:sectPr w:rsidR="004B7951" w:rsidSect="002937C0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D5437" w14:textId="77777777" w:rsidR="006506DF" w:rsidRDefault="006506DF" w:rsidP="002937C0">
      <w:pPr>
        <w:spacing w:after="0" w:line="240" w:lineRule="auto"/>
      </w:pPr>
      <w:r>
        <w:separator/>
      </w:r>
    </w:p>
  </w:endnote>
  <w:endnote w:type="continuationSeparator" w:id="0">
    <w:p w14:paraId="5DDD7EFB" w14:textId="77777777" w:rsidR="006506DF" w:rsidRDefault="006506DF" w:rsidP="00293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D9D7B" w14:textId="77777777" w:rsidR="006506DF" w:rsidRDefault="006506DF" w:rsidP="002937C0">
      <w:pPr>
        <w:spacing w:after="0" w:line="240" w:lineRule="auto"/>
      </w:pPr>
      <w:r>
        <w:separator/>
      </w:r>
    </w:p>
  </w:footnote>
  <w:footnote w:type="continuationSeparator" w:id="0">
    <w:p w14:paraId="33D29CEC" w14:textId="77777777" w:rsidR="006506DF" w:rsidRDefault="006506DF" w:rsidP="002937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C0"/>
    <w:rsid w:val="001A222F"/>
    <w:rsid w:val="002937C0"/>
    <w:rsid w:val="00347B0E"/>
    <w:rsid w:val="004B7951"/>
    <w:rsid w:val="00600647"/>
    <w:rsid w:val="006431B1"/>
    <w:rsid w:val="006506DF"/>
    <w:rsid w:val="00FF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37737"/>
  <w15:chartTrackingRefBased/>
  <w15:docId w15:val="{3270853F-54D0-44E5-9570-598CF1F7B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37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37C0"/>
  </w:style>
  <w:style w:type="paragraph" w:styleId="Piedepgina">
    <w:name w:val="footer"/>
    <w:basedOn w:val="Normal"/>
    <w:link w:val="PiedepginaCar"/>
    <w:uiPriority w:val="99"/>
    <w:unhideWhenUsed/>
    <w:rsid w:val="002937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37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5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3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27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23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63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55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248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84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125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43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280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38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1392</TotalTime>
  <Pages>1</Pages>
  <Words>183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2022-10-04T17:26:00Z</cp:lastPrinted>
  <dcterms:created xsi:type="dcterms:W3CDTF">2022-10-04T17:19:00Z</dcterms:created>
  <dcterms:modified xsi:type="dcterms:W3CDTF">2022-10-07T12:12:00Z</dcterms:modified>
</cp:coreProperties>
</file>