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PASOS EN GIT 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Botón derecho del mouse y aparece las opciones de Git Bash.(Open Git Bash here)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85477" cy="23614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477" cy="2361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1413" cy="228197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281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COMANDOS INICIALES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$ mkdir Folder_dia_4</w:t>
      </w:r>
      <w:r w:rsidDel="00000000" w:rsidR="00000000" w:rsidRPr="00000000">
        <w:rPr>
          <w:rtl w:val="0"/>
        </w:rPr>
        <w:t xml:space="preserve"> (Crear carpeta)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$ cd Folder_dia_4/</w:t>
      </w:r>
      <w:r w:rsidDel="00000000" w:rsidR="00000000" w:rsidRPr="00000000">
        <w:rPr>
          <w:rtl w:val="0"/>
        </w:rPr>
        <w:t xml:space="preserve"> (Ingresar a la carpeta)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$ touch index.html </w:t>
      </w:r>
      <w:r w:rsidDel="00000000" w:rsidR="00000000" w:rsidRPr="00000000">
        <w:rPr>
          <w:rtl w:val="0"/>
        </w:rPr>
        <w:t xml:space="preserve">(Crear archivo html)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$ touch style.css</w:t>
      </w:r>
      <w:r w:rsidDel="00000000" w:rsidR="00000000" w:rsidRPr="00000000">
        <w:rPr>
          <w:rtl w:val="0"/>
        </w:rPr>
        <w:t xml:space="preserve"> (Crear archivo CSS)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$ code . </w:t>
      </w:r>
      <w:r w:rsidDel="00000000" w:rsidR="00000000" w:rsidRPr="00000000">
        <w:rPr>
          <w:rtl w:val="0"/>
        </w:rPr>
        <w:t xml:space="preserve">(Ejecuta Visual Studio Code en la carpeta creada)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PASOS EN VISUAL STUDIO CODE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Editar y modificar el archivo Html y CSS.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1513" cy="331274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312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COMANDOS TERMINAL EN VISUAL STUDIO CODE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init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Initialized empty Git repository in C:/Users/admincasa/Desktop/Folder_dia_4/.git/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$ git add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commit -m "new file"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[master (root-commit) d2127ae] new file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2 files changed, 11 insertions(+)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create mode 100644 index.html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create mode 100644 style.css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remote add origin https://github.com/victoralejo2000/Prueba20JUL23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remote -v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origin  https://github.com/victoralejo2000/Prueba20JUL23 (fetch)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origin  https://github.com/victoralejo2000/Prueba20JUL23 (push)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push origin master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Enumerating objects: 4, done.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Counting objects: 100% (4/4), done.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Delta compression using up to 4 threads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Compressing objects: 100% (3/3), done.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Writing objects: 100% (4/4), 408 bytes | 408.00 KiB/s, done.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Total 4 (delta 0), reused 0 (delta 0), pack-reused 0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 https://github.com/victoralejo2000/Prueba20JUL23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* [new branch]      master -&gt; master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checkout -b Alejandro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Switched to a new branch 'Alejandro'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add 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commit -m "rama nueva"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 branch Alejandro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push -u origin Alejandro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Total 0 (delta 0), reused 0 (delta 0), pack-reused 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remote: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remote: Create a pull request for 'Alejandro' on GitHub by visiting: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remote:      https://github.com/victoralejo2000/Prueba20JUL23/pull/new/Alejandro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remote: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To https://github.com/victoralejo2000/Prueba20JUL23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* [new branch]      Alejandro -&gt; Alejandro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branch 'Alejandro' set up to track 'origin/Alejandro'.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add 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commit -m "link style"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[Alejandro dc04be9] link style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1 file changed, 1 insertion(+)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push -u origin Alejandro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Enumerating objects: 5, done.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Counting objects: 100% (5/5), done.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Delta compression using up to 4 threads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Compressing objects: 100% (3/3), done.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Writing objects: 100% (3/3), 348 bytes | 348.00 KiB/s, done.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Total 3 (delta 1), reused 0 (delta 0), pack-reused 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remote: Resolving deltas: 100% (1/1), completed with 1 local object.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To https://github.com/victoralejo2000/Prueba20JUL23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d2127ae..dc04be9  Alejandro -&gt; Alejandro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branch 'Alejandro' set up to track 'origin/Alejandro'.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