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9B" w14:textId="77777777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Estatística Aplicada I</w:t>
      </w:r>
    </w:p>
    <w:p w14:paraId="2918FCB7" w14:textId="5A02A742" w:rsidR="00265680" w:rsidRPr="00265680" w:rsidRDefault="002117B3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Terceira</w:t>
      </w:r>
      <w:r w:rsidR="00265680"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 Lista de Exercícios</w:t>
      </w:r>
    </w:p>
    <w:p w14:paraId="2D32EC3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78464274" w14:textId="3630FF4F" w:rsidR="002117B3" w:rsidRPr="00422CDF" w:rsidRDefault="00265680" w:rsidP="002117B3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Com a base de dados “</w:t>
      </w:r>
      <w:proofErr w:type="spellStart"/>
      <w:r w:rsidR="00035719">
        <w:rPr>
          <w:rFonts w:ascii="Arial" w:hAnsi="Arial" w:cs="Arial"/>
          <w:sz w:val="24"/>
          <w:szCs w:val="24"/>
          <w:shd w:val="clear" w:color="auto" w:fill="FAF9F8"/>
        </w:rPr>
        <w:t>imoveiscwbav</w:t>
      </w:r>
      <w:proofErr w:type="spellEnd"/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” </w:t>
      </w:r>
      <w:r w:rsidR="002117B3">
        <w:rPr>
          <w:rFonts w:ascii="Arial" w:hAnsi="Arial" w:cs="Arial"/>
          <w:sz w:val="24"/>
          <w:szCs w:val="24"/>
          <w:shd w:val="clear" w:color="auto" w:fill="FAF9F8"/>
        </w:rPr>
        <w:t xml:space="preserve">fazer uma regressão linear e obter os resultados em um modelo de previsão. </w:t>
      </w:r>
    </w:p>
    <w:p w14:paraId="72DB189E" w14:textId="6D792A4F" w:rsidR="00F62C7B" w:rsidRDefault="002117B3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Tentar alterar as variáveis ou implementar um outro método de estimação que minimize o problema da heterocedasticidade. Explique como você procedeu, apresente justificativa(s) para o(s) seu(s) procedimento(s) e também os códigos utilizados</w:t>
      </w:r>
    </w:p>
    <w:p w14:paraId="366540A4" w14:textId="7E1A389F" w:rsidR="002117B3" w:rsidRDefault="002117B3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Fazer todos os testes necessários</w:t>
      </w:r>
      <w:r w:rsidR="00514143">
        <w:rPr>
          <w:rFonts w:ascii="Arial" w:hAnsi="Arial" w:cs="Arial"/>
          <w:sz w:val="24"/>
          <w:szCs w:val="24"/>
          <w:shd w:val="clear" w:color="auto" w:fill="FAF9F8"/>
        </w:rPr>
        <w:t xml:space="preserve"> e apresente os resultados, assim como sua interpretação dos testes</w:t>
      </w:r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1AEE235E" w14:textId="6E135A87" w:rsidR="002117B3" w:rsidRPr="00422CDF" w:rsidRDefault="002117B3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Fazer uma simulação, estabeleça os valores</w:t>
      </w:r>
      <w:r w:rsidR="00091738">
        <w:rPr>
          <w:rFonts w:ascii="Arial" w:hAnsi="Arial" w:cs="Arial"/>
          <w:sz w:val="24"/>
          <w:szCs w:val="24"/>
          <w:shd w:val="clear" w:color="auto" w:fill="FAF9F8"/>
        </w:rPr>
        <w:t xml:space="preserve"> da simulação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 apresente-os</w:t>
      </w:r>
      <w:r w:rsidR="00514143">
        <w:rPr>
          <w:rFonts w:ascii="Arial" w:hAnsi="Arial" w:cs="Arial"/>
          <w:sz w:val="24"/>
          <w:szCs w:val="24"/>
          <w:shd w:val="clear" w:color="auto" w:fill="FAF9F8"/>
        </w:rPr>
        <w:t>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assim como o resultado da predição e o intervalo de confiança.</w:t>
      </w:r>
    </w:p>
    <w:p w14:paraId="5B1DB17F" w14:textId="43706829" w:rsidR="007E12A1" w:rsidRPr="00265680" w:rsidRDefault="00265680" w:rsidP="00265680">
      <w:pPr>
        <w:jc w:val="both"/>
        <w:rPr>
          <w:sz w:val="24"/>
          <w:szCs w:val="24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Apresentar esses resultados em um documento </w:t>
      </w:r>
      <w:proofErr w:type="spellStart"/>
      <w:r w:rsidRPr="00265680">
        <w:rPr>
          <w:rFonts w:ascii="Arial" w:hAnsi="Arial" w:cs="Arial"/>
          <w:sz w:val="24"/>
          <w:szCs w:val="24"/>
          <w:shd w:val="clear" w:color="auto" w:fill="FAF9F8"/>
        </w:rPr>
        <w:t>pdf</w:t>
      </w:r>
      <w:proofErr w:type="spellEnd"/>
      <w:r w:rsidRPr="00265680">
        <w:rPr>
          <w:rFonts w:ascii="Arial" w:hAnsi="Arial" w:cs="Arial"/>
          <w:sz w:val="24"/>
          <w:szCs w:val="24"/>
          <w:shd w:val="clear" w:color="auto" w:fill="FAF9F8"/>
        </w:rPr>
        <w:t>. Não é para postar a rotina, mas sim a saída (resultados)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, fazer a interpretação dos resultados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Fazer upload do documento </w:t>
      </w:r>
      <w:proofErr w:type="spellStart"/>
      <w:r w:rsidRPr="00265680">
        <w:rPr>
          <w:rFonts w:ascii="Arial" w:hAnsi="Arial" w:cs="Arial"/>
          <w:sz w:val="24"/>
          <w:szCs w:val="24"/>
          <w:shd w:val="clear" w:color="auto" w:fill="FAF9F8"/>
        </w:rPr>
        <w:t>pdf</w:t>
      </w:r>
      <w:proofErr w:type="spellEnd"/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 no 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“</w:t>
      </w:r>
      <w:proofErr w:type="spellStart"/>
      <w:r w:rsidR="00F62C7B">
        <w:rPr>
          <w:rFonts w:ascii="Arial" w:hAnsi="Arial" w:cs="Arial"/>
          <w:sz w:val="24"/>
          <w:szCs w:val="24"/>
          <w:shd w:val="clear" w:color="auto" w:fill="FAF9F8"/>
        </w:rPr>
        <w:t>ufprvirtual</w:t>
      </w:r>
      <w:proofErr w:type="spellEnd"/>
      <w:r w:rsidR="00C6530E">
        <w:rPr>
          <w:rFonts w:ascii="Arial" w:hAnsi="Arial" w:cs="Arial"/>
          <w:sz w:val="24"/>
          <w:szCs w:val="24"/>
          <w:shd w:val="clear" w:color="auto" w:fill="FAF9F8"/>
        </w:rPr>
        <w:t>”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, na tarefa aberta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 xml:space="preserve"> no Tópico </w:t>
      </w:r>
      <w:r w:rsidR="00091738">
        <w:rPr>
          <w:rFonts w:ascii="Arial" w:hAnsi="Arial" w:cs="Arial"/>
          <w:sz w:val="24"/>
          <w:szCs w:val="24"/>
          <w:shd w:val="clear" w:color="auto" w:fill="FAF9F8"/>
        </w:rPr>
        <w:t>3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sectPr w:rsidR="007E12A1" w:rsidRPr="0026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5179"/>
    <w:multiLevelType w:val="hybridMultilevel"/>
    <w:tmpl w:val="D756BDE2"/>
    <w:lvl w:ilvl="0" w:tplc="1F4AD1D8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7BC9"/>
    <w:multiLevelType w:val="hybridMultilevel"/>
    <w:tmpl w:val="3E246E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7692">
    <w:abstractNumId w:val="1"/>
  </w:num>
  <w:num w:numId="2" w16cid:durableId="144195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0"/>
    <w:rsid w:val="00035719"/>
    <w:rsid w:val="00091738"/>
    <w:rsid w:val="00120FAD"/>
    <w:rsid w:val="002117B3"/>
    <w:rsid w:val="00265680"/>
    <w:rsid w:val="00422CDF"/>
    <w:rsid w:val="00514143"/>
    <w:rsid w:val="00560783"/>
    <w:rsid w:val="00712945"/>
    <w:rsid w:val="007E12A1"/>
    <w:rsid w:val="00C6530E"/>
    <w:rsid w:val="00F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3EC0"/>
  <w15:chartTrackingRefBased/>
  <w15:docId w15:val="{51DD2461-F24A-4CF9-A946-102948C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5</cp:revision>
  <dcterms:created xsi:type="dcterms:W3CDTF">2023-06-03T16:19:00Z</dcterms:created>
  <dcterms:modified xsi:type="dcterms:W3CDTF">2023-06-03T16:26:00Z</dcterms:modified>
</cp:coreProperties>
</file>