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6B91" w14:textId="4761A47D" w:rsidR="00E048BA" w:rsidRDefault="00403CB4" w:rsidP="00403CB4">
      <w:pPr>
        <w:pStyle w:val="Title"/>
        <w:jc w:val="center"/>
        <w:rPr>
          <w:lang w:val="en-US"/>
        </w:rPr>
      </w:pPr>
      <w:r>
        <w:rPr>
          <w:lang w:val="en-US"/>
        </w:rPr>
        <w:t>App Requirements</w:t>
      </w:r>
    </w:p>
    <w:p w14:paraId="07F03A7D" w14:textId="2600702E" w:rsidR="00403CB4" w:rsidRDefault="00403CB4" w:rsidP="00403CB4">
      <w:pPr>
        <w:rPr>
          <w:lang w:val="en-US"/>
        </w:rPr>
      </w:pPr>
    </w:p>
    <w:p w14:paraId="79DC52F9" w14:textId="1468187D" w:rsidR="00403CB4" w:rsidRDefault="00403CB4" w:rsidP="00403CB4">
      <w:pPr>
        <w:rPr>
          <w:lang w:val="en-US"/>
        </w:rPr>
      </w:pPr>
    </w:p>
    <w:p w14:paraId="78803AF7" w14:textId="74B2DB03" w:rsidR="00403CB4" w:rsidRDefault="00403CB4" w:rsidP="00403CB4">
      <w:pPr>
        <w:pStyle w:val="Heading1"/>
        <w:rPr>
          <w:lang w:val="en-US"/>
        </w:rPr>
      </w:pPr>
      <w:r>
        <w:rPr>
          <w:lang w:val="en-US"/>
        </w:rPr>
        <w:t>Context:</w:t>
      </w:r>
    </w:p>
    <w:p w14:paraId="0C88EC31" w14:textId="1B9F2C0B" w:rsidR="00403CB4" w:rsidRDefault="00403CB4" w:rsidP="00403CB4">
      <w:pPr>
        <w:rPr>
          <w:lang w:val="en-US"/>
        </w:rPr>
      </w:pPr>
      <w:r>
        <w:rPr>
          <w:lang w:val="en-US"/>
        </w:rPr>
        <w:tab/>
      </w:r>
      <w:r w:rsidR="000C7E7B">
        <w:rPr>
          <w:lang w:val="en-US"/>
        </w:rPr>
        <w:t>A driver</w:t>
      </w:r>
      <w:r>
        <w:rPr>
          <w:lang w:val="en-US"/>
        </w:rPr>
        <w:t xml:space="preserve"> owns multiple vehicles and wishes to keep track of the expenses and document renewals for each car. He wishes to use an App which </w:t>
      </w:r>
      <w:r w:rsidR="000C7E7B">
        <w:rPr>
          <w:lang w:val="en-US"/>
        </w:rPr>
        <w:t>reminds</w:t>
      </w:r>
      <w:r>
        <w:rPr>
          <w:lang w:val="en-US"/>
        </w:rPr>
        <w:t xml:space="preserve"> him when he must renew any new documents </w:t>
      </w:r>
      <w:r w:rsidR="000C7E7B">
        <w:rPr>
          <w:lang w:val="en-US"/>
        </w:rPr>
        <w:t>before they are due. He wants to be able to have all the data on his documents available electronically, so the app must read the text off of the documents and use it as data.</w:t>
      </w:r>
    </w:p>
    <w:p w14:paraId="0255AC6F" w14:textId="2BC4CB48" w:rsidR="000C7E7B" w:rsidRDefault="000C7E7B" w:rsidP="00403CB4">
      <w:pPr>
        <w:rPr>
          <w:lang w:val="en-US"/>
        </w:rPr>
      </w:pPr>
    </w:p>
    <w:p w14:paraId="37B76266" w14:textId="12AB7D51" w:rsidR="000C7E7B" w:rsidRDefault="000C7E7B" w:rsidP="000C7E7B">
      <w:pPr>
        <w:pStyle w:val="Heading1"/>
        <w:rPr>
          <w:lang w:val="en-US"/>
        </w:rPr>
      </w:pPr>
      <w:r>
        <w:rPr>
          <w:lang w:val="en-US"/>
        </w:rPr>
        <w:t>App:</w:t>
      </w:r>
    </w:p>
    <w:p w14:paraId="6ACCF6D5" w14:textId="364FF2A5" w:rsidR="000C7E7B" w:rsidRDefault="000C7E7B" w:rsidP="000C7E7B">
      <w:pPr>
        <w:rPr>
          <w:lang w:val="en-US"/>
        </w:rPr>
      </w:pPr>
      <w:r>
        <w:rPr>
          <w:lang w:val="en-US"/>
        </w:rPr>
        <w:tab/>
        <w:t>Any user can store multiple vehicles. Any company can store multiple vehicles and grant access to specific users to specific cars. A user can see both company vehicles and own vehicles.</w:t>
      </w:r>
    </w:p>
    <w:p w14:paraId="13A7DCE4" w14:textId="49E59CC0" w:rsidR="000C7E7B" w:rsidRDefault="000C7E7B" w:rsidP="000C7E7B">
      <w:pPr>
        <w:rPr>
          <w:lang w:val="en-US"/>
        </w:rPr>
      </w:pPr>
      <w:r>
        <w:rPr>
          <w:lang w:val="en-US"/>
        </w:rPr>
        <w:tab/>
        <w:t xml:space="preserve">The app can </w:t>
      </w:r>
      <w:r w:rsidR="0070037B">
        <w:rPr>
          <w:lang w:val="en-US"/>
        </w:rPr>
        <w:t>read text from documents and store it in the database as data. This way, the user can just select the objects from his inventory and only needs to complete additional data.</w:t>
      </w:r>
    </w:p>
    <w:p w14:paraId="08BB50B0" w14:textId="47EDBBC3" w:rsidR="0070037B" w:rsidRPr="000C7E7B" w:rsidRDefault="0070037B" w:rsidP="000C7E7B">
      <w:pPr>
        <w:rPr>
          <w:lang w:val="en-US"/>
        </w:rPr>
      </w:pPr>
      <w:r>
        <w:rPr>
          <w:lang w:val="en-US"/>
        </w:rPr>
        <w:tab/>
        <w:t>App can offer an insurance for any vehicle through several companies. User can choose a period and a vehicle and get an offer instantly.</w:t>
      </w:r>
    </w:p>
    <w:sectPr w:rsidR="0070037B" w:rsidRPr="000C7E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FD"/>
    <w:rsid w:val="000C7E7B"/>
    <w:rsid w:val="00403CB4"/>
    <w:rsid w:val="0051439C"/>
    <w:rsid w:val="0070037B"/>
    <w:rsid w:val="00E80466"/>
    <w:rsid w:val="00EB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A80"/>
  <w15:chartTrackingRefBased/>
  <w15:docId w15:val="{D5FF266E-513B-4965-9B8A-7F331AE6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VICTOR-CRISTIAN CATANĂ</dc:creator>
  <cp:keywords/>
  <dc:description/>
  <cp:lastModifiedBy>VICTOR-CRISTIAN CATANĂ</cp:lastModifiedBy>
  <cp:revision>2</cp:revision>
  <dcterms:created xsi:type="dcterms:W3CDTF">2022-03-15T18:15:00Z</dcterms:created>
  <dcterms:modified xsi:type="dcterms:W3CDTF">2022-03-15T18:28:00Z</dcterms:modified>
</cp:coreProperties>
</file>