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¿Que es encapsulamiento ?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Es delimitar el acceso a atributos y metodos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¿Que tipo de encapsulamiento existen ?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Public , Private , protected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Diferencia entre interfaz y clase?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Una interfaz solo muestra los métodos que posee pero no su implementación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Que es una clase ?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Es una plantilla la cual tiene atributos y métodos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Que es una herencia ?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Es crear clases </w:t>
      </w:r>
      <w:r>
        <w:rPr>
          <w:rFonts w:hint="default"/>
          <w:lang w:val="en-US"/>
        </w:rPr>
        <w:t>aparir</w:t>
      </w:r>
      <w:r>
        <w:rPr>
          <w:rFonts w:hint="default"/>
          <w:lang w:val="es-MX"/>
        </w:rPr>
        <w:t xml:space="preserve"> de otra con el objetivo de reutilizar código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Que es un objeto ?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Es la instancia de una clase la cual nos permite intereactuar con atributos o metodos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Que es una sobrecarga de métodos ?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Son metodos con el mismo nombre pero con diferentes parametros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Que es una clase abstractca ?</w:t>
      </w:r>
    </w:p>
    <w:p>
      <w:pPr>
        <w:spacing w:after="0" w:line="240" w:lineRule="auto"/>
        <w:rPr>
          <w:rFonts w:hint="default"/>
          <w:sz w:val="18"/>
          <w:szCs w:val="18"/>
          <w:highlight w:val="none"/>
          <w:lang w:val="en-US"/>
        </w:rPr>
      </w:pPr>
      <w:r>
        <w:rPr>
          <w:sz w:val="18"/>
          <w:szCs w:val="18"/>
          <w:highlight w:val="none"/>
        </w:rPr>
        <w:t>Es una clase que no se puede instanciar, pero si puede contener miembros abstractos y  sirve como base para ser utilizada mediante la herencia</w:t>
      </w:r>
      <w:r>
        <w:rPr>
          <w:rFonts w:hint="default"/>
          <w:sz w:val="18"/>
          <w:szCs w:val="18"/>
          <w:highlight w:val="none"/>
          <w:lang w:val="en-US"/>
        </w:rPr>
        <w:t>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Que es un pase por valor y pase por referencia ?</w:t>
      </w:r>
    </w:p>
    <w:p>
      <w:pPr>
        <w:rPr>
          <w:rFonts w:hint="default"/>
          <w:lang w:val="es-MX"/>
        </w:rPr>
      </w:pPr>
      <w:bookmarkStart w:id="0" w:name="_GoBack"/>
      <w:bookmarkEnd w:id="0"/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Como son los niveles de exepciones 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F367F"/>
    <w:rsid w:val="55C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3"/>
    <w:basedOn w:val="5"/>
    <w:qFormat/>
    <w:uiPriority w:val="0"/>
    <w:tblPr>
      <w:tblCellMar>
        <w:left w:w="115" w:type="dxa"/>
        <w:right w:w="115" w:type="dxa"/>
      </w:tblCellMar>
    </w:tblPr>
  </w:style>
  <w:style w:type="table" w:customStyle="1" w:styleId="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2023-03-07T19:54:00Z</dcterms:created>
  <dc:creator>ALIEN62</dc:creator>
  <cp:lastModifiedBy>ALIEN62</cp:lastModifiedBy>
  <dcterms:modified xsi:type="dcterms:W3CDTF">2023-03-08T00:49:37Z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00CFF123DEF145D5AC19ADFC7C6705F1</vt:lpwstr>
  </property>
</Properties>
</file>