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D6444" w14:textId="1C4D70A3" w:rsidR="00CB4836" w:rsidRDefault="00CB4836">
      <w:pPr>
        <w:rPr>
          <w:rFonts w:ascii="Tahoma" w:hAnsi="Tahoma" w:cs="Tahoma"/>
        </w:rPr>
      </w:pPr>
    </w:p>
    <w:p w14:paraId="61E6CE37" w14:textId="0E1C6E75" w:rsidR="00E119FE" w:rsidRPr="00A96506" w:rsidRDefault="00E119FE">
      <w:pPr>
        <w:rPr>
          <w:rFonts w:ascii="Tahoma" w:hAnsi="Tahoma" w:cs="Tahoma"/>
        </w:rPr>
      </w:pPr>
    </w:p>
    <w:p w14:paraId="2261A9B5" w14:textId="24A81298" w:rsidR="00067882" w:rsidRPr="00E119FE" w:rsidRDefault="00E119FE">
      <w:pPr>
        <w:rPr>
          <w:rFonts w:ascii="Tahoma" w:hAnsi="Tahoma" w:cs="Tahoma"/>
          <w:lang w:val="en-GB"/>
        </w:rPr>
      </w:pPr>
      <w:r w:rsidRPr="00E119FE">
        <w:rPr>
          <w:rFonts w:ascii="Tahoma" w:hAnsi="Tahoma" w:cs="Tahoma"/>
          <w:lang w:val="en-GB"/>
        </w:rPr>
        <w:t>Filled on ……………………………… (</w:t>
      </w:r>
      <w:proofErr w:type="gramStart"/>
      <w:r w:rsidRPr="00E119FE">
        <w:rPr>
          <w:rFonts w:ascii="Tahoma" w:hAnsi="Tahoma" w:cs="Tahoma"/>
          <w:lang w:val="en-GB"/>
        </w:rPr>
        <w:t>please</w:t>
      </w:r>
      <w:proofErr w:type="gramEnd"/>
      <w:r w:rsidRPr="00E119FE">
        <w:rPr>
          <w:rFonts w:ascii="Tahoma" w:hAnsi="Tahoma" w:cs="Tahoma"/>
          <w:lang w:val="en-GB"/>
        </w:rPr>
        <w:t xml:space="preserve"> provide a</w:t>
      </w:r>
      <w:r>
        <w:rPr>
          <w:rFonts w:ascii="Tahoma" w:hAnsi="Tahoma" w:cs="Tahoma"/>
          <w:lang w:val="en-GB"/>
        </w:rPr>
        <w:t xml:space="preserve"> date)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  <w:gridCol w:w="2409"/>
        <w:gridCol w:w="2263"/>
      </w:tblGrid>
      <w:tr w:rsidR="00067882" w:rsidRPr="00A96506" w14:paraId="78914EDA" w14:textId="77777777" w:rsidTr="001E30BD">
        <w:tc>
          <w:tcPr>
            <w:tcW w:w="4390" w:type="dxa"/>
            <w:shd w:val="clear" w:color="auto" w:fill="B4C6E7" w:themeFill="accent1" w:themeFillTint="66"/>
          </w:tcPr>
          <w:p w14:paraId="266FB113" w14:textId="77777777" w:rsidR="00A96506" w:rsidRPr="00E119FE" w:rsidRDefault="00A96506" w:rsidP="00A96506">
            <w:pPr>
              <w:jc w:val="center"/>
              <w:rPr>
                <w:rFonts w:ascii="Tahoma" w:hAnsi="Tahoma" w:cs="Tahoma"/>
                <w:lang w:val="en-GB"/>
              </w:rPr>
            </w:pPr>
          </w:p>
          <w:p w14:paraId="38C58713" w14:textId="77777777" w:rsidR="00067882" w:rsidRDefault="00067882" w:rsidP="00A96506">
            <w:pPr>
              <w:jc w:val="center"/>
              <w:rPr>
                <w:rFonts w:ascii="Tahoma" w:hAnsi="Tahoma" w:cs="Tahoma"/>
              </w:rPr>
            </w:pPr>
            <w:r w:rsidRPr="00A96506">
              <w:rPr>
                <w:rFonts w:ascii="Tahoma" w:hAnsi="Tahoma" w:cs="Tahoma"/>
              </w:rPr>
              <w:t>QUESTION</w:t>
            </w:r>
          </w:p>
          <w:p w14:paraId="65002B42" w14:textId="16904C23" w:rsidR="00A96506" w:rsidRPr="00A96506" w:rsidRDefault="00A96506" w:rsidP="00A96506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409" w:type="dxa"/>
            <w:shd w:val="clear" w:color="auto" w:fill="E2EFD9" w:themeFill="accent6" w:themeFillTint="33"/>
          </w:tcPr>
          <w:p w14:paraId="71E52487" w14:textId="77777777" w:rsidR="00A96506" w:rsidRPr="00A96506" w:rsidRDefault="00A96506" w:rsidP="00A96506">
            <w:pPr>
              <w:jc w:val="center"/>
              <w:rPr>
                <w:rFonts w:ascii="Tahoma" w:hAnsi="Tahoma" w:cs="Tahoma"/>
              </w:rPr>
            </w:pPr>
          </w:p>
          <w:p w14:paraId="52886F66" w14:textId="25E8DFF9" w:rsidR="00067882" w:rsidRPr="00A96506" w:rsidRDefault="00C36A37" w:rsidP="00A96506">
            <w:pPr>
              <w:jc w:val="center"/>
              <w:rPr>
                <w:rFonts w:ascii="Tahoma" w:hAnsi="Tahoma" w:cs="Tahoma"/>
              </w:rPr>
            </w:pPr>
            <w:r w:rsidRPr="00A96506">
              <w:rPr>
                <w:rFonts w:ascii="Tahoma" w:hAnsi="Tahoma" w:cs="Tahoma"/>
              </w:rPr>
              <w:t>NO</w:t>
            </w:r>
          </w:p>
        </w:tc>
        <w:tc>
          <w:tcPr>
            <w:tcW w:w="2263" w:type="dxa"/>
            <w:shd w:val="clear" w:color="auto" w:fill="F7D1D1"/>
          </w:tcPr>
          <w:p w14:paraId="56BBD469" w14:textId="77777777" w:rsidR="00A96506" w:rsidRPr="00A96506" w:rsidRDefault="00A96506" w:rsidP="00A96506">
            <w:pPr>
              <w:jc w:val="center"/>
              <w:rPr>
                <w:rFonts w:ascii="Tahoma" w:hAnsi="Tahoma" w:cs="Tahoma"/>
              </w:rPr>
            </w:pPr>
          </w:p>
          <w:p w14:paraId="3A94C3C3" w14:textId="77777777" w:rsidR="00067882" w:rsidRDefault="00C36A37" w:rsidP="00A96506">
            <w:pPr>
              <w:jc w:val="center"/>
              <w:rPr>
                <w:rFonts w:ascii="Tahoma" w:hAnsi="Tahoma" w:cs="Tahoma"/>
              </w:rPr>
            </w:pPr>
            <w:r w:rsidRPr="00A96506">
              <w:rPr>
                <w:rFonts w:ascii="Tahoma" w:hAnsi="Tahoma" w:cs="Tahoma"/>
              </w:rPr>
              <w:t>YES</w:t>
            </w:r>
          </w:p>
          <w:p w14:paraId="57266F86" w14:textId="08137C02" w:rsidR="00586B46" w:rsidRPr="00586B46" w:rsidRDefault="00586B46" w:rsidP="00A96506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(please clarify)</w:t>
            </w:r>
          </w:p>
        </w:tc>
      </w:tr>
      <w:tr w:rsidR="00067882" w:rsidRPr="0063558E" w14:paraId="073FEED6" w14:textId="77777777" w:rsidTr="001E30BD">
        <w:tc>
          <w:tcPr>
            <w:tcW w:w="4390" w:type="dxa"/>
            <w:shd w:val="clear" w:color="auto" w:fill="D9E2F3" w:themeFill="accent1" w:themeFillTint="33"/>
          </w:tcPr>
          <w:p w14:paraId="0E6CC9F1" w14:textId="77777777" w:rsidR="00C36A37" w:rsidRPr="00586B46" w:rsidRDefault="00C36A37" w:rsidP="00A9650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/>
                <w:sz w:val="21"/>
                <w:szCs w:val="21"/>
                <w:lang w:val="en-GB"/>
              </w:rPr>
            </w:pPr>
          </w:p>
          <w:p w14:paraId="27EEB956" w14:textId="19BFE0CB" w:rsidR="00067882" w:rsidRPr="00191F87" w:rsidRDefault="00A96506" w:rsidP="00A96506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  <w:r w:rsidRPr="00191F87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Are you currently detained or placed in a guarded </w:t>
            </w:r>
            <w:r w:rsidR="00444EFF" w:rsidRPr="00191F87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centre</w:t>
            </w:r>
            <w:r w:rsidRPr="00191F87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or detention </w:t>
            </w:r>
            <w:r w:rsidR="00444EFF" w:rsidRPr="00191F87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centre</w:t>
            </w:r>
            <w:r w:rsidRPr="00191F87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for foreigners, has any preventive measure been applied against you in the form of a ban on leaving the country, are you currently serving a sentence of imprisonment or are you temporarily arrested?</w:t>
            </w:r>
          </w:p>
          <w:p w14:paraId="798B05F7" w14:textId="7ED0B64E" w:rsidR="00A96506" w:rsidRPr="00A96506" w:rsidRDefault="00A96506" w:rsidP="00A96506">
            <w:pPr>
              <w:jc w:val="both"/>
              <w:rPr>
                <w:rFonts w:ascii="Tahoma" w:hAnsi="Tahoma" w:cs="Tahoma"/>
                <w:sz w:val="21"/>
                <w:szCs w:val="21"/>
                <w:lang w:val="en-GB"/>
              </w:rPr>
            </w:pPr>
          </w:p>
        </w:tc>
        <w:tc>
          <w:tcPr>
            <w:tcW w:w="2409" w:type="dxa"/>
          </w:tcPr>
          <w:p w14:paraId="6570CFD6" w14:textId="1BD7CBCC" w:rsidR="00067882" w:rsidRPr="00A96506" w:rsidRDefault="0063558E">
            <w:pPr>
              <w:rPr>
                <w:rFonts w:ascii="Tahoma" w:hAnsi="Tahoma" w:cs="Tahoma"/>
                <w:lang w:val="en-GB"/>
              </w:rPr>
            </w:pPr>
            <w:r>
              <w:rPr>
                <w:rFonts w:ascii="Tahoma" w:hAnsi="Tahoma" w:cs="Tahoma"/>
                <w:lang w:val="en-GB"/>
              </w:rPr>
              <w:t>NO</w:t>
            </w:r>
          </w:p>
        </w:tc>
        <w:tc>
          <w:tcPr>
            <w:tcW w:w="2263" w:type="dxa"/>
          </w:tcPr>
          <w:p w14:paraId="33E22F5E" w14:textId="77777777" w:rsidR="00067882" w:rsidRPr="00A96506" w:rsidRDefault="00067882">
            <w:pPr>
              <w:rPr>
                <w:rFonts w:ascii="Tahoma" w:hAnsi="Tahoma" w:cs="Tahoma"/>
                <w:lang w:val="en-GB"/>
              </w:rPr>
            </w:pPr>
          </w:p>
        </w:tc>
      </w:tr>
      <w:tr w:rsidR="00067882" w:rsidRPr="0063558E" w14:paraId="6BE83BFD" w14:textId="77777777" w:rsidTr="001E30BD">
        <w:tc>
          <w:tcPr>
            <w:tcW w:w="4390" w:type="dxa"/>
            <w:shd w:val="clear" w:color="auto" w:fill="D9E2F3" w:themeFill="accent1" w:themeFillTint="33"/>
          </w:tcPr>
          <w:p w14:paraId="5CC55270" w14:textId="77777777" w:rsidR="00C36A37" w:rsidRPr="00191F87" w:rsidRDefault="00C36A37" w:rsidP="00A9650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</w:p>
          <w:p w14:paraId="61EF8A2A" w14:textId="77777777" w:rsidR="00067882" w:rsidRPr="00191F87" w:rsidRDefault="00A96506" w:rsidP="00A96506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  <w:r w:rsidRPr="00191F87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Have you been sentenced by the court on the territory of the Republic of Poland?</w:t>
            </w:r>
          </w:p>
          <w:p w14:paraId="3ABA385F" w14:textId="0C48DA68" w:rsidR="00A96506" w:rsidRPr="00191F87" w:rsidRDefault="00A96506" w:rsidP="00A96506">
            <w:pPr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2409" w:type="dxa"/>
          </w:tcPr>
          <w:p w14:paraId="151169EF" w14:textId="19C1E3C9" w:rsidR="00067882" w:rsidRPr="00A96506" w:rsidRDefault="0063558E">
            <w:pPr>
              <w:rPr>
                <w:rFonts w:ascii="Tahoma" w:hAnsi="Tahoma" w:cs="Tahoma"/>
                <w:lang w:val="en-GB"/>
              </w:rPr>
            </w:pPr>
            <w:r>
              <w:rPr>
                <w:rFonts w:ascii="Tahoma" w:hAnsi="Tahoma" w:cs="Tahoma"/>
                <w:lang w:val="en-GB"/>
              </w:rPr>
              <w:t>NO</w:t>
            </w:r>
          </w:p>
        </w:tc>
        <w:tc>
          <w:tcPr>
            <w:tcW w:w="2263" w:type="dxa"/>
          </w:tcPr>
          <w:p w14:paraId="5819ABFF" w14:textId="77777777" w:rsidR="00067882" w:rsidRPr="00A96506" w:rsidRDefault="00067882">
            <w:pPr>
              <w:rPr>
                <w:rFonts w:ascii="Tahoma" w:hAnsi="Tahoma" w:cs="Tahoma"/>
                <w:lang w:val="en-GB"/>
              </w:rPr>
            </w:pPr>
          </w:p>
        </w:tc>
      </w:tr>
      <w:tr w:rsidR="00067882" w:rsidRPr="0063558E" w14:paraId="01700FD1" w14:textId="77777777" w:rsidTr="001E30BD">
        <w:tc>
          <w:tcPr>
            <w:tcW w:w="4390" w:type="dxa"/>
            <w:shd w:val="clear" w:color="auto" w:fill="D9E2F3" w:themeFill="accent1" w:themeFillTint="33"/>
          </w:tcPr>
          <w:p w14:paraId="2DCF73D7" w14:textId="77777777" w:rsidR="00C36A37" w:rsidRPr="00191F87" w:rsidRDefault="00C36A37" w:rsidP="00A9650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</w:p>
          <w:p w14:paraId="01D65DF1" w14:textId="77777777" w:rsidR="00067882" w:rsidRPr="00191F87" w:rsidRDefault="00A96506" w:rsidP="00A96506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  <w:r w:rsidRPr="00191F87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Are you a subject of any criminal or contravention proceedings pending on the territory of the Republic of Poland?</w:t>
            </w:r>
          </w:p>
          <w:p w14:paraId="47523765" w14:textId="3D946AEA" w:rsidR="00A96506" w:rsidRPr="00191F87" w:rsidRDefault="00A96506" w:rsidP="00A96506">
            <w:pPr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2409" w:type="dxa"/>
          </w:tcPr>
          <w:p w14:paraId="3823F97B" w14:textId="3E4C5FAD" w:rsidR="00067882" w:rsidRPr="00A96506" w:rsidRDefault="0063558E">
            <w:pPr>
              <w:rPr>
                <w:rFonts w:ascii="Tahoma" w:hAnsi="Tahoma" w:cs="Tahoma"/>
                <w:lang w:val="en-GB"/>
              </w:rPr>
            </w:pPr>
            <w:r>
              <w:rPr>
                <w:rFonts w:ascii="Tahoma" w:hAnsi="Tahoma" w:cs="Tahoma"/>
                <w:lang w:val="en-GB"/>
              </w:rPr>
              <w:t>NO</w:t>
            </w:r>
          </w:p>
        </w:tc>
        <w:tc>
          <w:tcPr>
            <w:tcW w:w="2263" w:type="dxa"/>
          </w:tcPr>
          <w:p w14:paraId="5726AAB7" w14:textId="77777777" w:rsidR="00067882" w:rsidRPr="00A96506" w:rsidRDefault="00067882">
            <w:pPr>
              <w:rPr>
                <w:rFonts w:ascii="Tahoma" w:hAnsi="Tahoma" w:cs="Tahoma"/>
                <w:lang w:val="en-GB"/>
              </w:rPr>
            </w:pPr>
          </w:p>
        </w:tc>
      </w:tr>
      <w:tr w:rsidR="00067882" w:rsidRPr="0063558E" w14:paraId="5BF004C1" w14:textId="77777777" w:rsidTr="001E30BD">
        <w:tc>
          <w:tcPr>
            <w:tcW w:w="4390" w:type="dxa"/>
            <w:shd w:val="clear" w:color="auto" w:fill="D9E2F3" w:themeFill="accent1" w:themeFillTint="33"/>
          </w:tcPr>
          <w:p w14:paraId="12098256" w14:textId="77777777" w:rsidR="00C36A37" w:rsidRPr="00191F87" w:rsidRDefault="00C36A37" w:rsidP="00A9650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</w:p>
          <w:p w14:paraId="4FB6E803" w14:textId="77777777" w:rsidR="00067882" w:rsidRPr="00191F87" w:rsidRDefault="00A96506" w:rsidP="00A96506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  <w:r w:rsidRPr="00191F87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Do you have any liabilities resulting from verdicts of courts, resolutions or administrative decisions, including alimony, in the territory of the Republic of Poland or abroad?</w:t>
            </w:r>
          </w:p>
          <w:p w14:paraId="431B7687" w14:textId="17DE8C3E" w:rsidR="00A96506" w:rsidRPr="00191F87" w:rsidRDefault="00A96506" w:rsidP="00A96506">
            <w:pPr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2409" w:type="dxa"/>
          </w:tcPr>
          <w:p w14:paraId="0F9EFC54" w14:textId="12FF3888" w:rsidR="00067882" w:rsidRPr="00A96506" w:rsidRDefault="0063558E">
            <w:pPr>
              <w:rPr>
                <w:rFonts w:ascii="Tahoma" w:hAnsi="Tahoma" w:cs="Tahoma"/>
                <w:lang w:val="en-GB"/>
              </w:rPr>
            </w:pPr>
            <w:r>
              <w:rPr>
                <w:rFonts w:ascii="Tahoma" w:hAnsi="Tahoma" w:cs="Tahoma"/>
                <w:lang w:val="en-GB"/>
              </w:rPr>
              <w:t>NO</w:t>
            </w:r>
          </w:p>
        </w:tc>
        <w:tc>
          <w:tcPr>
            <w:tcW w:w="2263" w:type="dxa"/>
          </w:tcPr>
          <w:p w14:paraId="6142D4F1" w14:textId="77777777" w:rsidR="00067882" w:rsidRPr="00A96506" w:rsidRDefault="00067882">
            <w:pPr>
              <w:rPr>
                <w:rFonts w:ascii="Tahoma" w:hAnsi="Tahoma" w:cs="Tahoma"/>
                <w:lang w:val="en-GB"/>
              </w:rPr>
            </w:pPr>
          </w:p>
        </w:tc>
      </w:tr>
      <w:tr w:rsidR="00067882" w:rsidRPr="0063558E" w14:paraId="786EF076" w14:textId="77777777" w:rsidTr="001E30BD">
        <w:tc>
          <w:tcPr>
            <w:tcW w:w="4390" w:type="dxa"/>
            <w:shd w:val="clear" w:color="auto" w:fill="D9E2F3" w:themeFill="accent1" w:themeFillTint="33"/>
          </w:tcPr>
          <w:p w14:paraId="223988BA" w14:textId="77777777" w:rsidR="00A96506" w:rsidRPr="00191F87" w:rsidRDefault="00A96506" w:rsidP="00A9650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</w:p>
          <w:p w14:paraId="059E6969" w14:textId="36EFA27E" w:rsidR="00C36A37" w:rsidRPr="00191F87" w:rsidRDefault="00A96506" w:rsidP="00A9650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  <w:r w:rsidRPr="00191F87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Do you hold stocks or shares in a limited liability company, limited partnership or limited joint-stock partnership in Poland?</w:t>
            </w:r>
          </w:p>
          <w:p w14:paraId="21F34CD6" w14:textId="77777777" w:rsidR="00067882" w:rsidRPr="00191F87" w:rsidRDefault="00067882" w:rsidP="00A96506">
            <w:pPr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2409" w:type="dxa"/>
          </w:tcPr>
          <w:p w14:paraId="0DD776BA" w14:textId="64287439" w:rsidR="00067882" w:rsidRPr="00A96506" w:rsidRDefault="0063558E">
            <w:pPr>
              <w:rPr>
                <w:rFonts w:ascii="Tahoma" w:hAnsi="Tahoma" w:cs="Tahoma"/>
                <w:lang w:val="en-GB"/>
              </w:rPr>
            </w:pPr>
            <w:r>
              <w:rPr>
                <w:rFonts w:ascii="Tahoma" w:hAnsi="Tahoma" w:cs="Tahoma"/>
                <w:lang w:val="en-GB"/>
              </w:rPr>
              <w:t>NO</w:t>
            </w:r>
          </w:p>
        </w:tc>
        <w:tc>
          <w:tcPr>
            <w:tcW w:w="2263" w:type="dxa"/>
          </w:tcPr>
          <w:p w14:paraId="1DF26DE7" w14:textId="77777777" w:rsidR="00067882" w:rsidRPr="00A96506" w:rsidRDefault="00067882">
            <w:pPr>
              <w:rPr>
                <w:rFonts w:ascii="Tahoma" w:hAnsi="Tahoma" w:cs="Tahoma"/>
                <w:lang w:val="en-GB"/>
              </w:rPr>
            </w:pPr>
          </w:p>
        </w:tc>
      </w:tr>
      <w:tr w:rsidR="00067882" w:rsidRPr="0063558E" w14:paraId="117ADCF0" w14:textId="77777777" w:rsidTr="001E30BD">
        <w:tc>
          <w:tcPr>
            <w:tcW w:w="4390" w:type="dxa"/>
            <w:shd w:val="clear" w:color="auto" w:fill="D9E2F3" w:themeFill="accent1" w:themeFillTint="33"/>
          </w:tcPr>
          <w:p w14:paraId="7F74B9E8" w14:textId="77777777" w:rsidR="00C36A37" w:rsidRPr="00191F87" w:rsidRDefault="00C36A37" w:rsidP="00A9650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</w:p>
          <w:p w14:paraId="5253C8F3" w14:textId="77777777" w:rsidR="00067882" w:rsidRPr="00191F87" w:rsidRDefault="00A96506" w:rsidP="00A96506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</w:pPr>
            <w:r w:rsidRPr="00191F87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Do you hold a function in the management board of a legal person subject to entry in the register of entrepreneurs in Poland?</w:t>
            </w:r>
          </w:p>
          <w:p w14:paraId="530BCBE3" w14:textId="143F0FF4" w:rsidR="00A96506" w:rsidRPr="00191F87" w:rsidRDefault="00A96506" w:rsidP="00A96506">
            <w:pPr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2409" w:type="dxa"/>
          </w:tcPr>
          <w:p w14:paraId="0699A866" w14:textId="7EFF9F19" w:rsidR="00067882" w:rsidRPr="00A96506" w:rsidRDefault="0063558E">
            <w:pPr>
              <w:rPr>
                <w:rFonts w:ascii="Tahoma" w:hAnsi="Tahoma" w:cs="Tahoma"/>
                <w:lang w:val="en-GB"/>
              </w:rPr>
            </w:pPr>
            <w:r>
              <w:rPr>
                <w:rFonts w:ascii="Tahoma" w:hAnsi="Tahoma" w:cs="Tahoma"/>
                <w:lang w:val="en-GB"/>
              </w:rPr>
              <w:t>NO</w:t>
            </w:r>
            <w:bookmarkStart w:id="0" w:name="_GoBack"/>
            <w:bookmarkEnd w:id="0"/>
          </w:p>
        </w:tc>
        <w:tc>
          <w:tcPr>
            <w:tcW w:w="2263" w:type="dxa"/>
          </w:tcPr>
          <w:p w14:paraId="4FDDF7DE" w14:textId="77777777" w:rsidR="00067882" w:rsidRPr="00A96506" w:rsidRDefault="00067882">
            <w:pPr>
              <w:rPr>
                <w:rFonts w:ascii="Tahoma" w:hAnsi="Tahoma" w:cs="Tahoma"/>
                <w:lang w:val="en-GB"/>
              </w:rPr>
            </w:pPr>
          </w:p>
        </w:tc>
      </w:tr>
    </w:tbl>
    <w:p w14:paraId="12CD700A" w14:textId="77777777" w:rsidR="00067882" w:rsidRPr="00A96506" w:rsidRDefault="00067882">
      <w:pPr>
        <w:rPr>
          <w:rFonts w:ascii="Tahoma" w:hAnsi="Tahoma" w:cs="Tahoma"/>
          <w:lang w:val="en-GB"/>
        </w:rPr>
      </w:pPr>
    </w:p>
    <w:sectPr w:rsidR="00067882" w:rsidRPr="00A96506" w:rsidSect="00067882">
      <w:headerReference w:type="default" r:id="rId6"/>
      <w:footerReference w:type="default" r:id="rId7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EF68E" w14:textId="77777777" w:rsidR="00EA4D0A" w:rsidRDefault="00EA4D0A" w:rsidP="00164F8D">
      <w:pPr>
        <w:spacing w:after="0" w:line="240" w:lineRule="auto"/>
      </w:pPr>
      <w:r>
        <w:separator/>
      </w:r>
    </w:p>
  </w:endnote>
  <w:endnote w:type="continuationSeparator" w:id="0">
    <w:p w14:paraId="2DDBE2C1" w14:textId="77777777" w:rsidR="00EA4D0A" w:rsidRDefault="00EA4D0A" w:rsidP="00164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2F0F5" w14:textId="224C4420" w:rsidR="00B0607B" w:rsidRPr="00B0607B" w:rsidRDefault="00B0607B" w:rsidP="00067882">
    <w:pPr>
      <w:pStyle w:val="a5"/>
      <w:jc w:val="center"/>
      <w:rPr>
        <w:b/>
        <w:bCs/>
        <w:color w:val="0D0D0D" w:themeColor="text1" w:themeTint="F2"/>
      </w:rPr>
    </w:pPr>
    <w:r w:rsidRPr="00B0607B">
      <w:rPr>
        <w:color w:val="0D0D0D" w:themeColor="text1" w:themeTint="F2"/>
        <w:sz w:val="16"/>
        <w:szCs w:val="16"/>
      </w:rPr>
      <w:t>Express Relocations Sp. z o.o. z siedzibą w Warszawie, wpisana do rejestru przedsiębiorców prowadzonego przez Sąd Rejonowy dla m. st. Warszawy w Warszawie, XII Wydział Gospodarczy Krajowego Rejestru Sądowego pod numerem KRS: 00000016946, REGON: 017204034; NIP: 522-26-01-346, wysokość kapitału zakładowego: 50 000,00 PLN.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D33F2" w14:textId="77777777" w:rsidR="00EA4D0A" w:rsidRDefault="00EA4D0A" w:rsidP="00164F8D">
      <w:pPr>
        <w:spacing w:after="0" w:line="240" w:lineRule="auto"/>
      </w:pPr>
      <w:r>
        <w:separator/>
      </w:r>
    </w:p>
  </w:footnote>
  <w:footnote w:type="continuationSeparator" w:id="0">
    <w:p w14:paraId="68E7963D" w14:textId="77777777" w:rsidR="00EA4D0A" w:rsidRDefault="00EA4D0A" w:rsidP="00164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798C3" w14:textId="16F53CED" w:rsidR="00164F8D" w:rsidRDefault="00EA4D0A">
    <w:pPr>
      <w:pStyle w:val="a3"/>
    </w:pPr>
    <w:r>
      <w:rPr>
        <w:noProof/>
      </w:rPr>
      <w:object w:dxaOrig="1440" w:dyaOrig="1440" w14:anchorId="5F8AE8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-48pt;margin-top:-57.1pt;width:172.45pt;height:103.8pt;z-index:251658240;mso-position-horizontal-relative:margin;mso-position-vertical-relative:margin">
          <v:imagedata r:id="rId1" o:title=""/>
          <w10:wrap type="square" anchorx="margin" anchory="margin"/>
        </v:shape>
        <o:OLEObject Type="Embed" ProgID="MSPhotoEd.3" ShapeID="_x0000_s2053" DrawAspect="Content" ObjectID="_1803642374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36"/>
    <w:rsid w:val="00067882"/>
    <w:rsid w:val="00126058"/>
    <w:rsid w:val="00164F8D"/>
    <w:rsid w:val="00191F87"/>
    <w:rsid w:val="001E30BD"/>
    <w:rsid w:val="0030227B"/>
    <w:rsid w:val="00444EFF"/>
    <w:rsid w:val="00586B46"/>
    <w:rsid w:val="0063558E"/>
    <w:rsid w:val="006E6A72"/>
    <w:rsid w:val="00875823"/>
    <w:rsid w:val="00A66076"/>
    <w:rsid w:val="00A96506"/>
    <w:rsid w:val="00B0607B"/>
    <w:rsid w:val="00C36A37"/>
    <w:rsid w:val="00CB4836"/>
    <w:rsid w:val="00E119FE"/>
    <w:rsid w:val="00EA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287273E"/>
  <w15:chartTrackingRefBased/>
  <w15:docId w15:val="{A412EDE4-EF73-42B7-B16D-5B632DF2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4F8D"/>
  </w:style>
  <w:style w:type="paragraph" w:styleId="a5">
    <w:name w:val="footer"/>
    <w:basedOn w:val="a"/>
    <w:link w:val="a6"/>
    <w:uiPriority w:val="99"/>
    <w:unhideWhenUsed/>
    <w:rsid w:val="00164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4F8D"/>
  </w:style>
  <w:style w:type="paragraph" w:customStyle="1" w:styleId="Default">
    <w:name w:val="Default"/>
    <w:rsid w:val="00B060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7">
    <w:name w:val="Table Grid"/>
    <w:basedOn w:val="a1"/>
    <w:uiPriority w:val="39"/>
    <w:rsid w:val="00067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Heród</dc:creator>
  <cp:keywords/>
  <dc:description/>
  <cp:lastModifiedBy>Учетная запись Майкрософт</cp:lastModifiedBy>
  <cp:revision>8</cp:revision>
  <dcterms:created xsi:type="dcterms:W3CDTF">2020-02-13T10:15:00Z</dcterms:created>
  <dcterms:modified xsi:type="dcterms:W3CDTF">2025-03-16T14:00:00Z</dcterms:modified>
</cp:coreProperties>
</file>