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666666"/>
          <w:sz w:val="18"/>
          <w:szCs w:val="18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Cliente: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 Agaé - Material de Construção</w:t>
      </w:r>
    </w:p>
    <w:p w:rsidR="00000000" w:rsidDel="00000000" w:rsidP="00000000" w:rsidRDefault="00000000" w:rsidRPr="00000000" w14:paraId="00000002">
      <w:pPr>
        <w:rPr>
          <w:color w:val="666666"/>
          <w:sz w:val="18"/>
          <w:szCs w:val="18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Título: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 Aniversário Agaé 44 Anos</w:t>
      </w:r>
    </w:p>
    <w:p w:rsidR="00000000" w:rsidDel="00000000" w:rsidP="00000000" w:rsidRDefault="00000000" w:rsidRPr="00000000" w14:paraId="00000003">
      <w:pPr>
        <w:rPr>
          <w:color w:val="666666"/>
          <w:sz w:val="18"/>
          <w:szCs w:val="18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Tempo: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 30”</w:t>
      </w:r>
    </w:p>
    <w:p w:rsidR="00000000" w:rsidDel="00000000" w:rsidP="00000000" w:rsidRDefault="00000000" w:rsidRPr="00000000" w14:paraId="00000004">
      <w:pPr>
        <w:rPr>
          <w:color w:val="666666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2925"/>
        <w:gridCol w:w="3300"/>
        <w:tblGridChange w:id="0">
          <w:tblGrid>
            <w:gridCol w:w="2775"/>
            <w:gridCol w:w="2925"/>
            <w:gridCol w:w="33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FALA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LETTERING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CENA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Aniversário Agaé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chegou com um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mês de ofertas em toda loja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Selo 44 Anos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1"/>
                <w:iCs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Inicia a cena com o(a) locutor(a) no salão principal da loja. </w:t>
            </w:r>
            <w:r w:rsidDel="00000000" w:rsidR="00000000" w:rsidRPr="00000000">
              <w:rPr>
                <w:i w:val="1"/>
                <w:iCs w:val="1"/>
                <w:color w:val="cc0000"/>
                <w:sz w:val="20"/>
                <w:szCs w:val="20"/>
                <w:rtl w:val="0"/>
              </w:rPr>
              <w:t xml:space="preserve">Primeiro plano.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Tintas Coral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material elétrico, ferramentas, porcelanatos e muito mais!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O(a) locutor(a) está com uma lata de tinta Coral e fala no Setor de Tintas. </w:t>
            </w:r>
            <w:r w:rsidDel="00000000" w:rsidR="00000000" w:rsidRPr="00000000">
              <w:rPr>
                <w:i w:val="1"/>
                <w:iCs w:val="1"/>
                <w:color w:val="cc0000"/>
                <w:sz w:val="20"/>
                <w:szCs w:val="20"/>
                <w:rtl w:val="0"/>
              </w:rPr>
              <w:t xml:space="preserve">Plano americano.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Uma loja inteira com as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melhores marcas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pronta entrega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estacionamento exclusivo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um time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pronto para te atender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Estacionamento exclusivo;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Melhores marcas;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Pronta entrega;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Atendimento especializado;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Melhor preço.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O(a) locutor(a) volta a andar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pela loja. Dessa vez, no Setor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1"/>
                <w:iCs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 Ferramentas. </w:t>
            </w:r>
            <w:r w:rsidDel="00000000" w:rsidR="00000000" w:rsidRPr="00000000">
              <w:rPr>
                <w:i w:val="1"/>
                <w:iCs w:val="1"/>
                <w:color w:val="cc0000"/>
                <w:sz w:val="20"/>
                <w:szCs w:val="20"/>
                <w:rtl w:val="0"/>
              </w:rPr>
              <w:t xml:space="preserve">Plano geral &gt; Primeiro Plano.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 pra festa ficar melhor,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toda semana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tem ofertas-relâmpago!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1"/>
                <w:iCs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O(a) locutor(a) está conferindo algum produto do Setor de Pisos e fala com a câmera, parado. </w:t>
            </w:r>
            <w:r w:rsidDel="00000000" w:rsidR="00000000" w:rsidRPr="00000000">
              <w:rPr>
                <w:i w:val="1"/>
                <w:iCs w:val="1"/>
                <w:color w:val="cc0000"/>
                <w:sz w:val="20"/>
                <w:szCs w:val="20"/>
                <w:rtl w:val="0"/>
              </w:rPr>
              <w:t xml:space="preserve">Plano americano.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Mas venha logo! Os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estoques são limitados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Parcelamos em até 10x sem juros!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1"/>
                <w:iCs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O(a) locutor(a) volta a andar, agora pelo Setor de Material Elétrico. </w:t>
            </w:r>
            <w:r w:rsidDel="00000000" w:rsidR="00000000" w:rsidRPr="00000000">
              <w:rPr>
                <w:i w:val="1"/>
                <w:iCs w:val="1"/>
                <w:color w:val="cc0000"/>
                <w:sz w:val="20"/>
                <w:szCs w:val="20"/>
                <w:rtl w:val="0"/>
              </w:rPr>
              <w:t xml:space="preserve">Plano geral.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 esperamos na Av. Salgado Filho, 1961.</w:t>
            </w:r>
          </w:p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Agaé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– Tudo para sua obra!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O(a) locutor(a) está parado, falando com a câmera e o Setor de Luminárias está de plano de fundo. </w:t>
            </w:r>
            <w:r w:rsidDel="00000000" w:rsidR="00000000" w:rsidRPr="00000000">
              <w:rPr>
                <w:i w:val="1"/>
                <w:iCs w:val="1"/>
                <w:color w:val="cc0000"/>
                <w:sz w:val="20"/>
                <w:szCs w:val="20"/>
                <w:rtl w:val="0"/>
              </w:rPr>
              <w:t xml:space="preserve">Primeiro plano.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Manter a logo da Agaé e Coral durante todo o vídeo, como também o rodapé com as condições da promoção:</w:t>
      </w:r>
    </w:p>
    <w:p w:rsidR="00000000" w:rsidDel="00000000" w:rsidP="00000000" w:rsidRDefault="00000000" w:rsidRPr="00000000" w14:paraId="00000028">
      <w:pPr>
        <w:rPr>
          <w:color w:val="666666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*Parcelamos em todos os cartões de crédito em até 5x com parcela mínima de R$50,00 ou até 10x com parcela mínima de R$100,00, sem juros. Promoção válida até 31/03/25 ou enquanto durar o estoque. Oferta válida para até 10 peças (por cliente) por produto anunciado. Todos os itens deste encarte não respeitam proporções entre si. Fotos meramente ilustrativas. Reservamo-nos o direito de corrigir informações incorretas por motivos de erros gráficos de impressão e/ou digitação.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666666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i w:val="1"/>
          <w:i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O Aniversário Agaé chegou com um mês de ofertas em toda loja!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Tintas Coral, material elétrico, ferramentas, porcelanatos e muito mais! Uma loja inteira com as melhores marcas, pronta entrega, estacionamento exclusivo e um time pronto para te atender. E pra festa ficar melhor, toda semana tem ofertas-relâmpago! Mas venha logo! Os estoques são limitados.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  <w:t xml:space="preserve">Te esperamos na Av. Salgado Filho, 1961. Agaé – Tudo para sua obra!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