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06E" w:rsidRDefault="00F6206E">
      <w:r>
        <w:t>Onde encontrar objetos?</w:t>
      </w:r>
    </w:p>
    <w:p w:rsidR="00F6206E" w:rsidRDefault="00F6206E">
      <w:r>
        <w:t>O sistema de software é baseado na interpretação de mundo.</w:t>
      </w:r>
    </w:p>
    <w:p w:rsidR="00F6206E" w:rsidRDefault="00F6206E"/>
    <w:p w:rsidR="00F6206E" w:rsidRDefault="00F6206E">
      <w:r>
        <w:t>Como descrever objetos?</w:t>
      </w:r>
    </w:p>
    <w:p w:rsidR="00F6206E" w:rsidRDefault="00F6206E"/>
    <w:p w:rsidR="00E20D7E" w:rsidRDefault="00E20D7E">
      <w:r>
        <w:t>Classe:</w:t>
      </w:r>
    </w:p>
    <w:p w:rsidR="00E20D7E" w:rsidRDefault="00E20D7E">
      <w:r>
        <w:t>Classes definem um novo tipo de dado e como ele é implementado.</w:t>
      </w:r>
    </w:p>
    <w:p w:rsidR="00E20D7E" w:rsidRDefault="00E20D7E">
      <w:r>
        <w:t>Definem características que os objetos daquela classe terão</w:t>
      </w:r>
    </w:p>
    <w:p w:rsidR="00E20D7E" w:rsidRDefault="00E20D7E">
      <w:r>
        <w:t>Definições:</w:t>
      </w:r>
    </w:p>
    <w:p w:rsidR="00E20D7E" w:rsidRDefault="00E20D7E" w:rsidP="00E20D7E">
      <w:pPr>
        <w:ind w:firstLine="708"/>
      </w:pPr>
      <w:r>
        <w:t>Atributos: são os dados, as variáveis relacionadas aquela classe;</w:t>
      </w:r>
    </w:p>
    <w:p w:rsidR="00E20D7E" w:rsidRDefault="00E20D7E" w:rsidP="00E20D7E">
      <w:pPr>
        <w:ind w:firstLine="708"/>
      </w:pPr>
      <w:r>
        <w:t>Métodos: são funções, operações que os objetos daquela classe poderão executar;</w:t>
      </w:r>
    </w:p>
    <w:p w:rsidR="00E20D7E" w:rsidRDefault="00E20D7E" w:rsidP="00E20D7E">
      <w:r>
        <w:t>Diagrama de Classes:</w:t>
      </w:r>
    </w:p>
    <w:p w:rsidR="00E20D7E" w:rsidRDefault="00E20D7E" w:rsidP="00E20D7E">
      <w:r>
        <w:t>Um diagrama de classes é um diagrama da UML (</w:t>
      </w:r>
      <w:proofErr w:type="spellStart"/>
      <w:r w:rsidR="00D06773"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usado para representar a estrutura das classes de um aplicativo e as relações entre elas.</w:t>
      </w:r>
    </w:p>
    <w:p w:rsidR="00E20D7E" w:rsidRDefault="00E20D7E" w:rsidP="00E20D7E">
      <w:r>
        <w:rPr>
          <w:noProof/>
          <w:lang w:eastAsia="pt-BR"/>
        </w:rPr>
        <w:drawing>
          <wp:inline distT="0" distB="0" distL="0" distR="0">
            <wp:extent cx="5400675" cy="3857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7E" w:rsidRDefault="00E20D7E" w:rsidP="00E20D7E">
      <w:r>
        <w:t>Coesão e Acoplamento</w:t>
      </w:r>
    </w:p>
    <w:p w:rsidR="00E20D7E" w:rsidRDefault="00E20D7E" w:rsidP="00E20D7E">
      <w:r>
        <w:t>Uma Classe descreve as características e o comportamento dos seus objetos. É uma pequena parte do sistema, um módulo. Como todo módulo, uma característica importante de uma classe é que ela tenha uma única responsabilidade.</w:t>
      </w:r>
    </w:p>
    <w:p w:rsidR="00E20D7E" w:rsidRDefault="00E20D7E" w:rsidP="00E20D7E">
      <w:r>
        <w:lastRenderedPageBreak/>
        <w:tab/>
        <w:t>Essa característica é conhecida como coesão;</w:t>
      </w:r>
    </w:p>
    <w:p w:rsidR="00E20D7E" w:rsidRDefault="00E20D7E" w:rsidP="00E20D7E">
      <w:pPr>
        <w:ind w:left="708"/>
      </w:pPr>
      <w:r>
        <w:t>Classes coesas não assumem responsabilidades que não são suas, ou seja, não possuem métodos ou atributos não relacionados diretamente ao seu objetivo.</w:t>
      </w:r>
    </w:p>
    <w:p w:rsidR="00E20D7E" w:rsidRDefault="00E20D7E" w:rsidP="00E20D7E">
      <w:r>
        <w:t>Uma classe deve, na medida do possível, depender o mínimo de outras classes.</w:t>
      </w:r>
    </w:p>
    <w:p w:rsidR="00E20D7E" w:rsidRDefault="00E20D7E" w:rsidP="00E20D7E">
      <w:r>
        <w:tab/>
        <w:t>Essa característica é conhecida como acoplamento;</w:t>
      </w:r>
    </w:p>
    <w:p w:rsidR="00E20D7E" w:rsidRDefault="00E20D7E" w:rsidP="00E20D7E">
      <w:pPr>
        <w:ind w:left="708"/>
      </w:pPr>
      <w:r>
        <w:t>Classes fortemente acopladas dificultam o reuso e a manutenção, pois mudanças em uma delas afetarão as outras.</w:t>
      </w:r>
    </w:p>
    <w:p w:rsidR="00F6206E" w:rsidRDefault="00F6206E" w:rsidP="00E20D7E">
      <w:r>
        <w:t xml:space="preserve">Sintaxe para descrever uma classe em </w:t>
      </w:r>
      <w:proofErr w:type="spellStart"/>
      <w:r>
        <w:t>java</w:t>
      </w:r>
      <w:proofErr w:type="spellEnd"/>
      <w:r>
        <w:t>:</w:t>
      </w:r>
    </w:p>
    <w:p w:rsidR="00F6206E" w:rsidRDefault="00F6206E" w:rsidP="00E20D7E">
      <w:r>
        <w:rPr>
          <w:noProof/>
          <w:lang w:eastAsia="pt-BR"/>
        </w:rPr>
        <w:drawing>
          <wp:inline distT="0" distB="0" distL="0" distR="0">
            <wp:extent cx="5362575" cy="12573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06E" w:rsidRDefault="00D06773" w:rsidP="00E20D7E">
      <w:r>
        <w:t xml:space="preserve">Sintaxe para descrever uma classe em </w:t>
      </w:r>
      <w:proofErr w:type="spellStart"/>
      <w:r>
        <w:t>java</w:t>
      </w:r>
      <w:proofErr w:type="spellEnd"/>
      <w:r>
        <w:t>:</w:t>
      </w:r>
    </w:p>
    <w:p w:rsidR="00D06773" w:rsidRDefault="00D06773" w:rsidP="00E20D7E"/>
    <w:p w:rsidR="00D06773" w:rsidRDefault="00D06773" w:rsidP="00E20D7E">
      <w:r>
        <w:t>Objetos:</w:t>
      </w:r>
    </w:p>
    <w:p w:rsidR="00D06773" w:rsidRDefault="00D06773" w:rsidP="00E20D7E">
      <w:r>
        <w:t xml:space="preserve">Objetos são as </w:t>
      </w:r>
      <w:proofErr w:type="spellStart"/>
      <w:r>
        <w:t>intancias</w:t>
      </w:r>
      <w:proofErr w:type="spellEnd"/>
      <w:r>
        <w:t xml:space="preserve"> de uma classe</w:t>
      </w:r>
    </w:p>
    <w:p w:rsidR="00D06773" w:rsidRDefault="00D06773" w:rsidP="00E20D7E">
      <w:r>
        <w:t>São criados em tempo de execução, ou seja, são usadas memorias dinâmicas.</w:t>
      </w:r>
    </w:p>
    <w:p w:rsidR="00D06773" w:rsidRDefault="00D06773" w:rsidP="00E20D7E">
      <w:r>
        <w:tab/>
        <w:t>Esses espaços são alocados quando um novo objeto de uma classe é criado;</w:t>
      </w:r>
    </w:p>
    <w:p w:rsidR="00D06773" w:rsidRDefault="00D06773" w:rsidP="00D06773">
      <w:pPr>
        <w:ind w:firstLine="708"/>
      </w:pPr>
      <w:r>
        <w:t>São alocados dinamicamente, assim como em C;</w:t>
      </w:r>
    </w:p>
    <w:p w:rsidR="00E20D7E" w:rsidRDefault="00E20D7E" w:rsidP="00E20D7E">
      <w:bookmarkStart w:id="0" w:name="_GoBack"/>
      <w:bookmarkEnd w:id="0"/>
    </w:p>
    <w:sectPr w:rsidR="00E20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D28"/>
    <w:rsid w:val="00646082"/>
    <w:rsid w:val="00A115D8"/>
    <w:rsid w:val="00D06773"/>
    <w:rsid w:val="00E20D7E"/>
    <w:rsid w:val="00F21D28"/>
    <w:rsid w:val="00F6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D637B"/>
  <w15:chartTrackingRefBased/>
  <w15:docId w15:val="{916B4F99-084E-439F-9F10-F576640C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2022-01-17T17:05:00Z</dcterms:created>
  <dcterms:modified xsi:type="dcterms:W3CDTF">2022-01-17T17:39:00Z</dcterms:modified>
</cp:coreProperties>
</file>