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Assunto: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9557" cy="1395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914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39557" cy="139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.99pt;height:10.9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w:t xml:space="preserve"> </w:t>
      </w:r>
      <w:r>
        <w:t xml:space="preserve">Urgente: você precisa ver isso antes do fim do mês</w:t>
      </w:r>
      <w:r/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b/>
          <w:bCs/>
        </w:rPr>
        <w:t xml:space="preserve">T</w:t>
      </w:r>
      <w:r>
        <w:rPr>
          <w:b/>
          <w:bCs/>
        </w:rPr>
        <w:t xml:space="preserve">ítulo: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/>
      </w:pPr>
      <w:r>
        <w:t xml:space="preserve">Role para ver a fatura que ninguém quer pagar.</w:t>
      </w:r>
      <w:r/>
    </w:p>
    <w:p>
      <w:pPr>
        <w:pBdr/>
        <w:spacing/>
        <w:ind/>
        <w:contextualSpacing w:val="true"/>
        <w:rPr/>
      </w:pPr>
      <w:r/>
      <w:r/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FATURA ///////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Sua fatura de cloud não deveria ser maior que sua infraestrutura.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Migre sua infraestrutura para a Optidata e tenha previsibilidade de custo, alto desempenho, suporte e monitoramento 24h.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CTA: </w:t>
      </w:r>
      <w:r>
        <w:rPr>
          <w:b w:val="0"/>
          <w:bCs w:val="0"/>
          <w:highlight w:val="none"/>
        </w:rPr>
        <w:t xml:space="preserve">Fale com a gente agora mesmo.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Assunto: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t xml:space="preserve">Vc pode evitar isso… mas só se agir rápido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b/>
          <w:bCs/>
        </w:rPr>
        <w:t xml:space="preserve">T</w:t>
      </w:r>
      <w:r>
        <w:rPr>
          <w:b/>
          <w:bCs/>
        </w:rPr>
        <w:t xml:space="preserve">ítulo: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/>
      </w:pPr>
      <w:r>
        <w:t xml:space="preserve">Role para ver a fatura que ninguém quer pagar.</w:t>
      </w:r>
      <w:r/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FATURA ///////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Sua fatura de cloud não deveria ser maior que sua infraestrutura.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Migre sua infraestrutura para a Optidata e tenha previsibilidade de custo, alto desempenho, suporte e monitoramento 24h.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CTA: </w:t>
      </w:r>
      <w:r>
        <w:rPr>
          <w:b w:val="0"/>
          <w:bCs w:val="0"/>
          <w:highlight w:val="none"/>
        </w:rPr>
        <w:t xml:space="preserve">Fale com a gente agora mesmo.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Assunto: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A melhor fatura é a que não assusta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contextualSpacing w:val="true"/>
        <w:rPr/>
      </w:pPr>
      <w:r>
        <w:t xml:space="preserve">Urgente: você precisa ver isso antes do fim do mês</w:t>
      </w:r>
      <w:r/>
    </w:p>
    <w:p>
      <w:pPr>
        <w:pBdr/>
        <w:spacing/>
        <w:ind/>
        <w:contextualSpacing w:val="true"/>
        <w:rPr>
          <w:highlight w:val="none"/>
        </w:rPr>
      </w:pPr>
      <w:r>
        <w:t xml:space="preserve">Você ainda pode evitar isso… mas só se agir rápido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Simples aç</w:t>
      </w:r>
      <w:r>
        <w:rPr>
          <w:highlight w:val="none"/>
        </w:rPr>
        <w:t xml:space="preserve">ão</w:t>
      </w:r>
      <w:r>
        <w:rPr>
          <w:highlight w:val="none"/>
        </w:rPr>
        <w:t xml:space="preserve"> para baixar o custo de cloud</w:t>
      </w:r>
      <w:r>
        <w:rPr>
          <w:highlight w:val="none"/>
        </w:rPr>
      </w:r>
      <w:r/>
    </w:p>
    <w:p>
      <w:pPr>
        <w:pBdr/>
        <w:spacing/>
        <w:ind/>
        <w:contextualSpacing w:val="true"/>
        <w:rPr>
          <w:highlight w:val="none"/>
        </w:rPr>
      </w:pPr>
      <w:r>
        <w:rPr>
          <w:b/>
          <w:bCs/>
        </w:rPr>
        <w:t xml:space="preserve">T</w:t>
      </w:r>
      <w:r>
        <w:rPr>
          <w:b/>
          <w:bCs/>
        </w:rPr>
        <w:t xml:space="preserve">ítulo: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/>
      </w:pPr>
      <w:r>
        <w:t xml:space="preserve">Role para ver a fatura que ninguém quer pagar.</w:t>
      </w:r>
      <w:r/>
    </w:p>
    <w:p>
      <w:pPr>
        <w:pBdr/>
        <w:spacing/>
        <w:ind/>
        <w:contextualSpacing w:val="true"/>
        <w:rPr/>
      </w:pPr>
      <w:r/>
      <w:bookmarkStart w:id="0" w:name="_GoBack"/>
      <w:r/>
      <w:bookmarkEnd w:id="0"/>
      <w:r>
        <w:t xml:space="preserve">Sua fatura n</w:t>
      </w:r>
      <w:r>
        <w:t xml:space="preserve">ão deveria ser assim</w:t>
      </w:r>
      <w:r/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Se prepare para o scroll mais longo do seu dia...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Tenha a experi</w:t>
      </w:r>
      <w:r>
        <w:rPr>
          <w:highlight w:val="none"/>
        </w:rPr>
        <w:t xml:space="preserve">ência do </w:t>
      </w:r>
      <w:r>
        <w:rPr>
          <w:highlight w:val="none"/>
        </w:rPr>
        <w:t xml:space="preserve">scroll </w:t>
      </w:r>
      <w:r>
        <w:rPr>
          <w:highlight w:val="none"/>
        </w:rPr>
        <w:t xml:space="preserve">de quem tem fatura de cloud complexa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FATURA ///////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Sua fatura de cloud não deveria ser maior que sua infraestrutura.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contextualSpacing w:val="true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  <w:t xml:space="preserve">Migre sua infraestrutura para a Optidata e tenha previsibilidade de custo, alto desempenho, suporte e monitoramento 24h.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contextualSpacing w:val="true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CTA: </w:t>
      </w:r>
      <w:r>
        <w:rPr>
          <w:b w:val="0"/>
          <w:bCs w:val="0"/>
          <w:highlight w:val="none"/>
        </w:rPr>
        <w:t xml:space="preserve">Fale com a gente agora mesmo.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__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Optidata Juliano Trentin</cp:lastModifiedBy>
  <cp:revision>5</cp:revision>
  <dcterms:modified xsi:type="dcterms:W3CDTF">2025-03-14T13:06:05Z</dcterms:modified>
</cp:coreProperties>
</file>