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02EF4" w14:textId="77777777" w:rsidR="002343CD" w:rsidRDefault="00000000">
      <w:pPr>
        <w:spacing w:before="2400" w:after="120"/>
      </w:pPr>
      <w:r>
        <w:rPr>
          <w:b/>
          <w:bCs/>
          <w:color w:val="5B4A36"/>
          <w:sz w:val="52"/>
          <w:szCs w:val="52"/>
        </w:rPr>
        <w:t>Lo que sabe el asistente</w:t>
      </w:r>
    </w:p>
    <w:p w14:paraId="199631F1" w14:textId="77777777" w:rsidR="002343CD" w:rsidRDefault="00000000">
      <w:pPr>
        <w:spacing w:after="360"/>
      </w:pPr>
      <w:r>
        <w:rPr>
          <w:sz w:val="32"/>
          <w:szCs w:val="32"/>
        </w:rPr>
        <w:t>Cestería Aparici · Asistente de WhatsApp</w:t>
      </w:r>
    </w:p>
    <w:p w14:paraId="3206A239" w14:textId="77777777" w:rsidR="002343CD" w:rsidRDefault="00000000">
      <w:pPr>
        <w:spacing w:after="120"/>
      </w:pPr>
      <w:r>
        <w:rPr>
          <w:color w:val="6B6B6B"/>
          <w:sz w:val="26"/>
          <w:szCs w:val="26"/>
        </w:rPr>
        <w:t>Para revisarlo y completarlo entre todos</w:t>
      </w:r>
    </w:p>
    <w:p w14:paraId="438A3CF9" w14:textId="77777777" w:rsidR="002343CD" w:rsidRDefault="002343CD">
      <w:pPr>
        <w:pBdr>
          <w:bottom w:val="single" w:sz="6" w:space="8" w:color="5B4A36"/>
        </w:pBdr>
        <w:spacing w:after="240"/>
      </w:pPr>
    </w:p>
    <w:p w14:paraId="2951F540" w14:textId="77777777" w:rsidR="002343CD" w:rsidRDefault="00000000">
      <w:r>
        <w:rPr>
          <w:color w:val="6B6B6B"/>
        </w:rPr>
        <w:t>14 de octubre de 2026 · Agencia Kivuk</w:t>
      </w:r>
    </w:p>
    <w:p w14:paraId="483A5517" w14:textId="77777777" w:rsidR="002343CD" w:rsidRDefault="00000000">
      <w:r>
        <w:br w:type="page"/>
      </w:r>
    </w:p>
    <w:p w14:paraId="00DF4015" w14:textId="77777777" w:rsidR="002343CD" w:rsidRDefault="00000000">
      <w:pPr>
        <w:pStyle w:val="Ttulo1"/>
        <w:keepNext/>
      </w:pPr>
      <w:r>
        <w:lastRenderedPageBreak/>
        <w:t>Por qué os mandamos esto</w:t>
      </w:r>
    </w:p>
    <w:p w14:paraId="0FAA0840" w14:textId="77777777" w:rsidR="002343CD" w:rsidRDefault="00000000">
      <w:pPr>
        <w:spacing w:after="120"/>
      </w:pPr>
      <w:r>
        <w:t>El asistente tiene una regla que no se salta nunca: no se inventa nada. Solo dice lo que está escrito en su base de conocimiento o en las fichas de vuestra web. Cuando un dato no está, no improvisa: da lo más parecido que tiene o pasa la conversación a una persona del equipo.</w:t>
      </w:r>
    </w:p>
    <w:p w14:paraId="090B2F95" w14:textId="77777777" w:rsidR="002343CD" w:rsidRDefault="00000000">
      <w:pPr>
        <w:spacing w:after="120"/>
      </w:pPr>
      <w:r>
        <w:t>Por eso, cuando una respuesta os parece floja, casi siempre es porque le falta información, no porque haya entendido mal. Y eso tiene arreglo: lo que nos paséis, lo sabrá a partir de ese día.</w:t>
      </w:r>
    </w:p>
    <w:p w14:paraId="0D2D2C2E" w14:textId="77777777" w:rsidR="002343CD" w:rsidRDefault="00000000">
      <w:pPr>
        <w:spacing w:after="120"/>
      </w:pPr>
      <w:r>
        <w:t>Un ejemplo vuestro. Cuando alguien busca un leñero, el asistente suele ofrecer el redondo. Vosotros sabéis que el que más se vende, y el mejor, es el ovalado. Pero en ningún sitio está escrito cuál recomendar, así que el asistente elige entre los que encajan con lo que le piden, sin ningún criterio de venta. Con una línea vuestra («cuando busquen leñero, primero el ovalado de …, porque …») lo hará siempre.</w:t>
      </w:r>
    </w:p>
    <w:p w14:paraId="19048FA8" w14:textId="77777777" w:rsidR="002343CD" w:rsidRDefault="00000000">
      <w:pPr>
        <w:pStyle w:val="Ttulo2"/>
        <w:keepNext/>
      </w:pPr>
      <w:r>
        <w:t>De dónde saca lo que contesta</w:t>
      </w:r>
    </w:p>
    <w:p w14:paraId="5F07DEEF" w14:textId="77777777" w:rsidR="002343CD" w:rsidRDefault="00000000">
      <w:pPr>
        <w:pStyle w:val="Prrafodelista"/>
        <w:numPr>
          <w:ilvl w:val="0"/>
          <w:numId w:val="2"/>
        </w:numPr>
        <w:spacing w:after="80"/>
      </w:pPr>
      <w:r>
        <w:rPr>
          <w:b/>
          <w:bCs/>
        </w:rPr>
        <w:t>La base de conocimiento.</w:t>
      </w:r>
      <w:r>
        <w:t xml:space="preserve"> Son 30 documentos sobre envíos, devoluciones, medidas, plazos, profesionales, pagos… Están todos más abajo, en «La base de conocimiento, completa». Es lo que más os pedimos que reviséis.</w:t>
      </w:r>
    </w:p>
    <w:p w14:paraId="4C00502D" w14:textId="77777777" w:rsidR="002343CD" w:rsidRDefault="00000000">
      <w:pPr>
        <w:pStyle w:val="Prrafodelista"/>
        <w:numPr>
          <w:ilvl w:val="0"/>
          <w:numId w:val="2"/>
        </w:numPr>
        <w:spacing w:after="80"/>
      </w:pPr>
      <w:r>
        <w:rPr>
          <w:b/>
          <w:bCs/>
        </w:rPr>
        <w:t>Las fichas de vuestra tienda.</w:t>
      </w:r>
      <w:r>
        <w:t xml:space="preserve"> De cada uno de los 370 productos sabe el nombre, el precio, el texto de la ficha y el enlace. El precio que tiene es el del tamaño más pequeño, así que lo da con un «desde». Lo que no sabe: el precio de cada tamaño, lo que queda en stock, lo que más se vende ni qué recomendaríais vosotros.</w:t>
      </w:r>
    </w:p>
    <w:p w14:paraId="4310AC4F" w14:textId="77777777" w:rsidR="002343CD" w:rsidRDefault="00000000">
      <w:pPr>
        <w:pStyle w:val="Prrafodelista"/>
        <w:numPr>
          <w:ilvl w:val="0"/>
          <w:numId w:val="2"/>
        </w:numPr>
        <w:spacing w:after="80"/>
      </w:pPr>
      <w:r>
        <w:rPr>
          <w:b/>
          <w:bCs/>
        </w:rPr>
        <w:t>Las instrucciones.</w:t>
      </w:r>
      <w:r>
        <w:t xml:space="preserve"> Deciden cómo habla y cuándo pasa la conversación a una persona. Siguen vuestra guía del 1 de octubre. Las reglas de negocio que viven ahí, y no en la base, están resumidas al final de esta parte.</w:t>
      </w:r>
    </w:p>
    <w:p w14:paraId="71AF23FE" w14:textId="77777777" w:rsidR="002343CD" w:rsidRDefault="00000000">
      <w:pPr>
        <w:pStyle w:val="Ttulo2"/>
        <w:keepNext/>
      </w:pPr>
      <w:r>
        <w:t>Cómo nos lo devolvéis</w:t>
      </w:r>
    </w:p>
    <w:p w14:paraId="6704CA8C" w14:textId="77777777" w:rsidR="002343CD" w:rsidRDefault="00000000">
      <w:pPr>
        <w:pStyle w:val="Prrafodelista"/>
        <w:numPr>
          <w:ilvl w:val="0"/>
          <w:numId w:val="2"/>
        </w:numPr>
        <w:spacing w:after="60"/>
      </w:pPr>
      <w:r>
        <w:t>Para corregir algo de la base, escribid encima con el control de cambios activado (Revisar → Control de cambios), o con un comentario.</w:t>
      </w:r>
    </w:p>
    <w:p w14:paraId="3DDB3FB1" w14:textId="77777777" w:rsidR="002343CD" w:rsidRDefault="00000000">
      <w:pPr>
        <w:pStyle w:val="Prrafodelista"/>
        <w:numPr>
          <w:ilvl w:val="0"/>
          <w:numId w:val="2"/>
        </w:numPr>
        <w:spacing w:after="60"/>
      </w:pPr>
      <w:r>
        <w:t>Para añadir algo nuevo, usad las tablas del final: «Qué recomendar en cada familia» y «Lo que queremos añadir».</w:t>
      </w:r>
    </w:p>
    <w:p w14:paraId="1F27332F" w14:textId="77777777" w:rsidR="002343CD" w:rsidRDefault="00000000">
      <w:pPr>
        <w:pStyle w:val="Prrafodelista"/>
        <w:numPr>
          <w:ilvl w:val="0"/>
          <w:numId w:val="2"/>
        </w:numPr>
        <w:spacing w:after="60"/>
      </w:pPr>
      <w:r>
        <w:t>Escribidlo como se lo explicaríais a alguien nuevo en la tienda: no hace falta que suene bonito, lo redactamos nosotros. Lo importante es el dato.</w:t>
      </w:r>
    </w:p>
    <w:p w14:paraId="3DE3494C" w14:textId="77777777" w:rsidR="002343CD" w:rsidRDefault="00000000">
      <w:pPr>
        <w:pStyle w:val="Prrafodelista"/>
        <w:numPr>
          <w:ilvl w:val="0"/>
          <w:numId w:val="2"/>
        </w:numPr>
        <w:spacing w:after="60"/>
      </w:pPr>
      <w:r>
        <w:t>Si os llega una conversación que no se contestó como queríais, mandadnos la pregunta del cliente y lo que le habríais contestado vosotros. Es la forma más rápida de mejorarlo. Así arreglamos lo de la rejilla, que se vende por metros.</w:t>
      </w:r>
    </w:p>
    <w:p w14:paraId="537FBD6D" w14:textId="77777777" w:rsidR="002343CD" w:rsidRDefault="00000000">
      <w:r>
        <w:br w:type="page"/>
      </w:r>
    </w:p>
    <w:p w14:paraId="6692F01D" w14:textId="77777777" w:rsidR="002343CD" w:rsidRDefault="00000000">
      <w:pPr>
        <w:pStyle w:val="Ttulo1"/>
        <w:keepNext/>
      </w:pPr>
      <w:r>
        <w:lastRenderedPageBreak/>
        <w:t>Lo que más ayudaría: qué recomendáis vosotros</w:t>
      </w:r>
    </w:p>
    <w:p w14:paraId="2E12697E" w14:textId="77777777" w:rsidR="002343CD" w:rsidRDefault="00000000">
      <w:pPr>
        <w:spacing w:after="120"/>
      </w:pPr>
      <w:r>
        <w:t>Es lo que más va a notar un cliente. Para cada familia de productos, decidnos qué pieza enseñar primero y por qué, y si hay una alternativa (más económica, otro tamaño…). Con el nombre exacto de la web o el enlace, para que no haya dudas.</w:t>
      </w:r>
    </w:p>
    <w:p w14:paraId="1365E244" w14:textId="77777777" w:rsidR="002343CD" w:rsidRDefault="00000000">
      <w:pPr>
        <w:spacing w:after="120"/>
      </w:pPr>
      <w:r>
        <w:t>En los capazos ya está hecho desde el 13 de octubre: enseña el Clásico primero y el Basic como opción más económica, y si solo recomienda uno, el Clásico.</w:t>
      </w:r>
    </w:p>
    <w:p w14:paraId="46A5F5DD" w14:textId="77777777" w:rsidR="002343CD" w:rsidRDefault="00000000">
      <w:pPr>
        <w:spacing w:after="120"/>
      </w:pPr>
      <w:r>
        <w:rPr>
          <w:b/>
          <w:bCs/>
        </w:rPr>
        <w:t>Leñeros: nos decís que el ovalado, pero en la tienda hay 5 leñeros ovalados (y 5 redondos). ¿Cuál de ellos?</w:t>
      </w:r>
    </w:p>
    <w:p w14:paraId="67D5EABC" w14:textId="77777777" w:rsidR="002343CD" w:rsidRDefault="00000000">
      <w:pPr>
        <w:pStyle w:val="Prrafodelista"/>
        <w:numPr>
          <w:ilvl w:val="0"/>
          <w:numId w:val="2"/>
        </w:numPr>
        <w:spacing w:after="60"/>
      </w:pPr>
      <w:r>
        <w:t>Leñero de esparto oval con asas de esparto — desde 20,33 €</w:t>
      </w:r>
    </w:p>
    <w:p w14:paraId="149B2B21" w14:textId="77777777" w:rsidR="002343CD" w:rsidRDefault="00000000">
      <w:pPr>
        <w:pStyle w:val="Prrafodelista"/>
        <w:numPr>
          <w:ilvl w:val="0"/>
          <w:numId w:val="2"/>
        </w:numPr>
        <w:spacing w:after="60"/>
      </w:pPr>
      <w:r>
        <w:t>Leñero de esparto OVAL con asas de pita reforzadas — desde 28,56 €</w:t>
      </w:r>
    </w:p>
    <w:p w14:paraId="1FD25BFE" w14:textId="77777777" w:rsidR="002343CD" w:rsidRDefault="00000000">
      <w:pPr>
        <w:pStyle w:val="Prrafodelista"/>
        <w:numPr>
          <w:ilvl w:val="0"/>
          <w:numId w:val="2"/>
        </w:numPr>
        <w:spacing w:after="60"/>
      </w:pPr>
      <w:r>
        <w:t>Leñero de esparto oval con asa transversal — desde 30,30 €</w:t>
      </w:r>
    </w:p>
    <w:p w14:paraId="641FF24B" w14:textId="77777777" w:rsidR="002343CD" w:rsidRDefault="00000000">
      <w:pPr>
        <w:pStyle w:val="Prrafodelista"/>
        <w:numPr>
          <w:ilvl w:val="0"/>
          <w:numId w:val="2"/>
        </w:numPr>
        <w:spacing w:after="60"/>
      </w:pPr>
      <w:r>
        <w:t>Leñero esparto oval forrado con asa transversal — desde 39,08 €</w:t>
      </w:r>
    </w:p>
    <w:p w14:paraId="389F0AFA" w14:textId="77777777" w:rsidR="002343CD" w:rsidRDefault="00000000">
      <w:pPr>
        <w:pStyle w:val="Prrafodelista"/>
        <w:numPr>
          <w:ilvl w:val="0"/>
          <w:numId w:val="2"/>
        </w:numPr>
        <w:spacing w:after="60"/>
      </w:pPr>
      <w:r>
        <w:t>Leñero de esparto OVAL. con forro arpillera/yute — desde 45,98 €</w:t>
      </w:r>
    </w:p>
    <w:p w14:paraId="4874E998" w14:textId="77777777" w:rsidR="002343CD" w:rsidRDefault="002343CD">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4300"/>
        <w:gridCol w:w="3338"/>
      </w:tblGrid>
      <w:tr w:rsidR="002343CD" w14:paraId="350A9E06" w14:textId="77777777">
        <w:trPr>
          <w:tblHeader/>
        </w:trPr>
        <w:tc>
          <w:tcPr>
            <w:tcW w:w="2000" w:type="dxa"/>
            <w:tcBorders>
              <w:top w:val="single" w:sz="4" w:space="0" w:color="D9D2C7"/>
              <w:left w:val="single" w:sz="4" w:space="0" w:color="D9D2C7"/>
              <w:bottom w:val="single" w:sz="4" w:space="0" w:color="D9D2C7"/>
              <w:right w:val="single" w:sz="4" w:space="0" w:color="D9D2C7"/>
            </w:tcBorders>
            <w:shd w:val="clear" w:color="auto" w:fill="EFE9E0"/>
            <w:tcMar>
              <w:top w:w="60" w:type="dxa"/>
              <w:left w:w="100" w:type="dxa"/>
              <w:bottom w:w="60" w:type="dxa"/>
              <w:right w:w="100" w:type="dxa"/>
            </w:tcMar>
          </w:tcPr>
          <w:p w14:paraId="48323EB7" w14:textId="77777777" w:rsidR="002343CD" w:rsidRDefault="00000000">
            <w:r>
              <w:rPr>
                <w:b/>
                <w:bCs/>
                <w:sz w:val="18"/>
                <w:szCs w:val="18"/>
              </w:rPr>
              <w:t>Familia</w:t>
            </w:r>
          </w:p>
        </w:tc>
        <w:tc>
          <w:tcPr>
            <w:tcW w:w="4300" w:type="dxa"/>
            <w:tcBorders>
              <w:top w:val="single" w:sz="4" w:space="0" w:color="D9D2C7"/>
              <w:left w:val="single" w:sz="4" w:space="0" w:color="D9D2C7"/>
              <w:bottom w:val="single" w:sz="4" w:space="0" w:color="D9D2C7"/>
              <w:right w:val="single" w:sz="4" w:space="0" w:color="D9D2C7"/>
            </w:tcBorders>
            <w:shd w:val="clear" w:color="auto" w:fill="EFE9E0"/>
            <w:tcMar>
              <w:top w:w="60" w:type="dxa"/>
              <w:left w:w="100" w:type="dxa"/>
              <w:bottom w:w="60" w:type="dxa"/>
              <w:right w:w="100" w:type="dxa"/>
            </w:tcMar>
          </w:tcPr>
          <w:p w14:paraId="4A9CCBCB" w14:textId="77777777" w:rsidR="002343CD" w:rsidRDefault="00000000">
            <w:r>
              <w:rPr>
                <w:b/>
                <w:bCs/>
                <w:sz w:val="18"/>
                <w:szCs w:val="18"/>
              </w:rPr>
              <w:t>Qué enseñar primero (nombre o enlace) y por qué</w:t>
            </w:r>
          </w:p>
        </w:tc>
        <w:tc>
          <w:tcPr>
            <w:tcW w:w="3338" w:type="dxa"/>
            <w:tcBorders>
              <w:top w:val="single" w:sz="4" w:space="0" w:color="D9D2C7"/>
              <w:left w:val="single" w:sz="4" w:space="0" w:color="D9D2C7"/>
              <w:bottom w:val="single" w:sz="4" w:space="0" w:color="D9D2C7"/>
              <w:right w:val="single" w:sz="4" w:space="0" w:color="D9D2C7"/>
            </w:tcBorders>
            <w:shd w:val="clear" w:color="auto" w:fill="EFE9E0"/>
            <w:tcMar>
              <w:top w:w="60" w:type="dxa"/>
              <w:left w:w="100" w:type="dxa"/>
              <w:bottom w:w="60" w:type="dxa"/>
              <w:right w:w="100" w:type="dxa"/>
            </w:tcMar>
          </w:tcPr>
          <w:p w14:paraId="7C43185D" w14:textId="77777777" w:rsidR="002343CD" w:rsidRDefault="00000000">
            <w:r>
              <w:rPr>
                <w:b/>
                <w:bCs/>
                <w:sz w:val="18"/>
                <w:szCs w:val="18"/>
              </w:rPr>
              <w:t>Alternativa, o cuándo recomendar otra</w:t>
            </w:r>
          </w:p>
        </w:tc>
      </w:tr>
      <w:tr w:rsidR="002343CD" w14:paraId="02CCBB53" w14:textId="77777777">
        <w:trPr>
          <w:cantSplit/>
        </w:trPr>
        <w:tc>
          <w:tcPr>
            <w:tcW w:w="20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735D17EE" w14:textId="77777777" w:rsidR="002343CD" w:rsidRDefault="00000000">
            <w:r>
              <w:rPr>
                <w:sz w:val="18"/>
                <w:szCs w:val="18"/>
              </w:rPr>
              <w:t>Capazos</w:t>
            </w:r>
          </w:p>
        </w:tc>
        <w:tc>
          <w:tcPr>
            <w:tcW w:w="43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556BF7CD" w14:textId="77777777" w:rsidR="002343CD" w:rsidRDefault="00000000">
            <w:r>
              <w:rPr>
                <w:sz w:val="18"/>
                <w:szCs w:val="18"/>
              </w:rPr>
              <w:t>El Clásico (ya lo hace).</w:t>
            </w:r>
          </w:p>
        </w:tc>
        <w:tc>
          <w:tcPr>
            <w:tcW w:w="33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2A0E5482" w14:textId="77777777" w:rsidR="002343CD" w:rsidRDefault="00000000">
            <w:r>
              <w:rPr>
                <w:sz w:val="18"/>
                <w:szCs w:val="18"/>
              </w:rPr>
              <w:t>El Basic, como opción más económica (ya lo hace).</w:t>
            </w:r>
          </w:p>
        </w:tc>
      </w:tr>
      <w:tr w:rsidR="002343CD" w14:paraId="58D28D76" w14:textId="77777777">
        <w:trPr>
          <w:cantSplit/>
        </w:trPr>
        <w:tc>
          <w:tcPr>
            <w:tcW w:w="20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033B0632" w14:textId="77777777" w:rsidR="002343CD" w:rsidRDefault="00000000">
            <w:r>
              <w:rPr>
                <w:sz w:val="18"/>
                <w:szCs w:val="18"/>
              </w:rPr>
              <w:t>Leñeros</w:t>
            </w:r>
          </w:p>
        </w:tc>
        <w:tc>
          <w:tcPr>
            <w:tcW w:w="43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0A6951A2" w14:textId="5E6F077E" w:rsidR="002343CD" w:rsidRDefault="00597B97">
            <w:r>
              <w:t>Para la leña ovalado o rectangular da igual el modelo, era porque para la leña que es alargada caben mejor los troncos. Pero realmente es a gusto del consumidor, puede nviar uno de cada.</w:t>
            </w:r>
          </w:p>
          <w:p w14:paraId="056D7770" w14:textId="77777777" w:rsidR="002343CD" w:rsidRDefault="002343CD"/>
          <w:p w14:paraId="538BA965" w14:textId="77777777" w:rsidR="002343CD" w:rsidRDefault="002343CD"/>
        </w:tc>
        <w:tc>
          <w:tcPr>
            <w:tcW w:w="33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2FEE67B2" w14:textId="77777777" w:rsidR="002343CD" w:rsidRDefault="002343CD"/>
          <w:p w14:paraId="680CDD6C" w14:textId="77777777" w:rsidR="002343CD" w:rsidRDefault="002343CD"/>
          <w:p w14:paraId="50975632" w14:textId="77777777" w:rsidR="002343CD" w:rsidRDefault="002343CD"/>
        </w:tc>
      </w:tr>
      <w:tr w:rsidR="002343CD" w14:paraId="65069E19" w14:textId="77777777">
        <w:trPr>
          <w:cantSplit/>
        </w:trPr>
        <w:tc>
          <w:tcPr>
            <w:tcW w:w="20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2089C4C8" w14:textId="77777777" w:rsidR="002343CD" w:rsidRDefault="00000000">
            <w:r>
              <w:rPr>
                <w:sz w:val="18"/>
                <w:szCs w:val="18"/>
              </w:rPr>
              <w:t>Cestos para la ropa</w:t>
            </w:r>
          </w:p>
        </w:tc>
        <w:tc>
          <w:tcPr>
            <w:tcW w:w="43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4E523A81" w14:textId="5DFE85DA" w:rsidR="002343CD" w:rsidRDefault="00597B97">
            <w:r>
              <w:t>Indiferente (lo ideal es lo que haya stock pero si eso no lo puede ver..)</w:t>
            </w:r>
          </w:p>
          <w:p w14:paraId="439B4473" w14:textId="77777777" w:rsidR="002343CD" w:rsidRDefault="002343CD"/>
        </w:tc>
        <w:tc>
          <w:tcPr>
            <w:tcW w:w="33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369DC499" w14:textId="77777777" w:rsidR="002343CD" w:rsidRDefault="002343CD"/>
          <w:p w14:paraId="5D8BECBC" w14:textId="77777777" w:rsidR="002343CD" w:rsidRDefault="002343CD"/>
          <w:p w14:paraId="5C05C941" w14:textId="77777777" w:rsidR="002343CD" w:rsidRDefault="002343CD"/>
        </w:tc>
      </w:tr>
      <w:tr w:rsidR="002343CD" w14:paraId="764F6111" w14:textId="77777777">
        <w:trPr>
          <w:cantSplit/>
        </w:trPr>
        <w:tc>
          <w:tcPr>
            <w:tcW w:w="20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49EC1CF8" w14:textId="77777777" w:rsidR="002343CD" w:rsidRDefault="00000000">
            <w:r>
              <w:rPr>
                <w:sz w:val="18"/>
                <w:szCs w:val="18"/>
              </w:rPr>
              <w:t>Cestos y cestas (redondos, rectangulares, con tapa)</w:t>
            </w:r>
          </w:p>
        </w:tc>
        <w:tc>
          <w:tcPr>
            <w:tcW w:w="43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0220218D" w14:textId="77777777" w:rsidR="002343CD" w:rsidRDefault="002343CD"/>
          <w:p w14:paraId="25B3CE54" w14:textId="7CA9BCC7" w:rsidR="002343CD" w:rsidRDefault="00597B97">
            <w:r>
              <w:t xml:space="preserve">Indiferente </w:t>
            </w:r>
            <w:r>
              <w:t>(lo ideal es lo que haya stock pero si eso no lo puede ver..)</w:t>
            </w:r>
          </w:p>
          <w:p w14:paraId="7DFF3785" w14:textId="77777777" w:rsidR="002343CD" w:rsidRDefault="002343CD"/>
        </w:tc>
        <w:tc>
          <w:tcPr>
            <w:tcW w:w="33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4301D357" w14:textId="77777777" w:rsidR="002343CD" w:rsidRDefault="002343CD"/>
          <w:p w14:paraId="38158B58" w14:textId="77777777" w:rsidR="002343CD" w:rsidRDefault="002343CD"/>
          <w:p w14:paraId="2D8F8789" w14:textId="77777777" w:rsidR="002343CD" w:rsidRDefault="002343CD"/>
        </w:tc>
      </w:tr>
      <w:tr w:rsidR="002343CD" w14:paraId="57FB75D1" w14:textId="77777777">
        <w:trPr>
          <w:cantSplit/>
        </w:trPr>
        <w:tc>
          <w:tcPr>
            <w:tcW w:w="20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5E4BC242" w14:textId="77777777" w:rsidR="002343CD" w:rsidRDefault="00000000">
            <w:r>
              <w:rPr>
                <w:sz w:val="18"/>
                <w:szCs w:val="18"/>
              </w:rPr>
              <w:t>Bandejas y menaje</w:t>
            </w:r>
          </w:p>
        </w:tc>
        <w:tc>
          <w:tcPr>
            <w:tcW w:w="43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1B684C33" w14:textId="51E63E40" w:rsidR="002343CD" w:rsidRDefault="00597B97">
            <w:r>
              <w:t xml:space="preserve">Indiferente </w:t>
            </w:r>
            <w:r>
              <w:t>(lo ideal es lo que haya stock pero si eso no lo puede ver..)</w:t>
            </w:r>
          </w:p>
          <w:p w14:paraId="0B3FFB6D" w14:textId="77777777" w:rsidR="002343CD" w:rsidRDefault="002343CD"/>
          <w:p w14:paraId="309D2F3C" w14:textId="77777777" w:rsidR="002343CD" w:rsidRDefault="002343CD"/>
        </w:tc>
        <w:tc>
          <w:tcPr>
            <w:tcW w:w="33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1929D1D6" w14:textId="77777777" w:rsidR="002343CD" w:rsidRDefault="002343CD"/>
          <w:p w14:paraId="7463CBB1" w14:textId="77777777" w:rsidR="002343CD" w:rsidRDefault="002343CD"/>
          <w:p w14:paraId="338A340C" w14:textId="77777777" w:rsidR="002343CD" w:rsidRDefault="002343CD"/>
        </w:tc>
      </w:tr>
      <w:tr w:rsidR="002343CD" w14:paraId="55E16D5C" w14:textId="77777777">
        <w:trPr>
          <w:cantSplit/>
        </w:trPr>
        <w:tc>
          <w:tcPr>
            <w:tcW w:w="20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64E3BB60" w14:textId="77777777" w:rsidR="002343CD" w:rsidRDefault="00000000">
            <w:r>
              <w:rPr>
                <w:sz w:val="18"/>
                <w:szCs w:val="18"/>
              </w:rPr>
              <w:t>Alfombras</w:t>
            </w:r>
          </w:p>
        </w:tc>
        <w:tc>
          <w:tcPr>
            <w:tcW w:w="43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5D028F71" w14:textId="2EFB62EA" w:rsidR="002343CD" w:rsidRDefault="00597B97">
            <w:r>
              <w:t xml:space="preserve">Indiferente </w:t>
            </w:r>
            <w:r>
              <w:t>(lo ideal es lo que haya stock pero si eso no lo puede ver..)</w:t>
            </w:r>
          </w:p>
          <w:p w14:paraId="4645D2F8" w14:textId="77777777" w:rsidR="002343CD" w:rsidRDefault="002343CD"/>
        </w:tc>
        <w:tc>
          <w:tcPr>
            <w:tcW w:w="33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7FBB43AA" w14:textId="77777777" w:rsidR="002343CD" w:rsidRDefault="002343CD"/>
          <w:p w14:paraId="4E1FCD37" w14:textId="77777777" w:rsidR="002343CD" w:rsidRDefault="002343CD"/>
          <w:p w14:paraId="35108595" w14:textId="77777777" w:rsidR="002343CD" w:rsidRDefault="002343CD"/>
        </w:tc>
      </w:tr>
      <w:tr w:rsidR="002343CD" w14:paraId="713455CB" w14:textId="77777777">
        <w:trPr>
          <w:cantSplit/>
        </w:trPr>
        <w:tc>
          <w:tcPr>
            <w:tcW w:w="20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442D4028" w14:textId="77777777" w:rsidR="002343CD" w:rsidRDefault="00000000">
            <w:r>
              <w:rPr>
                <w:sz w:val="18"/>
                <w:szCs w:val="18"/>
              </w:rPr>
              <w:t>Lámparas y apliques</w:t>
            </w:r>
          </w:p>
        </w:tc>
        <w:tc>
          <w:tcPr>
            <w:tcW w:w="43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252E4E8E" w14:textId="77777777" w:rsidR="00597B97" w:rsidRDefault="00597B97" w:rsidP="00597B97">
            <w:r>
              <w:t>Indiferente (lo ideal es lo que haya stock pero si eso no lo puede ver..)</w:t>
            </w:r>
          </w:p>
          <w:p w14:paraId="1703214A" w14:textId="77777777" w:rsidR="002343CD" w:rsidRDefault="002343CD"/>
          <w:p w14:paraId="6E20D6CB" w14:textId="77777777" w:rsidR="002343CD" w:rsidRDefault="002343CD"/>
          <w:p w14:paraId="7CDD0B73" w14:textId="77777777" w:rsidR="002343CD" w:rsidRDefault="002343CD"/>
        </w:tc>
        <w:tc>
          <w:tcPr>
            <w:tcW w:w="33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470D3596" w14:textId="77777777" w:rsidR="002343CD" w:rsidRDefault="002343CD"/>
          <w:p w14:paraId="60CD8A3D" w14:textId="77777777" w:rsidR="002343CD" w:rsidRDefault="002343CD"/>
          <w:p w14:paraId="483D42B1" w14:textId="77777777" w:rsidR="002343CD" w:rsidRDefault="002343CD"/>
        </w:tc>
      </w:tr>
      <w:tr w:rsidR="002343CD" w14:paraId="41E407B3" w14:textId="77777777">
        <w:trPr>
          <w:cantSplit/>
        </w:trPr>
        <w:tc>
          <w:tcPr>
            <w:tcW w:w="20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7FCC303F" w14:textId="77777777" w:rsidR="002343CD" w:rsidRDefault="00000000">
            <w:r>
              <w:rPr>
                <w:sz w:val="18"/>
                <w:szCs w:val="18"/>
              </w:rPr>
              <w:t>Sillas y taburetes</w:t>
            </w:r>
          </w:p>
        </w:tc>
        <w:tc>
          <w:tcPr>
            <w:tcW w:w="43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08C21D53" w14:textId="77777777" w:rsidR="00597B97" w:rsidRDefault="00597B97" w:rsidP="00597B97">
            <w:r>
              <w:t>Indiferente (lo ideal es lo que haya stock pero si eso no lo puede ver..)</w:t>
            </w:r>
          </w:p>
          <w:p w14:paraId="5763E97B" w14:textId="77777777" w:rsidR="002343CD" w:rsidRDefault="002343CD"/>
          <w:p w14:paraId="2F00F29E" w14:textId="77777777" w:rsidR="002343CD" w:rsidRDefault="002343CD"/>
          <w:p w14:paraId="5268768E" w14:textId="77777777" w:rsidR="002343CD" w:rsidRDefault="002343CD"/>
        </w:tc>
        <w:tc>
          <w:tcPr>
            <w:tcW w:w="33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0C9919A7" w14:textId="77777777" w:rsidR="002343CD" w:rsidRDefault="002343CD"/>
          <w:p w14:paraId="6879DD01" w14:textId="77777777" w:rsidR="002343CD" w:rsidRDefault="002343CD"/>
          <w:p w14:paraId="26205831" w14:textId="77777777" w:rsidR="002343CD" w:rsidRDefault="002343CD"/>
        </w:tc>
      </w:tr>
      <w:tr w:rsidR="002343CD" w14:paraId="1B4CB227" w14:textId="77777777">
        <w:trPr>
          <w:cantSplit/>
        </w:trPr>
        <w:tc>
          <w:tcPr>
            <w:tcW w:w="20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640824D5" w14:textId="77777777" w:rsidR="002343CD" w:rsidRDefault="00000000">
            <w:r>
              <w:rPr>
                <w:sz w:val="18"/>
                <w:szCs w:val="18"/>
              </w:rPr>
              <w:lastRenderedPageBreak/>
              <w:t>Sillones, bancos y mesas</w:t>
            </w:r>
          </w:p>
        </w:tc>
        <w:tc>
          <w:tcPr>
            <w:tcW w:w="43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2779F22C" w14:textId="77777777" w:rsidR="002343CD" w:rsidRDefault="002343CD"/>
          <w:p w14:paraId="3233E822" w14:textId="77777777" w:rsidR="00597B97" w:rsidRDefault="00597B97" w:rsidP="00597B97">
            <w:r>
              <w:t>Indiferente (lo ideal es lo que haya stock pero si eso no lo puede ver..)</w:t>
            </w:r>
          </w:p>
          <w:p w14:paraId="0C4C3FF4" w14:textId="77777777" w:rsidR="002343CD" w:rsidRDefault="002343CD"/>
          <w:p w14:paraId="643E2F6E" w14:textId="77777777" w:rsidR="002343CD" w:rsidRDefault="002343CD"/>
        </w:tc>
        <w:tc>
          <w:tcPr>
            <w:tcW w:w="33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40AE8D37" w14:textId="77777777" w:rsidR="002343CD" w:rsidRDefault="002343CD"/>
          <w:p w14:paraId="036C534C" w14:textId="77777777" w:rsidR="002343CD" w:rsidRDefault="002343CD"/>
          <w:p w14:paraId="6DC435B1" w14:textId="77777777" w:rsidR="002343CD" w:rsidRDefault="002343CD"/>
        </w:tc>
      </w:tr>
      <w:tr w:rsidR="002343CD" w14:paraId="53359A04" w14:textId="77777777">
        <w:trPr>
          <w:cantSplit/>
        </w:trPr>
        <w:tc>
          <w:tcPr>
            <w:tcW w:w="20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685B368A" w14:textId="77777777" w:rsidR="002343CD" w:rsidRDefault="00000000">
            <w:r>
              <w:rPr>
                <w:sz w:val="18"/>
                <w:szCs w:val="18"/>
              </w:rPr>
              <w:t>Maceteros</w:t>
            </w:r>
          </w:p>
        </w:tc>
        <w:tc>
          <w:tcPr>
            <w:tcW w:w="43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7BDDBC3D" w14:textId="77777777" w:rsidR="00597B97" w:rsidRDefault="00597B97" w:rsidP="00597B97">
            <w:r>
              <w:t>Indiferente (lo ideal es lo que haya stock pero si eso no lo puede ver..)</w:t>
            </w:r>
          </w:p>
          <w:p w14:paraId="0E484B11" w14:textId="77777777" w:rsidR="002343CD" w:rsidRDefault="002343CD"/>
          <w:p w14:paraId="0674731E" w14:textId="77777777" w:rsidR="002343CD" w:rsidRDefault="002343CD"/>
          <w:p w14:paraId="3C70F242" w14:textId="77777777" w:rsidR="002343CD" w:rsidRDefault="002343CD"/>
        </w:tc>
        <w:tc>
          <w:tcPr>
            <w:tcW w:w="33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540A95D5" w14:textId="77777777" w:rsidR="002343CD" w:rsidRDefault="002343CD"/>
          <w:p w14:paraId="3522EDA3" w14:textId="77777777" w:rsidR="002343CD" w:rsidRDefault="002343CD"/>
          <w:p w14:paraId="18035737" w14:textId="77777777" w:rsidR="002343CD" w:rsidRDefault="002343CD"/>
        </w:tc>
      </w:tr>
      <w:tr w:rsidR="002343CD" w14:paraId="2A964B6A" w14:textId="77777777">
        <w:trPr>
          <w:cantSplit/>
        </w:trPr>
        <w:tc>
          <w:tcPr>
            <w:tcW w:w="20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4A627EC4" w14:textId="77777777" w:rsidR="002343CD" w:rsidRDefault="00000000">
            <w:r>
              <w:rPr>
                <w:sz w:val="18"/>
                <w:szCs w:val="18"/>
              </w:rPr>
              <w:t>Espejos y decoración de pared</w:t>
            </w:r>
          </w:p>
        </w:tc>
        <w:tc>
          <w:tcPr>
            <w:tcW w:w="43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59456CF3" w14:textId="77777777" w:rsidR="00597B97" w:rsidRDefault="00597B97" w:rsidP="00597B97">
            <w:r>
              <w:t>Indiferente (lo ideal es lo que haya stock pero si eso no lo puede ver..)</w:t>
            </w:r>
          </w:p>
          <w:p w14:paraId="3FA613F3" w14:textId="77777777" w:rsidR="002343CD" w:rsidRDefault="002343CD"/>
          <w:p w14:paraId="61581696" w14:textId="77777777" w:rsidR="002343CD" w:rsidRDefault="002343CD"/>
          <w:p w14:paraId="0B675302" w14:textId="77777777" w:rsidR="002343CD" w:rsidRDefault="002343CD"/>
        </w:tc>
        <w:tc>
          <w:tcPr>
            <w:tcW w:w="33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15E83764" w14:textId="77777777" w:rsidR="002343CD" w:rsidRDefault="002343CD"/>
          <w:p w14:paraId="08A1ABA2" w14:textId="77777777" w:rsidR="002343CD" w:rsidRDefault="002343CD"/>
          <w:p w14:paraId="3D421116" w14:textId="77777777" w:rsidR="002343CD" w:rsidRDefault="002343CD"/>
        </w:tc>
      </w:tr>
      <w:tr w:rsidR="002343CD" w14:paraId="3798B666" w14:textId="77777777">
        <w:trPr>
          <w:cantSplit/>
        </w:trPr>
        <w:tc>
          <w:tcPr>
            <w:tcW w:w="20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62D7F3DA" w14:textId="77777777" w:rsidR="002343CD" w:rsidRDefault="00000000">
            <w:r>
              <w:rPr>
                <w:sz w:val="18"/>
                <w:szCs w:val="18"/>
              </w:rPr>
              <w:t>Kids</w:t>
            </w:r>
          </w:p>
        </w:tc>
        <w:tc>
          <w:tcPr>
            <w:tcW w:w="43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6FC27A19" w14:textId="77777777" w:rsidR="00597B97" w:rsidRDefault="00597B97" w:rsidP="00597B97">
            <w:r>
              <w:t>Indiferente (lo ideal es lo que haya stock pero si eso no lo puede ver..)</w:t>
            </w:r>
          </w:p>
          <w:p w14:paraId="11B2E3F1" w14:textId="77777777" w:rsidR="002343CD" w:rsidRDefault="002343CD"/>
          <w:p w14:paraId="16DF3DB0" w14:textId="77777777" w:rsidR="002343CD" w:rsidRDefault="002343CD"/>
          <w:p w14:paraId="0D4E5811" w14:textId="77777777" w:rsidR="002343CD" w:rsidRDefault="002343CD"/>
        </w:tc>
        <w:tc>
          <w:tcPr>
            <w:tcW w:w="33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11953076" w14:textId="77777777" w:rsidR="002343CD" w:rsidRDefault="002343CD"/>
          <w:p w14:paraId="2370DFC2" w14:textId="77777777" w:rsidR="002343CD" w:rsidRDefault="002343CD"/>
          <w:p w14:paraId="3C44D47E" w14:textId="77777777" w:rsidR="002343CD" w:rsidRDefault="002343CD"/>
        </w:tc>
      </w:tr>
      <w:tr w:rsidR="002343CD" w14:paraId="4A1F7B3F" w14:textId="77777777">
        <w:trPr>
          <w:cantSplit/>
        </w:trPr>
        <w:tc>
          <w:tcPr>
            <w:tcW w:w="20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789A2B9C" w14:textId="77777777" w:rsidR="002343CD" w:rsidRDefault="00000000">
            <w:r>
              <w:rPr>
                <w:sz w:val="18"/>
                <w:szCs w:val="18"/>
              </w:rPr>
              <w:t>Cestas de Navidad</w:t>
            </w:r>
          </w:p>
        </w:tc>
        <w:tc>
          <w:tcPr>
            <w:tcW w:w="43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627D6368" w14:textId="77777777" w:rsidR="00597B97" w:rsidRDefault="00597B97" w:rsidP="00597B97">
            <w:r>
              <w:t>Indiferente (lo ideal es lo que haya stock pero si eso no lo puede ver..)</w:t>
            </w:r>
          </w:p>
          <w:p w14:paraId="4D880797" w14:textId="77777777" w:rsidR="002343CD" w:rsidRDefault="002343CD"/>
          <w:p w14:paraId="769818E0" w14:textId="77777777" w:rsidR="002343CD" w:rsidRDefault="002343CD"/>
          <w:p w14:paraId="43FF2E3B" w14:textId="77777777" w:rsidR="002343CD" w:rsidRDefault="002343CD"/>
        </w:tc>
        <w:tc>
          <w:tcPr>
            <w:tcW w:w="33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2F9D53CB" w14:textId="77777777" w:rsidR="002343CD" w:rsidRDefault="002343CD"/>
          <w:p w14:paraId="41A45BBA" w14:textId="77777777" w:rsidR="002343CD" w:rsidRDefault="002343CD"/>
          <w:p w14:paraId="595FC543" w14:textId="77777777" w:rsidR="002343CD" w:rsidRDefault="002343CD"/>
        </w:tc>
      </w:tr>
      <w:tr w:rsidR="002343CD" w14:paraId="21B5D359" w14:textId="77777777">
        <w:trPr>
          <w:cantSplit/>
        </w:trPr>
        <w:tc>
          <w:tcPr>
            <w:tcW w:w="20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34C80CE9" w14:textId="77777777" w:rsidR="002343CD" w:rsidRDefault="00000000">
            <w:r>
              <w:rPr>
                <w:sz w:val="18"/>
                <w:szCs w:val="18"/>
              </w:rPr>
              <w:t>Materia prima (rejilla, enea…)</w:t>
            </w:r>
          </w:p>
        </w:tc>
        <w:tc>
          <w:tcPr>
            <w:tcW w:w="43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79A40522" w14:textId="77777777" w:rsidR="002343CD" w:rsidRDefault="002343CD"/>
          <w:p w14:paraId="5A1ABCCD" w14:textId="77777777" w:rsidR="00597B97" w:rsidRDefault="00597B97" w:rsidP="00597B97">
            <w:r>
              <w:t>Indiferente (lo ideal es lo que haya stock pero si eso no lo puede ver..)</w:t>
            </w:r>
          </w:p>
          <w:p w14:paraId="2465D5ED" w14:textId="77777777" w:rsidR="002343CD" w:rsidRDefault="002343CD"/>
          <w:p w14:paraId="71CCA037" w14:textId="77777777" w:rsidR="002343CD" w:rsidRDefault="002343CD"/>
        </w:tc>
        <w:tc>
          <w:tcPr>
            <w:tcW w:w="33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522B43E2" w14:textId="77777777" w:rsidR="002343CD" w:rsidRDefault="002343CD"/>
          <w:p w14:paraId="60D81023" w14:textId="77777777" w:rsidR="002343CD" w:rsidRDefault="002343CD"/>
          <w:p w14:paraId="5BF00327" w14:textId="77777777" w:rsidR="002343CD" w:rsidRDefault="002343CD"/>
        </w:tc>
      </w:tr>
    </w:tbl>
    <w:p w14:paraId="5779D18D" w14:textId="77777777" w:rsidR="002343CD" w:rsidRDefault="00000000">
      <w:r>
        <w:br w:type="page"/>
      </w:r>
    </w:p>
    <w:p w14:paraId="7768EE5A" w14:textId="77777777" w:rsidR="002343CD" w:rsidRDefault="00000000">
      <w:pPr>
        <w:pStyle w:val="Ttulo1"/>
        <w:keepNext/>
      </w:pPr>
      <w:r>
        <w:lastRenderedPageBreak/>
        <w:t>Lo que el asistente todavía no sabe</w:t>
      </w:r>
    </w:p>
    <w:p w14:paraId="0F8CF4A0" w14:textId="77777777" w:rsidR="002343CD" w:rsidRDefault="00000000">
      <w:pPr>
        <w:spacing w:after="120"/>
      </w:pPr>
      <w:r>
        <w:t>Mientras no tenga estos datos, no los da: pasa la conversación a una persona. Cada uno que resolváis es una conversación menos que atender a mano.</w:t>
      </w:r>
    </w:p>
    <w:p w14:paraId="2D915067" w14:textId="77777777" w:rsidR="002343CD" w:rsidRDefault="00000000">
      <w:pPr>
        <w:keepNext/>
        <w:spacing w:before="140" w:after="40"/>
      </w:pPr>
      <w:r>
        <w:rPr>
          <w:b/>
          <w:bCs/>
          <w:color w:val="5B4A36"/>
        </w:rPr>
        <w:t xml:space="preserve">1. </w:t>
      </w:r>
      <w:r>
        <w:rPr>
          <w:b/>
          <w:bCs/>
        </w:rPr>
        <w:t>Las solicitudes de presupuesto llegan a comunicacion@cesteriaaparici.es.</w:t>
      </w:r>
    </w:p>
    <w:p w14:paraId="3AC654B0" w14:textId="77777777" w:rsidR="002343CD" w:rsidRDefault="00000000">
      <w:pPr>
        <w:spacing w:after="120"/>
        <w:ind w:left="360"/>
      </w:pPr>
      <w:r>
        <w:t>Cuando un cliente pide presupuesto, el asistente recoge sus datos y os los manda por correo a esa dirección, la misma de los avisos de «pide una persona». Si preferís que vayan a otra, decídnoslo.</w:t>
      </w:r>
    </w:p>
    <w:p w14:paraId="65ABB289" w14:textId="77777777" w:rsidR="002343CD" w:rsidRDefault="00000000">
      <w:pPr>
        <w:keepNext/>
        <w:spacing w:before="140" w:after="40"/>
      </w:pPr>
      <w:r>
        <w:rPr>
          <w:b/>
          <w:bCs/>
          <w:color w:val="5B4A36"/>
        </w:rPr>
        <w:t xml:space="preserve">2. </w:t>
      </w:r>
      <w:r>
        <w:rPr>
          <w:b/>
          <w:bCs/>
        </w:rPr>
        <w:t>Qué días cubre el horario de 9:00 a 13:00.</w:t>
      </w:r>
    </w:p>
    <w:p w14:paraId="06ED205E" w14:textId="5479AFEB" w:rsidR="002343CD" w:rsidRDefault="00597B97">
      <w:pPr>
        <w:spacing w:after="120"/>
        <w:ind w:left="360"/>
      </w:pPr>
      <w:r>
        <w:t>Ese era el horario de verano, el actual es lunes a miércoles de 9h a 16:30h y jueves y viernes de 9h a 14h.</w:t>
      </w:r>
    </w:p>
    <w:p w14:paraId="51FF6D85" w14:textId="77777777" w:rsidR="002343CD" w:rsidRDefault="00000000">
      <w:pPr>
        <w:keepNext/>
        <w:spacing w:before="140" w:after="40"/>
      </w:pPr>
      <w:r>
        <w:rPr>
          <w:b/>
          <w:bCs/>
          <w:color w:val="5B4A36"/>
        </w:rPr>
        <w:t xml:space="preserve">3. </w:t>
      </w:r>
      <w:r>
        <w:rPr>
          <w:b/>
          <w:bCs/>
        </w:rPr>
        <w:t>Cuándo prometemos respuesta.</w:t>
      </w:r>
    </w:p>
    <w:p w14:paraId="4F196A12" w14:textId="77777777" w:rsidR="002343CD" w:rsidRDefault="00000000">
      <w:pPr>
        <w:spacing w:after="120"/>
        <w:ind w:left="360"/>
      </w:pPr>
      <w:r>
        <w:t>Al pasar una conversación a una persona, el asistente dice «te escribimos por aquí en cuanto podamos», sin dar franja. Si alguien escribe el sábado, ¿le decimos que le contestáis el lunes?</w:t>
      </w:r>
    </w:p>
    <w:p w14:paraId="595B56F3" w14:textId="116DFA98" w:rsidR="00597B97" w:rsidRDefault="00597B97">
      <w:pPr>
        <w:spacing w:after="120"/>
        <w:ind w:left="360"/>
      </w:pPr>
      <w:r>
        <w:t>Si</w:t>
      </w:r>
    </w:p>
    <w:p w14:paraId="1D071DD1" w14:textId="77777777" w:rsidR="002343CD" w:rsidRDefault="00000000">
      <w:pPr>
        <w:keepNext/>
        <w:spacing w:before="140" w:after="40"/>
      </w:pPr>
      <w:r>
        <w:rPr>
          <w:b/>
          <w:bCs/>
          <w:color w:val="5B4A36"/>
        </w:rPr>
        <w:t xml:space="preserve">4. </w:t>
      </w:r>
      <w:r>
        <w:rPr>
          <w:b/>
          <w:bCs/>
        </w:rPr>
        <w:t>Plazos de fabricación del resto de productos.</w:t>
      </w:r>
    </w:p>
    <w:p w14:paraId="350F9645" w14:textId="400181B8" w:rsidR="002343CD" w:rsidRDefault="00000000">
      <w:pPr>
        <w:spacing w:after="120"/>
        <w:ind w:left="360"/>
      </w:pPr>
      <w:r>
        <w:t>Tenemos los de capazos personalizados, persianas, alfombras y muebles a medida. Faltan lámparas, cestas de Navidad, cestas, cajones y asientos.</w:t>
      </w:r>
      <w:r w:rsidR="00597B97">
        <w:t xml:space="preserve"> Esos no se hace a medida</w:t>
      </w:r>
    </w:p>
    <w:p w14:paraId="3204A983" w14:textId="77777777" w:rsidR="002343CD" w:rsidRDefault="00000000">
      <w:pPr>
        <w:keepNext/>
        <w:spacing w:before="140" w:after="40"/>
      </w:pPr>
      <w:r>
        <w:rPr>
          <w:b/>
          <w:bCs/>
          <w:color w:val="5B4A36"/>
        </w:rPr>
        <w:t xml:space="preserve">5. </w:t>
      </w:r>
      <w:r>
        <w:rPr>
          <w:b/>
          <w:bCs/>
        </w:rPr>
        <w:t>Personalización en cuero.</w:t>
      </w:r>
    </w:p>
    <w:p w14:paraId="77E7D543" w14:textId="5DFE2A0E" w:rsidR="002343CD" w:rsidRDefault="00000000">
      <w:pPr>
        <w:spacing w:after="120"/>
        <w:ind w:left="360"/>
      </w:pPr>
      <w:r>
        <w:t>Tenemos los colores y los acabados. Falta en qué productos se puede hacer y cuánto cuesta.</w:t>
      </w:r>
      <w:r w:rsidR="00597B97">
        <w:t xml:space="preserve"> – Cada proyecto es único, mejor que nos lo derives</w:t>
      </w:r>
    </w:p>
    <w:p w14:paraId="13ED60E8" w14:textId="77777777" w:rsidR="002343CD" w:rsidRDefault="00000000">
      <w:pPr>
        <w:keepNext/>
        <w:spacing w:before="140" w:after="40"/>
      </w:pPr>
      <w:r>
        <w:rPr>
          <w:b/>
          <w:bCs/>
          <w:color w:val="5B4A36"/>
        </w:rPr>
        <w:t xml:space="preserve">6. </w:t>
      </w:r>
      <w:r>
        <w:rPr>
          <w:b/>
          <w:bCs/>
        </w:rPr>
        <w:t>Cuando el cliente pone su propia tela.</w:t>
      </w:r>
    </w:p>
    <w:p w14:paraId="14AB579C" w14:textId="6C47BAD4" w:rsidR="002343CD" w:rsidRDefault="00000000" w:rsidP="00597B97">
      <w:pPr>
        <w:spacing w:after="120"/>
        <w:ind w:left="360"/>
      </w:pPr>
      <w:r>
        <w:t>¿Se acepta? ¿En qué condiciones?</w:t>
      </w:r>
      <w:r w:rsidR="00597B97">
        <w:t xml:space="preserve"> </w:t>
      </w:r>
      <w:r w:rsidR="00597B97">
        <w:t>Cada proyecto es único, mejor que nos lo derives</w:t>
      </w:r>
    </w:p>
    <w:p w14:paraId="0C4CBF69" w14:textId="77777777" w:rsidR="002343CD" w:rsidRDefault="00000000">
      <w:pPr>
        <w:keepNext/>
        <w:spacing w:before="140" w:after="40"/>
      </w:pPr>
      <w:r>
        <w:rPr>
          <w:b/>
          <w:bCs/>
          <w:color w:val="5B4A36"/>
        </w:rPr>
        <w:t xml:space="preserve">7. </w:t>
      </w:r>
      <w:r>
        <w:rPr>
          <w:b/>
          <w:bCs/>
        </w:rPr>
        <w:t>Envíos a profesionales.</w:t>
      </w:r>
    </w:p>
    <w:p w14:paraId="7757DA69" w14:textId="2509143F" w:rsidR="002343CD" w:rsidRDefault="00000000">
      <w:pPr>
        <w:spacing w:after="120"/>
        <w:ind w:left="360"/>
      </w:pPr>
      <w:r>
        <w:t>Faltan los portes por debajo de 170 €, las islas, Europa y los envíos voluminosos. Ojo: vuestra página de envíos da cifras (20 € de gestión y portes, 35 € a Baleares, 10 € por recoger en el almacén) y vuestra guía lo deja pendiente. Decidnos cuáles valen.</w:t>
      </w:r>
      <w:r w:rsidR="00597B97">
        <w:t xml:space="preserve"> Por debajo de 170€ - 20€, islas baleares (canarias no) 35€ siempre, Europa depende del volumen. Los envíos voluminos es lo mismo.</w:t>
      </w:r>
    </w:p>
    <w:p w14:paraId="0062E1FD" w14:textId="77777777" w:rsidR="002343CD" w:rsidRDefault="00000000">
      <w:pPr>
        <w:keepNext/>
        <w:spacing w:before="140" w:after="40"/>
      </w:pPr>
      <w:r>
        <w:rPr>
          <w:b/>
          <w:bCs/>
          <w:color w:val="5B4A36"/>
        </w:rPr>
        <w:t xml:space="preserve">8. </w:t>
      </w:r>
      <w:r>
        <w:rPr>
          <w:b/>
          <w:bCs/>
        </w:rPr>
        <w:t>Qué correo de contacto da el asistente.</w:t>
      </w:r>
    </w:p>
    <w:p w14:paraId="6C84537D" w14:textId="108751F3" w:rsidR="002343CD" w:rsidRDefault="00000000">
      <w:pPr>
        <w:spacing w:after="120"/>
        <w:ind w:left="360"/>
      </w:pPr>
      <w:r>
        <w:t>Cuando alguien pide un correo, da gestion@cesteriaaparici.es. ¿Es el correcto?</w:t>
      </w:r>
      <w:r w:rsidR="00597B97">
        <w:t xml:space="preserve"> Correcto</w:t>
      </w:r>
    </w:p>
    <w:p w14:paraId="2B83E58A" w14:textId="77777777" w:rsidR="002343CD" w:rsidRDefault="00000000">
      <w:pPr>
        <w:keepNext/>
        <w:spacing w:before="140" w:after="40"/>
      </w:pPr>
      <w:r>
        <w:rPr>
          <w:b/>
          <w:bCs/>
          <w:color w:val="5B4A36"/>
        </w:rPr>
        <w:t xml:space="preserve">9. </w:t>
      </w:r>
      <w:r>
        <w:rPr>
          <w:b/>
          <w:bCs/>
        </w:rPr>
        <w:t>Plazo de reembolso de una devolución.</w:t>
      </w:r>
    </w:p>
    <w:p w14:paraId="7E099C0C" w14:textId="57C22086" w:rsidR="002343CD" w:rsidRDefault="00000000">
      <w:pPr>
        <w:spacing w:after="120"/>
        <w:ind w:left="360"/>
      </w:pPr>
      <w:r>
        <w:t>Sabemos que se reembolsa después de comprobar el producto, pero no en cuántos días.</w:t>
      </w:r>
      <w:r w:rsidR="00597B97">
        <w:t xml:space="preserve"> Está en la pagina de devoluciones</w:t>
      </w:r>
    </w:p>
    <w:p w14:paraId="51B46C0C" w14:textId="77777777" w:rsidR="002343CD" w:rsidRDefault="00000000">
      <w:pPr>
        <w:keepNext/>
        <w:spacing w:before="140" w:after="40"/>
      </w:pPr>
      <w:r>
        <w:rPr>
          <w:b/>
          <w:bCs/>
          <w:color w:val="5B4A36"/>
        </w:rPr>
        <w:t xml:space="preserve">10. </w:t>
      </w:r>
      <w:r>
        <w:rPr>
          <w:b/>
          <w:bCs/>
        </w:rPr>
        <w:t>Garantía.</w:t>
      </w:r>
    </w:p>
    <w:p w14:paraId="11A1F396" w14:textId="7E045599" w:rsidR="002343CD" w:rsidRDefault="00000000">
      <w:pPr>
        <w:spacing w:after="120"/>
        <w:ind w:left="360"/>
      </w:pPr>
      <w:r>
        <w:t>No aparece en vuestras condiciones. Por ley son 3 años. ¿Podemos decirlo así?</w:t>
      </w:r>
      <w:r w:rsidR="00597B97">
        <w:t xml:space="preserve"> Lo mínimo que marque la ley </w:t>
      </w:r>
    </w:p>
    <w:p w14:paraId="0D0A7233" w14:textId="77777777" w:rsidR="002343CD" w:rsidRDefault="00000000">
      <w:pPr>
        <w:keepNext/>
        <w:spacing w:before="140" w:after="40"/>
      </w:pPr>
      <w:r>
        <w:rPr>
          <w:b/>
          <w:bCs/>
          <w:color w:val="5B4A36"/>
        </w:rPr>
        <w:t xml:space="preserve">11. </w:t>
      </w:r>
      <w:r>
        <w:rPr>
          <w:b/>
          <w:bCs/>
        </w:rPr>
        <w:t>Año de fundación.</w:t>
      </w:r>
    </w:p>
    <w:p w14:paraId="64CBC48C" w14:textId="35D5B269" w:rsidR="002343CD" w:rsidRDefault="00000000">
      <w:pPr>
        <w:spacing w:after="120"/>
        <w:ind w:left="360"/>
      </w:pPr>
      <w:r>
        <w:t>El asistente dice 1950 y «más de 75 años». En la web también aparece «finales de la década de 1940». ¿Cuál preferís?</w:t>
      </w:r>
      <w:r w:rsidR="0085666E">
        <w:t xml:space="preserve"> 1950</w:t>
      </w:r>
    </w:p>
    <w:p w14:paraId="78402DA3" w14:textId="77777777" w:rsidR="002343CD" w:rsidRDefault="00000000">
      <w:pPr>
        <w:keepNext/>
        <w:spacing w:before="140" w:after="40"/>
      </w:pPr>
      <w:r>
        <w:rPr>
          <w:b/>
          <w:bCs/>
          <w:color w:val="5B4A36"/>
        </w:rPr>
        <w:t xml:space="preserve">12. </w:t>
      </w:r>
      <w:r>
        <w:rPr>
          <w:b/>
          <w:bCs/>
        </w:rPr>
        <w:t>Rejilla.</w:t>
      </w:r>
    </w:p>
    <w:p w14:paraId="5123ACF1" w14:textId="264216C5" w:rsidR="002343CD" w:rsidRDefault="00000000">
      <w:pPr>
        <w:spacing w:after="120"/>
        <w:ind w:left="360"/>
      </w:pPr>
      <w:r>
        <w:t>Sabemos que va por metros y que el rollo son 15 m. ¿Varios metros llegan en una sola pieza seguida? ¿El rollo entero tiene otro precio?</w:t>
      </w:r>
      <w:r w:rsidR="0085666E">
        <w:t xml:space="preserve"> Pueden llegar seguidos o sueltos depende del stock que tengamos. Si es un profesional le podemos hacer descuento por rollo entero.</w:t>
      </w:r>
    </w:p>
    <w:p w14:paraId="60AE7496" w14:textId="77777777" w:rsidR="002343CD" w:rsidRDefault="00000000">
      <w:pPr>
        <w:keepNext/>
        <w:spacing w:before="140" w:after="40"/>
      </w:pPr>
      <w:r>
        <w:rPr>
          <w:b/>
          <w:bCs/>
          <w:color w:val="5B4A36"/>
        </w:rPr>
        <w:t xml:space="preserve">13. </w:t>
      </w:r>
      <w:r>
        <w:rPr>
          <w:b/>
          <w:bCs/>
        </w:rPr>
        <w:t>61 fichas de la web sin descripción completa.</w:t>
      </w:r>
    </w:p>
    <w:p w14:paraId="1FBB92EF" w14:textId="77777777" w:rsidR="002343CD" w:rsidRDefault="00000000">
      <w:pPr>
        <w:spacing w:after="120"/>
        <w:ind w:left="360"/>
      </w:pPr>
      <w:r>
        <w:t>De esos productos el asistente solo sabe el nombre y el precio: no puede decir de qué están hechos, cuánto miden ni para qué sirven. La lista está en el anexo, al final.</w:t>
      </w:r>
    </w:p>
    <w:p w14:paraId="7A0098A3" w14:textId="77777777" w:rsidR="002343CD" w:rsidRDefault="00000000">
      <w:pPr>
        <w:pStyle w:val="Ttulo2"/>
        <w:keepNext/>
      </w:pPr>
      <w:r>
        <w:lastRenderedPageBreak/>
        <w:t>Reglas que están en las instrucciones, no en la base</w:t>
      </w:r>
    </w:p>
    <w:p w14:paraId="03EC9FCD" w14:textId="77777777" w:rsidR="002343CD" w:rsidRDefault="00000000">
      <w:pPr>
        <w:spacing w:after="120"/>
      </w:pPr>
      <w:r>
        <w:t>No las repetimos enteras porque salen de vuestra guía, pero conviene que las tengáis a la vista por si alguna ya no vale:</w:t>
      </w:r>
    </w:p>
    <w:p w14:paraId="27BB353F" w14:textId="77777777" w:rsidR="002343CD" w:rsidRDefault="00000000">
      <w:pPr>
        <w:pStyle w:val="Prrafodelista"/>
        <w:numPr>
          <w:ilvl w:val="0"/>
          <w:numId w:val="2"/>
        </w:numPr>
        <w:spacing w:after="60"/>
      </w:pPr>
      <w:r>
        <w:t>A un profesional le da vuestra respuesta modelo (descuentos de hasta el 50%, atención prioritaria, presupuestos, entregas adaptadas, pedido mínimo de 99 €, envío gratis en Península desde 170 € sin IVA) y cierra con el cupón del 5% y el enlace del formulario. Antes de pasarlo a una persona, siempre le propone el registro.</w:t>
      </w:r>
    </w:p>
    <w:p w14:paraId="53F66716" w14:textId="77777777" w:rsidR="002343CD" w:rsidRDefault="00000000">
      <w:pPr>
        <w:pStyle w:val="Prrafodelista"/>
        <w:numPr>
          <w:ilvl w:val="0"/>
          <w:numId w:val="2"/>
        </w:numPr>
        <w:spacing w:after="60"/>
      </w:pPr>
      <w:r>
        <w:t>Exterior: siempre «exterior cubierto», protegido de la lluvia y del sol constante, con una capa de barniz. Nunca dice que algo aguanta a la intemperie.</w:t>
      </w:r>
    </w:p>
    <w:p w14:paraId="2EDD8F7C" w14:textId="77777777" w:rsidR="002343CD" w:rsidRDefault="00000000">
      <w:pPr>
        <w:pStyle w:val="Prrafodelista"/>
        <w:numPr>
          <w:ilvl w:val="0"/>
          <w:numId w:val="2"/>
        </w:numPr>
        <w:spacing w:after="60"/>
      </w:pPr>
      <w:r>
        <w:t>Pedidos en curso: no puede consultarlos. Explica dónde mirarlos y, si no se resuelve, pide el número de pedido (el que empieza por S) y lo pasa al equipo.</w:t>
      </w:r>
    </w:p>
    <w:p w14:paraId="04D64F62" w14:textId="77777777" w:rsidR="002343CD" w:rsidRDefault="00000000">
      <w:pPr>
        <w:pStyle w:val="Prrafodelista"/>
        <w:numPr>
          <w:ilvl w:val="0"/>
          <w:numId w:val="2"/>
        </w:numPr>
        <w:spacing w:after="60"/>
      </w:pPr>
      <w:r>
        <w:t>Descuentos, excepciones, reposiciones y cambios de pieza: no los promete nunca; dice que lo revisáis y lo pasa.</w:t>
      </w:r>
    </w:p>
    <w:p w14:paraId="2CB01315" w14:textId="77777777" w:rsidR="002343CD" w:rsidRDefault="00000000">
      <w:pPr>
        <w:pStyle w:val="Prrafodelista"/>
        <w:numPr>
          <w:ilvl w:val="0"/>
          <w:numId w:val="2"/>
        </w:numPr>
        <w:spacing w:after="60"/>
      </w:pPr>
      <w:r>
        <w:t>Presupuestos: pide producto, medidas, unidades, email, dirección con código postal y nombre; no habla de condiciones de pago ni anticipos.</w:t>
      </w:r>
    </w:p>
    <w:p w14:paraId="79D8D41B" w14:textId="77777777" w:rsidR="002343CD" w:rsidRDefault="00000000">
      <w:pPr>
        <w:pStyle w:val="Prrafodelista"/>
        <w:numPr>
          <w:ilvl w:val="0"/>
          <w:numId w:val="2"/>
        </w:numPr>
        <w:spacing w:after="60"/>
      </w:pPr>
      <w:r>
        <w:t>Tienda física: no hay; si alguien quiere recoger un pedido pagado, lo coordináis vosotros. No da dirección ni horario.</w:t>
      </w:r>
    </w:p>
    <w:p w14:paraId="0E4E1AF4" w14:textId="77777777" w:rsidR="002343CD" w:rsidRDefault="00000000">
      <w:pPr>
        <w:pStyle w:val="Prrafodelista"/>
        <w:numPr>
          <w:ilvl w:val="0"/>
          <w:numId w:val="2"/>
        </w:numPr>
        <w:spacing w:after="60"/>
      </w:pPr>
      <w:r>
        <w:t>El 633 67 81 92: lo da si se lo piden o si un profesional prefiere trato directo, pero nunca para quitarse una consulta de encima. El 96 236 03 33, solo si es urgente o el cliente quiere llamar.</w:t>
      </w:r>
    </w:p>
    <w:p w14:paraId="656CC1F4" w14:textId="77777777" w:rsidR="002343CD" w:rsidRDefault="00000000">
      <w:pPr>
        <w:pStyle w:val="Prrafodelista"/>
        <w:numPr>
          <w:ilvl w:val="0"/>
          <w:numId w:val="2"/>
        </w:numPr>
        <w:spacing w:after="60"/>
      </w:pPr>
      <w:r>
        <w:t>El mensaje automático del botón de la web («Hola, quiero hablar contigo» y la página desde la que escribe) no lo toma como que pide una persona: mira qué producto estaba viendo y le pregunta qué quiere saber.</w:t>
      </w:r>
    </w:p>
    <w:p w14:paraId="18599A24" w14:textId="77777777" w:rsidR="002343CD" w:rsidRDefault="00000000">
      <w:r>
        <w:br w:type="page"/>
      </w:r>
    </w:p>
    <w:p w14:paraId="407B0B27" w14:textId="77777777" w:rsidR="002343CD" w:rsidRDefault="00000000">
      <w:pPr>
        <w:pStyle w:val="Ttulo1"/>
        <w:keepNext/>
      </w:pPr>
      <w:r>
        <w:lastRenderedPageBreak/>
        <w:t>La base de conocimiento, completa</w:t>
      </w:r>
    </w:p>
    <w:p w14:paraId="4B67BA39" w14:textId="77777777" w:rsidR="002343CD" w:rsidRDefault="00000000">
      <w:pPr>
        <w:spacing w:after="120"/>
      </w:pPr>
      <w:r>
        <w:t>Estos son los 30 documentos tal como los tiene hoy el asistente. Casi todos empiezan por unas preguntas de ejemplo, en cursiva gris: sirven para que encuentre el documento aunque el cliente pregunte con otras palabras, y no hace falta revisarlas. Lo que importa es el texto de debajo.</w:t>
      </w:r>
    </w:p>
    <w:p w14:paraId="655FFB7D" w14:textId="77777777" w:rsidR="002343CD" w:rsidRDefault="00000000">
      <w:pPr>
        <w:spacing w:after="120"/>
      </w:pPr>
      <w:r>
        <w:t>Están escritos como instrucciones para el asistente («se le pide…», «se pasa a una persona»): no es lo que contesta palabra por palabra, sino lo que sabe y cómo tiene que actuar. Donde pone PENDIENTE, no contesta y pasa la conversación a una persona.</w:t>
      </w:r>
    </w:p>
    <w:p w14:paraId="2E3FE1FF" w14:textId="77777777" w:rsidR="002343CD" w:rsidRDefault="00000000">
      <w:pPr>
        <w:pStyle w:val="Ttulo3"/>
        <w:keepNext/>
      </w:pPr>
      <w:r>
        <w:t>1. Quiénes somos — historia, años y generaciones</w:t>
      </w:r>
    </w:p>
    <w:p w14:paraId="63CDC994" w14:textId="77777777" w:rsidR="002343CD" w:rsidRDefault="00000000">
      <w:pPr>
        <w:spacing w:after="120"/>
      </w:pPr>
      <w:r>
        <w:rPr>
          <w:color w:val="6B6B6B"/>
          <w:sz w:val="18"/>
          <w:szCs w:val="18"/>
        </w:rPr>
        <w:t xml:space="preserve">Fuente: </w:t>
      </w:r>
      <w:hyperlink r:id="rId7" w:history="1">
        <w:r>
          <w:rPr>
            <w:rStyle w:val="Hipervnculo"/>
            <w:color w:val="6B6B6B"/>
            <w:sz w:val="18"/>
            <w:szCs w:val="18"/>
          </w:rPr>
          <w:t>https://www.cesteriaaparici.es/quien-es-aparici</w:t>
        </w:r>
      </w:hyperlink>
    </w:p>
    <w:p w14:paraId="68BB19B7" w14:textId="77777777" w:rsidR="002343CD" w:rsidRDefault="00000000">
      <w:pPr>
        <w:spacing w:after="120"/>
      </w:pPr>
      <w:r>
        <w:rPr>
          <w:i/>
          <w:iCs/>
          <w:color w:val="6B6B6B"/>
        </w:rPr>
        <w:t>Preguntas de ejemplo: ¿Desde cuándo existís? ¿Cuántos años lleváis? ¿Sois una empresa antigua? ¿Quién está detrás?</w:t>
      </w:r>
    </w:p>
    <w:p w14:paraId="6CD67159" w14:textId="77777777" w:rsidR="002343CD" w:rsidRDefault="00000000">
      <w:pPr>
        <w:spacing w:after="120"/>
      </w:pPr>
      <w:r>
        <w:t>Cestería Aparici es un taller artesanal de fibras naturales fundado en 1950 en Aielo de Malferit (Valencia). Es una empresa familiar que va por su tercera generación y que lleva más de 75 años dedicada a la cestería, así que es de las más antiguas y con más experiencia del sector en España.</w:t>
      </w:r>
    </w:p>
    <w:p w14:paraId="79C74470" w14:textId="77777777" w:rsidR="002343CD" w:rsidRDefault="00000000">
      <w:pPr>
        <w:spacing w:after="120"/>
      </w:pPr>
      <w:r>
        <w:t>Empezó con Juan Domenech, conocido como "el Moreno", forrando con mimbre y caña las garrafas de vino y aceite de las fábricas de vidrio de la zona. En 1984 tomaron la dirección Mercedes Domenech y Pepe Aparici, la segunda generación. Hoy la dirige José Aparici, de la tercera generación.</w:t>
      </w:r>
    </w:p>
    <w:p w14:paraId="6C99661C" w14:textId="77777777" w:rsidR="002343CD" w:rsidRDefault="00000000">
      <w:pPr>
        <w:spacing w:after="120"/>
      </w:pPr>
      <w:r>
        <w:t>Todo se fabrica de forma manual y artesanal en su propio taller de Aielo de Malferit, con técnicas tradicionales que se han ido transmitiendo de una generación a otra. Las fibras que trabajan son naturales: mimbre, esparto, caña y palma.</w:t>
      </w:r>
    </w:p>
    <w:p w14:paraId="53EF2FE4" w14:textId="77777777" w:rsidR="002343CD" w:rsidRDefault="00000000">
      <w:pPr>
        <w:spacing w:after="120"/>
      </w:pPr>
      <w:r>
        <w:t>La razón social de la empresa es Cestería Aparici SL.</w:t>
      </w:r>
    </w:p>
    <w:p w14:paraId="1A0D1113" w14:textId="77777777" w:rsidR="002343CD" w:rsidRDefault="00000000">
      <w:pPr>
        <w:pStyle w:val="Ttulo3"/>
        <w:keepNext/>
      </w:pPr>
      <w:r>
        <w:t>2. Contacto y dónde estamos</w:t>
      </w:r>
    </w:p>
    <w:p w14:paraId="0254D82D" w14:textId="77777777" w:rsidR="002343CD" w:rsidRDefault="00000000">
      <w:pPr>
        <w:spacing w:after="120"/>
      </w:pPr>
      <w:r>
        <w:rPr>
          <w:color w:val="6B6B6B"/>
          <w:sz w:val="18"/>
          <w:szCs w:val="18"/>
        </w:rPr>
        <w:t xml:space="preserve">Fuente: </w:t>
      </w:r>
      <w:hyperlink r:id="rId8" w:history="1">
        <w:r>
          <w:rPr>
            <w:rStyle w:val="Hipervnculo"/>
            <w:color w:val="6B6B6B"/>
            <w:sz w:val="18"/>
            <w:szCs w:val="18"/>
          </w:rPr>
          <w:t>https://www.cesteriaaparici.es/contactus</w:t>
        </w:r>
      </w:hyperlink>
    </w:p>
    <w:p w14:paraId="0BF5FAC3" w14:textId="77777777" w:rsidR="002343CD" w:rsidRDefault="00000000">
      <w:pPr>
        <w:spacing w:after="120"/>
      </w:pPr>
      <w:r>
        <w:t>Puedes contactar con Cestería Aparici por teléfono en el 96 236 03 33 o en el 633 67 81 92. Ese segundo número tiene WhatsApp.</w:t>
      </w:r>
    </w:p>
    <w:p w14:paraId="76A1B819" w14:textId="77777777" w:rsidR="002343CD" w:rsidRDefault="00000000">
      <w:pPr>
        <w:spacing w:after="120"/>
      </w:pPr>
      <w:r>
        <w:t>El correo electrónico de la empresa es gestion@cesteriaaparici.es.</w:t>
      </w:r>
    </w:p>
    <w:p w14:paraId="35207CD4" w14:textId="77777777" w:rsidR="002343CD" w:rsidRDefault="00000000">
      <w:pPr>
        <w:spacing w:after="120"/>
      </w:pPr>
      <w:r>
        <w:t>El taller y el almacén están en Aielo de Malferit (Valencia). No es una tienda abierta al público: la dirección y el horario de recogida no se dan por aquí, los coordina una persona del equipo con quien ya tiene un pedido.</w:t>
      </w:r>
    </w:p>
    <w:p w14:paraId="3A618EFB" w14:textId="77777777" w:rsidR="002343CD" w:rsidRDefault="00000000">
      <w:pPr>
        <w:pStyle w:val="Ttulo3"/>
        <w:keepNext/>
      </w:pPr>
      <w:r>
        <w:t>3. Envíos para particulares — coste, plazos y zonas</w:t>
      </w:r>
    </w:p>
    <w:p w14:paraId="4BB71557" w14:textId="77777777" w:rsidR="002343CD" w:rsidRDefault="00000000">
      <w:pPr>
        <w:spacing w:after="120"/>
      </w:pPr>
      <w:r>
        <w:rPr>
          <w:color w:val="6B6B6B"/>
          <w:sz w:val="18"/>
          <w:szCs w:val="18"/>
        </w:rPr>
        <w:t xml:space="preserve">Fuente: </w:t>
      </w:r>
      <w:hyperlink r:id="rId9" w:history="1">
        <w:r>
          <w:rPr>
            <w:rStyle w:val="Hipervnculo"/>
            <w:color w:val="6B6B6B"/>
            <w:sz w:val="18"/>
            <w:szCs w:val="18"/>
          </w:rPr>
          <w:t>https://www.cesteriaaparici.es/envios</w:t>
        </w:r>
      </w:hyperlink>
    </w:p>
    <w:p w14:paraId="49BA827F" w14:textId="77777777" w:rsidR="002343CD" w:rsidRDefault="00000000">
      <w:pPr>
        <w:spacing w:after="120"/>
      </w:pPr>
      <w:r>
        <w:rPr>
          <w:i/>
          <w:iCs/>
          <w:color w:val="6B6B6B"/>
        </w:rPr>
        <w:t>Preguntas de ejemplo: ¿Cuánto tarda en llegar? ¿Cuánto cuesta el envío? ¿Enviáis a Baleares? ¿Y a Canarias? ¿Enviáis fuera de España? ¿Cuándo sale mi pedido?</w:t>
      </w:r>
    </w:p>
    <w:p w14:paraId="132D1E74" w14:textId="77777777" w:rsidR="002343CD" w:rsidRDefault="00000000">
      <w:pPr>
        <w:spacing w:after="120"/>
      </w:pPr>
      <w:r>
        <w:t>Los envíos de Cestería Aparici para clientes particulares cuestan 4,99 € en la Península. El envío es gratuito a partir de 80 € de compra.</w:t>
      </w:r>
    </w:p>
    <w:p w14:paraId="44F5F339" w14:textId="77777777" w:rsidR="002343CD" w:rsidRDefault="00000000">
      <w:pPr>
        <w:spacing w:after="120"/>
      </w:pPr>
      <w:r>
        <w:t>Si el pedido se hace antes de las 11:00 y lo que se ha elegido está en stock, se prepara y sale ese mismo día.</w:t>
      </w:r>
    </w:p>
    <w:p w14:paraId="2A80BC8E" w14:textId="77777777" w:rsidR="002343CD" w:rsidRDefault="00000000">
      <w:pPr>
        <w:spacing w:after="120"/>
      </w:pPr>
      <w:r>
        <w:t>En la Península, los paquetes pequeños, de hasta 10 kg y con medidas de hasta 70x45x40 cm, llegan en 24 a 48 horas laborables. Los lleva CTT Express. Los grandes, de más de 10 kg o que superen esas medidas, tardan entre 2 y 14 días laborables, según el tamaño. Los lleva CBL Logística. Si es una pieza que se fabrica para el cliente, el plazo es otro: el de fabricación más el envío.</w:t>
      </w:r>
    </w:p>
    <w:p w14:paraId="27CE6E2D" w14:textId="77777777" w:rsidR="002343CD" w:rsidRDefault="00000000">
      <w:pPr>
        <w:spacing w:after="120"/>
      </w:pPr>
      <w:r>
        <w:t>A Baleares el envío cuesta 25 €, IVA incluido, para particulares. Los paquetes de menos de 10 kg o de menos de 150 cm sumando sus medidas van con TIPSA y tardan 48 a 72 horas. Los más voluminosos van con Rhenus o CBL y tardan entre 4 y 14 días laborables.</w:t>
      </w:r>
    </w:p>
    <w:p w14:paraId="35657EFA" w14:textId="77777777" w:rsidR="002343CD" w:rsidRDefault="00000000">
      <w:pPr>
        <w:spacing w:after="120"/>
      </w:pPr>
      <w:r>
        <w:t xml:space="preserve">A Canarias y fuera de España se prepara una cotización a medida, para darle el mejor precio posible. Para hacerla hacen falta las referencias y cantidades de los artículos y la dirección de entrega </w:t>
      </w:r>
      <w:r>
        <w:lastRenderedPageBreak/>
        <w:t>completa, con el código postal. Fuera de España, el cliente también puede mandar su propia agencia a recogerlo, con el coste y la gestión a su cargo.</w:t>
      </w:r>
    </w:p>
    <w:p w14:paraId="11C5135E" w14:textId="77777777" w:rsidR="002343CD" w:rsidRDefault="00000000">
      <w:pPr>
        <w:spacing w:after="120"/>
      </w:pPr>
      <w:r>
        <w:t>A Ceuta y Melilla no se realizan entregas.</w:t>
      </w:r>
    </w:p>
    <w:p w14:paraId="5084A8C2" w14:textId="77777777" w:rsidR="002343CD" w:rsidRDefault="00000000">
      <w:pPr>
        <w:spacing w:after="120"/>
      </w:pPr>
      <w:r>
        <w:t>Cuando el pedido sale, se envía un correo electrónico con el seguimiento para poder consultar dónde está.</w:t>
      </w:r>
    </w:p>
    <w:p w14:paraId="0C4AE961" w14:textId="77777777" w:rsidR="002343CD" w:rsidRDefault="00000000">
      <w:pPr>
        <w:pStyle w:val="Ttulo3"/>
        <w:keepNext/>
      </w:pPr>
      <w:r>
        <w:t>4. Devoluciones y cambios para particulares</w:t>
      </w:r>
    </w:p>
    <w:p w14:paraId="30E7EBFB" w14:textId="77777777" w:rsidR="002343CD" w:rsidRDefault="00000000">
      <w:pPr>
        <w:spacing w:after="120"/>
      </w:pPr>
      <w:r>
        <w:rPr>
          <w:color w:val="6B6B6B"/>
          <w:sz w:val="18"/>
          <w:szCs w:val="18"/>
        </w:rPr>
        <w:t xml:space="preserve">Fuente: </w:t>
      </w:r>
      <w:hyperlink r:id="rId10" w:history="1">
        <w:r>
          <w:rPr>
            <w:rStyle w:val="Hipervnculo"/>
            <w:color w:val="6B6B6B"/>
            <w:sz w:val="18"/>
            <w:szCs w:val="18"/>
          </w:rPr>
          <w:t>https://www.cesteriaaparici.es/cambios-y-devoluciones</w:t>
        </w:r>
      </w:hyperlink>
    </w:p>
    <w:p w14:paraId="4C54C96F" w14:textId="77777777" w:rsidR="002343CD" w:rsidRDefault="00000000">
      <w:pPr>
        <w:spacing w:after="120"/>
      </w:pPr>
      <w:r>
        <w:rPr>
          <w:i/>
          <w:iCs/>
          <w:color w:val="6B6B6B"/>
        </w:rPr>
        <w:t>Preguntas de ejemplo: Quiero devolver algo. ¿Cómo hago un cambio? Me ha llegado roto. Ha llegado con un defecto. Está dañado. Quiero cancelar mi pedido. ¿Puedo cambiar mi pedido?</w:t>
      </w:r>
    </w:p>
    <w:p w14:paraId="6BC08B93" w14:textId="77777777" w:rsidR="002343CD" w:rsidRDefault="00000000">
      <w:pPr>
        <w:spacing w:after="120"/>
      </w:pPr>
      <w:r>
        <w:t>Un cliente particular tiene 14 días naturales desde que recibe el pedido para devolverlo sin coste de recogida. Pasados esos 14 días, todavía se admite la devolución hasta un máximo de 30 días naturales desde la recepción, pero entonces el cliente asume 11 € de transporte si es Península o 25 € si es Baleares. Más allá de los 30 días ya no se aceptan devoluciones.</w:t>
      </w:r>
    </w:p>
    <w:p w14:paraId="54B787F4" w14:textId="77777777" w:rsidR="002343CD" w:rsidRDefault="00000000">
      <w:pPr>
        <w:spacing w:after="120"/>
      </w:pPr>
      <w:r>
        <w:t>En Baleares el coste de recogida es de 25 € en todos los casos, también dentro de los primeros 14 días.</w:t>
      </w:r>
    </w:p>
    <w:p w14:paraId="1FE777BB" w14:textId="77777777" w:rsidR="002343CD" w:rsidRDefault="00000000">
      <w:pPr>
        <w:spacing w:after="120"/>
      </w:pPr>
      <w:r>
        <w:t>En cualquier devolución, el importe del envío original de 4,99 € no se reembolsa.</w:t>
      </w:r>
    </w:p>
    <w:p w14:paraId="0DE8FD7B" w14:textId="77777777" w:rsidR="002343CD" w:rsidRDefault="00000000">
      <w:pPr>
        <w:spacing w:after="120"/>
      </w:pPr>
      <w:r>
        <w:t>Para que se acepte, el producto tiene que estar en perfectas condiciones y en su embalaje original.</w:t>
      </w:r>
    </w:p>
    <w:p w14:paraId="3E51022B" w14:textId="77777777" w:rsidR="002343CD" w:rsidRDefault="00000000">
      <w:pPr>
        <w:spacing w:after="120"/>
      </w:pPr>
      <w:r>
        <w:t>Para tramitarla hay que rellenar el formulario de cambios y devoluciones de la web, indicando nombre, correo electrónico, número de pedido, una descripción del problema y la dirección donde hay que recoger el paquete:</w:t>
      </w:r>
    </w:p>
    <w:p w14:paraId="44CD0516" w14:textId="77777777" w:rsidR="002343CD" w:rsidRDefault="00000000">
      <w:pPr>
        <w:spacing w:after="120"/>
      </w:pPr>
      <w:hyperlink r:id="rId11" w:history="1">
        <w:r>
          <w:rPr>
            <w:rStyle w:val="Hipervnculo"/>
          </w:rPr>
          <w:t>https://www.cesteriaaparici.es/cambios-y-devoluciones</w:t>
        </w:r>
      </w:hyperlink>
    </w:p>
    <w:p w14:paraId="0848F230" w14:textId="77777777" w:rsidR="002343CD" w:rsidRDefault="00000000">
      <w:pPr>
        <w:spacing w:after="120"/>
      </w:pPr>
      <w:r>
        <w:t>Una vez el producto llega a las instalaciones y se comprueba su estado, se hace el reembolso descontando los gastos que correspondan.</w:t>
      </w:r>
    </w:p>
    <w:p w14:paraId="717FE311" w14:textId="77777777" w:rsidR="002343CD" w:rsidRDefault="00000000">
      <w:pPr>
        <w:spacing w:after="120"/>
      </w:pPr>
      <w:r>
        <w:t>Si una pieza llega rota o con un defecto: se pide disculpas y, en ese mismo mensaje, se le pide una foto o un vídeo y el número de pedido (el que empieza por S), y se pasa al equipo para solucionarlo enseguida. Por ejemplo: «¡Vaya, cuánto lo siento! Mándanos una foto o un vídeo y el número de pedido, y lo solucionamos enseguida.» No se le promete una pieza nueva ni un reembolso concreto: eso lo decide una persona del equipo, que en estos casos suele ser generosa.</w:t>
      </w:r>
    </w:p>
    <w:p w14:paraId="5236F5E4" w14:textId="77777777" w:rsidR="002343CD" w:rsidRDefault="00000000">
      <w:pPr>
        <w:spacing w:after="120"/>
      </w:pPr>
      <w:r>
        <w:t>Para modificar o cancelar un pedido: si todavía no se ha empaquetado ni enviado, se puede cambiar sin problema. Se le pide el número de pedido y se pasa al equipo.</w:t>
      </w:r>
    </w:p>
    <w:p w14:paraId="21840944" w14:textId="77777777" w:rsidR="002343CD" w:rsidRDefault="00000000">
      <w:pPr>
        <w:pStyle w:val="Ttulo3"/>
        <w:keepNext/>
      </w:pPr>
      <w:r>
        <w:t>5. Productos que no admiten devolución</w:t>
      </w:r>
    </w:p>
    <w:p w14:paraId="61643C95" w14:textId="77777777" w:rsidR="002343CD" w:rsidRDefault="00000000">
      <w:pPr>
        <w:spacing w:after="120"/>
      </w:pPr>
      <w:r>
        <w:rPr>
          <w:color w:val="6B6B6B"/>
          <w:sz w:val="18"/>
          <w:szCs w:val="18"/>
        </w:rPr>
        <w:t xml:space="preserve">Fuente: </w:t>
      </w:r>
      <w:hyperlink r:id="rId12" w:history="1">
        <w:r>
          <w:rPr>
            <w:rStyle w:val="Hipervnculo"/>
            <w:color w:val="6B6B6B"/>
            <w:sz w:val="18"/>
            <w:szCs w:val="18"/>
          </w:rPr>
          <w:t>https://www.cesteriaaparici.es/cambios-y-devoluciones</w:t>
        </w:r>
      </w:hyperlink>
    </w:p>
    <w:p w14:paraId="5D7519E3" w14:textId="77777777" w:rsidR="002343CD" w:rsidRDefault="00000000">
      <w:pPr>
        <w:spacing w:after="120"/>
      </w:pPr>
      <w:r>
        <w:t>Hay productos de Cestería Aparici que no se pueden devolver ni cambiar en ningún caso:</w:t>
      </w:r>
    </w:p>
    <w:p w14:paraId="706EF9AC" w14:textId="77777777" w:rsidR="002343CD" w:rsidRDefault="00000000">
      <w:pPr>
        <w:pStyle w:val="Prrafodelista"/>
        <w:numPr>
          <w:ilvl w:val="0"/>
          <w:numId w:val="2"/>
        </w:numPr>
        <w:spacing w:after="60"/>
      </w:pPr>
      <w:r>
        <w:t>Los productos personalizados, es decir, cualquier pieza hecha a medida o con iniciales, logotipo o acabado propio del cliente.</w:t>
      </w:r>
    </w:p>
    <w:p w14:paraId="6C6D1E03" w14:textId="77777777" w:rsidR="002343CD" w:rsidRDefault="00000000">
      <w:pPr>
        <w:pStyle w:val="Prrafodelista"/>
        <w:numPr>
          <w:ilvl w:val="0"/>
          <w:numId w:val="2"/>
        </w:numPr>
        <w:spacing w:after="60"/>
      </w:pPr>
      <w:r>
        <w:t>La materia prima.</w:t>
      </w:r>
    </w:p>
    <w:p w14:paraId="312553E6" w14:textId="77777777" w:rsidR="002343CD" w:rsidRDefault="00000000">
      <w:pPr>
        <w:pStyle w:val="Prrafodelista"/>
        <w:numPr>
          <w:ilvl w:val="0"/>
          <w:numId w:val="2"/>
        </w:numPr>
        <w:spacing w:after="60"/>
      </w:pPr>
      <w:r>
        <w:t>Los productos con acabados especiales.</w:t>
      </w:r>
    </w:p>
    <w:p w14:paraId="00106D4F" w14:textId="77777777" w:rsidR="002343CD" w:rsidRDefault="00000000">
      <w:pPr>
        <w:pStyle w:val="Prrafodelista"/>
        <w:numPr>
          <w:ilvl w:val="0"/>
          <w:numId w:val="2"/>
        </w:numPr>
        <w:spacing w:after="60"/>
      </w:pPr>
      <w:r>
        <w:t>Los productos de OUTLET.</w:t>
      </w:r>
    </w:p>
    <w:p w14:paraId="113E1F82" w14:textId="77777777" w:rsidR="002343CD" w:rsidRDefault="00000000">
      <w:pPr>
        <w:pStyle w:val="Prrafodelista"/>
        <w:numPr>
          <w:ilvl w:val="0"/>
          <w:numId w:val="2"/>
        </w:numPr>
        <w:spacing w:after="60"/>
      </w:pPr>
      <w:r>
        <w:t>Los productos comprados en promociones como Black Friday.</w:t>
      </w:r>
    </w:p>
    <w:p w14:paraId="174B6D5C" w14:textId="77777777" w:rsidR="002343CD" w:rsidRDefault="00000000">
      <w:pPr>
        <w:spacing w:after="120"/>
      </w:pPr>
      <w:r>
        <w:t>Esto no afecta a los casos de defecto de fabricación, error en el envío o daño durante el transporte, que se resuelven igualmente.</w:t>
      </w:r>
    </w:p>
    <w:p w14:paraId="43AF2D38" w14:textId="77777777" w:rsidR="002343CD" w:rsidRDefault="00000000">
      <w:pPr>
        <w:pStyle w:val="Ttulo3"/>
        <w:keepNext/>
      </w:pPr>
      <w:r>
        <w:t>6. Devoluciones para clientes profesionales</w:t>
      </w:r>
    </w:p>
    <w:p w14:paraId="326699FA" w14:textId="77777777" w:rsidR="002343CD" w:rsidRDefault="00000000">
      <w:pPr>
        <w:spacing w:after="120"/>
      </w:pPr>
      <w:r>
        <w:rPr>
          <w:color w:val="6B6B6B"/>
          <w:sz w:val="18"/>
          <w:szCs w:val="18"/>
        </w:rPr>
        <w:t xml:space="preserve">Fuente: </w:t>
      </w:r>
      <w:hyperlink r:id="rId13" w:history="1">
        <w:r>
          <w:rPr>
            <w:rStyle w:val="Hipervnculo"/>
            <w:color w:val="6B6B6B"/>
            <w:sz w:val="18"/>
            <w:szCs w:val="18"/>
          </w:rPr>
          <w:t>https://www.cesteriaaparici.es/cambios-y-devoluciones</w:t>
        </w:r>
      </w:hyperlink>
    </w:p>
    <w:p w14:paraId="252DCAE9" w14:textId="77777777" w:rsidR="002343CD" w:rsidRDefault="00000000">
      <w:pPr>
        <w:spacing w:after="120"/>
      </w:pPr>
      <w:r>
        <w:t>Para clientes profesionales, es decir, compras B2B con cuenta PRO, no se aceptan cambios ni devoluciones por cambio de opinión.</w:t>
      </w:r>
    </w:p>
    <w:p w14:paraId="68CE243C" w14:textId="77777777" w:rsidR="002343CD" w:rsidRDefault="00000000">
      <w:pPr>
        <w:spacing w:after="120"/>
      </w:pPr>
      <w:r>
        <w:lastRenderedPageBreak/>
        <w:t>Sí se resuelven los casos de defecto de fabricación, error en el envío o daño durante el transporte. Estas incidencias hay que notificarlas en las primeras 24 a 48 horas desde que se recibe la mercancía.</w:t>
      </w:r>
    </w:p>
    <w:p w14:paraId="4750F899" w14:textId="77777777" w:rsidR="002343CD" w:rsidRDefault="00000000">
      <w:pPr>
        <w:spacing w:after="120"/>
      </w:pPr>
      <w:r>
        <w:t>El plazo máximo para cualquier reclamación de este tipo es de 7 días naturales desde la recepción del pedido.</w:t>
      </w:r>
    </w:p>
    <w:p w14:paraId="085DE784" w14:textId="77777777" w:rsidR="002343CD" w:rsidRDefault="00000000">
      <w:pPr>
        <w:spacing w:after="120"/>
      </w:pPr>
      <w:r>
        <w:t>Los productos excluidos son los mismos que para particulares: personalizados, materia prima, acabados especiales y outlet.</w:t>
      </w:r>
    </w:p>
    <w:p w14:paraId="158775F1" w14:textId="77777777" w:rsidR="002343CD" w:rsidRDefault="00000000">
      <w:pPr>
        <w:pStyle w:val="Ttulo3"/>
        <w:keepNext/>
      </w:pPr>
      <w:r>
        <w:t>7. Comprar como profesional (B2B)</w:t>
      </w:r>
    </w:p>
    <w:p w14:paraId="08C460DE" w14:textId="77777777" w:rsidR="002343CD" w:rsidRDefault="00000000">
      <w:pPr>
        <w:spacing w:after="120"/>
      </w:pPr>
      <w:r>
        <w:rPr>
          <w:color w:val="6B6B6B"/>
          <w:sz w:val="18"/>
          <w:szCs w:val="18"/>
        </w:rPr>
        <w:t xml:space="preserve">Fuente: </w:t>
      </w:r>
      <w:hyperlink r:id="rId14" w:history="1">
        <w:r>
          <w:rPr>
            <w:rStyle w:val="Hipervnculo"/>
            <w:color w:val="6B6B6B"/>
            <w:sz w:val="18"/>
            <w:szCs w:val="18"/>
          </w:rPr>
          <w:t>https://www.cesteriaaparici.es/envios</w:t>
        </w:r>
      </w:hyperlink>
    </w:p>
    <w:p w14:paraId="70C4CE9B" w14:textId="77777777" w:rsidR="002343CD" w:rsidRDefault="00000000">
      <w:pPr>
        <w:spacing w:after="120"/>
      </w:pPr>
      <w:r>
        <w:t>Cestería Aparici vende también a profesionales: tiendas, hoteles, restaurantes, decoradores y empresas. Para ello hay que crear una cuenta PRO a través del formulario de profesionales de la web.</w:t>
      </w:r>
    </w:p>
    <w:p w14:paraId="493705B9" w14:textId="77777777" w:rsidR="002343CD" w:rsidRDefault="00000000">
      <w:pPr>
        <w:spacing w:after="120"/>
      </w:pPr>
      <w:r>
        <w:t>Las condiciones para profesionales son distintas a las de particulares:</w:t>
      </w:r>
    </w:p>
    <w:p w14:paraId="5EE355F5" w14:textId="77777777" w:rsidR="002343CD" w:rsidRDefault="00000000">
      <w:pPr>
        <w:spacing w:after="120"/>
      </w:pPr>
      <w:r>
        <w:t>El pedido mínimo es de 99 €.</w:t>
      </w:r>
    </w:p>
    <w:p w14:paraId="52658A58" w14:textId="77777777" w:rsidR="002343CD" w:rsidRDefault="00000000">
      <w:pPr>
        <w:spacing w:after="120"/>
      </w:pPr>
      <w:r>
        <w:t>En la Península, el envío es gratis a partir de 170 € sin IVA.</w:t>
      </w:r>
    </w:p>
    <w:p w14:paraId="1C7932DB" w14:textId="77777777" w:rsidR="002343CD" w:rsidRDefault="00000000">
      <w:pPr>
        <w:spacing w:after="120"/>
      </w:pPr>
      <w:r>
        <w:t>PENDIENTE: el resto de condiciones de envío para profesionales (los portes por debajo de 170 €, las islas, Europa y los envíos voluminosos) no se dan por aquí. Las islas y Europa no tienen el envío gratis. Si un profesional pregunta por cualquiera de esas cosas, se pasa a una persona del equipo.</w:t>
      </w:r>
    </w:p>
    <w:p w14:paraId="70A0A9B6" w14:textId="77777777" w:rsidR="002343CD" w:rsidRDefault="00000000">
      <w:pPr>
        <w:pStyle w:val="Ttulo3"/>
        <w:keepNext/>
      </w:pPr>
      <w:r>
        <w:t>8. Qué fabrica y vende Aparici</w:t>
      </w:r>
    </w:p>
    <w:p w14:paraId="5E9BA71F" w14:textId="77777777" w:rsidR="002343CD" w:rsidRDefault="00000000">
      <w:pPr>
        <w:spacing w:after="120"/>
      </w:pPr>
      <w:r>
        <w:rPr>
          <w:color w:val="6B6B6B"/>
          <w:sz w:val="18"/>
          <w:szCs w:val="18"/>
        </w:rPr>
        <w:t xml:space="preserve">Fuente: </w:t>
      </w:r>
      <w:hyperlink r:id="rId15" w:history="1">
        <w:r>
          <w:rPr>
            <w:rStyle w:val="Hipervnculo"/>
            <w:color w:val="6B6B6B"/>
            <w:sz w:val="18"/>
            <w:szCs w:val="18"/>
          </w:rPr>
          <w:t>https://www.cesteriaaparici.es/shop</w:t>
        </w:r>
      </w:hyperlink>
    </w:p>
    <w:p w14:paraId="146741C8" w14:textId="77777777" w:rsidR="002343CD" w:rsidRDefault="00000000">
      <w:pPr>
        <w:spacing w:after="120"/>
      </w:pPr>
      <w:r>
        <w:t>Cestería Aparici fabrica y vende piezas artesanales de fibras naturales. El catálogo se organiza en estas familias:</w:t>
      </w:r>
    </w:p>
    <w:p w14:paraId="58535040" w14:textId="77777777" w:rsidR="002343CD" w:rsidRDefault="00000000">
      <w:pPr>
        <w:pStyle w:val="Prrafodelista"/>
        <w:numPr>
          <w:ilvl w:val="0"/>
          <w:numId w:val="2"/>
        </w:numPr>
        <w:spacing w:after="60"/>
      </w:pPr>
      <w:r>
        <w:t>Capazos: de playa, de mano, de bandolera, personalizados con iniciales o logotipo, y ediciones limitadas.</w:t>
      </w:r>
    </w:p>
    <w:p w14:paraId="0F3A82BE" w14:textId="77777777" w:rsidR="002343CD" w:rsidRDefault="00000000">
      <w:pPr>
        <w:pStyle w:val="Prrafodelista"/>
        <w:numPr>
          <w:ilvl w:val="0"/>
          <w:numId w:val="2"/>
        </w:numPr>
        <w:spacing w:after="60"/>
      </w:pPr>
      <w:r>
        <w:t>Cestos: para ropa, redondos, rectangulares, con tapa, y cestas navideñas.</w:t>
      </w:r>
    </w:p>
    <w:p w14:paraId="52B65E2E" w14:textId="77777777" w:rsidR="002343CD" w:rsidRDefault="00000000">
      <w:pPr>
        <w:pStyle w:val="Prrafodelista"/>
        <w:numPr>
          <w:ilvl w:val="0"/>
          <w:numId w:val="2"/>
        </w:numPr>
        <w:spacing w:after="60"/>
      </w:pPr>
      <w:r>
        <w:t>Leñeros de esparto.</w:t>
      </w:r>
    </w:p>
    <w:p w14:paraId="3947FC87" w14:textId="77777777" w:rsidR="002343CD" w:rsidRDefault="00000000">
      <w:pPr>
        <w:pStyle w:val="Prrafodelista"/>
        <w:numPr>
          <w:ilvl w:val="0"/>
          <w:numId w:val="2"/>
        </w:numPr>
        <w:spacing w:after="60"/>
      </w:pPr>
      <w:r>
        <w:t>Muebles: sillas, taburetes, sillones, bancos y mesas.</w:t>
      </w:r>
    </w:p>
    <w:p w14:paraId="19AF9D83" w14:textId="77777777" w:rsidR="002343CD" w:rsidRDefault="00000000">
      <w:pPr>
        <w:pStyle w:val="Prrafodelista"/>
        <w:numPr>
          <w:ilvl w:val="0"/>
          <w:numId w:val="2"/>
        </w:numPr>
        <w:spacing w:after="60"/>
      </w:pPr>
      <w:r>
        <w:t>Decoración: alfombras, maceteros, espejos y menaje.</w:t>
      </w:r>
    </w:p>
    <w:p w14:paraId="013A7599" w14:textId="77777777" w:rsidR="002343CD" w:rsidRDefault="00000000">
      <w:pPr>
        <w:pStyle w:val="Prrafodelista"/>
        <w:numPr>
          <w:ilvl w:val="0"/>
          <w:numId w:val="2"/>
        </w:numPr>
        <w:spacing w:after="60"/>
      </w:pPr>
      <w:r>
        <w:t>Iluminación: lámparas y apliques.</w:t>
      </w:r>
    </w:p>
    <w:p w14:paraId="3ABE1B3D" w14:textId="77777777" w:rsidR="002343CD" w:rsidRDefault="00000000">
      <w:pPr>
        <w:pStyle w:val="Prrafodelista"/>
        <w:numPr>
          <w:ilvl w:val="0"/>
          <w:numId w:val="2"/>
        </w:numPr>
        <w:spacing w:after="60"/>
      </w:pPr>
      <w:r>
        <w:t>Kids: productos infantiles.</w:t>
      </w:r>
    </w:p>
    <w:p w14:paraId="2A27D6E4" w14:textId="77777777" w:rsidR="002343CD" w:rsidRDefault="00000000">
      <w:pPr>
        <w:pStyle w:val="Prrafodelista"/>
        <w:numPr>
          <w:ilvl w:val="0"/>
          <w:numId w:val="2"/>
        </w:numPr>
        <w:spacing w:after="60"/>
      </w:pPr>
      <w:r>
        <w:t>Materia prima, para quien quiera trabajar la fibra por su cuenta.</w:t>
      </w:r>
    </w:p>
    <w:p w14:paraId="556BC510" w14:textId="77777777" w:rsidR="002343CD" w:rsidRDefault="00000000">
      <w:pPr>
        <w:spacing w:after="120"/>
      </w:pPr>
      <w:r>
        <w:t>Además hacen proyectos y piezas a medida.</w:t>
      </w:r>
    </w:p>
    <w:p w14:paraId="2273E7A8" w14:textId="77777777" w:rsidR="002343CD" w:rsidRDefault="00000000">
      <w:pPr>
        <w:pStyle w:val="Ttulo3"/>
        <w:keepNext/>
      </w:pPr>
      <w:r>
        <w:t>9. Las fibras: mimbre, ratán, bambú, esparto y palma</w:t>
      </w:r>
    </w:p>
    <w:p w14:paraId="538AE0A3" w14:textId="77777777" w:rsidR="002343CD" w:rsidRDefault="00000000">
      <w:pPr>
        <w:spacing w:after="120"/>
      </w:pPr>
      <w:r>
        <w:rPr>
          <w:color w:val="6B6B6B"/>
          <w:sz w:val="18"/>
          <w:szCs w:val="18"/>
        </w:rPr>
        <w:t xml:space="preserve">Fuente: </w:t>
      </w:r>
      <w:hyperlink r:id="rId16" w:history="1">
        <w:r>
          <w:rPr>
            <w:rStyle w:val="Hipervnculo"/>
            <w:color w:val="6B6B6B"/>
            <w:sz w:val="18"/>
            <w:szCs w:val="18"/>
          </w:rPr>
          <w:t>https://www.cesteriaaparici.es/blog/cesteria-2/cuales-son-las-principales-diferencias-entre-mimbre-ratan-y-bambu-292</w:t>
        </w:r>
      </w:hyperlink>
    </w:p>
    <w:p w14:paraId="11D8A76F" w14:textId="77777777" w:rsidR="002343CD" w:rsidRDefault="00000000">
      <w:pPr>
        <w:spacing w:after="120"/>
      </w:pPr>
      <w:r>
        <w:t>Cestería Aparici trabaja con fibras naturales distintas, y cada una sirve mejor para unas cosas.</w:t>
      </w:r>
    </w:p>
    <w:p w14:paraId="3F9BF51D" w14:textId="77777777" w:rsidR="002343CD" w:rsidRDefault="00000000">
      <w:pPr>
        <w:spacing w:after="120"/>
      </w:pPr>
      <w:r>
        <w:t>El mimbre son brotes vegetales elegidos por su flexibilidad y resistencia. Es la fibra de toda la vida para cestas, mobiliario ligero y decoración de aire acogedor.</w:t>
      </w:r>
    </w:p>
    <w:p w14:paraId="5D171E51" w14:textId="77777777" w:rsidR="002343CD" w:rsidRDefault="00000000">
      <w:pPr>
        <w:spacing w:after="120"/>
      </w:pPr>
      <w:r>
        <w:t>El ratán viene de una palma trepadora. Es más resistente y duradero que el mimbre, así que es el material adecuado cuando la pieza tiene que aguantar peso o hacer de estructura: muebles, respaldos y lámparas.</w:t>
      </w:r>
    </w:p>
    <w:p w14:paraId="5AF2FFE3" w14:textId="77777777" w:rsidR="002343CD" w:rsidRDefault="00000000">
      <w:pPr>
        <w:spacing w:after="120"/>
      </w:pPr>
      <w:r>
        <w:t>El bambú son tallos de la planta del mismo nombre. Combina rigidez con poco peso, y es la opción más ecológica de las tres porque la planta crece muy rápido.</w:t>
      </w:r>
    </w:p>
    <w:p w14:paraId="374F87F9" w14:textId="77777777" w:rsidR="002343CD" w:rsidRDefault="00000000">
      <w:pPr>
        <w:spacing w:after="120"/>
      </w:pPr>
      <w:r>
        <w:t>Sobre el exterior, conviene ser claro: el mimbre, el ratán y el bambú naturales no están pensados para estar a la intemperie de forma permanente. Aguantan bien en porches, galerías o zonas cubiertas, pero la humedad y los cambios bruscos de temperatura los acaban castigando. El ratán sintético sí resiste mejor estar fuera.</w:t>
      </w:r>
    </w:p>
    <w:p w14:paraId="01203380" w14:textId="77777777" w:rsidR="002343CD" w:rsidRDefault="00000000">
      <w:pPr>
        <w:spacing w:after="120"/>
      </w:pPr>
      <w:r>
        <w:lastRenderedPageBreak/>
        <w:t>Aparici trabaja también el esparto y la palma. El esparto es la fibra de los leñeros, alfombras y persianas. La palma trenzada a mano es la de los capazos.</w:t>
      </w:r>
    </w:p>
    <w:p w14:paraId="4B647962" w14:textId="77777777" w:rsidR="002343CD" w:rsidRDefault="00000000">
      <w:pPr>
        <w:pStyle w:val="Ttulo3"/>
        <w:keepNext/>
      </w:pPr>
      <w:r>
        <w:t>10. Capazo Clásico o capazo Basic: cuál elegir</w:t>
      </w:r>
    </w:p>
    <w:p w14:paraId="6891942B" w14:textId="77777777" w:rsidR="002343CD" w:rsidRDefault="00000000">
      <w:pPr>
        <w:spacing w:after="120"/>
      </w:pPr>
      <w:r>
        <w:rPr>
          <w:color w:val="6B6B6B"/>
          <w:sz w:val="18"/>
          <w:szCs w:val="18"/>
        </w:rPr>
        <w:t xml:space="preserve">Fuente: </w:t>
      </w:r>
      <w:hyperlink r:id="rId17" w:history="1">
        <w:r>
          <w:rPr>
            <w:rStyle w:val="Hipervnculo"/>
            <w:color w:val="6B6B6B"/>
            <w:sz w:val="18"/>
            <w:szCs w:val="18"/>
          </w:rPr>
          <w:t>https://www.cesteriaaparici.es/blog/cesteria-2/capazo-clasico-vs-capazo-basic-como-elegir-mi-proximo-capazo-de-palma-cesteria-aparici-279</w:t>
        </w:r>
      </w:hyperlink>
    </w:p>
    <w:p w14:paraId="33EE2CAF" w14:textId="77777777" w:rsidR="002343CD" w:rsidRDefault="00000000">
      <w:pPr>
        <w:spacing w:after="120"/>
      </w:pPr>
      <w:r>
        <w:rPr>
          <w:i/>
          <w:iCs/>
          <w:color w:val="6B6B6B"/>
        </w:rPr>
        <w:t>Preguntas de ejemplo: ¿Qué diferencia hay entre el capazo básico y el clásico? Me interesa el capazo básico. ¿Qué capazo me recomiendas? ¿Cuál es mejor?</w:t>
      </w:r>
    </w:p>
    <w:p w14:paraId="5335011A" w14:textId="77777777" w:rsidR="002343CD" w:rsidRDefault="00000000">
      <w:pPr>
        <w:spacing w:after="120"/>
      </w:pPr>
      <w:r>
        <w:t>Los capazos de palma de Aparici tienen dos versiones, Clásico y Basic, y la diferencia no es solo el precio.</w:t>
      </w:r>
    </w:p>
    <w:p w14:paraId="33781FE2" w14:textId="77777777" w:rsidR="002343CD" w:rsidRDefault="00000000">
      <w:pPr>
        <w:spacing w:after="120"/>
      </w:pPr>
      <w:r>
        <w:t>El capazo Clásico lleva una selección de palma más minuciosa y asas de piel de más calidad, más finas y de tacto suave. En la boca lleva un doble bordón, un remate reforzado que le da firmeza, evita que el capazo vuelque y alarga bastante su vida útil. Es el que eligen las marcas de lujo cuando lo quieren como complemento de mujer. Hay tamaños desde 4 hasta 9 vueltas.</w:t>
      </w:r>
    </w:p>
    <w:p w14:paraId="226BE7FC" w14:textId="77777777" w:rsidR="002343CD" w:rsidRDefault="00000000">
      <w:pPr>
        <w:spacing w:after="120"/>
      </w:pPr>
      <w:r>
        <w:t>El capazo Basic usa una palma a propósito menos homogénea y asas más gruesas, lo que le da un aire más rústico y una sensación de robustez. El remate de arriba es simple. Está en los tamaños más habituales: 7, 8 y 9 vueltas. Es la opción más asequible, y sigue siendo un capazo auténtico y duradero.</w:t>
      </w:r>
    </w:p>
    <w:p w14:paraId="20AF81F2" w14:textId="77777777" w:rsidR="002343CD" w:rsidRDefault="00000000">
      <w:pPr>
        <w:spacing w:after="120"/>
      </w:pPr>
      <w:r>
        <w:t>Los dos modelos se hacen con asa corta de mano y con asa larga de bandolera.</w:t>
      </w:r>
    </w:p>
    <w:p w14:paraId="0818DAC3" w14:textId="77777777" w:rsidR="002343CD" w:rsidRDefault="00000000">
      <w:pPr>
        <w:spacing w:after="120"/>
      </w:pPr>
      <w:r>
        <w:t>En resumen: si se busca una pieza de vestir, con un acabado más fino y que dure muchos veranos, el Clásico. Si se busca un buen capazo de playa o de diario sin gastar de más, el Basic.</w:t>
      </w:r>
    </w:p>
    <w:p w14:paraId="3C8D2702" w14:textId="77777777" w:rsidR="002343CD" w:rsidRDefault="00000000">
      <w:pPr>
        <w:spacing w:after="120"/>
      </w:pPr>
      <w:r>
        <w:t>Al recomendar, se enseñan los dos, el Clásico primero; y si solo se recomienda uno, el Clásico. En la tienda el Clásico no lleva la palabra «Clásico» en el nombre. Las parejas son:</w:t>
      </w:r>
    </w:p>
    <w:p w14:paraId="0E1E4C19" w14:textId="77777777" w:rsidR="002343CD" w:rsidRDefault="00000000">
      <w:pPr>
        <w:spacing w:after="120"/>
      </w:pPr>
      <w:r>
        <w:t>Con asa larga o de bandolera:</w:t>
      </w:r>
    </w:p>
    <w:p w14:paraId="3B5A22CA" w14:textId="77777777" w:rsidR="002343CD" w:rsidRDefault="00000000">
      <w:pPr>
        <w:pStyle w:val="Prrafodelista"/>
        <w:numPr>
          <w:ilvl w:val="0"/>
          <w:numId w:val="2"/>
        </w:numPr>
        <w:spacing w:after="60"/>
      </w:pPr>
      <w:r>
        <w:t>Clásico: Capazo de palma con asas de cuero bandolera beige (también en marrón), del N°6 al N°9.</w:t>
      </w:r>
    </w:p>
    <w:p w14:paraId="0BF572B5" w14:textId="77777777" w:rsidR="002343CD" w:rsidRDefault="00000000">
      <w:pPr>
        <w:spacing w:after="120"/>
      </w:pPr>
      <w:hyperlink r:id="rId18" w:history="1">
        <w:r>
          <w:rPr>
            <w:rStyle w:val="Hipervnculo"/>
          </w:rPr>
          <w:t>https://www.cesteriaaparici.es/shop/capazo-de-palma-con-asas-de-cuero-bandolera-beige-1217</w:t>
        </w:r>
      </w:hyperlink>
    </w:p>
    <w:p w14:paraId="623E3CA1" w14:textId="77777777" w:rsidR="002343CD" w:rsidRDefault="00000000">
      <w:pPr>
        <w:pStyle w:val="Prrafodelista"/>
        <w:numPr>
          <w:ilvl w:val="0"/>
          <w:numId w:val="2"/>
        </w:numPr>
        <w:spacing w:after="60"/>
      </w:pPr>
      <w:r>
        <w:t>Basic: Capazo de palma Basic con asas de cuero largas, del N°7 al N°9.</w:t>
      </w:r>
    </w:p>
    <w:p w14:paraId="08A8D325" w14:textId="77777777" w:rsidR="002343CD" w:rsidRDefault="00000000">
      <w:pPr>
        <w:spacing w:after="120"/>
      </w:pPr>
      <w:hyperlink r:id="rId19" w:history="1">
        <w:r>
          <w:rPr>
            <w:rStyle w:val="Hipervnculo"/>
          </w:rPr>
          <w:t>https://www.cesteriaaparici.es/shop/capazo-de-palma-basic-con-asas-de-cuero-largas-4762</w:t>
        </w:r>
      </w:hyperlink>
    </w:p>
    <w:p w14:paraId="4FB8E012" w14:textId="77777777" w:rsidR="002343CD" w:rsidRDefault="00000000">
      <w:pPr>
        <w:spacing w:after="120"/>
      </w:pPr>
      <w:r>
        <w:t>Con asa corta de mano:</w:t>
      </w:r>
    </w:p>
    <w:p w14:paraId="02790422" w14:textId="77777777" w:rsidR="002343CD" w:rsidRDefault="00000000">
      <w:pPr>
        <w:pStyle w:val="Prrafodelista"/>
        <w:numPr>
          <w:ilvl w:val="0"/>
          <w:numId w:val="2"/>
        </w:numPr>
        <w:spacing w:after="60"/>
      </w:pPr>
      <w:r>
        <w:t>Clásico: Capazo de palma con asas cortas beige (también en marrón).</w:t>
      </w:r>
    </w:p>
    <w:p w14:paraId="77A04DE9" w14:textId="77777777" w:rsidR="002343CD" w:rsidRDefault="00000000">
      <w:pPr>
        <w:spacing w:after="120"/>
      </w:pPr>
      <w:hyperlink r:id="rId20" w:history="1">
        <w:r>
          <w:rPr>
            <w:rStyle w:val="Hipervnculo"/>
          </w:rPr>
          <w:t>https://www.cesteriaaparici.es/shop/capazo-de-palma-con-asas-cortas-beige-1271</w:t>
        </w:r>
      </w:hyperlink>
    </w:p>
    <w:p w14:paraId="5BD9E160" w14:textId="77777777" w:rsidR="002343CD" w:rsidRDefault="00000000">
      <w:pPr>
        <w:pStyle w:val="Prrafodelista"/>
        <w:numPr>
          <w:ilvl w:val="0"/>
          <w:numId w:val="2"/>
        </w:numPr>
        <w:spacing w:after="60"/>
      </w:pPr>
      <w:r>
        <w:t>Basic: Capazo de palma Basic con asa de mano.</w:t>
      </w:r>
    </w:p>
    <w:p w14:paraId="50A808D9" w14:textId="77777777" w:rsidR="002343CD" w:rsidRDefault="00000000">
      <w:pPr>
        <w:spacing w:after="120"/>
      </w:pPr>
      <w:hyperlink r:id="rId21" w:history="1">
        <w:r>
          <w:rPr>
            <w:rStyle w:val="Hipervnculo"/>
          </w:rPr>
          <w:t>https://www.cesteriaaparici.es/shop/capazo-de-palma-basic-con-asa-de-mano-4761</w:t>
        </w:r>
      </w:hyperlink>
    </w:p>
    <w:p w14:paraId="59685907" w14:textId="77777777" w:rsidR="002343CD" w:rsidRDefault="00000000">
      <w:pPr>
        <w:pStyle w:val="Ttulo3"/>
        <w:keepNext/>
      </w:pPr>
      <w:r>
        <w:t>11. Son piezas hechas a mano: qué significa</w:t>
      </w:r>
    </w:p>
    <w:p w14:paraId="132C4679" w14:textId="77777777" w:rsidR="002343CD" w:rsidRDefault="00000000">
      <w:pPr>
        <w:spacing w:after="120"/>
      </w:pPr>
      <w:r>
        <w:rPr>
          <w:color w:val="6B6B6B"/>
          <w:sz w:val="18"/>
          <w:szCs w:val="18"/>
        </w:rPr>
        <w:t xml:space="preserve">Fuente: </w:t>
      </w:r>
      <w:hyperlink r:id="rId22" w:history="1">
        <w:r>
          <w:rPr>
            <w:rStyle w:val="Hipervnculo"/>
            <w:color w:val="6B6B6B"/>
            <w:sz w:val="18"/>
            <w:szCs w:val="18"/>
          </w:rPr>
          <w:t>https://www.cesteriaaparici.es/terms</w:t>
        </w:r>
      </w:hyperlink>
    </w:p>
    <w:p w14:paraId="24985D23" w14:textId="77777777" w:rsidR="002343CD" w:rsidRDefault="00000000">
      <w:pPr>
        <w:spacing w:after="120"/>
      </w:pPr>
      <w:r>
        <w:t>Todas las piezas de Cestería Aparici están hechas a mano, una a una. Eso tiene una consecuencia práctica que conviene saber antes de comprar: pueden existir diferencias de tamaño de varios centímetros entre una unidad y otra del mismo modelo, y pequeñas variaciones en el tono de la fibra y en el trenzado.</w:t>
      </w:r>
    </w:p>
    <w:p w14:paraId="0439BEA4" w14:textId="77777777" w:rsidR="002343CD" w:rsidRDefault="00000000">
      <w:pPr>
        <w:spacing w:after="120"/>
      </w:pPr>
      <w:r>
        <w:t>No es un defecto ni un error: es lo que distingue una pieza artesanal de una industrial. Las medidas que aparecen en la ficha de cada producto son orientativas por ese motivo.</w:t>
      </w:r>
    </w:p>
    <w:p w14:paraId="36535286" w14:textId="77777777" w:rsidR="002343CD" w:rsidRDefault="00000000">
      <w:pPr>
        <w:pStyle w:val="Ttulo3"/>
        <w:keepNext/>
      </w:pPr>
      <w:r>
        <w:t>12. Proyectos y piezas a medida</w:t>
      </w:r>
    </w:p>
    <w:p w14:paraId="3591BA51" w14:textId="77777777" w:rsidR="002343CD" w:rsidRDefault="00000000">
      <w:pPr>
        <w:spacing w:after="120"/>
      </w:pPr>
      <w:r>
        <w:rPr>
          <w:color w:val="6B6B6B"/>
          <w:sz w:val="18"/>
          <w:szCs w:val="18"/>
        </w:rPr>
        <w:t xml:space="preserve">Fuente: </w:t>
      </w:r>
      <w:hyperlink r:id="rId23" w:history="1">
        <w:r>
          <w:rPr>
            <w:rStyle w:val="Hipervnculo"/>
            <w:color w:val="6B6B6B"/>
            <w:sz w:val="18"/>
            <w:szCs w:val="18"/>
          </w:rPr>
          <w:t>https://www.cesteriaaparici.es/proyectos-a-medida</w:t>
        </w:r>
      </w:hyperlink>
    </w:p>
    <w:p w14:paraId="32A594E3" w14:textId="77777777" w:rsidR="002343CD" w:rsidRDefault="00000000">
      <w:pPr>
        <w:spacing w:after="120"/>
      </w:pPr>
      <w:r>
        <w:t>Cestería Aparici hace proyectos a medida además de su catálogo. Los más habituales son capazos personalizados con iniciales o con la marca del cliente, persianas de esparto a medida, alfombras de fibras naturales, lámparas de diseño exclusivo y cestas de Navidad de empresa.</w:t>
      </w:r>
    </w:p>
    <w:p w14:paraId="154D8BAE" w14:textId="77777777" w:rsidR="002343CD" w:rsidRDefault="00000000">
      <w:pPr>
        <w:spacing w:after="120"/>
      </w:pPr>
      <w:r>
        <w:lastRenderedPageBreak/>
        <w:t>Trabajan para hoteles y alojamientos, restaurantes, marcas de moda y retail, arquitectos e interioristas, museos y empresas que buscan regalos corporativos. Han hecho proyectos para Meliá Hotels, el Grand Hotel Central de Barcelona, el Museo Dalí, el Thyssen-Bornemisza Art Contemporary, Mango, Oysho, Tiffany &amp; Co., Eroski y RTVE.</w:t>
      </w:r>
    </w:p>
    <w:p w14:paraId="5AF44310" w14:textId="77777777" w:rsidR="002343CD" w:rsidRDefault="00000000">
      <w:pPr>
        <w:spacing w:after="120"/>
      </w:pPr>
      <w:r>
        <w:t>¿Hacéis piezas a medida? ¿Me podéis personalizar un capazo con mi logo? Quiero algo personalizado. ¿Cuál es el pedido mínimo para algo a medida?</w:t>
      </w:r>
    </w:p>
    <w:p w14:paraId="67BDA722" w14:textId="77777777" w:rsidR="002343CD" w:rsidRDefault="00000000">
      <w:pPr>
        <w:spacing w:after="120"/>
      </w:pPr>
      <w:r>
        <w:t>Antes de dar ningún pedido mínimo, primero se pregunta qué producto quiere (cesta, cajón, asiento, capazo, lámpara...) y cuántas unidades necesita. Por ejemplo: «¡Qué bien que hayas pensado en nosotros para algo hecho a tu medida! Para orientarte bien, ¿me cuentas qué producto tienes en mente y cuántas unidades necesitarías?»</w:t>
      </w:r>
    </w:p>
    <w:p w14:paraId="71C1B9E3" w14:textId="77777777" w:rsidR="002343CD" w:rsidRDefault="00000000">
      <w:pPr>
        <w:spacing w:after="120"/>
      </w:pPr>
      <w:r>
        <w:t>Si quiere 50 unidades o más: para piezas a medida o personalizadas se trabaja normalmente a partir de 50 unidades, porque cada pieza se hace a mano desde cero. Se le da el formulario de su producto para que cuente todos los detalles, y en cuanto llega, el equipo lo revisa con calma y le contacta.</w:t>
      </w:r>
    </w:p>
    <w:p w14:paraId="300520F1" w14:textId="77777777" w:rsidR="002343CD" w:rsidRDefault="00000000">
      <w:pPr>
        <w:spacing w:after="120"/>
      </w:pPr>
      <w:r>
        <w:t>Si quiere menos de 50: se le dice con sinceridad que para tan pocas unidades normalmente no sale hacerlo a medida, porque cada pieza se hace a mano desde cero. Aun así, se le anima a rellenar el formulario con lo que busca: lo miran con detalle y, si hay manera, se lo dicen. Y si le encaja algo de lo que ya está hecho, se le ayuda a encontrarlo.</w:t>
      </w:r>
    </w:p>
    <w:p w14:paraId="4FCD918B" w14:textId="77777777" w:rsidR="002343CD" w:rsidRDefault="00000000">
      <w:pPr>
        <w:spacing w:after="120"/>
      </w:pPr>
      <w:r>
        <w:t>El formulario de cada producto es este:</w:t>
      </w:r>
    </w:p>
    <w:p w14:paraId="1C557317" w14:textId="77777777" w:rsidR="002343CD" w:rsidRDefault="00000000">
      <w:pPr>
        <w:pStyle w:val="Prrafodelista"/>
        <w:numPr>
          <w:ilvl w:val="0"/>
          <w:numId w:val="2"/>
        </w:numPr>
        <w:spacing w:after="60"/>
      </w:pPr>
      <w:r>
        <w:t xml:space="preserve">Capazos de palma personalizados: </w:t>
      </w:r>
      <w:hyperlink r:id="rId24" w:history="1">
        <w:r>
          <w:rPr>
            <w:rStyle w:val="Hipervnculo"/>
          </w:rPr>
          <w:t>https://www.cesteriaaparici.es/capazos-personalizados</w:t>
        </w:r>
      </w:hyperlink>
    </w:p>
    <w:p w14:paraId="152CFAEC" w14:textId="77777777" w:rsidR="002343CD" w:rsidRDefault="00000000">
      <w:pPr>
        <w:pStyle w:val="Prrafodelista"/>
        <w:numPr>
          <w:ilvl w:val="0"/>
          <w:numId w:val="2"/>
        </w:numPr>
        <w:spacing w:after="60"/>
      </w:pPr>
      <w:r>
        <w:t xml:space="preserve">Persianas: </w:t>
      </w:r>
      <w:hyperlink r:id="rId25" w:history="1">
        <w:r>
          <w:rPr>
            <w:rStyle w:val="Hipervnculo"/>
          </w:rPr>
          <w:t>https://www.cesteriaaparici.es/shop/7123-persiana-de-esparto-a-medida-4471</w:t>
        </w:r>
      </w:hyperlink>
    </w:p>
    <w:p w14:paraId="79A2E0BC" w14:textId="77777777" w:rsidR="002343CD" w:rsidRDefault="00000000">
      <w:pPr>
        <w:pStyle w:val="Prrafodelista"/>
        <w:numPr>
          <w:ilvl w:val="0"/>
          <w:numId w:val="2"/>
        </w:numPr>
        <w:spacing w:after="60"/>
      </w:pPr>
      <w:r>
        <w:t xml:space="preserve">Alfombras: </w:t>
      </w:r>
      <w:hyperlink r:id="rId26" w:history="1">
        <w:r>
          <w:rPr>
            <w:rStyle w:val="Hipervnculo"/>
          </w:rPr>
          <w:t>https://www.cesteriaaparici.es/shop/category/decoracion-alfombras-y-persianas-a-medida-26</w:t>
        </w:r>
      </w:hyperlink>
    </w:p>
    <w:p w14:paraId="7894848E" w14:textId="77777777" w:rsidR="002343CD" w:rsidRPr="00597B97" w:rsidRDefault="00000000">
      <w:pPr>
        <w:pStyle w:val="Prrafodelista"/>
        <w:numPr>
          <w:ilvl w:val="0"/>
          <w:numId w:val="2"/>
        </w:numPr>
        <w:spacing w:after="60"/>
        <w:rPr>
          <w:lang w:val="pt-PT"/>
        </w:rPr>
      </w:pPr>
      <w:r w:rsidRPr="00597B97">
        <w:rPr>
          <w:lang w:val="pt-PT"/>
        </w:rPr>
        <w:t xml:space="preserve">Lámparas: </w:t>
      </w:r>
      <w:hyperlink r:id="rId27" w:history="1">
        <w:r w:rsidRPr="00597B97">
          <w:rPr>
            <w:rStyle w:val="Hipervnculo"/>
            <w:lang w:val="pt-PT"/>
          </w:rPr>
          <w:t>https://www.cesteriaaparici.es/lamparas-personalizadas</w:t>
        </w:r>
      </w:hyperlink>
    </w:p>
    <w:p w14:paraId="74AE29F4" w14:textId="77777777" w:rsidR="002343CD" w:rsidRDefault="00000000">
      <w:pPr>
        <w:pStyle w:val="Prrafodelista"/>
        <w:numPr>
          <w:ilvl w:val="0"/>
          <w:numId w:val="2"/>
        </w:numPr>
        <w:spacing w:after="60"/>
      </w:pPr>
      <w:r>
        <w:t xml:space="preserve">Cestas de Navidad: </w:t>
      </w:r>
      <w:hyperlink r:id="rId28" w:history="1">
        <w:r>
          <w:rPr>
            <w:rStyle w:val="Hipervnculo"/>
          </w:rPr>
          <w:t>https://www.cesteriaaparici.es/cestas-de-navidad-personalizadas</w:t>
        </w:r>
      </w:hyperlink>
    </w:p>
    <w:p w14:paraId="588C64E8" w14:textId="77777777" w:rsidR="002343CD" w:rsidRDefault="00000000">
      <w:pPr>
        <w:pStyle w:val="Prrafodelista"/>
        <w:numPr>
          <w:ilvl w:val="0"/>
          <w:numId w:val="2"/>
        </w:numPr>
        <w:spacing w:after="60"/>
      </w:pPr>
      <w:r>
        <w:t xml:space="preserve">Todo lo demás (cestas, cajones, asientos): </w:t>
      </w:r>
      <w:hyperlink r:id="rId29" w:history="1">
        <w:r>
          <w:rPr>
            <w:rStyle w:val="Hipervnculo"/>
          </w:rPr>
          <w:t>https://www.cesteriaaparici.es/contactus</w:t>
        </w:r>
      </w:hyperlink>
    </w:p>
    <w:p w14:paraId="1D080E72" w14:textId="77777777" w:rsidR="002343CD" w:rsidRDefault="00000000">
      <w:pPr>
        <w:spacing w:after="120"/>
      </w:pPr>
      <w:r>
        <w:t>Los formularios son el camino preferido para todo lo que es a medida: así el cliente queda registrado y se puede seguir en contacto con él.</w:t>
      </w:r>
    </w:p>
    <w:p w14:paraId="591EF00C" w14:textId="77777777" w:rsidR="002343CD" w:rsidRDefault="00000000">
      <w:pPr>
        <w:spacing w:after="120"/>
      </w:pPr>
      <w:r>
        <w:t xml:space="preserve">Asientos de enea: se tienen en las medidas estándar de la web, </w:t>
      </w:r>
      <w:hyperlink r:id="rId30" w:history="1">
        <w:r>
          <w:rPr>
            <w:rStyle w:val="Hipervnculo"/>
          </w:rPr>
          <w:t>https://www.cesteriaaparici.es/shop/asiento-de-enea-de-repuesto-1465</w:t>
        </w:r>
      </w:hyperlink>
      <w:r>
        <w:t xml:space="preserve">. Si necesita más de 100 unidades y puede esperar un poco, sí se pueden hacer a su medida, rellenando </w:t>
      </w:r>
      <w:hyperlink r:id="rId31" w:history="1">
        <w:r>
          <w:rPr>
            <w:rStyle w:val="Hipervnculo"/>
          </w:rPr>
          <w:t>https://www.cesteriaaparici.es/contactus</w:t>
        </w:r>
      </w:hyperlink>
      <w:r>
        <w:t>.</w:t>
      </w:r>
    </w:p>
    <w:p w14:paraId="12EBE4E3" w14:textId="77777777" w:rsidR="002343CD" w:rsidRDefault="00000000">
      <w:pPr>
        <w:spacing w:after="120"/>
      </w:pPr>
      <w:r>
        <w:t>Capazo con logo en pocas unidades: para personalizarlo hay que fabricar un cliché, que cuesta 220 €, así que con muy pocas unidades (por ejemplo, 5) no le sale a cuenta. Se le pregunta cuántas unidades necesita y qué tipo de asa le gusta, se le deja el formulario de capazos personalizados (</w:t>
      </w:r>
      <w:hyperlink r:id="rId32" w:history="1">
        <w:r>
          <w:rPr>
            <w:rStyle w:val="Hipervnculo"/>
          </w:rPr>
          <w:t>https://www.cesteriaaparici.es/capazos-personalizados</w:t>
        </w:r>
      </w:hyperlink>
      <w:r>
        <w:t>) y se revisa qué opción le encaja mejor.</w:t>
      </w:r>
    </w:p>
    <w:p w14:paraId="7EB89AD9" w14:textId="77777777" w:rsidR="002343CD" w:rsidRDefault="00000000">
      <w:pPr>
        <w:spacing w:after="120"/>
      </w:pPr>
      <w:r>
        <w:t>Personalización en cuero: los colores son marrón oscuro, marrón claro, beige y negro, con grabado directo en la piel o bicolor. PENDIENTE: en qué productos se puede hacer y cuánto cuesta. Se le dan los colores y se pasa a una persona.</w:t>
      </w:r>
    </w:p>
    <w:p w14:paraId="0B19747E" w14:textId="77777777" w:rsidR="002343CD" w:rsidRDefault="00000000">
      <w:pPr>
        <w:spacing w:after="120"/>
      </w:pPr>
      <w:r>
        <w:t>PENDIENTE: si el cliente pone su propia tela. Esa excepción la decide una persona: se pasa al equipo.</w:t>
      </w:r>
    </w:p>
    <w:p w14:paraId="6A96AA69" w14:textId="77777777" w:rsidR="002343CD" w:rsidRDefault="00000000">
      <w:pPr>
        <w:spacing w:after="120"/>
      </w:pPr>
      <w:r>
        <w:t>Un producto personalizado no admite devolución ni cambio una vez hecho, porque se fabrica expresamente para ese cliente. Las condiciones de pago de un encargo (anticipos, porcentajes) no se dan por aquí: las pone la persona que hace el presupuesto.</w:t>
      </w:r>
    </w:p>
    <w:p w14:paraId="31147788" w14:textId="77777777" w:rsidR="002343CD" w:rsidRDefault="00000000">
      <w:pPr>
        <w:spacing w:after="120"/>
      </w:pPr>
      <w:r>
        <w:t>Si prefiere hablar con la empresa directamente, el WhatsApp y teléfono de Cestería Aparici es el 633 67 81 92, el fijo el 96 236 03 33 y el correo gestion@cesteriaaparici.es. Es una alternativa que se le ofrece, nunca una forma de despacharle.</w:t>
      </w:r>
    </w:p>
    <w:p w14:paraId="793A59C5" w14:textId="77777777" w:rsidR="002343CD" w:rsidRDefault="00000000">
      <w:pPr>
        <w:pStyle w:val="Ttulo3"/>
        <w:keepNext/>
      </w:pPr>
      <w:r>
        <w:t>13. Horario de atención</w:t>
      </w:r>
    </w:p>
    <w:p w14:paraId="4E92D1B4" w14:textId="77777777" w:rsidR="002343CD" w:rsidRDefault="00000000">
      <w:pPr>
        <w:spacing w:after="120"/>
      </w:pPr>
      <w:r>
        <w:rPr>
          <w:color w:val="6B6B6B"/>
          <w:sz w:val="18"/>
          <w:szCs w:val="18"/>
        </w:rPr>
        <w:t>Fuente: confirmado por el cliente, 03/08/2026</w:t>
      </w:r>
    </w:p>
    <w:p w14:paraId="7183B909" w14:textId="77777777" w:rsidR="002343CD" w:rsidRDefault="00000000">
      <w:pPr>
        <w:spacing w:after="120"/>
      </w:pPr>
      <w:r>
        <w:t>El horario de atención de Cestería Aparici es de 9:00 a 13:00.</w:t>
      </w:r>
    </w:p>
    <w:p w14:paraId="655E7585" w14:textId="77777777" w:rsidR="002343CD" w:rsidRDefault="00000000">
      <w:pPr>
        <w:spacing w:after="120"/>
      </w:pPr>
      <w:r>
        <w:t>Fuera de ese horario se puede escribir igualmente por WhatsApp o al correo gestion@cesteriaaparici.es, y se responde en cuanto se abre.</w:t>
      </w:r>
    </w:p>
    <w:p w14:paraId="73CF54D7" w14:textId="77777777" w:rsidR="002343CD" w:rsidRDefault="00000000">
      <w:pPr>
        <w:spacing w:after="120"/>
      </w:pPr>
      <w:r>
        <w:lastRenderedPageBreak/>
        <w:t>La tienda online está disponible las 24 horas para hacer pedidos.</w:t>
      </w:r>
    </w:p>
    <w:p w14:paraId="73F6C107" w14:textId="77777777" w:rsidR="002343CD" w:rsidRDefault="00000000">
      <w:pPr>
        <w:pStyle w:val="Ttulo3"/>
        <w:keepNext/>
      </w:pPr>
      <w:r>
        <w:t>14. Formas de pago e IVA</w:t>
      </w:r>
    </w:p>
    <w:p w14:paraId="5C580C5F" w14:textId="77777777" w:rsidR="002343CD" w:rsidRDefault="00000000">
      <w:pPr>
        <w:spacing w:after="120"/>
      </w:pPr>
      <w:r>
        <w:rPr>
          <w:color w:val="6B6B6B"/>
          <w:sz w:val="18"/>
          <w:szCs w:val="18"/>
        </w:rPr>
        <w:t>Fuente: confirmado por el cliente, 03/08/2026</w:t>
      </w:r>
    </w:p>
    <w:p w14:paraId="38DF88D4" w14:textId="77777777" w:rsidR="002343CD" w:rsidRDefault="00000000">
      <w:pPr>
        <w:spacing w:after="120"/>
      </w:pPr>
      <w:r>
        <w:t>En Cestería Aparici se puede pagar de cuatro formas: con tarjeta de crédito, por Bizum, con PayPal o por transferencia bancaria.</w:t>
      </w:r>
    </w:p>
    <w:p w14:paraId="72911191" w14:textId="77777777" w:rsidR="002343CD" w:rsidRDefault="00000000">
      <w:pPr>
        <w:spacing w:after="120"/>
      </w:pPr>
      <w:r>
        <w:t>Sobre el IVA, depende de quién compra:</w:t>
      </w:r>
    </w:p>
    <w:p w14:paraId="425BDEBD" w14:textId="77777777" w:rsidR="002343CD" w:rsidRDefault="00000000">
      <w:pPr>
        <w:spacing w:after="120"/>
      </w:pPr>
      <w:r>
        <w:t>Si compras como particular, es decir, como persona física, los precios que ves en la tienda ya llevan el IVA incluido. Lo que aparece en la ficha del producto es lo que se paga.</w:t>
      </w:r>
    </w:p>
    <w:p w14:paraId="597CC443" w14:textId="77777777" w:rsidR="002343CD" w:rsidRDefault="00000000">
      <w:pPr>
        <w:spacing w:after="120"/>
      </w:pPr>
      <w:r>
        <w:t>Si compras como profesional, con una cuenta PRO, los precios de la tarifa profesional son sin IVA: el IVA se añade después, al hacer la factura.</w:t>
      </w:r>
    </w:p>
    <w:p w14:paraId="228222BF" w14:textId="77777777" w:rsidR="002343CD" w:rsidRDefault="00000000">
      <w:pPr>
        <w:spacing w:after="120"/>
      </w:pPr>
      <w:r>
        <w:t>Por WhatsApp nunca se piden datos de la tarjeta ni contraseñas. Para pagar, siempre por la web o con el enlace de pago que manda el equipo.</w:t>
      </w:r>
    </w:p>
    <w:p w14:paraId="757BBC25" w14:textId="77777777" w:rsidR="002343CD" w:rsidRDefault="00000000">
      <w:pPr>
        <w:pStyle w:val="Ttulo3"/>
        <w:keepNext/>
      </w:pPr>
      <w:r>
        <w:t>15. Cuidado y mantenimiento: dónde poner cada pieza</w:t>
      </w:r>
    </w:p>
    <w:p w14:paraId="26EDD194" w14:textId="77777777" w:rsidR="002343CD" w:rsidRDefault="00000000">
      <w:pPr>
        <w:spacing w:after="120"/>
      </w:pPr>
      <w:r>
        <w:rPr>
          <w:color w:val="6B6B6B"/>
          <w:sz w:val="18"/>
          <w:szCs w:val="18"/>
        </w:rPr>
        <w:t>Fuente: indicaciones del cliente, 05/08/2026</w:t>
      </w:r>
    </w:p>
    <w:p w14:paraId="0C8DD13E" w14:textId="77777777" w:rsidR="002343CD" w:rsidRDefault="00000000">
      <w:pPr>
        <w:spacing w:after="120"/>
      </w:pPr>
      <w:r>
        <w:rPr>
          <w:i/>
          <w:iCs/>
          <w:color w:val="6B6B6B"/>
        </w:rPr>
        <w:t>Preguntas de ejemplo: ¿Puedo dejar esto en el jardín? ¿Aguanta la lluvia? ¿Se puede poner fuera? ¿Cómo se limpia? ¿Hay que darle algo para que dure?</w:t>
      </w:r>
    </w:p>
    <w:p w14:paraId="37A0ED06" w14:textId="77777777" w:rsidR="002343CD" w:rsidRDefault="00000000">
      <w:pPr>
        <w:spacing w:after="120"/>
      </w:pPr>
      <w:r>
        <w:t>Las piezas de Cestería Aparici están hechas con fibras naturales y madera, así que no están pensadas para estar a la intemperie de forma permanente.</w:t>
      </w:r>
    </w:p>
    <w:p w14:paraId="33B1CD2E" w14:textId="77777777" w:rsidR="002343CD" w:rsidRDefault="00000000">
      <w:pPr>
        <w:spacing w:after="120"/>
      </w:pPr>
      <w:r>
        <w:t>Sí se pueden usar en exterior, pero cubierto: un porche, una galería, una terraza techada o un rincón resguardado. Lo que hay que evitar es la lluvia directa y el sol constante, que es lo que reseca la fibra y descolora la madera.</w:t>
      </w:r>
    </w:p>
    <w:p w14:paraId="47193AEC" w14:textId="77777777" w:rsidR="002343CD" w:rsidRDefault="00000000">
      <w:pPr>
        <w:spacing w:after="120"/>
      </w:pPr>
      <w:r>
        <w:t>Para las piezas que vayan a estar fuera, aunque sea bajo techo, se recomienda aplicar una capa de barniz protector. Alarga bastante su vida y protege del cambio de temperatura y de la humedad.</w:t>
      </w:r>
    </w:p>
    <w:p w14:paraId="2DF64814" w14:textId="77777777" w:rsidR="002343CD" w:rsidRDefault="00000000">
      <w:pPr>
        <w:spacing w:after="120"/>
      </w:pPr>
      <w:r>
        <w:t>Para limpiarlas, un paño ligeramente húmedo y dejar secar al aire. Nada de sumergirlas en agua ni de usar productos agresivos.</w:t>
      </w:r>
    </w:p>
    <w:p w14:paraId="5C37E0A9" w14:textId="77777777" w:rsidR="002343CD" w:rsidRDefault="00000000">
      <w:pPr>
        <w:pStyle w:val="Ttulo3"/>
        <w:keepNext/>
      </w:pPr>
      <w:r>
        <w:t>16. Medidas de los capazos: qué significa cada número</w:t>
      </w:r>
    </w:p>
    <w:p w14:paraId="66B2927A" w14:textId="77777777" w:rsidR="002343CD" w:rsidRDefault="00000000">
      <w:pPr>
        <w:spacing w:after="120"/>
      </w:pPr>
      <w:r>
        <w:rPr>
          <w:color w:val="6B6B6B"/>
          <w:sz w:val="18"/>
          <w:szCs w:val="18"/>
        </w:rPr>
        <w:t xml:space="preserve">Fuente: </w:t>
      </w:r>
      <w:hyperlink r:id="rId33" w:history="1">
        <w:r>
          <w:rPr>
            <w:rStyle w:val="Hipervnculo"/>
            <w:color w:val="6B6B6B"/>
            <w:sz w:val="18"/>
            <w:szCs w:val="18"/>
          </w:rPr>
          <w:t>https://www.cesteriaaparici.es/tamanos-de-capazos</w:t>
        </w:r>
      </w:hyperlink>
    </w:p>
    <w:p w14:paraId="6BAA3F6A" w14:textId="77777777" w:rsidR="002343CD" w:rsidRDefault="00000000">
      <w:pPr>
        <w:spacing w:after="120"/>
      </w:pPr>
      <w:r>
        <w:rPr>
          <w:i/>
          <w:iCs/>
          <w:color w:val="6B6B6B"/>
        </w:rPr>
        <w:t>Preguntas de ejemplo: ¿Qué medidas tiene el capazo? ¿Qué tamaños hay? ¿De qué tamaño es un N7? ¿Cuál es el más grande? ¿Cuánto mide? ¿Qué capazo me llevo a la playa? ¿Cuál es el tamaño normal?</w:t>
      </w:r>
    </w:p>
    <w:p w14:paraId="7D4FB154" w14:textId="77777777" w:rsidR="002343CD" w:rsidRDefault="00000000">
      <w:pPr>
        <w:spacing w:after="120"/>
      </w:pPr>
      <w:r>
        <w:t>El número del capazo no es una talla cualquiera: es el número de vueltas completas de palma trenzada que lo forman. Un N°7 lleva siete vueltas, y de ahí sale su tamaño.</w:t>
      </w:r>
    </w:p>
    <w:p w14:paraId="7552CC0A" w14:textId="77777777" w:rsidR="002343CD" w:rsidRDefault="00000000">
      <w:pPr>
        <w:spacing w:after="120"/>
      </w:pPr>
      <w:r>
        <w:t>Hay seis tamaños, que se agrupan en tres parejas:</w:t>
      </w:r>
    </w:p>
    <w:p w14:paraId="046A8476" w14:textId="77777777" w:rsidR="002343CD" w:rsidRDefault="00000000">
      <w:pPr>
        <w:pStyle w:val="Prrafodelista"/>
        <w:numPr>
          <w:ilvl w:val="0"/>
          <w:numId w:val="2"/>
        </w:numPr>
        <w:spacing w:after="60"/>
      </w:pPr>
      <w:r>
        <w:t>N°4 y N°5, los pequeños. Manejables y coquetos: como bolso de mano, como centro de mesa, como macetero o como elemento decorativo.</w:t>
      </w:r>
    </w:p>
    <w:p w14:paraId="05685AD8" w14:textId="77777777" w:rsidR="002343CD" w:rsidRDefault="00000000">
      <w:pPr>
        <w:pStyle w:val="Prrafodelista"/>
        <w:numPr>
          <w:ilvl w:val="0"/>
          <w:numId w:val="2"/>
        </w:numPr>
        <w:spacing w:after="60"/>
      </w:pPr>
      <w:r>
        <w:t>N°6 y N°7, los medianos. El equilibrio: para el día a día, como cesta de la compra y como organizadores en estanterías y armarios.</w:t>
      </w:r>
    </w:p>
    <w:p w14:paraId="0F71B7E2" w14:textId="77777777" w:rsidR="002343CD" w:rsidRDefault="00000000">
      <w:pPr>
        <w:pStyle w:val="Prrafodelista"/>
        <w:numPr>
          <w:ilvl w:val="0"/>
          <w:numId w:val="2"/>
        </w:numPr>
        <w:spacing w:after="60"/>
      </w:pPr>
      <w:r>
        <w:t>N°8 y N°9, los grandes. Máxima capacidad: días de playa y de campo, o almacenaje grande en casa.</w:t>
      </w:r>
    </w:p>
    <w:p w14:paraId="18A82169" w14:textId="77777777" w:rsidR="002343CD" w:rsidRDefault="00000000">
      <w:pPr>
        <w:spacing w:after="120"/>
      </w:pPr>
      <w:r>
        <w:t>Estas son sus medidas aproximadas, en ancho x fondo x alto:</w:t>
      </w:r>
    </w:p>
    <w:p w14:paraId="0516777D" w14:textId="77777777" w:rsidR="002343CD" w:rsidRDefault="00000000">
      <w:pPr>
        <w:pStyle w:val="Prrafodelista"/>
        <w:numPr>
          <w:ilvl w:val="0"/>
          <w:numId w:val="2"/>
        </w:numPr>
        <w:spacing w:after="60"/>
      </w:pPr>
      <w:r>
        <w:t>N°4 — 28 x 15 x 14 cm. El más pequeño. Cesta para flores, regalos gourmet, decoración.</w:t>
      </w:r>
    </w:p>
    <w:p w14:paraId="49F2AEAE" w14:textId="77777777" w:rsidR="002343CD" w:rsidRDefault="00000000">
      <w:pPr>
        <w:pStyle w:val="Prrafodelista"/>
        <w:numPr>
          <w:ilvl w:val="0"/>
          <w:numId w:val="2"/>
        </w:numPr>
        <w:spacing w:after="60"/>
      </w:pPr>
      <w:r>
        <w:t>N°5 — 32 x 18 x 14 cm. Para los esenciales del día o como pieza decorativa en casa.</w:t>
      </w:r>
    </w:p>
    <w:p w14:paraId="7E2432DB" w14:textId="77777777" w:rsidR="002343CD" w:rsidRDefault="00000000">
      <w:pPr>
        <w:pStyle w:val="Prrafodelista"/>
        <w:numPr>
          <w:ilvl w:val="0"/>
          <w:numId w:val="2"/>
        </w:numPr>
        <w:spacing w:after="60"/>
      </w:pPr>
      <w:r>
        <w:t>N°6 — 38 x 20 x 22 cm. Bolso manejable donde cabe lo justo: los esenciales, un libro, lo de una tarde de paseo.</w:t>
      </w:r>
    </w:p>
    <w:p w14:paraId="4DC0001B" w14:textId="77777777" w:rsidR="002343CD" w:rsidRDefault="00000000">
      <w:pPr>
        <w:pStyle w:val="Prrafodelista"/>
        <w:numPr>
          <w:ilvl w:val="0"/>
          <w:numId w:val="2"/>
        </w:numPr>
        <w:spacing w:after="60"/>
      </w:pPr>
      <w:r>
        <w:t>N°7 — 42 x 23 x 25 cm. El equilibrio entre ligereza y capacidad, y el más conocido. El todoterreno para quien pasa muchas horas fuera de casa.</w:t>
      </w:r>
    </w:p>
    <w:p w14:paraId="59D0F216" w14:textId="77777777" w:rsidR="002343CD" w:rsidRDefault="00000000">
      <w:pPr>
        <w:pStyle w:val="Prrafodelista"/>
        <w:numPr>
          <w:ilvl w:val="0"/>
          <w:numId w:val="2"/>
        </w:numPr>
        <w:spacing w:after="60"/>
      </w:pPr>
      <w:r>
        <w:lastRenderedPageBreak/>
        <w:t>N°8 — 45 x 25 x 27 cm. Formato grande: playa, piscina y la compra diaria. En casa, revistero, guarda-mantas o cesta de almacenaje.</w:t>
      </w:r>
    </w:p>
    <w:p w14:paraId="3FE40D82" w14:textId="77777777" w:rsidR="002343CD" w:rsidRDefault="00000000">
      <w:pPr>
        <w:pStyle w:val="Prrafodelista"/>
        <w:numPr>
          <w:ilvl w:val="0"/>
          <w:numId w:val="2"/>
        </w:numPr>
        <w:spacing w:after="60"/>
      </w:pPr>
      <w:r>
        <w:t>N°9 — 52 x 28 x 35 cm. El maxi. Para la playa con toallas, cremas y pareos, o para las compras más grandes.</w:t>
      </w:r>
    </w:p>
    <w:p w14:paraId="2AE71410" w14:textId="77777777" w:rsidR="002343CD" w:rsidRDefault="00000000">
      <w:pPr>
        <w:spacing w:after="120"/>
      </w:pPr>
      <w:r>
        <w:t>Los seis se pueden personalizar: bordados, pintura, telas o parches. Para marcas y pedidos personalizados hay presupuesto a medida.</w:t>
      </w:r>
    </w:p>
    <w:p w14:paraId="7DF96980" w14:textId="77777777" w:rsidR="002343CD" w:rsidRDefault="00000000">
      <w:pPr>
        <w:spacing w:after="120"/>
      </w:pPr>
      <w:r>
        <w:t>Estas medidas son siempre aproximadas, y conviene decirlo de entrada: cada capazo se trenza a mano y su tamaño depende de las vueltas de palma, así que es muy difícil encontrar dos exactamente iguales y puede haber unos centímetros de diferencia entre dos del mismo número. No es un fallo ni un descuido: es la diferencia entre una pieza hecha a mano y una fabricada en serie, y es lo que hace que cada capazo sea único, en forma y en medida. Se cuenta como lo que es, algo bueno, no como una pega ni pidiendo disculpas. Vale igual cuando un cliente dice que su capazo no mide lo que pone en la web.</w:t>
      </w:r>
    </w:p>
    <w:p w14:paraId="64513C79" w14:textId="77777777" w:rsidR="002343CD" w:rsidRDefault="00000000">
      <w:pPr>
        <w:spacing w:after="120"/>
      </w:pPr>
      <w:r>
        <w:t>La guía de tamaños completa está aquí:</w:t>
      </w:r>
    </w:p>
    <w:p w14:paraId="1B89DA3B" w14:textId="77777777" w:rsidR="002343CD" w:rsidRDefault="00000000">
      <w:pPr>
        <w:spacing w:after="120"/>
      </w:pPr>
      <w:hyperlink r:id="rId34" w:history="1">
        <w:r>
          <w:rPr>
            <w:rStyle w:val="Hipervnculo"/>
          </w:rPr>
          <w:t>https://www.cesteriaaparici.es/tamanos-de-capazos</w:t>
        </w:r>
      </w:hyperlink>
    </w:p>
    <w:p w14:paraId="1285CEF8" w14:textId="77777777" w:rsidR="002343CD" w:rsidRDefault="00000000">
      <w:pPr>
        <w:spacing w:after="120"/>
      </w:pPr>
      <w:r>
        <w:t>Las medidas de cada producto concreto están en su ficha de la web.</w:t>
      </w:r>
    </w:p>
    <w:p w14:paraId="3261C926" w14:textId="77777777" w:rsidR="002343CD" w:rsidRDefault="00000000">
      <w:pPr>
        <w:spacing w:after="120"/>
      </w:pPr>
      <w:r>
        <w:t>Si el cliente dice que su capazo es de esparto, y no de palma, en realidad habla de un leñero: los capazos son de palma y los leñeros de esparto. Cada leñero tiene su medida, así que se le pregunta cuál es exactamente (el nombre o el enlace), y se le pasa la lista para que lo encuentre:</w:t>
      </w:r>
    </w:p>
    <w:p w14:paraId="6C6E9476" w14:textId="77777777" w:rsidR="002343CD" w:rsidRDefault="00000000">
      <w:pPr>
        <w:spacing w:after="120"/>
      </w:pPr>
      <w:hyperlink r:id="rId35" w:history="1">
        <w:r>
          <w:rPr>
            <w:rStyle w:val="Hipervnculo"/>
          </w:rPr>
          <w:t>https://www.cesteriaaparici.es/shop/category/leneros-96</w:t>
        </w:r>
      </w:hyperlink>
    </w:p>
    <w:p w14:paraId="69427504" w14:textId="77777777" w:rsidR="002343CD" w:rsidRDefault="00000000">
      <w:pPr>
        <w:spacing w:after="120"/>
      </w:pPr>
      <w:r>
        <w:t>Con el modelo claro, se le dan las medidas de su ficha. Si no están, se pasa a una persona.</w:t>
      </w:r>
    </w:p>
    <w:p w14:paraId="359007ED" w14:textId="77777777" w:rsidR="002343CD" w:rsidRDefault="00000000">
      <w:pPr>
        <w:pStyle w:val="Ttulo3"/>
        <w:keepNext/>
      </w:pPr>
      <w:r>
        <w:t>17. Dónde ver el estado de un pedido y el seguimiento del envío</w:t>
      </w:r>
    </w:p>
    <w:p w14:paraId="718CD108" w14:textId="77777777" w:rsidR="002343CD" w:rsidRDefault="00000000">
      <w:pPr>
        <w:spacing w:after="120"/>
      </w:pPr>
      <w:r>
        <w:rPr>
          <w:color w:val="6B6B6B"/>
          <w:sz w:val="18"/>
          <w:szCs w:val="18"/>
        </w:rPr>
        <w:t xml:space="preserve">Fuente: </w:t>
      </w:r>
      <w:hyperlink r:id="rId36" w:history="1">
        <w:r>
          <w:rPr>
            <w:rStyle w:val="Hipervnculo"/>
            <w:color w:val="6B6B6B"/>
            <w:sz w:val="18"/>
            <w:szCs w:val="18"/>
          </w:rPr>
          <w:t>https://cesteriaaparici.es/my/orders</w:t>
        </w:r>
      </w:hyperlink>
    </w:p>
    <w:p w14:paraId="423C1A1D" w14:textId="77777777" w:rsidR="002343CD" w:rsidRDefault="00000000">
      <w:pPr>
        <w:spacing w:after="120"/>
      </w:pPr>
      <w:r>
        <w:rPr>
          <w:i/>
          <w:iCs/>
          <w:color w:val="6B6B6B"/>
        </w:rPr>
        <w:t>Preguntas de ejemplo: ¿Dónde está mi pedido? ¿Cuándo me llega? ¿Lo habéis enviado ya? ¿Me pasáis el número de seguimiento? Quiero saber cómo va mi pedido. ¿Ha salido ya del taller?</w:t>
      </w:r>
    </w:p>
    <w:p w14:paraId="16C2AE44" w14:textId="77777777" w:rsidR="002343CD" w:rsidRDefault="00000000">
      <w:pPr>
        <w:spacing w:after="120"/>
      </w:pPr>
      <w:r>
        <w:t>El estado de cada pedido se consulta en el área de cliente de la web. Entrando con los datos de acceso de la cuenta con la que se hizo la compra, en el apartado "Mis pedidos" aparece cada pedido y en qué punto está: pendiente, en preparación, enviado.</w:t>
      </w:r>
    </w:p>
    <w:p w14:paraId="45A4377A" w14:textId="77777777" w:rsidR="002343CD" w:rsidRDefault="00000000">
      <w:pPr>
        <w:spacing w:after="120"/>
      </w:pPr>
      <w:r>
        <w:t>El enlace directo es este:</w:t>
      </w:r>
    </w:p>
    <w:p w14:paraId="47F115D1" w14:textId="77777777" w:rsidR="002343CD" w:rsidRDefault="00000000">
      <w:pPr>
        <w:spacing w:after="120"/>
      </w:pPr>
      <w:hyperlink r:id="rId37" w:history="1">
        <w:r>
          <w:rPr>
            <w:rStyle w:val="Hipervnculo"/>
          </w:rPr>
          <w:t>https://cesteriaaparici.es/my/orders</w:t>
        </w:r>
      </w:hyperlink>
    </w:p>
    <w:p w14:paraId="06DECC3E" w14:textId="77777777" w:rsidR="002343CD" w:rsidRDefault="00000000">
      <w:pPr>
        <w:spacing w:after="120"/>
      </w:pPr>
      <w:r>
        <w:t>Si lo que quiere saber es por dónde va el paquete una vez ha salido, esos datos están en el correo que se envía al expedir el pedido: ahí van el enlace de seguimiento y los datos del transportista. Si no lo encuentra, conviene que mire también la carpeta de spam.</w:t>
      </w:r>
    </w:p>
    <w:p w14:paraId="2C4E2DC8" w14:textId="77777777" w:rsidR="002343CD" w:rsidRDefault="00000000">
      <w:pPr>
        <w:spacing w:after="120"/>
      </w:pPr>
      <w:r>
        <w:t>Si aun así no lo resuelve, o si el pedido lleva más tiempo del previsto, entonces sí hay que pasar la conversación a una persona del equipo.</w:t>
      </w:r>
    </w:p>
    <w:p w14:paraId="4E3F2187" w14:textId="77777777" w:rsidR="002343CD" w:rsidRDefault="00000000">
      <w:pPr>
        <w:spacing w:after="120"/>
      </w:pPr>
      <w:r>
        <w:t>Si hay un problema con la agencia de transporte (no le ha llegado, ha llegado mal, la agencia no da señales), se le pide disculpas, se le pide el número de pedido —el que empieza por S— y se le tranquiliza: el equipo lo revisa con la agencia y se encarga de todo, incluida la reclamación. Se pasa a una persona en ese mismo mensaje.</w:t>
      </w:r>
    </w:p>
    <w:p w14:paraId="66F62A02" w14:textId="77777777" w:rsidR="002343CD" w:rsidRDefault="00000000">
      <w:pPr>
        <w:spacing w:after="120"/>
      </w:pPr>
      <w:r>
        <w:t>Si ha pagado pero no le ha llegado la confirmación del pedido: que no se preocupe, se le pide el número de pedido y se pasa al equipo para comprobarlo.</w:t>
      </w:r>
    </w:p>
    <w:p w14:paraId="0CB67322" w14:textId="77777777" w:rsidR="002343CD" w:rsidRDefault="00000000">
      <w:pPr>
        <w:pStyle w:val="Ttulo3"/>
        <w:keepNext/>
      </w:pPr>
      <w:r>
        <w:t>18. Si venden en Amazon o en otras plataformas</w:t>
      </w:r>
    </w:p>
    <w:p w14:paraId="4E6BA21D" w14:textId="77777777" w:rsidR="002343CD" w:rsidRDefault="00000000">
      <w:pPr>
        <w:spacing w:after="120"/>
      </w:pPr>
      <w:r>
        <w:rPr>
          <w:color w:val="6B6B6B"/>
          <w:sz w:val="18"/>
          <w:szCs w:val="18"/>
        </w:rPr>
        <w:t xml:space="preserve">Fuente: </w:t>
      </w:r>
      <w:hyperlink r:id="rId38" w:history="1">
        <w:r>
          <w:rPr>
            <w:rStyle w:val="Hipervnculo"/>
            <w:color w:val="6B6B6B"/>
            <w:sz w:val="18"/>
            <w:szCs w:val="18"/>
          </w:rPr>
          <w:t>https://cesteriaaparici.es</w:t>
        </w:r>
      </w:hyperlink>
    </w:p>
    <w:p w14:paraId="1237064F" w14:textId="77777777" w:rsidR="002343CD" w:rsidRDefault="00000000">
      <w:pPr>
        <w:spacing w:after="120"/>
      </w:pPr>
      <w:r>
        <w:rPr>
          <w:i/>
          <w:iCs/>
          <w:color w:val="6B6B6B"/>
        </w:rPr>
        <w:t>Preguntas de ejemplo: ¿Vendéis en Amazon? ¿Estáis en Amazon? ¿Se os puede comprar en otro sitio? ¿Tenéis tienda en algún marketplace?</w:t>
      </w:r>
    </w:p>
    <w:p w14:paraId="63F9BB05" w14:textId="77777777" w:rsidR="002343CD" w:rsidRDefault="00000000">
      <w:pPr>
        <w:spacing w:after="120"/>
      </w:pPr>
      <w:r>
        <w:t>Sí, algunos productos de Cestería Aparici están también a la venta en Amazon.</w:t>
      </w:r>
    </w:p>
    <w:p w14:paraId="7E88A31A" w14:textId="77777777" w:rsidR="002343CD" w:rsidRDefault="00000000">
      <w:pPr>
        <w:spacing w:after="120"/>
      </w:pPr>
      <w:r>
        <w:t>La tienda propia, cesteriaaparici.es, es donde está el catálogo completo y donde se compra directamente al taller.</w:t>
      </w:r>
    </w:p>
    <w:p w14:paraId="5AE6190D" w14:textId="77777777" w:rsidR="002343CD" w:rsidRDefault="00000000">
      <w:pPr>
        <w:pStyle w:val="Ttulo3"/>
        <w:keepNext/>
      </w:pPr>
      <w:r>
        <w:lastRenderedPageBreak/>
        <w:t>19. Qué pieza es la de cada uso</w:t>
      </w:r>
    </w:p>
    <w:p w14:paraId="485BE442" w14:textId="77777777" w:rsidR="002343CD" w:rsidRDefault="00000000">
      <w:pPr>
        <w:spacing w:after="120"/>
      </w:pPr>
      <w:r>
        <w:rPr>
          <w:color w:val="6B6B6B"/>
          <w:sz w:val="18"/>
          <w:szCs w:val="18"/>
        </w:rPr>
        <w:t xml:space="preserve">Fuente: </w:t>
      </w:r>
      <w:hyperlink r:id="rId39" w:history="1">
        <w:r>
          <w:rPr>
            <w:rStyle w:val="Hipervnculo"/>
            <w:color w:val="6B6B6B"/>
            <w:sz w:val="18"/>
            <w:szCs w:val="18"/>
          </w:rPr>
          <w:t>https://www.cesteriaaparici.es/shop</w:t>
        </w:r>
      </w:hyperlink>
    </w:p>
    <w:p w14:paraId="08509E55" w14:textId="77777777" w:rsidR="002343CD" w:rsidRDefault="00000000">
      <w:pPr>
        <w:spacing w:after="120"/>
      </w:pPr>
      <w:r>
        <w:rPr>
          <w:i/>
          <w:iCs/>
          <w:color w:val="6B6B6B"/>
        </w:rPr>
        <w:t>Preguntas de ejemplo: Busco algo para la leña. Quiero un cesto para la ropa. ¿Qué me llevo a la playa? Algo para la compra. Para guardar mantas. Para las plantas. Para poner flores. Algo para la entrada de casa.</w:t>
      </w:r>
    </w:p>
    <w:p w14:paraId="17D6DB01" w14:textId="77777777" w:rsidR="002343CD" w:rsidRDefault="00000000">
      <w:pPr>
        <w:spacing w:after="120"/>
      </w:pPr>
      <w:r>
        <w:t>La gente llama "cesto" o "cesta" a casi todo, y cada uso tiene su pieza con su nombre propio. Esta es la correspondencia:</w:t>
      </w:r>
    </w:p>
    <w:p w14:paraId="289C6AB7" w14:textId="77777777" w:rsidR="002343CD" w:rsidRDefault="00000000">
      <w:pPr>
        <w:pStyle w:val="Prrafodelista"/>
        <w:numPr>
          <w:ilvl w:val="0"/>
          <w:numId w:val="2"/>
        </w:numPr>
        <w:spacing w:after="60"/>
      </w:pPr>
      <w:r>
        <w:t>Para la leña, junto a la chimenea: los leñeros de esparto. Los hay redondos, ovalados, con una o dos asas, con asa transversal y forrados de arpillera o yute. Van de unos 19 € a unos 103 €.</w:t>
      </w:r>
    </w:p>
    <w:p w14:paraId="13B6AE8C" w14:textId="77777777" w:rsidR="002343CD" w:rsidRDefault="00000000">
      <w:pPr>
        <w:pStyle w:val="Prrafodelista"/>
        <w:numPr>
          <w:ilvl w:val="0"/>
          <w:numId w:val="2"/>
        </w:numPr>
        <w:spacing w:after="60"/>
      </w:pPr>
      <w:r>
        <w:t>Para la playa: los capazos de palma. Los tamaños que se llevan a la playa son el N°7, el N°8 y el N°9; el N°8 es el familiar y el N°9 el más grande.</w:t>
      </w:r>
    </w:p>
    <w:p w14:paraId="6252EFF2" w14:textId="77777777" w:rsidR="002343CD" w:rsidRDefault="00000000">
      <w:pPr>
        <w:pStyle w:val="Prrafodelista"/>
        <w:numPr>
          <w:ilvl w:val="0"/>
          <w:numId w:val="2"/>
        </w:numPr>
        <w:spacing w:after="60"/>
      </w:pPr>
      <w:r>
        <w:t>Para la compra o el mercado: capazos del N°6 al N°9, según lo que se quiera cargar.</w:t>
      </w:r>
    </w:p>
    <w:p w14:paraId="22CC14DF" w14:textId="77777777" w:rsidR="002343CD" w:rsidRDefault="00000000">
      <w:pPr>
        <w:pStyle w:val="Prrafodelista"/>
        <w:numPr>
          <w:ilvl w:val="0"/>
          <w:numId w:val="2"/>
        </w:numPr>
        <w:spacing w:after="60"/>
      </w:pPr>
      <w:r>
        <w:t>Como bolso de mano o de diario: capazos N°4, N°5 y N°6, y los bolsos de palma y de fibras naturales.</w:t>
      </w:r>
    </w:p>
    <w:p w14:paraId="0A496F74" w14:textId="77777777" w:rsidR="002343CD" w:rsidRDefault="00000000">
      <w:pPr>
        <w:pStyle w:val="Prrafodelista"/>
        <w:numPr>
          <w:ilvl w:val="0"/>
          <w:numId w:val="2"/>
        </w:numPr>
        <w:spacing w:after="60"/>
      </w:pPr>
      <w:r>
        <w:t>Para la ropa: cestos con tapa y cestos grandes de fibra.</w:t>
      </w:r>
    </w:p>
    <w:p w14:paraId="3E4570B6" w14:textId="77777777" w:rsidR="002343CD" w:rsidRDefault="00000000">
      <w:pPr>
        <w:pStyle w:val="Prrafodelista"/>
        <w:numPr>
          <w:ilvl w:val="0"/>
          <w:numId w:val="2"/>
        </w:numPr>
        <w:spacing w:after="60"/>
      </w:pPr>
      <w:r>
        <w:t>Para mantas, revistas o almacenaje en el salón: cestos grandes, capazos N°8 y N°9, y el baúl.</w:t>
      </w:r>
    </w:p>
    <w:p w14:paraId="0901B91B" w14:textId="77777777" w:rsidR="002343CD" w:rsidRDefault="00000000">
      <w:pPr>
        <w:pStyle w:val="Prrafodelista"/>
        <w:numPr>
          <w:ilvl w:val="0"/>
          <w:numId w:val="2"/>
        </w:numPr>
        <w:spacing w:after="60"/>
      </w:pPr>
      <w:r>
        <w:t>Para plantas y flores: maceteros de esparto, de pared o colgantes, y cestos redondos.</w:t>
      </w:r>
    </w:p>
    <w:p w14:paraId="2227031F" w14:textId="77777777" w:rsidR="002343CD" w:rsidRDefault="00000000">
      <w:pPr>
        <w:pStyle w:val="Prrafodelista"/>
        <w:numPr>
          <w:ilvl w:val="0"/>
          <w:numId w:val="2"/>
        </w:numPr>
        <w:spacing w:after="60"/>
      </w:pPr>
      <w:r>
        <w:t>Para servir o presentar en la mesa: bandejas de palma y de seagrass, y el menaje natural.</w:t>
      </w:r>
    </w:p>
    <w:p w14:paraId="4DAF8C96" w14:textId="77777777" w:rsidR="002343CD" w:rsidRDefault="00000000">
      <w:pPr>
        <w:pStyle w:val="Prrafodelista"/>
        <w:numPr>
          <w:ilvl w:val="0"/>
          <w:numId w:val="2"/>
        </w:numPr>
        <w:spacing w:after="60"/>
      </w:pPr>
      <w:r>
        <w:t>Para regalo gourmet o de Navidad: las cestas de Navidad, que las hay de uno, dos y tres pisos.</w:t>
      </w:r>
    </w:p>
    <w:p w14:paraId="62B1258A" w14:textId="77777777" w:rsidR="002343CD" w:rsidRDefault="00000000">
      <w:pPr>
        <w:spacing w:after="120"/>
      </w:pPr>
      <w:r>
        <w:t>Si lo que busca no encaja en ninguna de estas, o quiere una medida que no existe, se puede hacer a medida.</w:t>
      </w:r>
    </w:p>
    <w:p w14:paraId="40FA112D" w14:textId="77777777" w:rsidR="002343CD" w:rsidRDefault="00000000">
      <w:pPr>
        <w:pStyle w:val="Ttulo3"/>
        <w:keepNext/>
      </w:pPr>
      <w:r>
        <w:t>20. Cupones de descuento: cómo se aplican y qué hacer si no funcionan</w:t>
      </w:r>
    </w:p>
    <w:p w14:paraId="5471B05B" w14:textId="77777777" w:rsidR="002343CD" w:rsidRDefault="00000000">
      <w:pPr>
        <w:spacing w:after="120"/>
      </w:pPr>
      <w:r>
        <w:rPr>
          <w:color w:val="6B6B6B"/>
          <w:sz w:val="18"/>
          <w:szCs w:val="18"/>
        </w:rPr>
        <w:t xml:space="preserve">Fuente: </w:t>
      </w:r>
      <w:hyperlink r:id="rId40" w:history="1">
        <w:r>
          <w:rPr>
            <w:rStyle w:val="Hipervnculo"/>
            <w:color w:val="6B6B6B"/>
            <w:sz w:val="18"/>
            <w:szCs w:val="18"/>
          </w:rPr>
          <w:t>https://cesteriaaparici.es/web/login</w:t>
        </w:r>
      </w:hyperlink>
    </w:p>
    <w:p w14:paraId="28877810" w14:textId="77777777" w:rsidR="002343CD" w:rsidRDefault="00000000">
      <w:pPr>
        <w:spacing w:after="120"/>
      </w:pPr>
      <w:r>
        <w:rPr>
          <w:i/>
          <w:iCs/>
          <w:color w:val="6B6B6B"/>
        </w:rPr>
        <w:t>Preguntas de ejemplo: No puedo aplicar el cupón. El código de descuento no funciona. Me da error el cupón. ¿Cómo uso el código de descuento? ¿Dónde pongo el cupón? No me hace el descuento.</w:t>
      </w:r>
    </w:p>
    <w:p w14:paraId="7015D1F4" w14:textId="77777777" w:rsidR="002343CD" w:rsidRDefault="00000000">
      <w:pPr>
        <w:spacing w:after="120"/>
      </w:pPr>
      <w:r>
        <w:t>Para que un cupón de descuento se aplique hay que haber iniciado sesión en la tienda antes de usarlo. Si se intenta sin haber entrado con la cuenta, el cupón no se aplica. Es lo primero que hay que comprobar.</w:t>
      </w:r>
    </w:p>
    <w:p w14:paraId="10247D2C" w14:textId="77777777" w:rsidR="002343CD" w:rsidRDefault="00000000">
      <w:pPr>
        <w:spacing w:after="120"/>
      </w:pPr>
      <w:r>
        <w:t>Se inicia sesión aquí:</w:t>
      </w:r>
    </w:p>
    <w:p w14:paraId="62E2BA74" w14:textId="77777777" w:rsidR="002343CD" w:rsidRDefault="00000000">
      <w:pPr>
        <w:spacing w:after="120"/>
      </w:pPr>
      <w:hyperlink r:id="rId41" w:history="1">
        <w:r>
          <w:rPr>
            <w:rStyle w:val="Hipervnculo"/>
          </w:rPr>
          <w:t>https://cesteriaaparici.es/web/login</w:t>
        </w:r>
      </w:hyperlink>
    </w:p>
    <w:p w14:paraId="2F17DA32" w14:textId="77777777" w:rsidR="002343CD" w:rsidRDefault="00000000">
      <w:pPr>
        <w:spacing w:after="120"/>
      </w:pPr>
      <w:r>
        <w:t>En esa primera respuesta todavía NO se pasa la conversación al equipo: casi siempre se resuelve iniciando sesión, y avisar al taller por cada cupón sería llenarles de avisos que no hacen falta. Se le explica lo de iniciar sesión y se le dice que, si ya lo había hecho o sigue sin funcionar, mande por aquí una captura de pantalla del error.</w:t>
      </w:r>
    </w:p>
    <w:p w14:paraId="411A72C7" w14:textId="77777777" w:rsidR="002343CD" w:rsidRDefault="00000000">
      <w:pPr>
        <w:spacing w:after="120"/>
      </w:pPr>
      <w:r>
        <w:t>En cuanto vuelva diciendo que ya había iniciado sesión o que sigue sin funcionar, se pasa al equipo en ese mismo mensaje, sin esperar a la captura: se le dice que se lo pasas al taller, que alguien lo revisará y se pondrá en contacto con él lo antes posible, y se le pide que mande la captura por aquí para que la tengan delante. Esperar a la captura antes de avisar a nadie deja tirado a quien no sabe hacerla.</w:t>
      </w:r>
    </w:p>
    <w:p w14:paraId="2EB20221" w14:textId="77777777" w:rsidR="002343CD" w:rsidRDefault="00000000">
      <w:pPr>
        <w:spacing w:after="120"/>
      </w:pPr>
      <w:r>
        <w:t>Los códigos de descuento son solo para particulares registrados en la web.</w:t>
      </w:r>
    </w:p>
    <w:p w14:paraId="7E086A8D" w14:textId="77777777" w:rsidR="002343CD" w:rsidRDefault="00000000">
      <w:pPr>
        <w:spacing w:after="120"/>
      </w:pPr>
      <w:r>
        <w:t>Si no le ha llegado el código: que mire la carpeta de spam o la de promociones, porque a veces se cuela ahí. Si no aparece, que lo diga y se mira.</w:t>
      </w:r>
    </w:p>
    <w:p w14:paraId="23EC96C4" w14:textId="77777777" w:rsidR="002343CD" w:rsidRDefault="00000000">
      <w:pPr>
        <w:spacing w:after="120"/>
      </w:pPr>
      <w:r>
        <w:t>Si ya ha comprado sin usar el código: una vez confirmado el pedido ya no se puede aplicar. Pero no lo pierde: se le guarda para su próxima compra.</w:t>
      </w:r>
    </w:p>
    <w:p w14:paraId="46609446" w14:textId="77777777" w:rsidR="002343CD" w:rsidRDefault="00000000">
      <w:pPr>
        <w:spacing w:after="120"/>
      </w:pPr>
      <w:r>
        <w:t>El descuento por cantidad no necesita código: se aplica solo en cuanto pone en el carrito las unidades que quiere, y lo ve reflejado ahí mismo.</w:t>
      </w:r>
    </w:p>
    <w:p w14:paraId="02252EAE" w14:textId="77777777" w:rsidR="002343CD" w:rsidRDefault="00000000">
      <w:pPr>
        <w:spacing w:after="120"/>
      </w:pPr>
      <w:r>
        <w:t>Para quien no tiene cupón todavía: suscribiéndose a la newsletter de la web se consigue un 15% de descuento en la primera compra.</w:t>
      </w:r>
    </w:p>
    <w:p w14:paraId="677C763E" w14:textId="77777777" w:rsidR="002343CD" w:rsidRDefault="00000000">
      <w:pPr>
        <w:pStyle w:val="Ttulo3"/>
        <w:keepNext/>
      </w:pPr>
      <w:r>
        <w:lastRenderedPageBreak/>
        <w:t>21. Club Artesano PRO: qué ventajas y qué descuentos tiene un profesional</w:t>
      </w:r>
    </w:p>
    <w:p w14:paraId="2CD108BC" w14:textId="77777777" w:rsidR="002343CD" w:rsidRDefault="00000000">
      <w:pPr>
        <w:spacing w:after="120"/>
      </w:pPr>
      <w:r>
        <w:rPr>
          <w:color w:val="6B6B6B"/>
          <w:sz w:val="18"/>
          <w:szCs w:val="18"/>
        </w:rPr>
        <w:t xml:space="preserve">Fuente: </w:t>
      </w:r>
      <w:hyperlink r:id="rId42" w:history="1">
        <w:r>
          <w:rPr>
            <w:rStyle w:val="Hipervnculo"/>
            <w:color w:val="6B6B6B"/>
            <w:sz w:val="18"/>
            <w:szCs w:val="18"/>
          </w:rPr>
          <w:t>https://www.cesteriaaparici.es/formulario-b2b</w:t>
        </w:r>
      </w:hyperlink>
    </w:p>
    <w:p w14:paraId="6A48E777" w14:textId="77777777" w:rsidR="002343CD" w:rsidRDefault="00000000">
      <w:pPr>
        <w:spacing w:after="120"/>
      </w:pPr>
      <w:r>
        <w:rPr>
          <w:i/>
          <w:iCs/>
          <w:color w:val="6B6B6B"/>
        </w:rPr>
        <w:t>Preguntas de ejemplo: Tengo una tienda, ¿me hacéis descuento? Soy profesional, ¿tenéis precios especiales? ¿Qué descuento hacéis a empresas? ¿Tenéis tarifa para profesionales? Quiero comprar para mi negocio. ¿Cómo me doy de alta como profesional? ¿Qué es la cuenta PRO? ¿Qué ventajas tiene ser cliente profesional?</w:t>
      </w:r>
    </w:p>
    <w:p w14:paraId="09E4B1E6" w14:textId="77777777" w:rsidR="002343CD" w:rsidRDefault="00000000">
      <w:pPr>
        <w:spacing w:after="120"/>
      </w:pPr>
      <w:r>
        <w:t>Cestería Aparici tiene un programa para clientes profesionales llamado Club Artesano PRO. No es solo un descuento: es una forma distinta de trabajar con la marca, con un equipo Business que acompaña el proyecto de principio a fin.</w:t>
      </w:r>
    </w:p>
    <w:p w14:paraId="25898D16" w14:textId="77777777" w:rsidR="002343CD" w:rsidRDefault="00000000">
      <w:pPr>
        <w:spacing w:after="120"/>
      </w:pPr>
      <w:r>
        <w:t>Las ventajas del Club Artesano PRO son estas:</w:t>
      </w:r>
    </w:p>
    <w:p w14:paraId="28F6583D" w14:textId="77777777" w:rsidR="002343CD" w:rsidRDefault="00000000">
      <w:pPr>
        <w:spacing w:after="120"/>
      </w:pPr>
      <w:r>
        <w:t>Tarifa exclusiva. Grandes descuentos sobre el PVP, de hasta el 50%. Es un HASTA: el descuento que le corresponde a cada cliente depende del producto, de la cantidad y de las condiciones que se acuerden, así que nunca se promete un 50% ni ningún otro porcentaje concreto. Quien lo fija es el equipo Business, con un presupuesto personalizado. Además hay ofertas y promociones reservadas a profesionales.</w:t>
      </w:r>
    </w:p>
    <w:p w14:paraId="0DA3EE6F" w14:textId="77777777" w:rsidR="002343CD" w:rsidRDefault="00000000">
      <w:pPr>
        <w:spacing w:after="120"/>
      </w:pPr>
      <w:r>
        <w:t>Atención prioritaria. Contacto directo con el equipo Business, asesoramiento en tiempo real, compromiso de respuesta en menos de 24 horas y acompañamiento durante todo el proyecto.</w:t>
      </w:r>
    </w:p>
    <w:p w14:paraId="64FEDCBB" w14:textId="77777777" w:rsidR="002343CD" w:rsidRDefault="00000000">
      <w:pPr>
        <w:spacing w:after="120"/>
      </w:pPr>
      <w:r>
        <w:t>Logística adaptada. Entrega a pie de calle o premium en la estancia que se elija, envíos express en una selección de productos con seguimiento en tiempo real, y posibilidad de entrega única y montaje.</w:t>
      </w:r>
    </w:p>
    <w:p w14:paraId="2066EBEB" w14:textId="77777777" w:rsidR="002343CD" w:rsidRDefault="00000000">
      <w:pPr>
        <w:spacing w:after="120"/>
      </w:pPr>
      <w:r>
        <w:t>Diseños exclusivos. Posibilidad de fabricar productos a medida y de crear una colección propia para la marca del cliente.</w:t>
      </w:r>
    </w:p>
    <w:p w14:paraId="2775651F" w14:textId="77777777" w:rsidR="002343CD" w:rsidRDefault="00000000">
      <w:pPr>
        <w:spacing w:after="120"/>
      </w:pPr>
      <w:r>
        <w:t>Visibilidad para su marca. Presencia en la web de Aparici y difusión del proyecto en sus redes sociales, sujeto a aprobación.</w:t>
      </w:r>
    </w:p>
    <w:p w14:paraId="5DB52C6E" w14:textId="77777777" w:rsidR="002343CD" w:rsidRDefault="00000000">
      <w:pPr>
        <w:spacing w:after="120"/>
      </w:pPr>
      <w:r>
        <w:t>Un proyecto con valores. Producto sostenible, hecho a mano, que contribuye a mantener viva la cultura artesanal.</w:t>
      </w:r>
    </w:p>
    <w:p w14:paraId="0A764D75" w14:textId="77777777" w:rsidR="002343CD" w:rsidRDefault="00000000">
      <w:pPr>
        <w:spacing w:after="120"/>
      </w:pPr>
      <w:r>
        <w:t>Para darse de alta como profesional se rellena el formulario de la web, y el equipo Business se pone en contacto:</w:t>
      </w:r>
    </w:p>
    <w:p w14:paraId="77863EA4" w14:textId="77777777" w:rsidR="002343CD" w:rsidRDefault="00000000">
      <w:pPr>
        <w:spacing w:after="120"/>
      </w:pPr>
      <w:hyperlink r:id="rId43" w:history="1">
        <w:r>
          <w:rPr>
            <w:rStyle w:val="Hipervnculo"/>
          </w:rPr>
          <w:t>https://www.cesteriaaparici.es/formulario-b2b</w:t>
        </w:r>
      </w:hyperlink>
    </w:p>
    <w:p w14:paraId="741E222B" w14:textId="77777777" w:rsidR="002343CD" w:rsidRDefault="00000000">
      <w:pPr>
        <w:spacing w:after="120"/>
      </w:pPr>
      <w:r>
        <w:t>Quien se registra recibe además un cupón del 5% adicional en su correo electrónico. Es el gancho para darse de alta: no es un descuento que el cliente ya tenga, es un cupón que le llega al correo después de registrarse. Por eso la forma de cerrar cualquier conversación con un profesional es siempre esta, con el enlace debajo: «Regístrate ahora y obtén en tu correo electrónico un cupón del 5% adicional».</w:t>
      </w:r>
    </w:p>
    <w:p w14:paraId="4311D0EB" w14:textId="77777777" w:rsidR="002343CD" w:rsidRDefault="00000000">
      <w:pPr>
        <w:spacing w:after="120"/>
      </w:pPr>
      <w:r>
        <w:t>El pedido mínimo para clientes profesionales es de 99 €, y en la Península el envío es gratis a partir de 170 € sin IVA. Las islas y Europa no tienen el envío gratis: si pregunta por ellas, se pasa a una persona.</w:t>
      </w:r>
    </w:p>
    <w:p w14:paraId="1D88A69B" w14:textId="77777777" w:rsidR="002343CD" w:rsidRDefault="00000000">
      <w:pPr>
        <w:pStyle w:val="Ttulo3"/>
        <w:keepNext/>
      </w:pPr>
      <w:r>
        <w:t>22. A qué negocios vende Aparici y compras al por mayor</w:t>
      </w:r>
    </w:p>
    <w:p w14:paraId="1E6C5CFB" w14:textId="77777777" w:rsidR="002343CD" w:rsidRDefault="00000000">
      <w:pPr>
        <w:spacing w:after="120"/>
      </w:pPr>
      <w:r>
        <w:rPr>
          <w:color w:val="6B6B6B"/>
          <w:sz w:val="18"/>
          <w:szCs w:val="18"/>
        </w:rPr>
        <w:t xml:space="preserve">Fuente: </w:t>
      </w:r>
      <w:hyperlink r:id="rId44" w:history="1">
        <w:r>
          <w:rPr>
            <w:rStyle w:val="Hipervnculo"/>
            <w:color w:val="6B6B6B"/>
            <w:sz w:val="18"/>
            <w:szCs w:val="18"/>
          </w:rPr>
          <w:t>https://www.cesteriaaparici.es/formulario-b2b</w:t>
        </w:r>
      </w:hyperlink>
    </w:p>
    <w:p w14:paraId="3E37C667" w14:textId="77777777" w:rsidR="002343CD" w:rsidRDefault="00000000">
      <w:pPr>
        <w:spacing w:after="120"/>
      </w:pPr>
      <w:r>
        <w:rPr>
          <w:i/>
          <w:iCs/>
          <w:color w:val="6B6B6B"/>
        </w:rPr>
        <w:t>Preguntas de ejemplo: ¿Vendéis al por mayor? ¿Trabajáis con hoteles? Soy interiorista. Tengo un restaurante. ¿Servís a tiendas? Quiero comprar capazos al por mayor. ¿Hacéis pedidos grandes para eventos? ¿Vendéis a empresas?</w:t>
      </w:r>
    </w:p>
    <w:p w14:paraId="7CC32040" w14:textId="77777777" w:rsidR="002343CD" w:rsidRDefault="00000000">
      <w:pPr>
        <w:spacing w:after="120"/>
      </w:pPr>
      <w:r>
        <w:t>Cestería Aparici trabaja habitualmente con clientes profesionales de muchos sectores. Entre ellos:</w:t>
      </w:r>
    </w:p>
    <w:p w14:paraId="64B93859" w14:textId="77777777" w:rsidR="002343CD" w:rsidRDefault="00000000">
      <w:pPr>
        <w:spacing w:after="120"/>
      </w:pPr>
      <w:r>
        <w:t>Arquitectura e interiorismo. Hoteles y alojamientos. Hostelería y restauración. Comercios y tiendas. Oficinas y despachos. Eventos. Educación. Distribuidores gourmet y de regalo. Moda.</w:t>
      </w:r>
    </w:p>
    <w:p w14:paraId="30B3AD56" w14:textId="77777777" w:rsidR="002343CD" w:rsidRDefault="00000000">
      <w:pPr>
        <w:spacing w:after="120"/>
      </w:pPr>
      <w:r>
        <w:t>También se sirve al por mayor el catálogo habitual: capazos, cestas y bandejas de mimbre, entre otros productos.</w:t>
      </w:r>
    </w:p>
    <w:p w14:paraId="780D9182" w14:textId="77777777" w:rsidR="002343CD" w:rsidRDefault="00000000">
      <w:pPr>
        <w:spacing w:after="120"/>
      </w:pPr>
      <w:r>
        <w:t>Todo esto se canaliza a través de la cuenta profesional, que se solicita en el formulario de profesionales de la web. La forma de cerrar cualquier conversación con un profesional es siempre esta, con el enlace debajo:</w:t>
      </w:r>
    </w:p>
    <w:p w14:paraId="3B941D31" w14:textId="77777777" w:rsidR="002343CD" w:rsidRDefault="00000000">
      <w:pPr>
        <w:spacing w:after="120"/>
      </w:pPr>
      <w:r>
        <w:lastRenderedPageBreak/>
        <w:t>Regístrate ahora y obtén en tu correo electrónico un cupón del 5% adicional:</w:t>
      </w:r>
    </w:p>
    <w:p w14:paraId="3C30A91B" w14:textId="77777777" w:rsidR="002343CD" w:rsidRDefault="00000000">
      <w:pPr>
        <w:spacing w:after="120"/>
      </w:pPr>
      <w:hyperlink r:id="rId45" w:history="1">
        <w:r>
          <w:rPr>
            <w:rStyle w:val="Hipervnculo"/>
          </w:rPr>
          <w:t>https://www.cesteriaaparici.es/formulario-b2b</w:t>
        </w:r>
      </w:hyperlink>
    </w:p>
    <w:p w14:paraId="31D45583" w14:textId="77777777" w:rsidR="002343CD" w:rsidRDefault="00000000">
      <w:pPr>
        <w:spacing w:after="120"/>
      </w:pPr>
      <w:r>
        <w:t>Para el catálogo, el pedido mínimo profesional es de 99 €. Para productos personalizados o hechos a medida se trabaja normalmente a partir de 50 unidades, pero antes de dar esa cifra se pregunta qué producto quiere y cuántas unidades.</w:t>
      </w:r>
    </w:p>
    <w:p w14:paraId="39E1613A" w14:textId="77777777" w:rsidR="002343CD" w:rsidRDefault="00000000">
      <w:pPr>
        <w:spacing w:after="120"/>
      </w:pPr>
      <w:r>
        <w:t>Plazos en pedidos grandes: dependen de los productos y de las cantidades, así que no se da ninguno de memoria. Se le explica que, si se da de alta como profesional, el equipo le prepara un presupuesto personalizado con los plazos y le responde en menos de 24 horas. Si ya está registrado, se recogen sus datos como en cualquier presupuesto y se pasa a una persona.</w:t>
      </w:r>
    </w:p>
    <w:p w14:paraId="165BB15C" w14:textId="77777777" w:rsidR="002343CD" w:rsidRDefault="00000000">
      <w:pPr>
        <w:pStyle w:val="Ttulo3"/>
        <w:keepNext/>
      </w:pPr>
      <w:r>
        <w:t>23. Persianas, esteras, cortinas y alfombras de esparto</w:t>
      </w:r>
    </w:p>
    <w:p w14:paraId="56AFCE3E" w14:textId="77777777" w:rsidR="002343CD" w:rsidRDefault="00000000">
      <w:pPr>
        <w:spacing w:after="120"/>
      </w:pPr>
      <w:r>
        <w:rPr>
          <w:color w:val="6B6B6B"/>
          <w:sz w:val="18"/>
          <w:szCs w:val="18"/>
        </w:rPr>
        <w:t>Fuente: guía del bot del cliente, 01/10/2026</w:t>
      </w:r>
    </w:p>
    <w:p w14:paraId="318806BA" w14:textId="77777777" w:rsidR="002343CD" w:rsidRDefault="00000000">
      <w:pPr>
        <w:spacing w:after="120"/>
      </w:pPr>
      <w:r>
        <w:rPr>
          <w:i/>
          <w:iCs/>
          <w:color w:val="6B6B6B"/>
        </w:rPr>
        <w:t>Preguntas de ejemplo: ¿Qué medidas tienen las persianas? ¿Hacéis persianas a medida? ¿Cuánto cuesta una persiana de esparto? ¿Cómo se cuelga? ¿Qué ancho máximo puede tener? El color no es como en la foto. ¿Qué terminaciones o acabados tienen las persianas? ¿Qué calidades hay? ¿Hay varios tipos de persiana?</w:t>
      </w:r>
    </w:p>
    <w:p w14:paraId="4A76DE1E" w14:textId="77777777" w:rsidR="002343CD" w:rsidRDefault="00000000">
      <w:pPr>
        <w:spacing w:after="120"/>
      </w:pPr>
      <w:r>
        <w:t>Las persianas de esparto se hacen totalmente a medida. Para preparar el presupuesto hacen falta el ancho y el largo, la dirección de envío con el código postal y un email. Por ejemplo: «¡Gracias por pensar en nosotros para tus persianas! Las hacemos totalmente a medida. Si me pasas el ancho y el largo, la dirección de envío y un email, te preparamos el presupuesto encantados.»</w:t>
      </w:r>
    </w:p>
    <w:p w14:paraId="4D3408DA" w14:textId="77777777" w:rsidR="002343CD" w:rsidRDefault="00000000">
      <w:pPr>
        <w:spacing w:after="120"/>
      </w:pPr>
      <w:r>
        <w:t>Ancho máximo: se recomienda que no pase de 2 metros, porque el esparto pesa y al mecanismo le cuesta. Si la ventana es más ancha, lo mejor es dividirla en dos persianas: queda igual de bonita y dura más.</w:t>
      </w:r>
    </w:p>
    <w:p w14:paraId="604478DF" w14:textId="77777777" w:rsidR="002343CD" w:rsidRDefault="00000000">
      <w:pPr>
        <w:spacing w:after="120"/>
      </w:pPr>
      <w:r>
        <w:t>Cómo se cuelga: es muy sencillo, se le pueden poner ganchos o atornillar directamente el listón de madera. Si al montarla le surge cualquier duda, que escriba y se le echa una mano.</w:t>
      </w:r>
    </w:p>
    <w:p w14:paraId="3DDDEF82" w14:textId="77777777" w:rsidR="002343CD" w:rsidRDefault="00000000">
      <w:pPr>
        <w:spacing w:after="120"/>
      </w:pPr>
      <w:r>
        <w:t>El color no es como en la web: el esparto es una fibra natural, así que cada pieza tiene su propio tono y, con el tiempo y sobre todo con el sol, va cambiando. Es parte de su encanto: no hay dos iguales.</w:t>
      </w:r>
    </w:p>
    <w:p w14:paraId="063A28AB" w14:textId="77777777" w:rsidR="002343CD" w:rsidRDefault="00000000">
      <w:pPr>
        <w:spacing w:after="120"/>
      </w:pPr>
      <w:r>
        <w:t>Calidad y acabado: hay uno solo. Todas las persianas se hacen con el mismo estándar de calidad y el mismo acabado, en pleita de unos 7 cm de ancho y 0,6 cm de grosor, así que el cliente no tiene que elegir entre acabados, calidades ni terminaciones: solo da las medidas. Si pide algo distinto (otro acabado, otro color, un remate especial), no se le dice que se puede: se pasa a una persona del equipo.</w:t>
      </w:r>
    </w:p>
    <w:p w14:paraId="0036E4D1" w14:textId="77777777" w:rsidR="002343CD" w:rsidRDefault="00000000">
      <w:pPr>
        <w:spacing w:after="120"/>
      </w:pPr>
      <w:r>
        <w:t>Las persianas y las alfombras se fabrican en 4 a 6 semanas, más el envío.</w:t>
      </w:r>
    </w:p>
    <w:p w14:paraId="54F4DE59" w14:textId="77777777" w:rsidR="002343CD" w:rsidRDefault="00000000">
      <w:pPr>
        <w:pStyle w:val="Ttulo3"/>
        <w:keepNext/>
      </w:pPr>
      <w:r>
        <w:t>24. Productos agotados, reposiciones y reservas</w:t>
      </w:r>
    </w:p>
    <w:p w14:paraId="5102CD8E" w14:textId="77777777" w:rsidR="002343CD" w:rsidRDefault="00000000">
      <w:pPr>
        <w:spacing w:after="120"/>
      </w:pPr>
      <w:r>
        <w:rPr>
          <w:color w:val="6B6B6B"/>
          <w:sz w:val="18"/>
          <w:szCs w:val="18"/>
        </w:rPr>
        <w:t>Fuente: guía del bot del cliente, 01/10/2026</w:t>
      </w:r>
    </w:p>
    <w:p w14:paraId="7394A4E9" w14:textId="77777777" w:rsidR="002343CD" w:rsidRDefault="00000000">
      <w:pPr>
        <w:spacing w:after="120"/>
      </w:pPr>
      <w:r>
        <w:rPr>
          <w:i/>
          <w:iCs/>
          <w:color w:val="6B6B6B"/>
        </w:rPr>
        <w:t>Preguntas de ejemplo: ¿Volveréis a tener este producto? ¿Cuándo repondréis? Está agotado, ¿cuándo vuelve? Quedan pocas, ¿me lo guardáis? ¿Me podéis reservar uno?</w:t>
      </w:r>
    </w:p>
    <w:p w14:paraId="2887872A" w14:textId="77777777" w:rsidR="002343CD" w:rsidRDefault="00000000">
      <w:pPr>
        <w:spacing w:after="120"/>
      </w:pPr>
      <w:r>
        <w:t>Si pregunta si volverá a haber un producto agotado, eso no se sabe desde aquí: se le dice que se consulta con el equipo y que se le dice algo en cuanto se sepa, y se pasa a una persona.</w:t>
      </w:r>
    </w:p>
    <w:p w14:paraId="72592E4C" w14:textId="77777777" w:rsidR="002343CD" w:rsidRDefault="00000000">
      <w:pPr>
        <w:spacing w:after="120"/>
      </w:pPr>
      <w:r>
        <w:t>Reservas: no se puede reservar stock por adelantado. La única manera es hacer el pedido: en cuanto se recibe el pago, la pieza queda reservada para él y, si no quedara, se empieza a hacer. Si responde que sí lo quiere, se pasa a una persona.</w:t>
      </w:r>
    </w:p>
    <w:p w14:paraId="625203DB" w14:textId="77777777" w:rsidR="002343CD" w:rsidRDefault="00000000">
      <w:pPr>
        <w:pStyle w:val="Ttulo3"/>
        <w:keepNext/>
      </w:pPr>
      <w:r>
        <w:t>25. Problemas al pagar en la web</w:t>
      </w:r>
    </w:p>
    <w:p w14:paraId="7F6AD846" w14:textId="77777777" w:rsidR="002343CD" w:rsidRDefault="00000000">
      <w:pPr>
        <w:spacing w:after="120"/>
      </w:pPr>
      <w:r>
        <w:rPr>
          <w:color w:val="6B6B6B"/>
          <w:sz w:val="18"/>
          <w:szCs w:val="18"/>
        </w:rPr>
        <w:t>Fuente: guía del bot del cliente, 01/10/2026</w:t>
      </w:r>
    </w:p>
    <w:p w14:paraId="40F7EEF7" w14:textId="77777777" w:rsidR="002343CD" w:rsidRDefault="00000000">
      <w:pPr>
        <w:spacing w:after="120"/>
      </w:pPr>
      <w:r>
        <w:t>No me deja pagar. Me da error al pagar. No funciona el pago. He pagado y no me ha llegado la confirmación. No puedo terminar la compra.</w:t>
      </w:r>
    </w:p>
    <w:p w14:paraId="02974530" w14:textId="77777777" w:rsidR="002343CD" w:rsidRDefault="00000000">
      <w:pPr>
        <w:spacing w:after="120"/>
      </w:pPr>
      <w:r>
        <w:t>Si no le deja pagar: se le pide disculpas y se le dice que lo solucionamos. Primero, que pruebe desde otro navegador o reduciendo el zoom de la página. Si sigue sin ir, también puede pagar por transferencia. Y si pasa el número de pedido, el equipo lo revisa también.</w:t>
      </w:r>
    </w:p>
    <w:p w14:paraId="0045F28C" w14:textId="77777777" w:rsidR="002343CD" w:rsidRDefault="00000000">
      <w:pPr>
        <w:spacing w:after="120"/>
      </w:pPr>
      <w:r>
        <w:lastRenderedPageBreak/>
        <w:t>Si ha pagado pero no tiene confirmación: que no se preocupe. Se le pide el número de pedido y se pasa al equipo para comprobarlo.</w:t>
      </w:r>
    </w:p>
    <w:p w14:paraId="16768981" w14:textId="77777777" w:rsidR="002343CD" w:rsidRDefault="00000000">
      <w:pPr>
        <w:spacing w:after="120"/>
      </w:pPr>
      <w:r>
        <w:t>Por WhatsApp nunca se piden datos de la tarjeta ni contraseñas.</w:t>
      </w:r>
    </w:p>
    <w:p w14:paraId="5C85DD84" w14:textId="77777777" w:rsidR="002343CD" w:rsidRDefault="00000000">
      <w:pPr>
        <w:pStyle w:val="Ttulo3"/>
        <w:keepNext/>
      </w:pPr>
      <w:r>
        <w:t>26. Plazos de fabricación de lo que se hace por encargo</w:t>
      </w:r>
    </w:p>
    <w:p w14:paraId="169001B9" w14:textId="77777777" w:rsidR="002343CD" w:rsidRDefault="00000000">
      <w:pPr>
        <w:spacing w:after="120"/>
      </w:pPr>
      <w:r>
        <w:rPr>
          <w:color w:val="6B6B6B"/>
          <w:sz w:val="18"/>
          <w:szCs w:val="18"/>
        </w:rPr>
        <w:t>Fuente: guía del bot del cliente, 01/10/2026</w:t>
      </w:r>
    </w:p>
    <w:p w14:paraId="2D9ED7D8" w14:textId="77777777" w:rsidR="002343CD" w:rsidRDefault="00000000">
      <w:pPr>
        <w:spacing w:after="120"/>
      </w:pPr>
      <w:r>
        <w:rPr>
          <w:i/>
          <w:iCs/>
          <w:color w:val="6B6B6B"/>
        </w:rPr>
        <w:t>Preguntas de ejemplo: ¿Cuánto tardáis en hacerlo? ¿Cuánto tarda un pedido a medida? ¿Para cuándo lo tendría? ¿Cuánto se tarda en fabricar?</w:t>
      </w:r>
    </w:p>
    <w:p w14:paraId="41CB57CE" w14:textId="77777777" w:rsidR="002343CD" w:rsidRDefault="00000000">
      <w:pPr>
        <w:spacing w:after="120"/>
      </w:pPr>
      <w:r>
        <w:t>Cada pieza se hace a mano desde cero, así que el plazo depende del producto. A ese plazo hay que sumarle de 2 a 5 días laborables de envío.</w:t>
      </w:r>
    </w:p>
    <w:p w14:paraId="30F4479D" w14:textId="77777777" w:rsidR="002343CD" w:rsidRDefault="00000000">
      <w:pPr>
        <w:pStyle w:val="Prrafodelista"/>
        <w:numPr>
          <w:ilvl w:val="0"/>
          <w:numId w:val="2"/>
        </w:numPr>
        <w:spacing w:after="60"/>
      </w:pPr>
      <w:r>
        <w:t>Capazos personalizados: de 6 a 8 semanas.</w:t>
      </w:r>
    </w:p>
    <w:p w14:paraId="266C1A58" w14:textId="77777777" w:rsidR="002343CD" w:rsidRDefault="00000000">
      <w:pPr>
        <w:pStyle w:val="Prrafodelista"/>
        <w:numPr>
          <w:ilvl w:val="0"/>
          <w:numId w:val="2"/>
        </w:numPr>
        <w:spacing w:after="60"/>
      </w:pPr>
      <w:r>
        <w:t>Persianas y alfombras: de 4 a 6 semanas.</w:t>
      </w:r>
    </w:p>
    <w:p w14:paraId="1C3B6050" w14:textId="77777777" w:rsidR="002343CD" w:rsidRDefault="00000000">
      <w:pPr>
        <w:pStyle w:val="Prrafodelista"/>
        <w:numPr>
          <w:ilvl w:val="0"/>
          <w:numId w:val="2"/>
        </w:numPr>
        <w:spacing w:after="60"/>
      </w:pPr>
      <w:r>
        <w:t>Muebles a medida: hasta 5 meses.</w:t>
      </w:r>
    </w:p>
    <w:p w14:paraId="2CEA9556" w14:textId="77777777" w:rsidR="002343CD" w:rsidRDefault="00000000">
      <w:pPr>
        <w:pStyle w:val="Prrafodelista"/>
        <w:numPr>
          <w:ilvl w:val="0"/>
          <w:numId w:val="2"/>
        </w:numPr>
        <w:spacing w:after="60"/>
      </w:pPr>
      <w:r>
        <w:t>Cualquier otro producto (lámparas, cestas de Navidad, cestas, cajones, asientos y todo lo que no está en esta lista): PENDIENTE. No se da un plazo de memoria ni se pregunta nada más para darlo: se le dice que se lo confirma una persona del equipo y se pasa.</w:t>
      </w:r>
    </w:p>
    <w:p w14:paraId="3E6FC787" w14:textId="77777777" w:rsidR="002343CD" w:rsidRDefault="00000000">
      <w:pPr>
        <w:spacing w:after="120"/>
      </w:pPr>
      <w:r>
        <w:t>Si no ha dicho qué producto le interesa, primero se le pregunta. Las unidades no hacen falta para darle el plazo de esta lista.</w:t>
      </w:r>
    </w:p>
    <w:p w14:paraId="6146643A" w14:textId="77777777" w:rsidR="002343CD" w:rsidRDefault="00000000">
      <w:pPr>
        <w:pStyle w:val="Ttulo3"/>
        <w:keepNext/>
      </w:pPr>
      <w:r>
        <w:t>27. Tienda física y recoger un pedido</w:t>
      </w:r>
    </w:p>
    <w:p w14:paraId="647FEB45" w14:textId="77777777" w:rsidR="002343CD" w:rsidRDefault="00000000">
      <w:pPr>
        <w:spacing w:after="120"/>
      </w:pPr>
      <w:r>
        <w:rPr>
          <w:color w:val="6B6B6B"/>
          <w:sz w:val="18"/>
          <w:szCs w:val="18"/>
        </w:rPr>
        <w:t>Fuente: guía del bot del cliente, 01/10/2026</w:t>
      </w:r>
    </w:p>
    <w:p w14:paraId="1A71ACFB" w14:textId="77777777" w:rsidR="002343CD" w:rsidRDefault="00000000">
      <w:pPr>
        <w:spacing w:after="120"/>
      </w:pPr>
      <w:r>
        <w:rPr>
          <w:i/>
          <w:iCs/>
          <w:color w:val="6B6B6B"/>
        </w:rPr>
        <w:t>Preguntas de ejemplo: ¿Tenéis tienda física? ¿Puedo ir a veros? ¿Dónde estáis? ¿Puedo pasar a recogerlo? ¿Se puede visitar el taller?</w:t>
      </w:r>
    </w:p>
    <w:p w14:paraId="1605D6C7" w14:textId="77777777" w:rsidR="002343CD" w:rsidRDefault="00000000">
      <w:pPr>
        <w:spacing w:after="120"/>
      </w:pPr>
      <w:r>
        <w:t>Cestería Aparici es una tienda online: no tiene tienda abierta al público.</w:t>
      </w:r>
    </w:p>
    <w:p w14:paraId="790D4F9B" w14:textId="77777777" w:rsidR="002343CD" w:rsidRDefault="00000000">
      <w:pPr>
        <w:spacing w:after="120"/>
      </w:pPr>
      <w:r>
        <w:t>Si ya ha hecho y pagado su pedido y le viene mejor, puede pasar a recogerlo por el almacén. Se le dice que lo coordinamos con él y se pasa a una persona del equipo, que es quien le da la dirección y el horario. El bot no da ni la dirección ni el horario de recogida.</w:t>
      </w:r>
    </w:p>
    <w:p w14:paraId="0EB3D9CF" w14:textId="77777777" w:rsidR="002343CD" w:rsidRDefault="00000000">
      <w:pPr>
        <w:pStyle w:val="Ttulo3"/>
        <w:keepNext/>
      </w:pPr>
      <w:r>
        <w:t>28. Profesionales ya registrados, errores al darse de alta y alquiler</w:t>
      </w:r>
    </w:p>
    <w:p w14:paraId="24B78E47" w14:textId="77777777" w:rsidR="002343CD" w:rsidRDefault="00000000">
      <w:pPr>
        <w:spacing w:after="120"/>
      </w:pPr>
      <w:r>
        <w:rPr>
          <w:color w:val="6B6B6B"/>
          <w:sz w:val="18"/>
          <w:szCs w:val="18"/>
        </w:rPr>
        <w:t>Fuente: guía del bot del cliente, 01/10/2026</w:t>
      </w:r>
    </w:p>
    <w:p w14:paraId="30D9F67C" w14:textId="77777777" w:rsidR="002343CD" w:rsidRDefault="00000000">
      <w:pPr>
        <w:spacing w:after="120"/>
      </w:pPr>
      <w:r>
        <w:rPr>
          <w:i/>
          <w:iCs/>
          <w:color w:val="6B6B6B"/>
        </w:rPr>
        <w:t>Preguntas de ejemplo: Ya soy cliente PRO, ¿qué precio tengo? ¿Qué descuento tengo yo? Ya estoy registrado como profesional. No me deja darme de alta como profesional. Me da error el formulario de alta.</w:t>
      </w:r>
    </w:p>
    <w:p w14:paraId="34D1D1D5" w14:textId="77777777" w:rsidR="002343CD" w:rsidRDefault="00000000">
      <w:pPr>
        <w:spacing w:after="120"/>
      </w:pPr>
      <w:r>
        <w:t>Si YA está registrado como profesional y pregunta por sus precios o su descuento: si al iniciar sesión en la web ve «ApariciPRO» arriba a la izquierda, los precios que ve ya llevan su descuento de profesional. El pedido mínimo es de 99 € y en la Península el envío es gratis a partir de 170 € sin IVA. No se le repite el discurso de las ventajas, que ya lo tiene. Si con eso no le basta y quiere un presupuesto, se recogen sus datos como en cualquier presupuesto y se pasa a una persona.</w:t>
      </w:r>
    </w:p>
    <w:p w14:paraId="706BA999" w14:textId="77777777" w:rsidR="002343CD" w:rsidRDefault="00000000">
      <w:pPr>
        <w:spacing w:after="120"/>
      </w:pPr>
      <w:r>
        <w:t>Si al darse de alta le da error: que revise el código postal y que elija la provincia en el desplegable, que suele ser eso. Si aun así no le deja, se le da de alta desde el equipo: para eso hacen falta su email, la dirección con código postal, los datos fiscales y si está en régimen general o en recargo de equivalencia. Se le piden y se pasa a una persona.</w:t>
      </w:r>
    </w:p>
    <w:p w14:paraId="6D564EE3" w14:textId="77777777" w:rsidR="002343CD" w:rsidRDefault="00000000">
      <w:pPr>
        <w:pStyle w:val="Ttulo3"/>
        <w:keepNext/>
      </w:pPr>
      <w:r>
        <w:t>29. Alquiler de piezas para bodas y eventos</w:t>
      </w:r>
    </w:p>
    <w:p w14:paraId="231D417E" w14:textId="77777777" w:rsidR="002343CD" w:rsidRDefault="00000000">
      <w:pPr>
        <w:spacing w:after="120"/>
      </w:pPr>
      <w:r>
        <w:rPr>
          <w:color w:val="6B6B6B"/>
          <w:sz w:val="18"/>
          <w:szCs w:val="18"/>
        </w:rPr>
        <w:t>Fuente: guía del bot del cliente, 01/10/2026</w:t>
      </w:r>
    </w:p>
    <w:p w14:paraId="34664F53" w14:textId="77777777" w:rsidR="002343CD" w:rsidRDefault="00000000">
      <w:pPr>
        <w:spacing w:after="120"/>
      </w:pPr>
      <w:r>
        <w:rPr>
          <w:i/>
          <w:iCs/>
          <w:color w:val="6B6B6B"/>
        </w:rPr>
        <w:t>Preguntas de ejemplo: ¿Alquiláis capazos para una boda? ¿Alquiláis piezas para un evento? ¿Se pueden alquilar cestas? Es para decorar una boda, ¿las alquiláis?</w:t>
      </w:r>
    </w:p>
    <w:p w14:paraId="53FDE0BE" w14:textId="77777777" w:rsidR="002343CD" w:rsidRDefault="00000000">
      <w:pPr>
        <w:spacing w:after="120"/>
      </w:pPr>
      <w:r>
        <w:t xml:space="preserve">No se alquilan piezas. Pero quien organiza bodas o eventos puede comprar como profesional, y entonces tiene acceso a tarifas especiales y además a un descuento en su primer pedido. Se le ofrece ayudarle a darse de alta. Por ejemplo: «¡Qué ilusión que pienses en nosotros para un evento así! No </w:t>
      </w:r>
      <w:r>
        <w:lastRenderedPageBreak/>
        <w:t>alquilamos piezas, pero como profesional tienes acceso a tarifas especiales y, además, descuento en tu primer pedido. Si quieres, te ayudo a darte de alta.»</w:t>
      </w:r>
    </w:p>
    <w:p w14:paraId="4DA3BEB3" w14:textId="77777777" w:rsidR="002343CD" w:rsidRDefault="00000000">
      <w:pPr>
        <w:spacing w:after="120"/>
      </w:pPr>
      <w:r>
        <w:t>Si es un particular que celebra su propia boda, se le dice igual que no se alquilan y se le ayuda a elegir entre lo que hay en la tienda.</w:t>
      </w:r>
    </w:p>
    <w:p w14:paraId="1DD7C587" w14:textId="77777777" w:rsidR="002343CD" w:rsidRDefault="00000000">
      <w:pPr>
        <w:pStyle w:val="Ttulo3"/>
        <w:keepNext/>
      </w:pPr>
      <w:r>
        <w:t>30. Rejilla: se vende por metros</w:t>
      </w:r>
    </w:p>
    <w:p w14:paraId="79C1801D" w14:textId="77777777" w:rsidR="002343CD" w:rsidRDefault="00000000">
      <w:pPr>
        <w:spacing w:after="120"/>
      </w:pPr>
      <w:r>
        <w:rPr>
          <w:color w:val="6B6B6B"/>
          <w:sz w:val="18"/>
          <w:szCs w:val="18"/>
        </w:rPr>
        <w:t xml:space="preserve">Fuente: </w:t>
      </w:r>
      <w:hyperlink r:id="rId46" w:history="1">
        <w:r>
          <w:rPr>
            <w:rStyle w:val="Hipervnculo"/>
            <w:color w:val="6B6B6B"/>
            <w:sz w:val="18"/>
            <w:szCs w:val="18"/>
          </w:rPr>
          <w:t>https://www.cesteriaaparici.es/shop/rejilla-clasica-natural-1528</w:t>
        </w:r>
      </w:hyperlink>
    </w:p>
    <w:p w14:paraId="0F5CE1F5" w14:textId="77777777" w:rsidR="002343CD" w:rsidRDefault="00000000">
      <w:pPr>
        <w:spacing w:after="120"/>
      </w:pPr>
      <w:r>
        <w:rPr>
          <w:i/>
          <w:iCs/>
          <w:color w:val="6B6B6B"/>
        </w:rPr>
        <w:t>Preguntas de ejemplo: ¿Cuánto mide de largo la rejilla? Aparece el ancho pero no veo el largo. ¿Cómo se vende la rejilla? ¿Cuántos metros son? ¿Qué es la talla de la rejilla? ¿Vendéis el rollo entero? Quiero rejilla para una silla o un mueble.</w:t>
      </w:r>
    </w:p>
    <w:p w14:paraId="79552C92" w14:textId="77777777" w:rsidR="002343CD" w:rsidRDefault="00000000">
      <w:pPr>
        <w:spacing w:after="120"/>
      </w:pPr>
      <w:r>
        <w:t>La rejilla se vende por metros lineales. Vale para las cuatro de la tienda: Rejilla tupida natural, Rejilla clásica natural, Rejilla de ratán clásica natural Premium y Rejilla cuadradillo natural Premium.</w:t>
      </w:r>
    </w:p>
    <w:p w14:paraId="539BE28F" w14:textId="77777777" w:rsidR="002343CD" w:rsidRDefault="00000000">
      <w:pPr>
        <w:spacing w:after="120"/>
      </w:pPr>
      <w:r>
        <w:t>En la ficha se elige el ancho, que aparece como «Talla» (de 36 cm a 90 cm), y la cantidad son los metros de largo: 1 unidad es 1 metro del ancho elegido; 3 unidades, 3 metros. El precio que marca la ficha es el de un metro del ancho elegido.</w:t>
      </w:r>
    </w:p>
    <w:p w14:paraId="1E4F7C2A" w14:textId="77777777" w:rsidR="002343CD" w:rsidRDefault="00000000">
      <w:pPr>
        <w:spacing w:after="120"/>
      </w:pPr>
      <w:r>
        <w:t>El rollo completo son 15 metros.</w:t>
      </w:r>
    </w:p>
    <w:p w14:paraId="6A5B2688" w14:textId="77777777" w:rsidR="002343CD" w:rsidRDefault="00000000">
      <w:pPr>
        <w:spacing w:after="120"/>
      </w:pPr>
      <w:r>
        <w:t>Por eso en la ficha sale el ancho y no el largo: el largo lo pone el cliente con la cantidad.</w:t>
      </w:r>
    </w:p>
    <w:p w14:paraId="45E20FFD" w14:textId="77777777" w:rsidR="002343CD" w:rsidRDefault="00000000">
      <w:r>
        <w:br w:type="page"/>
      </w:r>
    </w:p>
    <w:p w14:paraId="0C8C3BEC" w14:textId="77777777" w:rsidR="002343CD" w:rsidRDefault="00000000">
      <w:pPr>
        <w:pStyle w:val="Ttulo1"/>
        <w:keepNext/>
      </w:pPr>
      <w:r>
        <w:lastRenderedPageBreak/>
        <w:t>Lo que queremos añadir o cambiar</w:t>
      </w:r>
    </w:p>
    <w:p w14:paraId="7AE38C7F" w14:textId="77777777" w:rsidR="002343CD" w:rsidRDefault="00000000">
      <w:pPr>
        <w:spacing w:after="120"/>
      </w:pPr>
      <w:r>
        <w:t>Un tema por fila. Si son muchos, añadid filas o mandadnos un documento aparte, como os sea más cómodo.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0"/>
        <w:gridCol w:w="5838"/>
      </w:tblGrid>
      <w:tr w:rsidR="002343CD" w14:paraId="4A340DA6" w14:textId="77777777">
        <w:trPr>
          <w:tblHeader/>
        </w:trPr>
        <w:tc>
          <w:tcPr>
            <w:tcW w:w="3800" w:type="dxa"/>
            <w:tcBorders>
              <w:top w:val="single" w:sz="4" w:space="0" w:color="D9D2C7"/>
              <w:left w:val="single" w:sz="4" w:space="0" w:color="D9D2C7"/>
              <w:bottom w:val="single" w:sz="4" w:space="0" w:color="D9D2C7"/>
              <w:right w:val="single" w:sz="4" w:space="0" w:color="D9D2C7"/>
            </w:tcBorders>
            <w:shd w:val="clear" w:color="auto" w:fill="EFE9E0"/>
            <w:tcMar>
              <w:top w:w="60" w:type="dxa"/>
              <w:left w:w="100" w:type="dxa"/>
              <w:bottom w:w="60" w:type="dxa"/>
              <w:right w:w="100" w:type="dxa"/>
            </w:tcMar>
          </w:tcPr>
          <w:p w14:paraId="0691D415" w14:textId="77777777" w:rsidR="002343CD" w:rsidRDefault="00000000">
            <w:r>
              <w:rPr>
                <w:b/>
                <w:bCs/>
                <w:sz w:val="18"/>
                <w:szCs w:val="18"/>
              </w:rPr>
              <w:t>Qué pregunta el cliente (o de qué tema se trata)</w:t>
            </w:r>
          </w:p>
        </w:tc>
        <w:tc>
          <w:tcPr>
            <w:tcW w:w="5838" w:type="dxa"/>
            <w:tcBorders>
              <w:top w:val="single" w:sz="4" w:space="0" w:color="D9D2C7"/>
              <w:left w:val="single" w:sz="4" w:space="0" w:color="D9D2C7"/>
              <w:bottom w:val="single" w:sz="4" w:space="0" w:color="D9D2C7"/>
              <w:right w:val="single" w:sz="4" w:space="0" w:color="D9D2C7"/>
            </w:tcBorders>
            <w:shd w:val="clear" w:color="auto" w:fill="EFE9E0"/>
            <w:tcMar>
              <w:top w:w="60" w:type="dxa"/>
              <w:left w:w="100" w:type="dxa"/>
              <w:bottom w:w="60" w:type="dxa"/>
              <w:right w:w="100" w:type="dxa"/>
            </w:tcMar>
          </w:tcPr>
          <w:p w14:paraId="2381EB7E" w14:textId="77777777" w:rsidR="002343CD" w:rsidRDefault="00000000">
            <w:r>
              <w:rPr>
                <w:b/>
                <w:bCs/>
                <w:sz w:val="18"/>
                <w:szCs w:val="18"/>
              </w:rPr>
              <w:t>Lo que tiene que saber o contestar el asistente</w:t>
            </w:r>
          </w:p>
        </w:tc>
      </w:tr>
      <w:tr w:rsidR="002343CD" w14:paraId="0ED13597" w14:textId="77777777">
        <w:trPr>
          <w:cantSplit/>
        </w:trPr>
        <w:tc>
          <w:tcPr>
            <w:tcW w:w="38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49FC8115" w14:textId="77777777" w:rsidR="002343CD" w:rsidRDefault="00000000">
            <w:r>
              <w:rPr>
                <w:sz w:val="18"/>
                <w:szCs w:val="18"/>
              </w:rPr>
              <w:t>Ejemplo: ¿Cuánto mide de largo la rejilla?</w:t>
            </w:r>
          </w:p>
        </w:tc>
        <w:tc>
          <w:tcPr>
            <w:tcW w:w="58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76F0CC0E" w14:textId="77777777" w:rsidR="002343CD" w:rsidRDefault="00000000">
            <w:r>
              <w:rPr>
                <w:sz w:val="18"/>
                <w:szCs w:val="18"/>
              </w:rPr>
              <w:t>Se vende por metros: 1 unidad es 1 metro del ancho que elijas. El rollo entero son 15 m.</w:t>
            </w:r>
          </w:p>
        </w:tc>
      </w:tr>
      <w:tr w:rsidR="002343CD" w14:paraId="46DED653" w14:textId="77777777">
        <w:trPr>
          <w:cantSplit/>
        </w:trPr>
        <w:tc>
          <w:tcPr>
            <w:tcW w:w="38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0B01A91E" w14:textId="77777777" w:rsidR="002343CD" w:rsidRDefault="002343CD"/>
          <w:p w14:paraId="59C18D68" w14:textId="77777777" w:rsidR="002343CD" w:rsidRDefault="002343CD"/>
          <w:p w14:paraId="715AC0BF" w14:textId="77777777" w:rsidR="002343CD" w:rsidRDefault="002343CD"/>
        </w:tc>
        <w:tc>
          <w:tcPr>
            <w:tcW w:w="58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41A143CA" w14:textId="77777777" w:rsidR="002343CD" w:rsidRDefault="002343CD"/>
          <w:p w14:paraId="62B28581" w14:textId="77777777" w:rsidR="002343CD" w:rsidRDefault="002343CD"/>
          <w:p w14:paraId="75B89FFE" w14:textId="77777777" w:rsidR="002343CD" w:rsidRDefault="002343CD"/>
        </w:tc>
      </w:tr>
      <w:tr w:rsidR="002343CD" w14:paraId="53E297A5" w14:textId="77777777">
        <w:trPr>
          <w:cantSplit/>
        </w:trPr>
        <w:tc>
          <w:tcPr>
            <w:tcW w:w="38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6DD0FC26" w14:textId="77777777" w:rsidR="002343CD" w:rsidRDefault="002343CD"/>
          <w:p w14:paraId="05664162" w14:textId="77777777" w:rsidR="002343CD" w:rsidRDefault="002343CD"/>
          <w:p w14:paraId="3EE6FE94" w14:textId="77777777" w:rsidR="002343CD" w:rsidRDefault="002343CD"/>
        </w:tc>
        <w:tc>
          <w:tcPr>
            <w:tcW w:w="58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3EC15386" w14:textId="77777777" w:rsidR="002343CD" w:rsidRDefault="002343CD"/>
          <w:p w14:paraId="19AE1AC4" w14:textId="77777777" w:rsidR="002343CD" w:rsidRDefault="002343CD"/>
          <w:p w14:paraId="474597EF" w14:textId="77777777" w:rsidR="002343CD" w:rsidRDefault="002343CD"/>
        </w:tc>
      </w:tr>
      <w:tr w:rsidR="002343CD" w14:paraId="107C77A4" w14:textId="77777777">
        <w:trPr>
          <w:cantSplit/>
        </w:trPr>
        <w:tc>
          <w:tcPr>
            <w:tcW w:w="38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36E07D64" w14:textId="77777777" w:rsidR="002343CD" w:rsidRDefault="002343CD"/>
          <w:p w14:paraId="5D37471C" w14:textId="77777777" w:rsidR="002343CD" w:rsidRDefault="002343CD"/>
          <w:p w14:paraId="2CAFD896" w14:textId="77777777" w:rsidR="002343CD" w:rsidRDefault="002343CD"/>
        </w:tc>
        <w:tc>
          <w:tcPr>
            <w:tcW w:w="58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7114BD0B" w14:textId="77777777" w:rsidR="002343CD" w:rsidRDefault="002343CD"/>
          <w:p w14:paraId="43A544EF" w14:textId="77777777" w:rsidR="002343CD" w:rsidRDefault="002343CD"/>
          <w:p w14:paraId="36525B11" w14:textId="77777777" w:rsidR="002343CD" w:rsidRDefault="002343CD"/>
        </w:tc>
      </w:tr>
      <w:tr w:rsidR="002343CD" w14:paraId="61F37AF9" w14:textId="77777777">
        <w:trPr>
          <w:cantSplit/>
        </w:trPr>
        <w:tc>
          <w:tcPr>
            <w:tcW w:w="38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1206879A" w14:textId="77777777" w:rsidR="002343CD" w:rsidRDefault="002343CD"/>
          <w:p w14:paraId="1F8CDB31" w14:textId="77777777" w:rsidR="002343CD" w:rsidRDefault="002343CD"/>
          <w:p w14:paraId="79C19BC6" w14:textId="77777777" w:rsidR="002343CD" w:rsidRDefault="002343CD"/>
        </w:tc>
        <w:tc>
          <w:tcPr>
            <w:tcW w:w="58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1381E4E2" w14:textId="77777777" w:rsidR="002343CD" w:rsidRDefault="002343CD"/>
          <w:p w14:paraId="79365F94" w14:textId="77777777" w:rsidR="002343CD" w:rsidRDefault="002343CD"/>
          <w:p w14:paraId="35FDBAC9" w14:textId="77777777" w:rsidR="002343CD" w:rsidRDefault="002343CD"/>
        </w:tc>
      </w:tr>
      <w:tr w:rsidR="002343CD" w14:paraId="0BC94D43" w14:textId="77777777">
        <w:trPr>
          <w:cantSplit/>
        </w:trPr>
        <w:tc>
          <w:tcPr>
            <w:tcW w:w="38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54C18703" w14:textId="77777777" w:rsidR="002343CD" w:rsidRDefault="002343CD"/>
          <w:p w14:paraId="1F654ECA" w14:textId="77777777" w:rsidR="002343CD" w:rsidRDefault="002343CD"/>
          <w:p w14:paraId="0C8C66EA" w14:textId="77777777" w:rsidR="002343CD" w:rsidRDefault="002343CD"/>
        </w:tc>
        <w:tc>
          <w:tcPr>
            <w:tcW w:w="58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0154D616" w14:textId="77777777" w:rsidR="002343CD" w:rsidRDefault="002343CD"/>
          <w:p w14:paraId="2EA5AA83" w14:textId="77777777" w:rsidR="002343CD" w:rsidRDefault="002343CD"/>
          <w:p w14:paraId="248B36FD" w14:textId="77777777" w:rsidR="002343CD" w:rsidRDefault="002343CD"/>
        </w:tc>
      </w:tr>
      <w:tr w:rsidR="002343CD" w14:paraId="220FC801" w14:textId="77777777">
        <w:trPr>
          <w:cantSplit/>
        </w:trPr>
        <w:tc>
          <w:tcPr>
            <w:tcW w:w="38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44A5A7CB" w14:textId="77777777" w:rsidR="002343CD" w:rsidRDefault="002343CD"/>
          <w:p w14:paraId="2222EB88" w14:textId="77777777" w:rsidR="002343CD" w:rsidRDefault="002343CD"/>
          <w:p w14:paraId="30B274DB" w14:textId="77777777" w:rsidR="002343CD" w:rsidRDefault="002343CD"/>
        </w:tc>
        <w:tc>
          <w:tcPr>
            <w:tcW w:w="58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4939D518" w14:textId="77777777" w:rsidR="002343CD" w:rsidRDefault="002343CD"/>
          <w:p w14:paraId="4AB0C3E6" w14:textId="77777777" w:rsidR="002343CD" w:rsidRDefault="002343CD"/>
          <w:p w14:paraId="7A5821A6" w14:textId="77777777" w:rsidR="002343CD" w:rsidRDefault="002343CD"/>
        </w:tc>
      </w:tr>
      <w:tr w:rsidR="002343CD" w14:paraId="7A51EA6A" w14:textId="77777777">
        <w:trPr>
          <w:cantSplit/>
        </w:trPr>
        <w:tc>
          <w:tcPr>
            <w:tcW w:w="38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52789B04" w14:textId="77777777" w:rsidR="002343CD" w:rsidRDefault="002343CD"/>
          <w:p w14:paraId="77DFBB52" w14:textId="77777777" w:rsidR="002343CD" w:rsidRDefault="002343CD"/>
          <w:p w14:paraId="5D2234F2" w14:textId="77777777" w:rsidR="002343CD" w:rsidRDefault="002343CD"/>
        </w:tc>
        <w:tc>
          <w:tcPr>
            <w:tcW w:w="58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04560102" w14:textId="77777777" w:rsidR="002343CD" w:rsidRDefault="002343CD"/>
          <w:p w14:paraId="72715C13" w14:textId="77777777" w:rsidR="002343CD" w:rsidRDefault="002343CD"/>
          <w:p w14:paraId="01E64782" w14:textId="77777777" w:rsidR="002343CD" w:rsidRDefault="002343CD"/>
        </w:tc>
      </w:tr>
      <w:tr w:rsidR="002343CD" w14:paraId="2742E80C" w14:textId="77777777">
        <w:trPr>
          <w:cantSplit/>
        </w:trPr>
        <w:tc>
          <w:tcPr>
            <w:tcW w:w="38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339ADA73" w14:textId="77777777" w:rsidR="002343CD" w:rsidRDefault="002343CD"/>
          <w:p w14:paraId="56BB3495" w14:textId="77777777" w:rsidR="002343CD" w:rsidRDefault="002343CD"/>
          <w:p w14:paraId="66DD2AEB" w14:textId="77777777" w:rsidR="002343CD" w:rsidRDefault="002343CD"/>
        </w:tc>
        <w:tc>
          <w:tcPr>
            <w:tcW w:w="58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4DC45DB3" w14:textId="77777777" w:rsidR="002343CD" w:rsidRDefault="002343CD"/>
          <w:p w14:paraId="014B7E30" w14:textId="77777777" w:rsidR="002343CD" w:rsidRDefault="002343CD"/>
          <w:p w14:paraId="4834A8F7" w14:textId="77777777" w:rsidR="002343CD" w:rsidRDefault="002343CD"/>
        </w:tc>
      </w:tr>
      <w:tr w:rsidR="002343CD" w14:paraId="1EB1327B" w14:textId="77777777">
        <w:trPr>
          <w:cantSplit/>
        </w:trPr>
        <w:tc>
          <w:tcPr>
            <w:tcW w:w="38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4CCCCAE8" w14:textId="77777777" w:rsidR="002343CD" w:rsidRDefault="002343CD"/>
          <w:p w14:paraId="6791091C" w14:textId="77777777" w:rsidR="002343CD" w:rsidRDefault="002343CD"/>
          <w:p w14:paraId="4217676A" w14:textId="77777777" w:rsidR="002343CD" w:rsidRDefault="002343CD"/>
        </w:tc>
        <w:tc>
          <w:tcPr>
            <w:tcW w:w="58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16E72B19" w14:textId="77777777" w:rsidR="002343CD" w:rsidRDefault="002343CD"/>
          <w:p w14:paraId="3D6D0C8A" w14:textId="77777777" w:rsidR="002343CD" w:rsidRDefault="002343CD"/>
          <w:p w14:paraId="1B86D54A" w14:textId="77777777" w:rsidR="002343CD" w:rsidRDefault="002343CD"/>
        </w:tc>
      </w:tr>
      <w:tr w:rsidR="002343CD" w14:paraId="4FAB4BA6" w14:textId="77777777">
        <w:trPr>
          <w:cantSplit/>
        </w:trPr>
        <w:tc>
          <w:tcPr>
            <w:tcW w:w="38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0EEA4DD0" w14:textId="77777777" w:rsidR="002343CD" w:rsidRDefault="002343CD"/>
          <w:p w14:paraId="4DB7CFB8" w14:textId="77777777" w:rsidR="002343CD" w:rsidRDefault="002343CD"/>
          <w:p w14:paraId="1FA8B7AA" w14:textId="77777777" w:rsidR="002343CD" w:rsidRDefault="002343CD"/>
        </w:tc>
        <w:tc>
          <w:tcPr>
            <w:tcW w:w="58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269AA4DD" w14:textId="77777777" w:rsidR="002343CD" w:rsidRDefault="002343CD"/>
          <w:p w14:paraId="15B37D4B" w14:textId="77777777" w:rsidR="002343CD" w:rsidRDefault="002343CD"/>
          <w:p w14:paraId="21DA52E8" w14:textId="77777777" w:rsidR="002343CD" w:rsidRDefault="002343CD"/>
        </w:tc>
      </w:tr>
    </w:tbl>
    <w:p w14:paraId="7981F013" w14:textId="77777777" w:rsidR="002343CD" w:rsidRDefault="00000000">
      <w:r>
        <w:br w:type="page"/>
      </w:r>
    </w:p>
    <w:p w14:paraId="08E401C4" w14:textId="77777777" w:rsidR="002343CD" w:rsidRDefault="00000000">
      <w:pPr>
        <w:pStyle w:val="Ttulo1"/>
        <w:keepNext/>
      </w:pPr>
      <w:r>
        <w:lastRenderedPageBreak/>
        <w:t>Anexo: fichas sin descripción completa</w:t>
      </w:r>
    </w:p>
    <w:p w14:paraId="2E246F3B" w14:textId="77777777" w:rsidR="002343CD" w:rsidRDefault="00000000">
      <w:pPr>
        <w:spacing w:after="120"/>
      </w:pPr>
      <w:r>
        <w:t>Los 61 productos del punto 13, por orden alfabético. A cada uno le falta el bloque de pestañas (Descripción, Material, Medidas, Usos) que sí tienen las demás fichas. Si la completáis en la web, el asistente lo aprende en la siguiente actualización del catálogo.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0"/>
        <w:gridCol w:w="5438"/>
      </w:tblGrid>
      <w:tr w:rsidR="002343CD" w14:paraId="54C378C8" w14:textId="77777777">
        <w:trPr>
          <w:tblHeader/>
        </w:trPr>
        <w:tc>
          <w:tcPr>
            <w:tcW w:w="4200" w:type="dxa"/>
            <w:tcBorders>
              <w:top w:val="single" w:sz="4" w:space="0" w:color="D9D2C7"/>
              <w:left w:val="single" w:sz="4" w:space="0" w:color="D9D2C7"/>
              <w:bottom w:val="single" w:sz="4" w:space="0" w:color="D9D2C7"/>
              <w:right w:val="single" w:sz="4" w:space="0" w:color="D9D2C7"/>
            </w:tcBorders>
            <w:shd w:val="clear" w:color="auto" w:fill="EFE9E0"/>
            <w:tcMar>
              <w:top w:w="60" w:type="dxa"/>
              <w:left w:w="100" w:type="dxa"/>
              <w:bottom w:w="60" w:type="dxa"/>
              <w:right w:w="100" w:type="dxa"/>
            </w:tcMar>
          </w:tcPr>
          <w:p w14:paraId="46CBF8A9" w14:textId="77777777" w:rsidR="002343CD" w:rsidRDefault="00000000">
            <w:r>
              <w:rPr>
                <w:b/>
                <w:bCs/>
                <w:sz w:val="18"/>
                <w:szCs w:val="18"/>
              </w:rPr>
              <w:t>Producto</w:t>
            </w:r>
          </w:p>
        </w:tc>
        <w:tc>
          <w:tcPr>
            <w:tcW w:w="5438" w:type="dxa"/>
            <w:tcBorders>
              <w:top w:val="single" w:sz="4" w:space="0" w:color="D9D2C7"/>
              <w:left w:val="single" w:sz="4" w:space="0" w:color="D9D2C7"/>
              <w:bottom w:val="single" w:sz="4" w:space="0" w:color="D9D2C7"/>
              <w:right w:val="single" w:sz="4" w:space="0" w:color="D9D2C7"/>
            </w:tcBorders>
            <w:shd w:val="clear" w:color="auto" w:fill="EFE9E0"/>
            <w:tcMar>
              <w:top w:w="60" w:type="dxa"/>
              <w:left w:w="100" w:type="dxa"/>
              <w:bottom w:w="60" w:type="dxa"/>
              <w:right w:w="100" w:type="dxa"/>
            </w:tcMar>
          </w:tcPr>
          <w:p w14:paraId="1A0F3726" w14:textId="77777777" w:rsidR="002343CD" w:rsidRDefault="00000000">
            <w:r>
              <w:rPr>
                <w:b/>
                <w:bCs/>
                <w:sz w:val="18"/>
                <w:szCs w:val="18"/>
              </w:rPr>
              <w:t>Ficha en la web</w:t>
            </w:r>
          </w:p>
        </w:tc>
      </w:tr>
      <w:tr w:rsidR="002343CD" w14:paraId="1308CF50"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69FD7189" w14:textId="77777777" w:rsidR="002343CD" w:rsidRDefault="00000000">
            <w:r>
              <w:rPr>
                <w:sz w:val="18"/>
                <w:szCs w:val="18"/>
              </w:rPr>
              <w:t>5kg Viruta de celofan relleno cestas</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3AF98FA7" w14:textId="77777777" w:rsidR="002343CD" w:rsidRDefault="00000000">
            <w:hyperlink r:id="rId47" w:history="1">
              <w:r>
                <w:rPr>
                  <w:rStyle w:val="Hipervnculo"/>
                  <w:sz w:val="18"/>
                  <w:szCs w:val="18"/>
                </w:rPr>
                <w:t>https://cesteriaaparici.es/shop/2000-5kg-viruta-de-celofan-relleno-cestas-1348</w:t>
              </w:r>
            </w:hyperlink>
          </w:p>
        </w:tc>
      </w:tr>
      <w:tr w:rsidR="002343CD" w14:paraId="4E0B61C9"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5405FB24" w14:textId="77777777" w:rsidR="002343CD" w:rsidRDefault="00000000">
            <w:r>
              <w:rPr>
                <w:sz w:val="18"/>
                <w:szCs w:val="18"/>
              </w:rPr>
              <w:t>Ampolla de 1 Litro</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04806E12" w14:textId="77777777" w:rsidR="002343CD" w:rsidRDefault="00000000">
            <w:hyperlink r:id="rId48" w:history="1">
              <w:r>
                <w:rPr>
                  <w:rStyle w:val="Hipervnculo"/>
                  <w:sz w:val="18"/>
                  <w:szCs w:val="18"/>
                </w:rPr>
                <w:t>https://cesteriaaparici.es/shop/m1052-ampolla-de-1-litro-1337</w:t>
              </w:r>
            </w:hyperlink>
          </w:p>
        </w:tc>
      </w:tr>
      <w:tr w:rsidR="002343CD" w14:paraId="4189474B"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25B32D2B" w14:textId="77777777" w:rsidR="002343CD" w:rsidRDefault="00000000">
            <w:r>
              <w:rPr>
                <w:sz w:val="18"/>
                <w:szCs w:val="18"/>
              </w:rPr>
              <w:t>Cactus de esparto decorativo</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65D89998" w14:textId="77777777" w:rsidR="002343CD" w:rsidRDefault="00000000">
            <w:hyperlink r:id="rId49" w:history="1">
              <w:r>
                <w:rPr>
                  <w:rStyle w:val="Hipervnculo"/>
                  <w:sz w:val="18"/>
                  <w:szCs w:val="18"/>
                </w:rPr>
                <w:t>https://cesteriaaparici.es/shop/1462-cactus-de-esparto-decorativo-1462</w:t>
              </w:r>
            </w:hyperlink>
          </w:p>
        </w:tc>
      </w:tr>
      <w:tr w:rsidR="002343CD" w14:paraId="09041088"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4A80D160" w14:textId="77777777" w:rsidR="002343CD" w:rsidRDefault="00000000">
            <w:r>
              <w:rPr>
                <w:sz w:val="18"/>
                <w:szCs w:val="18"/>
              </w:rPr>
              <w:t>Caja cartón 435X330X100 glass roja</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4AED3481" w14:textId="77777777" w:rsidR="002343CD" w:rsidRDefault="00000000">
            <w:hyperlink r:id="rId50" w:history="1">
              <w:r>
                <w:rPr>
                  <w:rStyle w:val="Hipervnculo"/>
                  <w:sz w:val="18"/>
                  <w:szCs w:val="18"/>
                </w:rPr>
                <w:t>https://cesteriaaparici.es/shop/2894-caja-carton-435x330x100-glass-roja-1430</w:t>
              </w:r>
            </w:hyperlink>
          </w:p>
        </w:tc>
      </w:tr>
      <w:tr w:rsidR="002343CD" w14:paraId="2C95233D"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7BFAF8CF" w14:textId="77777777" w:rsidR="002343CD" w:rsidRDefault="00000000">
            <w:r>
              <w:rPr>
                <w:sz w:val="18"/>
                <w:szCs w:val="18"/>
              </w:rPr>
              <w:t>Caja cartón 605X405X120 glass roja Fondo-doble apilable</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6628215F" w14:textId="77777777" w:rsidR="002343CD" w:rsidRDefault="00000000">
            <w:hyperlink r:id="rId51" w:history="1">
              <w:r>
                <w:rPr>
                  <w:rStyle w:val="Hipervnculo"/>
                  <w:sz w:val="18"/>
                  <w:szCs w:val="18"/>
                </w:rPr>
                <w:t>https://cesteriaaparici.es/shop/2910-caja-carton-605x405x120-glass-roja-fondo-doble-apilable-1503</w:t>
              </w:r>
            </w:hyperlink>
          </w:p>
        </w:tc>
      </w:tr>
      <w:tr w:rsidR="002343CD" w14:paraId="1295576C"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707599F3" w14:textId="77777777" w:rsidR="002343CD" w:rsidRDefault="00000000">
            <w:r>
              <w:rPr>
                <w:sz w:val="18"/>
                <w:szCs w:val="18"/>
              </w:rPr>
              <w:t>Capazo plegable redondo (35x33)</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6A9FE15B" w14:textId="77777777" w:rsidR="002343CD" w:rsidRDefault="00000000">
            <w:hyperlink r:id="rId52" w:history="1">
              <w:r>
                <w:rPr>
                  <w:rStyle w:val="Hipervnculo"/>
                  <w:sz w:val="18"/>
                  <w:szCs w:val="18"/>
                </w:rPr>
                <w:t>https://cesteriaaparici.es/shop/capazo-plegable-redondo-35x33-1429</w:t>
              </w:r>
            </w:hyperlink>
          </w:p>
        </w:tc>
      </w:tr>
      <w:tr w:rsidR="002343CD" w14:paraId="5C587CFB"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06478B47" w14:textId="77777777" w:rsidR="002343CD" w:rsidRDefault="00000000">
            <w:r>
              <w:rPr>
                <w:sz w:val="18"/>
                <w:szCs w:val="18"/>
              </w:rPr>
              <w:t>Cascanueces, mimbre y madera con maza</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01B6C963" w14:textId="77777777" w:rsidR="002343CD" w:rsidRDefault="00000000">
            <w:hyperlink r:id="rId53" w:history="1">
              <w:r>
                <w:rPr>
                  <w:rStyle w:val="Hipervnculo"/>
                  <w:sz w:val="18"/>
                  <w:szCs w:val="18"/>
                </w:rPr>
                <w:t>https://cesteriaaparici.es/shop/1500-cascanueces-mimbre-y-madera-con-maza-1226</w:t>
              </w:r>
            </w:hyperlink>
          </w:p>
        </w:tc>
      </w:tr>
      <w:tr w:rsidR="002343CD" w14:paraId="0950C4DD"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49BF94DC" w14:textId="77777777" w:rsidR="002343CD" w:rsidRDefault="00000000">
            <w:r>
              <w:rPr>
                <w:sz w:val="18"/>
                <w:szCs w:val="18"/>
              </w:rPr>
              <w:t>Cesta mimbre, huevera</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55BE8713" w14:textId="77777777" w:rsidR="002343CD" w:rsidRDefault="00000000">
            <w:hyperlink r:id="rId54" w:history="1">
              <w:r>
                <w:rPr>
                  <w:rStyle w:val="Hipervnculo"/>
                  <w:sz w:val="18"/>
                  <w:szCs w:val="18"/>
                </w:rPr>
                <w:t>https://cesteriaaparici.es/shop/1080-cesta-mimbre-huevera-1251</w:t>
              </w:r>
            </w:hyperlink>
          </w:p>
        </w:tc>
      </w:tr>
      <w:tr w:rsidR="002343CD" w14:paraId="1DE92394"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7A9D0768" w14:textId="77777777" w:rsidR="002343CD" w:rsidRDefault="00000000">
            <w:r>
              <w:rPr>
                <w:sz w:val="18"/>
                <w:szCs w:val="18"/>
              </w:rPr>
              <w:t>Complementos capota portabebe</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753218AA" w14:textId="77777777" w:rsidR="002343CD" w:rsidRDefault="00000000">
            <w:hyperlink r:id="rId55" w:history="1">
              <w:r>
                <w:rPr>
                  <w:rStyle w:val="Hipervnculo"/>
                  <w:sz w:val="18"/>
                  <w:szCs w:val="18"/>
                </w:rPr>
                <w:t>https://cesteriaaparici.es/shop/8300-complementos-capota-portabebe-1248</w:t>
              </w:r>
            </w:hyperlink>
          </w:p>
        </w:tc>
      </w:tr>
      <w:tr w:rsidR="002343CD" w14:paraId="458FA85D"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140694F3" w14:textId="77777777" w:rsidR="002343CD" w:rsidRDefault="00000000">
            <w:r>
              <w:rPr>
                <w:sz w:val="18"/>
                <w:szCs w:val="18"/>
              </w:rPr>
              <w:t>Escoba decorativa de mijo</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5B8CD9E2" w14:textId="77777777" w:rsidR="002343CD" w:rsidRDefault="00000000">
            <w:hyperlink r:id="rId56" w:history="1">
              <w:r>
                <w:rPr>
                  <w:rStyle w:val="Hipervnculo"/>
                  <w:sz w:val="18"/>
                  <w:szCs w:val="18"/>
                </w:rPr>
                <w:t>https://cesteriaaparici.es/shop/9122-escoba-decorativa-de-mijo-1691</w:t>
              </w:r>
            </w:hyperlink>
          </w:p>
        </w:tc>
      </w:tr>
      <w:tr w:rsidR="002343CD" w14:paraId="05D4EE86"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333ADBE4" w14:textId="77777777" w:rsidR="002343CD" w:rsidRDefault="00000000">
            <w:r>
              <w:rPr>
                <w:sz w:val="18"/>
                <w:szCs w:val="18"/>
              </w:rPr>
              <w:t>Espejo de teca Savina Grande</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74128714" w14:textId="77777777" w:rsidR="002343CD" w:rsidRDefault="00000000">
            <w:hyperlink r:id="rId57" w:history="1">
              <w:r>
                <w:rPr>
                  <w:rStyle w:val="Hipervnculo"/>
                  <w:sz w:val="18"/>
                  <w:szCs w:val="18"/>
                </w:rPr>
                <w:t>https://cesteriaaparici.es/shop/6999g-espejo-de-teca-savina-grande-4834</w:t>
              </w:r>
            </w:hyperlink>
          </w:p>
        </w:tc>
      </w:tr>
      <w:tr w:rsidR="002343CD" w14:paraId="32C82818"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54CF3FA7" w14:textId="77777777" w:rsidR="002343CD" w:rsidRDefault="00000000">
            <w:r>
              <w:rPr>
                <w:sz w:val="18"/>
                <w:szCs w:val="18"/>
              </w:rPr>
              <w:t>Espejo de teca Savina pequeño</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2DC9D39E" w14:textId="77777777" w:rsidR="002343CD" w:rsidRDefault="00000000">
            <w:hyperlink r:id="rId58" w:history="1">
              <w:r>
                <w:rPr>
                  <w:rStyle w:val="Hipervnculo"/>
                  <w:sz w:val="18"/>
                  <w:szCs w:val="18"/>
                </w:rPr>
                <w:t>https://cesteriaaparici.es/shop/6999p-espejo-de-teca-savina-pequeno-4833</w:t>
              </w:r>
            </w:hyperlink>
          </w:p>
        </w:tc>
      </w:tr>
      <w:tr w:rsidR="002343CD" w14:paraId="220B1A2B"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43B6F670" w14:textId="77777777" w:rsidR="002343CD" w:rsidRDefault="00000000">
            <w:r>
              <w:rPr>
                <w:sz w:val="18"/>
                <w:szCs w:val="18"/>
              </w:rPr>
              <w:t>Expositor de mimbre calado. A medida.</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5D18F8BC" w14:textId="77777777" w:rsidR="002343CD" w:rsidRDefault="00000000">
            <w:hyperlink r:id="rId59" w:history="1">
              <w:r>
                <w:rPr>
                  <w:rStyle w:val="Hipervnculo"/>
                  <w:sz w:val="18"/>
                  <w:szCs w:val="18"/>
                </w:rPr>
                <w:t>https://cesteriaaparici.es/shop/2500-expositor-de-mimbre-calado-a-medida-1269</w:t>
              </w:r>
            </w:hyperlink>
          </w:p>
        </w:tc>
      </w:tr>
      <w:tr w:rsidR="002343CD" w:rsidRPr="00597B97" w14:paraId="7BFC8F89"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1EF79D3E" w14:textId="77777777" w:rsidR="002343CD" w:rsidRPr="00597B97" w:rsidRDefault="00000000">
            <w:pPr>
              <w:rPr>
                <w:lang w:val="pt-PT"/>
              </w:rPr>
            </w:pPr>
            <w:r w:rsidRPr="00597B97">
              <w:rPr>
                <w:sz w:val="18"/>
                <w:szCs w:val="18"/>
                <w:lang w:val="pt-PT"/>
              </w:rPr>
              <w:t>Expositor de mimbre plano. A medida.</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1C582127" w14:textId="77777777" w:rsidR="002343CD" w:rsidRPr="00597B97" w:rsidRDefault="00000000">
            <w:pPr>
              <w:rPr>
                <w:lang w:val="pt-PT"/>
              </w:rPr>
            </w:pPr>
            <w:hyperlink r:id="rId60" w:history="1">
              <w:r w:rsidRPr="00597B97">
                <w:rPr>
                  <w:rStyle w:val="Hipervnculo"/>
                  <w:sz w:val="18"/>
                  <w:szCs w:val="18"/>
                  <w:lang w:val="pt-PT"/>
                </w:rPr>
                <w:t>https://cesteriaaparici.es/shop/2510-expositor-de-mimbre-plano-a-medida-1268</w:t>
              </w:r>
            </w:hyperlink>
          </w:p>
        </w:tc>
      </w:tr>
      <w:tr w:rsidR="002343CD" w14:paraId="184E6139"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231B67B8" w14:textId="77777777" w:rsidR="002343CD" w:rsidRDefault="00000000">
            <w:r>
              <w:rPr>
                <w:sz w:val="18"/>
                <w:szCs w:val="18"/>
              </w:rPr>
              <w:t>Expositor de mimbre. A medida.</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6D66B583" w14:textId="77777777" w:rsidR="002343CD" w:rsidRDefault="00000000">
            <w:hyperlink r:id="rId61" w:history="1">
              <w:r>
                <w:rPr>
                  <w:rStyle w:val="Hipervnculo"/>
                  <w:sz w:val="18"/>
                  <w:szCs w:val="18"/>
                </w:rPr>
                <w:t>https://cesteriaaparici.es/shop/2520-expositor-de-mimbre-a-medida-1267</w:t>
              </w:r>
            </w:hyperlink>
          </w:p>
        </w:tc>
      </w:tr>
      <w:tr w:rsidR="002343CD" w14:paraId="157F0117"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11F47A49" w14:textId="77777777" w:rsidR="002343CD" w:rsidRDefault="00000000">
            <w:r>
              <w:rPr>
                <w:sz w:val="18"/>
                <w:szCs w:val="18"/>
              </w:rPr>
              <w:t>Flecos decorativos de fibras naturales</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6B040D4C" w14:textId="77777777" w:rsidR="002343CD" w:rsidRDefault="00000000">
            <w:hyperlink r:id="rId62" w:history="1">
              <w:r>
                <w:rPr>
                  <w:rStyle w:val="Hipervnculo"/>
                  <w:sz w:val="18"/>
                  <w:szCs w:val="18"/>
                </w:rPr>
                <w:t>https://cesteriaaparici.es/shop/8159-flecos-decorativos-de-fibras-naturales-1806</w:t>
              </w:r>
            </w:hyperlink>
          </w:p>
        </w:tc>
      </w:tr>
      <w:tr w:rsidR="002343CD" w:rsidRPr="00597B97" w14:paraId="3995CA88"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44599929" w14:textId="77777777" w:rsidR="002343CD" w:rsidRPr="00597B97" w:rsidRDefault="00000000">
            <w:pPr>
              <w:rPr>
                <w:lang w:val="pt-PT"/>
              </w:rPr>
            </w:pPr>
            <w:r w:rsidRPr="00597B97">
              <w:rPr>
                <w:sz w:val="18"/>
                <w:szCs w:val="18"/>
                <w:lang w:val="pt-PT"/>
              </w:rPr>
              <w:t>Garrafa de boca ancha completa</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3C559083" w14:textId="77777777" w:rsidR="002343CD" w:rsidRPr="00597B97" w:rsidRDefault="00000000">
            <w:pPr>
              <w:rPr>
                <w:lang w:val="pt-PT"/>
              </w:rPr>
            </w:pPr>
            <w:hyperlink r:id="rId63" w:history="1">
              <w:r w:rsidRPr="00597B97">
                <w:rPr>
                  <w:rStyle w:val="Hipervnculo"/>
                  <w:sz w:val="18"/>
                  <w:szCs w:val="18"/>
                  <w:lang w:val="pt-PT"/>
                </w:rPr>
                <w:t>https://cesteriaaparici.es/shop/1330-garrafa-de-boca-ancha-completa-1330</w:t>
              </w:r>
            </w:hyperlink>
          </w:p>
        </w:tc>
      </w:tr>
      <w:tr w:rsidR="002343CD" w14:paraId="291E6251"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42878E2F" w14:textId="77777777" w:rsidR="002343CD" w:rsidRDefault="00000000">
            <w:r>
              <w:rPr>
                <w:sz w:val="18"/>
                <w:szCs w:val="18"/>
              </w:rPr>
              <w:t>Garrafa de boca estrecha completa</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6566858D" w14:textId="77777777" w:rsidR="002343CD" w:rsidRDefault="00000000">
            <w:hyperlink r:id="rId64" w:history="1">
              <w:r>
                <w:rPr>
                  <w:rStyle w:val="Hipervnculo"/>
                  <w:sz w:val="18"/>
                  <w:szCs w:val="18"/>
                </w:rPr>
                <w:t>https://cesteriaaparici.es/shop/1329-garrafa-de-boca-estrecha-completa-1329</w:t>
              </w:r>
            </w:hyperlink>
          </w:p>
        </w:tc>
      </w:tr>
      <w:tr w:rsidR="002343CD" w14:paraId="13EA4423"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0DAE8D14" w14:textId="77777777" w:rsidR="002343CD" w:rsidRDefault="00000000">
            <w:r>
              <w:rPr>
                <w:sz w:val="18"/>
                <w:szCs w:val="18"/>
              </w:rPr>
              <w:t>Garrafa de vidrio forrada boca estrecha de caña y mimbre</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7C66EEF6" w14:textId="77777777" w:rsidR="002343CD" w:rsidRDefault="00000000">
            <w:hyperlink r:id="rId65" w:history="1">
              <w:r>
                <w:rPr>
                  <w:rStyle w:val="Hipervnculo"/>
                  <w:sz w:val="18"/>
                  <w:szCs w:val="18"/>
                </w:rPr>
                <w:t>https://cesteriaaparici.es/shop/1296-garrafa-de-vidrio-forrada-boca-estrecha-de-cana-y-mimbre-1296</w:t>
              </w:r>
            </w:hyperlink>
          </w:p>
        </w:tc>
      </w:tr>
      <w:tr w:rsidR="002343CD" w14:paraId="4B3ECD92"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1D44B46E" w14:textId="77777777" w:rsidR="002343CD" w:rsidRDefault="00000000">
            <w:r>
              <w:rPr>
                <w:sz w:val="18"/>
                <w:szCs w:val="18"/>
              </w:rPr>
              <w:t>Garrafa forrada 2L</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6FCA9EE6" w14:textId="77777777" w:rsidR="002343CD" w:rsidRDefault="00000000">
            <w:hyperlink r:id="rId66" w:history="1">
              <w:r>
                <w:rPr>
                  <w:rStyle w:val="Hipervnculo"/>
                  <w:sz w:val="18"/>
                  <w:szCs w:val="18"/>
                </w:rPr>
                <w:t>https://cesteriaaparici.es/shop/m1038-2l-garrafa-forrada-2l-1342</w:t>
              </w:r>
            </w:hyperlink>
          </w:p>
        </w:tc>
      </w:tr>
      <w:tr w:rsidR="002343CD" w14:paraId="706FDE7B"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43614928" w14:textId="77777777" w:rsidR="002343CD" w:rsidRDefault="00000000">
            <w:r>
              <w:rPr>
                <w:sz w:val="18"/>
                <w:szCs w:val="18"/>
              </w:rPr>
              <w:t>Jarapa fibras reutilizadas 100x180cm</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06406BAF" w14:textId="77777777" w:rsidR="002343CD" w:rsidRDefault="00000000">
            <w:hyperlink r:id="rId67" w:history="1">
              <w:r>
                <w:rPr>
                  <w:rStyle w:val="Hipervnculo"/>
                  <w:sz w:val="18"/>
                  <w:szCs w:val="18"/>
                </w:rPr>
                <w:t>https://cesteriaaparici.es/shop/jarapa-fibras-reutilizadas-100x180cm-1511</w:t>
              </w:r>
            </w:hyperlink>
          </w:p>
        </w:tc>
      </w:tr>
      <w:tr w:rsidR="002343CD" w14:paraId="55D271BC"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0EB70095" w14:textId="77777777" w:rsidR="002343CD" w:rsidRDefault="00000000">
            <w:r>
              <w:rPr>
                <w:sz w:val="18"/>
                <w:szCs w:val="18"/>
              </w:rPr>
              <w:t>Juego de asas de cuero bandolera</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1D9E1D30" w14:textId="77777777" w:rsidR="002343CD" w:rsidRDefault="00000000">
            <w:hyperlink r:id="rId68" w:history="1">
              <w:r>
                <w:rPr>
                  <w:rStyle w:val="Hipervnculo"/>
                  <w:sz w:val="18"/>
                  <w:szCs w:val="18"/>
                </w:rPr>
                <w:t>https://cesteriaaparici.es/shop/1599-juego-de-asas-de-cuero-bandolera-1599</w:t>
              </w:r>
            </w:hyperlink>
          </w:p>
        </w:tc>
      </w:tr>
      <w:tr w:rsidR="002343CD" w:rsidRPr="00597B97" w14:paraId="213A2B84"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05621517" w14:textId="77777777" w:rsidR="002343CD" w:rsidRPr="00597B97" w:rsidRDefault="00000000">
            <w:pPr>
              <w:rPr>
                <w:lang w:val="pt-PT"/>
              </w:rPr>
            </w:pPr>
            <w:r w:rsidRPr="00597B97">
              <w:rPr>
                <w:sz w:val="18"/>
                <w:szCs w:val="18"/>
                <w:lang w:val="pt-PT"/>
              </w:rPr>
              <w:t>Lámpara colgante de rafia natural Cynder</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1ECFB407" w14:textId="77777777" w:rsidR="002343CD" w:rsidRPr="00597B97" w:rsidRDefault="00000000">
            <w:pPr>
              <w:rPr>
                <w:lang w:val="pt-PT"/>
              </w:rPr>
            </w:pPr>
            <w:hyperlink r:id="rId69" w:history="1">
              <w:r w:rsidRPr="00597B97">
                <w:rPr>
                  <w:rStyle w:val="Hipervnculo"/>
                  <w:sz w:val="18"/>
                  <w:szCs w:val="18"/>
                  <w:lang w:val="pt-PT"/>
                </w:rPr>
                <w:t>https://cesteriaaparici.es/shop/7034-lampara-colgante-de-rafia-natural-cynder-1726</w:t>
              </w:r>
            </w:hyperlink>
          </w:p>
        </w:tc>
      </w:tr>
      <w:tr w:rsidR="002343CD" w:rsidRPr="00597B97" w14:paraId="1E622BFA"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4FA4188E" w14:textId="77777777" w:rsidR="002343CD" w:rsidRPr="00597B97" w:rsidRDefault="00000000">
            <w:pPr>
              <w:rPr>
                <w:lang w:val="pt-PT"/>
              </w:rPr>
            </w:pPr>
            <w:r w:rsidRPr="00597B97">
              <w:rPr>
                <w:sz w:val="18"/>
                <w:szCs w:val="18"/>
                <w:lang w:val="pt-PT"/>
              </w:rPr>
              <w:t>Lámpara colgante de rafia natural Leia</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654EE2DD" w14:textId="77777777" w:rsidR="002343CD" w:rsidRPr="00597B97" w:rsidRDefault="00000000">
            <w:pPr>
              <w:rPr>
                <w:lang w:val="pt-PT"/>
              </w:rPr>
            </w:pPr>
            <w:hyperlink r:id="rId70" w:history="1">
              <w:r w:rsidRPr="00597B97">
                <w:rPr>
                  <w:rStyle w:val="Hipervnculo"/>
                  <w:sz w:val="18"/>
                  <w:szCs w:val="18"/>
                  <w:lang w:val="pt-PT"/>
                </w:rPr>
                <w:t>https://cesteriaaparici.es/shop/lampara-colgante-de-rafia-natural-leia-1725</w:t>
              </w:r>
            </w:hyperlink>
          </w:p>
        </w:tc>
      </w:tr>
      <w:tr w:rsidR="002343CD" w:rsidRPr="00597B97" w14:paraId="6E78AC2D"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373DDAAE" w14:textId="77777777" w:rsidR="002343CD" w:rsidRPr="00597B97" w:rsidRDefault="00000000">
            <w:pPr>
              <w:rPr>
                <w:lang w:val="pt-PT"/>
              </w:rPr>
            </w:pPr>
            <w:r w:rsidRPr="00597B97">
              <w:rPr>
                <w:sz w:val="18"/>
                <w:szCs w:val="18"/>
                <w:lang w:val="pt-PT"/>
              </w:rPr>
              <w:lastRenderedPageBreak/>
              <w:t>Lámpara colgante de rafia natural Nala</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5AFB1C47" w14:textId="77777777" w:rsidR="002343CD" w:rsidRPr="00597B97" w:rsidRDefault="00000000">
            <w:pPr>
              <w:rPr>
                <w:lang w:val="pt-PT"/>
              </w:rPr>
            </w:pPr>
            <w:hyperlink r:id="rId71" w:history="1">
              <w:r w:rsidRPr="00597B97">
                <w:rPr>
                  <w:rStyle w:val="Hipervnculo"/>
                  <w:sz w:val="18"/>
                  <w:szCs w:val="18"/>
                  <w:lang w:val="pt-PT"/>
                </w:rPr>
                <w:t>https://cesteriaaparici.es/shop/7033-lampara-colgante-de-rafia-natural-nala-1729</w:t>
              </w:r>
            </w:hyperlink>
          </w:p>
        </w:tc>
      </w:tr>
      <w:tr w:rsidR="002343CD" w14:paraId="1BB7C2A9"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26723921" w14:textId="77777777" w:rsidR="002343CD" w:rsidRDefault="00000000">
            <w:r>
              <w:rPr>
                <w:sz w:val="18"/>
                <w:szCs w:val="18"/>
              </w:rPr>
              <w:t>Lámpara con flecos de palma Bombai  (sin ningún texto)</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0706675B" w14:textId="77777777" w:rsidR="002343CD" w:rsidRDefault="00000000">
            <w:hyperlink r:id="rId72" w:history="1">
              <w:r>
                <w:rPr>
                  <w:rStyle w:val="Hipervnculo"/>
                  <w:sz w:val="18"/>
                  <w:szCs w:val="18"/>
                </w:rPr>
                <w:t>https://cesteriaaparici.es/shop/lampara-con-flecos-de-palma-bombai-1745</w:t>
              </w:r>
            </w:hyperlink>
          </w:p>
        </w:tc>
      </w:tr>
      <w:tr w:rsidR="002343CD" w14:paraId="115ABE52"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73B39480" w14:textId="77777777" w:rsidR="002343CD" w:rsidRDefault="00000000">
            <w:r>
              <w:rPr>
                <w:sz w:val="18"/>
                <w:szCs w:val="18"/>
              </w:rPr>
              <w:t>Lámpara de caña Amalfi</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4B54DACD" w14:textId="77777777" w:rsidR="002343CD" w:rsidRDefault="00000000">
            <w:hyperlink r:id="rId73" w:history="1">
              <w:r>
                <w:rPr>
                  <w:rStyle w:val="Hipervnculo"/>
                  <w:sz w:val="18"/>
                  <w:szCs w:val="18"/>
                </w:rPr>
                <w:t>https://cesteriaaparici.es/shop/7059-lampara-de-cana-amalfi-1700</w:t>
              </w:r>
            </w:hyperlink>
          </w:p>
        </w:tc>
      </w:tr>
      <w:tr w:rsidR="002343CD" w14:paraId="1C6880F2"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61440D14" w14:textId="77777777" w:rsidR="002343CD" w:rsidRDefault="00000000">
            <w:r>
              <w:rPr>
                <w:sz w:val="18"/>
                <w:szCs w:val="18"/>
              </w:rPr>
              <w:t>Lámpara de caña Bari</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0AB6A870" w14:textId="77777777" w:rsidR="002343CD" w:rsidRDefault="00000000">
            <w:hyperlink r:id="rId74" w:history="1">
              <w:r>
                <w:rPr>
                  <w:rStyle w:val="Hipervnculo"/>
                  <w:sz w:val="18"/>
                  <w:szCs w:val="18"/>
                </w:rPr>
                <w:t>https://cesteriaaparici.es/shop/7052-lampara-de-cana-bari-1620</w:t>
              </w:r>
            </w:hyperlink>
          </w:p>
        </w:tc>
      </w:tr>
      <w:tr w:rsidR="002343CD" w14:paraId="644527D9"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7027767D" w14:textId="77777777" w:rsidR="002343CD" w:rsidRDefault="00000000">
            <w:r>
              <w:rPr>
                <w:sz w:val="18"/>
                <w:szCs w:val="18"/>
              </w:rPr>
              <w:t>Lámpara de caña Rimini</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34F98A8E" w14:textId="77777777" w:rsidR="002343CD" w:rsidRDefault="00000000">
            <w:hyperlink r:id="rId75" w:history="1">
              <w:r>
                <w:rPr>
                  <w:rStyle w:val="Hipervnculo"/>
                  <w:sz w:val="18"/>
                  <w:szCs w:val="18"/>
                </w:rPr>
                <w:t>https://cesteriaaparici.es/shop/7054-lampara-de-cana-rimini-1699</w:t>
              </w:r>
            </w:hyperlink>
          </w:p>
        </w:tc>
      </w:tr>
      <w:tr w:rsidR="002343CD" w14:paraId="59586A1C"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4C16ADDC" w14:textId="77777777" w:rsidR="002343CD" w:rsidRDefault="00000000">
            <w:r>
              <w:rPr>
                <w:sz w:val="18"/>
                <w:szCs w:val="18"/>
              </w:rPr>
              <w:t>Lámpara de caña Tivoli</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1D18BEB2" w14:textId="77777777" w:rsidR="002343CD" w:rsidRDefault="00000000">
            <w:hyperlink r:id="rId76" w:history="1">
              <w:r>
                <w:rPr>
                  <w:rStyle w:val="Hipervnculo"/>
                  <w:sz w:val="18"/>
                  <w:szCs w:val="18"/>
                </w:rPr>
                <w:t>https://cesteriaaparici.es/shop/7044-lampara-de-cana-tivoli-1701</w:t>
              </w:r>
            </w:hyperlink>
          </w:p>
        </w:tc>
      </w:tr>
      <w:tr w:rsidR="002343CD" w14:paraId="332BF50D"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2FEB9DE6" w14:textId="77777777" w:rsidR="002343CD" w:rsidRDefault="00000000">
            <w:r>
              <w:rPr>
                <w:sz w:val="18"/>
                <w:szCs w:val="18"/>
              </w:rPr>
              <w:t>Lámpara de palma campana Kala  (sin ningún texto)</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7D153F57" w14:textId="77777777" w:rsidR="002343CD" w:rsidRDefault="00000000">
            <w:hyperlink r:id="rId77" w:history="1">
              <w:r>
                <w:rPr>
                  <w:rStyle w:val="Hipervnculo"/>
                  <w:sz w:val="18"/>
                  <w:szCs w:val="18"/>
                </w:rPr>
                <w:t>https://cesteriaaparici.es/shop/7032-lampara-de-palma-campana-kala-1750</w:t>
              </w:r>
            </w:hyperlink>
          </w:p>
        </w:tc>
      </w:tr>
      <w:tr w:rsidR="002343CD" w14:paraId="62B873D6"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3864C4B9" w14:textId="77777777" w:rsidR="002343CD" w:rsidRDefault="00000000">
            <w:r>
              <w:rPr>
                <w:sz w:val="18"/>
                <w:szCs w:val="18"/>
              </w:rPr>
              <w:t>Lámpara de palma campana Salermo</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0CDBAE40" w14:textId="77777777" w:rsidR="002343CD" w:rsidRDefault="00000000">
            <w:hyperlink r:id="rId78" w:history="1">
              <w:r>
                <w:rPr>
                  <w:rStyle w:val="Hipervnculo"/>
                  <w:sz w:val="18"/>
                  <w:szCs w:val="18"/>
                </w:rPr>
                <w:t>https://cesteriaaparici.es/shop/lampara-de-palma-campana-salermo-1619</w:t>
              </w:r>
            </w:hyperlink>
          </w:p>
        </w:tc>
      </w:tr>
      <w:tr w:rsidR="002343CD" w14:paraId="02612C5C"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5940C77C" w14:textId="77777777" w:rsidR="002343CD" w:rsidRDefault="00000000">
            <w:r>
              <w:rPr>
                <w:sz w:val="18"/>
                <w:szCs w:val="18"/>
              </w:rPr>
              <w:t>Lámpara de palma y caña Creta</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2531CBB9" w14:textId="77777777" w:rsidR="002343CD" w:rsidRDefault="00000000">
            <w:hyperlink r:id="rId79" w:history="1">
              <w:r>
                <w:rPr>
                  <w:rStyle w:val="Hipervnculo"/>
                  <w:sz w:val="18"/>
                  <w:szCs w:val="18"/>
                </w:rPr>
                <w:t>https://cesteriaaparici.es/shop/7055-lampara-de-palma-y-cana-creta-1612</w:t>
              </w:r>
            </w:hyperlink>
          </w:p>
        </w:tc>
      </w:tr>
      <w:tr w:rsidR="002343CD" w14:paraId="1F1FB6D9"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64EF8915" w14:textId="77777777" w:rsidR="002343CD" w:rsidRDefault="00000000">
            <w:r>
              <w:rPr>
                <w:sz w:val="18"/>
                <w:szCs w:val="18"/>
              </w:rPr>
              <w:t>Lámpara de pared de palma trenzada Keela  (sin ningún texto)</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546AC54B" w14:textId="77777777" w:rsidR="002343CD" w:rsidRDefault="00000000">
            <w:hyperlink r:id="rId80" w:history="1">
              <w:r>
                <w:rPr>
                  <w:rStyle w:val="Hipervnculo"/>
                  <w:sz w:val="18"/>
                  <w:szCs w:val="18"/>
                </w:rPr>
                <w:t>https://cesteriaaparici.es/shop/7062-lampara-de-pared-de-palma-trenzada-keela-1752</w:t>
              </w:r>
            </w:hyperlink>
          </w:p>
        </w:tc>
      </w:tr>
      <w:tr w:rsidR="002343CD" w14:paraId="48F86BF9"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1EB66C30" w14:textId="77777777" w:rsidR="002343CD" w:rsidRDefault="00000000">
            <w:r>
              <w:rPr>
                <w:sz w:val="18"/>
                <w:szCs w:val="18"/>
              </w:rPr>
              <w:t>Lámpara de pared de rafia natural Timón</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5761409B" w14:textId="77777777" w:rsidR="002343CD" w:rsidRDefault="00000000">
            <w:hyperlink r:id="rId81" w:history="1">
              <w:r>
                <w:rPr>
                  <w:rStyle w:val="Hipervnculo"/>
                  <w:sz w:val="18"/>
                  <w:szCs w:val="18"/>
                </w:rPr>
                <w:t>https://cesteriaaparici.es/shop/8161-lampara-de-pared-de-rafia-natural-timon-1724</w:t>
              </w:r>
            </w:hyperlink>
          </w:p>
        </w:tc>
      </w:tr>
      <w:tr w:rsidR="002343CD" w:rsidRPr="00597B97" w14:paraId="00E230E7"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7D531E59" w14:textId="77777777" w:rsidR="002343CD" w:rsidRPr="00597B97" w:rsidRDefault="00000000">
            <w:pPr>
              <w:rPr>
                <w:lang w:val="pt-PT"/>
              </w:rPr>
            </w:pPr>
            <w:r w:rsidRPr="00597B97">
              <w:rPr>
                <w:sz w:val="18"/>
                <w:szCs w:val="18"/>
                <w:lang w:val="pt-PT"/>
              </w:rPr>
              <w:t>Lámpara de Seagrass Calada Milos</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78C035F0" w14:textId="77777777" w:rsidR="002343CD" w:rsidRPr="00597B97" w:rsidRDefault="00000000">
            <w:pPr>
              <w:rPr>
                <w:lang w:val="pt-PT"/>
              </w:rPr>
            </w:pPr>
            <w:hyperlink r:id="rId82" w:history="1">
              <w:r w:rsidRPr="00597B97">
                <w:rPr>
                  <w:rStyle w:val="Hipervnculo"/>
                  <w:sz w:val="18"/>
                  <w:szCs w:val="18"/>
                  <w:lang w:val="pt-PT"/>
                </w:rPr>
                <w:t>https://cesteriaaparici.es/shop/7042-lampara-de-seagrass-calada-milos-1713</w:t>
              </w:r>
            </w:hyperlink>
          </w:p>
        </w:tc>
      </w:tr>
      <w:tr w:rsidR="002343CD" w14:paraId="658996AA"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007AB303" w14:textId="77777777" w:rsidR="002343CD" w:rsidRDefault="00000000">
            <w:r>
              <w:rPr>
                <w:sz w:val="18"/>
                <w:szCs w:val="18"/>
              </w:rPr>
              <w:t>Lámpara de seagrass Lanai</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7E322A31" w14:textId="77777777" w:rsidR="002343CD" w:rsidRDefault="00000000">
            <w:hyperlink r:id="rId83" w:history="1">
              <w:r>
                <w:rPr>
                  <w:rStyle w:val="Hipervnculo"/>
                  <w:sz w:val="18"/>
                  <w:szCs w:val="18"/>
                </w:rPr>
                <w:t>https://cesteriaaparici.es/shop/7038-lampara-de-seagrass-lanai-1717</w:t>
              </w:r>
            </w:hyperlink>
          </w:p>
        </w:tc>
      </w:tr>
      <w:tr w:rsidR="002343CD" w14:paraId="72EF4D1B"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6A65E8D3" w14:textId="77777777" w:rsidR="002343CD" w:rsidRDefault="00000000">
            <w:r>
              <w:rPr>
                <w:sz w:val="18"/>
                <w:szCs w:val="18"/>
              </w:rPr>
              <w:t>Lámpara de Seagrass Maui</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62A1C429" w14:textId="77777777" w:rsidR="002343CD" w:rsidRDefault="00000000">
            <w:hyperlink r:id="rId84" w:history="1">
              <w:r>
                <w:rPr>
                  <w:rStyle w:val="Hipervnculo"/>
                  <w:sz w:val="18"/>
                  <w:szCs w:val="18"/>
                </w:rPr>
                <w:t>https://cesteriaaparici.es/shop/lampara-de-seagrass-maui-1714</w:t>
              </w:r>
            </w:hyperlink>
          </w:p>
        </w:tc>
      </w:tr>
      <w:tr w:rsidR="002343CD" w14:paraId="1E642064"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616DFA72" w14:textId="77777777" w:rsidR="002343CD" w:rsidRDefault="00000000">
            <w:r>
              <w:rPr>
                <w:sz w:val="18"/>
                <w:szCs w:val="18"/>
              </w:rPr>
              <w:t>Lámpara jacinto de agua Otranto</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532DC825" w14:textId="77777777" w:rsidR="002343CD" w:rsidRDefault="00000000">
            <w:hyperlink r:id="rId85" w:history="1">
              <w:r>
                <w:rPr>
                  <w:rStyle w:val="Hipervnculo"/>
                  <w:sz w:val="18"/>
                  <w:szCs w:val="18"/>
                </w:rPr>
                <w:t>https://cesteriaaparici.es/shop/lampara-jacinto-de-agua-otranto-1626</w:t>
              </w:r>
            </w:hyperlink>
          </w:p>
        </w:tc>
      </w:tr>
      <w:tr w:rsidR="002343CD" w14:paraId="33DDA1B7"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023B53DB" w14:textId="77777777" w:rsidR="002343CD" w:rsidRDefault="00000000">
            <w:r>
              <w:rPr>
                <w:sz w:val="18"/>
                <w:szCs w:val="18"/>
              </w:rPr>
              <w:t>Médula de 3,5 mm</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390C9C86" w14:textId="77777777" w:rsidR="002343CD" w:rsidRDefault="00000000">
            <w:hyperlink r:id="rId86" w:history="1">
              <w:r>
                <w:rPr>
                  <w:rStyle w:val="Hipervnculo"/>
                  <w:sz w:val="18"/>
                  <w:szCs w:val="18"/>
                </w:rPr>
                <w:t>https://cesteriaaparici.es/shop/1571-medula-de-3-5-mm-1571</w:t>
              </w:r>
            </w:hyperlink>
          </w:p>
        </w:tc>
      </w:tr>
      <w:tr w:rsidR="002343CD" w14:paraId="0CE7381A"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5891BC93" w14:textId="77777777" w:rsidR="002343CD" w:rsidRDefault="00000000">
            <w:r>
              <w:rPr>
                <w:sz w:val="18"/>
                <w:szCs w:val="18"/>
              </w:rPr>
              <w:t>Pack 6 vasos de vidrio Venecia</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69FC3E19" w14:textId="77777777" w:rsidR="002343CD" w:rsidRDefault="00000000">
            <w:hyperlink r:id="rId87" w:history="1">
              <w:r>
                <w:rPr>
                  <w:rStyle w:val="Hipervnculo"/>
                  <w:sz w:val="18"/>
                  <w:szCs w:val="18"/>
                </w:rPr>
                <w:t>https://cesteriaaparici.es/shop/m1060-pack-6-vasos-de-vidrio-venecia-1707</w:t>
              </w:r>
            </w:hyperlink>
          </w:p>
        </w:tc>
      </w:tr>
      <w:tr w:rsidR="002343CD" w14:paraId="07867A58"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1D5FE9F5" w14:textId="77777777" w:rsidR="002343CD" w:rsidRDefault="00000000">
            <w:r>
              <w:rPr>
                <w:sz w:val="18"/>
                <w:szCs w:val="18"/>
              </w:rPr>
              <w:t>Pack de 12 - Escoba de palma y mango de caña</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039F0B70" w14:textId="77777777" w:rsidR="002343CD" w:rsidRDefault="00000000">
            <w:hyperlink r:id="rId88" w:history="1">
              <w:r>
                <w:rPr>
                  <w:rStyle w:val="Hipervnculo"/>
                  <w:sz w:val="18"/>
                  <w:szCs w:val="18"/>
                </w:rPr>
                <w:t>https://cesteriaaparici.es/shop/9110-pack-de-12-escoba-de-palma-y-mango-de-cana-1257</w:t>
              </w:r>
            </w:hyperlink>
          </w:p>
        </w:tc>
      </w:tr>
      <w:tr w:rsidR="002343CD" w14:paraId="635D0130"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4D102D5A" w14:textId="77777777" w:rsidR="002343CD" w:rsidRDefault="00000000">
            <w:r>
              <w:rPr>
                <w:sz w:val="18"/>
                <w:szCs w:val="18"/>
              </w:rPr>
              <w:t>Pack de 3 botellas de vidrio de 1 litro</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00A8B60F" w14:textId="77777777" w:rsidR="002343CD" w:rsidRDefault="00000000">
            <w:hyperlink r:id="rId89" w:history="1">
              <w:r>
                <w:rPr>
                  <w:rStyle w:val="Hipervnculo"/>
                  <w:sz w:val="18"/>
                  <w:szCs w:val="18"/>
                </w:rPr>
                <w:t>https://cesteriaaparici.es/shop/m1055-pack-de-3-botellas-de-vidrio-de-1-litro-1524</w:t>
              </w:r>
            </w:hyperlink>
          </w:p>
        </w:tc>
      </w:tr>
      <w:tr w:rsidR="002343CD" w14:paraId="58ACB9DD"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020380EF" w14:textId="77777777" w:rsidR="002343CD" w:rsidRDefault="00000000">
            <w:r>
              <w:rPr>
                <w:sz w:val="18"/>
                <w:szCs w:val="18"/>
              </w:rPr>
              <w:t>Pack de 4 Servilleteros de Rattan</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5B75FE61" w14:textId="77777777" w:rsidR="002343CD" w:rsidRDefault="00000000">
            <w:hyperlink r:id="rId90" w:history="1">
              <w:r>
                <w:rPr>
                  <w:rStyle w:val="Hipervnculo"/>
                  <w:sz w:val="18"/>
                  <w:szCs w:val="18"/>
                </w:rPr>
                <w:t>https://cesteriaaparici.es/shop/4001-pack-de-4-servilleteros-de-rattan-1722</w:t>
              </w:r>
            </w:hyperlink>
          </w:p>
        </w:tc>
      </w:tr>
      <w:tr w:rsidR="002343CD" w14:paraId="625752D8"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75632FF8" w14:textId="77777777" w:rsidR="002343CD" w:rsidRDefault="00000000">
            <w:r w:rsidRPr="00597B97">
              <w:rPr>
                <w:sz w:val="18"/>
                <w:szCs w:val="18"/>
                <w:lang w:val="pt-PT"/>
              </w:rPr>
              <w:t xml:space="preserve">Pleita esparto reforzado. De 1 a 15 tiras. </w:t>
            </w:r>
            <w:r>
              <w:rPr>
                <w:sz w:val="18"/>
                <w:szCs w:val="18"/>
              </w:rPr>
              <w:t>8 cm</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79343161" w14:textId="77777777" w:rsidR="002343CD" w:rsidRDefault="00000000">
            <w:hyperlink r:id="rId91" w:history="1">
              <w:r>
                <w:rPr>
                  <w:rStyle w:val="Hipervnculo"/>
                  <w:sz w:val="18"/>
                  <w:szCs w:val="18"/>
                </w:rPr>
                <w:t>https://cesteriaaparici.es/shop/pleita-esparto-reforzado-de-1-a-15-tiras-8-cm-1561</w:t>
              </w:r>
            </w:hyperlink>
          </w:p>
        </w:tc>
      </w:tr>
      <w:tr w:rsidR="002343CD" w14:paraId="588493F7"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4B120501" w14:textId="77777777" w:rsidR="002343CD" w:rsidRDefault="00000000">
            <w:r>
              <w:rPr>
                <w:sz w:val="18"/>
                <w:szCs w:val="18"/>
              </w:rPr>
              <w:t>Porron de 1 Litro</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0D56DDB8" w14:textId="77777777" w:rsidR="002343CD" w:rsidRDefault="00000000">
            <w:hyperlink r:id="rId92" w:history="1">
              <w:r>
                <w:rPr>
                  <w:rStyle w:val="Hipervnculo"/>
                  <w:sz w:val="18"/>
                  <w:szCs w:val="18"/>
                </w:rPr>
                <w:t>https://cesteriaaparici.es/shop/m1053-porron-de-1-litro-1338</w:t>
              </w:r>
            </w:hyperlink>
          </w:p>
        </w:tc>
      </w:tr>
      <w:tr w:rsidR="002343CD" w14:paraId="65CD84D9"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712D4671" w14:textId="77777777" w:rsidR="002343CD" w:rsidRDefault="00000000">
            <w:r>
              <w:rPr>
                <w:sz w:val="18"/>
                <w:szCs w:val="18"/>
              </w:rPr>
              <w:t>Portabebe palma 80cm con fondo de madera</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70F4437A" w14:textId="77777777" w:rsidR="002343CD" w:rsidRDefault="00000000">
            <w:hyperlink r:id="rId93" w:history="1">
              <w:r>
                <w:rPr>
                  <w:rStyle w:val="Hipervnculo"/>
                  <w:sz w:val="18"/>
                  <w:szCs w:val="18"/>
                </w:rPr>
                <w:t>https://cesteriaaparici.es/shop/8290-portabebe-palma-80cm-con-fondo-de-madera-1247</w:t>
              </w:r>
            </w:hyperlink>
          </w:p>
        </w:tc>
      </w:tr>
      <w:tr w:rsidR="002343CD" w14:paraId="136AEAED"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186E5778" w14:textId="77777777" w:rsidR="002343CD" w:rsidRDefault="00000000">
            <w:r>
              <w:rPr>
                <w:sz w:val="18"/>
                <w:szCs w:val="18"/>
              </w:rPr>
              <w:t>Prueba Studio73  (sin ningún texto)</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5C1E59E1" w14:textId="77777777" w:rsidR="002343CD" w:rsidRDefault="00000000">
            <w:hyperlink r:id="rId94" w:history="1">
              <w:r>
                <w:rPr>
                  <w:rStyle w:val="Hipervnculo"/>
                  <w:sz w:val="18"/>
                  <w:szCs w:val="18"/>
                </w:rPr>
                <w:t>https://cesteriaaparici.es/shop/prueba-studio73-4949</w:t>
              </w:r>
            </w:hyperlink>
          </w:p>
        </w:tc>
      </w:tr>
      <w:tr w:rsidR="002343CD" w14:paraId="76AD8840"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07C345F1" w14:textId="77777777" w:rsidR="002343CD" w:rsidRDefault="00000000">
            <w:r>
              <w:rPr>
                <w:sz w:val="18"/>
                <w:szCs w:val="18"/>
              </w:rPr>
              <w:t>Rejilla clásica natural</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695ED8BC" w14:textId="77777777" w:rsidR="002343CD" w:rsidRDefault="00000000">
            <w:hyperlink r:id="rId95" w:history="1">
              <w:r>
                <w:rPr>
                  <w:rStyle w:val="Hipervnculo"/>
                  <w:sz w:val="18"/>
                  <w:szCs w:val="18"/>
                </w:rPr>
                <w:t>https://cesteriaaparici.es/shop/rejilla-clasica-natural-1528</w:t>
              </w:r>
            </w:hyperlink>
          </w:p>
        </w:tc>
      </w:tr>
      <w:tr w:rsidR="002343CD" w14:paraId="0A36359B"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7A50E4ED" w14:textId="77777777" w:rsidR="002343CD" w:rsidRDefault="00000000">
            <w:r>
              <w:rPr>
                <w:sz w:val="18"/>
                <w:szCs w:val="18"/>
              </w:rPr>
              <w:t>Rejilla cuadradillo natural Premium</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0C6B44AC" w14:textId="77777777" w:rsidR="002343CD" w:rsidRDefault="00000000">
            <w:hyperlink r:id="rId96" w:history="1">
              <w:r>
                <w:rPr>
                  <w:rStyle w:val="Hipervnculo"/>
                  <w:sz w:val="18"/>
                  <w:szCs w:val="18"/>
                </w:rPr>
                <w:t>https://cesteriaaparici.es/shop/rejilla-cuadradillo-natural-premium-1531</w:t>
              </w:r>
            </w:hyperlink>
          </w:p>
        </w:tc>
      </w:tr>
      <w:tr w:rsidR="002343CD" w14:paraId="174E4617"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5CB33AD9" w14:textId="77777777" w:rsidR="002343CD" w:rsidRDefault="00000000">
            <w:r>
              <w:rPr>
                <w:sz w:val="18"/>
                <w:szCs w:val="18"/>
              </w:rPr>
              <w:t>Rejilla de ratán clásica natural Premium</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62E571DE" w14:textId="77777777" w:rsidR="002343CD" w:rsidRDefault="00000000">
            <w:hyperlink r:id="rId97" w:history="1">
              <w:r>
                <w:rPr>
                  <w:rStyle w:val="Hipervnculo"/>
                  <w:sz w:val="18"/>
                  <w:szCs w:val="18"/>
                </w:rPr>
                <w:t>https://cesteriaaparici.es/shop/rejilla-de-ratan-clasica-natural-premium-1530</w:t>
              </w:r>
            </w:hyperlink>
          </w:p>
        </w:tc>
      </w:tr>
      <w:tr w:rsidR="002343CD" w14:paraId="2387F507"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30E39E2C" w14:textId="77777777" w:rsidR="002343CD" w:rsidRDefault="00000000">
            <w:r>
              <w:rPr>
                <w:sz w:val="18"/>
                <w:szCs w:val="18"/>
              </w:rPr>
              <w:t>Rejilla tupida natural</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2737D235" w14:textId="77777777" w:rsidR="002343CD" w:rsidRDefault="00000000">
            <w:hyperlink r:id="rId98" w:history="1">
              <w:r>
                <w:rPr>
                  <w:rStyle w:val="Hipervnculo"/>
                  <w:sz w:val="18"/>
                  <w:szCs w:val="18"/>
                </w:rPr>
                <w:t>https://cesteriaaparici.es/shop/rejilla-tupida-natural-1532</w:t>
              </w:r>
            </w:hyperlink>
          </w:p>
        </w:tc>
      </w:tr>
      <w:tr w:rsidR="002343CD" w14:paraId="57824E49"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31CFC2BE" w14:textId="77777777" w:rsidR="002343CD" w:rsidRDefault="00000000">
            <w:r>
              <w:rPr>
                <w:sz w:val="18"/>
                <w:szCs w:val="18"/>
              </w:rPr>
              <w:t>Salvamantel redondo con fibras naturales de colores. Pack 6 uds.</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0A6ECB84" w14:textId="77777777" w:rsidR="002343CD" w:rsidRDefault="00000000">
            <w:hyperlink r:id="rId99" w:history="1">
              <w:r>
                <w:rPr>
                  <w:rStyle w:val="Hipervnculo"/>
                  <w:sz w:val="18"/>
                  <w:szCs w:val="18"/>
                </w:rPr>
                <w:t>https://cesteriaaparici.es/shop/salvamantel-redondo-con-fibras-naturales-de-colores-pack-6-uds-1510</w:t>
              </w:r>
            </w:hyperlink>
          </w:p>
        </w:tc>
      </w:tr>
      <w:tr w:rsidR="002343CD" w14:paraId="0407557C"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3D021D5D" w14:textId="77777777" w:rsidR="002343CD" w:rsidRDefault="00000000">
            <w:r>
              <w:rPr>
                <w:sz w:val="18"/>
                <w:szCs w:val="18"/>
              </w:rPr>
              <w:lastRenderedPageBreak/>
              <w:t>Salvamantel redondo de fibras naturales. Pack 6 uds.</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152D4045" w14:textId="77777777" w:rsidR="002343CD" w:rsidRDefault="00000000">
            <w:hyperlink r:id="rId100" w:history="1">
              <w:r>
                <w:rPr>
                  <w:rStyle w:val="Hipervnculo"/>
                  <w:sz w:val="18"/>
                  <w:szCs w:val="18"/>
                </w:rPr>
                <w:t>https://cesteriaaparici.es/shop/salvamantel-redondo-de-fibras-naturales-pack-6-uds-1509</w:t>
              </w:r>
            </w:hyperlink>
          </w:p>
        </w:tc>
      </w:tr>
      <w:tr w:rsidR="002343CD" w14:paraId="72A505EB"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2867354A" w14:textId="77777777" w:rsidR="002343CD" w:rsidRDefault="00000000">
            <w:r>
              <w:rPr>
                <w:sz w:val="18"/>
                <w:szCs w:val="18"/>
              </w:rPr>
              <w:t>Silla costurera de madera y enea acabado natural</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1A74170D" w14:textId="77777777" w:rsidR="002343CD" w:rsidRDefault="00000000">
            <w:hyperlink r:id="rId101" w:history="1">
              <w:r>
                <w:rPr>
                  <w:rStyle w:val="Hipervnculo"/>
                  <w:sz w:val="18"/>
                  <w:szCs w:val="18"/>
                </w:rPr>
                <w:t>https://cesteriaaparici.es/shop/8010-silla-costurera-de-madera-y-enea-acabado-natural-1290</w:t>
              </w:r>
            </w:hyperlink>
          </w:p>
        </w:tc>
      </w:tr>
      <w:tr w:rsidR="002343CD" w14:paraId="2D29B63E"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3FE0EB0D" w14:textId="77777777" w:rsidR="002343CD" w:rsidRDefault="00000000">
            <w:r>
              <w:rPr>
                <w:sz w:val="18"/>
                <w:szCs w:val="18"/>
              </w:rPr>
              <w:t>Sombrero de paja con cinta hombre</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32A6341B" w14:textId="77777777" w:rsidR="002343CD" w:rsidRDefault="00000000">
            <w:hyperlink r:id="rId102" w:history="1">
              <w:r>
                <w:rPr>
                  <w:rStyle w:val="Hipervnculo"/>
                  <w:sz w:val="18"/>
                  <w:szCs w:val="18"/>
                </w:rPr>
                <w:t>https://cesteriaaparici.es/shop/6870-sombrero-de-paja-con-cinta-hombre-1377</w:t>
              </w:r>
            </w:hyperlink>
          </w:p>
        </w:tc>
      </w:tr>
      <w:tr w:rsidR="002343CD" w14:paraId="0324B754"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34413879" w14:textId="77777777" w:rsidR="002343CD" w:rsidRDefault="00000000">
            <w:r>
              <w:rPr>
                <w:sz w:val="18"/>
                <w:szCs w:val="18"/>
              </w:rPr>
              <w:t>Sombrero hombre</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45204C87" w14:textId="77777777" w:rsidR="002343CD" w:rsidRDefault="00000000">
            <w:hyperlink r:id="rId103" w:history="1">
              <w:r>
                <w:rPr>
                  <w:rStyle w:val="Hipervnculo"/>
                  <w:sz w:val="18"/>
                  <w:szCs w:val="18"/>
                </w:rPr>
                <w:t>https://cesteriaaparici.es/shop/6860-sombrero-hombre-1376</w:t>
              </w:r>
            </w:hyperlink>
          </w:p>
        </w:tc>
      </w:tr>
      <w:tr w:rsidR="002343CD" w14:paraId="0DFE4875"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3299D4A7" w14:textId="77777777" w:rsidR="002343CD" w:rsidRDefault="00000000">
            <w:r>
              <w:rPr>
                <w:sz w:val="18"/>
                <w:szCs w:val="18"/>
              </w:rPr>
              <w:t>Sombrero tiroles con cinta negra</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527FDAEB" w14:textId="77777777" w:rsidR="002343CD" w:rsidRDefault="00000000">
            <w:hyperlink r:id="rId104" w:history="1">
              <w:r>
                <w:rPr>
                  <w:rStyle w:val="Hipervnculo"/>
                  <w:sz w:val="18"/>
                  <w:szCs w:val="18"/>
                </w:rPr>
                <w:t>https://cesteriaaparici.es/shop/6461-sombrero-tiroles-con-cinta-negra-1614</w:t>
              </w:r>
            </w:hyperlink>
          </w:p>
        </w:tc>
      </w:tr>
      <w:tr w:rsidR="002343CD" w:rsidRPr="00597B97" w14:paraId="1506A9ED"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6F2E773C" w14:textId="77777777" w:rsidR="002343CD" w:rsidRPr="00597B97" w:rsidRDefault="00000000">
            <w:pPr>
              <w:rPr>
                <w:lang w:val="pt-PT"/>
              </w:rPr>
            </w:pPr>
            <w:r w:rsidRPr="00597B97">
              <w:rPr>
                <w:sz w:val="18"/>
                <w:szCs w:val="18"/>
                <w:lang w:val="pt-PT"/>
              </w:rPr>
              <w:t>Tacos de goma para bastón</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64A1249E" w14:textId="77777777" w:rsidR="002343CD" w:rsidRPr="00597B97" w:rsidRDefault="00000000">
            <w:pPr>
              <w:rPr>
                <w:lang w:val="pt-PT"/>
              </w:rPr>
            </w:pPr>
            <w:hyperlink r:id="rId105" w:history="1">
              <w:r w:rsidRPr="00597B97">
                <w:rPr>
                  <w:rStyle w:val="Hipervnculo"/>
                  <w:sz w:val="18"/>
                  <w:szCs w:val="18"/>
                  <w:lang w:val="pt-PT"/>
                </w:rPr>
                <w:t>https://cesteriaaparici.es/shop/9150-tacos-de-goma-para-baston-1324</w:t>
              </w:r>
            </w:hyperlink>
          </w:p>
        </w:tc>
      </w:tr>
      <w:tr w:rsidR="002343CD" w14:paraId="3E4A5389"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3BB1AB7C" w14:textId="77777777" w:rsidR="002343CD" w:rsidRDefault="00000000">
            <w:r>
              <w:rPr>
                <w:sz w:val="18"/>
                <w:szCs w:val="18"/>
              </w:rPr>
              <w:t>Tiras trenzadas de palma</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2A0C8B57" w14:textId="77777777" w:rsidR="002343CD" w:rsidRDefault="00000000">
            <w:hyperlink r:id="rId106" w:history="1">
              <w:r>
                <w:rPr>
                  <w:rStyle w:val="Hipervnculo"/>
                  <w:sz w:val="18"/>
                  <w:szCs w:val="18"/>
                </w:rPr>
                <w:t>https://cesteriaaparici.es/shop/7318-tiras-trenzadas-de-palma-1485</w:t>
              </w:r>
            </w:hyperlink>
          </w:p>
        </w:tc>
      </w:tr>
      <w:tr w:rsidR="002343CD" w14:paraId="162DDF7B" w14:textId="77777777">
        <w:trPr>
          <w:cantSplit/>
        </w:trPr>
        <w:tc>
          <w:tcPr>
            <w:tcW w:w="4200"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44737AD2" w14:textId="77777777" w:rsidR="002343CD" w:rsidRDefault="00000000">
            <w:r>
              <w:rPr>
                <w:sz w:val="18"/>
                <w:szCs w:val="18"/>
              </w:rPr>
              <w:t>Tratamiento para madera de Eucalipto</w:t>
            </w:r>
          </w:p>
        </w:tc>
        <w:tc>
          <w:tcPr>
            <w:tcW w:w="5438" w:type="dxa"/>
            <w:tcBorders>
              <w:top w:val="single" w:sz="4" w:space="0" w:color="D9D2C7"/>
              <w:left w:val="single" w:sz="4" w:space="0" w:color="D9D2C7"/>
              <w:bottom w:val="single" w:sz="4" w:space="0" w:color="D9D2C7"/>
              <w:right w:val="single" w:sz="4" w:space="0" w:color="D9D2C7"/>
            </w:tcBorders>
            <w:tcMar>
              <w:top w:w="60" w:type="dxa"/>
              <w:left w:w="100" w:type="dxa"/>
              <w:bottom w:w="60" w:type="dxa"/>
              <w:right w:w="100" w:type="dxa"/>
            </w:tcMar>
          </w:tcPr>
          <w:p w14:paraId="1D3BB224" w14:textId="77777777" w:rsidR="002343CD" w:rsidRDefault="00000000">
            <w:hyperlink r:id="rId107" w:history="1">
              <w:r>
                <w:rPr>
                  <w:rStyle w:val="Hipervnculo"/>
                  <w:sz w:val="18"/>
                  <w:szCs w:val="18"/>
                </w:rPr>
                <w:t>https://cesteriaaparici.es/shop/tra-15-tratamiento-para-madera-de-eucalipto-1764</w:t>
              </w:r>
            </w:hyperlink>
          </w:p>
        </w:tc>
      </w:tr>
    </w:tbl>
    <w:p w14:paraId="78E32156" w14:textId="77777777" w:rsidR="00ED7D51" w:rsidRDefault="00ED7D51"/>
    <w:sectPr w:rsidR="00ED7D51">
      <w:footerReference w:type="default" r:id="rId10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A7B41" w14:textId="77777777" w:rsidR="00ED7D51" w:rsidRDefault="00ED7D51">
      <w:r>
        <w:separator/>
      </w:r>
    </w:p>
  </w:endnote>
  <w:endnote w:type="continuationSeparator" w:id="0">
    <w:p w14:paraId="49E05523" w14:textId="77777777" w:rsidR="00ED7D51" w:rsidRDefault="00ED7D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E5098" w14:textId="77777777" w:rsidR="002343CD" w:rsidRDefault="00000000">
    <w:pPr>
      <w:jc w:val="right"/>
    </w:pPr>
    <w:r>
      <w:rPr>
        <w:color w:val="6B6B6B"/>
        <w:sz w:val="16"/>
        <w:szCs w:val="16"/>
      </w:rPr>
      <w:t xml:space="preserve">Cestería Aparici · Lo que sabe el asistente · </w:t>
    </w:r>
    <w:r>
      <w:rPr>
        <w:color w:val="6B6B6B"/>
        <w:sz w:val="16"/>
        <w:szCs w:val="16"/>
      </w:rPr>
      <w:fldChar w:fldCharType="begin"/>
    </w:r>
    <w:r>
      <w:rPr>
        <w:color w:val="6B6B6B"/>
        <w:sz w:val="16"/>
        <w:szCs w:val="16"/>
      </w:rPr>
      <w:instrText>PAGE</w:instrText>
    </w:r>
    <w:r>
      <w:rPr>
        <w:color w:val="6B6B6B"/>
        <w:sz w:val="16"/>
        <w:szCs w:val="16"/>
      </w:rPr>
      <w:fldChar w:fldCharType="separate"/>
    </w:r>
    <w:r w:rsidR="00597B97">
      <w:rPr>
        <w:noProof/>
        <w:color w:val="6B6B6B"/>
        <w:sz w:val="16"/>
        <w:szCs w:val="16"/>
      </w:rPr>
      <w:t>1</w:t>
    </w:r>
    <w:r>
      <w:rPr>
        <w:color w:val="6B6B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22803" w14:textId="77777777" w:rsidR="00ED7D51" w:rsidRDefault="00ED7D51">
      <w:r>
        <w:separator/>
      </w:r>
    </w:p>
  </w:footnote>
  <w:footnote w:type="continuationSeparator" w:id="0">
    <w:p w14:paraId="78EE674D" w14:textId="77777777" w:rsidR="00ED7D51" w:rsidRDefault="00ED7D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585840"/>
    <w:multiLevelType w:val="hybridMultilevel"/>
    <w:tmpl w:val="5A04AEC6"/>
    <w:lvl w:ilvl="0" w:tplc="9806AE3E" w:tentative="1">
      <w:start w:val="1"/>
      <w:numFmt w:val="bullet"/>
      <w:lvlText w:val="●"/>
      <w:lvlJc w:val="left"/>
      <w:pPr>
        <w:ind w:left="720" w:hanging="360"/>
      </w:pPr>
    </w:lvl>
    <w:lvl w:ilvl="1" w:tplc="EED64508" w:tentative="1">
      <w:start w:val="1"/>
      <w:numFmt w:val="bullet"/>
      <w:lvlText w:val="○"/>
      <w:lvlJc w:val="left"/>
      <w:pPr>
        <w:ind w:left="1440" w:hanging="360"/>
      </w:pPr>
    </w:lvl>
    <w:lvl w:ilvl="2" w:tplc="BFD86470" w:tentative="1">
      <w:start w:val="1"/>
      <w:numFmt w:val="bullet"/>
      <w:lvlText w:val="■"/>
      <w:lvlJc w:val="left"/>
      <w:pPr>
        <w:ind w:left="2160" w:hanging="360"/>
      </w:pPr>
    </w:lvl>
    <w:lvl w:ilvl="3" w:tplc="9EDCF65A" w:tentative="1">
      <w:start w:val="1"/>
      <w:numFmt w:val="bullet"/>
      <w:lvlText w:val="●"/>
      <w:lvlJc w:val="left"/>
      <w:pPr>
        <w:ind w:left="2880" w:hanging="360"/>
      </w:pPr>
    </w:lvl>
    <w:lvl w:ilvl="4" w:tplc="8E2E13CA" w:tentative="1">
      <w:start w:val="1"/>
      <w:numFmt w:val="bullet"/>
      <w:lvlText w:val="○"/>
      <w:lvlJc w:val="left"/>
      <w:pPr>
        <w:ind w:left="3600" w:hanging="360"/>
      </w:pPr>
    </w:lvl>
    <w:lvl w:ilvl="5" w:tplc="A696472E" w:tentative="1">
      <w:start w:val="1"/>
      <w:numFmt w:val="bullet"/>
      <w:lvlText w:val="■"/>
      <w:lvlJc w:val="left"/>
      <w:pPr>
        <w:ind w:left="4320" w:hanging="360"/>
      </w:pPr>
    </w:lvl>
    <w:lvl w:ilvl="6" w:tplc="1422C05A" w:tentative="1">
      <w:start w:val="1"/>
      <w:numFmt w:val="bullet"/>
      <w:lvlText w:val="●"/>
      <w:lvlJc w:val="left"/>
      <w:pPr>
        <w:ind w:left="5040" w:hanging="360"/>
      </w:pPr>
    </w:lvl>
    <w:lvl w:ilvl="7" w:tplc="C1BCFB42" w:tentative="1">
      <w:start w:val="1"/>
      <w:numFmt w:val="bullet"/>
      <w:lvlText w:val="●"/>
      <w:lvlJc w:val="left"/>
      <w:pPr>
        <w:ind w:left="5760" w:hanging="360"/>
      </w:pPr>
    </w:lvl>
    <w:lvl w:ilvl="8" w:tplc="9566D718" w:tentative="1">
      <w:start w:val="1"/>
      <w:numFmt w:val="bullet"/>
      <w:lvlText w:val="●"/>
      <w:lvlJc w:val="left"/>
      <w:pPr>
        <w:ind w:left="6480" w:hanging="360"/>
      </w:pPr>
    </w:lvl>
  </w:abstractNum>
  <w:abstractNum w:abstractNumId="1" w15:restartNumberingAfterBreak="0">
    <w:nsid w:val="7ED44C8D"/>
    <w:multiLevelType w:val="hybridMultilevel"/>
    <w:tmpl w:val="04E40B64"/>
    <w:lvl w:ilvl="0" w:tplc="5B0895D2">
      <w:start w:val="1"/>
      <w:numFmt w:val="bullet"/>
      <w:lvlText w:val="•"/>
      <w:lvlJc w:val="left"/>
      <w:pPr>
        <w:ind w:left="720" w:hanging="360"/>
      </w:pPr>
    </w:lvl>
    <w:lvl w:ilvl="1" w:tplc="11229854">
      <w:numFmt w:val="decimal"/>
      <w:lvlText w:val=""/>
      <w:lvlJc w:val="left"/>
    </w:lvl>
    <w:lvl w:ilvl="2" w:tplc="6674CD3A">
      <w:numFmt w:val="decimal"/>
      <w:lvlText w:val=""/>
      <w:lvlJc w:val="left"/>
    </w:lvl>
    <w:lvl w:ilvl="3" w:tplc="DAA45CD0">
      <w:numFmt w:val="decimal"/>
      <w:lvlText w:val=""/>
      <w:lvlJc w:val="left"/>
    </w:lvl>
    <w:lvl w:ilvl="4" w:tplc="187A5D2C">
      <w:numFmt w:val="decimal"/>
      <w:lvlText w:val=""/>
      <w:lvlJc w:val="left"/>
    </w:lvl>
    <w:lvl w:ilvl="5" w:tplc="C5E0B840">
      <w:numFmt w:val="decimal"/>
      <w:lvlText w:val=""/>
      <w:lvlJc w:val="left"/>
    </w:lvl>
    <w:lvl w:ilvl="6" w:tplc="03205DE8">
      <w:numFmt w:val="decimal"/>
      <w:lvlText w:val=""/>
      <w:lvlJc w:val="left"/>
    </w:lvl>
    <w:lvl w:ilvl="7" w:tplc="E4BC9A0C">
      <w:numFmt w:val="decimal"/>
      <w:lvlText w:val=""/>
      <w:lvlJc w:val="left"/>
    </w:lvl>
    <w:lvl w:ilvl="8" w:tplc="5F40B638">
      <w:numFmt w:val="decimal"/>
      <w:lvlText w:val=""/>
      <w:lvlJc w:val="left"/>
    </w:lvl>
  </w:abstractNum>
  <w:num w:numId="1" w16cid:durableId="239170458">
    <w:abstractNumId w:val="0"/>
    <w:lvlOverride w:ilvl="0">
      <w:startOverride w:val="1"/>
    </w:lvlOverride>
  </w:num>
  <w:num w:numId="2" w16cid:durableId="6669052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3CD"/>
    <w:rsid w:val="000117DC"/>
    <w:rsid w:val="002343CD"/>
    <w:rsid w:val="004303D5"/>
    <w:rsid w:val="00597B97"/>
    <w:rsid w:val="0085666E"/>
    <w:rsid w:val="00ED7D5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C5328"/>
  <w15:docId w15:val="{F337C73C-98D4-48E2-8A49-A3E14C21D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B97"/>
  </w:style>
  <w:style w:type="paragraph" w:styleId="Ttulo1">
    <w:name w:val="heading 1"/>
    <w:basedOn w:val="Normal"/>
    <w:next w:val="Normal"/>
    <w:uiPriority w:val="9"/>
    <w:qFormat/>
    <w:pPr>
      <w:spacing w:before="240" w:after="200"/>
      <w:outlineLvl w:val="0"/>
    </w:pPr>
    <w:rPr>
      <w:b/>
      <w:bCs/>
      <w:color w:val="5B4A36"/>
      <w:sz w:val="34"/>
      <w:szCs w:val="34"/>
    </w:rPr>
  </w:style>
  <w:style w:type="paragraph" w:styleId="Ttulo2">
    <w:name w:val="heading 2"/>
    <w:basedOn w:val="Normal"/>
    <w:next w:val="Normal"/>
    <w:uiPriority w:val="9"/>
    <w:unhideWhenUsed/>
    <w:qFormat/>
    <w:pPr>
      <w:spacing w:before="320" w:after="120"/>
      <w:outlineLvl w:val="1"/>
    </w:pPr>
    <w:rPr>
      <w:b/>
      <w:bCs/>
      <w:color w:val="5B4A36"/>
      <w:sz w:val="26"/>
      <w:szCs w:val="26"/>
    </w:rPr>
  </w:style>
  <w:style w:type="paragraph" w:styleId="Ttulo3">
    <w:name w:val="heading 3"/>
    <w:basedOn w:val="Normal"/>
    <w:next w:val="Normal"/>
    <w:uiPriority w:val="9"/>
    <w:unhideWhenUsed/>
    <w:qFormat/>
    <w:pPr>
      <w:spacing w:before="300" w:after="60"/>
      <w:outlineLvl w:val="2"/>
    </w:pPr>
    <w:rPr>
      <w:b/>
      <w:bCs/>
      <w:sz w:val="23"/>
      <w:szCs w:val="23"/>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cesteriaaparici.es/shop/category/decoracion-alfombras-y-persianas-a-medida-26" TargetMode="External"/><Relationship Id="rId21" Type="http://schemas.openxmlformats.org/officeDocument/2006/relationships/hyperlink" Target="https://www.cesteriaaparici.es/shop/capazo-de-palma-basic-con-asa-de-mano-4761" TargetMode="External"/><Relationship Id="rId42" Type="http://schemas.openxmlformats.org/officeDocument/2006/relationships/hyperlink" Target="https://www.cesteriaaparici.es/formulario-b2b" TargetMode="External"/><Relationship Id="rId47" Type="http://schemas.openxmlformats.org/officeDocument/2006/relationships/hyperlink" Target="https://cesteriaaparici.es/shop/2000-5kg-viruta-de-celofan-relleno-cestas-1348" TargetMode="External"/><Relationship Id="rId63" Type="http://schemas.openxmlformats.org/officeDocument/2006/relationships/hyperlink" Target="https://cesteriaaparici.es/shop/1330-garrafa-de-boca-ancha-completa-1330" TargetMode="External"/><Relationship Id="rId68" Type="http://schemas.openxmlformats.org/officeDocument/2006/relationships/hyperlink" Target="https://cesteriaaparici.es/shop/1599-juego-de-asas-de-cuero-bandolera-1599" TargetMode="External"/><Relationship Id="rId84" Type="http://schemas.openxmlformats.org/officeDocument/2006/relationships/hyperlink" Target="https://cesteriaaparici.es/shop/lampara-de-seagrass-maui-1714" TargetMode="External"/><Relationship Id="rId89" Type="http://schemas.openxmlformats.org/officeDocument/2006/relationships/hyperlink" Target="https://cesteriaaparici.es/shop/m1055-pack-de-3-botellas-de-vidrio-de-1-litro-1524" TargetMode="External"/><Relationship Id="rId16" Type="http://schemas.openxmlformats.org/officeDocument/2006/relationships/hyperlink" Target="https://www.cesteriaaparici.es/blog/cesteria-2/cuales-son-las-principales-diferencias-entre-mimbre-ratan-y-bambu-292" TargetMode="External"/><Relationship Id="rId107" Type="http://schemas.openxmlformats.org/officeDocument/2006/relationships/hyperlink" Target="https://cesteriaaparici.es/shop/tra-15-tratamiento-para-madera-de-eucalipto-1764" TargetMode="External"/><Relationship Id="rId11" Type="http://schemas.openxmlformats.org/officeDocument/2006/relationships/hyperlink" Target="https://www.cesteriaaparici.es/cambios-y-devoluciones" TargetMode="External"/><Relationship Id="rId32" Type="http://schemas.openxmlformats.org/officeDocument/2006/relationships/hyperlink" Target="https://www.cesteriaaparici.es/capazos-personalizados" TargetMode="External"/><Relationship Id="rId37" Type="http://schemas.openxmlformats.org/officeDocument/2006/relationships/hyperlink" Target="https://cesteriaaparici.es/my/orders" TargetMode="External"/><Relationship Id="rId53" Type="http://schemas.openxmlformats.org/officeDocument/2006/relationships/hyperlink" Target="https://cesteriaaparici.es/shop/1500-cascanueces-mimbre-y-madera-con-maza-1226" TargetMode="External"/><Relationship Id="rId58" Type="http://schemas.openxmlformats.org/officeDocument/2006/relationships/hyperlink" Target="https://cesteriaaparici.es/shop/6999p-espejo-de-teca-savina-pequeno-4833" TargetMode="External"/><Relationship Id="rId74" Type="http://schemas.openxmlformats.org/officeDocument/2006/relationships/hyperlink" Target="https://cesteriaaparici.es/shop/7052-lampara-de-cana-bari-1620" TargetMode="External"/><Relationship Id="rId79" Type="http://schemas.openxmlformats.org/officeDocument/2006/relationships/hyperlink" Target="https://cesteriaaparici.es/shop/7055-lampara-de-palma-y-cana-creta-1612" TargetMode="External"/><Relationship Id="rId102" Type="http://schemas.openxmlformats.org/officeDocument/2006/relationships/hyperlink" Target="https://cesteriaaparici.es/shop/6870-sombrero-de-paja-con-cinta-hombre-1377" TargetMode="External"/><Relationship Id="rId5" Type="http://schemas.openxmlformats.org/officeDocument/2006/relationships/footnotes" Target="footnotes.xml"/><Relationship Id="rId90" Type="http://schemas.openxmlformats.org/officeDocument/2006/relationships/hyperlink" Target="https://cesteriaaparici.es/shop/4001-pack-de-4-servilleteros-de-rattan-1722" TargetMode="External"/><Relationship Id="rId95" Type="http://schemas.openxmlformats.org/officeDocument/2006/relationships/hyperlink" Target="https://cesteriaaparici.es/shop/rejilla-clasica-natural-1528" TargetMode="External"/><Relationship Id="rId22" Type="http://schemas.openxmlformats.org/officeDocument/2006/relationships/hyperlink" Target="https://www.cesteriaaparici.es/terms" TargetMode="External"/><Relationship Id="rId27" Type="http://schemas.openxmlformats.org/officeDocument/2006/relationships/hyperlink" Target="https://www.cesteriaaparici.es/lamparas-personalizadas" TargetMode="External"/><Relationship Id="rId43" Type="http://schemas.openxmlformats.org/officeDocument/2006/relationships/hyperlink" Target="https://www.cesteriaaparici.es/formulario-b2b" TargetMode="External"/><Relationship Id="rId48" Type="http://schemas.openxmlformats.org/officeDocument/2006/relationships/hyperlink" Target="https://cesteriaaparici.es/shop/m1052-ampolla-de-1-litro-1337" TargetMode="External"/><Relationship Id="rId64" Type="http://schemas.openxmlformats.org/officeDocument/2006/relationships/hyperlink" Target="https://cesteriaaparici.es/shop/1329-garrafa-de-boca-estrecha-completa-1329" TargetMode="External"/><Relationship Id="rId69" Type="http://schemas.openxmlformats.org/officeDocument/2006/relationships/hyperlink" Target="https://cesteriaaparici.es/shop/7034-lampara-colgante-de-rafia-natural-cynder-1726" TargetMode="External"/><Relationship Id="rId80" Type="http://schemas.openxmlformats.org/officeDocument/2006/relationships/hyperlink" Target="https://cesteriaaparici.es/shop/7062-lampara-de-pared-de-palma-trenzada-keela-1752" TargetMode="External"/><Relationship Id="rId85" Type="http://schemas.openxmlformats.org/officeDocument/2006/relationships/hyperlink" Target="https://cesteriaaparici.es/shop/lampara-jacinto-de-agua-otranto-1626" TargetMode="External"/><Relationship Id="rId12" Type="http://schemas.openxmlformats.org/officeDocument/2006/relationships/hyperlink" Target="https://www.cesteriaaparici.es/cambios-y-devoluciones" TargetMode="External"/><Relationship Id="rId17" Type="http://schemas.openxmlformats.org/officeDocument/2006/relationships/hyperlink" Target="https://www.cesteriaaparici.es/blog/cesteria-2/capazo-clasico-vs-capazo-basic-como-elegir-mi-proximo-capazo-de-palma-cesteria-aparici-279" TargetMode="External"/><Relationship Id="rId33" Type="http://schemas.openxmlformats.org/officeDocument/2006/relationships/hyperlink" Target="https://www.cesteriaaparici.es/tamanos-de-capazos" TargetMode="External"/><Relationship Id="rId38" Type="http://schemas.openxmlformats.org/officeDocument/2006/relationships/hyperlink" Target="https://cesteriaaparici.es" TargetMode="External"/><Relationship Id="rId59" Type="http://schemas.openxmlformats.org/officeDocument/2006/relationships/hyperlink" Target="https://cesteriaaparici.es/shop/2500-expositor-de-mimbre-calado-a-medida-1269" TargetMode="External"/><Relationship Id="rId103" Type="http://schemas.openxmlformats.org/officeDocument/2006/relationships/hyperlink" Target="https://cesteriaaparici.es/shop/6860-sombrero-hombre-1376" TargetMode="External"/><Relationship Id="rId108" Type="http://schemas.openxmlformats.org/officeDocument/2006/relationships/footer" Target="footer1.xml"/><Relationship Id="rId54" Type="http://schemas.openxmlformats.org/officeDocument/2006/relationships/hyperlink" Target="https://cesteriaaparici.es/shop/1080-cesta-mimbre-huevera-1251" TargetMode="External"/><Relationship Id="rId70" Type="http://schemas.openxmlformats.org/officeDocument/2006/relationships/hyperlink" Target="https://cesteriaaparici.es/shop/lampara-colgante-de-rafia-natural-leia-1725" TargetMode="External"/><Relationship Id="rId75" Type="http://schemas.openxmlformats.org/officeDocument/2006/relationships/hyperlink" Target="https://cesteriaaparici.es/shop/7054-lampara-de-cana-rimini-1699" TargetMode="External"/><Relationship Id="rId91" Type="http://schemas.openxmlformats.org/officeDocument/2006/relationships/hyperlink" Target="https://cesteriaaparici.es/shop/pleita-esparto-reforzado-de-1-a-15-tiras-8-cm-1561" TargetMode="External"/><Relationship Id="rId96" Type="http://schemas.openxmlformats.org/officeDocument/2006/relationships/hyperlink" Target="https://cesteriaaparici.es/shop/rejilla-cuadradillo-natural-premium-1531"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cesteriaaparici.es/shop" TargetMode="External"/><Relationship Id="rId23" Type="http://schemas.openxmlformats.org/officeDocument/2006/relationships/hyperlink" Target="https://www.cesteriaaparici.es/proyectos-a-medida" TargetMode="External"/><Relationship Id="rId28" Type="http://schemas.openxmlformats.org/officeDocument/2006/relationships/hyperlink" Target="https://www.cesteriaaparici.es/cestas-de-navidad-personalizadas" TargetMode="External"/><Relationship Id="rId36" Type="http://schemas.openxmlformats.org/officeDocument/2006/relationships/hyperlink" Target="https://cesteriaaparici.es/my/orders" TargetMode="External"/><Relationship Id="rId49" Type="http://schemas.openxmlformats.org/officeDocument/2006/relationships/hyperlink" Target="https://cesteriaaparici.es/shop/1462-cactus-de-esparto-decorativo-1462" TargetMode="External"/><Relationship Id="rId57" Type="http://schemas.openxmlformats.org/officeDocument/2006/relationships/hyperlink" Target="https://cesteriaaparici.es/shop/6999g-espejo-de-teca-savina-grande-4834" TargetMode="External"/><Relationship Id="rId106" Type="http://schemas.openxmlformats.org/officeDocument/2006/relationships/hyperlink" Target="https://cesteriaaparici.es/shop/7318-tiras-trenzadas-de-palma-1485" TargetMode="External"/><Relationship Id="rId10" Type="http://schemas.openxmlformats.org/officeDocument/2006/relationships/hyperlink" Target="https://www.cesteriaaparici.es/cambios-y-devoluciones" TargetMode="External"/><Relationship Id="rId31" Type="http://schemas.openxmlformats.org/officeDocument/2006/relationships/hyperlink" Target="https://www.cesteriaaparici.es/contactus" TargetMode="External"/><Relationship Id="rId44" Type="http://schemas.openxmlformats.org/officeDocument/2006/relationships/hyperlink" Target="https://www.cesteriaaparici.es/formulario-b2b" TargetMode="External"/><Relationship Id="rId52" Type="http://schemas.openxmlformats.org/officeDocument/2006/relationships/hyperlink" Target="https://cesteriaaparici.es/shop/capazo-plegable-redondo-35x33-1429" TargetMode="External"/><Relationship Id="rId60" Type="http://schemas.openxmlformats.org/officeDocument/2006/relationships/hyperlink" Target="https://cesteriaaparici.es/shop/2510-expositor-de-mimbre-plano-a-medida-1268" TargetMode="External"/><Relationship Id="rId65" Type="http://schemas.openxmlformats.org/officeDocument/2006/relationships/hyperlink" Target="https://cesteriaaparici.es/shop/1296-garrafa-de-vidrio-forrada-boca-estrecha-de-cana-y-mimbre-1296" TargetMode="External"/><Relationship Id="rId73" Type="http://schemas.openxmlformats.org/officeDocument/2006/relationships/hyperlink" Target="https://cesteriaaparici.es/shop/7059-lampara-de-cana-amalfi-1700" TargetMode="External"/><Relationship Id="rId78" Type="http://schemas.openxmlformats.org/officeDocument/2006/relationships/hyperlink" Target="https://cesteriaaparici.es/shop/lampara-de-palma-campana-salermo-1619" TargetMode="External"/><Relationship Id="rId81" Type="http://schemas.openxmlformats.org/officeDocument/2006/relationships/hyperlink" Target="https://cesteriaaparici.es/shop/8161-lampara-de-pared-de-rafia-natural-timon-1724" TargetMode="External"/><Relationship Id="rId86" Type="http://schemas.openxmlformats.org/officeDocument/2006/relationships/hyperlink" Target="https://cesteriaaparici.es/shop/1571-medula-de-3-5-mm-1571" TargetMode="External"/><Relationship Id="rId94" Type="http://schemas.openxmlformats.org/officeDocument/2006/relationships/hyperlink" Target="https://cesteriaaparici.es/shop/prueba-studio73-4949" TargetMode="External"/><Relationship Id="rId99" Type="http://schemas.openxmlformats.org/officeDocument/2006/relationships/hyperlink" Target="https://cesteriaaparici.es/shop/salvamantel-redondo-con-fibras-naturales-de-colores-pack-6-uds-1510" TargetMode="External"/><Relationship Id="rId101" Type="http://schemas.openxmlformats.org/officeDocument/2006/relationships/hyperlink" Target="https://cesteriaaparici.es/shop/8010-silla-costurera-de-madera-y-enea-acabado-natural-1290" TargetMode="External"/><Relationship Id="rId4" Type="http://schemas.openxmlformats.org/officeDocument/2006/relationships/webSettings" Target="webSettings.xml"/><Relationship Id="rId9" Type="http://schemas.openxmlformats.org/officeDocument/2006/relationships/hyperlink" Target="https://www.cesteriaaparici.es/envios" TargetMode="External"/><Relationship Id="rId13" Type="http://schemas.openxmlformats.org/officeDocument/2006/relationships/hyperlink" Target="https://www.cesteriaaparici.es/cambios-y-devoluciones" TargetMode="External"/><Relationship Id="rId18" Type="http://schemas.openxmlformats.org/officeDocument/2006/relationships/hyperlink" Target="https://www.cesteriaaparici.es/shop/capazo-de-palma-con-asas-de-cuero-bandolera-beige-1217" TargetMode="External"/><Relationship Id="rId39" Type="http://schemas.openxmlformats.org/officeDocument/2006/relationships/hyperlink" Target="https://www.cesteriaaparici.es/shop" TargetMode="External"/><Relationship Id="rId109" Type="http://schemas.openxmlformats.org/officeDocument/2006/relationships/fontTable" Target="fontTable.xml"/><Relationship Id="rId34" Type="http://schemas.openxmlformats.org/officeDocument/2006/relationships/hyperlink" Target="https://www.cesteriaaparici.es/tamanos-de-capazos" TargetMode="External"/><Relationship Id="rId50" Type="http://schemas.openxmlformats.org/officeDocument/2006/relationships/hyperlink" Target="https://cesteriaaparici.es/shop/2894-caja-carton-435x330x100-glass-roja-1430" TargetMode="External"/><Relationship Id="rId55" Type="http://schemas.openxmlformats.org/officeDocument/2006/relationships/hyperlink" Target="https://cesteriaaparici.es/shop/8300-complementos-capota-portabebe-1248" TargetMode="External"/><Relationship Id="rId76" Type="http://schemas.openxmlformats.org/officeDocument/2006/relationships/hyperlink" Target="https://cesteriaaparici.es/shop/7044-lampara-de-cana-tivoli-1701" TargetMode="External"/><Relationship Id="rId97" Type="http://schemas.openxmlformats.org/officeDocument/2006/relationships/hyperlink" Target="https://cesteriaaparici.es/shop/rejilla-de-ratan-clasica-natural-premium-1530" TargetMode="External"/><Relationship Id="rId104" Type="http://schemas.openxmlformats.org/officeDocument/2006/relationships/hyperlink" Target="https://cesteriaaparici.es/shop/6461-sombrero-tiroles-con-cinta-negra-1614" TargetMode="External"/><Relationship Id="rId7" Type="http://schemas.openxmlformats.org/officeDocument/2006/relationships/hyperlink" Target="https://www.cesteriaaparici.es/quien-es-aparici" TargetMode="External"/><Relationship Id="rId71" Type="http://schemas.openxmlformats.org/officeDocument/2006/relationships/hyperlink" Target="https://cesteriaaparici.es/shop/7033-lampara-colgante-de-rafia-natural-nala-1729" TargetMode="External"/><Relationship Id="rId92" Type="http://schemas.openxmlformats.org/officeDocument/2006/relationships/hyperlink" Target="https://cesteriaaparici.es/shop/m1053-porron-de-1-litro-1338" TargetMode="External"/><Relationship Id="rId2" Type="http://schemas.openxmlformats.org/officeDocument/2006/relationships/styles" Target="styles.xml"/><Relationship Id="rId29" Type="http://schemas.openxmlformats.org/officeDocument/2006/relationships/hyperlink" Target="https://www.cesteriaaparici.es/contactus" TargetMode="External"/><Relationship Id="rId24" Type="http://schemas.openxmlformats.org/officeDocument/2006/relationships/hyperlink" Target="https://www.cesteriaaparici.es/capazos-personalizados" TargetMode="External"/><Relationship Id="rId40" Type="http://schemas.openxmlformats.org/officeDocument/2006/relationships/hyperlink" Target="https://cesteriaaparici.es/web/login" TargetMode="External"/><Relationship Id="rId45" Type="http://schemas.openxmlformats.org/officeDocument/2006/relationships/hyperlink" Target="https://www.cesteriaaparici.es/formulario-b2b" TargetMode="External"/><Relationship Id="rId66" Type="http://schemas.openxmlformats.org/officeDocument/2006/relationships/hyperlink" Target="https://cesteriaaparici.es/shop/m1038-2l-garrafa-forrada-2l-1342" TargetMode="External"/><Relationship Id="rId87" Type="http://schemas.openxmlformats.org/officeDocument/2006/relationships/hyperlink" Target="https://cesteriaaparici.es/shop/m1060-pack-6-vasos-de-vidrio-venecia-1707" TargetMode="External"/><Relationship Id="rId110" Type="http://schemas.openxmlformats.org/officeDocument/2006/relationships/theme" Target="theme/theme1.xml"/><Relationship Id="rId61" Type="http://schemas.openxmlformats.org/officeDocument/2006/relationships/hyperlink" Target="https://cesteriaaparici.es/shop/2520-expositor-de-mimbre-a-medida-1267" TargetMode="External"/><Relationship Id="rId82" Type="http://schemas.openxmlformats.org/officeDocument/2006/relationships/hyperlink" Target="https://cesteriaaparici.es/shop/7042-lampara-de-seagrass-calada-milos-1713" TargetMode="External"/><Relationship Id="rId19" Type="http://schemas.openxmlformats.org/officeDocument/2006/relationships/hyperlink" Target="https://www.cesteriaaparici.es/shop/capazo-de-palma-basic-con-asas-de-cuero-largas-4762" TargetMode="External"/><Relationship Id="rId14" Type="http://schemas.openxmlformats.org/officeDocument/2006/relationships/hyperlink" Target="https://www.cesteriaaparici.es/envios" TargetMode="External"/><Relationship Id="rId30" Type="http://schemas.openxmlformats.org/officeDocument/2006/relationships/hyperlink" Target="https://www.cesteriaaparici.es/shop/asiento-de-enea-de-repuesto-1465" TargetMode="External"/><Relationship Id="rId35" Type="http://schemas.openxmlformats.org/officeDocument/2006/relationships/hyperlink" Target="https://www.cesteriaaparici.es/shop/category/leneros-96" TargetMode="External"/><Relationship Id="rId56" Type="http://schemas.openxmlformats.org/officeDocument/2006/relationships/hyperlink" Target="https://cesteriaaparici.es/shop/9122-escoba-decorativa-de-mijo-1691" TargetMode="External"/><Relationship Id="rId77" Type="http://schemas.openxmlformats.org/officeDocument/2006/relationships/hyperlink" Target="https://cesteriaaparici.es/shop/7032-lampara-de-palma-campana-kala-1750" TargetMode="External"/><Relationship Id="rId100" Type="http://schemas.openxmlformats.org/officeDocument/2006/relationships/hyperlink" Target="https://cesteriaaparici.es/shop/salvamantel-redondo-de-fibras-naturales-pack-6-uds-1509" TargetMode="External"/><Relationship Id="rId105" Type="http://schemas.openxmlformats.org/officeDocument/2006/relationships/hyperlink" Target="https://cesteriaaparici.es/shop/9150-tacos-de-goma-para-baston-1324" TargetMode="External"/><Relationship Id="rId8" Type="http://schemas.openxmlformats.org/officeDocument/2006/relationships/hyperlink" Target="https://www.cesteriaaparici.es/contactus" TargetMode="External"/><Relationship Id="rId51" Type="http://schemas.openxmlformats.org/officeDocument/2006/relationships/hyperlink" Target="https://cesteriaaparici.es/shop/2910-caja-carton-605x405x120-glass-roja-fondo-doble-apilable-1503" TargetMode="External"/><Relationship Id="rId72" Type="http://schemas.openxmlformats.org/officeDocument/2006/relationships/hyperlink" Target="https://cesteriaaparici.es/shop/lampara-con-flecos-de-palma-bombai-1745" TargetMode="External"/><Relationship Id="rId93" Type="http://schemas.openxmlformats.org/officeDocument/2006/relationships/hyperlink" Target="https://cesteriaaparici.es/shop/8290-portabebe-palma-80cm-con-fondo-de-madera-1247" TargetMode="External"/><Relationship Id="rId98" Type="http://schemas.openxmlformats.org/officeDocument/2006/relationships/hyperlink" Target="https://cesteriaaparici.es/shop/rejilla-tupida-natural-1532" TargetMode="External"/><Relationship Id="rId3" Type="http://schemas.openxmlformats.org/officeDocument/2006/relationships/settings" Target="settings.xml"/><Relationship Id="rId25" Type="http://schemas.openxmlformats.org/officeDocument/2006/relationships/hyperlink" Target="https://www.cesteriaaparici.es/shop/7123-persiana-de-esparto-a-medida-4471" TargetMode="External"/><Relationship Id="rId46" Type="http://schemas.openxmlformats.org/officeDocument/2006/relationships/hyperlink" Target="https://www.cesteriaaparici.es/shop/rejilla-clasica-natural-1528" TargetMode="External"/><Relationship Id="rId67" Type="http://schemas.openxmlformats.org/officeDocument/2006/relationships/hyperlink" Target="https://cesteriaaparici.es/shop/jarapa-fibras-reutilizadas-100x180cm-1511" TargetMode="External"/><Relationship Id="rId20" Type="http://schemas.openxmlformats.org/officeDocument/2006/relationships/hyperlink" Target="https://www.cesteriaaparici.es/shop/capazo-de-palma-con-asas-cortas-beige-1271" TargetMode="External"/><Relationship Id="rId41" Type="http://schemas.openxmlformats.org/officeDocument/2006/relationships/hyperlink" Target="https://cesteriaaparici.es/web/login" TargetMode="External"/><Relationship Id="rId62" Type="http://schemas.openxmlformats.org/officeDocument/2006/relationships/hyperlink" Target="https://cesteriaaparici.es/shop/8159-flecos-decorativos-de-fibras-naturales-1806" TargetMode="External"/><Relationship Id="rId83" Type="http://schemas.openxmlformats.org/officeDocument/2006/relationships/hyperlink" Target="https://cesteriaaparici.es/shop/7038-lampara-de-seagrass-lanai-1717" TargetMode="External"/><Relationship Id="rId88" Type="http://schemas.openxmlformats.org/officeDocument/2006/relationships/hyperlink" Target="https://cesteriaaparici.es/shop/9110-pack-de-12-escoba-de-palma-y-mango-de-cana-12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22</Pages>
  <Words>9806</Words>
  <Characters>53939</Characters>
  <Application>Microsoft Office Word</Application>
  <DocSecurity>0</DocSecurity>
  <Lines>449</Lines>
  <Paragraphs>127</Paragraphs>
  <ScaleCrop>false</ScaleCrop>
  <HeadingPairs>
    <vt:vector size="2" baseType="variant">
      <vt:variant>
        <vt:lpstr>Título</vt:lpstr>
      </vt:variant>
      <vt:variant>
        <vt:i4>1</vt:i4>
      </vt:variant>
    </vt:vector>
  </HeadingPairs>
  <TitlesOfParts>
    <vt:vector size="1" baseType="lpstr">
      <vt:lpstr>Lo que sabe el asistente — Cestería Aparici</vt:lpstr>
    </vt:vector>
  </TitlesOfParts>
  <Company/>
  <LinksUpToDate>false</LinksUpToDate>
  <CharactersWithSpaces>63618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 que sabe el asistente — Cestería Aparici</dc:title>
  <dc:creator>Agencia Kivuk</dc:creator>
  <cp:lastModifiedBy>Angela Penalba Monzó</cp:lastModifiedBy>
  <cp:revision>2</cp:revision>
  <dcterms:created xsi:type="dcterms:W3CDTF">2026-10-14T14:56:00Z</dcterms:created>
  <dcterms:modified xsi:type="dcterms:W3CDTF">2026-10-20T12:03:00Z</dcterms:modified>
</cp:coreProperties>
</file>