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229F" w14:textId="77777777" w:rsidR="00625988" w:rsidRDefault="00625988">
      <w:pPr>
        <w:spacing w:after="120"/>
      </w:pPr>
    </w:p>
    <w:p w14:paraId="5449DD1E" w14:textId="77777777" w:rsidR="00625988" w:rsidRDefault="00625988">
      <w:pPr>
        <w:spacing w:after="120"/>
      </w:pPr>
    </w:p>
    <w:p w14:paraId="30B499F2" w14:textId="77777777" w:rsidR="00625988" w:rsidRDefault="00000000">
      <w:pPr>
        <w:spacing w:after="80"/>
        <w:jc w:val="center"/>
      </w:pPr>
      <w:r>
        <w:rPr>
          <w:color w:val="2E5090"/>
          <w:sz w:val="22"/>
          <w:szCs w:val="22"/>
        </w:rPr>
        <w:t>CIFP Felipe VI — Segovia</w:t>
      </w:r>
    </w:p>
    <w:p w14:paraId="1B82AEC9" w14:textId="77777777" w:rsidR="00625988" w:rsidRDefault="00000000">
      <w:pPr>
        <w:spacing w:after="40"/>
        <w:jc w:val="center"/>
      </w:pPr>
      <w:r>
        <w:rPr>
          <w:color w:val="2E5090"/>
        </w:rPr>
        <w:t>Proyecto Aula-Empresa+ Castilla y León 2025/2026</w:t>
      </w:r>
    </w:p>
    <w:p w14:paraId="3BD67734" w14:textId="77777777" w:rsidR="00625988" w:rsidRDefault="00625988">
      <w:pPr>
        <w:spacing w:after="120"/>
      </w:pPr>
    </w:p>
    <w:p w14:paraId="2DA7E6A0" w14:textId="77777777" w:rsidR="00625988" w:rsidRDefault="00000000">
      <w:pPr>
        <w:spacing w:after="200"/>
        <w:jc w:val="center"/>
      </w:pPr>
      <w:r>
        <w:rPr>
          <w:b/>
          <w:bCs/>
          <w:color w:val="1B2A4A"/>
          <w:sz w:val="48"/>
          <w:szCs w:val="48"/>
        </w:rPr>
        <w:t>Guía Práctica de Automatizaciones</w:t>
      </w:r>
    </w:p>
    <w:p w14:paraId="1D474EB6" w14:textId="77777777" w:rsidR="00625988" w:rsidRDefault="00000000">
      <w:pPr>
        <w:spacing w:after="40"/>
        <w:jc w:val="center"/>
      </w:pPr>
      <w:r>
        <w:rPr>
          <w:b/>
          <w:bCs/>
          <w:color w:val="1B2A4A"/>
          <w:sz w:val="36"/>
          <w:szCs w:val="36"/>
        </w:rPr>
        <w:t>para la Gestión Educativa</w:t>
      </w:r>
    </w:p>
    <w:p w14:paraId="53A353A3" w14:textId="77777777" w:rsidR="00625988" w:rsidRDefault="00625988">
      <w:pPr>
        <w:spacing w:after="120"/>
      </w:pPr>
    </w:p>
    <w:p w14:paraId="3BCC84E8" w14:textId="77777777" w:rsidR="00625988" w:rsidRDefault="00000000">
      <w:pPr>
        <w:spacing w:after="200"/>
        <w:jc w:val="center"/>
      </w:pPr>
      <w:r>
        <w:rPr>
          <w:i/>
          <w:iCs/>
          <w:color w:val="2E5090"/>
        </w:rPr>
        <w:t>Sistema Automatizado de Reservas del Servicio de Comedor · Calendario de Evaluaciones</w:t>
      </w:r>
    </w:p>
    <w:p w14:paraId="3BCC84E8" w14:textId="77777777" w:rsidR="00625988" w:rsidRDefault="00000000">
      <w:pPr>
        <w:spacing w:after="340" w:before="340"/>
        <w:jc w:val="center"/>
      </w:pPr>
      <w:r>
        <w:drawing>
          <wp:inline xmlns:a="http://schemas.openxmlformats.org/drawingml/2006/main" xmlns:pic="http://schemas.openxmlformats.org/drawingml/2006/picture">
            <wp:extent cx="1360174" cy="792000"/>
            <wp:docPr id="989645" name="Picture 989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IF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0174" cy="79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   </w:t>
      </w:r>
      <w:r>
        <w:drawing>
          <wp:inline xmlns:a="http://schemas.openxmlformats.org/drawingml/2006/main" xmlns:pic="http://schemas.openxmlformats.org/drawingml/2006/picture">
            <wp:extent cx="1343337" cy="792000"/>
            <wp:docPr id="989646" name="Picture 989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3337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ED7484" w14:textId="77777777" w:rsidR="00625988" w:rsidRDefault="00625988">
      <w:pPr>
        <w:spacing w:after="120"/>
      </w:pPr>
    </w:p>
    <w:p w14:paraId="029BDFB9" w14:textId="77777777" w:rsidR="00625988" w:rsidRDefault="00625988">
      <w:pPr>
        <w:keepNext/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25988" w14:paraId="037A979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261BF" w14:textId="77777777" w:rsidR="00625988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CB64D" w14:textId="77777777" w:rsidR="00625988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Centro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CIFP Felipe VI (Segovia)</w:t>
            </w:r>
          </w:p>
        </w:tc>
      </w:tr>
      <w:t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Análisis de necesidades, diseño funcional y coordinación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Gabriel Gil Talavero. Profesor del Departamento de Comercio y Marketing. Coordinador del Proyecto Aula-Empresa+ Castilla y León 2025/2026</w:t>
            </w:r>
          </w:p>
        </w:tc>
      </w:tr>
      <w:t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Desarrollo técnico y alojamiento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Víctor Bosch Bea. Especialista externo del proyecto</w:t>
            </w:r>
          </w:p>
        </w:tc>
      </w:tr>
      <w:t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Validación funcional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Equipo Directivo y Jefatura de Estudios del CIFP Felipe VI</w:t>
            </w:r>
          </w:p>
        </w:tc>
      </w:tr>
      <w:t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Curso académico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2025/2026</w:t>
            </w:r>
          </w:p>
        </w:tc>
      </w:tr>
      <w:t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Tipo de documento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Guía práctica y Recurso Educativo Abierto (REA)</w:t>
            </w:r>
          </w:p>
        </w:tc>
      </w:tr>
      <w:t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Destinatarios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Equipos directivos, profesorado, responsables TIC</w:t>
            </w:r>
          </w:p>
        </w:tc>
      </w:tr>
      <w:t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Licencia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CC BY-SA 4.0 (Reconocimiento — Compartir Igual)</w:t>
            </w:r>
          </w:p>
        </w:tc>
      </w:tr>
      <w:t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Versión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2.3, octubre de 2026</w:t>
            </w:r>
          </w:p>
        </w:tc>
      </w:tr>
      <w:t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Atribución recomendada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 xml:space="preserve">Gil Talavero, Gabriel. y Bosch Bea, Víctor. (2026). Guía práctica de automatizaciones para la gestión educativa. CIFP Felipe VI, Segovia. Proyecto Aula-Empresa+ Castilla y León 2025/2026. Licencia CC BY-SA 4.0</w:t>
            </w:r>
          </w:p>
        </w:tc>
      </w:tr>
    </w:tbl>
    <w:p w14:paraId="56D85A84" w14:textId="34980D8D" w:rsidR="00625988" w:rsidRDefault="00896966">
      <w:r>
        <w:rPr>
          <w:noProof/>
        </w:rPr>
        <w:drawing>
          <wp:anchor distT="0" distB="0" distL="114300" distR="114300" simplePos="0" relativeHeight="251658240" behindDoc="0" locked="0" layoutInCell="1" allowOverlap="1" wp14:anchorId="3B76FDE9" wp14:editId="5DDCDA1C">
            <wp:simplePos x="0" y="0"/>
            <wp:positionH relativeFrom="column">
              <wp:posOffset>5589187</wp:posOffset>
            </wp:positionH>
            <wp:positionV relativeFrom="paragraph">
              <wp:posOffset>3086238</wp:posOffset>
            </wp:positionV>
            <wp:extent cx="615952" cy="186939"/>
            <wp:effectExtent l="0" t="0" r="0" b="3810"/>
            <wp:wrapThrough wrapText="bothSides">
              <wp:wrapPolygon edited="0">
                <wp:start x="0" y="0"/>
                <wp:lineTo x="0" y="19837"/>
                <wp:lineTo x="20709" y="19837"/>
                <wp:lineTo x="20709" y="0"/>
                <wp:lineTo x="0" y="0"/>
              </wp:wrapPolygon>
            </wp:wrapThrough>
            <wp:docPr id="989644" name="Imagen 1" descr="Creative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ative Comm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2" cy="186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515604F" w14:textId="596C8E33" w:rsidR="00625988" w:rsidRDefault="00625988">
      <w:pPr>
        <w:sectPr w:rsidR="0062598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01C7D35" w14:textId="77777777" w:rsidR="00625988" w:rsidRDefault="00000000">
      <w:pPr>
        <w:pStyle w:val="Ttulo1"/>
        <w:keepNext/>
      </w:pPr>
      <w:r>
        <w:lastRenderedPageBreak/>
        <w:t>1. Introducción</w:t>
      </w:r>
    </w:p>
    <w:p w14:paraId="3FFC312C" w14:textId="77777777" w:rsidR="00625988" w:rsidRDefault="00000000">
      <w:pPr>
        <w:spacing w:before="40" w:after="80"/>
        <w:jc w:val="both"/>
      </w:pPr>
      <w:r>
        <w:t>La gestión diaria de un centro de FP exige coordinar múltiples procesos administrativos que, en muchos casos, siguen haciéndose de forma manual: listados en papel, llamadas telefónicas, correos repetitivos. Esta carga resta tiempo al profesorado y al equipo directivo.</w:t>
      </w:r>
    </w:p>
    <w:p w14:paraId="48F7336F" w14:textId="77777777" w:rsidR="00625988" w:rsidRDefault="00000000">
      <w:pPr>
        <w:spacing w:before="40" w:after="80"/>
        <w:jc w:val="both"/>
      </w:pPr>
      <w:r>
        <w:t>En el marco del Proyecto Aula-Empresa+ 2025/2026, el CIFP Felipe VI de Segovia ha desarrollado dos aplicaciones web que abordan necesidades concretas: la gestión del servicio de comedor y la generación del calendario de evaluaciones. Ambas comparten una filosofía común: reducir la carga administrativa, digitalizar procesos críticos y generar recursos reutilizables por otros centros educativos.</w:t>
      </w:r>
    </w:p>
    <w:p>
      <w:pPr>
        <w:spacing w:before="40" w:after="80"/>
        <w:jc w:val="both"/>
      </w:pPr>
      <w:r>
        <w:t>El diseño funcional de ambas soluciones parte del análisis de las necesidades organizativas reales del centro, realizado por el coordinador del proyecto a partir del estudio de los procedimientos administrativos existentes, la identificación de los cuellos de botella y la definición de los requisitos que debía cumplir cada sistema. Sobre esas especificaciones se ejecutó el desarrollo técnico, y las sucesivas versiones fueron validadas con el Equipo Directivo y la Jefatura de Estudios antes de su implantación.</w:t>
      </w:r>
    </w:p>
    <w:p w14:paraId="4E7D09FB" w14:textId="77777777" w:rsidR="00625988" w:rsidRDefault="00000000">
      <w:pPr>
        <w:pStyle w:val="Ttulo1"/>
        <w:keepNext/>
      </w:pPr>
      <w:r>
        <w:t>2. Objetivos</w:t>
      </w:r>
    </w:p>
    <w:p w14:paraId="2DF4C82A" w14:textId="77777777" w:rsidR="00625988" w:rsidRDefault="00000000">
      <w:pPr>
        <w:spacing w:before="40" w:after="80"/>
        <w:jc w:val="both"/>
      </w:pPr>
      <w:r>
        <w:t>Reducir la carga administrativa mediante automatizaciones basadas en tecnologías web modernas, mejorando la organización interna y fomentando la digitalización.</w:t>
      </w:r>
    </w:p>
    <w:p w14:paraId="22AFAEE7" w14:textId="77777777" w:rsidR="00625988" w:rsidRDefault="00625988">
      <w:pPr>
        <w:keepNext/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625988" w14:paraId="6250835F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59DDF" w14:textId="77777777" w:rsidR="00625988" w:rsidRDefault="00000000">
            <w:pPr>
              <w:keepNext/>
            </w:pPr>
            <w:r>
              <w:rPr>
                <w:b/>
                <w:bCs/>
                <w:color w:val="FFFFFF"/>
              </w:rPr>
              <w:t>Objetivo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65891" w14:textId="77777777" w:rsidR="00625988" w:rsidRDefault="00000000">
            <w:pPr>
              <w:keepNext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625988" w14:paraId="1DF4E171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CC567" w14:textId="77777777" w:rsidR="00625988" w:rsidRDefault="00000000">
            <w:pPr>
              <w:keepNext/>
            </w:pPr>
            <w:r>
              <w:t>Digitalizar el servicio de comedor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DDDDA" w14:textId="77777777" w:rsidR="00625988" w:rsidRDefault="00000000">
            <w:pPr>
              <w:keepNext/>
            </w:pPr>
            <w:r>
              <w:t>Sustituir las reservas por teléfono por un sistema web accesible desde cualquier dispositivo</w:t>
            </w:r>
          </w:p>
        </w:tc>
      </w:tr>
      <w:tr w:rsidR="00625988" w14:paraId="408C6E4B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97F72" w14:textId="77777777" w:rsidR="00625988" w:rsidRDefault="00000000">
            <w:pPr>
              <w:keepNext/>
            </w:pPr>
            <w:r>
              <w:t>Automatizar confirmaciones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B18A0" w14:textId="77777777" w:rsidR="00625988" w:rsidRDefault="00000000">
            <w:pPr>
              <w:keepNext/>
            </w:pPr>
            <w:r>
              <w:t>Eliminar la intervención manual en la validación de reservas mediante flujo automatizado por email</w:t>
            </w:r>
          </w:p>
        </w:tc>
      </w:tr>
      <w:tr w:rsidR="00625988" w14:paraId="3CCDDF21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0079D" w14:textId="77777777" w:rsidR="00625988" w:rsidRDefault="00000000">
            <w:pPr>
              <w:keepNext/>
            </w:pPr>
            <w:r>
              <w:t>Centralizar la gestión de evaluaciones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1001A" w14:textId="77777777" w:rsidR="00625988" w:rsidRDefault="00000000">
            <w:pPr>
              <w:keepNext/>
            </w:pPr>
            <w:r>
              <w:t>Calendario generado automáticamente que evite solapamientos entre módulos y convocatorias</w:t>
            </w:r>
          </w:p>
        </w:tc>
      </w:tr>
      <w:tr w:rsidR="00625988" w14:paraId="527F2633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5CE3A" w14:textId="77777777" w:rsidR="00625988" w:rsidRDefault="00000000">
            <w:pPr>
              <w:keepNext/>
            </w:pPr>
            <w:r>
              <w:t>Facilitar la supervisión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56DB9" w14:textId="77777777" w:rsidR="00625988" w:rsidRDefault="00000000">
            <w:pPr>
              <w:keepNext/>
            </w:pPr>
            <w:r>
              <w:t>Panel de control intuitivo para el personal de administración y cocina</w:t>
            </w:r>
          </w:p>
        </w:tc>
      </w:tr>
      <w:tr w:rsidR="00625988" w14:paraId="29B60818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9641E" w14:textId="77777777" w:rsidR="00625988" w:rsidRDefault="00000000">
            <w:pPr>
              <w:keepNext/>
            </w:pPr>
            <w:r>
              <w:t>Garantizar el control de acceso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2BAD2" w14:textId="77777777" w:rsidR="00625988" w:rsidRDefault="00000000">
            <w:pPr>
              <w:keepNext/>
            </w:pPr>
            <w:r>
              <w:t>Verificar la identidad de los usuarios mediante aprobación y lista de control</w:t>
            </w:r>
          </w:p>
        </w:tc>
      </w:tr>
      <w:tr w:rsidR="00625988" w14:paraId="71844376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159A9" w14:textId="77777777" w:rsidR="00625988" w:rsidRDefault="00000000">
            <w:pPr>
              <w:keepNext/>
            </w:pPr>
            <w:r>
              <w:t>Documentación exportable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9732B" w14:textId="77777777" w:rsidR="00625988" w:rsidRDefault="00000000">
            <w:pPr>
              <w:keepNext/>
            </w:pPr>
            <w:r>
              <w:t>Descarga de listados en Excel para cocina y calendario en Word para evaluaciones</w:t>
            </w:r>
          </w:p>
        </w:tc>
      </w:tr>
      <w:tr w:rsidR="00625988" w14:paraId="56ADF659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CF608" w14:textId="77777777" w:rsidR="00625988" w:rsidRDefault="00000000">
            <w:r>
              <w:t>Crear un REA transferible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78DF6" w14:textId="77777777" w:rsidR="00625988" w:rsidRDefault="00000000">
            <w:r>
              <w:t>Publicar las herramientas con licencia abierta para que otros centros puedan adaptarlas</w:t>
            </w:r>
          </w:p>
        </w:tc>
      </w:tr>
    </w:tbl>
    <w:p w14:paraId="6AD0A852" w14:textId="77777777" w:rsidR="00625988" w:rsidRDefault="00000000">
      <w:pPr>
        <w:pStyle w:val="Ttulo1"/>
        <w:keepNext/>
      </w:pPr>
      <w:r>
        <w:t>3. Descripción de las automatizaciones</w:t>
      </w:r>
    </w:p>
    <w:p w14:paraId="61D63285" w14:textId="77777777" w:rsidR="00625988" w:rsidRDefault="00000000">
      <w:pPr>
        <w:pStyle w:val="Ttulo2"/>
        <w:keepNext/>
      </w:pPr>
      <w:r>
        <w:t>3.1 Sistema de reservas del servicio de comedor</w:t>
      </w:r>
    </w:p>
    <w:p w14:paraId="715D0556" w14:textId="77777777" w:rsidR="00625988" w:rsidRDefault="00000000">
      <w:pPr>
        <w:keepNext/>
        <w:spacing w:before="40" w:after="80"/>
        <w:jc w:val="both"/>
      </w:pPr>
      <w:r>
        <w:t>Aplicación web que permite al alumnado y profesorado reservar mesa en los servicios del comedor de forma autónoma, mientras el personal de administración gestiona la planificación desde un panel exclusivo.</w:t>
      </w:r>
    </w:p>
    <w:p w14:paraId="18A29919" w14:textId="77777777" w:rsidR="00625988" w:rsidRDefault="00625988">
      <w:pPr>
        <w:keepNext/>
        <w:spacing w:after="120"/>
      </w:pPr>
    </w:p>
    <w:p w14:paraId="30D81A71" w14:textId="77777777" w:rsidR="00625988" w:rsidRDefault="00000000">
      <w:pPr>
        <w:pStyle w:val="Prrafodelista"/>
        <w:keepNext/>
        <w:numPr>
          <w:ilvl w:val="0"/>
          <w:numId w:val="2"/>
        </w:numPr>
        <w:spacing w:before="30" w:after="30"/>
      </w:pPr>
      <w:r>
        <w:t>Publicación de servicios con descripción y comensales disponibles</w:t>
      </w:r>
    </w:p>
    <w:p w14:paraId="6D7B2A07" w14:textId="77777777" w:rsidR="00625988" w:rsidRDefault="00000000">
      <w:pPr>
        <w:pStyle w:val="Prrafodelista"/>
        <w:keepNext/>
        <w:numPr>
          <w:ilvl w:val="0"/>
          <w:numId w:val="2"/>
        </w:numPr>
        <w:spacing w:before="30" w:after="30"/>
      </w:pPr>
      <w:r>
        <w:t>Formulario de reserva sin registro previo; confirmación automatizada por email con enlace de verificación</w:t>
      </w:r>
    </w:p>
    <w:p w14:paraId="29084B9A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Sistema de aprobación para usuarios nuevos en su primera reserva</w:t>
      </w:r>
    </w:p>
    <w:p w14:paraId="3E490C91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Expiración automática de reservas no confirmadas en 24 horas</w:t>
      </w:r>
    </w:p>
    <w:p w14:paraId="1373E44E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Lista de control para restringir accesos; exportación de listados a Excel para cocina</w:t>
      </w:r>
    </w:p>
    <w:p w14:paraId="600A3EB4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Aviso destacado sobre alergias e intolerancias: el centro no puede garantizar la ausencia de contaminación cruzada y se invita a consultar con el personal antes de reservar</w:t>
      </w:r>
    </w:p>
    <w:p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Usuarios administradores individuales: cada persona tiene su propio usuario y contraseña; desde el panel se pueden crear, desactivar y reactivar usuarios, restablecer contraseñas y cambiar la propia. Desactivar un usuario cierra su acceso al instante.</w:t>
      </w:r>
    </w:p>
    <w:p w14:paraId="04146C57" w14:textId="77777777" w:rsidR="00625988" w:rsidRDefault="00000000">
      <w:pPr>
        <w:pStyle w:val="Ttulo2"/>
        <w:keepNext/>
      </w:pPr>
      <w:r>
        <w:lastRenderedPageBreak/>
        <w:t>3.2 Calendario automático de evaluaciones</w:t>
      </w:r>
    </w:p>
    <w:p w14:paraId="1E8CFD21" w14:textId="77777777" w:rsidR="00625988" w:rsidRDefault="00000000">
      <w:pPr>
        <w:spacing w:before="40" w:after="80"/>
        <w:jc w:val="both"/>
      </w:pPr>
      <w:r>
        <w:t>Aplicación web que genera automáticamente el calendario completo de juntas de evaluación, distribuyendo grupos entre fechas, franjas y salas, garantizando que ningún profesor tenga dos sesiones simultáneas.</w:t>
      </w:r>
    </w:p>
    <w:p w14:paraId="21D7A552" w14:textId="77777777" w:rsidR="00625988" w:rsidRDefault="00625988">
      <w:pPr>
        <w:keepNext/>
        <w:spacing w:after="120"/>
      </w:pPr>
    </w:p>
    <w:p w14:paraId="68EDF575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Importación desde Excel con plantilla de grupos (ID, familia, turno) y profesores (nombre, grupos asignados)</w:t>
      </w:r>
    </w:p>
    <w:p w14:paraId="0BEE6BF7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 xml:space="preserve">Auto-adaptación de formatos: detecta exports de Delphos, Rayuela y similares y los convierte automáticamente</w:t>
      </w:r>
    </w:p>
    <w:p w14:paraId="54B089C4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Selección interactiva de grupos; configuración de días, franjas, salas y horarios excluidos por turno</w:t>
      </w:r>
    </w:p>
    <w:p w14:paraId="13A21666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Motor de asignación basado en restricciones: sin solapamientos de profesores ni de turnos</w:t>
      </w:r>
    </w:p>
    <w:p w14:paraId="4C41F3A3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Generación de documento Word (.docx) formateado, listo para imprimir o distribuir</w:t>
      </w:r>
    </w:p>
    <w:p w14:paraId="192C90FB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Panel de administración con gestión de usuarios, aprobaciones y estadísticas de uso</w:t>
      </w:r>
    </w:p>
    <w:p w14:paraId="5DC29BB6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 xml:space="preserve">Despliegue en Vercel (gratuito) o Docker para servidores propios; integración en la web del centro por iframe</w:t>
      </w:r>
    </w:p>
    <w:p w14:paraId="0DDC8D9B" w14:textId="77777777" w:rsidR="00625988" w:rsidRDefault="00000000">
      <w:pPr>
        <w:pStyle w:val="Ttulo1"/>
        <w:keepNext/>
      </w:pPr>
      <w:r>
        <w:t>4. Funcionamiento general</w:t>
      </w:r>
    </w:p>
    <w:p w14:paraId="613129C8" w14:textId="77777777" w:rsidR="00625988" w:rsidRDefault="00000000">
      <w:pPr>
        <w:pStyle w:val="Ttulo2"/>
        <w:keepNext/>
      </w:pPr>
      <w:r>
        <w:t>4.1 Sistema de reservas — flujo de estados</w:t>
      </w:r>
    </w:p>
    <w:p w14:paraId="361CB985" w14:textId="77777777" w:rsidR="00625988" w:rsidRDefault="00000000">
      <w:pPr>
        <w:keepNext/>
        <w:spacing w:before="40" w:after="80"/>
        <w:jc w:val="both"/>
      </w:pPr>
      <w:r>
        <w:t>Cada reserva pasa por cinco estados gestionados automáticamente, sin intervención manual en la mayoría de los casos:</w:t>
      </w:r>
    </w:p>
    <w:p w14:paraId="0705F152" w14:textId="77777777" w:rsidR="00625988" w:rsidRDefault="00625988">
      <w:pPr>
        <w:keepNext/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226"/>
      </w:tblGrid>
      <w:tr w:rsidR="00625988" w14:paraId="26CE280E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78DA4" w14:textId="77777777" w:rsidR="00625988" w:rsidRDefault="00000000">
            <w:pPr>
              <w:keepNext/>
            </w:pPr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17E8E" w14:textId="77777777" w:rsidR="00625988" w:rsidRDefault="00000000">
            <w:pPr>
              <w:keepNext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0ED59" w14:textId="77777777" w:rsidR="00625988" w:rsidRDefault="00000000">
            <w:pPr>
              <w:keepNext/>
            </w:pPr>
            <w:r>
              <w:rPr>
                <w:b/>
                <w:bCs/>
                <w:color w:val="FFFFFF"/>
              </w:rPr>
              <w:t>Acción automática</w:t>
            </w:r>
          </w:p>
        </w:tc>
      </w:tr>
      <w:tr w:rsidR="00625988" w14:paraId="37FAE686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367D1" w14:textId="77777777" w:rsidR="00625988" w:rsidRDefault="00000000">
            <w:pPr>
              <w:keepNext/>
            </w:pPr>
            <w:r>
              <w:t>pending_approval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2A8C0" w14:textId="77777777" w:rsidR="00625988" w:rsidRDefault="00000000">
            <w:pPr>
              <w:keepNext/>
            </w:pPr>
            <w:r>
              <w:t>Primera reserva de usuario nuevo, pendiente de revisión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08FD6" w14:textId="77777777" w:rsidR="00625988" w:rsidRDefault="00000000">
            <w:pPr>
              <w:keepNext/>
            </w:pPr>
            <w:r>
              <w:t xml:space="preserve">Notificación visual en el panel admin</w:t>
            </w:r>
          </w:p>
        </w:tc>
      </w:tr>
      <w:tr w:rsidR="00625988" w14:paraId="1AB776A9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A7E2B" w14:textId="77777777" w:rsidR="00625988" w:rsidRDefault="00000000">
            <w:pPr>
              <w:keepNext/>
            </w:pPr>
            <w:r>
              <w:t>pending_confirmation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70925" w14:textId="77777777" w:rsidR="00625988" w:rsidRDefault="00000000">
            <w:pPr>
              <w:keepNext/>
            </w:pPr>
            <w:r>
              <w:t>Reserva aprobada, esperando confirmación por email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69BE5" w14:textId="77777777" w:rsidR="00625988" w:rsidRDefault="00000000">
            <w:pPr>
              <w:keepNext/>
            </w:pPr>
            <w:r>
              <w:t>Email automático con enlace (24h de validez)</w:t>
            </w:r>
          </w:p>
        </w:tc>
      </w:tr>
      <w:tr w:rsidR="00625988" w14:paraId="1CF24BA0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FFC67" w14:textId="77777777" w:rsidR="00625988" w:rsidRDefault="00000000">
            <w:pPr>
              <w:keepNext/>
            </w:pPr>
            <w:r>
              <w:t>confirmed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2A814" w14:textId="77777777" w:rsidR="00625988" w:rsidRDefault="00000000">
            <w:pPr>
              <w:keepNext/>
            </w:pPr>
            <w:r>
              <w:t>Reserva confirmada definitivamente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6C4A3" w14:textId="77777777" w:rsidR="00625988" w:rsidRDefault="00000000">
            <w:pPr>
              <w:keepNext/>
            </w:pPr>
            <w:r>
              <w:t>Se descuenta del aforo; aparece en listados</w:t>
            </w:r>
          </w:p>
        </w:tc>
      </w:tr>
      <w:tr w:rsidR="00625988" w14:paraId="26D8DEA1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C0BA0" w14:textId="77777777" w:rsidR="00625988" w:rsidRDefault="00000000">
            <w:pPr>
              <w:keepNext/>
            </w:pPr>
            <w:r>
              <w:t>rejected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6AC13" w14:textId="77777777" w:rsidR="00625988" w:rsidRDefault="00000000">
            <w:pPr>
              <w:keepNext/>
            </w:pPr>
            <w:r>
              <w:t>Rechazada por administración o falta de plazas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44286" w14:textId="77777777" w:rsidR="00625988" w:rsidRDefault="00000000">
            <w:pPr>
              <w:keepNext/>
            </w:pPr>
            <w:r>
              <w:t>Email automático notificando al usuario</w:t>
            </w:r>
          </w:p>
        </w:tc>
      </w:tr>
      <w:tr w:rsidR="00625988" w14:paraId="7D289992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1990F" w14:textId="77777777" w:rsidR="00625988" w:rsidRDefault="00000000">
            <w:r>
              <w:t>expired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9B4BC" w14:textId="77777777" w:rsidR="00625988" w:rsidRDefault="00000000">
            <w:r>
              <w:t>No confirmada en 24 horas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7536F" w14:textId="77777777" w:rsidR="00625988" w:rsidRDefault="00000000">
            <w:r>
              <w:t>Expiración automática, sin intervención manual</w:t>
            </w:r>
          </w:p>
        </w:tc>
      </w:tr>
    </w:tbl>
    <w:p w14:paraId="1998647C" w14:textId="77777777" w:rsidR="00625988" w:rsidRDefault="00000000">
      <w:pPr>
        <w:pStyle w:val="Ttulo2"/>
        <w:keepNext/>
      </w:pPr>
      <w:r>
        <w:t>4.2 Calendario de evaluaciones — proceso de generación</w:t>
      </w:r>
    </w:p>
    <w:p w14:paraId="0653B900" w14:textId="77777777" w:rsidR="00625988" w:rsidRDefault="00000000">
      <w:pPr>
        <w:keepNext/>
        <w:spacing w:before="40" w:after="80"/>
        <w:jc w:val="both"/>
      </w:pPr>
      <w:r>
        <w:t>El sistema ejecuta cuatro pasos al pulsar «Generar Calendario»:</w:t>
      </w:r>
    </w:p>
    <w:p w14:paraId="54ECE135" w14:textId="77777777" w:rsidR="00625988" w:rsidRDefault="00625988">
      <w:pPr>
        <w:keepNext/>
        <w:spacing w:after="120"/>
      </w:pPr>
    </w:p>
    <w:p w14:paraId="1E888E8A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 xml:space="preserve">Parseo y validación del Excel con grupos y profesores.</w:t>
      </w:r>
    </w:p>
    <w:p w14:paraId="77D10744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Conversión automática si el formato no coincide con la plantilla estándar.</w:t>
      </w:r>
    </w:p>
    <w:p w14:paraId="2910B251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Motor de asignación: cruza disponibilidad de profesores, salas, horarios excluidos y preferencia de turno, minimizando huecos.</w:t>
      </w:r>
    </w:p>
    <w:p w14:paraId="00959596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Exportación del calendario en .docx organizado por fecha, sala y franja horaria.</w:t>
      </w:r>
    </w:p>
    <w:p w14:paraId="05984BE6" w14:textId="77777777" w:rsidR="00625988" w:rsidRDefault="00625988">
      <w:pPr>
        <w:spacing w:after="120"/>
      </w:pPr>
    </w:p>
    <w:p w14:paraId="3EA47712" w14:textId="77777777" w:rsidR="00625988" w:rsidRDefault="00000000">
      <w:pPr>
        <w:spacing w:before="40" w:after="80"/>
        <w:jc w:val="both"/>
      </w:pPr>
      <w:r>
        <w:t>Si quedan grupos sin asignar, el sistema informa del tiempo adicional necesario y sugiere ampliar franjas o añadir días.</w:t>
      </w:r>
    </w:p>
    <w:p w14:paraId="4678BB92" w14:textId="77777777" w:rsidR="00625988" w:rsidRDefault="00000000">
      <w:pPr>
        <w:pStyle w:val="Ttulo1"/>
        <w:keepNext/>
      </w:pPr>
      <w:r>
        <w:lastRenderedPageBreak/>
        <w:t>5. Beneficios para el centro</w:t>
      </w:r>
    </w:p>
    <w:p w14:paraId="20C0BC50" w14:textId="77777777" w:rsidR="00625988" w:rsidRDefault="00000000">
      <w:pPr>
        <w:pStyle w:val="Ttulo2"/>
        <w:keepNext/>
      </w:pPr>
      <w:r>
        <w:t>5.1 Beneficios organizativos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2526"/>
      </w:tblGrid>
      <w:tr w:rsidR="00625988" w14:paraId="05277B2B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50E99" w14:textId="77777777" w:rsidR="00625988" w:rsidRDefault="00000000">
            <w:pPr>
              <w:keepNext/>
            </w:pPr>
            <w:r>
              <w:rPr>
                <w:b/>
                <w:bCs/>
                <w:color w:val="FFFFFF"/>
              </w:rPr>
              <w:t>Antes (proceso manual)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DCCA3" w14:textId="77777777" w:rsidR="00625988" w:rsidRDefault="00000000">
            <w:pPr>
              <w:keepNext/>
            </w:pPr>
            <w:r>
              <w:rPr>
                <w:b/>
                <w:bCs/>
                <w:color w:val="FFFFFF"/>
              </w:rPr>
              <w:t>Después (sistema automatizado)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066E0" w14:textId="77777777" w:rsidR="00625988" w:rsidRDefault="00000000">
            <w:pPr>
              <w:keepNext/>
            </w:pPr>
            <w:r>
              <w:rPr>
                <w:b/>
                <w:bCs/>
                <w:color w:val="FFFFFF"/>
              </w:rPr>
              <w:t>Mejora</w:t>
            </w:r>
          </w:p>
        </w:tc>
      </w:tr>
      <w:tr w:rsidR="00625988" w14:paraId="4E094532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CC14A" w14:textId="77777777" w:rsidR="00625988" w:rsidRDefault="00000000">
            <w:pPr>
              <w:keepNext/>
            </w:pPr>
            <w:r>
              <w:t>Reservas por teléfono en horario laboral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01537" w14:textId="77777777" w:rsidR="00625988" w:rsidRDefault="00000000">
            <w:pPr>
              <w:keepNext/>
            </w:pPr>
            <w:r>
              <w:t>Reservas web 24/7 desde cualquier dispositivo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AB6F3" w14:textId="77777777" w:rsidR="00625988" w:rsidRDefault="00000000">
            <w:pPr>
              <w:keepNext/>
            </w:pPr>
            <w:r>
              <w:t>Disponibilidad continua</w:t>
            </w:r>
          </w:p>
        </w:tc>
      </w:tr>
      <w:tr w:rsidR="00625988" w14:paraId="40B2BEC2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05C7D" w14:textId="77777777" w:rsidR="00625988" w:rsidRDefault="00000000">
            <w:pPr>
              <w:keepNext/>
            </w:pPr>
            <w:r>
              <w:t>Listados manuales en papel para cocina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912A3" w14:textId="77777777" w:rsidR="00625988" w:rsidRDefault="00000000">
            <w:pPr>
              <w:keepNext/>
            </w:pPr>
            <w:r>
              <w:t>Exportación Excel con un clic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CA7EA" w14:textId="77777777" w:rsidR="00625988" w:rsidRDefault="00000000">
            <w:pPr>
              <w:keepNext/>
            </w:pPr>
            <w:r>
              <w:t>Reducción de errores y tiempo</w:t>
            </w:r>
          </w:p>
        </w:tc>
      </w:tr>
      <w:tr w:rsidR="00625988" w14:paraId="72629B88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CF0F8" w14:textId="77777777" w:rsidR="00625988" w:rsidRDefault="00000000">
            <w:pPr>
              <w:keepNext/>
            </w:pPr>
            <w:r>
              <w:t>Sin aviso unificado sobre alergias e intolerancias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5216D" w14:textId="77777777" w:rsidR="00625988" w:rsidRDefault="00000000">
            <w:pPr>
              <w:keepNext/>
            </w:pPr>
            <w:r>
              <w:t>Aviso destacado sobre alergias y contaminación cruzada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A02971" w14:textId="77777777" w:rsidR="00625988" w:rsidRDefault="00000000">
            <w:pPr>
              <w:keepNext/>
            </w:pPr>
            <w:r>
              <w:t>Información clara para el usuario</w:t>
            </w:r>
          </w:p>
        </w:tc>
      </w:tr>
      <w:tr w:rsidR="00625988" w14:paraId="5BB34E53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5952F" w14:textId="77777777" w:rsidR="00625988" w:rsidRDefault="00000000">
            <w:pPr>
              <w:keepNext/>
            </w:pPr>
            <w:r>
              <w:t xml:space="preserve">Identidad del reservante sin verificar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911C1" w14:textId="77777777" w:rsidR="00625988" w:rsidRDefault="00000000">
            <w:pPr>
              <w:keepNext/>
            </w:pPr>
            <w:r>
              <w:t>Verificación por email y aprobación administrativa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ADF40" w14:textId="77777777" w:rsidR="00625988" w:rsidRDefault="00000000">
            <w:pPr>
              <w:keepNext/>
            </w:pPr>
            <w:r>
              <w:t>Control de acceso garantizado</w:t>
            </w:r>
          </w:p>
        </w:tc>
      </w:tr>
      <w:tr w:rsidR="00625988" w14:paraId="5B435480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0A936" w14:textId="77777777" w:rsidR="00625988" w:rsidRDefault="00000000">
            <w:pPr>
              <w:keepNext/>
            </w:pPr>
            <w:r>
              <w:t xml:space="preserve">Sobrerreservas o plazas vacías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8350A" w14:textId="77777777" w:rsidR="00625988" w:rsidRDefault="00000000">
            <w:pPr>
              <w:keepNext/>
            </w:pPr>
            <w:r>
              <w:t>Control de aforo en tiempo real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791DC" w14:textId="77777777" w:rsidR="00625988" w:rsidRDefault="00000000">
            <w:pPr>
              <w:keepNext/>
            </w:pPr>
            <w:r>
              <w:t>Optimización de recursos</w:t>
            </w:r>
          </w:p>
        </w:tc>
      </w:tr>
      <w:tr w:rsidR="00625988" w14:paraId="31F4C4C9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0D9974" w14:textId="77777777" w:rsidR="00625988" w:rsidRDefault="00000000">
            <w:pPr>
              <w:keepNext/>
            </w:pPr>
            <w:r>
              <w:t>Calendario de evaluaciones manual (4-8 h)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4C0A5" w14:textId="77777777" w:rsidR="00625988" w:rsidRDefault="00000000">
            <w:pPr>
              <w:keepNext/>
            </w:pPr>
            <w:r>
              <w:t>Generación automática (&lt; 30 segundos)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F5B0D" w14:textId="77777777" w:rsidR="00625988" w:rsidRDefault="00000000">
            <w:pPr>
              <w:keepNext/>
            </w:pPr>
            <w:r>
              <w:t>Eliminación de conflictos</w:t>
            </w:r>
          </w:p>
        </w:tc>
      </w:tr>
      <w:tr w:rsidR="00625988" w14:paraId="4892BF16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2E1C4D" w14:textId="77777777" w:rsidR="00625988" w:rsidRDefault="00000000">
            <w:r>
              <w:t>Coordinación manual de profesores y salas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0822E" w14:textId="77777777" w:rsidR="00625988" w:rsidRDefault="00000000">
            <w:r>
              <w:t>Motor de restricciones con comprobación cruzada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EC7C5" w14:textId="77777777" w:rsidR="00625988" w:rsidRDefault="00000000">
            <w:r>
              <w:t>Cero conflictos de horarios</w:t>
            </w:r>
          </w:p>
        </w:tc>
      </w:tr>
    </w:tbl>
    <w:p w14:paraId="40B99CC3" w14:textId="77777777" w:rsidR="00625988" w:rsidRDefault="00000000">
      <w:pPr>
        <w:pStyle w:val="Ttulo2"/>
        <w:keepNext/>
      </w:pPr>
      <w:r>
        <w:t>5.2 Beneficios por perfil</w:t>
      </w:r>
    </w:p>
    <w:p w14:paraId="2BBFC2A7" w14:textId="77777777" w:rsidR="00625988" w:rsidRDefault="00000000">
      <w:pPr>
        <w:pStyle w:val="Ttulo3"/>
        <w:keepNext/>
      </w:pPr>
      <w:r>
        <w:t>Equipo directivo</w:t>
      </w:r>
    </w:p>
    <w:p w14:paraId="769B4407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Visibilidad completa del uso del comedor y datos para la toma de decisiones</w:t>
      </w:r>
    </w:p>
    <w:p w14:paraId="3D8DA5B2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Calendario de evaluaciones libre de conflictos, generado en segundos</w:t>
      </w:r>
    </w:p>
    <w:p w14:paraId="7E1A7FE4" w14:textId="77777777" w:rsidR="00625988" w:rsidRDefault="00000000">
      <w:pPr>
        <w:pStyle w:val="Ttulo3"/>
        <w:keepNext/>
      </w:pPr>
      <w:r>
        <w:t>Profesorado y alumnado</w:t>
      </w:r>
    </w:p>
    <w:p w14:paraId="59A9530D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Reserva intuitiva desde el móvil, con confirmación inmediata</w:t>
      </w:r>
    </w:p>
    <w:p w14:paraId="4FE3F210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Información transparente sobre los servicios del comedor y aviso de alergias; calendario de evaluaciones accesible</w:t>
      </w:r>
    </w:p>
    <w:p w14:paraId="76CA2F91" w14:textId="77777777" w:rsidR="00625988" w:rsidRDefault="00000000">
      <w:pPr>
        <w:pStyle w:val="Ttulo3"/>
        <w:keepNext/>
      </w:pPr>
      <w:r>
        <w:t>Personal de cocina</w:t>
      </w:r>
    </w:p>
    <w:p w14:paraId="458FD320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Listados actualizados de comensales por servicio, exportables a Excel</w:t>
      </w:r>
    </w:p>
    <w:p w14:paraId="39A3396F" w14:textId="77777777" w:rsidR="00625988" w:rsidRDefault="00000000">
      <w:pPr>
        <w:pStyle w:val="Ttulo3"/>
        <w:keepNext/>
      </w:pPr>
      <w:r>
        <w:t>Responsable TIC</w:t>
      </w:r>
    </w:p>
    <w:p w14:paraId="45DF23C0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 xml:space="preserve">Despliegue sencillo en Vercel o Docker; código abierto y documentado; base de datos serverless sin mantenimiento</w:t>
      </w:r>
    </w:p>
    <w:p w14:paraId="1C6B6115" w14:textId="77777777" w:rsidR="00625988" w:rsidRDefault="00000000">
      <w:pPr>
        <w:pStyle w:val="Ttulo1"/>
        <w:keepNext/>
      </w:pPr>
      <w:r>
        <w:t>6. Acceso desde la web del centro</w:t>
      </w:r>
    </w:p>
    <w:p w14:paraId="5E781E6C" w14:textId="77777777" w:rsidR="00625988" w:rsidRDefault="00000000">
      <w:pPr>
        <w:spacing w:before="40" w:after="80"/>
        <w:jc w:val="both"/>
      </w:pPr>
      <w:r>
        <w:t xml:space="preserve">Ambas herramientas están diseñadas como aplicaciones web independientes que se integran en el sitio del centro mediante iframe. Esto permite que cualquier usuario —alumnado, profesorado, familias— acceda a los sistemas directamente desde la página oficial del CIFP Felipe VI, sin necesidad de instalar ninguna aplicación ni crear cuentas adicionales.</w:t>
      </w:r>
    </w:p>
    <w:p w14:paraId="4133ED20" w14:textId="6BEB9379" w:rsidR="00D50FA7" w:rsidRDefault="00000000">
      <w:pPr>
        <w:spacing w:before="40" w:after="80"/>
        <w:jc w:val="both"/>
      </w:pPr>
      <w:r>
        <w:t xml:space="preserve">La interfaz es responsive y se adapta automáticamente a cualquier dispositivo: ordenador, tablet o móvil. Las actualizaciones realizadas por administración se reflejan en tiempo real, sin necesidad de editar manualmente la web.</w:t>
      </w:r>
    </w:p>
    <w:p w14:paraId="3ADDD971" w14:textId="66455A29" w:rsidR="00625988" w:rsidRDefault="00D50FA7">
      <w:pPr>
        <w:spacing w:before="40" w:after="80"/>
        <w:jc w:val="both"/>
      </w:pPr>
      <w:r>
        <w:lastRenderedPageBreak/>
        <w:t xml:space="preserve"> </w:t>
      </w:r>
    </w:p>
    <w:p w14:paraId="001CC0F1" w14:textId="77777777" w:rsidR="00625988" w:rsidRDefault="00000000">
      <w:pPr>
        <w:pStyle w:val="Ttulo1"/>
        <w:keepNext/>
      </w:pPr>
      <w:r>
        <w:t>7. Reutilización por otros centros educativos</w:t>
      </w:r>
    </w:p>
    <w:p w14:paraId="6A2288A2" w14:textId="77777777" w:rsidR="00625988" w:rsidRDefault="00000000">
      <w:pPr>
        <w:pStyle w:val="Ttulo2"/>
        <w:keepNext/>
      </w:pPr>
      <w:r>
        <w:t>7.1 Diseñadas para reutilizarse</w:t>
      </w:r>
    </w:p>
    <w:p w14:paraId="49E099B3" w14:textId="77777777" w:rsidR="00625988" w:rsidRDefault="00000000">
      <w:pPr>
        <w:spacing w:before="40" w:after="80"/>
        <w:jc w:val="both"/>
      </w:pPr>
      <w:r>
        <w:t>Ambos sistemas han sido desarrollados con la transferibilidad como principio de diseño. No son prototipos ni soluciones cerradas: son herramientas abiertas, documentadas y construidas con tecnologías estándar, pensadas para que cualquier centro educativo pueda adoptarlas y adaptarlas a su propia realidad.</w:t>
      </w:r>
    </w:p>
    <w:p w14:paraId="48755100" w14:textId="77777777" w:rsidR="00625988" w:rsidRDefault="00000000">
      <w:pPr>
        <w:spacing w:before="40" w:after="80"/>
        <w:jc w:val="both"/>
      </w:pPr>
      <w:r>
        <w:t xml:space="preserve">El proceso de puesta en marcha en un nuevo centro es sencillo y no requiere conocimientos técnicos avanzados. La configuración inicial —identidad visual, datos del centro, parámetros de funcionamiento— puede realizarse en pocos días. El despliegue se apoya en infraestructura gratuita (Vercel) o en servidores propios mediante Docker. La integración en la web del centro se realiza mediante un simple iframe.</w:t>
      </w:r>
    </w:p>
    <w:p w14:paraId="57B15932" w14:textId="77777777" w:rsidR="00625988" w:rsidRDefault="00000000">
      <w:pPr>
        <w:spacing w:before="40" w:after="80"/>
        <w:jc w:val="both"/>
      </w:pPr>
      <w:r>
        <w:t>El código fuente está documentado y disponible bajo licencia abierta. Cualquier centro interesado en implantarlo puede acceder a los recursos, solicitar orientación al equipo del CIFP Felipe VI o adaptar las herramientas de forma autónoma.</w:t>
      </w:r>
    </w:p>
    <w:p w14:paraId="49B7B818" w14:textId="77777777" w:rsidR="00625988" w:rsidRDefault="00000000">
      <w:pPr>
        <w:spacing w:before="40" w:after="80"/>
        <w:jc w:val="both"/>
      </w:pPr>
      <w:r>
        <w:t>Los repositorios públicos en GitHub contienen el código fuente completo, instrucciones de instalación y plantillas de configuración:</w:t>
      </w:r>
    </w:p>
    <w:p w14:paraId="281E3DE6" w14:textId="77777777" w:rsidR="00625988" w:rsidRDefault="00000000">
      <w:pPr>
        <w:numPr>
          <w:ilvl w:val="0"/>
          <w:numId w:val="1"/>
        </w:numPr>
        <w:spacing w:before="30" w:after="30"/>
      </w:pPr>
      <w:r>
        <w:rPr>
          <w:b/>
          <w:bCs/>
        </w:rPr>
        <w:t xml:space="preserve">Calendario de evaluaciones: </w:t>
      </w:r>
      <w:hyperlink r:id="rId8" w:history="1">
        <w:r>
          <w:rPr>
            <w:rStyle w:val="Hipervnculo"/>
          </w:rPr>
          <w:t>github.com/victorboschb-gh/Evaluaciones-FelipeVI</w:t>
        </w:r>
      </w:hyperlink>
    </w:p>
    <w:p w14:paraId="2B39577B" w14:textId="77777777" w:rsidR="00625988" w:rsidRDefault="00000000">
      <w:pPr>
        <w:numPr>
          <w:ilvl w:val="0"/>
          <w:numId w:val="1"/>
        </w:numPr>
        <w:spacing w:before="30" w:after="30"/>
      </w:pPr>
      <w:r>
        <w:rPr>
          <w:b/>
          <w:bCs/>
        </w:rPr>
        <w:t xml:space="preserve">Reservas del servicio de comedor: </w:t>
      </w:r>
      <w:hyperlink r:id="rId9" w:history="1">
        <w:r>
          <w:rPr>
            <w:rStyle w:val="Hipervnculo"/>
          </w:rPr>
          <w:t>github.com/victorboschb-gh/Reservas-FelipeVI</w:t>
        </w:r>
      </w:hyperlink>
    </w:p>
    <w:p w14:paraId="51DDC2A1" w14:textId="77777777" w:rsidR="00625988" w:rsidRDefault="00000000">
      <w:pPr>
        <w:pStyle w:val="Ttulo2"/>
        <w:keepNext/>
      </w:pPr>
      <w:r>
        <w:t>7.2 Elementos personalizables</w:t>
      </w:r>
    </w:p>
    <w:p w14:paraId="43807620" w14:textId="77777777" w:rsidR="00625988" w:rsidRDefault="00000000">
      <w:pPr>
        <w:pStyle w:val="Ttulo3"/>
        <w:keepNext/>
      </w:pPr>
      <w:r>
        <w:t>Sistema de comedor</w:t>
      </w:r>
    </w:p>
    <w:p w14:paraId="32408916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Identidad visual: logo, colores y nombre del centro</w:t>
      </w:r>
    </w:p>
    <w:p w14:paraId="70D7D433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Aforo (comensales disponibles) por servicio; cada reserva puede ocupar hasta las plazas libres</w:t>
      </w:r>
    </w:p>
    <w:p w14:paraId="22F4A61C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Tiempo de expiración de confirmaciones (por defecto 24 horas)</w:t>
      </w:r>
    </w:p>
    <w:p w14:paraId="1E954422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Texto del aviso de alergias personalizable</w:t>
      </w:r>
    </w:p>
    <w:p w14:paraId="5F639C86" w14:textId="77777777" w:rsidR="00625988" w:rsidRDefault="00000000">
      <w:pPr>
        <w:pStyle w:val="Ttulo3"/>
        <w:keepNext/>
      </w:pPr>
      <w:r>
        <w:t>Sistema de calendario de evaluaciones</w:t>
      </w:r>
    </w:p>
    <w:p w14:paraId="0B78A829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Identidad visual: logo, colores y nombre del centro</w:t>
      </w:r>
    </w:p>
    <w:p w14:paraId="2ED7DA74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Duración por grupo: entre 5 y 120 minutos</w:t>
      </w:r>
    </w:p>
    <w:p w14:paraId="29E45867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Hasta 4 espacios simultáneos configurables por día</w:t>
      </w:r>
    </w:p>
    <w:p w14:paraId="38202D1A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Horarios excluidos totalmente personalizables por turno</w:t>
      </w:r>
    </w:p>
    <w:p w14:paraId="456F1570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Plantilla Excel adaptable a la estructura de datos de cualquier centro</w:t>
      </w:r>
    </w:p>
    <w:p w14:paraId="51963F1B" w14:textId="0DA0C4BE" w:rsidR="00625988" w:rsidRDefault="00000000">
      <w:pPr>
        <w:pStyle w:val="Ttulo1"/>
        <w:keepNext/>
      </w:pPr>
      <w:r>
        <w:lastRenderedPageBreak/>
        <w:t>8. Transformación digital e inteligencia artificial</w:t>
      </w:r>
    </w:p>
    <w:p w14:paraId="0BFFCB59" w14:textId="77777777" w:rsidR="00625988" w:rsidRDefault="00000000">
      <w:pPr>
        <w:pStyle w:val="Ttulo2"/>
        <w:keepNext/>
      </w:pPr>
      <w:r>
        <w:t>8.1 Digitalización de procesos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25988" w14:paraId="067B1E38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8D551" w14:textId="77777777" w:rsidR="00625988" w:rsidRDefault="00000000">
            <w:pPr>
              <w:keepNext/>
            </w:pPr>
            <w:r>
              <w:rPr>
                <w:b/>
                <w:bCs/>
                <w:color w:val="FFFFFF"/>
              </w:rPr>
              <w:t>Principio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C8947" w14:textId="77777777" w:rsidR="00625988" w:rsidRDefault="00000000">
            <w:pPr>
              <w:keepNext/>
            </w:pPr>
            <w:r>
              <w:rPr>
                <w:b/>
                <w:bCs/>
                <w:color w:val="FFFFFF"/>
              </w:rPr>
              <w:t>Aplicación en el proyecto</w:t>
            </w:r>
          </w:p>
        </w:tc>
      </w:tr>
      <w:tr w:rsidR="00625988" w14:paraId="0349D639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31160" w14:textId="77777777" w:rsidR="00625988" w:rsidRDefault="00000000">
            <w:pPr>
              <w:keepNext/>
            </w:pPr>
            <w:r>
              <w:t>Sustitución de procesos manuales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E7134" w14:textId="77777777" w:rsidR="00625988" w:rsidRDefault="00000000">
            <w:pPr>
              <w:keepNext/>
            </w:pPr>
            <w:r>
              <w:t>Reservas telefónicas → sistema web; calendario manual → generación automática</w:t>
            </w:r>
          </w:p>
        </w:tc>
      </w:tr>
      <w:tr w:rsidR="00625988" w14:paraId="5D5249C8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C05C6" w14:textId="77777777" w:rsidR="00625988" w:rsidRDefault="00000000">
            <w:pPr>
              <w:keepNext/>
            </w:pPr>
            <w:r>
              <w:t>Automatización de tareas repetitivas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65831" w14:textId="77777777" w:rsidR="00625988" w:rsidRDefault="00000000">
            <w:pPr>
              <w:keepNext/>
            </w:pPr>
            <w:r>
              <w:t>Confirmaciones, expiraciones, notificaciones por email, cálculo de horarios</w:t>
            </w:r>
          </w:p>
        </w:tc>
      </w:tr>
      <w:tr w:rsidR="00625988" w14:paraId="625E92CA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572C5" w14:textId="77777777" w:rsidR="00625988" w:rsidRDefault="00000000">
            <w:pPr>
              <w:keepNext/>
            </w:pPr>
            <w:r>
              <w:t>Accesibilidad universal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0C5BC" w14:textId="77777777" w:rsidR="00625988" w:rsidRDefault="00000000">
            <w:pPr>
              <w:keepNext/>
            </w:pPr>
            <w:r>
              <w:t>Interfaz responsive accesible desde cualquier dispositivo</w:t>
            </w:r>
          </w:p>
        </w:tc>
      </w:tr>
      <w:tr w:rsidR="00625988" w14:paraId="1EA85B87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3232E3" w14:textId="77777777" w:rsidR="00625988" w:rsidRDefault="00000000">
            <w:pPr>
              <w:keepNext/>
            </w:pPr>
            <w:r>
              <w:t>Interoperabilidad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710B2" w14:textId="77777777" w:rsidR="00625988" w:rsidRDefault="00000000">
            <w:pPr>
              <w:keepNext/>
            </w:pPr>
            <w:r>
              <w:t xml:space="preserve">Integración con la web del centro por iframe; importación desde sistemas de gestión académica</w:t>
            </w:r>
          </w:p>
        </w:tc>
      </w:tr>
      <w:tr w:rsidR="00625988" w14:paraId="2857B1B5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CBFBDF" w14:textId="77777777" w:rsidR="00625988" w:rsidRDefault="00000000">
            <w:r>
              <w:t>Seguridad y privacidad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8A6BD6" w14:textId="77777777" w:rsidR="00625988" w:rsidRDefault="00000000">
            <w:r>
              <w:t>Verificación de identidad, control de acceso, autenticación de usuarios y administradores con usuario propio</w:t>
            </w:r>
          </w:p>
        </w:tc>
      </w:tr>
    </w:tbl>
    <w:p w14:paraId="474932BD" w14:textId="77777777" w:rsidR="00625988" w:rsidRDefault="00000000">
      <w:pPr>
        <w:pStyle w:val="Ttulo2"/>
        <w:keepNext/>
      </w:pPr>
      <w:r>
        <w:t>8.2 Automatizaciones inteligentes</w:t>
      </w:r>
    </w:p>
    <w:p w14:paraId="5E2C4929" w14:textId="77777777" w:rsidR="00625988" w:rsidRDefault="00000000">
      <w:pPr>
        <w:pStyle w:val="Ttulo3"/>
        <w:keepNext/>
      </w:pPr>
      <w:r>
        <w:t>Sistema de comedor</w:t>
      </w:r>
    </w:p>
    <w:p w14:paraId="63FF9531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Expiración automática de reservas no confirmadas</w:t>
      </w:r>
    </w:p>
    <w:p w14:paraId="5F0B56D6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Detección de falta de plazas al confirmar, con rechazo y notificación automáticos</w:t>
      </w:r>
    </w:p>
    <w:p w14:paraId="510F2802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Verificación progresiva: aprobar una vez, reservar siempre</w:t>
      </w:r>
    </w:p>
    <w:p w14:paraId="4D7EAD84" w14:textId="77777777" w:rsidR="00625988" w:rsidRDefault="00000000">
      <w:pPr>
        <w:pStyle w:val="Ttulo3"/>
        <w:keepNext/>
      </w:pPr>
      <w:r>
        <w:t>Sistema de calendario de evaluaciones</w:t>
      </w:r>
    </w:p>
    <w:p w14:paraId="0FD38429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Motor de asignación basado en restricciones para decenas de grupos y profesores</w:t>
      </w:r>
    </w:p>
    <w:p w14:paraId="4081DF41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 xml:space="preserve">Auto-adaptación de formatos de archivo desde sistemas académicos</w:t>
      </w:r>
    </w:p>
    <w:p w14:paraId="515E8998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Detección y reporte de grupos no programados, con cálculo del tiempo adicional necesario</w:t>
      </w:r>
    </w:p>
    <w:p w14:paraId="32D162E9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Optimización temporal para minimizar huecos y compactar la jornada</w:t>
      </w:r>
    </w:p>
    <w:p w14:paraId="25CC648E" w14:textId="77777777" w:rsidR="00625988" w:rsidRDefault="00000000">
      <w:pPr>
        <w:pStyle w:val="Ttulo1"/>
        <w:keepNext/>
      </w:pPr>
      <w:r>
        <w:t>9. Buenas prácticas</w:t>
      </w:r>
    </w:p>
    <w:p w14:paraId="2D3A623F" w14:textId="77777777" w:rsidR="00625988" w:rsidRDefault="00000000">
      <w:pPr>
        <w:pStyle w:val="Ttulo2"/>
        <w:keepNext/>
      </w:pPr>
      <w:r>
        <w:t>9.1 Sistema de comedor</w:t>
      </w:r>
    </w:p>
    <w:p w14:paraId="33D7C961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Revisar las reservas pendientes a primera hora para aprobar usuarios nuevos</w:t>
      </w:r>
    </w:p>
    <w:p w14:paraId="78555471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Publicar los servicios con antelación suficiente (idealmente una semana vista)</w:t>
      </w:r>
    </w:p>
    <w:p w14:paraId="7C957AD1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Exportar los listados cada mañana antes del servicio</w:t>
      </w:r>
    </w:p>
    <w:p w14:paraId="0D95A93A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Mantener actualizada la lista de control de acceso</w:t>
      </w:r>
    </w:p>
    <w:p w14:paraId="4189CEF1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Recordar a los comensales con alergias o intolerancias que consulten con el personal antes de reservar</w:t>
      </w:r>
    </w:p>
    <w:p w14:paraId="5ED4C838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Dar a cada persona su propio usuario, desactivar los que ya no se usen y cambiar las contraseñas periódicamente</w:t>
      </w:r>
    </w:p>
    <w:p w14:paraId="2411EFED" w14:textId="77777777" w:rsidR="00625988" w:rsidRDefault="00000000">
      <w:pPr>
        <w:pStyle w:val="Ttulo2"/>
        <w:keepNext/>
      </w:pPr>
      <w:r>
        <w:t>9.2 Sistema de calendario de evaluaciones</w:t>
      </w:r>
    </w:p>
    <w:p w14:paraId="5F2E19EF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Preparar la plantilla Excel con antelación, verificando que los datos estén actualizados</w:t>
      </w:r>
    </w:p>
    <w:p w14:paraId="06A5C091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Planificar suficientes días y franjas horarias para absorber el volumen de grupos del centro</w:t>
      </w:r>
    </w:p>
    <w:p w14:paraId="1FD92CE1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Aprobar rápidamente los registros de nuevos usuarios del sistema</w:t>
      </w:r>
    </w:p>
    <w:p w14:paraId="699B8209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Revisar el documento generado antes de distribuirlo</w:t>
      </w:r>
    </w:p>
    <w:p w14:paraId="0DD88C5B" w14:textId="77777777" w:rsidR="00625988" w:rsidRDefault="00000000">
      <w:pPr>
        <w:pStyle w:val="Prrafodelista"/>
        <w:numPr>
          <w:ilvl w:val="0"/>
          <w:numId w:val="2"/>
        </w:numPr>
        <w:spacing w:before="30" w:after="30"/>
      </w:pPr>
      <w:r>
        <w:t>Conservar la plantilla actualizada entre evaluaciones</w:t>
      </w:r>
    </w:p>
    <w:p w14:paraId="478D46EA" w14:textId="77777777" w:rsidR="00625988" w:rsidRDefault="00000000">
      <w:pPr>
        <w:pStyle w:val="Ttulo1"/>
        <w:keepNext/>
      </w:pPr>
      <w:r>
        <w:t>10. Impacto organizativo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426"/>
      </w:tblGrid>
      <w:tr w:rsidR="00625988" w14:paraId="5AF57063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66045" w14:textId="77777777" w:rsidR="00625988" w:rsidRDefault="00000000">
            <w:pPr>
              <w:keepNext/>
            </w:pPr>
            <w:r>
              <w:rPr>
                <w:b/>
                <w:bCs/>
                <w:color w:val="FFFFFF"/>
              </w:rPr>
              <w:lastRenderedPageBreak/>
              <w:t>Indicador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07E1B3" w14:textId="77777777" w:rsidR="00625988" w:rsidRDefault="00000000">
            <w:pPr>
              <w:keepNext/>
            </w:pPr>
            <w:r>
              <w:rPr>
                <w:b/>
                <w:bCs/>
                <w:color w:val="FFFFFF"/>
              </w:rPr>
              <w:t>Antes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A776E" w14:textId="77777777" w:rsidR="00625988" w:rsidRDefault="00000000">
            <w:pPr>
              <w:keepNext/>
            </w:pPr>
            <w:r>
              <w:rPr>
                <w:b/>
                <w:bCs/>
                <w:color w:val="FFFFFF"/>
              </w:rPr>
              <w:t>Después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483E9" w14:textId="77777777" w:rsidR="00625988" w:rsidRDefault="00000000">
            <w:pPr>
              <w:keepNext/>
            </w:pPr>
            <w:r>
              <w:rPr>
                <w:b/>
                <w:bCs/>
                <w:color w:val="FFFFFF"/>
              </w:rPr>
              <w:t>Impacto</w:t>
            </w:r>
          </w:p>
        </w:tc>
      </w:tr>
      <w:tr w:rsidR="00625988" w14:paraId="536BA1B3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E571A4" w14:textId="77777777" w:rsidR="00625988" w:rsidRDefault="00000000">
            <w:pPr>
              <w:keepNext/>
            </w:pPr>
            <w:r>
              <w:t>Canal de reserva comedor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554BA" w14:textId="77777777" w:rsidR="00625988" w:rsidRDefault="00000000">
            <w:pPr>
              <w:keepNext/>
            </w:pPr>
            <w:r>
              <w:t>Teléfono (horario limitado)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04D99" w14:textId="77777777" w:rsidR="00625988" w:rsidRDefault="00000000">
            <w:pPr>
              <w:keepNext/>
            </w:pPr>
            <w:r>
              <w:t>Web (24/7)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D9AE2" w14:textId="77777777" w:rsidR="00625988" w:rsidRDefault="00000000">
            <w:pPr>
              <w:keepNext/>
            </w:pPr>
            <w:r>
              <w:t>Disponibilidad total</w:t>
            </w:r>
          </w:p>
        </w:tc>
      </w:tr>
      <w:tr w:rsidR="00625988" w14:paraId="3FB84527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72272" w14:textId="77777777" w:rsidR="00625988" w:rsidRDefault="00000000">
            <w:pPr>
              <w:keepNext/>
            </w:pPr>
            <w:r>
              <w:t>Tiempo de gestión por reserva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1681F" w14:textId="77777777" w:rsidR="00625988" w:rsidRDefault="00000000">
            <w:pPr>
              <w:keepNext/>
            </w:pPr>
            <w:r>
              <w:t>3-5 minutos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45F02" w14:textId="77777777" w:rsidR="00625988" w:rsidRDefault="00000000">
            <w:pPr>
              <w:keepNext/>
            </w:pPr>
            <w:r>
              <w:t>Automático (&lt; 10 s)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D7904" w14:textId="77777777" w:rsidR="00625988" w:rsidRDefault="00000000">
            <w:pPr>
              <w:keepNext/>
            </w:pPr>
            <w:r>
              <w:t>Reducción &gt; 95%</w:t>
            </w:r>
          </w:p>
        </w:tc>
      </w:tr>
      <w:tr w:rsidR="00625988" w14:paraId="06D13192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1B394" w14:textId="77777777" w:rsidR="00625988" w:rsidRDefault="00000000">
            <w:pPr>
              <w:keepNext/>
            </w:pPr>
            <w:r>
              <w:t>Errores en listados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2E70B" w14:textId="77777777" w:rsidR="00625988" w:rsidRDefault="00000000">
            <w:pPr>
              <w:keepNext/>
            </w:pPr>
            <w:r>
              <w:t>Frecuentes (manual)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66644" w14:textId="77777777" w:rsidR="00625988" w:rsidRDefault="00000000">
            <w:pPr>
              <w:keepNext/>
            </w:pPr>
            <w:r>
              <w:t>Nulos (automático)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E0D4E" w14:textId="77777777" w:rsidR="00625988" w:rsidRDefault="00000000">
            <w:pPr>
              <w:keepNext/>
            </w:pPr>
            <w:r>
              <w:t>Eliminación de errores</w:t>
            </w:r>
          </w:p>
        </w:tc>
      </w:tr>
      <w:tr w:rsidR="00625988" w14:paraId="7A25A685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7656A" w14:textId="77777777" w:rsidR="00625988" w:rsidRDefault="00000000">
            <w:pPr>
              <w:keepNext/>
            </w:pPr>
            <w:r>
              <w:t>Aviso de alergias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A4FE6" w14:textId="77777777" w:rsidR="00625988" w:rsidRDefault="00000000">
            <w:pPr>
              <w:keepNext/>
            </w:pPr>
            <w:r>
              <w:t>Inexistente o verbal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813D4" w14:textId="77777777" w:rsidR="00625988" w:rsidRDefault="00000000">
            <w:pPr>
              <w:keepNext/>
            </w:pPr>
            <w:r>
              <w:t>Aviso general de contaminación cruzada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D8DCD" w14:textId="77777777" w:rsidR="00625988" w:rsidRDefault="00000000">
            <w:pPr>
              <w:keepNext/>
            </w:pPr>
            <w:r>
              <w:t>Información clara para el usuario</w:t>
            </w:r>
          </w:p>
        </w:tc>
      </w:tr>
      <w:tr w:rsidR="00625988" w14:paraId="4C69C941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22D3D" w14:textId="77777777" w:rsidR="00625988" w:rsidRDefault="00000000">
            <w:pPr>
              <w:keepNext/>
            </w:pPr>
            <w:r>
              <w:t>Listados para cocina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E3D5F" w14:textId="77777777" w:rsidR="00625988" w:rsidRDefault="00000000">
            <w:pPr>
              <w:keepNext/>
            </w:pPr>
            <w:r>
              <w:t>Manual (30-60 min/día)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C558E7" w14:textId="77777777" w:rsidR="00625988" w:rsidRDefault="00000000">
            <w:pPr>
              <w:keepNext/>
            </w:pPr>
            <w:r>
              <w:t>Exportación Excel (&lt; 5 s)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06545" w14:textId="77777777" w:rsidR="00625988" w:rsidRDefault="00000000">
            <w:pPr>
              <w:keepNext/>
            </w:pPr>
            <w:r>
              <w:t>Reducción &gt; 99%</w:t>
            </w:r>
          </w:p>
        </w:tc>
      </w:tr>
      <w:tr w:rsidR="00625988" w14:paraId="458C7C91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A9D81" w14:textId="77777777" w:rsidR="00625988" w:rsidRDefault="00000000">
            <w:pPr>
              <w:keepNext/>
            </w:pPr>
            <w:r>
              <w:t>Elaboración del calendario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91E00" w14:textId="77777777" w:rsidR="00625988" w:rsidRDefault="00000000">
            <w:pPr>
              <w:keepNext/>
            </w:pPr>
            <w:r>
              <w:t>Manual (4-8 horas)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0D26B" w14:textId="77777777" w:rsidR="00625988" w:rsidRDefault="00000000">
            <w:pPr>
              <w:keepNext/>
            </w:pPr>
            <w:r>
              <w:t>Automática (&lt; 30 s)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54CB5" w14:textId="77777777" w:rsidR="00625988" w:rsidRDefault="00000000">
            <w:pPr>
              <w:keepNext/>
            </w:pPr>
            <w:r>
              <w:t>Reducción &gt; 99%</w:t>
            </w:r>
          </w:p>
        </w:tc>
      </w:tr>
      <w:tr w:rsidR="00625988" w14:paraId="4E4887B7" w14:textId="77777777"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3A516" w14:textId="77777777" w:rsidR="00625988" w:rsidRDefault="00000000">
            <w:r>
              <w:t>Conflictos en evaluaciones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111BC" w14:textId="77777777" w:rsidR="00625988" w:rsidRDefault="00000000">
            <w:r>
              <w:t>Frecuentes (manual)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243D9" w14:textId="77777777" w:rsidR="00625988" w:rsidRDefault="00000000">
            <w:r>
              <w:t>Eliminados (motor)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19AB3" w14:textId="77777777" w:rsidR="00625988" w:rsidRDefault="00000000">
            <w:r>
              <w:t>Cero conflictos</w:t>
            </w:r>
          </w:p>
        </w:tc>
      </w:tr>
    </w:tbl>
    <w:p w14:paraId="4F8B4448" w14:textId="77777777" w:rsidR="00625988" w:rsidRDefault="00000000">
      <w:pPr>
        <w:pStyle w:val="Ttulo1"/>
        <w:keepNext/>
      </w:pPr>
      <w:r>
        <w:t>11. Recursos Educativos Abiertos y licencias</w:t>
      </w:r>
    </w:p>
    <w:p w14:paraId="2CC75EF7" w14:textId="77777777" w:rsidR="00625988" w:rsidRDefault="00000000">
      <w:pPr>
        <w:spacing w:before="40" w:after="80"/>
        <w:jc w:val="both"/>
      </w:pPr>
      <w:r>
        <w:t>Las herramientas se publican bajo licencia CC BY-SA 4.0, que permite compartir, adaptar y redistribuir el material —incluso con fines comerciales— siempre que se reconozca al CIFP Felipe VI y se mantenga la misma licencia abierta.</w:t>
      </w:r>
    </w:p>
    <w:p w14:paraId="7792F747" w14:textId="77777777" w:rsidR="00625988" w:rsidRDefault="00000000">
      <w:pPr>
        <w:spacing w:before="40" w:after="80"/>
        <w:jc w:val="both"/>
      </w:pPr>
      <w:r>
        <w:t xml:space="preserve">Toda la infraestructura se apoya en tecnologías de código abierto sin coste de licencias: Next.js, FastAPI, PostgreSQL/Neon, Tailwind CSS, Nodemailer, Pandas, python-docx y Docker. El hosting se realiza en Vercel con plan gratuito.</w:t>
      </w:r>
    </w:p>
    <w:p w14:paraId="5C255EEB" w14:textId="77777777" w:rsidR="00625988" w:rsidRDefault="00000000">
      <w:pPr>
        <w:spacing w:before="40" w:after="80"/>
        <w:jc w:val="both"/>
      </w:pPr>
      <w:r>
        <w:t xml:space="preserve">El valor educativo va más allá del uso inmediato: el código fuente constituye un caso real de desarrollo web moderno (Next.js, FastAPI, PostgreSQL, Docker, automatización) que puede usarse como material didáctico en módulos de programación y desarrollo web.</w:t>
      </w:r>
    </w:p>
    <w:p w14:paraId="20B74E97" w14:textId="77777777" w:rsidR="00625988" w:rsidRDefault="00000000">
      <w:pPr>
        <w:spacing w:before="40" w:after="80"/>
        <w:jc w:val="both"/>
      </w:pPr>
      <w:r>
        <w:t>Ambos proyectos están publicados en GitHub con acceso libre:</w:t>
      </w:r>
    </w:p>
    <w:p w14:paraId="334EBBF1" w14:textId="77777777" w:rsidR="00625988" w:rsidRDefault="00625988">
      <w:pPr>
        <w:numPr>
          <w:ilvl w:val="0"/>
          <w:numId w:val="1"/>
        </w:numPr>
        <w:spacing w:before="30" w:after="30"/>
      </w:pPr>
      <w:hyperlink r:id="rId10" w:history="1">
        <w:r>
          <w:rPr>
            <w:rStyle w:val="Hipervnculo"/>
          </w:rPr>
          <w:t>github.com/victorboschb-gh/Evaluaciones-FelipeVI</w:t>
        </w:r>
      </w:hyperlink>
    </w:p>
    <w:p w14:paraId="6E8CD228" w14:textId="77777777" w:rsidR="00625988" w:rsidRDefault="00625988">
      <w:pPr>
        <w:numPr>
          <w:ilvl w:val="0"/>
          <w:numId w:val="1"/>
        </w:numPr>
        <w:spacing w:before="30" w:after="30"/>
      </w:pPr>
      <w:hyperlink r:id="rId11" w:history="1">
        <w:r>
          <w:rPr>
            <w:rStyle w:val="Hipervnculo"/>
          </w:rPr>
          <w:t>github.com/victorboschb-gh/Reservas-FelipeVI</w:t>
        </w:r>
      </w:hyperlink>
    </w:p>
    <w:p>
      <w:pPr>
        <w:spacing w:before="120" w:after="120"/>
        <w:ind w:left="360" w:right="360"/>
        <w:jc w:val="both"/>
      </w:pPr>
      <w:r>
        <w:rPr>
          <w:b/>
          <w:bCs/>
        </w:rPr>
        <w:t xml:space="preserve">Atribución recomendada: </w:t>
      </w:r>
      <w:r>
        <w:rPr>
          <w:i/>
          <w:iCs/>
        </w:rPr>
        <w:t>“Gil Talavero, G. y Bosch Bea, V. (2026). Guía práctica de automatizaciones para la gestión educativa. CIFP Felipe VI, Segovia. Proyecto Aula-Empresa+ Castilla y León 2025/2026. CC BY-SA 4.0.”</w:t>
      </w:r>
    </w:p>
    <w:p w14:paraId="2B673EEB" w14:textId="372E8D4B" w:rsidR="00625988" w:rsidRDefault="00000000">
      <w:pPr>
        <w:pStyle w:val="Ttulo1"/>
        <w:keepNext/>
        <w:pageBreakBefore/>
      </w:pPr>
      <w:r>
        <w:lastRenderedPageBreak/>
        <w:t>12. Conclusiones</w:t>
      </w:r>
    </w:p>
    <w:p w14:paraId="32E596E9" w14:textId="77777777" w:rsidR="00625988" w:rsidRDefault="00000000">
      <w:pPr>
        <w:spacing w:before="40" w:after="80"/>
        <w:jc w:val="both"/>
      </w:pPr>
      <w:r>
        <w:t>Las automatizaciones desarrolladas en el CIFP Felipe VI demuestran que la transformación digital en los centros educativos no requiere grandes inversiones, sino planificación y el uso adecuado de herramientas abiertas y gratuitas.</w:t>
      </w:r>
    </w:p>
    <w:p w14:paraId="2CDB44CF" w14:textId="77777777" w:rsidR="00625988" w:rsidRDefault="00000000">
      <w:pPr>
        <w:spacing w:before="40" w:after="80"/>
        <w:jc w:val="both"/>
      </w:pPr>
      <w:r>
        <w:t>El sistema de reservas del comedor ha digitalizado completamente un proceso que antes dependía del teléfono, reduciendo la carga de administración, eliminando errores y mejorando la comunicación con los usuarios del servicio.</w:t>
      </w:r>
    </w:p>
    <w:p w14:paraId="72EB7CB5" w14:textId="77777777" w:rsidR="00625988" w:rsidRDefault="00000000">
      <w:pPr>
        <w:spacing w:before="40" w:after="80"/>
        <w:jc w:val="both"/>
      </w:pPr>
      <w:r>
        <w:t>El calendario automático de evaluaciones resuelve uno de los procesos más complejos de la coordinación académica. El motor basado en restricciones genera en menos de 30 segundos un calendario completo y sin conflictos que antes requería entre 4 y 8 horas de trabajo manual.</w:t>
      </w:r>
    </w:p>
    <w:p w14:paraId="4F1C1ED8" w14:textId="77777777" w:rsidR="00625988" w:rsidRDefault="00625988">
      <w:pPr>
        <w:keepNext/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25988" w14:paraId="59D5ABE6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81E50" w14:textId="77777777" w:rsidR="00625988" w:rsidRDefault="00000000">
            <w:pPr>
              <w:keepNext/>
            </w:pPr>
            <w:r>
              <w:rPr>
                <w:b/>
                <w:bCs/>
                <w:color w:val="FFFFFF"/>
              </w:rPr>
              <w:t>Principio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F8E5E" w14:textId="77777777" w:rsidR="00625988" w:rsidRDefault="00000000">
            <w:pPr>
              <w:keepNext/>
            </w:pPr>
            <w:r>
              <w:rPr>
                <w:b/>
                <w:bCs/>
                <w:color w:val="FFFFFF"/>
              </w:rPr>
              <w:t>Cómo se aplica</w:t>
            </w:r>
          </w:p>
        </w:tc>
      </w:tr>
      <w:tr w:rsidR="00625988" w14:paraId="26AA7209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308B37" w14:textId="77777777" w:rsidR="00625988" w:rsidRDefault="00000000">
            <w:pPr>
              <w:keepNext/>
            </w:pPr>
            <w:r>
              <w:t>Accesibilidad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9B610" w14:textId="77777777" w:rsidR="00625988" w:rsidRDefault="00000000">
            <w:pPr>
              <w:keepNext/>
            </w:pPr>
            <w:r>
              <w:t>Cualquier usuario puede utilizarlas sin formación especializada</w:t>
            </w:r>
          </w:p>
        </w:tc>
      </w:tr>
      <w:tr w:rsidR="00625988" w14:paraId="3665BF17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57E29" w14:textId="77777777" w:rsidR="00625988" w:rsidRDefault="00000000">
            <w:pPr>
              <w:keepNext/>
            </w:pPr>
            <w:r>
              <w:t>Eficiencia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5E241" w14:textId="77777777" w:rsidR="00625988" w:rsidRDefault="00000000">
            <w:pPr>
              <w:keepNext/>
            </w:pPr>
            <w:r>
              <w:t>Reducción significativa de la carga de trabajo administrativo</w:t>
            </w:r>
          </w:p>
        </w:tc>
      </w:tr>
      <w:tr w:rsidR="00625988" w14:paraId="63A957D8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0A946" w14:textId="77777777" w:rsidR="00625988" w:rsidRDefault="00000000">
            <w:pPr>
              <w:keepNext/>
            </w:pPr>
            <w:r>
              <w:t>Transferibilidad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ACD0E" w14:textId="77777777" w:rsidR="00625988" w:rsidRDefault="00000000">
            <w:pPr>
              <w:keepNext/>
            </w:pPr>
            <w:r>
              <w:t>Diseñadas para ser reutilizadas por otros centros</w:t>
            </w:r>
          </w:p>
        </w:tc>
      </w:tr>
      <w:tr w:rsidR="00625988" w14:paraId="414088F6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BD76D" w14:textId="77777777" w:rsidR="00625988" w:rsidRDefault="00000000">
            <w:pPr>
              <w:keepNext/>
            </w:pPr>
            <w:r>
              <w:t>Sostenibilidad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46842" w14:textId="77777777" w:rsidR="00625988" w:rsidRDefault="00000000">
            <w:pPr>
              <w:keepNext/>
            </w:pPr>
            <w:r>
              <w:t>Sin costes recurrentes de licencias ni de infraestructura</w:t>
            </w:r>
          </w:p>
        </w:tc>
      </w:tr>
      <w:tr w:rsidR="00625988" w14:paraId="26C34933" w14:textId="77777777"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32F2A" w14:textId="77777777" w:rsidR="00625988" w:rsidRDefault="00000000">
            <w:r>
              <w:t>Apertura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54A61" w14:textId="77777777" w:rsidR="00625988" w:rsidRDefault="00000000">
            <w:r>
              <w:t>Publicadas como REA con licencia CC BY-SA 4.0</w:t>
            </w:r>
          </w:p>
        </w:tc>
      </w:tr>
    </w:tbl>
    <w:p w14:paraId="2CDBFAD3" w14:textId="77777777" w:rsidR="00625988" w:rsidRDefault="00625988">
      <w:pPr>
        <w:spacing w:after="120"/>
      </w:pPr>
    </w:p>
    <w:p w14:paraId="0E324D91" w14:textId="77777777" w:rsidR="00625988" w:rsidRDefault="00625988">
      <w:pPr>
        <w:spacing w:after="120"/>
      </w:pPr>
    </w:p>
    <w:p w14:paraId="3AD67025" w14:textId="77777777" w:rsidR="00625988" w:rsidRDefault="00000000"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>Esta guía forma parte del Proyecto Aula-Empresa+ Castilla y León 2025/2026 del CIFP Felipe VI (Segovia).</w:t>
      </w:r>
    </w:p>
    <w:p w14:paraId="4F990552" w14:textId="77777777" w:rsidR="00625988" w:rsidRDefault="00000000">
      <w:pPr>
        <w:spacing w:before="40"/>
        <w:jc w:val="center"/>
      </w:pPr>
      <w:r>
        <w:rPr>
          <w:i/>
          <w:iCs/>
          <w:color w:val="666666"/>
          <w:sz w:val="18"/>
          <w:szCs w:val="18"/>
        </w:rPr>
        <w:t>Se publica como Recurso Educativo Abierto bajo licencia CC BY-SA 4.0.</w:t>
      </w:r>
    </w:p>
    <w:sectPr w:rsidR="00625988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65835" w14:textId="77777777" w:rsidR="00656C16" w:rsidRDefault="00656C16">
      <w:r>
        <w:separator/>
      </w:r>
    </w:p>
  </w:endnote>
  <w:endnote w:type="continuationSeparator" w:id="0">
    <w:p w14:paraId="455F224C" w14:textId="77777777" w:rsidR="00656C16" w:rsidRDefault="00656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83E99" w14:textId="77777777" w:rsidR="00625988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50FA7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7FA39" w14:textId="77777777" w:rsidR="00656C16" w:rsidRDefault="00656C16">
      <w:r>
        <w:separator/>
      </w:r>
    </w:p>
  </w:footnote>
  <w:footnote w:type="continuationSeparator" w:id="0">
    <w:p w14:paraId="7EC14E98" w14:textId="77777777" w:rsidR="00656C16" w:rsidRDefault="00656C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4F0F" w14:textId="77777777" w:rsidR="00625988" w:rsidRDefault="00000000">
    <w:pPr>
      <w:tabs>
        <w:tab w:val="right" w:pos="9026"/>
      </w:tabs>
    </w:pPr>
    <w:r>
      <w:rPr>
        <w:color w:val="888888"/>
        <w:sz w:val="16"/>
        <w:szCs w:val="16"/>
      </w:rPr>
      <w:t xml:space="preserve">Proyecto Aula-Empresa+ </w:t>
    </w:r>
    <w:proofErr w:type="spellStart"/>
    <w:r>
      <w:rPr>
        <w:color w:val="888888"/>
        <w:sz w:val="16"/>
        <w:szCs w:val="16"/>
      </w:rPr>
      <w:t>CyL</w:t>
    </w:r>
    <w:proofErr w:type="spellEnd"/>
    <w:r>
      <w:rPr>
        <w:color w:val="888888"/>
        <w:sz w:val="16"/>
        <w:szCs w:val="16"/>
      </w:rPr>
      <w:t xml:space="preserve">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B219E"/>
    <w:multiLevelType w:val="hybridMultilevel"/>
    <w:tmpl w:val="DD163B54"/>
    <w:lvl w:ilvl="0" w:tplc="74903604">
      <w:start w:val="1"/>
      <w:numFmt w:val="bullet"/>
      <w:lvlText w:val="•"/>
      <w:lvlJc w:val="left"/>
      <w:pPr>
        <w:ind w:left="720" w:hanging="360"/>
      </w:pPr>
    </w:lvl>
    <w:lvl w:ilvl="1" w:tplc="B8229E5C">
      <w:numFmt w:val="decimal"/>
      <w:lvlText w:val=""/>
      <w:lvlJc w:val="left"/>
    </w:lvl>
    <w:lvl w:ilvl="2" w:tplc="B728154E">
      <w:numFmt w:val="decimal"/>
      <w:lvlText w:val=""/>
      <w:lvlJc w:val="left"/>
    </w:lvl>
    <w:lvl w:ilvl="3" w:tplc="B958FBE2">
      <w:numFmt w:val="decimal"/>
      <w:lvlText w:val=""/>
      <w:lvlJc w:val="left"/>
    </w:lvl>
    <w:lvl w:ilvl="4" w:tplc="CB82EDF4">
      <w:numFmt w:val="decimal"/>
      <w:lvlText w:val=""/>
      <w:lvlJc w:val="left"/>
    </w:lvl>
    <w:lvl w:ilvl="5" w:tplc="33E2E540">
      <w:numFmt w:val="decimal"/>
      <w:lvlText w:val=""/>
      <w:lvlJc w:val="left"/>
    </w:lvl>
    <w:lvl w:ilvl="6" w:tplc="8C762EDA">
      <w:numFmt w:val="decimal"/>
      <w:lvlText w:val=""/>
      <w:lvlJc w:val="left"/>
    </w:lvl>
    <w:lvl w:ilvl="7" w:tplc="DD3CE97A">
      <w:numFmt w:val="decimal"/>
      <w:lvlText w:val=""/>
      <w:lvlJc w:val="left"/>
    </w:lvl>
    <w:lvl w:ilvl="8" w:tplc="7E5873CA">
      <w:numFmt w:val="decimal"/>
      <w:lvlText w:val=""/>
      <w:lvlJc w:val="left"/>
    </w:lvl>
  </w:abstractNum>
  <w:abstractNum w:abstractNumId="1" w15:restartNumberingAfterBreak="0">
    <w:nsid w:val="6C15323A"/>
    <w:multiLevelType w:val="hybridMultilevel"/>
    <w:tmpl w:val="330CB5B0"/>
    <w:lvl w:ilvl="0" w:tplc="9DCC0D8E">
      <w:start w:val="1"/>
      <w:numFmt w:val="bullet"/>
      <w:lvlText w:val="●"/>
      <w:lvlJc w:val="left"/>
      <w:pPr>
        <w:ind w:left="720" w:hanging="360"/>
      </w:pPr>
    </w:lvl>
    <w:lvl w:ilvl="1" w:tplc="69C2CD8E">
      <w:start w:val="1"/>
      <w:numFmt w:val="bullet"/>
      <w:lvlText w:val="○"/>
      <w:lvlJc w:val="left"/>
      <w:pPr>
        <w:ind w:left="1440" w:hanging="360"/>
      </w:pPr>
    </w:lvl>
    <w:lvl w:ilvl="2" w:tplc="4CCA603E">
      <w:start w:val="1"/>
      <w:numFmt w:val="bullet"/>
      <w:lvlText w:val="■"/>
      <w:lvlJc w:val="left"/>
      <w:pPr>
        <w:ind w:left="2160" w:hanging="360"/>
      </w:pPr>
    </w:lvl>
    <w:lvl w:ilvl="3" w:tplc="AFC49C62">
      <w:start w:val="1"/>
      <w:numFmt w:val="bullet"/>
      <w:lvlText w:val="●"/>
      <w:lvlJc w:val="left"/>
      <w:pPr>
        <w:ind w:left="2880" w:hanging="360"/>
      </w:pPr>
    </w:lvl>
    <w:lvl w:ilvl="4" w:tplc="C5060CCA">
      <w:start w:val="1"/>
      <w:numFmt w:val="bullet"/>
      <w:lvlText w:val="○"/>
      <w:lvlJc w:val="left"/>
      <w:pPr>
        <w:ind w:left="3600" w:hanging="360"/>
      </w:pPr>
    </w:lvl>
    <w:lvl w:ilvl="5" w:tplc="E312CDAE">
      <w:start w:val="1"/>
      <w:numFmt w:val="bullet"/>
      <w:lvlText w:val="■"/>
      <w:lvlJc w:val="left"/>
      <w:pPr>
        <w:ind w:left="4320" w:hanging="360"/>
      </w:pPr>
    </w:lvl>
    <w:lvl w:ilvl="6" w:tplc="0DFCD0BA">
      <w:start w:val="1"/>
      <w:numFmt w:val="bullet"/>
      <w:lvlText w:val="●"/>
      <w:lvlJc w:val="left"/>
      <w:pPr>
        <w:ind w:left="5040" w:hanging="360"/>
      </w:pPr>
    </w:lvl>
    <w:lvl w:ilvl="7" w:tplc="EE34EBEA">
      <w:start w:val="1"/>
      <w:numFmt w:val="bullet"/>
      <w:lvlText w:val="●"/>
      <w:lvlJc w:val="left"/>
      <w:pPr>
        <w:ind w:left="5760" w:hanging="360"/>
      </w:pPr>
    </w:lvl>
    <w:lvl w:ilvl="8" w:tplc="203E6CEA">
      <w:start w:val="1"/>
      <w:numFmt w:val="bullet"/>
      <w:lvlText w:val="●"/>
      <w:lvlJc w:val="left"/>
      <w:pPr>
        <w:ind w:left="6480" w:hanging="360"/>
      </w:pPr>
    </w:lvl>
  </w:abstractNum>
  <w:num w:numId="1" w16cid:durableId="729772742">
    <w:abstractNumId w:val="1"/>
    <w:lvlOverride w:ilvl="0">
      <w:startOverride w:val="1"/>
    </w:lvlOverride>
  </w:num>
  <w:num w:numId="2" w16cid:durableId="1808350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988"/>
    <w:rsid w:val="00210CBB"/>
    <w:rsid w:val="00341ACA"/>
    <w:rsid w:val="003644B4"/>
    <w:rsid w:val="00625988"/>
    <w:rsid w:val="00656C16"/>
    <w:rsid w:val="00896966"/>
    <w:rsid w:val="00D5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4191F"/>
  <w15:docId w15:val="{B6D6058B-9CF5-4F75-97E5-F38F3353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5090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1B2A4A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50FA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50FA7"/>
  </w:style>
  <w:style w:type="paragraph" w:styleId="Piedepgina">
    <w:name w:val="footer"/>
    <w:basedOn w:val="Normal"/>
    <w:link w:val="PiedepginaCar"/>
    <w:uiPriority w:val="99"/>
    <w:unhideWhenUsed/>
    <w:rsid w:val="00D50FA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50F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victorboschb-gh/Evaluaciones-FelipeVI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victorboschb-gh/Reservas-FelipeVI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victorboschb-gh/Evaluaciones-FelipeV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ictorboschb-gh/Reservas-FelipeVI" TargetMode="Externa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2217</Words>
  <Characters>12195</Characters>
  <Application>Microsoft Office Word</Application>
  <DocSecurity>0</DocSecurity>
  <Lines>101</Lines>
  <Paragraphs>28</Paragraphs>
  <ScaleCrop>false</ScaleCrop>
  <Company/>
  <LinksUpToDate>false</LinksUpToDate>
  <CharactersWithSpaces>14384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Bosch</cp:lastModifiedBy>
  <cp:revision>3</cp:revision>
  <dcterms:created xsi:type="dcterms:W3CDTF">2026-05-11T11:21:00Z</dcterms:created>
  <dcterms:modified xsi:type="dcterms:W3CDTF">2026-05-11T14:37:00Z</dcterms:modified>
</cp:coreProperties>
</file>