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7850" w14:textId="31DA9F5F" w:rsidR="00306B94" w:rsidRPr="00D50BF8" w:rsidRDefault="00D50BF8">
      <w:r w:rsidRPr="00D50BF8">
        <w:t>Héctor</w:t>
      </w:r>
      <w:r w:rsidR="00353CF4" w:rsidRPr="00D50BF8">
        <w:t xml:space="preserve"> </w:t>
      </w:r>
      <w:r w:rsidRPr="00D50BF8">
        <w:t>Andrés</w:t>
      </w:r>
      <w:r w:rsidR="00353CF4" w:rsidRPr="00D50BF8">
        <w:t xml:space="preserve"> </w:t>
      </w:r>
      <w:r w:rsidRPr="00D50BF8">
        <w:t>López</w:t>
      </w:r>
      <w:r w:rsidR="00353CF4" w:rsidRPr="00D50BF8">
        <w:t xml:space="preserve"> Medrano --------------------------------------------- 00015725</w:t>
      </w:r>
    </w:p>
    <w:p w14:paraId="74972282" w14:textId="0494AD88" w:rsidR="00353CF4" w:rsidRDefault="00353CF4">
      <w:r w:rsidRPr="00353CF4">
        <w:t>Rodrigo Javier Mendoza Alvarado ------------------------------------------00110125</w:t>
      </w:r>
    </w:p>
    <w:p w14:paraId="5DEDFAA5" w14:textId="33508D37" w:rsidR="00D50BF8" w:rsidRPr="00353CF4" w:rsidRDefault="00D50BF8">
      <w:r>
        <w:t>Víctor José Tamayo Hernández---------------------------------------------- 00087025</w:t>
      </w:r>
    </w:p>
    <w:p w14:paraId="4BF9674B" w14:textId="3B3739BF" w:rsidR="00353CF4" w:rsidRPr="00353CF4" w:rsidRDefault="00353CF4">
      <w:r w:rsidRPr="00353CF4">
        <w:t>Sección 0</w:t>
      </w:r>
      <w:r w:rsidR="00E670E7">
        <w:t>2</w:t>
      </w:r>
    </w:p>
    <w:sectPr w:rsidR="00353CF4" w:rsidRPr="00353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F4"/>
    <w:rsid w:val="00306B94"/>
    <w:rsid w:val="00353CF4"/>
    <w:rsid w:val="009B3E35"/>
    <w:rsid w:val="00D50BF8"/>
    <w:rsid w:val="00E670E7"/>
    <w:rsid w:val="00EE17E5"/>
    <w:rsid w:val="00F6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657320"/>
  <w15:chartTrackingRefBased/>
  <w15:docId w15:val="{AD288776-72FB-4587-985A-C9DF1E9D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C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C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C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C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ANDRES LOPEZ MEDRANO</dc:creator>
  <cp:keywords/>
  <dc:description/>
  <cp:lastModifiedBy>HECTOR ANDRES LOPEZ MEDRANO</cp:lastModifiedBy>
  <cp:revision>7</cp:revision>
  <dcterms:created xsi:type="dcterms:W3CDTF">2026-09-01T20:26:00Z</dcterms:created>
  <dcterms:modified xsi:type="dcterms:W3CDTF">2026-09-10T20:58:00Z</dcterms:modified>
</cp:coreProperties>
</file>