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>bash deploy-order-digital-ocean.sh --token mytoken</w:t>
      </w:r>
      <w:r w:rsidRPr="000545D9">
        <w:t xml:space="preserve"> </w:t>
      </w:r>
      <w:r>
        <w:t>-os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r>
        <w:t>mytoken</w:t>
      </w:r>
      <w:r w:rsidRPr="000545D9">
        <w:t xml:space="preserve"> --os alma9 --protocol https --domainname view.online --sslcertificate installcertbot --email oli2002@med.cornell.edu --sshfingerprint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haproxy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--sshfingerprint</w:t>
      </w:r>
      <w:r>
        <w:t xml:space="preserve"> option is required for certbot and certificate installation.</w:t>
      </w:r>
    </w:p>
    <w:p w14:paraId="4ACC314B" w14:textId="77BE8A29" w:rsidR="00506AE0" w:rsidRDefault="00506AE0" w:rsidP="005547D2">
      <w:pPr>
        <w:ind w:firstLine="720"/>
      </w:pPr>
      <w:r>
        <w:t>To use ssh, ssh key should be added to DigitalOcean: Settings-&gt;Security-&gt;Add SSH Key</w:t>
      </w:r>
    </w:p>
    <w:p w14:paraId="6FFC5072" w14:textId="773F44F6" w:rsidR="00506AE0" w:rsidRDefault="00506AE0" w:rsidP="00506AE0">
      <w:r>
        <w:t>If certbot installation will fail during automated installation, certbot can be installed later manually via Droplet Console or by running doctl.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>Go to DigitalOcean: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>In console, run these command:</w:t>
      </w:r>
    </w:p>
    <w:p w14:paraId="139EF69D" w14:textId="70EB725D" w:rsidR="00B01307" w:rsidRDefault="00B01307" w:rsidP="00506AE0">
      <w:r w:rsidRPr="00B01307">
        <w:t>cd /srv/order-lab-homepagemanager/packer/</w:t>
      </w:r>
    </w:p>
    <w:p w14:paraId="7B1D8BDE" w14:textId="4525CE22" w:rsidR="00B01307" w:rsidRDefault="00B01307" w:rsidP="00506AE0">
      <w:r w:rsidRPr="00B01307">
        <w:t>bash /srv/order-lab-homepagemanager/packer/install-certbot.sh view.online installcerbot oli2002@med.cornell.edu haproxy</w:t>
      </w:r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>This script will install Certbot, set up the certificate, and configure haproxy.cfg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>By running doctl from local PC:</w:t>
      </w:r>
    </w:p>
    <w:p w14:paraId="21CE0FAF" w14:textId="77777777" w:rsidR="00506AE0" w:rsidRPr="00506AE0" w:rsidRDefault="00506AE0" w:rsidP="00506AE0">
      <w:r w:rsidRPr="00506AE0">
        <w:rPr>
          <w:i/>
          <w:iCs/>
        </w:rPr>
        <w:t>doctl compute ssh "packer-1745521900" --ssh-key-path ./sshkey --ssh-command 'bash /srv/order-lab-homepagemanager/packer/install-certbot.sh view.online installcertbot oli2002@med.cornell.edu haproxy'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(php-fpm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r w:rsidRPr="00D33DF9">
        <w:rPr>
          <w:sz w:val="20"/>
          <w:szCs w:val="20"/>
        </w:rPr>
        <w:t>sudo yum install -y git</w:t>
      </w:r>
      <w:r w:rsidRPr="00D33DF9">
        <w:rPr>
          <w:sz w:val="20"/>
          <w:szCs w:val="20"/>
        </w:rPr>
        <w:br/>
        <w:t>cd /srv</w:t>
      </w:r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Postgresql,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8257B6">
        <w:rPr>
          <w:sz w:val="20"/>
          <w:szCs w:val="20"/>
        </w:rPr>
        <w:t>dbpassword protocol domain sslcertificate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HaProxy for view.online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r w:rsidRPr="008257B6">
        <w:rPr>
          <w:sz w:val="20"/>
          <w:szCs w:val="20"/>
        </w:rPr>
        <w:t>dbusername</w:t>
      </w:r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r w:rsidRPr="008257B6">
        <w:rPr>
          <w:sz w:val="20"/>
          <w:szCs w:val="20"/>
        </w:rPr>
        <w:t xml:space="preserve">dbpassword </w:t>
      </w:r>
      <w:r w:rsidRPr="003F4B04">
        <w:rPr>
          <w:sz w:val="20"/>
          <w:szCs w:val="20"/>
        </w:rPr>
        <w:t>-m haproxy -p /srv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Postgresql,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r w:rsidR="008967A3" w:rsidRPr="0087561C">
        <w:rPr>
          <w:u w:val="single"/>
        </w:rPr>
        <w:t xml:space="preserve">HaProxy for </w:t>
      </w:r>
      <w:r w:rsidRPr="0087561C">
        <w:rPr>
          <w:u w:val="single"/>
        </w:rPr>
        <w:t>view.online</w:t>
      </w:r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symfony</w:t>
      </w:r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>https view.online installcertbot oli2002@med.cornell.edu haproxy</w:t>
      </w:r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>bash install-multitenancy.sh -u symfony -t symfony -m haproxy -p /srv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>In all cases: if the web site is not opening, check haproxy and php-fpm status on the server:</w:t>
      </w:r>
    </w:p>
    <w:p w14:paraId="4E870B48" w14:textId="77777777" w:rsidR="006109A7" w:rsidRPr="006109A7" w:rsidRDefault="006109A7" w:rsidP="006109A7">
      <w:r w:rsidRPr="006109A7">
        <w:t>sudo systemctl status haproxy</w:t>
      </w:r>
      <w:r w:rsidRPr="006109A7">
        <w:br/>
        <w:t>sudo systemctl status php-fpm</w:t>
      </w:r>
      <w:r w:rsidRPr="006109A7">
        <w:br/>
        <w:t>sudo systemctl status httpdhomepagemanager</w:t>
      </w:r>
      <w:r w:rsidRPr="006109A7">
        <w:br/>
        <w:t>sudo systemctl status httpdtenantmanager</w:t>
      </w:r>
      <w:r w:rsidRPr="006109A7">
        <w:br/>
        <w:t>sudo systemctl status httpdtenantapp1</w:t>
      </w:r>
      <w:r w:rsidRPr="006109A7">
        <w:br/>
        <w:t>sudo systemctl status httpdtenantapp2</w:t>
      </w:r>
      <w:r w:rsidRPr="006109A7">
        <w:br/>
        <w:t>sudo systemctl status httpdtenantappdemo</w:t>
      </w:r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>or multi-tenancy with HaProxy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431F5683" w:rsidR="002C63C5" w:rsidRDefault="002C63C5" w:rsidP="00F56030">
      <w:r>
        <w:t>Set ‘</w:t>
      </w:r>
      <w:r w:rsidRPr="002C63C5">
        <w:t>Environment</w:t>
      </w:r>
      <w:r>
        <w:t>’ to ‘live’.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>Go to the cron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cron jobs, for example, remove all cron jobs for </w:t>
      </w:r>
      <w:r>
        <w:t>homepage and tenant manager</w:t>
      </w:r>
      <w:r>
        <w:t xml:space="preserve"> tenants, except ‘Status cron’.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7CDFA476" w14:textId="77777777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haproxy.cfg and tenant’s httd (</w:t>
      </w:r>
      <w:r w:rsidR="00AB500F" w:rsidRPr="00AB500F">
        <w:t>httpdhomepagemanager</w:t>
      </w:r>
      <w:r w:rsidR="00AB500F">
        <w:t xml:space="preserve">, </w:t>
      </w:r>
      <w:r w:rsidR="00AB500F" w:rsidRPr="00AB500F">
        <w:t>httpdtenantmanager</w:t>
      </w:r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c/wcm/pathology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lastRenderedPageBreak/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apache user does not have a permission to update haproxy.cfg file, then </w:t>
      </w:r>
      <w:r>
        <w:t>haproxy.cfg</w:t>
      </w:r>
      <w:r>
        <w:t xml:space="preserve"> must be changed manually:</w:t>
      </w:r>
    </w:p>
    <w:p w14:paraId="52AE34E5" w14:textId="77777777" w:rsidR="00713C73" w:rsidRDefault="00713C73" w:rsidP="00713C73">
      <w:r>
        <w:t xml:space="preserve">Replace </w:t>
      </w:r>
    </w:p>
    <w:p w14:paraId="38104E75" w14:textId="61ECC0D2" w:rsidR="00713C73" w:rsidRDefault="00713C73" w:rsidP="00713C73">
      <w:r>
        <w:t>‘</w:t>
      </w:r>
      <w:r w:rsidRPr="00713C73">
        <w:t>use_backend homepagemanager_backend if homepagemanager_url</w:t>
      </w:r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r w:rsidRPr="00713C73">
        <w:t>use_backend tenantapp1_backend if homepagemanager_url</w:t>
      </w:r>
      <w:r>
        <w:t>’.</w:t>
      </w:r>
    </w:p>
    <w:p w14:paraId="729390E8" w14:textId="40CCFDE1" w:rsidR="00175994" w:rsidRDefault="00175994" w:rsidP="00175994">
      <w:r>
        <w:t xml:space="preserve">Run </w:t>
      </w:r>
      <w:r w:rsidRPr="00175994">
        <w:t>systemctl restart haproxy</w:t>
      </w:r>
      <w:r>
        <w:t>.</w:t>
      </w:r>
    </w:p>
    <w:p w14:paraId="36DAB4D0" w14:textId="5BCB6F48" w:rsidR="00F93AC3" w:rsidRDefault="00F93AC3" w:rsidP="00175994">
      <w:r>
        <w:t xml:space="preserve">After that, both url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lastRenderedPageBreak/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/srv/order-lab-tenantapp1/orderflex/var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568E0603" w14:textId="0621CD9A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t xml:space="preserve">Upload file upload archived file using ‘Upload backup files’ section. </w:t>
      </w:r>
      <w:r w:rsidRPr="00335210">
        <w:t>The database backup file should include 'backupdb' in its name, while uploaded files should contain 'backupfiles'.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>’ section, choose  upload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A033E12" w:rsidR="00843804" w:rsidRDefault="0090194F" w:rsidP="00954E6D">
      <w:r>
        <w:t>R</w:t>
      </w:r>
      <w:r w:rsidR="00242EA6">
        <w:t>estore database backup: choose the backup, set environment</w:t>
      </w:r>
      <w:r w:rsidR="0086635B">
        <w:t xml:space="preserve"> after backup</w:t>
      </w:r>
      <w:r w:rsidR="00242EA6">
        <w:t xml:space="preserve"> (for example, live), confirm password and click ‘Restore database …’.</w:t>
      </w:r>
    </w:p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5289E"/>
    <w:rsid w:val="000545D9"/>
    <w:rsid w:val="000559A3"/>
    <w:rsid w:val="00071EAB"/>
    <w:rsid w:val="000C7398"/>
    <w:rsid w:val="000E4627"/>
    <w:rsid w:val="001105EF"/>
    <w:rsid w:val="0017498E"/>
    <w:rsid w:val="00175994"/>
    <w:rsid w:val="001A6C1B"/>
    <w:rsid w:val="00202C2F"/>
    <w:rsid w:val="00242EA6"/>
    <w:rsid w:val="00273889"/>
    <w:rsid w:val="002C63C5"/>
    <w:rsid w:val="003153DB"/>
    <w:rsid w:val="00335210"/>
    <w:rsid w:val="003B5261"/>
    <w:rsid w:val="003D42D2"/>
    <w:rsid w:val="003F223A"/>
    <w:rsid w:val="003F4B04"/>
    <w:rsid w:val="00402C37"/>
    <w:rsid w:val="004940C3"/>
    <w:rsid w:val="004F0149"/>
    <w:rsid w:val="00506AE0"/>
    <w:rsid w:val="005528A6"/>
    <w:rsid w:val="005547D2"/>
    <w:rsid w:val="00581081"/>
    <w:rsid w:val="00594826"/>
    <w:rsid w:val="005D0D27"/>
    <w:rsid w:val="005F02B7"/>
    <w:rsid w:val="006109A7"/>
    <w:rsid w:val="00647C24"/>
    <w:rsid w:val="006D787F"/>
    <w:rsid w:val="00713C73"/>
    <w:rsid w:val="0078175F"/>
    <w:rsid w:val="008257B6"/>
    <w:rsid w:val="00843804"/>
    <w:rsid w:val="0086635B"/>
    <w:rsid w:val="0087561C"/>
    <w:rsid w:val="008967A3"/>
    <w:rsid w:val="0090194F"/>
    <w:rsid w:val="00927319"/>
    <w:rsid w:val="00954E6D"/>
    <w:rsid w:val="00965351"/>
    <w:rsid w:val="009A5F49"/>
    <w:rsid w:val="009B526D"/>
    <w:rsid w:val="00A11281"/>
    <w:rsid w:val="00A63D4C"/>
    <w:rsid w:val="00A951E3"/>
    <w:rsid w:val="00A96C0E"/>
    <w:rsid w:val="00AA30CC"/>
    <w:rsid w:val="00AB500F"/>
    <w:rsid w:val="00AF2379"/>
    <w:rsid w:val="00B01307"/>
    <w:rsid w:val="00B33A6F"/>
    <w:rsid w:val="00B56259"/>
    <w:rsid w:val="00BA17B1"/>
    <w:rsid w:val="00BA7278"/>
    <w:rsid w:val="00BE3C4F"/>
    <w:rsid w:val="00C54D83"/>
    <w:rsid w:val="00C93B1C"/>
    <w:rsid w:val="00D33DF9"/>
    <w:rsid w:val="00D45568"/>
    <w:rsid w:val="00DF4BA6"/>
    <w:rsid w:val="00E91EF5"/>
    <w:rsid w:val="00E97D77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261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11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63</cp:revision>
  <dcterms:created xsi:type="dcterms:W3CDTF">2024-08-27T18:11:00Z</dcterms:created>
  <dcterms:modified xsi:type="dcterms:W3CDTF">2025-04-28T20:20:00Z</dcterms:modified>
</cp:coreProperties>
</file>