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F420F" w14:textId="70D0F86A" w:rsidR="001A6C1B" w:rsidRPr="009B526D" w:rsidRDefault="000545D9" w:rsidP="009B526D">
      <w:pPr>
        <w:pStyle w:val="Heading1"/>
        <w:jc w:val="center"/>
        <w:rPr>
          <w:sz w:val="48"/>
          <w:szCs w:val="48"/>
        </w:rPr>
      </w:pPr>
      <w:r>
        <w:rPr>
          <w:sz w:val="48"/>
          <w:szCs w:val="48"/>
        </w:rPr>
        <w:t>Installation Instructions</w:t>
      </w:r>
    </w:p>
    <w:p w14:paraId="1CFCFBE2" w14:textId="77777777" w:rsidR="001A6C1B" w:rsidRDefault="001A6C1B" w:rsidP="001A6C1B"/>
    <w:p w14:paraId="49D20231" w14:textId="44C44832" w:rsidR="001A6C1B" w:rsidRDefault="000545D9" w:rsidP="00A96C0E">
      <w:pPr>
        <w:pStyle w:val="Heading1"/>
        <w:numPr>
          <w:ilvl w:val="0"/>
          <w:numId w:val="8"/>
        </w:numPr>
      </w:pPr>
      <w:r>
        <w:t>Digital Ocean via Packer</w:t>
      </w:r>
    </w:p>
    <w:p w14:paraId="215250F3" w14:textId="4E5C8DAB" w:rsidR="000545D9" w:rsidRDefault="000545D9" w:rsidP="000545D9">
      <w:pPr>
        <w:pStyle w:val="ListParagraph"/>
        <w:numPr>
          <w:ilvl w:val="0"/>
          <w:numId w:val="7"/>
        </w:numPr>
      </w:pPr>
      <w:r>
        <w:t>create new folder "New Server" and open a command console from this folder (i.e. 'Git Bash Here')</w:t>
      </w:r>
    </w:p>
    <w:p w14:paraId="3EB118D6" w14:textId="77777777" w:rsidR="000545D9" w:rsidRDefault="000545D9" w:rsidP="000545D9"/>
    <w:p w14:paraId="5AFAA92B" w14:textId="1E97F516" w:rsidR="000545D9" w:rsidRDefault="000545D9" w:rsidP="000545D9">
      <w:r w:rsidRPr="000545D9">
        <w:rPr>
          <w:noProof/>
        </w:rPr>
        <w:drawing>
          <wp:inline distT="0" distB="0" distL="0" distR="0" wp14:anchorId="293FBA1A" wp14:editId="0CD33B55">
            <wp:extent cx="3759393" cy="2502029"/>
            <wp:effectExtent l="0" t="0" r="0" b="0"/>
            <wp:docPr id="214226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61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9E5D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Clone ORDER repository from git: </w:t>
      </w:r>
    </w:p>
    <w:p w14:paraId="6DF83CA9" w14:textId="652909CB" w:rsidR="000545D9" w:rsidRDefault="000545D9" w:rsidP="000545D9">
      <w:pPr>
        <w:pStyle w:val="ListParagraph"/>
        <w:ind w:left="1800"/>
      </w:pPr>
      <w:r>
        <w:t>git clone https://github.com/victorbrodsky/order-lab.git</w:t>
      </w:r>
    </w:p>
    <w:p w14:paraId="61D249B7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Go to packer directory: </w:t>
      </w:r>
    </w:p>
    <w:p w14:paraId="673C1D0C" w14:textId="7FF47FA8" w:rsidR="000545D9" w:rsidRDefault="000545D9" w:rsidP="000545D9">
      <w:pPr>
        <w:pStyle w:val="ListParagraph"/>
        <w:ind w:left="1800"/>
      </w:pPr>
      <w:r>
        <w:t>cd order-lab/packer/</w:t>
      </w:r>
    </w:p>
    <w:p w14:paraId="694F8875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>Run packer installation script:</w:t>
      </w:r>
    </w:p>
    <w:p w14:paraId="0A8371D9" w14:textId="79B4D812" w:rsidR="000545D9" w:rsidRDefault="000545D9" w:rsidP="000545D9">
      <w:pPr>
        <w:pStyle w:val="ListParagraph"/>
        <w:ind w:left="1800"/>
      </w:pPr>
      <w:r>
        <w:t>bash deploy-order-digital-ocean.sh --token mytoken</w:t>
      </w:r>
      <w:r w:rsidRPr="000545D9">
        <w:t xml:space="preserve"> </w:t>
      </w:r>
      <w:r>
        <w:t>-os alma9 --protocol https</w:t>
      </w:r>
    </w:p>
    <w:p w14:paraId="5F386EB6" w14:textId="2E3F079B" w:rsidR="000545D9" w:rsidRDefault="000545D9" w:rsidP="000545D9">
      <w:r>
        <w:tab/>
      </w:r>
      <w:r>
        <w:tab/>
        <w:t xml:space="preserve">Example to install Alma9 server with multi-tenancy for </w:t>
      </w:r>
      <w:r w:rsidR="005547D2">
        <w:t>“https://</w:t>
      </w:r>
      <w:r>
        <w:t>view.online</w:t>
      </w:r>
      <w:r w:rsidR="005547D2">
        <w:t>”</w:t>
      </w:r>
      <w:r>
        <w:t xml:space="preserve"> domain:</w:t>
      </w:r>
    </w:p>
    <w:p w14:paraId="08E70BF3" w14:textId="7BC7CB04" w:rsidR="000545D9" w:rsidRDefault="000545D9" w:rsidP="000545D9">
      <w:r w:rsidRPr="000545D9">
        <w:t xml:space="preserve">bash deploy-order-digital-ocean.sh --token </w:t>
      </w:r>
      <w:r>
        <w:t>mytoken</w:t>
      </w:r>
      <w:r w:rsidRPr="000545D9">
        <w:t xml:space="preserve"> --os alma9 --protocol https --domainname view.online --sslcertificate installcertbot --email oli2002@med.cornell.edu --sshfingerprint </w:t>
      </w:r>
      <w:r>
        <w:t>1a</w:t>
      </w:r>
      <w:r w:rsidRPr="000545D9">
        <w:t>:</w:t>
      </w:r>
      <w:r>
        <w:t>55</w:t>
      </w:r>
      <w:r w:rsidRPr="000545D9">
        <w:t>:6</w:t>
      </w:r>
      <w:r>
        <w:t>6</w:t>
      </w:r>
      <w:r w:rsidRPr="000545D9">
        <w:t>:</w:t>
      </w:r>
      <w:r>
        <w:t>2</w:t>
      </w:r>
      <w:r w:rsidRPr="000545D9">
        <w:t>b:</w:t>
      </w:r>
      <w:r>
        <w:t>11</w:t>
      </w:r>
      <w:r w:rsidRPr="000545D9">
        <w:t>:</w:t>
      </w:r>
      <w:r>
        <w:t>3c</w:t>
      </w:r>
      <w:r w:rsidRPr="000545D9">
        <w:t>:11:</w:t>
      </w:r>
      <w:r>
        <w:t>b4</w:t>
      </w:r>
      <w:r w:rsidRPr="000545D9">
        <w:t>:3</w:t>
      </w:r>
      <w:r>
        <w:t>3</w:t>
      </w:r>
      <w:r w:rsidRPr="000545D9">
        <w:t>:</w:t>
      </w:r>
      <w:r>
        <w:t>d5</w:t>
      </w:r>
      <w:r w:rsidRPr="000545D9">
        <w:t>:99:</w:t>
      </w:r>
      <w:r>
        <w:t>44</w:t>
      </w:r>
      <w:r w:rsidRPr="000545D9">
        <w:t>:</w:t>
      </w:r>
      <w:r>
        <w:t>f6</w:t>
      </w:r>
      <w:r w:rsidRPr="000545D9">
        <w:t>:</w:t>
      </w:r>
      <w:r>
        <w:t>33</w:t>
      </w:r>
      <w:r w:rsidRPr="000545D9">
        <w:t>:</w:t>
      </w:r>
      <w:r>
        <w:t>22</w:t>
      </w:r>
      <w:r w:rsidRPr="000545D9">
        <w:t>:</w:t>
      </w:r>
      <w:r>
        <w:t>11</w:t>
      </w:r>
      <w:r w:rsidRPr="000545D9">
        <w:t xml:space="preserve"> --multitenant haproxy | tee deploypacker.log</w:t>
      </w:r>
    </w:p>
    <w:p w14:paraId="50E33C16" w14:textId="77777777" w:rsidR="005547D2" w:rsidRDefault="005547D2" w:rsidP="000545D9">
      <w:r>
        <w:t>Notes:</w:t>
      </w:r>
    </w:p>
    <w:p w14:paraId="7F6415EF" w14:textId="5D8BA26E" w:rsidR="00927319" w:rsidRDefault="005547D2" w:rsidP="005547D2">
      <w:pPr>
        <w:ind w:firstLine="720"/>
      </w:pPr>
      <w:r w:rsidRPr="000545D9">
        <w:t>--sshfingerprint</w:t>
      </w:r>
      <w:r>
        <w:t xml:space="preserve"> option is required for certbot and certificate installation.</w:t>
      </w:r>
    </w:p>
    <w:p w14:paraId="4ACC314B" w14:textId="77BE8A29" w:rsidR="00506AE0" w:rsidRDefault="00506AE0" w:rsidP="005547D2">
      <w:pPr>
        <w:ind w:firstLine="720"/>
      </w:pPr>
      <w:r>
        <w:t>To use ssh, ssh key should be added to DigitalOcean: Settings-&gt;Security-&gt;Add SSH Key</w:t>
      </w:r>
    </w:p>
    <w:p w14:paraId="6FFC5072" w14:textId="773F44F6" w:rsidR="00506AE0" w:rsidRDefault="00506AE0" w:rsidP="00506AE0">
      <w:r>
        <w:t>If certbot installation will fail during automated installation, certbot can be installed later manually via Droplet Console or by running doctl.</w:t>
      </w:r>
    </w:p>
    <w:p w14:paraId="0757344F" w14:textId="77777777" w:rsidR="00506AE0" w:rsidRDefault="00506AE0" w:rsidP="00506AE0"/>
    <w:p w14:paraId="71032CFE" w14:textId="3287305D" w:rsidR="00506AE0" w:rsidRDefault="00506AE0" w:rsidP="00C93B1C">
      <w:pPr>
        <w:pStyle w:val="Heading1"/>
      </w:pPr>
      <w:r>
        <w:lastRenderedPageBreak/>
        <w:t>Via Droplet Console:</w:t>
      </w:r>
    </w:p>
    <w:p w14:paraId="3912ECEA" w14:textId="77777777" w:rsidR="00647C24" w:rsidRDefault="00506AE0" w:rsidP="00506AE0">
      <w:r>
        <w:t>Go to DigitalOcean: Droplets -&gt; click on newly generated droplet -&gt; click Access -&gt; Launch Droplet Console</w:t>
      </w:r>
    </w:p>
    <w:p w14:paraId="4AC63FB7" w14:textId="301EB7D7" w:rsidR="00506AE0" w:rsidRDefault="00B01307" w:rsidP="00506AE0">
      <w:r w:rsidRPr="00B01307">
        <w:rPr>
          <w:noProof/>
        </w:rPr>
        <w:drawing>
          <wp:inline distT="0" distB="0" distL="0" distR="0" wp14:anchorId="257F81B5" wp14:editId="742D8CEA">
            <wp:extent cx="5943600" cy="3148965"/>
            <wp:effectExtent l="0" t="0" r="0" b="0"/>
            <wp:docPr id="133784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44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AE0">
        <w:t xml:space="preserve"> </w:t>
      </w:r>
    </w:p>
    <w:p w14:paraId="07B48D44" w14:textId="77777777" w:rsidR="00506AE0" w:rsidRDefault="00506AE0" w:rsidP="00506AE0"/>
    <w:p w14:paraId="6B5DD4B5" w14:textId="2D5CA2E5" w:rsidR="00B01307" w:rsidRDefault="00B01307" w:rsidP="00506AE0">
      <w:r>
        <w:t>In console, run these command:</w:t>
      </w:r>
    </w:p>
    <w:p w14:paraId="139EF69D" w14:textId="70EB725D" w:rsidR="00B01307" w:rsidRDefault="00B01307" w:rsidP="00506AE0">
      <w:r w:rsidRPr="00B01307">
        <w:t>cd /srv/order-lab-homepagemanager/packer/</w:t>
      </w:r>
    </w:p>
    <w:p w14:paraId="7B1D8BDE" w14:textId="4525CE22" w:rsidR="00B01307" w:rsidRDefault="00B01307" w:rsidP="00506AE0">
      <w:r w:rsidRPr="00B01307">
        <w:t>bash /srv/order-lab-homepagemanager/packer/install-certbot.sh view.online installcerbot oli2002@med.cornell.edu haproxy</w:t>
      </w:r>
    </w:p>
    <w:p w14:paraId="5A15FF05" w14:textId="283991AC" w:rsidR="00B01307" w:rsidRDefault="00B01307" w:rsidP="00506AE0">
      <w:r w:rsidRPr="00B01307">
        <w:rPr>
          <w:noProof/>
        </w:rPr>
        <w:drawing>
          <wp:inline distT="0" distB="0" distL="0" distR="0" wp14:anchorId="43963559" wp14:editId="19FB7E41">
            <wp:extent cx="5943600" cy="1399540"/>
            <wp:effectExtent l="0" t="0" r="0" b="0"/>
            <wp:docPr id="116964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43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E9DF" w14:textId="77777777" w:rsidR="00B01307" w:rsidRPr="00B01307" w:rsidRDefault="00B01307" w:rsidP="00B01307">
      <w:r w:rsidRPr="00B01307">
        <w:t>This script will install Certbot, set up the certificate, and configure haproxy.cfg to apply it.</w:t>
      </w:r>
    </w:p>
    <w:p w14:paraId="29E1F319" w14:textId="77777777" w:rsidR="00B01307" w:rsidRDefault="00B01307" w:rsidP="00506AE0"/>
    <w:p w14:paraId="5AC40070" w14:textId="77777777" w:rsidR="00C93B1C" w:rsidRDefault="00C93B1C" w:rsidP="00506AE0"/>
    <w:p w14:paraId="52538C89" w14:textId="77777777" w:rsidR="00C93B1C" w:rsidRDefault="00C93B1C" w:rsidP="00506AE0"/>
    <w:p w14:paraId="2F99C71D" w14:textId="77777777" w:rsidR="00C93B1C" w:rsidRDefault="00C93B1C" w:rsidP="00506AE0"/>
    <w:p w14:paraId="771CA09D" w14:textId="6A4336CA" w:rsidR="00506AE0" w:rsidRDefault="00506AE0" w:rsidP="00C93B1C">
      <w:pPr>
        <w:pStyle w:val="Heading1"/>
      </w:pPr>
      <w:r>
        <w:lastRenderedPageBreak/>
        <w:t>By running doctl from local PC:</w:t>
      </w:r>
    </w:p>
    <w:p w14:paraId="21CE0FAF" w14:textId="77777777" w:rsidR="00506AE0" w:rsidRPr="00506AE0" w:rsidRDefault="00506AE0" w:rsidP="00506AE0">
      <w:r w:rsidRPr="00506AE0">
        <w:rPr>
          <w:i/>
          <w:iCs/>
        </w:rPr>
        <w:t>doctl compute ssh "packer-1745521900" --ssh-key-path ./sshkey --ssh-command 'bash /srv/order-lab-homepagemanager/packer/install-certbot.sh view.online installcertbot oli2002@med.cornell.edu haproxy'</w:t>
      </w:r>
    </w:p>
    <w:p w14:paraId="1C354163" w14:textId="7173E7A3" w:rsidR="00506AE0" w:rsidRDefault="00EC7633" w:rsidP="00506AE0">
      <w:r>
        <w:t>It might be required to resize the droplet to 4 GB Memory</w:t>
      </w:r>
      <w:r w:rsidR="00B33A6F">
        <w:t xml:space="preserve"> (php-fpm is not working properly if the memory size is 2 GB)</w:t>
      </w:r>
      <w:r>
        <w:t>:</w:t>
      </w:r>
    </w:p>
    <w:p w14:paraId="707EB40A" w14:textId="017870A5" w:rsidR="00EC7633" w:rsidRDefault="00EC7633" w:rsidP="00506AE0">
      <w:r w:rsidRPr="00EC7633">
        <w:drawing>
          <wp:inline distT="0" distB="0" distL="0" distR="0" wp14:anchorId="04861EB2" wp14:editId="3B8A3AFD">
            <wp:extent cx="5943600" cy="3064510"/>
            <wp:effectExtent l="0" t="0" r="0" b="2540"/>
            <wp:docPr id="189750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07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C492" w14:textId="77777777" w:rsidR="00EC7633" w:rsidRDefault="00EC7633" w:rsidP="00506AE0"/>
    <w:p w14:paraId="108EE177" w14:textId="33CF5DBE" w:rsidR="00C93B1C" w:rsidRDefault="00C93B1C" w:rsidP="00506AE0">
      <w:r>
        <w:t>To initialize tenant run in browser:</w:t>
      </w:r>
    </w:p>
    <w:p w14:paraId="4B4D2FAB" w14:textId="48B93A9E" w:rsidR="00C93B1C" w:rsidRPr="00C93B1C" w:rsidRDefault="00C93B1C" w:rsidP="00C93B1C">
      <w:r w:rsidRPr="00C93B1C">
        <w:rPr>
          <w:b/>
          <w:bCs/>
        </w:rPr>
        <w:t>http://view.online/directory/admin/first-time-login-generation-init</w:t>
      </w:r>
    </w:p>
    <w:p w14:paraId="42600FC5" w14:textId="77777777" w:rsidR="00C93B1C" w:rsidRDefault="00C93B1C" w:rsidP="00506AE0"/>
    <w:p w14:paraId="5B6EED1F" w14:textId="77777777" w:rsidR="00A96C0E" w:rsidRDefault="00A96C0E" w:rsidP="00506AE0"/>
    <w:p w14:paraId="0C0EE6D8" w14:textId="77777777" w:rsidR="00A96C0E" w:rsidRDefault="00A96C0E" w:rsidP="00506AE0"/>
    <w:p w14:paraId="3D3D9116" w14:textId="77777777" w:rsidR="00A96C0E" w:rsidRDefault="00A96C0E" w:rsidP="00506AE0"/>
    <w:p w14:paraId="0C879717" w14:textId="77777777" w:rsidR="00A96C0E" w:rsidRDefault="00A96C0E" w:rsidP="00506AE0"/>
    <w:p w14:paraId="7144A85B" w14:textId="77777777" w:rsidR="00A96C0E" w:rsidRDefault="00A96C0E" w:rsidP="00506AE0"/>
    <w:p w14:paraId="5DC0C847" w14:textId="77777777" w:rsidR="00A96C0E" w:rsidRDefault="00A96C0E" w:rsidP="00506AE0"/>
    <w:p w14:paraId="17FE40FE" w14:textId="77777777" w:rsidR="00A96C0E" w:rsidRDefault="00A96C0E" w:rsidP="00506AE0"/>
    <w:p w14:paraId="50D73525" w14:textId="77777777" w:rsidR="00A96C0E" w:rsidRDefault="00A96C0E" w:rsidP="00506AE0"/>
    <w:p w14:paraId="6B739994" w14:textId="77777777" w:rsidR="00506AE0" w:rsidRDefault="00506AE0" w:rsidP="00BE3C4F"/>
    <w:p w14:paraId="0761CE12" w14:textId="51ABB413" w:rsidR="00506AE0" w:rsidRDefault="00A96C0E" w:rsidP="00A96C0E">
      <w:pPr>
        <w:pStyle w:val="Heading1"/>
        <w:numPr>
          <w:ilvl w:val="0"/>
          <w:numId w:val="8"/>
        </w:numPr>
      </w:pPr>
      <w:r>
        <w:lastRenderedPageBreak/>
        <w:t>Installation ORDER on the provided server with</w:t>
      </w:r>
      <w:r w:rsidR="00D45568">
        <w:t xml:space="preserve"> already</w:t>
      </w:r>
      <w:r>
        <w:t xml:space="preserve"> installed Alma9 or RHEL9</w:t>
      </w:r>
    </w:p>
    <w:p w14:paraId="4EBA22F9" w14:textId="77777777" w:rsidR="00506AE0" w:rsidRDefault="00506AE0" w:rsidP="005547D2">
      <w:pPr>
        <w:ind w:firstLine="720"/>
      </w:pPr>
    </w:p>
    <w:p w14:paraId="24E32227" w14:textId="7CA7CFE4" w:rsidR="00A96C0E" w:rsidRDefault="00A96C0E" w:rsidP="005547D2">
      <w:pPr>
        <w:ind w:firstLine="720"/>
      </w:pPr>
      <w:r>
        <w:t xml:space="preserve">If the server is already provided with Alma9 or RHEL9, </w:t>
      </w:r>
      <w:r w:rsidR="00D33DF9">
        <w:t>go to the server console and run:</w:t>
      </w:r>
    </w:p>
    <w:p w14:paraId="6F83D5A1" w14:textId="77777777" w:rsidR="003F4B04" w:rsidRPr="0087561C" w:rsidRDefault="00D33DF9" w:rsidP="00D33DF9">
      <w:pPr>
        <w:ind w:left="720"/>
      </w:pPr>
      <w:r w:rsidRPr="00D33DF9">
        <w:rPr>
          <w:sz w:val="20"/>
          <w:szCs w:val="20"/>
        </w:rPr>
        <w:t>sudo yum install -y git</w:t>
      </w:r>
      <w:r w:rsidRPr="00D33DF9">
        <w:rPr>
          <w:sz w:val="20"/>
          <w:szCs w:val="20"/>
        </w:rPr>
        <w:br/>
        <w:t>cd /srv</w:t>
      </w:r>
      <w:r w:rsidRPr="00D33DF9">
        <w:rPr>
          <w:sz w:val="20"/>
          <w:szCs w:val="20"/>
        </w:rPr>
        <w:br/>
        <w:t>git clone https://github.com/victorbrodsky/order-lab.git</w:t>
      </w:r>
      <w:r w:rsidRPr="00D33DF9">
        <w:rPr>
          <w:sz w:val="20"/>
          <w:szCs w:val="20"/>
        </w:rPr>
        <w:br/>
        <w:t>cd order-lab/packer/</w:t>
      </w:r>
      <w:r w:rsidRPr="00D33DF9">
        <w:br/>
      </w:r>
    </w:p>
    <w:p w14:paraId="1F022FC8" w14:textId="77777777" w:rsidR="003F4B04" w:rsidRDefault="003F4B04" w:rsidP="0087561C">
      <w:pPr>
        <w:spacing w:after="0"/>
        <w:ind w:left="720"/>
      </w:pPr>
      <w:r>
        <w:t xml:space="preserve">Run </w:t>
      </w:r>
      <w:r w:rsidRPr="00D33DF9">
        <w:t>alma9_install.sh</w:t>
      </w:r>
      <w:r>
        <w:t xml:space="preserve"> to install Apache, Postgresql, PHP, required utilities: </w:t>
      </w:r>
    </w:p>
    <w:p w14:paraId="2C64133F" w14:textId="55F47A3C" w:rsidR="00D33DF9" w:rsidRPr="008257B6" w:rsidRDefault="00D33DF9" w:rsidP="0087561C">
      <w:pPr>
        <w:spacing w:after="0"/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r w:rsidRPr="008257B6">
        <w:rPr>
          <w:sz w:val="20"/>
          <w:szCs w:val="20"/>
        </w:rPr>
        <w:t>dbusername</w:t>
      </w:r>
      <w:r w:rsidRPr="00D33DF9">
        <w:rPr>
          <w:sz w:val="20"/>
          <w:szCs w:val="20"/>
        </w:rPr>
        <w:t xml:space="preserve"> </w:t>
      </w:r>
      <w:r w:rsidRPr="008257B6">
        <w:rPr>
          <w:sz w:val="20"/>
          <w:szCs w:val="20"/>
        </w:rPr>
        <w:t>dbpassword protocol domain sslcertificate email multitenant</w:t>
      </w:r>
    </w:p>
    <w:p w14:paraId="145307AA" w14:textId="77777777" w:rsidR="0087561C" w:rsidRDefault="0087561C" w:rsidP="00D33DF9">
      <w:pPr>
        <w:ind w:left="720"/>
      </w:pPr>
    </w:p>
    <w:p w14:paraId="58FDC105" w14:textId="53EFE749" w:rsidR="008257B6" w:rsidRDefault="003F4B04" w:rsidP="008257B6">
      <w:pPr>
        <w:spacing w:after="0"/>
        <w:ind w:left="720"/>
      </w:pPr>
      <w:r>
        <w:t xml:space="preserve">Run </w:t>
      </w:r>
      <w:r w:rsidRPr="003F4B04">
        <w:t>install-multitenancy.sh</w:t>
      </w:r>
      <w:r>
        <w:t xml:space="preserve"> to install multi-tenant ORDER system with HaProxy for view.online domain</w:t>
      </w:r>
      <w:r w:rsidR="008257B6">
        <w:t xml:space="preserve">, the installation log will be stored in </w:t>
      </w:r>
      <w:r w:rsidR="008257B6" w:rsidRPr="003F4B04">
        <w:t>multitenancy.log</w:t>
      </w:r>
      <w:r w:rsidR="008257B6" w:rsidRPr="008257B6">
        <w:t xml:space="preserve"> file</w:t>
      </w:r>
      <w:r w:rsidR="00A951E3">
        <w:t>:</w:t>
      </w:r>
    </w:p>
    <w:p w14:paraId="596F7FE3" w14:textId="106A4C4C" w:rsidR="003F4B04" w:rsidRPr="008257B6" w:rsidRDefault="00A951E3" w:rsidP="008257B6">
      <w:pPr>
        <w:spacing w:after="0"/>
        <w:ind w:left="720"/>
        <w:rPr>
          <w:sz w:val="20"/>
          <w:szCs w:val="20"/>
        </w:rPr>
      </w:pPr>
      <w:r w:rsidRPr="003F4B04">
        <w:rPr>
          <w:sz w:val="20"/>
          <w:szCs w:val="20"/>
        </w:rPr>
        <w:t xml:space="preserve">bash install-multitenancy.sh -u </w:t>
      </w:r>
      <w:r w:rsidRPr="008257B6">
        <w:rPr>
          <w:sz w:val="20"/>
          <w:szCs w:val="20"/>
        </w:rPr>
        <w:t>dbusername</w:t>
      </w:r>
      <w:r w:rsidRPr="00D33DF9">
        <w:rPr>
          <w:sz w:val="20"/>
          <w:szCs w:val="20"/>
        </w:rPr>
        <w:t xml:space="preserve"> </w:t>
      </w:r>
      <w:r w:rsidRPr="003F4B04">
        <w:rPr>
          <w:sz w:val="20"/>
          <w:szCs w:val="20"/>
        </w:rPr>
        <w:t xml:space="preserve">-t </w:t>
      </w:r>
      <w:r w:rsidRPr="008257B6">
        <w:rPr>
          <w:sz w:val="20"/>
          <w:szCs w:val="20"/>
        </w:rPr>
        <w:t xml:space="preserve">dbpassword </w:t>
      </w:r>
      <w:r w:rsidRPr="003F4B04">
        <w:rPr>
          <w:sz w:val="20"/>
          <w:szCs w:val="20"/>
        </w:rPr>
        <w:t>-m haproxy -p /srv -s none -d none -e none -l none | tee multitenancy.log</w:t>
      </w:r>
    </w:p>
    <w:p w14:paraId="3F0971D5" w14:textId="77777777" w:rsidR="0087561C" w:rsidRDefault="0087561C" w:rsidP="0087561C">
      <w:pPr>
        <w:ind w:left="720"/>
      </w:pPr>
    </w:p>
    <w:p w14:paraId="712B22BD" w14:textId="59575D81" w:rsidR="00D33DF9" w:rsidRPr="0087561C" w:rsidRDefault="00D33DF9" w:rsidP="00D33DF9">
      <w:pPr>
        <w:ind w:left="720"/>
        <w:rPr>
          <w:u w:val="single"/>
        </w:rPr>
      </w:pPr>
      <w:r w:rsidRPr="0087561C">
        <w:rPr>
          <w:u w:val="single"/>
        </w:rPr>
        <w:t xml:space="preserve">Example to install Apache, Postgresql, PHP, required utilities, </w:t>
      </w:r>
      <w:r w:rsidR="008967A3" w:rsidRPr="0087561C">
        <w:rPr>
          <w:u w:val="single"/>
        </w:rPr>
        <w:t xml:space="preserve">multi-tenant </w:t>
      </w:r>
      <w:r w:rsidRPr="0087561C">
        <w:rPr>
          <w:u w:val="single"/>
        </w:rPr>
        <w:t xml:space="preserve">ORDER system with </w:t>
      </w:r>
      <w:r w:rsidR="008967A3" w:rsidRPr="0087561C">
        <w:rPr>
          <w:u w:val="single"/>
        </w:rPr>
        <w:t xml:space="preserve">HaProxy for </w:t>
      </w:r>
      <w:r w:rsidRPr="0087561C">
        <w:rPr>
          <w:u w:val="single"/>
        </w:rPr>
        <w:t>view.online</w:t>
      </w:r>
      <w:r w:rsidR="008967A3" w:rsidRPr="0087561C">
        <w:rPr>
          <w:u w:val="single"/>
        </w:rPr>
        <w:t xml:space="preserve"> domain</w:t>
      </w:r>
      <w:r w:rsidRPr="0087561C">
        <w:rPr>
          <w:u w:val="single"/>
        </w:rPr>
        <w:t xml:space="preserve">: </w:t>
      </w:r>
    </w:p>
    <w:p w14:paraId="16A289C9" w14:textId="77777777" w:rsidR="00D33DF9" w:rsidRPr="0087561C" w:rsidRDefault="00D33DF9" w:rsidP="00D33DF9">
      <w:pPr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r w:rsidRPr="0087561C">
        <w:rPr>
          <w:sz w:val="20"/>
          <w:szCs w:val="20"/>
        </w:rPr>
        <w:t>symfony</w:t>
      </w:r>
      <w:r w:rsidRPr="00D33DF9">
        <w:rPr>
          <w:sz w:val="20"/>
          <w:szCs w:val="20"/>
        </w:rPr>
        <w:t xml:space="preserve"> </w:t>
      </w:r>
      <w:r w:rsidRPr="0087561C">
        <w:rPr>
          <w:sz w:val="20"/>
          <w:szCs w:val="20"/>
        </w:rPr>
        <w:t>symfony</w:t>
      </w:r>
      <w:r w:rsidRPr="00D33DF9">
        <w:rPr>
          <w:sz w:val="20"/>
          <w:szCs w:val="20"/>
        </w:rPr>
        <w:t xml:space="preserve"> </w:t>
      </w:r>
      <w:r w:rsidRPr="0087561C">
        <w:rPr>
          <w:sz w:val="20"/>
          <w:szCs w:val="20"/>
        </w:rPr>
        <w:t>https view.online installcertbot oli2002@med.cornell.edu haproxy</w:t>
      </w:r>
    </w:p>
    <w:p w14:paraId="1208154F" w14:textId="0ACA162A" w:rsidR="003F4B04" w:rsidRPr="003F4B04" w:rsidRDefault="003F4B04" w:rsidP="003F4B04">
      <w:pPr>
        <w:ind w:left="720"/>
        <w:rPr>
          <w:sz w:val="20"/>
          <w:szCs w:val="20"/>
        </w:rPr>
      </w:pPr>
      <w:r w:rsidRPr="003F4B04">
        <w:rPr>
          <w:sz w:val="20"/>
          <w:szCs w:val="20"/>
        </w:rPr>
        <w:t>bash install-multitenancy.sh -u symfony -t symfony -m haproxy -p /srv -s none -d none -e none -l none | tee multitenancy.log</w:t>
      </w:r>
    </w:p>
    <w:p w14:paraId="0DF94EF7" w14:textId="77777777" w:rsidR="003F4B04" w:rsidRPr="00D33DF9" w:rsidRDefault="003F4B04" w:rsidP="00D33DF9">
      <w:pPr>
        <w:ind w:left="720"/>
      </w:pPr>
    </w:p>
    <w:p w14:paraId="3BB5E34F" w14:textId="77777777" w:rsidR="00BA7278" w:rsidRDefault="00BA7278" w:rsidP="00BA7278">
      <w:pPr>
        <w:ind w:firstLine="720"/>
      </w:pPr>
      <w:r>
        <w:t>To initialize tenant run in browser:</w:t>
      </w:r>
    </w:p>
    <w:p w14:paraId="77310E25" w14:textId="4BDE17BA" w:rsidR="00D33DF9" w:rsidRDefault="00BA7278" w:rsidP="00BA7278">
      <w:pPr>
        <w:ind w:left="720"/>
      </w:pPr>
      <w:r w:rsidRPr="00C93B1C">
        <w:rPr>
          <w:b/>
          <w:bCs/>
        </w:rPr>
        <w:t>http://view.online/directory/admin/first-time-login-generation-init</w:t>
      </w:r>
    </w:p>
    <w:p w14:paraId="7F478E75" w14:textId="77777777" w:rsidR="00D33DF9" w:rsidRPr="00D33DF9" w:rsidRDefault="00D33DF9" w:rsidP="00D33DF9">
      <w:pPr>
        <w:ind w:left="720"/>
      </w:pPr>
    </w:p>
    <w:p w14:paraId="1A1B1EB9" w14:textId="164331CE" w:rsidR="00D33DF9" w:rsidRDefault="00D33DF9" w:rsidP="00D33DF9">
      <w:pPr>
        <w:ind w:left="720"/>
      </w:pPr>
    </w:p>
    <w:p w14:paraId="12455112" w14:textId="399AAC43" w:rsidR="003B5261" w:rsidRDefault="003B5261" w:rsidP="003B5261"/>
    <w:p w14:paraId="28957BAD" w14:textId="594F08EF" w:rsidR="003B5261" w:rsidRDefault="003B5261" w:rsidP="003B5261">
      <w:r>
        <w:t>In all cases: if the web site is not opening, check haproxy and php-fpm status on the server:</w:t>
      </w:r>
    </w:p>
    <w:p w14:paraId="4E870B48" w14:textId="77777777" w:rsidR="006109A7" w:rsidRPr="006109A7" w:rsidRDefault="006109A7" w:rsidP="006109A7">
      <w:r w:rsidRPr="006109A7">
        <w:t>sudo systemctl status haproxy</w:t>
      </w:r>
      <w:r w:rsidRPr="006109A7">
        <w:br/>
        <w:t>sudo systemctl status php-fpm</w:t>
      </w:r>
      <w:r w:rsidRPr="006109A7">
        <w:br/>
        <w:t>sudo systemctl status httpdhomepagemanager</w:t>
      </w:r>
      <w:r w:rsidRPr="006109A7">
        <w:br/>
        <w:t>sudo systemctl status httpdtenantmanager</w:t>
      </w:r>
      <w:r w:rsidRPr="006109A7">
        <w:br/>
        <w:t>sudo systemctl status httpdtenantapp1</w:t>
      </w:r>
      <w:r w:rsidRPr="006109A7">
        <w:br/>
        <w:t>sudo systemctl status httpdtenantapp2</w:t>
      </w:r>
      <w:r w:rsidRPr="006109A7">
        <w:br/>
        <w:t>sudo systemctl status httpdtenantappdemo</w:t>
      </w:r>
    </w:p>
    <w:p w14:paraId="08D25EA0" w14:textId="1429EB47" w:rsidR="003B5261" w:rsidRDefault="00071EAB" w:rsidP="00071EAB">
      <w:pPr>
        <w:pStyle w:val="Heading1"/>
        <w:numPr>
          <w:ilvl w:val="0"/>
          <w:numId w:val="8"/>
        </w:numPr>
      </w:pPr>
      <w:r>
        <w:lastRenderedPageBreak/>
        <w:t xml:space="preserve">Initial Configuration </w:t>
      </w:r>
    </w:p>
    <w:p w14:paraId="3C7B96C7" w14:textId="77777777" w:rsidR="00071EAB" w:rsidRDefault="00071EAB" w:rsidP="003B5261"/>
    <w:p w14:paraId="0DFEE22E" w14:textId="3DE2B0DE" w:rsidR="00F56030" w:rsidRDefault="00F56030" w:rsidP="003B5261">
      <w:r>
        <w:t>By default, ‘/’ points to the home page manager tenant. First, initialize this tenant by this url:</w:t>
      </w:r>
    </w:p>
    <w:p w14:paraId="3BABA0B5" w14:textId="27B41FD9" w:rsidR="00F56030" w:rsidRDefault="00F56030" w:rsidP="00F56030">
      <w:hyperlink r:id="rId9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/directory/admin/first-time-login-generation-init/</w:t>
        </w:r>
      </w:hyperlink>
    </w:p>
    <w:p w14:paraId="5E7A3A1A" w14:textId="4801A3A8" w:rsidR="00F56030" w:rsidRDefault="00B56259" w:rsidP="00F56030">
      <w:r>
        <w:t xml:space="preserve">This will initialize the home page manager and create administrator user. Default password is ‘1234567890’, and </w:t>
      </w:r>
      <w:r w:rsidR="000C7398">
        <w:t>you will be redirected to the login page:</w:t>
      </w:r>
    </w:p>
    <w:p w14:paraId="50482C09" w14:textId="1278B5CE" w:rsidR="000C7398" w:rsidRDefault="000C7398" w:rsidP="00F56030">
      <w:r w:rsidRPr="000C7398">
        <w:drawing>
          <wp:inline distT="0" distB="0" distL="0" distR="0" wp14:anchorId="3BE36898" wp14:editId="67DF6FCE">
            <wp:extent cx="5943600" cy="3319780"/>
            <wp:effectExtent l="0" t="0" r="0" b="0"/>
            <wp:docPr id="93758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0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6896" w14:textId="77777777" w:rsidR="000C7398" w:rsidRDefault="000C7398" w:rsidP="00F56030"/>
    <w:p w14:paraId="4C4C56EC" w14:textId="19A218C6" w:rsidR="000C7398" w:rsidRDefault="00B56259" w:rsidP="00F56030">
      <w:r>
        <w:t>Select ‘Local User’, enter the default username ‘</w:t>
      </w:r>
      <w:r>
        <w:t>administrator</w:t>
      </w:r>
      <w:r>
        <w:t>’ and password ‘</w:t>
      </w:r>
      <w:r>
        <w:t>1234567890’</w:t>
      </w:r>
      <w:r>
        <w:t xml:space="preserve"> and click ‘Log In’.</w:t>
      </w:r>
      <w:r w:rsidR="00202C2F">
        <w:t xml:space="preserve"> </w:t>
      </w:r>
    </w:p>
    <w:p w14:paraId="5129ACF2" w14:textId="6C1F22FC" w:rsidR="00B56259" w:rsidRDefault="00B56259" w:rsidP="00F56030">
      <w:r>
        <w:t xml:space="preserve">On the first login, you will be redirected to the initializing page. </w:t>
      </w:r>
    </w:p>
    <w:p w14:paraId="1828B11B" w14:textId="35EAB612" w:rsidR="00B56259" w:rsidRDefault="00B56259" w:rsidP="00F56030">
      <w:r w:rsidRPr="00B56259">
        <w:lastRenderedPageBreak/>
        <w:drawing>
          <wp:inline distT="0" distB="0" distL="0" distR="0" wp14:anchorId="085799BF" wp14:editId="0A98AB20">
            <wp:extent cx="5943600" cy="3510915"/>
            <wp:effectExtent l="0" t="0" r="0" b="0"/>
            <wp:docPr id="131488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1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4E56" w14:textId="77777777" w:rsidR="00B56259" w:rsidRDefault="00B56259" w:rsidP="00F56030"/>
    <w:p w14:paraId="23AAE41D" w14:textId="708F2E7F" w:rsidR="002C63C5" w:rsidRDefault="002C63C5" w:rsidP="00F56030">
      <w:r>
        <w:t>Set</w:t>
      </w:r>
      <w:r w:rsidR="00B56259">
        <w:t xml:space="preserve"> all required initializing fields</w:t>
      </w:r>
      <w:r>
        <w:t>:</w:t>
      </w:r>
      <w:r w:rsidR="00B56259">
        <w:t xml:space="preserve"> </w:t>
      </w:r>
    </w:p>
    <w:p w14:paraId="194D4213" w14:textId="04802530" w:rsidR="002C63C5" w:rsidRDefault="002C63C5" w:rsidP="00F56030">
      <w:r>
        <w:t>F</w:t>
      </w:r>
      <w:r w:rsidR="00B56259">
        <w:t>or multi-tenancy with HaProxy set the ‘Internal Connection Channel’ to ‘https’ and ‘</w:t>
      </w:r>
      <w:r w:rsidR="00B56259" w:rsidRPr="00B56259">
        <w:t>External Connection Channel</w:t>
      </w:r>
      <w:r w:rsidR="00B56259">
        <w:t>’ to ‘https’</w:t>
      </w:r>
      <w:r>
        <w:t>.</w:t>
      </w:r>
    </w:p>
    <w:p w14:paraId="0F8BB70A" w14:textId="31DE5EC9" w:rsidR="002C63C5" w:rsidRDefault="002C63C5" w:rsidP="00F56030">
      <w:r>
        <w:t xml:space="preserve">Set </w:t>
      </w:r>
      <w:r w:rsidR="00810A81">
        <w:t xml:space="preserve">the </w:t>
      </w:r>
      <w:r>
        <w:t>‘</w:t>
      </w:r>
      <w:r w:rsidRPr="002C63C5">
        <w:t>Environment</w:t>
      </w:r>
      <w:r>
        <w:t>’ to ‘</w:t>
      </w:r>
      <w:r w:rsidR="00810A81">
        <w:t>live,</w:t>
      </w:r>
      <w:r w:rsidR="00471B9E">
        <w:t xml:space="preserve"> </w:t>
      </w:r>
      <w:r w:rsidR="00810A81">
        <w:t>I</w:t>
      </w:r>
      <w:r w:rsidR="00471B9E">
        <w:t>f it is a live server</w:t>
      </w:r>
      <w:r w:rsidR="00810A81">
        <w:t>.</w:t>
      </w:r>
    </w:p>
    <w:p w14:paraId="3C61CC8B" w14:textId="65EA2E04" w:rsidR="002C63C5" w:rsidRDefault="002C63C5" w:rsidP="00F56030">
      <w:r>
        <w:t>Set ‘</w:t>
      </w:r>
      <w:r w:rsidRPr="002C63C5">
        <w:t>E-Mail address for the Administrator account</w:t>
      </w:r>
      <w:r>
        <w:t>’.</w:t>
      </w:r>
    </w:p>
    <w:p w14:paraId="71F245B7" w14:textId="6903B61D" w:rsidR="00F56030" w:rsidRDefault="002C63C5" w:rsidP="00F56030">
      <w:r>
        <w:t>It is also recommended to change administrator’s password and in case of ‘test’ or ‘dev’ environment, set the ‘</w:t>
      </w:r>
      <w:r w:rsidRPr="002C63C5">
        <w:t>Reroute all outgoing emails</w:t>
      </w:r>
      <w:r>
        <w:t>…’ field to your email to prevent sending automatic emails to other users.</w:t>
      </w:r>
    </w:p>
    <w:p w14:paraId="7E1BCA59" w14:textId="260FC810" w:rsidR="00C54D83" w:rsidRDefault="00F47607" w:rsidP="00F56030">
      <w:r>
        <w:t>Click ‘Update’.</w:t>
      </w:r>
    </w:p>
    <w:p w14:paraId="6C6E4920" w14:textId="5E57DDDB" w:rsidR="00F47607" w:rsidRPr="00F47607" w:rsidRDefault="00F47607" w:rsidP="00F56030">
      <w:r>
        <w:t>You will be redirected to the home page. On the top ‘Admin’ menu, click ‘Site Settings’ and click ‘</w:t>
      </w:r>
      <w:hyperlink r:id="rId12" w:anchor="miscellaneous" w:history="1">
        <w:r w:rsidRPr="00F47607">
          <w:t>Miscellaneous</w:t>
        </w:r>
      </w:hyperlink>
      <w:r w:rsidRPr="00F47607">
        <w:t>’</w:t>
      </w:r>
      <w:r>
        <w:t xml:space="preserve">. </w:t>
      </w:r>
      <w:r>
        <w:t xml:space="preserve">For homepage and tenant manager, pre-populate </w:t>
      </w:r>
      <w:r>
        <w:t xml:space="preserve">only </w:t>
      </w:r>
      <w:r>
        <w:t>lists</w:t>
      </w:r>
      <w:r>
        <w:t xml:space="preserve"> 1), 2), 3). </w:t>
      </w:r>
    </w:p>
    <w:p w14:paraId="4AD9DF2C" w14:textId="302D21AA" w:rsidR="00F47607" w:rsidRDefault="000559A3" w:rsidP="00F56030">
      <w:r>
        <w:t>Go to the cron jobs (Admin</w:t>
      </w:r>
      <w:r w:rsidR="001105EF">
        <w:t xml:space="preserve"> </w:t>
      </w:r>
      <w:r>
        <w:t>-&gt;</w:t>
      </w:r>
      <w:r w:rsidR="001105EF">
        <w:t xml:space="preserve"> </w:t>
      </w:r>
      <w:r>
        <w:t xml:space="preserve">Cron Jobs) and review all cron jobs, for example, remove all cron jobs for </w:t>
      </w:r>
      <w:r>
        <w:t>homepage and tenant manager</w:t>
      </w:r>
      <w:r>
        <w:t xml:space="preserve"> tenants, except ‘Status cron’.</w:t>
      </w:r>
    </w:p>
    <w:p w14:paraId="459E0D4C" w14:textId="25AE3259" w:rsidR="000559A3" w:rsidRDefault="00AF2379" w:rsidP="00F56030">
      <w:r w:rsidRPr="00AF2379">
        <w:lastRenderedPageBreak/>
        <w:drawing>
          <wp:inline distT="0" distB="0" distL="0" distR="0" wp14:anchorId="26CE360F" wp14:editId="55BE20C3">
            <wp:extent cx="5943600" cy="3836670"/>
            <wp:effectExtent l="0" t="0" r="0" b="0"/>
            <wp:docPr id="88946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63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8DA" w14:textId="77777777" w:rsidR="00F47607" w:rsidRDefault="00F47607" w:rsidP="00F56030"/>
    <w:p w14:paraId="0EB924D7" w14:textId="277A5C94" w:rsidR="00BA17B1" w:rsidRDefault="00BA17B1" w:rsidP="00F56030">
      <w:r>
        <w:t>To apply the update, click on Admin -&gt; Run deploy script deploy.sh.</w:t>
      </w:r>
    </w:p>
    <w:p w14:paraId="1864C8CC" w14:textId="77777777" w:rsidR="00C54D83" w:rsidRDefault="00C54D83" w:rsidP="00F56030"/>
    <w:p w14:paraId="481B937E" w14:textId="6761DB7E" w:rsidR="00F56030" w:rsidRDefault="00F56030" w:rsidP="00F56030">
      <w:r>
        <w:t>Similarly, initialize the tenant manager:</w:t>
      </w:r>
    </w:p>
    <w:p w14:paraId="46A1D7B5" w14:textId="4B294BD8" w:rsidR="00F56030" w:rsidRDefault="000C7398" w:rsidP="00F56030">
      <w:hyperlink r:id="rId14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/tenant-manager/directory/admin/first-time-login-generation-init/</w:t>
        </w:r>
      </w:hyperlink>
    </w:p>
    <w:p w14:paraId="2A55A478" w14:textId="77777777" w:rsidR="000C7398" w:rsidRPr="00F56030" w:rsidRDefault="000C7398" w:rsidP="00F56030"/>
    <w:p w14:paraId="467E1B9F" w14:textId="7AB258B8" w:rsidR="004B7A8E" w:rsidRDefault="007A78D2" w:rsidP="007A78D2">
      <w:r>
        <w:t xml:space="preserve">All tenants are already pre-installed on the server. Utility script </w:t>
      </w:r>
      <w:r w:rsidRPr="007A78D2">
        <w:t>sync_tenants.sh</w:t>
      </w:r>
      <w:r>
        <w:t xml:space="preserve"> allows to synchronize the source code across all tenants and perform some other tasks.</w:t>
      </w:r>
      <w:r w:rsidR="00A53F9C">
        <w:t xml:space="preserve"> This script can be run from any tenant’s orderflex folder.</w:t>
      </w:r>
      <w:r>
        <w:t xml:space="preserve"> </w:t>
      </w:r>
    </w:p>
    <w:p w14:paraId="6366EC9B" w14:textId="6216ED1C" w:rsidR="007A78D2" w:rsidRPr="00BA504C" w:rsidRDefault="007A78D2" w:rsidP="007A78D2">
      <w:pPr>
        <w:rPr>
          <w:i/>
          <w:iCs/>
        </w:rPr>
      </w:pPr>
      <w:r>
        <w:t xml:space="preserve">For example, </w:t>
      </w:r>
      <w:r w:rsidR="004B7A8E">
        <w:t xml:space="preserve">after installation, we need to </w:t>
      </w:r>
      <w:r w:rsidR="007C45C9">
        <w:t>add all versions to the symfony’s database migration</w:t>
      </w:r>
      <w:r>
        <w:t xml:space="preserve">: go to </w:t>
      </w:r>
      <w:r w:rsidR="00BA504C" w:rsidRPr="00BA504C">
        <w:t>/srv/order-lab-tenantapp1/orderflex</w:t>
      </w:r>
      <w:r>
        <w:t xml:space="preserve"> and run</w:t>
      </w:r>
      <w:r w:rsidR="006E2BF2">
        <w:t>:</w:t>
      </w:r>
      <w:r>
        <w:t xml:space="preserve"> </w:t>
      </w:r>
      <w:r w:rsidRPr="005479A8">
        <w:rPr>
          <w:i/>
          <w:iCs/>
        </w:rPr>
        <w:t xml:space="preserve">bash </w:t>
      </w:r>
      <w:r w:rsidRPr="005479A8">
        <w:rPr>
          <w:i/>
          <w:iCs/>
        </w:rPr>
        <w:t>sync_tenants.sh</w:t>
      </w:r>
      <w:r w:rsidRPr="005479A8">
        <w:rPr>
          <w:i/>
          <w:iCs/>
        </w:rPr>
        <w:t xml:space="preserve"> </w:t>
      </w:r>
      <w:r w:rsidRPr="005479A8">
        <w:rPr>
          <w:i/>
          <w:iCs/>
        </w:rPr>
        <w:t>/srv</w:t>
      </w:r>
      <w:r w:rsidRPr="005479A8">
        <w:rPr>
          <w:i/>
          <w:iCs/>
        </w:rPr>
        <w:t xml:space="preserve"> </w:t>
      </w:r>
      <w:r w:rsidR="00EB0F64" w:rsidRPr="00EB0F64">
        <w:rPr>
          <w:i/>
          <w:iCs/>
        </w:rPr>
        <w:t>addallversions</w:t>
      </w:r>
    </w:p>
    <w:p w14:paraId="03A65423" w14:textId="4A0FE34F" w:rsidR="004B7A8E" w:rsidRDefault="004B7A8E" w:rsidP="007A78D2">
      <w:r>
        <w:t xml:space="preserve">Plus, </w:t>
      </w:r>
      <w:r w:rsidR="004A3870">
        <w:t xml:space="preserve">we need to </w:t>
      </w:r>
      <w:r w:rsidR="004A3870">
        <w:t xml:space="preserve">create </w:t>
      </w:r>
      <w:r w:rsidR="004A3870" w:rsidRPr="00A71CCB">
        <w:t>db.config</w:t>
      </w:r>
      <w:r w:rsidR="004A3870">
        <w:t xml:space="preserve"> for </w:t>
      </w:r>
      <w:r w:rsidR="004A3870">
        <w:t>backup/restore</w:t>
      </w:r>
      <w:r w:rsidR="006E2BF2">
        <w:t xml:space="preserve">: </w:t>
      </w:r>
      <w:r w:rsidR="006E2BF2" w:rsidRPr="005479A8">
        <w:rPr>
          <w:i/>
          <w:iCs/>
        </w:rPr>
        <w:t xml:space="preserve">bash sync_tenants.sh /srv </w:t>
      </w:r>
      <w:r w:rsidR="006E2BF2" w:rsidRPr="00A71CCB">
        <w:rPr>
          <w:i/>
          <w:iCs/>
        </w:rPr>
        <w:t>dbconfig</w:t>
      </w:r>
    </w:p>
    <w:p w14:paraId="1D114ADD" w14:textId="77777777" w:rsidR="003809D3" w:rsidRDefault="003809D3" w:rsidP="007A78D2"/>
    <w:p w14:paraId="43EBFB30" w14:textId="21282B49" w:rsidR="007A78D2" w:rsidRDefault="007A78D2" w:rsidP="007A78D2">
      <w:r>
        <w:t>Some other options:</w:t>
      </w:r>
    </w:p>
    <w:p w14:paraId="600659F3" w14:textId="291D8731" w:rsidR="007A78D2" w:rsidRDefault="007A78D2" w:rsidP="007A78D2">
      <w:r>
        <w:t xml:space="preserve">basic - sync the source code, run deploy script, check migration status, install python requirements </w:t>
      </w:r>
    </w:p>
    <w:p w14:paraId="33C4B2EE" w14:textId="2C2CABF5" w:rsidR="0013682A" w:rsidRDefault="007A78D2" w:rsidP="007A78D2">
      <w:r>
        <w:t xml:space="preserve">full </w:t>
      </w:r>
      <w:r w:rsidR="004B7A8E">
        <w:t xml:space="preserve">– </w:t>
      </w:r>
      <w:r>
        <w:t>all from basic, plus sync database, sync yarn for react js</w:t>
      </w:r>
    </w:p>
    <w:p w14:paraId="6CC4F4D9" w14:textId="69D2A706" w:rsidR="0013682A" w:rsidRDefault="0013682A" w:rsidP="0013682A">
      <w:r w:rsidRPr="0013682A">
        <w:lastRenderedPageBreak/>
        <w:t>yarn</w:t>
      </w:r>
      <w:r>
        <w:t xml:space="preserve"> – only </w:t>
      </w:r>
      <w:r>
        <w:t>sync yarn for react js</w:t>
      </w:r>
    </w:p>
    <w:p w14:paraId="71CD49BF" w14:textId="1A6D46CD" w:rsidR="0013682A" w:rsidRDefault="0013682A" w:rsidP="0013682A">
      <w:r w:rsidRPr="0013682A">
        <w:t>sync</w:t>
      </w:r>
      <w:r>
        <w:t xml:space="preserve"> – </w:t>
      </w:r>
      <w:r w:rsidR="00B94B11">
        <w:t xml:space="preserve">only </w:t>
      </w:r>
      <w:r>
        <w:t>sync the source code</w:t>
      </w:r>
    </w:p>
    <w:p w14:paraId="7EEF5709" w14:textId="7A3DCE00" w:rsidR="0013682A" w:rsidRDefault="0013682A" w:rsidP="0013682A">
      <w:r w:rsidRPr="0013682A">
        <w:t>dbstatus</w:t>
      </w:r>
      <w:r>
        <w:t xml:space="preserve"> – </w:t>
      </w:r>
      <w:r w:rsidR="00B94B11">
        <w:t xml:space="preserve">only </w:t>
      </w:r>
      <w:r>
        <w:t>check database sync status</w:t>
      </w:r>
    </w:p>
    <w:p w14:paraId="71C3578E" w14:textId="3014D109" w:rsidR="0013682A" w:rsidRDefault="0013682A" w:rsidP="0013682A">
      <w:r w:rsidRPr="0013682A">
        <w:t>dbmigrate</w:t>
      </w:r>
      <w:r>
        <w:t xml:space="preserve"> – </w:t>
      </w:r>
      <w:r w:rsidR="00B94B11">
        <w:t xml:space="preserve">only </w:t>
      </w:r>
      <w:r w:rsidR="00A117CB">
        <w:t>sync the database schemas</w:t>
      </w:r>
      <w:r w:rsidR="00A117CB">
        <w:t>. Symfony calls it ‘migrate’</w:t>
      </w:r>
    </w:p>
    <w:p w14:paraId="7BE72C2F" w14:textId="142C54FE" w:rsidR="0095014E" w:rsidRDefault="0095014E" w:rsidP="0095014E">
      <w:r w:rsidRPr="0095014E">
        <w:t>composer</w:t>
      </w:r>
      <w:r>
        <w:t xml:space="preserve"> –</w:t>
      </w:r>
      <w:r w:rsidR="00B94B11">
        <w:t xml:space="preserve"> </w:t>
      </w:r>
      <w:r w:rsidR="00B94B11">
        <w:t>only</w:t>
      </w:r>
      <w:r>
        <w:t xml:space="preserve"> install all symphony updates</w:t>
      </w:r>
    </w:p>
    <w:p w14:paraId="6DB4CBFD" w14:textId="1669BCF0" w:rsidR="00B94B11" w:rsidRDefault="00B94B11" w:rsidP="00B94B11">
      <w:r w:rsidRPr="00B94B11">
        <w:t>python</w:t>
      </w:r>
      <w:r>
        <w:t xml:space="preserve"> </w:t>
      </w:r>
      <w:r w:rsidR="004B7A8E">
        <w:t xml:space="preserve">– </w:t>
      </w:r>
      <w:r>
        <w:t>only</w:t>
      </w:r>
      <w:r>
        <w:t xml:space="preserve"> </w:t>
      </w:r>
      <w:r>
        <w:t>install python requirements</w:t>
      </w:r>
    </w:p>
    <w:p w14:paraId="77E83FA5" w14:textId="0E65C49A" w:rsidR="00A71CCB" w:rsidRPr="00A71CCB" w:rsidRDefault="00A71CCB" w:rsidP="00A71CCB">
      <w:r w:rsidRPr="00A71CCB">
        <w:t>dbconfig</w:t>
      </w:r>
      <w:r>
        <w:t xml:space="preserve"> – only create </w:t>
      </w:r>
      <w:r w:rsidRPr="00A71CCB">
        <w:t>db.config</w:t>
      </w:r>
      <w:r>
        <w:t xml:space="preserve"> for postgres management by python (backup/restore)</w:t>
      </w:r>
    </w:p>
    <w:p w14:paraId="24EC13E1" w14:textId="01EE5DBA" w:rsidR="00EB0F64" w:rsidRPr="00EB0F64" w:rsidRDefault="00EB0F64" w:rsidP="00EB0F64">
      <w:r w:rsidRPr="00EB0F64">
        <w:t>addallversions</w:t>
      </w:r>
      <w:r>
        <w:t xml:space="preserve"> – only add all versions to the symfony’s database migration</w:t>
      </w:r>
      <w:r w:rsidR="006C0C4B">
        <w:t xml:space="preserve">, so the command </w:t>
      </w:r>
      <w:r w:rsidR="006C0C4B" w:rsidRPr="006C0C4B">
        <w:t>php bin/console doctrine:migrations:status</w:t>
      </w:r>
      <w:r w:rsidR="006C0C4B">
        <w:t xml:space="preserve"> will not show any new migrations</w:t>
      </w:r>
    </w:p>
    <w:p w14:paraId="1CA54D91" w14:textId="23DEA34A" w:rsidR="00A71CCB" w:rsidRPr="00A71CCB" w:rsidRDefault="00A71CCB" w:rsidP="00A71CCB"/>
    <w:p w14:paraId="1FACC5C5" w14:textId="77777777" w:rsidR="00A71CCB" w:rsidRPr="00B94B11" w:rsidRDefault="00A71CCB" w:rsidP="00B94B11"/>
    <w:p w14:paraId="708216B4" w14:textId="77777777" w:rsidR="0095014E" w:rsidRPr="0095014E" w:rsidRDefault="0095014E" w:rsidP="0095014E"/>
    <w:p w14:paraId="52B78D12" w14:textId="77777777" w:rsidR="00A117CB" w:rsidRPr="0013682A" w:rsidRDefault="00A117CB" w:rsidP="0013682A"/>
    <w:p w14:paraId="4518FE25" w14:textId="77777777" w:rsidR="0013682A" w:rsidRPr="0013682A" w:rsidRDefault="0013682A" w:rsidP="0013682A"/>
    <w:p w14:paraId="4CE2DAEC" w14:textId="77777777" w:rsidR="0013682A" w:rsidRPr="0013682A" w:rsidRDefault="0013682A" w:rsidP="0013682A"/>
    <w:p w14:paraId="3446EAE9" w14:textId="77777777" w:rsidR="0013682A" w:rsidRPr="0013682A" w:rsidRDefault="0013682A" w:rsidP="0013682A"/>
    <w:p w14:paraId="2D8B204A" w14:textId="01A86203" w:rsidR="007A78D2" w:rsidRPr="007A78D2" w:rsidRDefault="007A78D2" w:rsidP="007A78D2">
      <w:r>
        <w:t xml:space="preserve"> </w:t>
      </w:r>
    </w:p>
    <w:p w14:paraId="139424CC" w14:textId="7E8FDBF9" w:rsidR="007A78D2" w:rsidRPr="007A78D2" w:rsidRDefault="007A78D2" w:rsidP="007A78D2"/>
    <w:p w14:paraId="0568F610" w14:textId="53DA8B9A" w:rsidR="007A78D2" w:rsidRPr="007A78D2" w:rsidRDefault="007A78D2" w:rsidP="007A78D2">
      <w:r>
        <w:t xml:space="preserve"> </w:t>
      </w:r>
    </w:p>
    <w:p w14:paraId="4C75D2A6" w14:textId="26B48228" w:rsidR="007A78D2" w:rsidRPr="007A78D2" w:rsidRDefault="007A78D2" w:rsidP="007A78D2"/>
    <w:p w14:paraId="7CDFA476" w14:textId="5F1F0BB6" w:rsidR="00F56030" w:rsidRDefault="00F56030" w:rsidP="00F56030"/>
    <w:p w14:paraId="7B41BF0E" w14:textId="77777777" w:rsidR="00F56030" w:rsidRPr="00F56030" w:rsidRDefault="00F56030" w:rsidP="00F56030"/>
    <w:p w14:paraId="19E141FF" w14:textId="77777777" w:rsidR="003B5261" w:rsidRDefault="003B5261" w:rsidP="003B5261"/>
    <w:p w14:paraId="196722A6" w14:textId="77777777" w:rsidR="00AA30CC" w:rsidRDefault="00AA30CC" w:rsidP="003B5261"/>
    <w:p w14:paraId="015D7052" w14:textId="77777777" w:rsidR="00AA30CC" w:rsidRDefault="00AA30CC" w:rsidP="003B5261"/>
    <w:p w14:paraId="47E82E50" w14:textId="77777777" w:rsidR="00AA30CC" w:rsidRDefault="00AA30CC" w:rsidP="003B5261"/>
    <w:p w14:paraId="796932A1" w14:textId="77777777" w:rsidR="003B5261" w:rsidRDefault="003B5261" w:rsidP="00D33DF9">
      <w:pPr>
        <w:ind w:left="720"/>
      </w:pPr>
    </w:p>
    <w:p w14:paraId="432319DD" w14:textId="77777777" w:rsidR="003B5261" w:rsidRPr="00D33DF9" w:rsidRDefault="003B5261" w:rsidP="00D33DF9">
      <w:pPr>
        <w:ind w:left="720"/>
      </w:pPr>
    </w:p>
    <w:p w14:paraId="2CAF099F" w14:textId="77777777" w:rsidR="00D33DF9" w:rsidRDefault="00D33DF9" w:rsidP="005547D2">
      <w:pPr>
        <w:ind w:firstLine="720"/>
      </w:pPr>
    </w:p>
    <w:p w14:paraId="134195ED" w14:textId="77777777" w:rsidR="00A96C0E" w:rsidRDefault="00A96C0E" w:rsidP="005547D2">
      <w:pPr>
        <w:ind w:firstLine="720"/>
      </w:pPr>
    </w:p>
    <w:p w14:paraId="4DB775F2" w14:textId="1931522B" w:rsidR="00927319" w:rsidRDefault="00AA30CC" w:rsidP="00AA30CC">
      <w:pPr>
        <w:pStyle w:val="Heading1"/>
        <w:numPr>
          <w:ilvl w:val="0"/>
          <w:numId w:val="8"/>
        </w:numPr>
      </w:pPr>
      <w:r>
        <w:t>Multi-Tenancy Configuration</w:t>
      </w:r>
    </w:p>
    <w:p w14:paraId="438E6A80" w14:textId="3364654E" w:rsidR="008B3339" w:rsidRDefault="008B3339" w:rsidP="00BA17B1"/>
    <w:p w14:paraId="4F44C7F5" w14:textId="32F1C2C9" w:rsidR="00BA17B1" w:rsidRDefault="00BA17B1" w:rsidP="00BA17B1">
      <w:r>
        <w:t>Go to the ‘Tenancy Configuration’ page:</w:t>
      </w:r>
    </w:p>
    <w:p w14:paraId="1158199E" w14:textId="72AF4778" w:rsidR="00BA17B1" w:rsidRDefault="00BA17B1" w:rsidP="00BA17B1">
      <w:hyperlink r:id="rId15" w:history="1">
        <w:r w:rsidRPr="00267CAE">
          <w:rPr>
            <w:rStyle w:val="Hyperlink"/>
          </w:rPr>
          <w:t>https://view.online/tenant-manager/directory/settings/tenant-manager/configure/</w:t>
        </w:r>
      </w:hyperlink>
    </w:p>
    <w:p w14:paraId="203EC3ED" w14:textId="6DAD6B74" w:rsidR="00BA17B1" w:rsidRDefault="00BA17B1" w:rsidP="00BA17B1">
      <w:r>
        <w:t>Click on ‘Update DB Configuration from the server’.</w:t>
      </w:r>
      <w:r w:rsidR="00AB500F">
        <w:t xml:space="preserve"> This will populate multi-tenant settings in Database from the server configurations: haproxy.cfg and tenant’s httd (</w:t>
      </w:r>
      <w:r w:rsidR="00AB500F" w:rsidRPr="00AB500F">
        <w:t>httpdhomepagemanager</w:t>
      </w:r>
      <w:r w:rsidR="00AB500F">
        <w:t xml:space="preserve">, </w:t>
      </w:r>
      <w:r w:rsidR="00AB500F" w:rsidRPr="00AB500F">
        <w:t>httpdtenantmanager</w:t>
      </w:r>
      <w:r w:rsidR="00AB500F">
        <w:t xml:space="preserve">, </w:t>
      </w:r>
      <w:r w:rsidR="00AB500F" w:rsidRPr="00AB500F">
        <w:t>httpdtenantapp1</w:t>
      </w:r>
      <w:r w:rsidR="00AB500F">
        <w:t xml:space="preserve"> …)</w:t>
      </w:r>
      <w:r w:rsidR="005528A6">
        <w:t>. You will be redirected to the Tenancy Configuration page with all tenant’s settings:</w:t>
      </w:r>
    </w:p>
    <w:p w14:paraId="702B520F" w14:textId="77777777" w:rsidR="005528A6" w:rsidRDefault="005528A6" w:rsidP="00BA17B1"/>
    <w:p w14:paraId="760A0646" w14:textId="53262957" w:rsidR="005528A6" w:rsidRDefault="005528A6" w:rsidP="00BA17B1">
      <w:r w:rsidRPr="005528A6">
        <w:drawing>
          <wp:inline distT="0" distB="0" distL="0" distR="0" wp14:anchorId="7A0CD45B" wp14:editId="6CD5FF54">
            <wp:extent cx="5943600" cy="3981450"/>
            <wp:effectExtent l="0" t="0" r="0" b="0"/>
            <wp:docPr id="8912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8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C16D" w14:textId="77777777" w:rsidR="00594826" w:rsidRDefault="00594826" w:rsidP="009A5F49">
      <w:pPr>
        <w:pStyle w:val="ListParagraph"/>
        <w:ind w:left="1080"/>
      </w:pPr>
    </w:p>
    <w:p w14:paraId="5CD9CDC2" w14:textId="0256A311" w:rsidR="00175994" w:rsidRDefault="00175994" w:rsidP="00594826">
      <w:r>
        <w:t xml:space="preserve">On this page, click ‘Initialize Tenant’ to make initial initialization of the tenant. </w:t>
      </w:r>
    </w:p>
    <w:p w14:paraId="5BAAA415" w14:textId="77777777" w:rsidR="00175994" w:rsidRDefault="00175994" w:rsidP="00594826"/>
    <w:p w14:paraId="5A514578" w14:textId="77777777" w:rsidR="008B3339" w:rsidRDefault="008B3339" w:rsidP="00594826"/>
    <w:p w14:paraId="70414461" w14:textId="77777777" w:rsidR="008B3339" w:rsidRDefault="008B3339" w:rsidP="00594826"/>
    <w:p w14:paraId="7163CCB7" w14:textId="7AE2F797" w:rsidR="00594826" w:rsidRDefault="00594826" w:rsidP="00594826">
      <w:r>
        <w:lastRenderedPageBreak/>
        <w:t>The tenant’s parameters can be edited on the edit page: click ‘Edit’.</w:t>
      </w:r>
    </w:p>
    <w:p w14:paraId="07D30996" w14:textId="77777777" w:rsidR="008B3339" w:rsidRDefault="008B3339" w:rsidP="008B3339">
      <w:r>
        <w:t>Tenants can be hidden on the main home page by checking ‘Show on Homepage’ checkbox.</w:t>
      </w:r>
    </w:p>
    <w:p w14:paraId="40E1A8D5" w14:textId="7F282D67" w:rsidR="00FA4632" w:rsidRDefault="00FA4632" w:rsidP="008B3339">
      <w:r>
        <w:t>Tenant title on the homepage can be shown as a url or as a name with a link. This can be done by setting the name to ‘Tenant Institution Title’.</w:t>
      </w:r>
    </w:p>
    <w:p w14:paraId="486E97E2" w14:textId="15661226" w:rsidR="008B3339" w:rsidRDefault="008B3339" w:rsidP="008B3339">
      <w:r>
        <w:t>Additionally, i</w:t>
      </w:r>
      <w:r w:rsidRPr="00D7354E">
        <w:t>f a tenant needs to use the pure URL without ‘c/wc</w:t>
      </w:r>
      <w:r>
        <w:t>m</w:t>
      </w:r>
      <w:r w:rsidRPr="00D7354E">
        <w:t>/</w:t>
      </w:r>
      <w:r w:rsidRPr="008B3339">
        <w:t xml:space="preserve"> </w:t>
      </w:r>
      <w:r w:rsidRPr="00594826">
        <w:t>pathology</w:t>
      </w:r>
      <w:r>
        <w:t>’</w:t>
      </w:r>
      <w:r w:rsidRPr="00D7354E">
        <w:t>,’ it can be designated as a primary tenant.</w:t>
      </w:r>
      <w:r>
        <w:t xml:space="preserve"> In this case the main homepage, for example view.online, will show only this tenant and list all other tenants in the separate section.</w:t>
      </w:r>
    </w:p>
    <w:p w14:paraId="67C495CF" w14:textId="77777777" w:rsidR="008B3339" w:rsidRDefault="008B3339" w:rsidP="00594826"/>
    <w:p w14:paraId="565DC407" w14:textId="77777777" w:rsidR="008B3339" w:rsidRDefault="008B3339" w:rsidP="00594826"/>
    <w:p w14:paraId="1957E591" w14:textId="77777777" w:rsidR="008B3339" w:rsidRDefault="008B3339" w:rsidP="00594826"/>
    <w:p w14:paraId="2B2DAF16" w14:textId="58B7D5A6" w:rsidR="005D0D27" w:rsidRDefault="005D0D27" w:rsidP="00594826">
      <w:r>
        <w:t>After making changes in Database, click ‘Update Server Configuration from DB’ button.</w:t>
      </w:r>
      <w:r w:rsidR="00594826">
        <w:t xml:space="preserve"> </w:t>
      </w:r>
      <w:r w:rsidR="00B72108">
        <w:t>This will update HaProxy configuration file to transfer the changes to the server configuration.</w:t>
      </w:r>
    </w:p>
    <w:p w14:paraId="632D1FFB" w14:textId="77777777" w:rsidR="00B72108" w:rsidRDefault="00713C73" w:rsidP="00713C73">
      <w:r>
        <w:t xml:space="preserve">If the apache user does not have a permission to update haproxy.cfg file, then </w:t>
      </w:r>
      <w:r>
        <w:t>haproxy.cfg</w:t>
      </w:r>
      <w:r>
        <w:t xml:space="preserve"> must be changed manually</w:t>
      </w:r>
      <w:r w:rsidR="00B72108">
        <w:t>.</w:t>
      </w:r>
    </w:p>
    <w:p w14:paraId="52AE34E5" w14:textId="653D5359" w:rsidR="00713C73" w:rsidRDefault="00B72108" w:rsidP="00713C73">
      <w:r>
        <w:t>For example, to make a tenant as a primary tenant r</w:t>
      </w:r>
      <w:r w:rsidR="00713C73">
        <w:t>eplace</w:t>
      </w:r>
      <w:r>
        <w:t xml:space="preserve"> in </w:t>
      </w:r>
      <w:r>
        <w:t>haproxy.cfg</w:t>
      </w:r>
      <w:r>
        <w:t>:</w:t>
      </w:r>
      <w:r w:rsidR="00713C73">
        <w:t xml:space="preserve"> </w:t>
      </w:r>
    </w:p>
    <w:p w14:paraId="38104E75" w14:textId="61ECC0D2" w:rsidR="00713C73" w:rsidRDefault="00713C73" w:rsidP="00713C73">
      <w:r>
        <w:t>‘</w:t>
      </w:r>
      <w:r w:rsidRPr="00713C73">
        <w:t>use_backend homepagemanager_backend if homepagemanager_url</w:t>
      </w:r>
      <w:r>
        <w:t xml:space="preserve">’ </w:t>
      </w:r>
    </w:p>
    <w:p w14:paraId="372A041E" w14:textId="77777777" w:rsidR="00713C73" w:rsidRDefault="00713C73" w:rsidP="00713C73">
      <w:r>
        <w:t xml:space="preserve">by </w:t>
      </w:r>
    </w:p>
    <w:p w14:paraId="57B7C4B2" w14:textId="19E2CC3E" w:rsidR="00713C73" w:rsidRDefault="00713C73" w:rsidP="00713C73">
      <w:r>
        <w:t>‘</w:t>
      </w:r>
      <w:r w:rsidRPr="00713C73">
        <w:t>use_backend tenantapp1_backend if homepagemanager_url</w:t>
      </w:r>
      <w:r>
        <w:t>’.</w:t>
      </w:r>
    </w:p>
    <w:p w14:paraId="729390E8" w14:textId="40CCFDE1" w:rsidR="00175994" w:rsidRDefault="00175994" w:rsidP="00175994">
      <w:r>
        <w:t xml:space="preserve">Run </w:t>
      </w:r>
      <w:r w:rsidRPr="00175994">
        <w:t>systemctl restart haproxy</w:t>
      </w:r>
      <w:r>
        <w:t>.</w:t>
      </w:r>
    </w:p>
    <w:p w14:paraId="59F253E4" w14:textId="77777777" w:rsidR="00F502E1" w:rsidRDefault="00F502E1" w:rsidP="00175994"/>
    <w:p w14:paraId="68549CB0" w14:textId="77777777" w:rsidR="00F502E1" w:rsidRDefault="00F502E1" w:rsidP="00175994"/>
    <w:p w14:paraId="157CDB4A" w14:textId="77777777" w:rsidR="00F502E1" w:rsidRDefault="00F502E1" w:rsidP="00175994"/>
    <w:p w14:paraId="6CE4EAEB" w14:textId="77777777" w:rsidR="00F502E1" w:rsidRDefault="00F502E1" w:rsidP="00175994"/>
    <w:p w14:paraId="388E2253" w14:textId="77777777" w:rsidR="00F502E1" w:rsidRDefault="00F502E1" w:rsidP="00175994"/>
    <w:p w14:paraId="6880BDBA" w14:textId="77777777" w:rsidR="00F502E1" w:rsidRDefault="00F502E1" w:rsidP="00175994"/>
    <w:p w14:paraId="25844810" w14:textId="77777777" w:rsidR="00F502E1" w:rsidRDefault="00F502E1" w:rsidP="00175994"/>
    <w:p w14:paraId="0379A39E" w14:textId="77777777" w:rsidR="00F502E1" w:rsidRDefault="00F502E1" w:rsidP="00175994"/>
    <w:p w14:paraId="04A80517" w14:textId="77777777" w:rsidR="00F502E1" w:rsidRDefault="00F502E1" w:rsidP="00175994"/>
    <w:p w14:paraId="386851CE" w14:textId="77777777" w:rsidR="00F502E1" w:rsidRDefault="00F502E1" w:rsidP="00175994"/>
    <w:p w14:paraId="5BBE102B" w14:textId="77777777" w:rsidR="00787E85" w:rsidRDefault="00787E85" w:rsidP="00175994"/>
    <w:p w14:paraId="36DAB4D0" w14:textId="04D34770" w:rsidR="00F93AC3" w:rsidRDefault="00F93AC3" w:rsidP="00175994">
      <w:r>
        <w:lastRenderedPageBreak/>
        <w:t xml:space="preserve">After that, both url / and </w:t>
      </w:r>
      <w:r w:rsidRPr="00F93AC3">
        <w:t>https://view.online/c/wcm/pathology/</w:t>
      </w:r>
      <w:r>
        <w:t xml:space="preserve"> will lead to tenantapp1, </w:t>
      </w:r>
      <w:r w:rsidR="0005289E">
        <w:t xml:space="preserve">it is possible to verify that on ‘about’ page </w:t>
      </w:r>
      <w:hyperlink r:id="rId17" w:history="1">
        <w:r w:rsidR="0005289E" w:rsidRPr="00267CAE">
          <w:rPr>
            <w:rStyle w:val="Hyperlink"/>
          </w:rPr>
          <w:t>https://view.online/directory/about</w:t>
        </w:r>
      </w:hyperlink>
      <w:r w:rsidR="0005289E">
        <w:t>:</w:t>
      </w:r>
    </w:p>
    <w:p w14:paraId="602B8472" w14:textId="48372D04" w:rsidR="0005289E" w:rsidRDefault="0005289E" w:rsidP="00175994">
      <w:r w:rsidRPr="0005289E">
        <w:drawing>
          <wp:inline distT="0" distB="0" distL="0" distR="0" wp14:anchorId="07C6DC1B" wp14:editId="387290FD">
            <wp:extent cx="5943600" cy="5566410"/>
            <wp:effectExtent l="0" t="0" r="0" b="0"/>
            <wp:docPr id="5562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1A0F" w14:textId="77777777" w:rsidR="00F502E1" w:rsidRDefault="00F502E1" w:rsidP="00175994"/>
    <w:p w14:paraId="6942913C" w14:textId="77777777" w:rsidR="00F502E1" w:rsidRDefault="00F502E1" w:rsidP="00F502E1"/>
    <w:p w14:paraId="2DFAFD17" w14:textId="77777777" w:rsidR="00F502E1" w:rsidRDefault="00F502E1" w:rsidP="00F502E1"/>
    <w:p w14:paraId="011C7F24" w14:textId="77777777" w:rsidR="00F502E1" w:rsidRDefault="00F502E1" w:rsidP="00F502E1"/>
    <w:p w14:paraId="47372CFD" w14:textId="77777777" w:rsidR="00F502E1" w:rsidRDefault="00F502E1" w:rsidP="00F502E1"/>
    <w:p w14:paraId="7E2C27FF" w14:textId="77777777" w:rsidR="00F502E1" w:rsidRDefault="00F502E1" w:rsidP="00F502E1"/>
    <w:p w14:paraId="31A32B53" w14:textId="77777777" w:rsidR="00F502E1" w:rsidRDefault="00F502E1" w:rsidP="00F502E1"/>
    <w:p w14:paraId="4CBDEB7E" w14:textId="5A8B475B" w:rsidR="00F502E1" w:rsidRDefault="00F502E1" w:rsidP="00F502E1">
      <w:r>
        <w:lastRenderedPageBreak/>
        <w:t xml:space="preserve">The main homepage </w:t>
      </w:r>
      <w:hyperlink r:id="rId19" w:history="1">
        <w:r w:rsidR="002A5D49" w:rsidRPr="00267CAE">
          <w:rPr>
            <w:rStyle w:val="Hyperlink"/>
          </w:rPr>
          <w:t>https://view.online/</w:t>
        </w:r>
      </w:hyperlink>
      <w:r w:rsidR="002A5D49">
        <w:t xml:space="preserve"> </w:t>
      </w:r>
      <w:r>
        <w:t xml:space="preserve">will show the list of </w:t>
      </w:r>
      <w:r w:rsidR="00585124">
        <w:t>all</w:t>
      </w:r>
      <w:r>
        <w:t xml:space="preserve"> </w:t>
      </w:r>
      <w:r w:rsidR="00585124">
        <w:t>tenants.</w:t>
      </w:r>
    </w:p>
    <w:p w14:paraId="340AC5EE" w14:textId="79D68BA4" w:rsidR="00F502E1" w:rsidRDefault="00F502E1" w:rsidP="00175994">
      <w:r w:rsidRPr="00F502E1">
        <w:drawing>
          <wp:inline distT="0" distB="0" distL="0" distR="0" wp14:anchorId="36B80B4A" wp14:editId="45A24B48">
            <wp:extent cx="5943600" cy="2762885"/>
            <wp:effectExtent l="0" t="0" r="0" b="0"/>
            <wp:docPr id="41579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7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38C3" w14:textId="77777777" w:rsidR="00F502E1" w:rsidRDefault="00F502E1" w:rsidP="00175994"/>
    <w:p w14:paraId="57AA03A2" w14:textId="3DADF500" w:rsidR="00F93AC3" w:rsidRDefault="0005289E" w:rsidP="0005289E">
      <w:pPr>
        <w:pStyle w:val="Heading1"/>
        <w:numPr>
          <w:ilvl w:val="0"/>
          <w:numId w:val="8"/>
        </w:numPr>
      </w:pPr>
      <w:r>
        <w:t>Restore Database and Uploaded files</w:t>
      </w:r>
    </w:p>
    <w:p w14:paraId="132659C4" w14:textId="77777777" w:rsidR="00954E6D" w:rsidRDefault="00954E6D" w:rsidP="00954E6D"/>
    <w:p w14:paraId="77F7CF5D" w14:textId="7AA0D42F" w:rsidR="00954E6D" w:rsidRDefault="00954E6D" w:rsidP="00954E6D">
      <w:r>
        <w:t>First set the ‘</w:t>
      </w:r>
      <w:r w:rsidRPr="00954E6D">
        <w:t>Network drive absolute path to store DB backup files</w:t>
      </w:r>
      <w:r>
        <w:t xml:space="preserve">’ on the Site Settings page, for example to </w:t>
      </w:r>
      <w:r w:rsidRPr="00954E6D">
        <w:t>/srv/order-lab-tenantapp1/orderflex/var</w:t>
      </w:r>
      <w:r>
        <w:t>/backups/</w:t>
      </w:r>
    </w:p>
    <w:p w14:paraId="3B2A56EE" w14:textId="513C354E" w:rsidR="00843804" w:rsidRDefault="00843804" w:rsidP="00954E6D">
      <w:r w:rsidRPr="00843804">
        <w:drawing>
          <wp:inline distT="0" distB="0" distL="0" distR="0" wp14:anchorId="0DD5D90A" wp14:editId="6EF9ECB3">
            <wp:extent cx="5943600" cy="2510790"/>
            <wp:effectExtent l="0" t="0" r="0" b="3810"/>
            <wp:docPr id="11962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531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C4B" w14:textId="77777777" w:rsidR="00843804" w:rsidRDefault="00843804" w:rsidP="00954E6D"/>
    <w:p w14:paraId="108B40B2" w14:textId="728F6D4F" w:rsidR="001F1BCA" w:rsidRDefault="001F1BCA" w:rsidP="00954E6D">
      <w:r>
        <w:t xml:space="preserve">Before, restoration </w:t>
      </w:r>
      <w:r>
        <w:t>i</w:t>
      </w:r>
      <w:r>
        <w:t>n the Site Setting, set the environment to ‘dev’</w:t>
      </w:r>
      <w:r>
        <w:t>, to prevent pulling the fellowship applications from Google drive.</w:t>
      </w:r>
    </w:p>
    <w:p w14:paraId="568E0603" w14:textId="40337138" w:rsidR="006D787F" w:rsidRDefault="006D787F" w:rsidP="00954E6D">
      <w:r>
        <w:t xml:space="preserve">Then go to the ‘Manual Backup/Restore’ page </w:t>
      </w:r>
      <w:hyperlink r:id="rId22" w:history="1">
        <w:r w:rsidRPr="00267CAE">
          <w:rPr>
            <w:rStyle w:val="Hyperlink"/>
          </w:rPr>
          <w:t>https://view.online/directory/manual-backup-restore/</w:t>
        </w:r>
      </w:hyperlink>
      <w:r>
        <w:t>.</w:t>
      </w:r>
    </w:p>
    <w:p w14:paraId="02FA1AD7" w14:textId="719807E2" w:rsidR="006D787F" w:rsidRDefault="00335210" w:rsidP="00954E6D">
      <w:r>
        <w:lastRenderedPageBreak/>
        <w:t xml:space="preserve">Upload file upload archived file using ‘Upload backup files’ section. </w:t>
      </w:r>
      <w:r w:rsidRPr="00335210">
        <w:t>The database backup file should include 'backupdb' in its name, while uploaded files should contain 'backupfiles'.</w:t>
      </w:r>
    </w:p>
    <w:p w14:paraId="690CA616" w14:textId="57F43DDF" w:rsidR="00335210" w:rsidRDefault="00335210" w:rsidP="00954E6D">
      <w:r>
        <w:t>In ‘</w:t>
      </w:r>
      <w:r w:rsidRPr="00335210">
        <w:t>Restore from backup</w:t>
      </w:r>
      <w:r>
        <w:t>’ section, choose  upload backup file, confirm password and click ‘Restore uploaded files…’ button.</w:t>
      </w:r>
    </w:p>
    <w:p w14:paraId="1AF30897" w14:textId="00D7A337" w:rsidR="00335210" w:rsidRDefault="00335210" w:rsidP="00954E6D">
      <w:r w:rsidRPr="00335210">
        <w:drawing>
          <wp:inline distT="0" distB="0" distL="0" distR="0" wp14:anchorId="6B9D3411" wp14:editId="400DEC77">
            <wp:extent cx="5943600" cy="1762760"/>
            <wp:effectExtent l="0" t="0" r="0" b="8890"/>
            <wp:docPr id="80272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55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C9CF" w14:textId="77777777" w:rsidR="00335210" w:rsidRDefault="00335210" w:rsidP="00954E6D"/>
    <w:p w14:paraId="23FAFE37" w14:textId="232F5D08" w:rsidR="00843804" w:rsidRDefault="0090194F" w:rsidP="00954E6D">
      <w:r>
        <w:t>R</w:t>
      </w:r>
      <w:r w:rsidR="00242EA6">
        <w:t>estore database backup: choose the backup, set environment</w:t>
      </w:r>
      <w:r w:rsidR="0086635B">
        <w:t xml:space="preserve"> </w:t>
      </w:r>
      <w:r w:rsidR="003C6FCC">
        <w:t>to ‘dev’</w:t>
      </w:r>
      <w:r w:rsidR="00242EA6">
        <w:t>, confirm password and click ‘Restore database …’.</w:t>
      </w:r>
      <w:r w:rsidR="003C6FCC">
        <w:t xml:space="preserve"> After restoration, verification and testing, the environment should be changed to ‘live’ if it is a live server. </w:t>
      </w:r>
    </w:p>
    <w:p w14:paraId="6BF291D8" w14:textId="77777777" w:rsidR="00B1690E" w:rsidRDefault="00B1690E" w:rsidP="00954E6D"/>
    <w:p w14:paraId="58296CB3" w14:textId="68EC310B" w:rsidR="00480DB4" w:rsidRPr="00480DB4" w:rsidRDefault="00CB15CF" w:rsidP="00480DB4">
      <w:pPr>
        <w:pStyle w:val="Heading1"/>
        <w:numPr>
          <w:ilvl w:val="0"/>
          <w:numId w:val="8"/>
        </w:numPr>
      </w:pPr>
      <w:r>
        <w:t>Backup/Restore via PgAdmin</w:t>
      </w:r>
    </w:p>
    <w:p w14:paraId="15C894EC" w14:textId="018852AA" w:rsidR="00B1690E" w:rsidRDefault="00B1690E" w:rsidP="00B1690E">
      <w:r>
        <w:t>For large database size and live server, it is recommended to shut down haproxy service ‘</w:t>
      </w:r>
      <w:r w:rsidRPr="00175994">
        <w:t xml:space="preserve">systemctl </w:t>
      </w:r>
      <w:r>
        <w:t>stop</w:t>
      </w:r>
      <w:r w:rsidRPr="00175994">
        <w:t xml:space="preserve"> haproxy</w:t>
      </w:r>
      <w:r>
        <w:t>’ and use pgAdmin</w:t>
      </w:r>
      <w:r w:rsidR="008E3F1A">
        <w:t>.</w:t>
      </w:r>
    </w:p>
    <w:p w14:paraId="4D01CA66" w14:textId="36CF9F56" w:rsidR="001D7689" w:rsidRDefault="00480DB4" w:rsidP="0018464D">
      <w:r>
        <w:t xml:space="preserve">To access database postgres config file </w:t>
      </w:r>
      <w:r w:rsidR="00B73799" w:rsidRPr="00480DB4">
        <w:t>/var/lib/pgsql/1</w:t>
      </w:r>
      <w:r w:rsidR="00B73799">
        <w:t>7</w:t>
      </w:r>
      <w:r w:rsidR="00B73799" w:rsidRPr="00480DB4">
        <w:t>/data/pg_hba.conf</w:t>
      </w:r>
      <w:r>
        <w:t xml:space="preserve"> might need to be modified to have online access:</w:t>
      </w:r>
    </w:p>
    <w:p w14:paraId="4393EC9D" w14:textId="05E81395" w:rsidR="0018464D" w:rsidRPr="0018464D" w:rsidRDefault="0018464D" w:rsidP="005D5DD8">
      <w:pPr>
        <w:spacing w:after="0"/>
        <w:rPr>
          <w:i/>
          <w:iCs/>
        </w:rPr>
      </w:pPr>
      <w:r w:rsidRPr="0018464D">
        <w:rPr>
          <w:i/>
          <w:iCs/>
        </w:rPr>
        <w:t xml:space="preserve">host    all             all             0.0.0.0/0            </w:t>
      </w:r>
      <w:r w:rsidR="007B49D1" w:rsidRPr="0018464D">
        <w:rPr>
          <w:i/>
          <w:iCs/>
        </w:rPr>
        <w:t>trust</w:t>
      </w:r>
    </w:p>
    <w:p w14:paraId="2764E6C2" w14:textId="77777777" w:rsidR="0018464D" w:rsidRPr="0018464D" w:rsidRDefault="0018464D" w:rsidP="005D5DD8">
      <w:pPr>
        <w:spacing w:after="0"/>
        <w:rPr>
          <w:i/>
          <w:iCs/>
        </w:rPr>
      </w:pPr>
      <w:r w:rsidRPr="0018464D">
        <w:rPr>
          <w:i/>
          <w:iCs/>
        </w:rPr>
        <w:t>listen_addresses='*'</w:t>
      </w:r>
    </w:p>
    <w:p w14:paraId="1E43B3DA" w14:textId="77777777" w:rsidR="005D5DD8" w:rsidRDefault="005D5DD8" w:rsidP="005D5DD8"/>
    <w:p w14:paraId="0CBF9DDB" w14:textId="45DF3010" w:rsidR="005D5DD8" w:rsidRDefault="005D5DD8" w:rsidP="005D5DD8">
      <w:r>
        <w:t xml:space="preserve">It might require to stop </w:t>
      </w:r>
      <w:r>
        <w:t xml:space="preserve">temporary </w:t>
      </w:r>
      <w:r>
        <w:t>firewall:</w:t>
      </w:r>
    </w:p>
    <w:p w14:paraId="1ACE388D" w14:textId="2E1791DB" w:rsidR="005D5DD8" w:rsidRPr="00480DB4" w:rsidRDefault="005D5DD8" w:rsidP="005D5DD8">
      <w:pPr>
        <w:rPr>
          <w:i/>
          <w:iCs/>
        </w:rPr>
      </w:pPr>
      <w:r w:rsidRPr="00480DB4">
        <w:rPr>
          <w:i/>
          <w:iCs/>
        </w:rPr>
        <w:t>sudo systemctl stop firewalld</w:t>
      </w:r>
    </w:p>
    <w:p w14:paraId="50906B38" w14:textId="485DE0D2" w:rsidR="00480DB4" w:rsidRDefault="003B56F6" w:rsidP="00480DB4">
      <w:r>
        <w:t xml:space="preserve">To take effect changes run: </w:t>
      </w:r>
      <w:r w:rsidRPr="003B56F6">
        <w:t>systemctl restart postgresql-17</w:t>
      </w:r>
      <w:r w:rsidR="00480DB4" w:rsidRPr="00480DB4">
        <w:br/>
      </w:r>
    </w:p>
    <w:p w14:paraId="50530E39" w14:textId="77777777" w:rsidR="005D5DD8" w:rsidRDefault="005D5DD8" w:rsidP="005D5DD8">
      <w:r>
        <w:t>After PgAdmin use, comment out these two lines:</w:t>
      </w:r>
    </w:p>
    <w:p w14:paraId="1D5577C7" w14:textId="77777777" w:rsidR="005D5DD8" w:rsidRPr="0018464D" w:rsidRDefault="005D5DD8" w:rsidP="005D5DD8">
      <w:pPr>
        <w:spacing w:after="0"/>
        <w:rPr>
          <w:i/>
          <w:iCs/>
        </w:rPr>
      </w:pPr>
      <w:r w:rsidRPr="005D5DD8">
        <w:rPr>
          <w:i/>
          <w:iCs/>
        </w:rPr>
        <w:t>#</w:t>
      </w:r>
      <w:r w:rsidRPr="0018464D">
        <w:rPr>
          <w:i/>
          <w:iCs/>
        </w:rPr>
        <w:t>host    all             all             0.0.0.0/0            trust</w:t>
      </w:r>
    </w:p>
    <w:p w14:paraId="72E0C350" w14:textId="77777777" w:rsidR="005D5DD8" w:rsidRPr="005D5DD8" w:rsidRDefault="005D5DD8" w:rsidP="005D5DD8">
      <w:pPr>
        <w:spacing w:after="0"/>
        <w:rPr>
          <w:i/>
          <w:iCs/>
        </w:rPr>
      </w:pPr>
      <w:r w:rsidRPr="005D5DD8">
        <w:rPr>
          <w:i/>
          <w:iCs/>
        </w:rPr>
        <w:t>#</w:t>
      </w:r>
      <w:r w:rsidRPr="0018464D">
        <w:rPr>
          <w:i/>
          <w:iCs/>
        </w:rPr>
        <w:t>listen_addresses='*'</w:t>
      </w:r>
    </w:p>
    <w:p w14:paraId="29B1B7A6" w14:textId="77777777" w:rsidR="0004672F" w:rsidRDefault="0004672F" w:rsidP="00480DB4"/>
    <w:p w14:paraId="5857D1D4" w14:textId="44206439" w:rsidR="005D5DD8" w:rsidRDefault="005D5DD8" w:rsidP="00480DB4">
      <w:r>
        <w:t xml:space="preserve">And start firewall: </w:t>
      </w:r>
    </w:p>
    <w:p w14:paraId="221986E3" w14:textId="61B30288" w:rsidR="005D5DD8" w:rsidRPr="00480DB4" w:rsidRDefault="005D5DD8" w:rsidP="005D5DD8">
      <w:pPr>
        <w:rPr>
          <w:i/>
          <w:iCs/>
        </w:rPr>
      </w:pPr>
      <w:r w:rsidRPr="00480DB4">
        <w:rPr>
          <w:i/>
          <w:iCs/>
        </w:rPr>
        <w:lastRenderedPageBreak/>
        <w:t>sudo systemctl st</w:t>
      </w:r>
      <w:r>
        <w:rPr>
          <w:i/>
          <w:iCs/>
        </w:rPr>
        <w:t>art</w:t>
      </w:r>
      <w:r w:rsidRPr="00480DB4">
        <w:rPr>
          <w:i/>
          <w:iCs/>
        </w:rPr>
        <w:t xml:space="preserve"> firewalld</w:t>
      </w:r>
    </w:p>
    <w:p w14:paraId="7AE44434" w14:textId="77777777" w:rsidR="005D5DD8" w:rsidRPr="00480DB4" w:rsidRDefault="005D5DD8" w:rsidP="00480DB4"/>
    <w:p w14:paraId="5C0E6214" w14:textId="77777777" w:rsidR="00480DB4" w:rsidRDefault="00480DB4" w:rsidP="00B1690E"/>
    <w:p w14:paraId="79986DDB" w14:textId="77777777" w:rsidR="008E3F1A" w:rsidRPr="008E3F1A" w:rsidRDefault="008E3F1A" w:rsidP="008E3F1A">
      <w:r w:rsidRPr="008E3F1A">
        <w:rPr>
          <w:rStyle w:val="Heading3Char"/>
        </w:rPr>
        <w:t>To Backup a database using pgAdmin4</w:t>
      </w:r>
      <w:r w:rsidRPr="008E3F1A">
        <w:t xml:space="preserve"> (To get a data dump using a pgAdmin4):</w:t>
      </w:r>
      <w:r w:rsidRPr="008E3F1A">
        <w:br/>
      </w:r>
      <w:r w:rsidRPr="008E3F1A">
        <w:br/>
        <w:t xml:space="preserve">    Open pgAdmin 4 and connect to your server.</w:t>
      </w:r>
      <w:r w:rsidRPr="008E3F1A">
        <w:br/>
        <w:t xml:space="preserve">    Select the database you wish to back up from the left sidebar.</w:t>
      </w:r>
      <w:r w:rsidRPr="008E3F1A">
        <w:br/>
        <w:t xml:space="preserve">    Right-click on the database and choose Backup.</w:t>
      </w:r>
      <w:r w:rsidRPr="008E3F1A">
        <w:br/>
        <w:t xml:space="preserve">    Specify the file path and name (i.e. backupdb-live-12March2025.sql) for the backup file in the Filename field.</w:t>
      </w:r>
      <w:r w:rsidRPr="008E3F1A">
        <w:br/>
        <w:t xml:space="preserve">    Choose the format you want (e.g., Custom, Tar, Plain, Directory) from the format dropdown.</w:t>
      </w:r>
      <w:r w:rsidRPr="008E3F1A">
        <w:br/>
        <w:t xml:space="preserve">    Click Backup</w:t>
      </w:r>
    </w:p>
    <w:p w14:paraId="03E39BCA" w14:textId="77777777" w:rsidR="008E3F1A" w:rsidRDefault="008E3F1A" w:rsidP="00B1690E"/>
    <w:p w14:paraId="19DCDBEC" w14:textId="77777777" w:rsidR="007675D9" w:rsidRDefault="007675D9" w:rsidP="00B1690E"/>
    <w:p w14:paraId="3F1A3D9C" w14:textId="12A47B3A" w:rsidR="008E3F1A" w:rsidRPr="00727940" w:rsidRDefault="008E3F1A" w:rsidP="00B1690E">
      <w:pPr>
        <w:rPr>
          <w:rStyle w:val="Heading3Char"/>
        </w:rPr>
      </w:pPr>
      <w:r w:rsidRPr="00727940">
        <w:rPr>
          <w:rStyle w:val="Heading3Char"/>
        </w:rPr>
        <w:t>To restore database backup:</w:t>
      </w:r>
    </w:p>
    <w:p w14:paraId="69AA6E13" w14:textId="6EF72400" w:rsidR="006A20A6" w:rsidRPr="006A20A6" w:rsidRDefault="006A20A6" w:rsidP="006A20A6">
      <w:r w:rsidRPr="006A20A6">
        <w:t>"Create" &gt; "Database..." &gt; Save</w:t>
      </w:r>
      <w:r w:rsidRPr="006A20A6">
        <w:br/>
        <w:t>Right-click on the 'recoverdb' database you just created and select "Restore."</w:t>
      </w:r>
      <w:r w:rsidRPr="006A20A6">
        <w:br/>
        <w:t>In the dialog box that appears, navigate to the location of your backup file ('backup.sql') and select it.</w:t>
      </w:r>
      <w:r w:rsidRPr="006A20A6">
        <w:br/>
        <w:t>Click "Restore" to initiate the restoration process.</w:t>
      </w:r>
      <w:r w:rsidRPr="006A20A6">
        <w:br/>
      </w:r>
      <w:r w:rsidRPr="006A20A6">
        <w:br/>
        <w:t>After DB restore check (reference function restoreDBWrapper):</w:t>
      </w:r>
      <w:r w:rsidRPr="006A20A6">
        <w:br/>
        <w:t>env</w:t>
      </w:r>
      <w:r w:rsidRPr="006A20A6">
        <w:br/>
        <w:t>connectionChannel (set http for HaProxy)</w:t>
      </w:r>
      <w:r w:rsidRPr="006A20A6">
        <w:br/>
        <w:t>urlConnectionChannel (set https for HaProxy if using ssl certificate)</w:t>
      </w:r>
      <w:r w:rsidRPr="006A20A6">
        <w:br/>
        <w:t>networkDrivePath</w:t>
      </w:r>
      <w:r w:rsidRPr="006A20A6">
        <w:br/>
        <w:t>monitorScript</w:t>
      </w:r>
      <w:r w:rsidRPr="006A20A6">
        <w:br/>
        <w:t>mailerdeliveryaddresses</w:t>
      </w:r>
      <w:r w:rsidRPr="006A20A6">
        <w:br/>
      </w:r>
      <w:r w:rsidRPr="006A20A6">
        <w:br/>
        <w:t>Optional:</w:t>
      </w:r>
      <w:r w:rsidRPr="006A20A6">
        <w:br/>
        <w:t>to test the functionality set mailerDeliveryAddresses to oli2002</w:t>
      </w:r>
      <w:r w:rsidRPr="006A20A6">
        <w:br/>
        <w:t>to avoid stealing fellapp, turn off imports</w:t>
      </w:r>
    </w:p>
    <w:p w14:paraId="71E6941E" w14:textId="77777777" w:rsidR="006A20A6" w:rsidRDefault="006A20A6" w:rsidP="00B1690E"/>
    <w:p w14:paraId="3BF6F894" w14:textId="4B05CE64" w:rsidR="00B1690E" w:rsidRDefault="00B1690E" w:rsidP="00954E6D"/>
    <w:p w14:paraId="5E052F82" w14:textId="77777777" w:rsidR="00D7354E" w:rsidRDefault="00D7354E" w:rsidP="00954E6D"/>
    <w:p w14:paraId="79EEDD4F" w14:textId="77777777" w:rsidR="00D7354E" w:rsidRDefault="00D7354E" w:rsidP="00954E6D"/>
    <w:p w14:paraId="1B183964" w14:textId="77777777" w:rsidR="00D7354E" w:rsidRDefault="00D7354E" w:rsidP="00954E6D"/>
    <w:p w14:paraId="43A67275" w14:textId="77777777" w:rsidR="00D7354E" w:rsidRDefault="00D7354E" w:rsidP="00954E6D"/>
    <w:p w14:paraId="07ED6219" w14:textId="77777777" w:rsidR="00D7354E" w:rsidRDefault="00D7354E" w:rsidP="00954E6D"/>
    <w:p w14:paraId="7A61B481" w14:textId="77777777" w:rsidR="00D7354E" w:rsidRDefault="00D7354E" w:rsidP="00954E6D"/>
    <w:p w14:paraId="477C6D8C" w14:textId="77777777" w:rsidR="00D7354E" w:rsidRDefault="00D7354E" w:rsidP="00954E6D"/>
    <w:p w14:paraId="49AFF93F" w14:textId="77777777" w:rsidR="00D7354E" w:rsidRDefault="00D7354E" w:rsidP="00954E6D"/>
    <w:p w14:paraId="4D7C7CE8" w14:textId="77777777" w:rsidR="00D7354E" w:rsidRDefault="00D7354E" w:rsidP="00954E6D"/>
    <w:p w14:paraId="502F2C85" w14:textId="77777777" w:rsidR="00D7354E" w:rsidRDefault="00D7354E" w:rsidP="00954E6D"/>
    <w:p w14:paraId="6E53D9AB" w14:textId="77777777" w:rsidR="00D7354E" w:rsidRDefault="00D7354E" w:rsidP="00954E6D"/>
    <w:p w14:paraId="20E34ECD" w14:textId="77777777" w:rsidR="00D7354E" w:rsidRDefault="00D7354E" w:rsidP="00954E6D"/>
    <w:p w14:paraId="4134F575" w14:textId="77777777" w:rsidR="00D7354E" w:rsidRDefault="00D7354E" w:rsidP="00954E6D"/>
    <w:p w14:paraId="0EA652D3" w14:textId="77777777" w:rsidR="00D7354E" w:rsidRDefault="00D7354E" w:rsidP="00954E6D"/>
    <w:p w14:paraId="085B0572" w14:textId="77777777" w:rsidR="00D7354E" w:rsidRDefault="00D7354E" w:rsidP="00954E6D"/>
    <w:p w14:paraId="58E3F3E2" w14:textId="77777777" w:rsidR="008B3339" w:rsidRPr="00D7354E" w:rsidRDefault="008B3339" w:rsidP="00D7354E"/>
    <w:p w14:paraId="478EE12A" w14:textId="77777777" w:rsidR="00D7354E" w:rsidRDefault="00D7354E" w:rsidP="00954E6D"/>
    <w:p w14:paraId="0C8512BF" w14:textId="77777777" w:rsidR="00843804" w:rsidRPr="00954E6D" w:rsidRDefault="00843804" w:rsidP="00954E6D"/>
    <w:p w14:paraId="7BDAD032" w14:textId="222AF983" w:rsidR="00175994" w:rsidRDefault="00175994" w:rsidP="00713C73"/>
    <w:p w14:paraId="5C0076F5" w14:textId="77777777" w:rsidR="00BA17B1" w:rsidRDefault="00BA17B1" w:rsidP="009A5F49">
      <w:pPr>
        <w:pStyle w:val="ListParagraph"/>
        <w:ind w:left="1080"/>
      </w:pPr>
    </w:p>
    <w:p w14:paraId="73FCF820" w14:textId="77777777" w:rsidR="000545D9" w:rsidRDefault="000545D9" w:rsidP="009A5F49">
      <w:pPr>
        <w:pStyle w:val="ListParagraph"/>
        <w:ind w:left="1080"/>
      </w:pPr>
    </w:p>
    <w:p w14:paraId="3CA9601C" w14:textId="77777777" w:rsidR="00BA17B1" w:rsidRPr="001A6C1B" w:rsidRDefault="00BA17B1" w:rsidP="009A5F49">
      <w:pPr>
        <w:pStyle w:val="ListParagraph"/>
        <w:ind w:left="1080"/>
      </w:pPr>
    </w:p>
    <w:sectPr w:rsidR="00BA17B1" w:rsidRPr="001A6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56E4"/>
    <w:multiLevelType w:val="hybridMultilevel"/>
    <w:tmpl w:val="7A9AE8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56E6FD3"/>
    <w:multiLevelType w:val="hybridMultilevel"/>
    <w:tmpl w:val="59964A6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C2EF1"/>
    <w:multiLevelType w:val="hybridMultilevel"/>
    <w:tmpl w:val="D0FA8BE0"/>
    <w:lvl w:ilvl="0" w:tplc="FE8CCF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6E5D5C"/>
    <w:multiLevelType w:val="hybridMultilevel"/>
    <w:tmpl w:val="B47C87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F3534"/>
    <w:multiLevelType w:val="hybridMultilevel"/>
    <w:tmpl w:val="E126EFA8"/>
    <w:lvl w:ilvl="0" w:tplc="A0C069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0E4BAA"/>
    <w:multiLevelType w:val="hybridMultilevel"/>
    <w:tmpl w:val="78ACB92C"/>
    <w:lvl w:ilvl="0" w:tplc="EC5626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E15CC1"/>
    <w:multiLevelType w:val="hybridMultilevel"/>
    <w:tmpl w:val="3D6A7F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64244"/>
    <w:multiLevelType w:val="multilevel"/>
    <w:tmpl w:val="CC40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6886446">
    <w:abstractNumId w:val="3"/>
  </w:num>
  <w:num w:numId="2" w16cid:durableId="212498206">
    <w:abstractNumId w:val="6"/>
  </w:num>
  <w:num w:numId="3" w16cid:durableId="823854406">
    <w:abstractNumId w:val="5"/>
  </w:num>
  <w:num w:numId="4" w16cid:durableId="1662729581">
    <w:abstractNumId w:val="4"/>
  </w:num>
  <w:num w:numId="5" w16cid:durableId="1633054880">
    <w:abstractNumId w:val="7"/>
  </w:num>
  <w:num w:numId="6" w16cid:durableId="99028371">
    <w:abstractNumId w:val="2"/>
  </w:num>
  <w:num w:numId="7" w16cid:durableId="1961299991">
    <w:abstractNumId w:val="0"/>
  </w:num>
  <w:num w:numId="8" w16cid:durableId="1960529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0C3"/>
    <w:rsid w:val="00002408"/>
    <w:rsid w:val="00043B42"/>
    <w:rsid w:val="0004672F"/>
    <w:rsid w:val="0005289E"/>
    <w:rsid w:val="000545D9"/>
    <w:rsid w:val="000559A3"/>
    <w:rsid w:val="00071EAB"/>
    <w:rsid w:val="00092911"/>
    <w:rsid w:val="000C7398"/>
    <w:rsid w:val="000E4627"/>
    <w:rsid w:val="001105EF"/>
    <w:rsid w:val="0013682A"/>
    <w:rsid w:val="0017498E"/>
    <w:rsid w:val="00175994"/>
    <w:rsid w:val="00181968"/>
    <w:rsid w:val="0018464D"/>
    <w:rsid w:val="001A63DB"/>
    <w:rsid w:val="001A6C1B"/>
    <w:rsid w:val="001B37FB"/>
    <w:rsid w:val="001D7689"/>
    <w:rsid w:val="001F1BCA"/>
    <w:rsid w:val="00202C2F"/>
    <w:rsid w:val="00242EA6"/>
    <w:rsid w:val="00273889"/>
    <w:rsid w:val="002A5D49"/>
    <w:rsid w:val="002C63C5"/>
    <w:rsid w:val="003153DB"/>
    <w:rsid w:val="003220A9"/>
    <w:rsid w:val="00335210"/>
    <w:rsid w:val="003643D1"/>
    <w:rsid w:val="003809D3"/>
    <w:rsid w:val="003B5261"/>
    <w:rsid w:val="003B56F6"/>
    <w:rsid w:val="003C6FCC"/>
    <w:rsid w:val="003D39BA"/>
    <w:rsid w:val="003D42D2"/>
    <w:rsid w:val="003F223A"/>
    <w:rsid w:val="003F4B04"/>
    <w:rsid w:val="00402C37"/>
    <w:rsid w:val="00471B9E"/>
    <w:rsid w:val="00480DB4"/>
    <w:rsid w:val="004940C3"/>
    <w:rsid w:val="004A020A"/>
    <w:rsid w:val="004A3870"/>
    <w:rsid w:val="004B7A8E"/>
    <w:rsid w:val="004F0149"/>
    <w:rsid w:val="00506AE0"/>
    <w:rsid w:val="005479A8"/>
    <w:rsid w:val="005528A6"/>
    <w:rsid w:val="005547D2"/>
    <w:rsid w:val="00581081"/>
    <w:rsid w:val="00585124"/>
    <w:rsid w:val="00594826"/>
    <w:rsid w:val="005D0D27"/>
    <w:rsid w:val="005D5DD8"/>
    <w:rsid w:val="005F02B7"/>
    <w:rsid w:val="006109A7"/>
    <w:rsid w:val="00647C24"/>
    <w:rsid w:val="006A20A6"/>
    <w:rsid w:val="006C0C4B"/>
    <w:rsid w:val="006D787F"/>
    <w:rsid w:val="006E2BF2"/>
    <w:rsid w:val="00713C73"/>
    <w:rsid w:val="00727940"/>
    <w:rsid w:val="007675D9"/>
    <w:rsid w:val="00767632"/>
    <w:rsid w:val="0078175F"/>
    <w:rsid w:val="00787E85"/>
    <w:rsid w:val="007A78D2"/>
    <w:rsid w:val="007B49D1"/>
    <w:rsid w:val="007C45C9"/>
    <w:rsid w:val="00810A81"/>
    <w:rsid w:val="008257B6"/>
    <w:rsid w:val="00843804"/>
    <w:rsid w:val="0086635B"/>
    <w:rsid w:val="0087561C"/>
    <w:rsid w:val="008967A3"/>
    <w:rsid w:val="008B3339"/>
    <w:rsid w:val="008E3F1A"/>
    <w:rsid w:val="0090194F"/>
    <w:rsid w:val="00927319"/>
    <w:rsid w:val="0095014E"/>
    <w:rsid w:val="00954E6D"/>
    <w:rsid w:val="00965351"/>
    <w:rsid w:val="009A3F6F"/>
    <w:rsid w:val="009A5F49"/>
    <w:rsid w:val="009B526D"/>
    <w:rsid w:val="00A11281"/>
    <w:rsid w:val="00A117CB"/>
    <w:rsid w:val="00A53F9C"/>
    <w:rsid w:val="00A63D4C"/>
    <w:rsid w:val="00A71CCB"/>
    <w:rsid w:val="00A951E3"/>
    <w:rsid w:val="00A96C0E"/>
    <w:rsid w:val="00AA30CC"/>
    <w:rsid w:val="00AB500F"/>
    <w:rsid w:val="00AB79AD"/>
    <w:rsid w:val="00AF2379"/>
    <w:rsid w:val="00B01307"/>
    <w:rsid w:val="00B1690E"/>
    <w:rsid w:val="00B33A6F"/>
    <w:rsid w:val="00B56259"/>
    <w:rsid w:val="00B72108"/>
    <w:rsid w:val="00B73799"/>
    <w:rsid w:val="00B94B11"/>
    <w:rsid w:val="00BA17B1"/>
    <w:rsid w:val="00BA504C"/>
    <w:rsid w:val="00BA7278"/>
    <w:rsid w:val="00BE3C4F"/>
    <w:rsid w:val="00C54D83"/>
    <w:rsid w:val="00C93B1C"/>
    <w:rsid w:val="00CB15CF"/>
    <w:rsid w:val="00CF4073"/>
    <w:rsid w:val="00D33DF9"/>
    <w:rsid w:val="00D45568"/>
    <w:rsid w:val="00D7354E"/>
    <w:rsid w:val="00D83546"/>
    <w:rsid w:val="00DF4BA6"/>
    <w:rsid w:val="00E1446F"/>
    <w:rsid w:val="00E91EF5"/>
    <w:rsid w:val="00E97D77"/>
    <w:rsid w:val="00EB0F64"/>
    <w:rsid w:val="00EC19DB"/>
    <w:rsid w:val="00EC7633"/>
    <w:rsid w:val="00EE19C2"/>
    <w:rsid w:val="00F47607"/>
    <w:rsid w:val="00F502E1"/>
    <w:rsid w:val="00F56030"/>
    <w:rsid w:val="00F84B9F"/>
    <w:rsid w:val="00F93AC3"/>
    <w:rsid w:val="00FA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BB224"/>
  <w15:chartTrackingRefBased/>
  <w15:docId w15:val="{D1DD78D5-5069-4F70-952C-D322E28C4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64D"/>
  </w:style>
  <w:style w:type="paragraph" w:styleId="Heading1">
    <w:name w:val="heading 1"/>
    <w:basedOn w:val="Normal"/>
    <w:next w:val="Normal"/>
    <w:link w:val="Heading1Char"/>
    <w:uiPriority w:val="9"/>
    <w:qFormat/>
    <w:rsid w:val="009B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2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79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6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6C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A6C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6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6C1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k6zztd">
    <w:name w:val="k6zztd"/>
    <w:basedOn w:val="Normal"/>
    <w:rsid w:val="004F0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4F0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14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60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7279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8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0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view.online/tenant-manager/directory/settings/" TargetMode="External"/><Relationship Id="rId17" Type="http://schemas.openxmlformats.org/officeDocument/2006/relationships/hyperlink" Target="https://view.online/directory/about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view.online/tenant-manager/directory/settings/tenant-manager/configure/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hyperlink" Target="https://view.onlin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iew.online/directory/admin/first-time-login-generation-init/" TargetMode="External"/><Relationship Id="rId14" Type="http://schemas.openxmlformats.org/officeDocument/2006/relationships/hyperlink" Target="https://view.online/tenant-manager/directory/admin/first-time-login-generation-init/" TargetMode="External"/><Relationship Id="rId22" Type="http://schemas.openxmlformats.org/officeDocument/2006/relationships/hyperlink" Target="https://view.online/directory/manual-backup-restor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3088</TotalTime>
  <Pages>15</Pages>
  <Words>1736</Words>
  <Characters>9900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Ivanov</dc:creator>
  <cp:keywords/>
  <dc:description/>
  <cp:lastModifiedBy>Oleg Ivanov</cp:lastModifiedBy>
  <cp:revision>123</cp:revision>
  <cp:lastPrinted>2025-04-29T16:42:00Z</cp:lastPrinted>
  <dcterms:created xsi:type="dcterms:W3CDTF">2024-08-27T18:11:00Z</dcterms:created>
  <dcterms:modified xsi:type="dcterms:W3CDTF">2025-04-30T17:27:00Z</dcterms:modified>
</cp:coreProperties>
</file>