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5B" w14:textId="76064076" w:rsid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68E3D37E" w14:textId="073586E2" w:rsidR="00FD452F" w:rsidRDefault="00FD452F" w:rsidP="00FD452F"/>
    <w:p w14:paraId="2B84341D" w14:textId="09D0163A" w:rsidR="00FD452F" w:rsidRDefault="00FD452F" w:rsidP="00FD452F"/>
    <w:p w14:paraId="0EF172CF" w14:textId="77777777" w:rsidR="00FD452F" w:rsidRPr="00FD452F" w:rsidRDefault="00FD452F" w:rsidP="00FD452F"/>
    <w:p w14:paraId="3DD2B570" w14:textId="14E91AC4" w:rsidR="00AB3884" w:rsidRPr="00E2553C" w:rsidRDefault="00FD452F" w:rsidP="0022707E">
      <w:pPr>
        <w:pStyle w:val="titulo"/>
        <w:jc w:val="center"/>
        <w:rPr>
          <w:sz w:val="28"/>
        </w:rPr>
      </w:pPr>
      <w:r>
        <w:rPr>
          <w:sz w:val="28"/>
        </w:rPr>
        <w:t>Análise de Sentimento Por Áudio</w:t>
      </w:r>
      <w:r w:rsidR="0022707E">
        <w:rPr>
          <w:sz w:val="28"/>
        </w:rPr>
        <w:t xml:space="preserve"> </w:t>
      </w:r>
      <w:r w:rsidR="0022707E">
        <w:rPr>
          <w:sz w:val="28"/>
        </w:rPr>
        <w:br/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2286820D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051C4522" w14:textId="77777777" w:rsidR="0022707E" w:rsidRDefault="0022707E" w:rsidP="00285E91">
      <w:pPr>
        <w:jc w:val="center"/>
        <w:rPr>
          <w:rFonts w:ascii="Arial" w:hAnsi="Arial"/>
          <w:b/>
          <w:sz w:val="28"/>
        </w:rPr>
      </w:pPr>
    </w:p>
    <w:p w14:paraId="1FA55A14" w14:textId="2894D57C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6F3D38C" w:rsidR="002259B8" w:rsidRPr="00B9763B" w:rsidRDefault="009933F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01/11/2023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6011C569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Vinicius P. de Sales</w:t>
            </w:r>
          </w:p>
        </w:tc>
        <w:tc>
          <w:tcPr>
            <w:tcW w:w="3829" w:type="dxa"/>
          </w:tcPr>
          <w:p w14:paraId="34E60739" w14:textId="24EAB073" w:rsidR="00F61F99" w:rsidRPr="00B9763B" w:rsidRDefault="00FD452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2C4391B2" w:rsidR="00F61F99" w:rsidRPr="00B9763B" w:rsidRDefault="00FD45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Barreto</w:t>
            </w:r>
            <w:r w:rsidR="009933F5">
              <w:rPr>
                <w:rFonts w:ascii="Times" w:hAnsi="Times"/>
                <w:sz w:val="22"/>
                <w:szCs w:val="22"/>
                <w:lang w:val="pt-BR"/>
              </w:rPr>
              <w:t xml:space="preserve"> Vasconcelos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B28D51C" w:rsidR="00F61F99" w:rsidRPr="00B9763B" w:rsidRDefault="009933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Eduardo de Brito Oliveira</w:t>
            </w: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ED10D47" w:rsidR="00B02931" w:rsidRDefault="0022707E">
      <w:pPr>
        <w:jc w:val="both"/>
      </w:pPr>
      <w:bookmarkStart w:id="9" w:name="_GoBack"/>
      <w:r>
        <w:t>Neste projeto iremos trabalhar com análise de sentimento por áudio</w:t>
      </w:r>
      <w:r w:rsidR="00722C72">
        <w:t xml:space="preserve"> </w:t>
      </w:r>
    </w:p>
    <w:bookmarkEnd w:id="9"/>
    <w:p w14:paraId="70048DDC" w14:textId="77777777" w:rsidR="00E10104" w:rsidRDefault="00E10104">
      <w:pPr>
        <w:jc w:val="both"/>
      </w:pPr>
    </w:p>
    <w:p w14:paraId="79C3255B" w14:textId="2CF4BCB2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</w:t>
      </w:r>
      <w:r w:rsidR="00E2553C">
        <w:rPr>
          <w:bCs/>
        </w:rPr>
        <w:t>a aplicação</w:t>
      </w:r>
      <w:r w:rsidRPr="00E10104">
        <w:rPr>
          <w:bCs/>
        </w:rPr>
        <w:t xml:space="preserve"> voltado à </w:t>
      </w:r>
      <w:r w:rsidR="00E2553C">
        <w:rPr>
          <w:bCs/>
        </w:rPr>
        <w:t xml:space="preserve">previsão da </w:t>
      </w:r>
      <w:r w:rsidRPr="00E10104">
        <w:rPr>
          <w:bCs/>
        </w:rPr>
        <w:t>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5C8014F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22707E" w:rsidRPr="0022707E">
        <w:rPr>
          <w:sz w:val="28"/>
          <w:szCs w:val="28"/>
        </w:rPr>
        <w:t>https://github.com/victorbrvs/projeto-final-sistemas-cognitivos</w:t>
      </w:r>
    </w:p>
    <w:p w14:paraId="31118DFB" w14:textId="11F704CF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</w:t>
      </w:r>
      <w:r w:rsidR="00AF63D4">
        <w:t>a</w:t>
      </w:r>
      <w:r>
        <w:t xml:space="preserve">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2"/>
      <w:bookmarkEnd w:id="23"/>
      <w:r w:rsidR="002C60ED">
        <w:rPr>
          <w:iCs/>
          <w:sz w:val="22"/>
          <w:szCs w:val="22"/>
        </w:rPr>
        <w:t>Dados xxxx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2"/>
      <w:r w:rsidR="002C60ED">
        <w:rPr>
          <w:iCs/>
          <w:sz w:val="22"/>
          <w:szCs w:val="22"/>
        </w:rPr>
        <w:t>Dados YYYY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Cadastrar turmas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B23EF" w14:textId="77777777" w:rsidR="00FF33BF" w:rsidRDefault="00FF33BF">
      <w:r>
        <w:separator/>
      </w:r>
    </w:p>
  </w:endnote>
  <w:endnote w:type="continuationSeparator" w:id="0">
    <w:p w14:paraId="6C45739F" w14:textId="77777777" w:rsidR="00FF33BF" w:rsidRDefault="00FF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83A6E" w14:textId="77777777" w:rsidR="00FF33BF" w:rsidRDefault="00FF33BF">
      <w:r>
        <w:separator/>
      </w:r>
    </w:p>
  </w:footnote>
  <w:footnote w:type="continuationSeparator" w:id="0">
    <w:p w14:paraId="4859506A" w14:textId="77777777" w:rsidR="00FF33BF" w:rsidRDefault="00FF3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07FA87AE" w:rsidR="00A76A15" w:rsidRDefault="0022707E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Análise de Sentimento por Áudio 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2707E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F3F4B"/>
    <w:rsid w:val="007107A0"/>
    <w:rsid w:val="00722C72"/>
    <w:rsid w:val="00736992"/>
    <w:rsid w:val="00767BC2"/>
    <w:rsid w:val="007C3B71"/>
    <w:rsid w:val="007E27A8"/>
    <w:rsid w:val="008507E7"/>
    <w:rsid w:val="008A4B91"/>
    <w:rsid w:val="009456B0"/>
    <w:rsid w:val="00967ED6"/>
    <w:rsid w:val="009933F5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D452F"/>
    <w:rsid w:val="00FE3CAC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3D9E917-D694-47C9-A5FA-055B604F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2320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6</cp:revision>
  <cp:lastPrinted>2016-11-12T02:33:00Z</cp:lastPrinted>
  <dcterms:created xsi:type="dcterms:W3CDTF">2023-05-23T12:46:00Z</dcterms:created>
  <dcterms:modified xsi:type="dcterms:W3CDTF">2023-11-01T23:36:00Z</dcterms:modified>
</cp:coreProperties>
</file>