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580" w:rsidRDefault="00A25566">
      <w:r w:rsidRPr="00A25566">
        <w:t>La computadora, ese equipo indispensable en la vida cotidiana de hoy en día que también se conoce por el nombre de computador u ordenador, es una máquina electrónica que permite procesar y acumular datos. El término proviene del latín computare (“calcular”).</w:t>
      </w:r>
    </w:p>
    <w:p w:rsidR="00A25566" w:rsidRDefault="00A25566"/>
    <w:p w:rsidR="00A25566" w:rsidRDefault="00A25566">
      <w:r w:rsidRPr="00A25566">
        <w:t xml:space="preserve">Si buscamos la definición exacta del término computadora encontraremos que se trata de una máquina electrónica capaz de recibir, procesar y devolver resultados en torno a determinados datos y que para realizar esta tarea cuenta con un medio de entrada y uno de salida. Por otro lado, que un sistema informático se compone de dos subsistemas que reciben los nombres de software y hardware, el primero consiste en la parte lógica de la computadora (programas, aplicaciones, </w:t>
      </w:r>
      <w:proofErr w:type="spellStart"/>
      <w:r w:rsidRPr="00A25566">
        <w:t>etc</w:t>
      </w:r>
      <w:proofErr w:type="spellEnd"/>
      <w:r w:rsidRPr="00A25566">
        <w:t xml:space="preserve">) el segundo en la parte física (elementos que la forman como </w:t>
      </w:r>
      <w:proofErr w:type="spellStart"/>
      <w:r w:rsidRPr="00A25566">
        <w:t>mother</w:t>
      </w:r>
      <w:proofErr w:type="spellEnd"/>
      <w:r w:rsidRPr="00A25566">
        <w:t>, ventilador, memoria RAM).</w:t>
      </w:r>
    </w:p>
    <w:p w:rsidR="00CA2DDE" w:rsidRDefault="00CA2DDE"/>
    <w:p w:rsidR="00CA2DDE" w:rsidRDefault="00CA2DDE" w:rsidP="00CA2DDE">
      <w:pPr>
        <w:jc w:val="both"/>
      </w:pPr>
      <w:r w:rsidRPr="00CA2DDE">
        <w:t>Se podría decir que estos son los dispositivos de hardware más indispensables para que una computadora funcione (sin olvidarnos de las memorias RAM, la tarjeta madre y otros elementos un poco más técnicos). Pero existe una gran cantidad de dispositivos de hardware que facilitan la tarea día a día a los diferentes tipos usuarios que existen. Al avanzar la tecnología a pasos tan agigantados, que no nos sorprenda que, en unos años, algunos de estos dispositivos se consideren obsoletos.</w:t>
      </w:r>
    </w:p>
    <w:p w:rsidR="000A3A20" w:rsidRDefault="000A3A20" w:rsidP="00CA2DDE">
      <w:pPr>
        <w:jc w:val="both"/>
      </w:pPr>
    </w:p>
    <w:p w:rsidR="000A3A20" w:rsidRDefault="000A3A20" w:rsidP="00CA2DDE">
      <w:pPr>
        <w:jc w:val="both"/>
        <w:rPr>
          <w:rFonts w:ascii="Calibri" w:hAnsi="Calibri"/>
          <w:color w:val="000000"/>
        </w:rPr>
      </w:pPr>
      <w:r>
        <w:rPr>
          <w:rFonts w:ascii="Calibri" w:hAnsi="Calibri"/>
          <w:color w:val="000000"/>
        </w:rPr>
        <w:t>Es el dispositivo que, por medio de una interfaz, permite al usuario poder visualizar los datos previamente procesados por el CPU. La unidad mínima que se puede representar en un monitor es denominada Píxel, que se puede definir como cada uno de los puntos que conforman una imagen digital. Actualmente lo último en tecnología son los monitores de cristal líquido (LCD, por sus siglas en ingles).</w:t>
      </w:r>
    </w:p>
    <w:p w:rsidR="000A3A20" w:rsidRDefault="000A3A20" w:rsidP="00CA2DDE">
      <w:pPr>
        <w:jc w:val="both"/>
        <w:rPr>
          <w:rFonts w:ascii="Calibri" w:hAnsi="Calibri"/>
          <w:color w:val="000000"/>
        </w:rPr>
      </w:pPr>
    </w:p>
    <w:p w:rsidR="000A3A20" w:rsidRDefault="000A3A20" w:rsidP="00CA2DDE">
      <w:pPr>
        <w:jc w:val="both"/>
        <w:rPr>
          <w:rFonts w:ascii="Calibri" w:hAnsi="Calibri"/>
          <w:color w:val="000000"/>
        </w:rPr>
      </w:pPr>
      <w:r>
        <w:rPr>
          <w:rFonts w:ascii="Calibri" w:hAnsi="Calibri"/>
          <w:color w:val="000000"/>
        </w:rPr>
        <w:t>Es el dispositivo que le brinda la posibilidad al usuario introducir datos para que después puedan ser interpretados y procesados por la CPU. El aspecto de un teclado de ordenador es bastante similar al de una máquina de escribir y actualmente su clasificación está conformada de la siguiente manera: teclado XT, teclado AT, teclado expandido, teclado Windows, teclado ergonómico y teclado inalámbrico.</w:t>
      </w:r>
      <w:r>
        <w:rPr>
          <w:rStyle w:val="apple-converted-space"/>
          <w:rFonts w:ascii="Calibri" w:hAnsi="Calibri"/>
          <w:color w:val="000000"/>
        </w:rPr>
        <w:t> </w:t>
      </w:r>
      <w:r>
        <w:rPr>
          <w:rFonts w:ascii="Calibri" w:hAnsi="Calibri"/>
          <w:color w:val="000000"/>
        </w:rPr>
        <w:br/>
        <w:t xml:space="preserve">Cabe destacar que en la mayoría de los sistemas operativos modernos se pueden utilizar teclados virtuales (en pantalla </w:t>
      </w:r>
      <w:proofErr w:type="spellStart"/>
      <w:r>
        <w:rPr>
          <w:rFonts w:ascii="Calibri" w:hAnsi="Calibri"/>
          <w:color w:val="000000"/>
        </w:rPr>
        <w:t>ó</w:t>
      </w:r>
      <w:proofErr w:type="spellEnd"/>
      <w:r>
        <w:rPr>
          <w:rFonts w:ascii="Calibri" w:hAnsi="Calibri"/>
          <w:color w:val="000000"/>
        </w:rPr>
        <w:t xml:space="preserve"> monitor) que pueden ser operados con el ratón, brindándole la posibilidad al usuario de simular el funcionamiento de un teclado real</w:t>
      </w:r>
    </w:p>
    <w:p w:rsidR="000A3A20" w:rsidRDefault="000A3A20" w:rsidP="00CA2DDE">
      <w:pPr>
        <w:jc w:val="both"/>
        <w:rPr>
          <w:rFonts w:ascii="Calibri" w:hAnsi="Calibri"/>
          <w:color w:val="000000"/>
        </w:rPr>
      </w:pPr>
    </w:p>
    <w:p w:rsidR="000A3A20" w:rsidRDefault="000A3A20" w:rsidP="00CA2DDE">
      <w:pPr>
        <w:jc w:val="both"/>
        <w:rPr>
          <w:rFonts w:ascii="Calibri" w:hAnsi="Calibri"/>
          <w:color w:val="000000"/>
        </w:rPr>
      </w:pPr>
      <w:r>
        <w:rPr>
          <w:rFonts w:ascii="Calibri" w:hAnsi="Calibri"/>
          <w:color w:val="000000"/>
        </w:rPr>
        <w:t xml:space="preserve">En informática, un mouse </w:t>
      </w:r>
      <w:proofErr w:type="spellStart"/>
      <w:r>
        <w:rPr>
          <w:rFonts w:ascii="Calibri" w:hAnsi="Calibri"/>
          <w:color w:val="000000"/>
        </w:rPr>
        <w:t>ó</w:t>
      </w:r>
      <w:proofErr w:type="spellEnd"/>
      <w:r>
        <w:rPr>
          <w:rFonts w:ascii="Calibri" w:hAnsi="Calibri"/>
          <w:color w:val="000000"/>
        </w:rPr>
        <w:t xml:space="preserve"> ratón es el dispositivo que, al igual que el teclado, permite enviarle instrucciones a una computadora mientras este interactúa con una interfaz gráfica. Hoy en día es un dispositivo imprescindible en un ordenar, pero, se prevé que en un futuro no muy lejano este dispositivo desaparezca, dejándole esta tarea a los ojos humanos.</w:t>
      </w:r>
      <w:r>
        <w:rPr>
          <w:rStyle w:val="apple-converted-space"/>
          <w:rFonts w:ascii="Calibri" w:hAnsi="Calibri"/>
          <w:color w:val="000000"/>
        </w:rPr>
        <w:t> </w:t>
      </w:r>
      <w:r>
        <w:rPr>
          <w:rFonts w:ascii="Calibri" w:hAnsi="Calibri"/>
          <w:color w:val="000000"/>
        </w:rPr>
        <w:br/>
        <w:t xml:space="preserve">Cabe destacar que en la mayoría de los sistemas operativos modernos se pueden utilizar teclados virtuales (en pantalla </w:t>
      </w:r>
      <w:proofErr w:type="spellStart"/>
      <w:r>
        <w:rPr>
          <w:rFonts w:ascii="Calibri" w:hAnsi="Calibri"/>
          <w:color w:val="000000"/>
        </w:rPr>
        <w:t>ó</w:t>
      </w:r>
      <w:proofErr w:type="spellEnd"/>
      <w:r>
        <w:rPr>
          <w:rFonts w:ascii="Calibri" w:hAnsi="Calibri"/>
          <w:color w:val="000000"/>
        </w:rPr>
        <w:t xml:space="preserve"> monitor) que pueden ser operados con el ratón, brindándole la posibilidad al usuario de simular el funcionamiento de un teclado real.</w:t>
      </w:r>
    </w:p>
    <w:p w:rsidR="000A3A20" w:rsidRDefault="000A3A20" w:rsidP="00CA2DDE">
      <w:pPr>
        <w:jc w:val="both"/>
        <w:rPr>
          <w:rFonts w:ascii="Calibri" w:hAnsi="Calibri"/>
          <w:color w:val="000000"/>
        </w:rPr>
      </w:pPr>
    </w:p>
    <w:p w:rsidR="000A3A20" w:rsidRDefault="000A3A20" w:rsidP="00CA2DDE">
      <w:pPr>
        <w:jc w:val="both"/>
        <w:rPr>
          <w:rFonts w:ascii="Calibri" w:hAnsi="Calibri"/>
          <w:color w:val="000000"/>
        </w:rPr>
      </w:pPr>
      <w:r>
        <w:rPr>
          <w:rFonts w:ascii="Calibri" w:hAnsi="Calibri"/>
          <w:color w:val="000000"/>
        </w:rPr>
        <w:lastRenderedPageBreak/>
        <w:t>Comúnmente conocido como microprocesador, es el encargado de procesar los datos contenidos en los programas e inte</w:t>
      </w:r>
      <w:bookmarkStart w:id="0" w:name="_GoBack"/>
      <w:bookmarkEnd w:id="0"/>
      <w:r>
        <w:rPr>
          <w:rFonts w:ascii="Calibri" w:hAnsi="Calibri"/>
          <w:color w:val="000000"/>
        </w:rPr>
        <w:t>rpretar las instrucciones del usuario. La evolución de la tecnología en este rubro ha sido tan grande que actualmente existen microprocesadores con doble núcleo que, básicamente son dos procesadores en uno mismo, lo que les permite aumentar considerablemente la capacidad de procesamiento de datos de una forma más rápida.</w:t>
      </w:r>
    </w:p>
    <w:p w:rsidR="000A3A20" w:rsidRDefault="000A3A20" w:rsidP="00CA2DDE">
      <w:pPr>
        <w:jc w:val="both"/>
        <w:rPr>
          <w:rFonts w:ascii="Calibri" w:hAnsi="Calibri"/>
          <w:color w:val="000000"/>
        </w:rPr>
      </w:pPr>
    </w:p>
    <w:p w:rsidR="000A3A20" w:rsidRDefault="000A3A20" w:rsidP="00CA2DDE">
      <w:pPr>
        <w:jc w:val="both"/>
      </w:pPr>
    </w:p>
    <w:sectPr w:rsidR="000A3A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566"/>
    <w:rsid w:val="000A3A20"/>
    <w:rsid w:val="00112580"/>
    <w:rsid w:val="00A25566"/>
    <w:rsid w:val="00CA2DD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BDF05"/>
  <w15:chartTrackingRefBased/>
  <w15:docId w15:val="{A161E093-BE59-4797-B895-047E6AAD9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A3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527</Words>
  <Characters>2904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1</cp:revision>
  <dcterms:created xsi:type="dcterms:W3CDTF">2017-05-02T04:00:00Z</dcterms:created>
  <dcterms:modified xsi:type="dcterms:W3CDTF">2017-05-02T05:53:00Z</dcterms:modified>
</cp:coreProperties>
</file>