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96B67" w14:paraId="0812559F" w14:textId="77777777" w:rsidTr="00A96B67">
        <w:tc>
          <w:tcPr>
            <w:tcW w:w="4414" w:type="dxa"/>
          </w:tcPr>
          <w:p w14:paraId="4BB8E4E4" w14:textId="1F02A035" w:rsidR="00A96B67" w:rsidRPr="00A96B67" w:rsidRDefault="00A96B67" w:rsidP="00A96B67">
            <w:pPr>
              <w:jc w:val="center"/>
              <w:rPr>
                <w:b/>
                <w:bCs/>
              </w:rPr>
            </w:pPr>
            <w:r w:rsidRPr="00A96B67">
              <w:rPr>
                <w:b/>
                <w:bCs/>
              </w:rPr>
              <w:t>ELEMENTO</w:t>
            </w:r>
          </w:p>
        </w:tc>
        <w:tc>
          <w:tcPr>
            <w:tcW w:w="4414" w:type="dxa"/>
          </w:tcPr>
          <w:p w14:paraId="0F31E45C" w14:textId="2DE4CC70" w:rsidR="00A96B67" w:rsidRPr="00A96B67" w:rsidRDefault="00A96B67" w:rsidP="00A96B67">
            <w:pPr>
              <w:jc w:val="center"/>
              <w:rPr>
                <w:b/>
                <w:bCs/>
              </w:rPr>
            </w:pPr>
            <w:r w:rsidRPr="00A96B67">
              <w:rPr>
                <w:b/>
                <w:bCs/>
              </w:rPr>
              <w:t>OBSERVACIÓN</w:t>
            </w:r>
          </w:p>
        </w:tc>
      </w:tr>
      <w:tr w:rsidR="00A96B67" w14:paraId="13163CDF" w14:textId="77777777" w:rsidTr="00A96B67">
        <w:tc>
          <w:tcPr>
            <w:tcW w:w="4414" w:type="dxa"/>
          </w:tcPr>
          <w:p w14:paraId="426B7114" w14:textId="4CA8A29C" w:rsidR="00A96B67" w:rsidRDefault="00A96B67" w:rsidP="00A96B67">
            <w:r>
              <w:t>Bitácora Ambiental</w:t>
            </w:r>
          </w:p>
        </w:tc>
        <w:tc>
          <w:tcPr>
            <w:tcW w:w="4414" w:type="dxa"/>
          </w:tcPr>
          <w:p w14:paraId="2EDDEE93" w14:textId="2855677D" w:rsidR="00A96B67" w:rsidRDefault="00A96B67" w:rsidP="00F62C89">
            <w:r w:rsidRPr="00A96B67">
              <w:rPr>
                <w:b/>
                <w:bCs/>
              </w:rPr>
              <w:t>cambiar por</w:t>
            </w:r>
            <w:r>
              <w:t xml:space="preserve"> Bitácora Ambiental y Ordenamiento Territorial </w:t>
            </w:r>
          </w:p>
        </w:tc>
      </w:tr>
      <w:tr w:rsidR="00A96B67" w14:paraId="68F62ABB" w14:textId="77777777" w:rsidTr="00A96B67">
        <w:tc>
          <w:tcPr>
            <w:tcW w:w="4414" w:type="dxa"/>
          </w:tcPr>
          <w:p w14:paraId="27AEE84C" w14:textId="24FC758C" w:rsidR="00A96B67" w:rsidRDefault="00A96B67" w:rsidP="00A96B67">
            <w:r>
              <w:t xml:space="preserve">En el nombre del Programa </w:t>
            </w:r>
          </w:p>
        </w:tc>
        <w:tc>
          <w:tcPr>
            <w:tcW w:w="4414" w:type="dxa"/>
          </w:tcPr>
          <w:p w14:paraId="7C126694" w14:textId="0E8B99BD" w:rsidR="00A96B67" w:rsidRPr="00A96B67" w:rsidRDefault="00A96B67" w:rsidP="00A96B67">
            <w:pPr>
              <w:rPr>
                <w:b/>
                <w:bCs/>
              </w:rPr>
            </w:pPr>
            <w:r>
              <w:t xml:space="preserve">se resalta el ecológico, pero el desarrollo urbano es un componente igual de importante. </w:t>
            </w:r>
          </w:p>
        </w:tc>
      </w:tr>
      <w:tr w:rsidR="00F62C89" w14:paraId="5ED396AD" w14:textId="77777777" w:rsidTr="00A96B67">
        <w:tc>
          <w:tcPr>
            <w:tcW w:w="4414" w:type="dxa"/>
          </w:tcPr>
          <w:p w14:paraId="21ACBB9F" w14:textId="2EA77283" w:rsidR="00F62C89" w:rsidRDefault="00F62C89" w:rsidP="00A96B67"/>
        </w:tc>
        <w:tc>
          <w:tcPr>
            <w:tcW w:w="4414" w:type="dxa"/>
          </w:tcPr>
          <w:p w14:paraId="7AA67496" w14:textId="298AE684" w:rsidR="00F62C89" w:rsidRDefault="00F62C89" w:rsidP="00A96B67">
            <w:r w:rsidRPr="00F62C89">
              <w:t>Colocar “Bitácora Ambiental y Ordenamiento Territorial” como título principal.</w:t>
            </w:r>
          </w:p>
        </w:tc>
      </w:tr>
      <w:tr w:rsidR="00F62C89" w14:paraId="5F89AE6C" w14:textId="77777777" w:rsidTr="00A96B67">
        <w:tc>
          <w:tcPr>
            <w:tcW w:w="4414" w:type="dxa"/>
          </w:tcPr>
          <w:p w14:paraId="0BA51FAD" w14:textId="77777777" w:rsidR="00F62C89" w:rsidRDefault="00F62C89" w:rsidP="00A96B67"/>
        </w:tc>
        <w:tc>
          <w:tcPr>
            <w:tcW w:w="4414" w:type="dxa"/>
          </w:tcPr>
          <w:p w14:paraId="58BCD6CF" w14:textId="24EF5712" w:rsidR="00F62C89" w:rsidRPr="00F62C89" w:rsidRDefault="00F62C89" w:rsidP="00A96B67">
            <w:r w:rsidRPr="00F62C89">
              <w:t>Dejar el nombre completo del POETDUM como subtítulo.</w:t>
            </w:r>
          </w:p>
        </w:tc>
      </w:tr>
      <w:tr w:rsidR="00F62C89" w14:paraId="3EED8A32" w14:textId="77777777" w:rsidTr="00A96B67">
        <w:tc>
          <w:tcPr>
            <w:tcW w:w="4414" w:type="dxa"/>
          </w:tcPr>
          <w:p w14:paraId="598ECCB0" w14:textId="77777777" w:rsidR="00F62C89" w:rsidRDefault="00F62C89" w:rsidP="00A96B67"/>
        </w:tc>
        <w:tc>
          <w:tcPr>
            <w:tcW w:w="4414" w:type="dxa"/>
          </w:tcPr>
          <w:p w14:paraId="564F6549" w14:textId="5B243DD2" w:rsidR="00F62C89" w:rsidRPr="00F62C89" w:rsidRDefault="00F62C89" w:rsidP="00A96B67">
            <w:r w:rsidRPr="00F62C89">
              <w:t xml:space="preserve">Unificar </w:t>
            </w:r>
            <w:r w:rsidRPr="00F62C89">
              <w:rPr>
                <w:b/>
                <w:bCs/>
              </w:rPr>
              <w:t>“Subir participación”</w:t>
            </w:r>
            <w:r w:rsidRPr="00F62C89">
              <w:t xml:space="preserve"> y </w:t>
            </w:r>
            <w:r w:rsidRPr="00F62C89">
              <w:rPr>
                <w:b/>
                <w:bCs/>
              </w:rPr>
              <w:t>“Registra tu participación”</w:t>
            </w:r>
            <w:r w:rsidRPr="00F62C89">
              <w:t>, porque actualmente se duplica la misma función.</w:t>
            </w:r>
          </w:p>
        </w:tc>
      </w:tr>
      <w:tr w:rsidR="00DF4670" w14:paraId="49BF267A" w14:textId="77777777" w:rsidTr="00A96B67">
        <w:tc>
          <w:tcPr>
            <w:tcW w:w="4414" w:type="dxa"/>
          </w:tcPr>
          <w:p w14:paraId="2E5976DE" w14:textId="77777777" w:rsidR="00DF4670" w:rsidRDefault="00DF4670" w:rsidP="00A96B67"/>
        </w:tc>
        <w:tc>
          <w:tcPr>
            <w:tcW w:w="4414" w:type="dxa"/>
          </w:tcPr>
          <w:p w14:paraId="3931E230" w14:textId="0DB8AA16" w:rsidR="00DF4670" w:rsidRPr="00F62C89" w:rsidRDefault="00915F10" w:rsidP="00A96B67">
            <w:r w:rsidRPr="00915F10">
              <w:t xml:space="preserve">Sustituir el texto actual por una redacción que explique de manera breve y clara la función de la bitácora. Se propone: </w:t>
            </w:r>
            <w:r w:rsidRPr="00915F10">
              <w:rPr>
                <w:b/>
                <w:bCs/>
              </w:rPr>
              <w:t>“Un espacio público y transparente que reúne información, facilita la participación ciudadana y permite dar seguimiento a la elaboración y aplicación del Programa</w:t>
            </w:r>
            <w:r>
              <w:rPr>
                <w:b/>
                <w:bCs/>
              </w:rPr>
              <w:t>”</w:t>
            </w:r>
          </w:p>
        </w:tc>
      </w:tr>
      <w:tr w:rsidR="0044706D" w14:paraId="154AC037" w14:textId="77777777" w:rsidTr="00A96B67">
        <w:tc>
          <w:tcPr>
            <w:tcW w:w="4414" w:type="dxa"/>
          </w:tcPr>
          <w:p w14:paraId="723489E1" w14:textId="77777777" w:rsidR="0044706D" w:rsidRDefault="0044706D" w:rsidP="00A96B67"/>
        </w:tc>
        <w:tc>
          <w:tcPr>
            <w:tcW w:w="4414" w:type="dxa"/>
          </w:tcPr>
          <w:p w14:paraId="47D9D146" w14:textId="77777777" w:rsidR="0044706D" w:rsidRDefault="0044706D" w:rsidP="0044706D">
            <w:r w:rsidRPr="0044706D">
              <w:t>Sustituir el contenido actual del apartado “¿Qué es este sitio?” por una explicación más completa sobre la naturaleza, finalidad y funciones de la Bitácora Ambiental y de Ordenamiento Territorial, incluyendo su función permanente de seguimiento y los mecanismos de participación ciudadana. Se propone el siguiente texto:</w:t>
            </w:r>
            <w:r>
              <w:t xml:space="preserve"> </w:t>
            </w:r>
          </w:p>
          <w:p w14:paraId="3A165426" w14:textId="0DA6821A" w:rsidR="0044706D" w:rsidRPr="0044706D" w:rsidRDefault="0044706D" w:rsidP="0044706D">
            <w:pPr>
              <w:rPr>
                <w:b/>
                <w:bCs/>
              </w:rPr>
            </w:pPr>
            <w:r w:rsidRPr="0044706D">
              <w:rPr>
                <w:b/>
                <w:bCs/>
              </w:rPr>
              <w:t>¿QUÉ ES ESTE SITIO?</w:t>
            </w:r>
          </w:p>
          <w:p w14:paraId="05A704C8" w14:textId="77777777" w:rsidR="0044706D" w:rsidRPr="0044706D" w:rsidRDefault="0044706D" w:rsidP="0044706D">
            <w:pPr>
              <w:rPr>
                <w:b/>
                <w:bCs/>
              </w:rPr>
            </w:pPr>
            <w:r w:rsidRPr="0044706D">
              <w:rPr>
                <w:b/>
                <w:bCs/>
              </w:rPr>
              <w:t>Conoce la Bitácora Ambiental y de Ordenamiento Territorial</w:t>
            </w:r>
          </w:p>
          <w:p w14:paraId="736F315D" w14:textId="109A4A94" w:rsidR="0044706D" w:rsidRPr="0044706D" w:rsidRDefault="0044706D" w:rsidP="0044706D">
            <w:r w:rsidRPr="0044706D">
              <w:t>Este sitio forma parte de la Bitácora Ambiental y de Ordenamiento Territorial del Municipio de San Pedro Tlaquepaque, un espacio público</w:t>
            </w:r>
            <w:r>
              <w:t>,</w:t>
            </w:r>
            <w:r w:rsidRPr="0044706D">
              <w:t xml:space="preserve"> transparente en el que se registra, organiza y difunde la información relacionada con el Programa de </w:t>
            </w:r>
            <w:r w:rsidRPr="0044706D">
              <w:lastRenderedPageBreak/>
              <w:t>Ordenamiento Ecológico Territorial y de Desarrollo Urbano.</w:t>
            </w:r>
          </w:p>
          <w:p w14:paraId="0BC5AC48" w14:textId="247C967B" w:rsidR="0044706D" w:rsidRPr="0044706D" w:rsidRDefault="0044706D" w:rsidP="0044706D">
            <w:r w:rsidRPr="0044706D">
              <w:t>La Bitácora permite conocer</w:t>
            </w:r>
            <w:r>
              <w:t xml:space="preserve"> y </w:t>
            </w:r>
            <w:r w:rsidRPr="0044706D">
              <w:t>dar seguimiento a la elaboración, actualización, aplicación y evaluación del Programa; consultar los acuerdos, avances, resultados y documentos técnicos generados, así como conocer las actividades relacionadas con la planeación del territorio municipal.</w:t>
            </w:r>
          </w:p>
          <w:p w14:paraId="396F046C" w14:textId="77777777" w:rsidR="0044706D" w:rsidRPr="0044706D" w:rsidRDefault="0044706D" w:rsidP="0044706D">
            <w:r w:rsidRPr="0044706D">
              <w:t>También facilita la participación de la ciudadanía, al permitir la presentación de observaciones, propuestas y documentos durante los mecanismos de consulta pública establecidos.</w:t>
            </w:r>
          </w:p>
          <w:p w14:paraId="73097AE6" w14:textId="77777777" w:rsidR="0044706D" w:rsidRPr="0044706D" w:rsidRDefault="0044706D" w:rsidP="0044706D">
            <w:pPr>
              <w:numPr>
                <w:ilvl w:val="0"/>
                <w:numId w:val="1"/>
              </w:numPr>
            </w:pPr>
            <w:r w:rsidRPr="0044706D">
              <w:t xml:space="preserve">Consulta de documentos técnicos, acuerdos, avances y resultados. </w:t>
            </w:r>
          </w:p>
          <w:p w14:paraId="4DBCB753" w14:textId="77777777" w:rsidR="0044706D" w:rsidRPr="0044706D" w:rsidRDefault="0044706D" w:rsidP="0044706D">
            <w:pPr>
              <w:numPr>
                <w:ilvl w:val="0"/>
                <w:numId w:val="1"/>
              </w:numPr>
            </w:pPr>
            <w:r w:rsidRPr="0044706D">
              <w:t xml:space="preserve">Seguimiento a la elaboración, actualización y aplicación del Programa. </w:t>
            </w:r>
          </w:p>
          <w:p w14:paraId="5BD1C909" w14:textId="77777777" w:rsidR="0044706D" w:rsidRPr="0044706D" w:rsidRDefault="0044706D" w:rsidP="0044706D">
            <w:pPr>
              <w:numPr>
                <w:ilvl w:val="0"/>
                <w:numId w:val="1"/>
              </w:numPr>
            </w:pPr>
            <w:r w:rsidRPr="0044706D">
              <w:t xml:space="preserve">Acceso al calendario de actividades y mecanismos de consulta pública. </w:t>
            </w:r>
          </w:p>
          <w:p w14:paraId="1A1A4EF7" w14:textId="34F2AA05" w:rsidR="0044706D" w:rsidRPr="0044706D" w:rsidRDefault="0044706D" w:rsidP="0044706D">
            <w:pPr>
              <w:numPr>
                <w:ilvl w:val="0"/>
                <w:numId w:val="1"/>
              </w:numPr>
            </w:pPr>
            <w:r w:rsidRPr="0044706D">
              <w:t>Registro de observaciones, propuestas y documentos de la ciudadanía</w:t>
            </w:r>
            <w:r>
              <w:t xml:space="preserve"> (durante los tiempos oficiales de consulta pública). </w:t>
            </w:r>
          </w:p>
          <w:p w14:paraId="649A7A17" w14:textId="7E541465" w:rsidR="0044706D" w:rsidRPr="00915F10" w:rsidRDefault="0044706D" w:rsidP="00A96B67"/>
        </w:tc>
      </w:tr>
      <w:tr w:rsidR="005F1FE4" w14:paraId="302374E9" w14:textId="77777777" w:rsidTr="00A96B67">
        <w:tc>
          <w:tcPr>
            <w:tcW w:w="4414" w:type="dxa"/>
          </w:tcPr>
          <w:p w14:paraId="359D5ADC" w14:textId="2EC9495F" w:rsidR="005F1FE4" w:rsidRDefault="005F1FE4" w:rsidP="00A96B67"/>
        </w:tc>
        <w:tc>
          <w:tcPr>
            <w:tcW w:w="4414" w:type="dxa"/>
          </w:tcPr>
          <w:p w14:paraId="32CBA518" w14:textId="77777777" w:rsidR="005F1FE4" w:rsidRDefault="005F1FE4" w:rsidP="0044706D">
            <w:r w:rsidRPr="005F1FE4">
              <w:t xml:space="preserve">Agregar, </w:t>
            </w:r>
            <w:r w:rsidR="008F6775">
              <w:t>antes</w:t>
            </w:r>
            <w:r w:rsidRPr="005F1FE4">
              <w:t xml:space="preserve"> del apartado </w:t>
            </w:r>
            <w:r w:rsidRPr="005F1FE4">
              <w:rPr>
                <w:b/>
                <w:bCs/>
              </w:rPr>
              <w:t>“Explora lo que puedes hacer aquí”</w:t>
            </w:r>
            <w:r w:rsidRPr="005F1FE4">
              <w:t xml:space="preserve">, información clara y sencilla que permita a la ciudadanía comprender qué es el Programa y para qué sirve ordenar el territorio. Se propone incorporar los siguientes apartados: </w:t>
            </w:r>
            <w:r w:rsidRPr="005F1FE4">
              <w:rPr>
                <w:b/>
                <w:bCs/>
              </w:rPr>
              <w:t>“¿Qué es el Programa de Ordenamiento Ecológico Territorial y de Desarrollo Urbano?”</w:t>
            </w:r>
            <w:r w:rsidRPr="005F1FE4">
              <w:t xml:space="preserve"> y </w:t>
            </w:r>
            <w:r w:rsidRPr="005F1FE4">
              <w:rPr>
                <w:b/>
                <w:bCs/>
              </w:rPr>
              <w:t>“¿Para qué ordenar el territorio?”</w:t>
            </w:r>
            <w:r w:rsidRPr="005F1FE4">
              <w:t>, con el contenido que se indica a continuación.</w:t>
            </w:r>
          </w:p>
          <w:p w14:paraId="71056A55" w14:textId="77777777" w:rsidR="008F6775" w:rsidRPr="008F6775" w:rsidRDefault="008F6775" w:rsidP="008F6775">
            <w:pPr>
              <w:rPr>
                <w:b/>
                <w:bCs/>
              </w:rPr>
            </w:pPr>
            <w:r w:rsidRPr="008F6775">
              <w:rPr>
                <w:b/>
                <w:bCs/>
              </w:rPr>
              <w:t>¿Qué es el Programa de Ordenamiento Ecológico Territorial y de Desarrollo Urbano?</w:t>
            </w:r>
          </w:p>
          <w:p w14:paraId="77CD2F7E" w14:textId="46C9C713" w:rsidR="008F6775" w:rsidRPr="008F6775" w:rsidRDefault="008F6775" w:rsidP="008F6775">
            <w:r w:rsidRPr="008F6775">
              <w:lastRenderedPageBreak/>
              <w:t xml:space="preserve">Es un instrumento que permite organizar y planear el territorio del municipio, al establecer qué actividades pueden realizarse en cada zona y </w:t>
            </w:r>
            <w:r w:rsidR="00340A6E" w:rsidRPr="008F6775">
              <w:t>en qué condiciones</w:t>
            </w:r>
            <w:r w:rsidRPr="008F6775">
              <w:t>, con el propósito de proteger el medio ambiente y orientar el desarrollo urbano de manera ordenada.</w:t>
            </w:r>
          </w:p>
          <w:p w14:paraId="15A3F547" w14:textId="77777777" w:rsidR="008F6775" w:rsidRPr="008F6775" w:rsidRDefault="008F6775" w:rsidP="008F6775">
            <w:r w:rsidRPr="008F6775">
              <w:t>Para elaborarlo se analizan las características del territorio, sus recursos naturales, la población y las actividades que se desarrollan en él. Con esta información se busca responder preguntas como:</w:t>
            </w:r>
          </w:p>
          <w:p w14:paraId="4E056C0D" w14:textId="77777777" w:rsidR="008F6775" w:rsidRPr="008F6775" w:rsidRDefault="008F6775" w:rsidP="008F6775">
            <w:pPr>
              <w:numPr>
                <w:ilvl w:val="0"/>
                <w:numId w:val="2"/>
              </w:numPr>
            </w:pPr>
            <w:r w:rsidRPr="008F6775">
              <w:t xml:space="preserve">¿Qué zonas deben conservarse o protegerse por su valor ambiental? </w:t>
            </w:r>
          </w:p>
          <w:p w14:paraId="410EFE99" w14:textId="77777777" w:rsidR="008F6775" w:rsidRPr="008F6775" w:rsidRDefault="008F6775" w:rsidP="008F6775">
            <w:pPr>
              <w:numPr>
                <w:ilvl w:val="0"/>
                <w:numId w:val="2"/>
              </w:numPr>
            </w:pPr>
            <w:r w:rsidRPr="008F6775">
              <w:t xml:space="preserve">¿En qué lugares es adecuado el crecimiento y el desarrollo urbano? </w:t>
            </w:r>
          </w:p>
          <w:p w14:paraId="7749FF2E" w14:textId="77777777" w:rsidR="008F6775" w:rsidRPr="008F6775" w:rsidRDefault="008F6775" w:rsidP="008F6775">
            <w:pPr>
              <w:numPr>
                <w:ilvl w:val="0"/>
                <w:numId w:val="2"/>
              </w:numPr>
            </w:pPr>
            <w:r w:rsidRPr="008F6775">
              <w:t xml:space="preserve">¿Qué actividades pueden realizarse en las distintas zonas del municipio? </w:t>
            </w:r>
          </w:p>
          <w:p w14:paraId="6CCF927A" w14:textId="77777777" w:rsidR="008F6775" w:rsidRPr="008F6775" w:rsidRDefault="008F6775" w:rsidP="008F6775">
            <w:pPr>
              <w:numPr>
                <w:ilvl w:val="0"/>
                <w:numId w:val="2"/>
              </w:numPr>
            </w:pPr>
            <w:r w:rsidRPr="008F6775">
              <w:t xml:space="preserve">¿Qué condiciones deben cumplirse para prevenir impactos negativos en el medio ambiente y el entorno urbano? </w:t>
            </w:r>
          </w:p>
          <w:p w14:paraId="72333B71" w14:textId="77777777" w:rsidR="008F6775" w:rsidRPr="008F6775" w:rsidRDefault="008F6775" w:rsidP="008F6775">
            <w:r w:rsidRPr="008F6775">
              <w:t>Una vez aprobado, el Programa establece los criterios y lineamientos que orientan el uso, la ocupación y el aprovechamiento del territorio, así como las reglas que guían el desarrollo urbano del municipio.</w:t>
            </w:r>
          </w:p>
          <w:p w14:paraId="327C5843" w14:textId="77777777" w:rsidR="008F6775" w:rsidRPr="008F6775" w:rsidRDefault="008F6775" w:rsidP="008F6775">
            <w:pPr>
              <w:rPr>
                <w:b/>
                <w:bCs/>
              </w:rPr>
            </w:pPr>
            <w:r w:rsidRPr="008F6775">
              <w:rPr>
                <w:b/>
                <w:bCs/>
              </w:rPr>
              <w:t>¿Para qué ordenar el territorio?</w:t>
            </w:r>
          </w:p>
          <w:p w14:paraId="6752BFB4" w14:textId="77777777" w:rsidR="008F6775" w:rsidRPr="008F6775" w:rsidRDefault="008F6775" w:rsidP="008F6775">
            <w:r w:rsidRPr="008F6775">
              <w:t>Ordenar el territorio permite planear responsablemente cómo se utilizan los espacios del municipio, procurando que el desarrollo ocurra de manera equilibrada y sin afectar los recursos naturales. También ayuda a que las distintas actividades se realicen de forma compatible y a prevenir conflictos por el uso del suelo.</w:t>
            </w:r>
          </w:p>
          <w:p w14:paraId="6C915386" w14:textId="77777777" w:rsidR="008F6775" w:rsidRPr="008F6775" w:rsidRDefault="008F6775" w:rsidP="008F6775">
            <w:r w:rsidRPr="008F6775">
              <w:t>Esto permite:</w:t>
            </w:r>
          </w:p>
          <w:p w14:paraId="1E3E348B" w14:textId="77777777" w:rsidR="008F6775" w:rsidRPr="008F6775" w:rsidRDefault="008F6775" w:rsidP="008F6775">
            <w:pPr>
              <w:numPr>
                <w:ilvl w:val="0"/>
                <w:numId w:val="3"/>
              </w:numPr>
            </w:pPr>
            <w:r w:rsidRPr="008F6775">
              <w:lastRenderedPageBreak/>
              <w:t xml:space="preserve">Establecer criterios claros sobre cómo puede utilizarse el territorio. </w:t>
            </w:r>
          </w:p>
          <w:p w14:paraId="53726B85" w14:textId="77777777" w:rsidR="008F6775" w:rsidRPr="008F6775" w:rsidRDefault="008F6775" w:rsidP="008F6775">
            <w:pPr>
              <w:numPr>
                <w:ilvl w:val="0"/>
                <w:numId w:val="3"/>
              </w:numPr>
            </w:pPr>
            <w:r w:rsidRPr="008F6775">
              <w:t xml:space="preserve">Proteger las zonas que requieren conservación y cuidado ambiental. </w:t>
            </w:r>
          </w:p>
          <w:p w14:paraId="6793C1E7" w14:textId="77777777" w:rsidR="008F6775" w:rsidRPr="008F6775" w:rsidRDefault="008F6775" w:rsidP="008F6775">
            <w:pPr>
              <w:numPr>
                <w:ilvl w:val="0"/>
                <w:numId w:val="3"/>
              </w:numPr>
            </w:pPr>
            <w:r w:rsidRPr="008F6775">
              <w:t xml:space="preserve">Orientar el crecimiento urbano de manera ordenada y sustentable. </w:t>
            </w:r>
          </w:p>
          <w:p w14:paraId="2A82AD09" w14:textId="77777777" w:rsidR="008F6775" w:rsidRPr="008F6775" w:rsidRDefault="008F6775" w:rsidP="008F6775">
            <w:pPr>
              <w:numPr>
                <w:ilvl w:val="0"/>
                <w:numId w:val="3"/>
              </w:numPr>
            </w:pPr>
            <w:r w:rsidRPr="008F6775">
              <w:t xml:space="preserve">Prevenir conflictos entre actividades y usos del suelo. </w:t>
            </w:r>
          </w:p>
          <w:p w14:paraId="7234FE3E" w14:textId="77777777" w:rsidR="008F6775" w:rsidRPr="008F6775" w:rsidRDefault="008F6775" w:rsidP="008F6775">
            <w:pPr>
              <w:numPr>
                <w:ilvl w:val="0"/>
                <w:numId w:val="3"/>
              </w:numPr>
            </w:pPr>
            <w:r w:rsidRPr="008F6775">
              <w:t>Tomar decisiones mejor informadas sobre el desarrollo futuro del municipio.</w:t>
            </w:r>
          </w:p>
          <w:p w14:paraId="70B37885" w14:textId="5132312D" w:rsidR="008F6775" w:rsidRPr="0044706D" w:rsidRDefault="008F6775" w:rsidP="0044706D"/>
        </w:tc>
      </w:tr>
      <w:tr w:rsidR="00340A6E" w:rsidRPr="00340A6E" w14:paraId="730ABC4B" w14:textId="77777777" w:rsidTr="00A96B67">
        <w:tc>
          <w:tcPr>
            <w:tcW w:w="4414" w:type="dxa"/>
          </w:tcPr>
          <w:p w14:paraId="3F20F1DB" w14:textId="77777777" w:rsidR="00340A6E" w:rsidRPr="00340A6E" w:rsidRDefault="00340A6E" w:rsidP="00A96B67"/>
        </w:tc>
        <w:tc>
          <w:tcPr>
            <w:tcW w:w="4414" w:type="dxa"/>
          </w:tcPr>
          <w:p w14:paraId="6308339B" w14:textId="0F1937E9" w:rsidR="001F5E48" w:rsidRPr="001F5E48" w:rsidRDefault="001F5E48" w:rsidP="001F5E48">
            <w:pPr>
              <w:rPr>
                <w:b/>
                <w:bCs/>
              </w:rPr>
            </w:pPr>
            <w:r w:rsidRPr="001F5E48">
              <w:t xml:space="preserve">Eliminar el acceso </w:t>
            </w:r>
            <w:r w:rsidRPr="001F5E48">
              <w:rPr>
                <w:b/>
                <w:bCs/>
              </w:rPr>
              <w:t>“Conoce el Programa”</w:t>
            </w:r>
            <w:r w:rsidRPr="001F5E48">
              <w:t xml:space="preserve">, debido a que esta información ya se encuentra incorporada en la página. En su lugar, habilitar los apartados </w:t>
            </w:r>
            <w:r w:rsidRPr="001F5E48">
              <w:rPr>
                <w:b/>
                <w:bCs/>
              </w:rPr>
              <w:t>“Proceso de elaboración”</w:t>
            </w:r>
            <w:r w:rsidRPr="001F5E48">
              <w:t xml:space="preserve">, </w:t>
            </w:r>
            <w:r w:rsidRPr="001F5E48">
              <w:rPr>
                <w:b/>
                <w:bCs/>
              </w:rPr>
              <w:t>“Actividades y participación”</w:t>
            </w:r>
            <w:r w:rsidRPr="001F5E48">
              <w:t xml:space="preserve">, </w:t>
            </w:r>
            <w:r w:rsidRPr="001F5E48">
              <w:rPr>
                <w:b/>
                <w:bCs/>
              </w:rPr>
              <w:t>“Documentos del proceso”</w:t>
            </w:r>
            <w:r w:rsidRPr="001F5E48">
              <w:t xml:space="preserve"> y </w:t>
            </w:r>
            <w:r w:rsidRPr="001F5E48">
              <w:rPr>
                <w:b/>
                <w:bCs/>
              </w:rPr>
              <w:t>“Seguimiento y evaluación”</w:t>
            </w:r>
            <w:r w:rsidRPr="001F5E48">
              <w:t>, conforme a las siguientes especificaciones. El contenido y los archivos correspondientes serán remitidos posteriormente.</w:t>
            </w:r>
            <w:r w:rsidRPr="001F5E48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s-MX"/>
                <w14:ligatures w14:val="none"/>
              </w:rPr>
              <w:t xml:space="preserve"> </w:t>
            </w:r>
            <w:r w:rsidRPr="001F5E48">
              <w:rPr>
                <w:b/>
                <w:bCs/>
              </w:rPr>
              <w:t>Proceso de elaboración</w:t>
            </w:r>
          </w:p>
          <w:p w14:paraId="4CB0BA18" w14:textId="77777777" w:rsidR="001F5E48" w:rsidRPr="001F5E48" w:rsidRDefault="001F5E48" w:rsidP="001F5E48">
            <w:r w:rsidRPr="001F5E48">
              <w:t>Habilitar un apartado para mostrar las etapas de elaboración del Programa. Cada etapa deberá contener:</w:t>
            </w:r>
          </w:p>
          <w:p w14:paraId="32DFFD11" w14:textId="77777777" w:rsidR="001F5E48" w:rsidRPr="001F5E48" w:rsidRDefault="001F5E48" w:rsidP="001F5E48">
            <w:pPr>
              <w:numPr>
                <w:ilvl w:val="0"/>
                <w:numId w:val="4"/>
              </w:numPr>
            </w:pPr>
            <w:r w:rsidRPr="001F5E48">
              <w:t xml:space="preserve">Nombre de la etapa. </w:t>
            </w:r>
          </w:p>
          <w:p w14:paraId="55FC408D" w14:textId="77777777" w:rsidR="001F5E48" w:rsidRPr="001F5E48" w:rsidRDefault="001F5E48" w:rsidP="001F5E48">
            <w:pPr>
              <w:numPr>
                <w:ilvl w:val="0"/>
                <w:numId w:val="4"/>
              </w:numPr>
            </w:pPr>
            <w:r w:rsidRPr="001F5E48">
              <w:t xml:space="preserve">Descripción. </w:t>
            </w:r>
          </w:p>
          <w:p w14:paraId="49455716" w14:textId="77777777" w:rsidR="001F5E48" w:rsidRPr="001F5E48" w:rsidRDefault="001F5E48" w:rsidP="001F5E48">
            <w:pPr>
              <w:numPr>
                <w:ilvl w:val="0"/>
                <w:numId w:val="4"/>
              </w:numPr>
            </w:pPr>
            <w:r w:rsidRPr="001F5E48">
              <w:t xml:space="preserve">Periodo o fecha. </w:t>
            </w:r>
          </w:p>
          <w:p w14:paraId="042AB61F" w14:textId="77777777" w:rsidR="001F5E48" w:rsidRPr="001F5E48" w:rsidRDefault="001F5E48" w:rsidP="001F5E48">
            <w:pPr>
              <w:numPr>
                <w:ilvl w:val="0"/>
                <w:numId w:val="4"/>
              </w:numPr>
            </w:pPr>
            <w:r w:rsidRPr="001F5E48">
              <w:t xml:space="preserve">Estado de avance. </w:t>
            </w:r>
          </w:p>
          <w:p w14:paraId="75996F8B" w14:textId="77777777" w:rsidR="001F5E48" w:rsidRPr="001F5E48" w:rsidRDefault="001F5E48" w:rsidP="001F5E48">
            <w:pPr>
              <w:numPr>
                <w:ilvl w:val="0"/>
                <w:numId w:val="4"/>
              </w:numPr>
            </w:pPr>
            <w:r w:rsidRPr="001F5E48">
              <w:t xml:space="preserve">Actividades realizadas. </w:t>
            </w:r>
          </w:p>
          <w:p w14:paraId="1A590EC0" w14:textId="77777777" w:rsidR="001F5E48" w:rsidRPr="001F5E48" w:rsidRDefault="001F5E48" w:rsidP="001F5E48">
            <w:pPr>
              <w:numPr>
                <w:ilvl w:val="0"/>
                <w:numId w:val="4"/>
              </w:numPr>
            </w:pPr>
            <w:r w:rsidRPr="001F5E48">
              <w:t xml:space="preserve">Productos obtenidos. </w:t>
            </w:r>
          </w:p>
          <w:p w14:paraId="65979AEA" w14:textId="77777777" w:rsidR="001F5E48" w:rsidRPr="001F5E48" w:rsidRDefault="001F5E48" w:rsidP="001F5E48">
            <w:pPr>
              <w:numPr>
                <w:ilvl w:val="0"/>
                <w:numId w:val="4"/>
              </w:numPr>
            </w:pPr>
            <w:r w:rsidRPr="001F5E48">
              <w:t xml:space="preserve">Documentos relacionados. </w:t>
            </w:r>
          </w:p>
          <w:p w14:paraId="041EE192" w14:textId="77777777" w:rsidR="001F5E48" w:rsidRPr="001F5E48" w:rsidRDefault="001F5E48" w:rsidP="001F5E48">
            <w:r w:rsidRPr="001F5E48">
              <w:t>Las etapas deberán mostrarse de manera ordenada, preferentemente mediante una línea del tiempo o una secuencia que permita identificar el avance del proceso.</w:t>
            </w:r>
          </w:p>
          <w:p w14:paraId="2FC05A5C" w14:textId="77777777" w:rsidR="001F5E48" w:rsidRPr="001F5E48" w:rsidRDefault="001F5E48" w:rsidP="001F5E48">
            <w:pPr>
              <w:rPr>
                <w:b/>
                <w:bCs/>
              </w:rPr>
            </w:pPr>
            <w:r w:rsidRPr="001F5E48">
              <w:rPr>
                <w:b/>
                <w:bCs/>
              </w:rPr>
              <w:t>2. Actividades y participación</w:t>
            </w:r>
          </w:p>
          <w:p w14:paraId="0157375E" w14:textId="77777777" w:rsidR="001F5E48" w:rsidRPr="001F5E48" w:rsidRDefault="001F5E48" w:rsidP="001F5E48">
            <w:r w:rsidRPr="001F5E48">
              <w:lastRenderedPageBreak/>
              <w:t>Habilitar un apartado para publicar las actividades próximas y las realizadas. Cada actividad deberá contener:</w:t>
            </w:r>
          </w:p>
          <w:p w14:paraId="09F3D09E" w14:textId="77777777" w:rsidR="001F5E48" w:rsidRPr="001F5E48" w:rsidRDefault="001F5E48" w:rsidP="001F5E48">
            <w:pPr>
              <w:numPr>
                <w:ilvl w:val="0"/>
                <w:numId w:val="5"/>
              </w:numPr>
            </w:pPr>
            <w:r w:rsidRPr="001F5E48">
              <w:t xml:space="preserve">Nombre de la actividad. </w:t>
            </w:r>
          </w:p>
          <w:p w14:paraId="6996EB1B" w14:textId="77777777" w:rsidR="001F5E48" w:rsidRPr="001F5E48" w:rsidRDefault="001F5E48" w:rsidP="001F5E48">
            <w:pPr>
              <w:numPr>
                <w:ilvl w:val="0"/>
                <w:numId w:val="5"/>
              </w:numPr>
            </w:pPr>
            <w:r w:rsidRPr="001F5E48">
              <w:t xml:space="preserve">Fecha y horario. </w:t>
            </w:r>
          </w:p>
          <w:p w14:paraId="5DC64881" w14:textId="77777777" w:rsidR="001F5E48" w:rsidRPr="001F5E48" w:rsidRDefault="001F5E48" w:rsidP="001F5E48">
            <w:pPr>
              <w:numPr>
                <w:ilvl w:val="0"/>
                <w:numId w:val="5"/>
              </w:numPr>
            </w:pPr>
            <w:r w:rsidRPr="001F5E48">
              <w:t xml:space="preserve">Lugar. </w:t>
            </w:r>
          </w:p>
          <w:p w14:paraId="1AD86F5B" w14:textId="77777777" w:rsidR="001F5E48" w:rsidRPr="001F5E48" w:rsidRDefault="001F5E48" w:rsidP="001F5E48">
            <w:pPr>
              <w:numPr>
                <w:ilvl w:val="0"/>
                <w:numId w:val="5"/>
              </w:numPr>
            </w:pPr>
            <w:r w:rsidRPr="001F5E48">
              <w:t xml:space="preserve">Descripción. </w:t>
            </w:r>
          </w:p>
          <w:p w14:paraId="7C34BE83" w14:textId="77777777" w:rsidR="001F5E48" w:rsidRPr="001F5E48" w:rsidRDefault="001F5E48" w:rsidP="001F5E48">
            <w:pPr>
              <w:numPr>
                <w:ilvl w:val="0"/>
                <w:numId w:val="5"/>
              </w:numPr>
            </w:pPr>
            <w:r w:rsidRPr="001F5E48">
              <w:t xml:space="preserve">Estado de la actividad. </w:t>
            </w:r>
          </w:p>
          <w:p w14:paraId="0E7D9A3C" w14:textId="77777777" w:rsidR="001F5E48" w:rsidRPr="001F5E48" w:rsidRDefault="001F5E48" w:rsidP="001F5E48">
            <w:pPr>
              <w:numPr>
                <w:ilvl w:val="0"/>
                <w:numId w:val="5"/>
              </w:numPr>
            </w:pPr>
            <w:r w:rsidRPr="001F5E48">
              <w:t xml:space="preserve">Fotografías. </w:t>
            </w:r>
          </w:p>
          <w:p w14:paraId="03929FFB" w14:textId="77777777" w:rsidR="001F5E48" w:rsidRPr="001F5E48" w:rsidRDefault="001F5E48" w:rsidP="001F5E48">
            <w:pPr>
              <w:numPr>
                <w:ilvl w:val="0"/>
                <w:numId w:val="5"/>
              </w:numPr>
            </w:pPr>
            <w:r w:rsidRPr="001F5E48">
              <w:t xml:space="preserve">Resultados o reseña. </w:t>
            </w:r>
          </w:p>
          <w:p w14:paraId="2B100BCB" w14:textId="77777777" w:rsidR="001F5E48" w:rsidRPr="001F5E48" w:rsidRDefault="001F5E48" w:rsidP="001F5E48">
            <w:pPr>
              <w:numPr>
                <w:ilvl w:val="0"/>
                <w:numId w:val="5"/>
              </w:numPr>
            </w:pPr>
            <w:r w:rsidRPr="001F5E48">
              <w:t xml:space="preserve">Documentos relacionados. </w:t>
            </w:r>
          </w:p>
          <w:p w14:paraId="21A139A6" w14:textId="77777777" w:rsidR="001F5E48" w:rsidRPr="001F5E48" w:rsidRDefault="001F5E48" w:rsidP="001F5E48">
            <w:r w:rsidRPr="001F5E48">
              <w:t xml:space="preserve">Incluir pestañas o filtros que permitan distinguir entre </w:t>
            </w:r>
            <w:r w:rsidRPr="001F5E48">
              <w:rPr>
                <w:b/>
                <w:bCs/>
              </w:rPr>
              <w:t>“Próximas actividades”</w:t>
            </w:r>
            <w:r w:rsidRPr="001F5E48">
              <w:t xml:space="preserve"> y </w:t>
            </w:r>
            <w:r w:rsidRPr="001F5E48">
              <w:rPr>
                <w:b/>
                <w:bCs/>
              </w:rPr>
              <w:t>“Actividades realizadas”</w:t>
            </w:r>
            <w:r w:rsidRPr="001F5E48">
              <w:t>.</w:t>
            </w:r>
          </w:p>
          <w:p w14:paraId="412D530C" w14:textId="77777777" w:rsidR="001F5E48" w:rsidRPr="001F5E48" w:rsidRDefault="001F5E48" w:rsidP="001F5E48">
            <w:pPr>
              <w:rPr>
                <w:b/>
                <w:bCs/>
              </w:rPr>
            </w:pPr>
            <w:r w:rsidRPr="001F5E48">
              <w:rPr>
                <w:b/>
                <w:bCs/>
              </w:rPr>
              <w:t>3. Documentos del proceso</w:t>
            </w:r>
          </w:p>
          <w:p w14:paraId="02D7C09D" w14:textId="77777777" w:rsidR="001F5E48" w:rsidRPr="001F5E48" w:rsidRDefault="001F5E48" w:rsidP="001F5E48">
            <w:r w:rsidRPr="001F5E48">
              <w:t>Habilitar un repositorio para organizar, consultar y descargar los documentos generados durante el proceso. Cada registro deberá contener:</w:t>
            </w:r>
          </w:p>
          <w:p w14:paraId="2A0504ED" w14:textId="77777777" w:rsidR="001F5E48" w:rsidRPr="001F5E48" w:rsidRDefault="001F5E48" w:rsidP="001F5E48">
            <w:pPr>
              <w:numPr>
                <w:ilvl w:val="0"/>
                <w:numId w:val="6"/>
              </w:numPr>
            </w:pPr>
            <w:r w:rsidRPr="001F5E48">
              <w:t xml:space="preserve">Título del documento. </w:t>
            </w:r>
          </w:p>
          <w:p w14:paraId="1D9AD34A" w14:textId="77777777" w:rsidR="001F5E48" w:rsidRPr="001F5E48" w:rsidRDefault="001F5E48" w:rsidP="001F5E48">
            <w:pPr>
              <w:numPr>
                <w:ilvl w:val="0"/>
                <w:numId w:val="6"/>
              </w:numPr>
            </w:pPr>
            <w:r w:rsidRPr="001F5E48">
              <w:t xml:space="preserve">Tipo de documento. </w:t>
            </w:r>
          </w:p>
          <w:p w14:paraId="57A88A89" w14:textId="77777777" w:rsidR="001F5E48" w:rsidRPr="001F5E48" w:rsidRDefault="001F5E48" w:rsidP="001F5E48">
            <w:pPr>
              <w:numPr>
                <w:ilvl w:val="0"/>
                <w:numId w:val="6"/>
              </w:numPr>
            </w:pPr>
            <w:r w:rsidRPr="001F5E48">
              <w:t xml:space="preserve">Fecha. </w:t>
            </w:r>
          </w:p>
          <w:p w14:paraId="77D77CA3" w14:textId="77777777" w:rsidR="001F5E48" w:rsidRPr="001F5E48" w:rsidRDefault="001F5E48" w:rsidP="001F5E48">
            <w:pPr>
              <w:numPr>
                <w:ilvl w:val="0"/>
                <w:numId w:val="6"/>
              </w:numPr>
            </w:pPr>
            <w:r w:rsidRPr="001F5E48">
              <w:t xml:space="preserve">Etapa a la que corresponde. </w:t>
            </w:r>
          </w:p>
          <w:p w14:paraId="20D57560" w14:textId="77777777" w:rsidR="001F5E48" w:rsidRPr="001F5E48" w:rsidRDefault="001F5E48" w:rsidP="001F5E48">
            <w:pPr>
              <w:numPr>
                <w:ilvl w:val="0"/>
                <w:numId w:val="6"/>
              </w:numPr>
            </w:pPr>
            <w:r w:rsidRPr="001F5E48">
              <w:t xml:space="preserve">Descripción breve. </w:t>
            </w:r>
          </w:p>
          <w:p w14:paraId="3804969A" w14:textId="77777777" w:rsidR="001F5E48" w:rsidRPr="001F5E48" w:rsidRDefault="001F5E48" w:rsidP="001F5E48">
            <w:pPr>
              <w:numPr>
                <w:ilvl w:val="0"/>
                <w:numId w:val="6"/>
              </w:numPr>
            </w:pPr>
            <w:r w:rsidRPr="001F5E48">
              <w:t xml:space="preserve">Archivo para consulta o descarga. </w:t>
            </w:r>
          </w:p>
          <w:p w14:paraId="23126AAA" w14:textId="77777777" w:rsidR="001F5E48" w:rsidRPr="001F5E48" w:rsidRDefault="001F5E48" w:rsidP="001F5E48">
            <w:r w:rsidRPr="001F5E48">
              <w:t>Los documentos deberán poder clasificarse en:</w:t>
            </w:r>
          </w:p>
          <w:p w14:paraId="1492B1A2" w14:textId="77777777" w:rsidR="001F5E48" w:rsidRPr="001F5E48" w:rsidRDefault="001F5E48" w:rsidP="001F5E48">
            <w:pPr>
              <w:numPr>
                <w:ilvl w:val="0"/>
                <w:numId w:val="7"/>
              </w:numPr>
            </w:pPr>
            <w:r w:rsidRPr="001F5E48">
              <w:t xml:space="preserve">Convenios y anexos. </w:t>
            </w:r>
          </w:p>
          <w:p w14:paraId="5AB55E54" w14:textId="77777777" w:rsidR="001F5E48" w:rsidRPr="001F5E48" w:rsidRDefault="001F5E48" w:rsidP="001F5E48">
            <w:pPr>
              <w:numPr>
                <w:ilvl w:val="0"/>
                <w:numId w:val="7"/>
              </w:numPr>
            </w:pPr>
            <w:r w:rsidRPr="001F5E48">
              <w:t xml:space="preserve">Acuerdos. </w:t>
            </w:r>
          </w:p>
          <w:p w14:paraId="7AF0AB7B" w14:textId="77777777" w:rsidR="001F5E48" w:rsidRPr="001F5E48" w:rsidRDefault="001F5E48" w:rsidP="001F5E48">
            <w:pPr>
              <w:numPr>
                <w:ilvl w:val="0"/>
                <w:numId w:val="7"/>
              </w:numPr>
            </w:pPr>
            <w:r w:rsidRPr="001F5E48">
              <w:t xml:space="preserve">Actas y minutas. </w:t>
            </w:r>
          </w:p>
          <w:p w14:paraId="7DEF8E42" w14:textId="77777777" w:rsidR="001F5E48" w:rsidRPr="001F5E48" w:rsidRDefault="001F5E48" w:rsidP="001F5E48">
            <w:pPr>
              <w:numPr>
                <w:ilvl w:val="0"/>
                <w:numId w:val="7"/>
              </w:numPr>
            </w:pPr>
            <w:r w:rsidRPr="001F5E48">
              <w:t xml:space="preserve">Convocatorias. </w:t>
            </w:r>
          </w:p>
          <w:p w14:paraId="6A316E7D" w14:textId="77777777" w:rsidR="001F5E48" w:rsidRPr="001F5E48" w:rsidRDefault="001F5E48" w:rsidP="001F5E48">
            <w:pPr>
              <w:numPr>
                <w:ilvl w:val="0"/>
                <w:numId w:val="7"/>
              </w:numPr>
            </w:pPr>
            <w:r w:rsidRPr="001F5E48">
              <w:t xml:space="preserve">Documentos técnicos. </w:t>
            </w:r>
          </w:p>
          <w:p w14:paraId="05689CA3" w14:textId="77777777" w:rsidR="001F5E48" w:rsidRPr="001F5E48" w:rsidRDefault="001F5E48" w:rsidP="001F5E48">
            <w:pPr>
              <w:numPr>
                <w:ilvl w:val="0"/>
                <w:numId w:val="7"/>
              </w:numPr>
            </w:pPr>
            <w:r w:rsidRPr="001F5E48">
              <w:t xml:space="preserve">Cartografía. </w:t>
            </w:r>
          </w:p>
          <w:p w14:paraId="194DC9EC" w14:textId="77777777" w:rsidR="001F5E48" w:rsidRPr="001F5E48" w:rsidRDefault="001F5E48" w:rsidP="001F5E48">
            <w:pPr>
              <w:numPr>
                <w:ilvl w:val="0"/>
                <w:numId w:val="7"/>
              </w:numPr>
            </w:pPr>
            <w:r w:rsidRPr="001F5E48">
              <w:t xml:space="preserve">Avances y resultados. </w:t>
            </w:r>
          </w:p>
          <w:p w14:paraId="584818C2" w14:textId="77777777" w:rsidR="001F5E48" w:rsidRPr="001F5E48" w:rsidRDefault="001F5E48" w:rsidP="001F5E48">
            <w:pPr>
              <w:numPr>
                <w:ilvl w:val="0"/>
                <w:numId w:val="7"/>
              </w:numPr>
            </w:pPr>
            <w:r w:rsidRPr="001F5E48">
              <w:t xml:space="preserve">Programa. </w:t>
            </w:r>
          </w:p>
          <w:p w14:paraId="60EAA2E4" w14:textId="77777777" w:rsidR="001F5E48" w:rsidRPr="001F5E48" w:rsidRDefault="001F5E48" w:rsidP="001F5E48">
            <w:pPr>
              <w:rPr>
                <w:b/>
                <w:bCs/>
              </w:rPr>
            </w:pPr>
            <w:r w:rsidRPr="001F5E48">
              <w:rPr>
                <w:b/>
                <w:bCs/>
              </w:rPr>
              <w:t>4. Seguimiento y evaluación</w:t>
            </w:r>
          </w:p>
          <w:p w14:paraId="2477EB8F" w14:textId="77777777" w:rsidR="001F5E48" w:rsidRPr="001F5E48" w:rsidRDefault="001F5E48" w:rsidP="001F5E48">
            <w:r w:rsidRPr="001F5E48">
              <w:t>Habilitar un apartado para incorporar los indicadores ambientales y los resultados de la evaluación del cumplimiento y efectividad del Programa. Cada registro deberá contener:</w:t>
            </w:r>
          </w:p>
          <w:p w14:paraId="2794818D" w14:textId="77777777" w:rsidR="001F5E48" w:rsidRPr="001F5E48" w:rsidRDefault="001F5E48" w:rsidP="001F5E48">
            <w:pPr>
              <w:numPr>
                <w:ilvl w:val="0"/>
                <w:numId w:val="8"/>
              </w:numPr>
            </w:pPr>
            <w:r w:rsidRPr="001F5E48">
              <w:t xml:space="preserve">Nombre del indicador. </w:t>
            </w:r>
          </w:p>
          <w:p w14:paraId="073AC555" w14:textId="77777777" w:rsidR="001F5E48" w:rsidRPr="001F5E48" w:rsidRDefault="001F5E48" w:rsidP="001F5E48">
            <w:pPr>
              <w:numPr>
                <w:ilvl w:val="0"/>
                <w:numId w:val="8"/>
              </w:numPr>
            </w:pPr>
            <w:r w:rsidRPr="001F5E48">
              <w:lastRenderedPageBreak/>
              <w:t xml:space="preserve">Descripción. </w:t>
            </w:r>
          </w:p>
          <w:p w14:paraId="74B10FD0" w14:textId="77777777" w:rsidR="001F5E48" w:rsidRPr="001F5E48" w:rsidRDefault="001F5E48" w:rsidP="001F5E48">
            <w:pPr>
              <w:numPr>
                <w:ilvl w:val="0"/>
                <w:numId w:val="8"/>
              </w:numPr>
            </w:pPr>
            <w:r w:rsidRPr="001F5E48">
              <w:t xml:space="preserve">Unidad de medida. </w:t>
            </w:r>
          </w:p>
          <w:p w14:paraId="47B898C5" w14:textId="77777777" w:rsidR="001F5E48" w:rsidRPr="001F5E48" w:rsidRDefault="001F5E48" w:rsidP="001F5E48">
            <w:pPr>
              <w:numPr>
                <w:ilvl w:val="0"/>
                <w:numId w:val="8"/>
              </w:numPr>
            </w:pPr>
            <w:r w:rsidRPr="001F5E48">
              <w:t xml:space="preserve">Fecha o periodo de evaluación. </w:t>
            </w:r>
          </w:p>
          <w:p w14:paraId="0FC9A14D" w14:textId="77777777" w:rsidR="001F5E48" w:rsidRPr="001F5E48" w:rsidRDefault="001F5E48" w:rsidP="001F5E48">
            <w:pPr>
              <w:numPr>
                <w:ilvl w:val="0"/>
                <w:numId w:val="8"/>
              </w:numPr>
            </w:pPr>
            <w:r w:rsidRPr="001F5E48">
              <w:t xml:space="preserve">Resultado obtenido. </w:t>
            </w:r>
          </w:p>
          <w:p w14:paraId="453DB162" w14:textId="77777777" w:rsidR="001F5E48" w:rsidRPr="001F5E48" w:rsidRDefault="001F5E48" w:rsidP="001F5E48">
            <w:pPr>
              <w:numPr>
                <w:ilvl w:val="0"/>
                <w:numId w:val="8"/>
              </w:numPr>
            </w:pPr>
            <w:r w:rsidRPr="001F5E48">
              <w:t xml:space="preserve">Documento de respaldo. </w:t>
            </w:r>
          </w:p>
          <w:p w14:paraId="6ACACF18" w14:textId="77777777" w:rsidR="001F5E48" w:rsidRPr="001F5E48" w:rsidRDefault="001F5E48" w:rsidP="001F5E48">
            <w:pPr>
              <w:numPr>
                <w:ilvl w:val="0"/>
                <w:numId w:val="8"/>
              </w:numPr>
            </w:pPr>
            <w:r w:rsidRPr="001F5E48">
              <w:t xml:space="preserve">Representación gráfica, cuando corresponda. </w:t>
            </w:r>
          </w:p>
          <w:p w14:paraId="0177CB67" w14:textId="77777777" w:rsidR="001F5E48" w:rsidRPr="001F5E48" w:rsidRDefault="001F5E48" w:rsidP="001F5E48">
            <w:r w:rsidRPr="001F5E48">
              <w:rPr>
                <w:b/>
                <w:bCs/>
              </w:rPr>
              <w:t>El contenido específico y los archivos de cada apartado serán remitidos posteriormente.</w:t>
            </w:r>
          </w:p>
          <w:p w14:paraId="6DEB32DA" w14:textId="6BC2CF4F" w:rsidR="00340A6E" w:rsidRPr="00340A6E" w:rsidRDefault="00340A6E" w:rsidP="0044706D"/>
        </w:tc>
      </w:tr>
    </w:tbl>
    <w:p w14:paraId="2038A830" w14:textId="77777777" w:rsidR="00A96B67" w:rsidRPr="00340A6E" w:rsidRDefault="00A96B67"/>
    <w:p w14:paraId="701FB7D5" w14:textId="77777777" w:rsidR="000046B0" w:rsidRDefault="000046B0"/>
    <w:sectPr w:rsidR="000046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50E6C"/>
    <w:multiLevelType w:val="multilevel"/>
    <w:tmpl w:val="EB98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A6F17"/>
    <w:multiLevelType w:val="multilevel"/>
    <w:tmpl w:val="2D44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736"/>
    <w:multiLevelType w:val="multilevel"/>
    <w:tmpl w:val="AF0A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05CCD"/>
    <w:multiLevelType w:val="multilevel"/>
    <w:tmpl w:val="DE80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51626"/>
    <w:multiLevelType w:val="multilevel"/>
    <w:tmpl w:val="B34A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7173F"/>
    <w:multiLevelType w:val="multilevel"/>
    <w:tmpl w:val="ECFA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10FC1"/>
    <w:multiLevelType w:val="multilevel"/>
    <w:tmpl w:val="18B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D3595"/>
    <w:multiLevelType w:val="multilevel"/>
    <w:tmpl w:val="C3FE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929027">
    <w:abstractNumId w:val="0"/>
  </w:num>
  <w:num w:numId="2" w16cid:durableId="1233007287">
    <w:abstractNumId w:val="2"/>
  </w:num>
  <w:num w:numId="3" w16cid:durableId="348071987">
    <w:abstractNumId w:val="6"/>
  </w:num>
  <w:num w:numId="4" w16cid:durableId="1780488309">
    <w:abstractNumId w:val="3"/>
  </w:num>
  <w:num w:numId="5" w16cid:durableId="1493060530">
    <w:abstractNumId w:val="7"/>
  </w:num>
  <w:num w:numId="6" w16cid:durableId="216744321">
    <w:abstractNumId w:val="4"/>
  </w:num>
  <w:num w:numId="7" w16cid:durableId="20054237">
    <w:abstractNumId w:val="1"/>
  </w:num>
  <w:num w:numId="8" w16cid:durableId="1918247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67"/>
    <w:rsid w:val="000046B0"/>
    <w:rsid w:val="000F5772"/>
    <w:rsid w:val="001F5E48"/>
    <w:rsid w:val="002B3888"/>
    <w:rsid w:val="002C13DF"/>
    <w:rsid w:val="00340A6E"/>
    <w:rsid w:val="0039459F"/>
    <w:rsid w:val="0044706D"/>
    <w:rsid w:val="005F1FE4"/>
    <w:rsid w:val="008D4705"/>
    <w:rsid w:val="008F6775"/>
    <w:rsid w:val="00915F10"/>
    <w:rsid w:val="00A13D8A"/>
    <w:rsid w:val="00A96B67"/>
    <w:rsid w:val="00C64ECB"/>
    <w:rsid w:val="00C67FC5"/>
    <w:rsid w:val="00DF4670"/>
    <w:rsid w:val="00F6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F4E69"/>
  <w15:chartTrackingRefBased/>
  <w15:docId w15:val="{129DEECC-3A2C-44C9-A7A5-6CDDA0B2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6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6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6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6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6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6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6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6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6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6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6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6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6B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6B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6B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6B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6B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6B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6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6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6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6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6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6B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6B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6B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6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6B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6B6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96B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1016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Carmen Gonzalez Avalos</dc:creator>
  <cp:keywords/>
  <dc:description/>
  <cp:lastModifiedBy>Maria del Carmen Gonzalez Avalos</cp:lastModifiedBy>
  <cp:revision>2</cp:revision>
  <dcterms:created xsi:type="dcterms:W3CDTF">2026-08-28T20:46:00Z</dcterms:created>
  <dcterms:modified xsi:type="dcterms:W3CDTF">2026-08-28T20:46:00Z</dcterms:modified>
</cp:coreProperties>
</file>