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3664" w14:textId="1D5619AA" w:rsidR="00ED69C5" w:rsidRDefault="005F4448">
      <w:pPr>
        <w:rPr>
          <w:lang w:val="pt-BR"/>
        </w:rPr>
      </w:pPr>
      <w:r>
        <w:rPr>
          <w:lang w:val="pt-BR"/>
        </w:rPr>
        <w:t>Banco de Dados II – Atividade 07</w:t>
      </w:r>
    </w:p>
    <w:p w14:paraId="0B236275" w14:textId="17B31016" w:rsidR="005F4448" w:rsidRDefault="005F4448">
      <w:pPr>
        <w:rPr>
          <w:lang w:val="pt-BR"/>
        </w:rPr>
      </w:pPr>
      <w:r>
        <w:rPr>
          <w:lang w:val="pt-BR"/>
        </w:rPr>
        <w:t>Victor Gabriel da Fonseca Ferrari</w:t>
      </w:r>
    </w:p>
    <w:p w14:paraId="4B7CCA00" w14:textId="0D5E3814" w:rsidR="005F4448" w:rsidRDefault="005F4448">
      <w:pPr>
        <w:rPr>
          <w:lang w:val="pt-BR"/>
        </w:rPr>
      </w:pPr>
    </w:p>
    <w:p w14:paraId="729A074B" w14:textId="74A85206" w:rsidR="005F4448" w:rsidRDefault="005F4448" w:rsidP="005F444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Criar um procedure que atualize o </w:t>
      </w:r>
      <w:proofErr w:type="gramStart"/>
      <w:r>
        <w:rPr>
          <w:lang w:val="pt-BR"/>
        </w:rPr>
        <w:t>salario</w:t>
      </w:r>
      <w:proofErr w:type="gramEnd"/>
      <w:r>
        <w:rPr>
          <w:lang w:val="pt-BR"/>
        </w:rPr>
        <w:t xml:space="preserve"> do ator com o valor do projeto:</w:t>
      </w:r>
    </w:p>
    <w:p w14:paraId="785FB7B9" w14:textId="0CA7797D" w:rsidR="005F4448" w:rsidRDefault="005F4448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6606DE9" wp14:editId="15B42F0C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8CD" w14:textId="1D688D49" w:rsidR="0061286D" w:rsidRDefault="0061286D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00DDE5" wp14:editId="4FE04C2E">
            <wp:extent cx="5943600" cy="451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0553" w14:textId="487F7249" w:rsidR="005F4448" w:rsidRDefault="005F4448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B2EF06" wp14:editId="63CCF27C">
            <wp:extent cx="41529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424B" w14:textId="6533AC82" w:rsidR="005F4448" w:rsidRDefault="005F4448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E4B1C7" wp14:editId="16EEE0D3">
            <wp:extent cx="5943600" cy="161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D75D" w14:textId="32EBBFFC" w:rsidR="005F4448" w:rsidRDefault="005F4448" w:rsidP="005F4448">
      <w:pPr>
        <w:ind w:left="360"/>
        <w:rPr>
          <w:lang w:val="pt-BR"/>
        </w:rPr>
      </w:pPr>
    </w:p>
    <w:p w14:paraId="1930FF0A" w14:textId="065DEE05" w:rsidR="005F4448" w:rsidRDefault="005F4448" w:rsidP="005F444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Atualizar </w:t>
      </w:r>
      <w:proofErr w:type="gramStart"/>
      <w:r>
        <w:rPr>
          <w:lang w:val="pt-BR"/>
        </w:rPr>
        <w:t>salario</w:t>
      </w:r>
      <w:proofErr w:type="gramEnd"/>
      <w:r>
        <w:rPr>
          <w:lang w:val="pt-BR"/>
        </w:rPr>
        <w:t xml:space="preserve"> com valor do imposto inserido</w:t>
      </w:r>
    </w:p>
    <w:p w14:paraId="5C80E8C4" w14:textId="0D74A0DE" w:rsidR="005F4448" w:rsidRDefault="005F4448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15BC8E" wp14:editId="4F3DB5CF">
            <wp:extent cx="5943600" cy="162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A335" w14:textId="119EF116" w:rsidR="00FF7B2A" w:rsidRDefault="005F4448" w:rsidP="00FF7B2A">
      <w:pPr>
        <w:ind w:left="36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5550AEC" wp14:editId="30E3BA7E">
            <wp:extent cx="45212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4001" w14:textId="1993A1C0" w:rsidR="005F4448" w:rsidRDefault="00FF7B2A" w:rsidP="005F4448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48B6E31" wp14:editId="3B2CE857">
            <wp:extent cx="5943600" cy="165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0489" w14:textId="5507E80A" w:rsidR="00FF7B2A" w:rsidRDefault="00FF7B2A" w:rsidP="005F4448">
      <w:pPr>
        <w:ind w:left="360"/>
        <w:rPr>
          <w:lang w:val="pt-BR"/>
        </w:rPr>
      </w:pPr>
    </w:p>
    <w:p w14:paraId="2B5DB388" w14:textId="0E376019" w:rsidR="00FF7B2A" w:rsidRDefault="00FF7B2A" w:rsidP="00FF7B2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Index</w:t>
      </w:r>
    </w:p>
    <w:p w14:paraId="7D6E570D" w14:textId="0D10D934" w:rsidR="00FF7B2A" w:rsidRDefault="00615DED" w:rsidP="00FF7B2A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A3E2A2C" wp14:editId="778A4C2D">
            <wp:extent cx="5943600" cy="72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66B2" w14:textId="7EFE108E" w:rsidR="00E53E41" w:rsidRDefault="00E53E41" w:rsidP="00FF7B2A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0A98E3" wp14:editId="13ED1A62">
            <wp:extent cx="5943600" cy="1541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354" w14:textId="7F9B498C" w:rsidR="00C97AC6" w:rsidRDefault="00C97AC6" w:rsidP="00FF7B2A">
      <w:pPr>
        <w:ind w:left="360"/>
        <w:rPr>
          <w:lang w:val="pt-BR"/>
        </w:rPr>
      </w:pPr>
      <w:r>
        <w:rPr>
          <w:lang w:val="pt-BR"/>
        </w:rPr>
        <w:t>Coluna com muitos personagens, por isso escolhi isso</w:t>
      </w:r>
    </w:p>
    <w:p w14:paraId="7EBB8D6F" w14:textId="7C2DC545" w:rsidR="00C97AC6" w:rsidRDefault="00C97AC6" w:rsidP="00FF7B2A">
      <w:pPr>
        <w:ind w:left="360"/>
        <w:rPr>
          <w:lang w:val="pt-BR"/>
        </w:rPr>
      </w:pPr>
    </w:p>
    <w:p w14:paraId="02F5E247" w14:textId="372B2E93" w:rsidR="00C97AC6" w:rsidRDefault="00C97AC6" w:rsidP="00FF7B2A">
      <w:pPr>
        <w:ind w:left="360"/>
        <w:rPr>
          <w:lang w:val="pt-BR"/>
        </w:rPr>
      </w:pPr>
      <w:r>
        <w:rPr>
          <w:lang w:val="pt-BR"/>
        </w:rPr>
        <w:t xml:space="preserve">4 –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</w:t>
      </w:r>
    </w:p>
    <w:p w14:paraId="0EA68F14" w14:textId="26CBA54B" w:rsidR="00140569" w:rsidRDefault="00140569" w:rsidP="00FF7B2A">
      <w:pPr>
        <w:ind w:left="360"/>
        <w:rPr>
          <w:lang w:val="pt-BR"/>
        </w:rPr>
      </w:pPr>
    </w:p>
    <w:p w14:paraId="6D90FC78" w14:textId="4DD13DF6" w:rsidR="00140569" w:rsidRDefault="00140569" w:rsidP="0014056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Tirar 10% do </w:t>
      </w:r>
      <w:proofErr w:type="gramStart"/>
      <w:r>
        <w:rPr>
          <w:lang w:val="pt-BR"/>
        </w:rPr>
        <w:t>salario</w:t>
      </w:r>
      <w:proofErr w:type="gramEnd"/>
      <w:r>
        <w:rPr>
          <w:lang w:val="pt-BR"/>
        </w:rPr>
        <w:t xml:space="preserve"> do ator:</w:t>
      </w:r>
    </w:p>
    <w:p w14:paraId="6F42EF44" w14:textId="2230A48F" w:rsidR="00140569" w:rsidRDefault="00140569" w:rsidP="00140569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D2943B" wp14:editId="040A822D">
            <wp:extent cx="5943600" cy="2052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BDF" w14:textId="39D5E601" w:rsidR="00140569" w:rsidRDefault="00140569" w:rsidP="00140569">
      <w:pPr>
        <w:pStyle w:val="ListParagrap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3F170DE" wp14:editId="158C1387">
            <wp:extent cx="5943600" cy="1180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489" w14:textId="2741E79D" w:rsidR="00140569" w:rsidRDefault="00140569" w:rsidP="00140569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F1F145D" wp14:editId="5C4D945F">
            <wp:extent cx="4102100" cy="81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497A" w14:textId="638D74C3" w:rsidR="00140569" w:rsidRPr="00140569" w:rsidRDefault="00140569" w:rsidP="00140569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4C55660" wp14:editId="0ED9D1D7">
            <wp:extent cx="5943600" cy="2090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D00" w14:textId="77777777" w:rsidR="00C97AC6" w:rsidRDefault="00C97AC6" w:rsidP="00FF7B2A">
      <w:pPr>
        <w:ind w:left="360"/>
        <w:rPr>
          <w:lang w:val="pt-BR"/>
        </w:rPr>
      </w:pPr>
    </w:p>
    <w:p w14:paraId="05C9CC4A" w14:textId="77777777" w:rsidR="00615DED" w:rsidRPr="00FF7B2A" w:rsidRDefault="00615DED" w:rsidP="00FF7B2A">
      <w:pPr>
        <w:ind w:left="360"/>
        <w:rPr>
          <w:lang w:val="pt-BR"/>
        </w:rPr>
      </w:pPr>
    </w:p>
    <w:sectPr w:rsidR="00615DED" w:rsidRPr="00FF7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6C1"/>
    <w:multiLevelType w:val="hybridMultilevel"/>
    <w:tmpl w:val="BFBAFE08"/>
    <w:lvl w:ilvl="0" w:tplc="B4F6E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48"/>
    <w:rsid w:val="00140569"/>
    <w:rsid w:val="002663D4"/>
    <w:rsid w:val="005F4448"/>
    <w:rsid w:val="0061286D"/>
    <w:rsid w:val="00615DED"/>
    <w:rsid w:val="009404AF"/>
    <w:rsid w:val="00C97AC6"/>
    <w:rsid w:val="00E53E41"/>
    <w:rsid w:val="00ED69C5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AD427"/>
  <w15:chartTrackingRefBased/>
  <w15:docId w15:val="{F5BF008D-4135-C648-A895-1FF95AB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2022-06-24T00:16:00Z</dcterms:created>
  <dcterms:modified xsi:type="dcterms:W3CDTF">2022-06-24T00:55:00Z</dcterms:modified>
</cp:coreProperties>
</file>