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BE5B" w14:textId="5838D389" w:rsidR="0051566D" w:rsidRDefault="00517CC7" w:rsidP="009C75F9">
      <w:pPr>
        <w:jc w:val="center"/>
        <w:rPr>
          <w:lang w:val="pt-BR"/>
        </w:rPr>
      </w:pPr>
      <w:r>
        <w:rPr>
          <w:lang w:val="pt-BR"/>
        </w:rPr>
        <w:t>Atividade 08 – Banco de dados</w:t>
      </w:r>
    </w:p>
    <w:p w14:paraId="1718259C" w14:textId="11BCB852" w:rsidR="00517CC7" w:rsidRDefault="00517CC7" w:rsidP="009C75F9">
      <w:pPr>
        <w:jc w:val="center"/>
        <w:rPr>
          <w:lang w:val="pt-BR"/>
        </w:rPr>
      </w:pPr>
      <w:r>
        <w:rPr>
          <w:lang w:val="pt-BR"/>
        </w:rPr>
        <w:t>Victor Gabriel da Fonseca Ferrari</w:t>
      </w:r>
    </w:p>
    <w:p w14:paraId="0FF7D7F7" w14:textId="3224DEB8" w:rsidR="00517CC7" w:rsidRDefault="00517CC7">
      <w:pPr>
        <w:rPr>
          <w:lang w:val="pt-BR"/>
        </w:rPr>
      </w:pPr>
    </w:p>
    <w:p w14:paraId="4B811754" w14:textId="33FC0A04" w:rsidR="00517CC7" w:rsidRDefault="00517CC7" w:rsidP="00517CC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Execução sequencial: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517CC7" w14:paraId="2ABDB22E" w14:textId="77777777" w:rsidTr="00517CC7">
        <w:tc>
          <w:tcPr>
            <w:tcW w:w="4675" w:type="dxa"/>
          </w:tcPr>
          <w:p w14:paraId="12BC3C3E" w14:textId="7869EB5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TA</w:t>
            </w:r>
          </w:p>
        </w:tc>
        <w:tc>
          <w:tcPr>
            <w:tcW w:w="4675" w:type="dxa"/>
          </w:tcPr>
          <w:p w14:paraId="5A5FDD68" w14:textId="6215D0BD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TB</w:t>
            </w:r>
          </w:p>
        </w:tc>
      </w:tr>
      <w:tr w:rsidR="00517CC7" w14:paraId="67881D44" w14:textId="77777777" w:rsidTr="00517CC7">
        <w:tc>
          <w:tcPr>
            <w:tcW w:w="4675" w:type="dxa"/>
          </w:tcPr>
          <w:p w14:paraId="4A69488E" w14:textId="04C00C39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4675" w:type="dxa"/>
          </w:tcPr>
          <w:p w14:paraId="4411521E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43FDB27D" w14:textId="77777777" w:rsidTr="00517CC7">
        <w:tc>
          <w:tcPr>
            <w:tcW w:w="4675" w:type="dxa"/>
          </w:tcPr>
          <w:p w14:paraId="6BD7A7C5" w14:textId="0A2FEB6D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+ 10</w:t>
            </w:r>
          </w:p>
        </w:tc>
        <w:tc>
          <w:tcPr>
            <w:tcW w:w="4675" w:type="dxa"/>
          </w:tcPr>
          <w:p w14:paraId="4B4C2A40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739E3180" w14:textId="77777777" w:rsidTr="00517CC7">
        <w:tc>
          <w:tcPr>
            <w:tcW w:w="4675" w:type="dxa"/>
          </w:tcPr>
          <w:p w14:paraId="76B54C0F" w14:textId="60B1BF1D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(a)</w:t>
            </w:r>
          </w:p>
        </w:tc>
        <w:tc>
          <w:tcPr>
            <w:tcW w:w="4675" w:type="dxa"/>
          </w:tcPr>
          <w:p w14:paraId="2433D5CF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7AB58475" w14:textId="77777777" w:rsidTr="00517CC7">
        <w:tc>
          <w:tcPr>
            <w:tcW w:w="4675" w:type="dxa"/>
          </w:tcPr>
          <w:p w14:paraId="16DDEA66" w14:textId="635538F3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(b)</w:t>
            </w:r>
          </w:p>
        </w:tc>
        <w:tc>
          <w:tcPr>
            <w:tcW w:w="4675" w:type="dxa"/>
          </w:tcPr>
          <w:p w14:paraId="5A75F7EF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01CAAB22" w14:textId="77777777" w:rsidTr="00517CC7">
        <w:tc>
          <w:tcPr>
            <w:tcW w:w="4675" w:type="dxa"/>
          </w:tcPr>
          <w:p w14:paraId="20A76747" w14:textId="7CCB27D4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b = b - 5</w:t>
            </w:r>
          </w:p>
        </w:tc>
        <w:tc>
          <w:tcPr>
            <w:tcW w:w="4675" w:type="dxa"/>
          </w:tcPr>
          <w:p w14:paraId="5131E27D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746783B3" w14:textId="77777777" w:rsidTr="00517CC7">
        <w:tc>
          <w:tcPr>
            <w:tcW w:w="4675" w:type="dxa"/>
          </w:tcPr>
          <w:p w14:paraId="5713E309" w14:textId="3B979698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(b)</w:t>
            </w:r>
          </w:p>
        </w:tc>
        <w:tc>
          <w:tcPr>
            <w:tcW w:w="4675" w:type="dxa"/>
          </w:tcPr>
          <w:p w14:paraId="30F9A624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1653EB20" w14:textId="77777777" w:rsidTr="00517CC7">
        <w:tc>
          <w:tcPr>
            <w:tcW w:w="4675" w:type="dxa"/>
          </w:tcPr>
          <w:p w14:paraId="423454F3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6CABCFE8" w14:textId="43CCC635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(a)</w:t>
            </w:r>
          </w:p>
        </w:tc>
      </w:tr>
      <w:tr w:rsidR="00517CC7" w14:paraId="66BB1358" w14:textId="77777777" w:rsidTr="00517CC7">
        <w:tc>
          <w:tcPr>
            <w:tcW w:w="4675" w:type="dxa"/>
          </w:tcPr>
          <w:p w14:paraId="2C6FD735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599FE904" w14:textId="1E9B6EB6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- 2</w:t>
            </w:r>
          </w:p>
        </w:tc>
      </w:tr>
      <w:tr w:rsidR="00517CC7" w14:paraId="32F39FAF" w14:textId="77777777" w:rsidTr="00517CC7">
        <w:tc>
          <w:tcPr>
            <w:tcW w:w="4675" w:type="dxa"/>
          </w:tcPr>
          <w:p w14:paraId="31E20F74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4877B1FA" w14:textId="01C5D9D4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(a)</w:t>
            </w:r>
          </w:p>
        </w:tc>
      </w:tr>
      <w:tr w:rsidR="00517CC7" w14:paraId="5F72CD60" w14:textId="77777777" w:rsidTr="00517CC7">
        <w:tc>
          <w:tcPr>
            <w:tcW w:w="4675" w:type="dxa"/>
          </w:tcPr>
          <w:p w14:paraId="4741CA93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4205469D" w14:textId="35611A4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(b)</w:t>
            </w:r>
          </w:p>
        </w:tc>
      </w:tr>
      <w:tr w:rsidR="00517CC7" w14:paraId="25B401EC" w14:textId="77777777" w:rsidTr="00517CC7">
        <w:tc>
          <w:tcPr>
            <w:tcW w:w="4675" w:type="dxa"/>
          </w:tcPr>
          <w:p w14:paraId="523DBBA2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255414F0" w14:textId="485955B8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b = b + 3</w:t>
            </w:r>
          </w:p>
        </w:tc>
      </w:tr>
      <w:tr w:rsidR="00517CC7" w14:paraId="22E03909" w14:textId="77777777" w:rsidTr="00517CC7">
        <w:tc>
          <w:tcPr>
            <w:tcW w:w="4675" w:type="dxa"/>
          </w:tcPr>
          <w:p w14:paraId="05BA8032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5ED4C040" w14:textId="46C3FFBC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(b)</w:t>
            </w:r>
          </w:p>
        </w:tc>
      </w:tr>
    </w:tbl>
    <w:p w14:paraId="15EC1F67" w14:textId="6AD52E58" w:rsidR="00517CC7" w:rsidRDefault="00517CC7" w:rsidP="00517CC7">
      <w:pPr>
        <w:rPr>
          <w:lang w:val="pt-BR"/>
        </w:rPr>
      </w:pPr>
    </w:p>
    <w:p w14:paraId="0F5FCB33" w14:textId="6B690165" w:rsidR="00517CC7" w:rsidRDefault="00517CC7" w:rsidP="00517CC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Execução concorrente: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17CC7" w14:paraId="39B69CF4" w14:textId="77777777" w:rsidTr="00517CC7">
        <w:tc>
          <w:tcPr>
            <w:tcW w:w="4675" w:type="dxa"/>
          </w:tcPr>
          <w:p w14:paraId="58FA5DEC" w14:textId="2783E332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TA</w:t>
            </w:r>
          </w:p>
        </w:tc>
        <w:tc>
          <w:tcPr>
            <w:tcW w:w="4675" w:type="dxa"/>
          </w:tcPr>
          <w:p w14:paraId="17F1FE54" w14:textId="354F7172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TB</w:t>
            </w:r>
          </w:p>
        </w:tc>
      </w:tr>
      <w:tr w:rsidR="00517CC7" w14:paraId="6828AEA3" w14:textId="77777777" w:rsidTr="00517CC7">
        <w:tc>
          <w:tcPr>
            <w:tcW w:w="4675" w:type="dxa"/>
          </w:tcPr>
          <w:p w14:paraId="2DB01E93" w14:textId="10A9DE0C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(a)</w:t>
            </w:r>
          </w:p>
        </w:tc>
        <w:tc>
          <w:tcPr>
            <w:tcW w:w="4675" w:type="dxa"/>
          </w:tcPr>
          <w:p w14:paraId="5891B063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07A152DA" w14:textId="77777777" w:rsidTr="00517CC7">
        <w:tc>
          <w:tcPr>
            <w:tcW w:w="4675" w:type="dxa"/>
          </w:tcPr>
          <w:p w14:paraId="7BC099E6" w14:textId="5D924469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+ 10</w:t>
            </w:r>
          </w:p>
        </w:tc>
        <w:tc>
          <w:tcPr>
            <w:tcW w:w="4675" w:type="dxa"/>
          </w:tcPr>
          <w:p w14:paraId="26DD01F8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3D00F226" w14:textId="77777777" w:rsidTr="00517CC7">
        <w:tc>
          <w:tcPr>
            <w:tcW w:w="4675" w:type="dxa"/>
          </w:tcPr>
          <w:p w14:paraId="52F41ACF" w14:textId="737CCD24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(a)</w:t>
            </w:r>
          </w:p>
        </w:tc>
        <w:tc>
          <w:tcPr>
            <w:tcW w:w="4675" w:type="dxa"/>
          </w:tcPr>
          <w:p w14:paraId="79B55814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7645928B" w14:textId="77777777" w:rsidTr="00517CC7">
        <w:tc>
          <w:tcPr>
            <w:tcW w:w="4675" w:type="dxa"/>
          </w:tcPr>
          <w:p w14:paraId="68567172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574B13DB" w14:textId="282DF49C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(a)</w:t>
            </w:r>
          </w:p>
        </w:tc>
      </w:tr>
      <w:tr w:rsidR="00517CC7" w14:paraId="789367FF" w14:textId="77777777" w:rsidTr="00517CC7">
        <w:tc>
          <w:tcPr>
            <w:tcW w:w="4675" w:type="dxa"/>
          </w:tcPr>
          <w:p w14:paraId="6613E477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2430A0BE" w14:textId="57E68454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- 2</w:t>
            </w:r>
          </w:p>
        </w:tc>
      </w:tr>
      <w:tr w:rsidR="00517CC7" w14:paraId="0CBB9464" w14:textId="77777777" w:rsidTr="00517CC7">
        <w:tc>
          <w:tcPr>
            <w:tcW w:w="4675" w:type="dxa"/>
          </w:tcPr>
          <w:p w14:paraId="4A098CB5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6B67EB52" w14:textId="0BD3BFF4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(a)</w:t>
            </w:r>
          </w:p>
        </w:tc>
      </w:tr>
      <w:tr w:rsidR="00517CC7" w14:paraId="583DD0CD" w14:textId="77777777" w:rsidTr="00517CC7">
        <w:tc>
          <w:tcPr>
            <w:tcW w:w="4675" w:type="dxa"/>
          </w:tcPr>
          <w:p w14:paraId="13386D83" w14:textId="1B7C2B03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(b)</w:t>
            </w:r>
          </w:p>
        </w:tc>
        <w:tc>
          <w:tcPr>
            <w:tcW w:w="4675" w:type="dxa"/>
          </w:tcPr>
          <w:p w14:paraId="76CE025E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4E66E877" w14:textId="77777777" w:rsidTr="00517CC7">
        <w:tc>
          <w:tcPr>
            <w:tcW w:w="4675" w:type="dxa"/>
          </w:tcPr>
          <w:p w14:paraId="56801DAA" w14:textId="415710A3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b = b – 5</w:t>
            </w:r>
          </w:p>
        </w:tc>
        <w:tc>
          <w:tcPr>
            <w:tcW w:w="4675" w:type="dxa"/>
          </w:tcPr>
          <w:p w14:paraId="0BFEF0C2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24CA44DF" w14:textId="77777777" w:rsidTr="00517CC7">
        <w:tc>
          <w:tcPr>
            <w:tcW w:w="4675" w:type="dxa"/>
          </w:tcPr>
          <w:p w14:paraId="5CF0FA97" w14:textId="74412E7A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(b)</w:t>
            </w:r>
          </w:p>
        </w:tc>
        <w:tc>
          <w:tcPr>
            <w:tcW w:w="4675" w:type="dxa"/>
          </w:tcPr>
          <w:p w14:paraId="23CA5922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17CC7" w14:paraId="28E4316C" w14:textId="77777777" w:rsidTr="00517CC7">
        <w:tc>
          <w:tcPr>
            <w:tcW w:w="4675" w:type="dxa"/>
          </w:tcPr>
          <w:p w14:paraId="7EC0D87A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473DCCBC" w14:textId="39F4BC80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 w:rsidR="009C75F9">
              <w:rPr>
                <w:lang w:val="pt-BR"/>
              </w:rPr>
              <w:t xml:space="preserve"> (b)</w:t>
            </w:r>
          </w:p>
        </w:tc>
      </w:tr>
      <w:tr w:rsidR="00517CC7" w14:paraId="44F627A6" w14:textId="77777777" w:rsidTr="00517CC7">
        <w:tc>
          <w:tcPr>
            <w:tcW w:w="4675" w:type="dxa"/>
          </w:tcPr>
          <w:p w14:paraId="5548D001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6560930C" w14:textId="58A0F919" w:rsidR="00517CC7" w:rsidRDefault="009C75F9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b = b + 3</w:t>
            </w:r>
          </w:p>
        </w:tc>
      </w:tr>
      <w:tr w:rsidR="00517CC7" w14:paraId="3A8EED2C" w14:textId="77777777" w:rsidTr="00517CC7">
        <w:tc>
          <w:tcPr>
            <w:tcW w:w="4675" w:type="dxa"/>
          </w:tcPr>
          <w:p w14:paraId="325BE18C" w14:textId="77777777" w:rsidR="00517CC7" w:rsidRDefault="00517CC7" w:rsidP="00517CC7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675" w:type="dxa"/>
          </w:tcPr>
          <w:p w14:paraId="09E89453" w14:textId="52E00EF8" w:rsidR="00517CC7" w:rsidRDefault="009C75F9" w:rsidP="00517C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(b)</w:t>
            </w:r>
          </w:p>
        </w:tc>
      </w:tr>
    </w:tbl>
    <w:p w14:paraId="55B11B3C" w14:textId="09F0622B" w:rsidR="009C75F9" w:rsidRDefault="009C75F9" w:rsidP="009C75F9">
      <w:pPr>
        <w:rPr>
          <w:lang w:val="pt-BR"/>
        </w:rPr>
      </w:pPr>
    </w:p>
    <w:p w14:paraId="65F2C457" w14:textId="79B7F875" w:rsidR="009C75F9" w:rsidRDefault="009C75F9" w:rsidP="009C75F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Execução concorrente com erro: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9C75F9" w14:paraId="17D438D9" w14:textId="77777777" w:rsidTr="009C75F9">
        <w:tc>
          <w:tcPr>
            <w:tcW w:w="4309" w:type="dxa"/>
          </w:tcPr>
          <w:p w14:paraId="4EC9968C" w14:textId="78AECCFF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TA</w:t>
            </w:r>
          </w:p>
        </w:tc>
        <w:tc>
          <w:tcPr>
            <w:tcW w:w="4321" w:type="dxa"/>
          </w:tcPr>
          <w:p w14:paraId="26A15F5D" w14:textId="16E847D3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TB</w:t>
            </w:r>
          </w:p>
        </w:tc>
      </w:tr>
      <w:tr w:rsidR="009C75F9" w14:paraId="0427A8C0" w14:textId="77777777" w:rsidTr="009C75F9">
        <w:tc>
          <w:tcPr>
            <w:tcW w:w="4309" w:type="dxa"/>
          </w:tcPr>
          <w:p w14:paraId="5110CAF1" w14:textId="4F584058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(a)</w:t>
            </w:r>
          </w:p>
        </w:tc>
        <w:tc>
          <w:tcPr>
            <w:tcW w:w="4321" w:type="dxa"/>
          </w:tcPr>
          <w:p w14:paraId="0C46689B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9C75F9" w14:paraId="73C54D3E" w14:textId="77777777" w:rsidTr="009C75F9">
        <w:tc>
          <w:tcPr>
            <w:tcW w:w="4309" w:type="dxa"/>
          </w:tcPr>
          <w:p w14:paraId="00818833" w14:textId="07DDF436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+ 10</w:t>
            </w:r>
          </w:p>
        </w:tc>
        <w:tc>
          <w:tcPr>
            <w:tcW w:w="4321" w:type="dxa"/>
          </w:tcPr>
          <w:p w14:paraId="0452B3B8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9C75F9" w14:paraId="65115B80" w14:textId="77777777" w:rsidTr="009C75F9">
        <w:tc>
          <w:tcPr>
            <w:tcW w:w="4309" w:type="dxa"/>
          </w:tcPr>
          <w:p w14:paraId="73314016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321" w:type="dxa"/>
          </w:tcPr>
          <w:p w14:paraId="4374709F" w14:textId="150A4EBA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(a)</w:t>
            </w:r>
          </w:p>
        </w:tc>
      </w:tr>
      <w:tr w:rsidR="009C75F9" w14:paraId="623999EE" w14:textId="77777777" w:rsidTr="009C75F9">
        <w:tc>
          <w:tcPr>
            <w:tcW w:w="4309" w:type="dxa"/>
          </w:tcPr>
          <w:p w14:paraId="65F0323C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321" w:type="dxa"/>
          </w:tcPr>
          <w:p w14:paraId="4AC427D9" w14:textId="1E9C46E3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– 2</w:t>
            </w:r>
          </w:p>
        </w:tc>
      </w:tr>
      <w:tr w:rsidR="009C75F9" w14:paraId="094F47F7" w14:textId="77777777" w:rsidTr="009C75F9">
        <w:tc>
          <w:tcPr>
            <w:tcW w:w="4309" w:type="dxa"/>
          </w:tcPr>
          <w:p w14:paraId="56D32117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321" w:type="dxa"/>
          </w:tcPr>
          <w:p w14:paraId="7CA96331" w14:textId="7E62EF44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Whrite</w:t>
            </w:r>
            <w:proofErr w:type="spellEnd"/>
            <w:r>
              <w:rPr>
                <w:lang w:val="pt-BR"/>
              </w:rPr>
              <w:t xml:space="preserve"> (a)</w:t>
            </w:r>
          </w:p>
        </w:tc>
      </w:tr>
      <w:tr w:rsidR="009C75F9" w14:paraId="5C868573" w14:textId="77777777" w:rsidTr="009C75F9">
        <w:tc>
          <w:tcPr>
            <w:tcW w:w="4309" w:type="dxa"/>
          </w:tcPr>
          <w:p w14:paraId="41887744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321" w:type="dxa"/>
          </w:tcPr>
          <w:p w14:paraId="2B544FCF" w14:textId="5EF86A0C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(b)</w:t>
            </w:r>
          </w:p>
        </w:tc>
      </w:tr>
      <w:tr w:rsidR="009C75F9" w14:paraId="730F43BA" w14:textId="77777777" w:rsidTr="009C75F9">
        <w:tc>
          <w:tcPr>
            <w:tcW w:w="4309" w:type="dxa"/>
          </w:tcPr>
          <w:p w14:paraId="2FBA7108" w14:textId="3594210F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(a)</w:t>
            </w:r>
          </w:p>
        </w:tc>
        <w:tc>
          <w:tcPr>
            <w:tcW w:w="4321" w:type="dxa"/>
          </w:tcPr>
          <w:p w14:paraId="1E8F1B19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9C75F9" w14:paraId="1D363125" w14:textId="77777777" w:rsidTr="009C75F9">
        <w:tc>
          <w:tcPr>
            <w:tcW w:w="4309" w:type="dxa"/>
          </w:tcPr>
          <w:p w14:paraId="2BA638DF" w14:textId="4F9898B5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lastRenderedPageBreak/>
              <w:t>Read</w:t>
            </w:r>
            <w:proofErr w:type="spellEnd"/>
            <w:r>
              <w:rPr>
                <w:lang w:val="pt-BR"/>
              </w:rPr>
              <w:t xml:space="preserve"> (b)</w:t>
            </w:r>
          </w:p>
        </w:tc>
        <w:tc>
          <w:tcPr>
            <w:tcW w:w="4321" w:type="dxa"/>
          </w:tcPr>
          <w:p w14:paraId="22E0980F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9C75F9" w14:paraId="48DA3B0F" w14:textId="77777777" w:rsidTr="009C75F9">
        <w:tc>
          <w:tcPr>
            <w:tcW w:w="4309" w:type="dxa"/>
          </w:tcPr>
          <w:p w14:paraId="43082D09" w14:textId="44227E10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b = b – 5</w:t>
            </w:r>
          </w:p>
        </w:tc>
        <w:tc>
          <w:tcPr>
            <w:tcW w:w="4321" w:type="dxa"/>
          </w:tcPr>
          <w:p w14:paraId="2BB48EE2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9C75F9" w14:paraId="19D9164A" w14:textId="77777777" w:rsidTr="009C75F9">
        <w:tc>
          <w:tcPr>
            <w:tcW w:w="4309" w:type="dxa"/>
          </w:tcPr>
          <w:p w14:paraId="771888CF" w14:textId="21AEDC49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(b)</w:t>
            </w:r>
          </w:p>
        </w:tc>
        <w:tc>
          <w:tcPr>
            <w:tcW w:w="4321" w:type="dxa"/>
          </w:tcPr>
          <w:p w14:paraId="03456FA7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9C75F9" w14:paraId="10FF165C" w14:textId="77777777" w:rsidTr="009C75F9">
        <w:tc>
          <w:tcPr>
            <w:tcW w:w="4309" w:type="dxa"/>
          </w:tcPr>
          <w:p w14:paraId="3838C657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321" w:type="dxa"/>
          </w:tcPr>
          <w:p w14:paraId="751DBD96" w14:textId="1194C7F0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b = b + 3</w:t>
            </w:r>
          </w:p>
        </w:tc>
      </w:tr>
      <w:tr w:rsidR="009C75F9" w14:paraId="65F8A3DF" w14:textId="77777777" w:rsidTr="009C75F9">
        <w:tc>
          <w:tcPr>
            <w:tcW w:w="4309" w:type="dxa"/>
          </w:tcPr>
          <w:p w14:paraId="25098C6F" w14:textId="77777777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321" w:type="dxa"/>
          </w:tcPr>
          <w:p w14:paraId="7A5D3CF6" w14:textId="0F85CF21" w:rsidR="009C75F9" w:rsidRDefault="009C75F9" w:rsidP="009C75F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(b)</w:t>
            </w:r>
          </w:p>
        </w:tc>
      </w:tr>
    </w:tbl>
    <w:p w14:paraId="21C39E76" w14:textId="24EFDD30" w:rsidR="009C75F9" w:rsidRDefault="009C75F9" w:rsidP="00476B19">
      <w:pPr>
        <w:rPr>
          <w:lang w:val="pt-BR"/>
        </w:rPr>
      </w:pPr>
    </w:p>
    <w:p w14:paraId="21054C56" w14:textId="36A4ADA9" w:rsidR="00476B19" w:rsidRDefault="00476B19" w:rsidP="00476B1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Defina uma transação</w:t>
      </w:r>
    </w:p>
    <w:p w14:paraId="66A70868" w14:textId="28B70F0E" w:rsidR="00476B19" w:rsidRDefault="00476B19" w:rsidP="00476B19">
      <w:pPr>
        <w:pStyle w:val="ListParagraph"/>
        <w:rPr>
          <w:lang w:val="pt-BR"/>
        </w:rPr>
      </w:pPr>
      <w:r>
        <w:rPr>
          <w:lang w:val="pt-BR"/>
        </w:rPr>
        <w:t xml:space="preserve">Um conjunto de operações no banco de dados que formam uma única unidade lógica de trabalho.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 transferência de valores entre conta correntes.</w:t>
      </w:r>
    </w:p>
    <w:p w14:paraId="69535523" w14:textId="740E513F" w:rsidR="00476B19" w:rsidRDefault="00476B19" w:rsidP="00476B19">
      <w:pPr>
        <w:rPr>
          <w:lang w:val="pt-BR"/>
        </w:rPr>
      </w:pPr>
    </w:p>
    <w:p w14:paraId="644FD120" w14:textId="7F12F34D" w:rsidR="00476B19" w:rsidRDefault="00476B19" w:rsidP="00476B1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Explicar as quatro propriedades principais de transações</w:t>
      </w:r>
    </w:p>
    <w:p w14:paraId="150CC62A" w14:textId="076C4653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Atomicidade: Ou todas as operações da transação serão realizadas, ou nenhuma será realizada. A operação não pode ser feita pela metade.</w:t>
      </w:r>
    </w:p>
    <w:p w14:paraId="3D394E4E" w14:textId="77777777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Consistência: A execução de uma transação isolada (sem concorrência) deverá sempre preservar a consistência do banco de dados, seja antes ou depois da operação</w:t>
      </w:r>
      <w:r w:rsidRPr="00476B19">
        <w:rPr>
          <w:lang w:val="pt-BR"/>
        </w:rPr>
        <w:t>.</w:t>
      </w:r>
    </w:p>
    <w:p w14:paraId="32DC6D13" w14:textId="65F78F4A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Isolamento: O sistema deverá sempre garantir que cada transação não tome conhecimento da outra em caso de concorrência.</w:t>
      </w:r>
    </w:p>
    <w:p w14:paraId="6540F301" w14:textId="031A5E33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Durabilidade: Com as transações terminadas com sucesso, as mudanças deveram permanecer no BD mesmo com falha no sistema.</w:t>
      </w:r>
    </w:p>
    <w:p w14:paraId="43264FF6" w14:textId="77777777" w:rsidR="00476B19" w:rsidRDefault="00476B19" w:rsidP="00476B19">
      <w:pPr>
        <w:rPr>
          <w:lang w:val="pt-BR"/>
        </w:rPr>
      </w:pPr>
    </w:p>
    <w:p w14:paraId="637C260A" w14:textId="77777777" w:rsidR="00476B19" w:rsidRDefault="00476B19" w:rsidP="00476B1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Comente o mecanismo de cópias </w:t>
      </w:r>
      <w:proofErr w:type="spellStart"/>
      <w:r>
        <w:rPr>
          <w:lang w:val="pt-BR"/>
        </w:rPr>
        <w:t>shadow</w:t>
      </w:r>
      <w:proofErr w:type="spellEnd"/>
    </w:p>
    <w:p w14:paraId="5BD9DF8E" w14:textId="4CE8F09B" w:rsidR="00476B19" w:rsidRDefault="00476B19" w:rsidP="00476B19">
      <w:pPr>
        <w:ind w:left="720"/>
        <w:rPr>
          <w:lang w:val="pt-BR"/>
        </w:rPr>
      </w:pPr>
      <w:r>
        <w:rPr>
          <w:lang w:val="pt-BR"/>
        </w:rPr>
        <w:t>É a cópia completa do BD antes e depois da transação, não é indicada pois é muito ineficiente visto que gera muitos arquivos que perder a necessidade tempo depois.</w:t>
      </w:r>
    </w:p>
    <w:p w14:paraId="7978EF43" w14:textId="2F7FE33D" w:rsidR="00476B19" w:rsidRDefault="00476B19" w:rsidP="00476B19">
      <w:pPr>
        <w:rPr>
          <w:lang w:val="pt-BR"/>
        </w:rPr>
      </w:pPr>
    </w:p>
    <w:p w14:paraId="583D656A" w14:textId="7B57946B" w:rsidR="00476B19" w:rsidRDefault="00476B19" w:rsidP="00476B1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Diferencie execução sequencial de execução concorrente: </w:t>
      </w:r>
    </w:p>
    <w:p w14:paraId="69E5C07C" w14:textId="473161A9" w:rsidR="00476B19" w:rsidRDefault="00476B19" w:rsidP="00476B19">
      <w:pPr>
        <w:pStyle w:val="ListParagraph"/>
        <w:rPr>
          <w:lang w:val="pt-BR"/>
        </w:rPr>
      </w:pPr>
      <w:r>
        <w:rPr>
          <w:lang w:val="pt-BR"/>
        </w:rPr>
        <w:t>Sequencial deverá ocorrer a transação T1 inteira para depois ocorrer a transação T2. Concorrente as transações T1 e T2 poderão ocorrer ao mesmo tempo.</w:t>
      </w:r>
    </w:p>
    <w:p w14:paraId="5BF01DE8" w14:textId="03AD4252" w:rsidR="00476B19" w:rsidRDefault="00476B19" w:rsidP="00476B19">
      <w:pPr>
        <w:rPr>
          <w:lang w:val="pt-BR"/>
        </w:rPr>
      </w:pPr>
    </w:p>
    <w:p w14:paraId="28D60102" w14:textId="53216594" w:rsidR="00476B19" w:rsidRDefault="00476B19" w:rsidP="00476B1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Razões para poder ocorrer transações concorrentes:</w:t>
      </w:r>
    </w:p>
    <w:p w14:paraId="4342BE30" w14:textId="6DA12FDA" w:rsidR="00476B19" w:rsidRPr="00476B19" w:rsidRDefault="00476B19" w:rsidP="00476B19">
      <w:pPr>
        <w:pStyle w:val="ListParagraph"/>
        <w:rPr>
          <w:lang w:val="pt-BR"/>
        </w:rPr>
      </w:pPr>
      <w:r>
        <w:rPr>
          <w:lang w:val="pt-BR"/>
        </w:rPr>
        <w:t>A dinâmica de execução e atualização de dados em transações concorrentes ocorrem de forma mais rápida, quando a transação está criada de maneira correta sem conflitos.</w:t>
      </w:r>
    </w:p>
    <w:p w14:paraId="266E5D0F" w14:textId="72F4D3AD" w:rsidR="00476B19" w:rsidRDefault="00476B19" w:rsidP="00476B19">
      <w:pPr>
        <w:rPr>
          <w:lang w:val="pt-BR"/>
        </w:rPr>
      </w:pPr>
    </w:p>
    <w:p w14:paraId="35697BC6" w14:textId="79410CA3" w:rsidR="00476B19" w:rsidRDefault="00476B19" w:rsidP="00476B1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Defina:</w:t>
      </w:r>
    </w:p>
    <w:p w14:paraId="671C023C" w14:textId="77777777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Escala de execução: qual a ordem de execução das operações</w:t>
      </w:r>
    </w:p>
    <w:p w14:paraId="2F2235BE" w14:textId="77777777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Escala de execução serial: toda a transação 1 deverá ocorrer para começar a transação 2, e assim por diante.</w:t>
      </w:r>
    </w:p>
    <w:p w14:paraId="4F8EC4EC" w14:textId="41B217CE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Escala de execução </w:t>
      </w:r>
      <w:proofErr w:type="spellStart"/>
      <w:r>
        <w:rPr>
          <w:lang w:val="pt-BR"/>
        </w:rPr>
        <w:t>serializavel</w:t>
      </w:r>
      <w:proofErr w:type="spellEnd"/>
      <w:r>
        <w:rPr>
          <w:lang w:val="pt-BR"/>
        </w:rPr>
        <w:t xml:space="preserve">: Quando a </w:t>
      </w:r>
      <w:proofErr w:type="spellStart"/>
      <w:proofErr w:type="gramStart"/>
      <w:r>
        <w:rPr>
          <w:lang w:val="pt-BR"/>
        </w:rPr>
        <w:t>A</w:t>
      </w:r>
      <w:proofErr w:type="spellEnd"/>
      <w:r>
        <w:rPr>
          <w:lang w:val="pt-BR"/>
        </w:rPr>
        <w:t xml:space="preserve">  for</w:t>
      </w:r>
      <w:proofErr w:type="gramEnd"/>
      <w:r>
        <w:rPr>
          <w:lang w:val="pt-BR"/>
        </w:rPr>
        <w:t xml:space="preserve"> a primeira variável a ser lida na T1, deverá ser a primeira a ser lida na T2. Se B foi lido depois da variável A na T1, também devera ser lido depois da variável A na T2. Se N foi a ultima a ser escrita em T1, também devera ser a ultima a ser escrita na T2.</w:t>
      </w:r>
    </w:p>
    <w:p w14:paraId="68482475" w14:textId="31E2A6BD" w:rsidR="00476B19" w:rsidRDefault="00476B19" w:rsidP="00476B19">
      <w:pPr>
        <w:rPr>
          <w:lang w:val="pt-BR"/>
        </w:rPr>
      </w:pPr>
    </w:p>
    <w:p w14:paraId="5F237C72" w14:textId="4073E0E7" w:rsidR="00476B19" w:rsidRDefault="00476B19" w:rsidP="00476B1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Mecanismo de serialização por conflito e as condições para se verificar se as duas instruções estão em conflitos:</w:t>
      </w:r>
    </w:p>
    <w:p w14:paraId="3887CDA4" w14:textId="62BADE4D" w:rsidR="00476B19" w:rsidRDefault="00476B19" w:rsidP="00476B19">
      <w:pPr>
        <w:pStyle w:val="ListParagraph"/>
        <w:rPr>
          <w:lang w:val="pt-BR"/>
        </w:rPr>
      </w:pPr>
      <w:r>
        <w:rPr>
          <w:lang w:val="pt-BR"/>
        </w:rPr>
        <w:lastRenderedPageBreak/>
        <w:t xml:space="preserve">Se uma variável é lida e feita uma operação na transação </w:t>
      </w:r>
      <w:proofErr w:type="gramStart"/>
      <w:r>
        <w:rPr>
          <w:lang w:val="pt-BR"/>
        </w:rPr>
        <w:t>T1</w:t>
      </w:r>
      <w:proofErr w:type="gramEnd"/>
      <w:r>
        <w:rPr>
          <w:lang w:val="pt-BR"/>
        </w:rPr>
        <w:t xml:space="preserve"> mas não é escrita, e logo após é lida, feita uma operação e escrita na transação T2 para só ai ser escrita na transação T1, </w:t>
      </w:r>
      <w:proofErr w:type="spellStart"/>
      <w:r>
        <w:rPr>
          <w:lang w:val="pt-BR"/>
        </w:rPr>
        <w:t>ira</w:t>
      </w:r>
      <w:proofErr w:type="spellEnd"/>
      <w:r>
        <w:rPr>
          <w:lang w:val="pt-BR"/>
        </w:rPr>
        <w:t xml:space="preserve"> gerar um conflito. Uma variável lida e feita uma operação em uma transação deverá ser escrita nessa mesma transação antes de ser lida e feita uma operação em outra transação, seja ela sequencial ou concorrente.</w:t>
      </w:r>
    </w:p>
    <w:p w14:paraId="35EF20E4" w14:textId="162E0D14" w:rsidR="00476B19" w:rsidRDefault="00476B19" w:rsidP="00476B19">
      <w:pPr>
        <w:rPr>
          <w:lang w:val="pt-BR"/>
        </w:rPr>
      </w:pPr>
    </w:p>
    <w:p w14:paraId="7FB8819E" w14:textId="6947E2C1" w:rsidR="00476B19" w:rsidRDefault="00476B19" w:rsidP="00476B1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Dadas as escalas S1 e S2, responda:</w:t>
      </w:r>
    </w:p>
    <w:p w14:paraId="05D3056C" w14:textId="7B6A1D54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Qual o tipo de cada escala: S1 é sequencial e S2 é concorrente.</w:t>
      </w:r>
    </w:p>
    <w:p w14:paraId="30F41CDF" w14:textId="2C577F73" w:rsid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Quais operações estão em conflito:  S1, </w:t>
      </w:r>
      <w:proofErr w:type="spellStart"/>
      <w:r>
        <w:rPr>
          <w:lang w:val="pt-BR"/>
        </w:rPr>
        <w:t>write</w:t>
      </w:r>
      <w:proofErr w:type="spellEnd"/>
      <w:r>
        <w:rPr>
          <w:lang w:val="pt-BR"/>
        </w:rPr>
        <w:t>(a) na T2 sem ter feito leitura. S2, w(a) e w(b) na T1 e T2 sem ter feito leitura.</w:t>
      </w:r>
    </w:p>
    <w:p w14:paraId="33C139F7" w14:textId="53089388" w:rsidR="00476B19" w:rsidRPr="00476B19" w:rsidRDefault="00476B19" w:rsidP="00476B1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São equivalentes em conflitos: sim, pois ambas fazer escrita sem a leitura da variável.</w:t>
      </w:r>
    </w:p>
    <w:sectPr w:rsidR="00476B19" w:rsidRPr="0047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E7592"/>
    <w:multiLevelType w:val="hybridMultilevel"/>
    <w:tmpl w:val="D3CCFA76"/>
    <w:lvl w:ilvl="0" w:tplc="4A90F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26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C7"/>
    <w:rsid w:val="002663D4"/>
    <w:rsid w:val="00476B19"/>
    <w:rsid w:val="0051566D"/>
    <w:rsid w:val="00517CC7"/>
    <w:rsid w:val="009404AF"/>
    <w:rsid w:val="009C75F9"/>
    <w:rsid w:val="00C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0BA2D"/>
  <w15:chartTrackingRefBased/>
  <w15:docId w15:val="{DABEFA74-A0F4-4445-B7D8-31DEE215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C7"/>
    <w:pPr>
      <w:ind w:left="720"/>
      <w:contextualSpacing/>
    </w:pPr>
  </w:style>
  <w:style w:type="table" w:styleId="TableGrid">
    <w:name w:val="Table Grid"/>
    <w:basedOn w:val="TableNormal"/>
    <w:uiPriority w:val="39"/>
    <w:rsid w:val="00517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2022-06-30T23:27:00Z</dcterms:created>
  <dcterms:modified xsi:type="dcterms:W3CDTF">2022-07-01T00:40:00Z</dcterms:modified>
</cp:coreProperties>
</file>