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7E6B9" w14:textId="3EA6CB6E" w:rsidR="006B37C2" w:rsidRDefault="00FE58FA" w:rsidP="00EC7693">
      <w:pPr>
        <w:jc w:val="center"/>
        <w:rPr>
          <w:lang w:val="pt-BR"/>
        </w:rPr>
      </w:pPr>
      <w:r w:rsidRPr="00FE58FA">
        <w:rPr>
          <w:lang w:val="pt-BR"/>
        </w:rPr>
        <w:t xml:space="preserve">TRABALHO </w:t>
      </w:r>
      <w:r>
        <w:rPr>
          <w:lang w:val="pt-BR"/>
        </w:rPr>
        <w:t>TEORICO DE BANCO DE DADOS – POSTGRESQL</w:t>
      </w:r>
    </w:p>
    <w:p w14:paraId="6D212B4F" w14:textId="2C876498" w:rsidR="00FE58FA" w:rsidRDefault="00FE58FA">
      <w:pPr>
        <w:rPr>
          <w:lang w:val="pt-BR"/>
        </w:rPr>
      </w:pPr>
    </w:p>
    <w:p w14:paraId="612AEE76" w14:textId="7A69905D" w:rsidR="00FE58FA" w:rsidRDefault="00FE58FA" w:rsidP="00FE58FA">
      <w:pPr>
        <w:rPr>
          <w:lang w:val="pt-BR"/>
        </w:rPr>
      </w:pPr>
      <w:r>
        <w:rPr>
          <w:lang w:val="pt-BR"/>
        </w:rPr>
        <w:tab/>
        <w:t xml:space="preserve">O download do </w:t>
      </w:r>
      <w:proofErr w:type="spellStart"/>
      <w:r>
        <w:rPr>
          <w:lang w:val="pt-BR"/>
        </w:rPr>
        <w:t>postgre</w:t>
      </w:r>
      <w:r w:rsidR="00EC7693">
        <w:rPr>
          <w:lang w:val="pt-BR"/>
        </w:rPr>
        <w:t>s</w:t>
      </w:r>
      <w:proofErr w:type="spellEnd"/>
      <w:r>
        <w:rPr>
          <w:lang w:val="pt-BR"/>
        </w:rPr>
        <w:t xml:space="preserve"> é diferente para cada sistema, então essa parte não existe necessidade de mostrar. Diferente do </w:t>
      </w:r>
      <w:proofErr w:type="spellStart"/>
      <w:r>
        <w:rPr>
          <w:lang w:val="pt-BR"/>
        </w:rPr>
        <w:t>mysql</w:t>
      </w:r>
      <w:proofErr w:type="spellEnd"/>
      <w:r>
        <w:rPr>
          <w:lang w:val="pt-BR"/>
        </w:rPr>
        <w:t xml:space="preserve"> onde você invoca o comando para entrar no modo terminal, aqui são de formas distintas a criação e entrada para o banco de dados. Para você criar um banco de dados simplesmente roda esse comando: </w:t>
      </w:r>
    </w:p>
    <w:p w14:paraId="31DA761E" w14:textId="7DA249A4" w:rsidR="00FE58FA" w:rsidRDefault="00FE58FA" w:rsidP="00FE58FA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77ABBEDA" wp14:editId="456CE537">
            <wp:extent cx="4978400" cy="228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0108A" w14:textId="644ECBD8" w:rsidR="00FE58FA" w:rsidRDefault="00FE58FA" w:rsidP="00FE58FA">
      <w:pPr>
        <w:rPr>
          <w:lang w:val="pt-BR"/>
        </w:rPr>
      </w:pPr>
      <w:r>
        <w:rPr>
          <w:lang w:val="pt-BR"/>
        </w:rPr>
        <w:tab/>
        <w:t xml:space="preserve">Para entrar no </w:t>
      </w:r>
      <w:proofErr w:type="spellStart"/>
      <w:r>
        <w:rPr>
          <w:lang w:val="pt-BR"/>
        </w:rPr>
        <w:t>database</w:t>
      </w:r>
      <w:proofErr w:type="spellEnd"/>
      <w:r>
        <w:rPr>
          <w:lang w:val="pt-BR"/>
        </w:rPr>
        <w:t>, digitar esse comando (e posteriormente a senha) e começar a usar, criando as tabelas, consultas e afins:</w:t>
      </w:r>
    </w:p>
    <w:p w14:paraId="3DEF03BF" w14:textId="32DF7376" w:rsidR="00FE58FA" w:rsidRDefault="00FE58FA" w:rsidP="00FE58FA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6AA6C9CD" wp14:editId="6837770F">
            <wp:extent cx="5769033" cy="914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7081" cy="917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D36C1" w14:textId="00E3C19F" w:rsidR="00FE58FA" w:rsidRDefault="00FE58FA" w:rsidP="00FE58FA">
      <w:pPr>
        <w:rPr>
          <w:lang w:val="pt-BR"/>
        </w:rPr>
      </w:pPr>
      <w:r>
        <w:rPr>
          <w:lang w:val="pt-BR"/>
        </w:rPr>
        <w:tab/>
        <w:t>Tudo isso dentro do terminal do sistema, sem nenhuma</w:t>
      </w:r>
      <w:r w:rsidR="00F91D3E">
        <w:rPr>
          <w:lang w:val="pt-BR"/>
        </w:rPr>
        <w:t xml:space="preserve"> “interface” única como o </w:t>
      </w:r>
      <w:proofErr w:type="spellStart"/>
      <w:r w:rsidR="00F91D3E">
        <w:rPr>
          <w:lang w:val="pt-BR"/>
        </w:rPr>
        <w:t>mysql</w:t>
      </w:r>
      <w:proofErr w:type="spellEnd"/>
      <w:r w:rsidR="00F91D3E">
        <w:rPr>
          <w:lang w:val="pt-BR"/>
        </w:rPr>
        <w:t xml:space="preserve">. Porem existe essa interface única no </w:t>
      </w:r>
      <w:proofErr w:type="spellStart"/>
      <w:r w:rsidR="00F91D3E">
        <w:rPr>
          <w:lang w:val="pt-BR"/>
        </w:rPr>
        <w:t>postgres</w:t>
      </w:r>
      <w:proofErr w:type="spellEnd"/>
      <w:r w:rsidR="00F91D3E">
        <w:rPr>
          <w:lang w:val="pt-BR"/>
        </w:rPr>
        <w:t xml:space="preserve"> </w:t>
      </w:r>
      <w:r w:rsidR="00E84396">
        <w:rPr>
          <w:lang w:val="pt-BR"/>
        </w:rPr>
        <w:t xml:space="preserve">onde pode ver os </w:t>
      </w:r>
      <w:proofErr w:type="spellStart"/>
      <w:r w:rsidR="00E84396">
        <w:rPr>
          <w:lang w:val="pt-BR"/>
        </w:rPr>
        <w:t>databases</w:t>
      </w:r>
      <w:proofErr w:type="spellEnd"/>
      <w:r w:rsidR="00E84396">
        <w:rPr>
          <w:lang w:val="pt-BR"/>
        </w:rPr>
        <w:t xml:space="preserve"> criados e fazer outras configurações desejadas: </w:t>
      </w:r>
    </w:p>
    <w:p w14:paraId="3C878FB5" w14:textId="671BAEE3" w:rsidR="00E84396" w:rsidRDefault="00E84396" w:rsidP="00FE58FA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1D2A2023" wp14:editId="5311A60A">
            <wp:extent cx="5587139" cy="66040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3622" cy="66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131D4" w14:textId="21722694" w:rsidR="00E84396" w:rsidRDefault="00E84396" w:rsidP="00FE58FA">
      <w:pPr>
        <w:rPr>
          <w:lang w:val="pt-BR"/>
        </w:rPr>
      </w:pPr>
      <w:r>
        <w:rPr>
          <w:lang w:val="pt-BR"/>
        </w:rPr>
        <w:tab/>
        <w:t xml:space="preserve">Rodando esse comando dentro dessa interface única, é possível listar todos os </w:t>
      </w:r>
      <w:proofErr w:type="spellStart"/>
      <w:r>
        <w:rPr>
          <w:lang w:val="pt-BR"/>
        </w:rPr>
        <w:t>databases</w:t>
      </w:r>
      <w:proofErr w:type="spellEnd"/>
      <w:r>
        <w:rPr>
          <w:lang w:val="pt-BR"/>
        </w:rPr>
        <w:t xml:space="preserve"> criados:</w:t>
      </w:r>
    </w:p>
    <w:p w14:paraId="333EC2A6" w14:textId="4F3F3AA8" w:rsidR="00E84396" w:rsidRDefault="008E4090" w:rsidP="00FE58FA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611F1799" wp14:editId="2579DDD0">
            <wp:extent cx="5943600" cy="16497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41E1F" w14:textId="0D1CE4CC" w:rsidR="008E4090" w:rsidRPr="00FE58FA" w:rsidRDefault="008E4090" w:rsidP="00FE58FA">
      <w:pPr>
        <w:rPr>
          <w:lang w:val="pt-BR"/>
        </w:rPr>
      </w:pPr>
      <w:r>
        <w:rPr>
          <w:lang w:val="pt-BR"/>
        </w:rPr>
        <w:tab/>
        <w:t xml:space="preserve">Nessa lista vemos varias informações, mas uma interessante é ver os </w:t>
      </w:r>
      <w:proofErr w:type="spellStart"/>
      <w:r>
        <w:rPr>
          <w:lang w:val="pt-BR"/>
        </w:rPr>
        <w:t>databases</w:t>
      </w:r>
      <w:proofErr w:type="spellEnd"/>
      <w:r>
        <w:rPr>
          <w:lang w:val="pt-BR"/>
        </w:rPr>
        <w:t xml:space="preserve"> possuem criador e acessos, então da pra ver que é possível criar diferente usuários no </w:t>
      </w:r>
      <w:proofErr w:type="spellStart"/>
      <w:r>
        <w:rPr>
          <w:lang w:val="pt-BR"/>
        </w:rPr>
        <w:t>postgres</w:t>
      </w:r>
      <w:proofErr w:type="spellEnd"/>
      <w:r>
        <w:rPr>
          <w:lang w:val="pt-BR"/>
        </w:rPr>
        <w:t xml:space="preserve">, definir quem tem acesso a determinados </w:t>
      </w:r>
      <w:proofErr w:type="spellStart"/>
      <w:r>
        <w:rPr>
          <w:lang w:val="pt-BR"/>
        </w:rPr>
        <w:t>databases</w:t>
      </w:r>
      <w:proofErr w:type="spellEnd"/>
      <w:r>
        <w:rPr>
          <w:lang w:val="pt-BR"/>
        </w:rPr>
        <w:t xml:space="preserve"> e tudo mais</w:t>
      </w:r>
      <w:r w:rsidR="00EC7693">
        <w:rPr>
          <w:lang w:val="pt-BR"/>
        </w:rPr>
        <w:t xml:space="preserve"> </w:t>
      </w:r>
      <w:r>
        <w:rPr>
          <w:lang w:val="pt-BR"/>
        </w:rPr>
        <w:t xml:space="preserve">(NOTA: Essa função não é única do </w:t>
      </w:r>
      <w:proofErr w:type="spellStart"/>
      <w:r>
        <w:rPr>
          <w:lang w:val="pt-BR"/>
        </w:rPr>
        <w:t>postgres</w:t>
      </w:r>
      <w:proofErr w:type="spellEnd"/>
      <w:r>
        <w:rPr>
          <w:lang w:val="pt-BR"/>
        </w:rPr>
        <w:t xml:space="preserve">, todos os SRGB possuem isso). Para criar um usuário deve se </w:t>
      </w:r>
    </w:p>
    <w:sectPr w:rsidR="008E4090" w:rsidRPr="00FE58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2205CA"/>
    <w:multiLevelType w:val="hybridMultilevel"/>
    <w:tmpl w:val="FBB0225E"/>
    <w:lvl w:ilvl="0" w:tplc="EFDC7C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8FA"/>
    <w:rsid w:val="006B37C2"/>
    <w:rsid w:val="008E4090"/>
    <w:rsid w:val="00CA7308"/>
    <w:rsid w:val="00E84396"/>
    <w:rsid w:val="00EC7693"/>
    <w:rsid w:val="00F91D3E"/>
    <w:rsid w:val="00FE5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AF2346F"/>
  <w15:chartTrackingRefBased/>
  <w15:docId w15:val="{55313077-2D2F-684B-B145-68A3BE054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58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2022-08-15T16:45:00Z</dcterms:created>
  <dcterms:modified xsi:type="dcterms:W3CDTF">2022-08-15T19:48:00Z</dcterms:modified>
</cp:coreProperties>
</file>