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ACE7" w14:textId="5F5D02E0" w:rsidR="00461116" w:rsidRPr="00461116" w:rsidRDefault="00461116" w:rsidP="00B209B6">
      <w:pPr>
        <w:ind w:left="3540"/>
        <w:rPr>
          <w:rFonts w:ascii="Georgia" w:hAnsi="Georgia"/>
          <w:b/>
          <w:bCs/>
        </w:rPr>
      </w:pPr>
      <w:r w:rsidRPr="00461116">
        <w:rPr>
          <w:rFonts w:ascii="Georgia" w:hAnsi="Georgia"/>
          <w:b/>
          <w:bCs/>
        </w:rPr>
        <w:t>Inicio</w:t>
      </w:r>
    </w:p>
    <w:p w14:paraId="69CDC9AA" w14:textId="0346F8B5" w:rsidR="008025D4" w:rsidRDefault="00461116">
      <w:r w:rsidRPr="00461116">
        <w:drawing>
          <wp:inline distT="0" distB="0" distL="0" distR="0" wp14:anchorId="140F138E" wp14:editId="08AE9F77">
            <wp:extent cx="5612130" cy="26269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DBB8" w14:textId="77777777" w:rsidR="00B209B6" w:rsidRDefault="00B209B6"/>
    <w:p w14:paraId="666CE995" w14:textId="21A39F36" w:rsidR="00461116" w:rsidRDefault="00461116" w:rsidP="00461116">
      <w:pPr>
        <w:ind w:left="3540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Producción</w:t>
      </w:r>
    </w:p>
    <w:p w14:paraId="5B54ABC5" w14:textId="0E4444D6" w:rsidR="00461116" w:rsidRDefault="00461116">
      <w:r w:rsidRPr="00461116">
        <w:drawing>
          <wp:inline distT="0" distB="0" distL="0" distR="0" wp14:anchorId="50E8596C" wp14:editId="0DC7F188">
            <wp:extent cx="5612130" cy="19431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8A13" w14:textId="77777777" w:rsidR="00B209B6" w:rsidRDefault="00B209B6"/>
    <w:p w14:paraId="7FBE67C3" w14:textId="2B3F0A84" w:rsidR="00461116" w:rsidRPr="00461116" w:rsidRDefault="00461116" w:rsidP="00461116">
      <w:pPr>
        <w:ind w:left="2832" w:firstLine="708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Calidad y ambiente</w:t>
      </w:r>
    </w:p>
    <w:p w14:paraId="1EBD99A3" w14:textId="493F09E8" w:rsidR="00461116" w:rsidRDefault="00461116">
      <w:r>
        <w:rPr>
          <w:noProof/>
        </w:rPr>
        <w:drawing>
          <wp:inline distT="0" distB="0" distL="0" distR="0" wp14:anchorId="2A771DA3" wp14:editId="244FBA1D">
            <wp:extent cx="5600700" cy="1477926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64"/>
                    <a:stretch/>
                  </pic:blipFill>
                  <pic:spPr bwMode="auto">
                    <a:xfrm>
                      <a:off x="0" y="0"/>
                      <a:ext cx="5600700" cy="147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BE359" w14:textId="77777777" w:rsidR="00B209B6" w:rsidRDefault="00B209B6"/>
    <w:p w14:paraId="0AB62352" w14:textId="77777777" w:rsidR="00B209B6" w:rsidRDefault="00B209B6"/>
    <w:p w14:paraId="5F68FA0D" w14:textId="6434B6B3" w:rsidR="00461116" w:rsidRDefault="00461116" w:rsidP="00461116">
      <w:pPr>
        <w:ind w:left="3540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Mantenimiento</w:t>
      </w:r>
    </w:p>
    <w:p w14:paraId="6774150A" w14:textId="2DD115D3" w:rsidR="00461116" w:rsidRDefault="00461116" w:rsidP="00461116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6AD9C22" wp14:editId="1EB1B7A7">
            <wp:simplePos x="1080655" y="1401288"/>
            <wp:positionH relativeFrom="column">
              <wp:align>left</wp:align>
            </wp:positionH>
            <wp:positionV relativeFrom="paragraph">
              <wp:align>top</wp:align>
            </wp:positionV>
            <wp:extent cx="5605145" cy="22860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61"/>
                    <a:stretch/>
                  </pic:blipFill>
                  <pic:spPr bwMode="auto">
                    <a:xfrm>
                      <a:off x="0" y="0"/>
                      <a:ext cx="56051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209B6">
        <w:rPr>
          <w:rFonts w:ascii="Georgia" w:hAnsi="Georgia"/>
          <w:b/>
          <w:bCs/>
        </w:rPr>
        <w:br w:type="textWrapping" w:clear="all"/>
      </w:r>
    </w:p>
    <w:p w14:paraId="5AECAC78" w14:textId="41CBAB30" w:rsidR="00B209B6" w:rsidRDefault="00B209B6" w:rsidP="00B209B6">
      <w:pPr>
        <w:ind w:left="3540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Promoción y ventas</w:t>
      </w:r>
    </w:p>
    <w:p w14:paraId="67B55296" w14:textId="56D9D679" w:rsidR="00B209B6" w:rsidRDefault="00B209B6" w:rsidP="00461116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w:drawing>
          <wp:inline distT="0" distB="0" distL="0" distR="0" wp14:anchorId="6D56CFBA" wp14:editId="3FC07F20">
            <wp:extent cx="5605145" cy="31470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02A10" w14:textId="0F290035" w:rsidR="00461116" w:rsidRPr="00461116" w:rsidRDefault="00461116" w:rsidP="00461116">
      <w:pPr>
        <w:rPr>
          <w:rFonts w:ascii="Georgia" w:hAnsi="Georgia"/>
          <w:b/>
          <w:bCs/>
        </w:rPr>
      </w:pPr>
    </w:p>
    <w:p w14:paraId="4FCE501E" w14:textId="77777777" w:rsidR="00461116" w:rsidRDefault="00461116"/>
    <w:sectPr w:rsidR="00461116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A4564" w14:textId="77777777" w:rsidR="008F0ED6" w:rsidRDefault="008F0ED6" w:rsidP="00461116">
      <w:pPr>
        <w:spacing w:after="0" w:line="240" w:lineRule="auto"/>
      </w:pPr>
      <w:r>
        <w:separator/>
      </w:r>
    </w:p>
  </w:endnote>
  <w:endnote w:type="continuationSeparator" w:id="0">
    <w:p w14:paraId="74BD683A" w14:textId="77777777" w:rsidR="008F0ED6" w:rsidRDefault="008F0ED6" w:rsidP="00461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04AC" w14:textId="77777777" w:rsidR="008F0ED6" w:rsidRDefault="008F0ED6" w:rsidP="00461116">
      <w:pPr>
        <w:spacing w:after="0" w:line="240" w:lineRule="auto"/>
      </w:pPr>
      <w:r>
        <w:separator/>
      </w:r>
    </w:p>
  </w:footnote>
  <w:footnote w:type="continuationSeparator" w:id="0">
    <w:p w14:paraId="3BC4FE11" w14:textId="77777777" w:rsidR="008F0ED6" w:rsidRDefault="008F0ED6" w:rsidP="00461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B19F" w14:textId="73D765CA" w:rsidR="00461116" w:rsidRDefault="00461116">
    <w:pPr>
      <w:pStyle w:val="Encabezado"/>
    </w:pPr>
    <w:r>
      <w:t>Instituto Nacional de Educación Diversificada INED San Juan Sacatepéquez Guatemala</w:t>
    </w:r>
  </w:p>
  <w:p w14:paraId="2968DC96" w14:textId="094505FF" w:rsidR="00461116" w:rsidRDefault="00461116">
    <w:pPr>
      <w:pStyle w:val="Encabezado"/>
    </w:pPr>
    <w:r>
      <w:t xml:space="preserve">6to perito en reacondicionamiento informático y sistemas web </w:t>
    </w:r>
  </w:p>
  <w:p w14:paraId="3803AF33" w14:textId="6FC7B898" w:rsidR="00461116" w:rsidRDefault="00461116">
    <w:pPr>
      <w:pStyle w:val="Encabezado"/>
    </w:pPr>
    <w:r>
      <w:t xml:space="preserve">Víctor David Patzán Catalán </w:t>
    </w:r>
  </w:p>
  <w:p w14:paraId="5C019455" w14:textId="72330046" w:rsidR="00461116" w:rsidRDefault="00461116">
    <w:pPr>
      <w:pStyle w:val="Encabezado"/>
    </w:pPr>
    <w:r>
      <w:t>Clave: 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16"/>
    <w:rsid w:val="00461116"/>
    <w:rsid w:val="008025D4"/>
    <w:rsid w:val="008F0ED6"/>
    <w:rsid w:val="00B2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9D64"/>
  <w15:chartTrackingRefBased/>
  <w15:docId w15:val="{1C4CFD0E-AAF4-48DA-B470-A48195F3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1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116"/>
  </w:style>
  <w:style w:type="paragraph" w:styleId="Piedepgina">
    <w:name w:val="footer"/>
    <w:basedOn w:val="Normal"/>
    <w:link w:val="PiedepginaCar"/>
    <w:uiPriority w:val="99"/>
    <w:unhideWhenUsed/>
    <w:rsid w:val="00461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David patzan catalán</dc:creator>
  <cp:keywords/>
  <dc:description/>
  <cp:lastModifiedBy>Víctor David patzan catalán</cp:lastModifiedBy>
  <cp:revision>1</cp:revision>
  <dcterms:created xsi:type="dcterms:W3CDTF">2021-09-17T03:20:00Z</dcterms:created>
  <dcterms:modified xsi:type="dcterms:W3CDTF">2021-09-17T03:36:00Z</dcterms:modified>
</cp:coreProperties>
</file>