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8CF39" w14:textId="2F9C808D" w:rsidR="00D47E52" w:rsidRDefault="002A6C6B">
      <w:r>
        <w:t>Second_file_data_line1</w:t>
      </w:r>
    </w:p>
    <w:p w14:paraId="6B46C64C" w14:textId="431B111B" w:rsidR="002A6C6B" w:rsidRDefault="002A6C6B" w:rsidP="002A6C6B">
      <w:r>
        <w:t>Second_file_data_line</w:t>
      </w:r>
      <w:r>
        <w:t>2</w:t>
      </w:r>
      <w:bookmarkStart w:id="0" w:name="_GoBack"/>
      <w:bookmarkEnd w:id="0"/>
    </w:p>
    <w:p w14:paraId="21FC68A2" w14:textId="77777777" w:rsidR="002A6C6B" w:rsidRDefault="002A6C6B"/>
    <w:sectPr w:rsidR="002A6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07"/>
    <w:rsid w:val="002A6C6B"/>
    <w:rsid w:val="00423C07"/>
    <w:rsid w:val="00D47E52"/>
    <w:rsid w:val="00D7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7E99"/>
  <w15:chartTrackingRefBased/>
  <w15:docId w15:val="{4D48761A-65BA-438A-8A21-2300BCD0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chandra</dc:creator>
  <cp:keywords/>
  <dc:description/>
  <cp:lastModifiedBy>victor chandra</cp:lastModifiedBy>
  <cp:revision>2</cp:revision>
  <dcterms:created xsi:type="dcterms:W3CDTF">2019-12-02T18:17:00Z</dcterms:created>
  <dcterms:modified xsi:type="dcterms:W3CDTF">2019-12-02T18:17:00Z</dcterms:modified>
</cp:coreProperties>
</file>