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57" w:rsidRDefault="00420957" w:rsidP="00EF0732">
      <w:r w:rsidRPr="00420957">
        <w:rPr>
          <w:b/>
        </w:rPr>
        <w:t>Goal -</w:t>
      </w:r>
      <w:r w:rsidRPr="00420957">
        <w:t xml:space="preserve"> </w:t>
      </w:r>
      <w:r>
        <w:t xml:space="preserve">Simulate </w:t>
      </w:r>
      <w:r w:rsidR="00605C04">
        <w:t>algorithm</w:t>
      </w:r>
      <w:r>
        <w:t xml:space="preserve"> and run through </w:t>
      </w:r>
      <w:r w:rsidR="007159F9">
        <w:t>code structure</w:t>
      </w:r>
    </w:p>
    <w:p w:rsidR="005855A8" w:rsidRPr="00AB736F" w:rsidRDefault="005855A8" w:rsidP="00EF0732">
      <w:pPr>
        <w:rPr>
          <w:b/>
        </w:rPr>
      </w:pPr>
      <w:r w:rsidRPr="005855A8">
        <w:rPr>
          <w:b/>
        </w:rPr>
        <w:t>Does proposer send to every other node in the network? Or will it have its own quorum?</w:t>
      </w:r>
    </w:p>
    <w:p w:rsidR="009E6E2E" w:rsidRDefault="009E6E2E" w:rsidP="00EF0732">
      <w:pPr>
        <w:rPr>
          <w:b/>
        </w:rPr>
      </w:pPr>
    </w:p>
    <w:p w:rsidR="00D4563A" w:rsidRDefault="009E6E2E" w:rsidP="00EF0732">
      <w:pPr>
        <w:rPr>
          <w:b/>
        </w:rPr>
      </w:pPr>
      <w:r>
        <w:rPr>
          <w:b/>
        </w:rPr>
        <w:t>Array of logs, Reduced file (filename and dictionary</w:t>
      </w:r>
      <w:r w:rsidR="009C4A34">
        <w:rPr>
          <w:b/>
        </w:rPr>
        <w:t xml:space="preserve"> inside the log</w:t>
      </w:r>
      <w:r>
        <w:rPr>
          <w:b/>
        </w:rPr>
        <w:t>)</w:t>
      </w:r>
    </w:p>
    <w:p w:rsidR="009E6E2E" w:rsidRDefault="00D4563A" w:rsidP="00EF0732">
      <w:pPr>
        <w:rPr>
          <w:b/>
        </w:rPr>
      </w:pPr>
      <w:r>
        <w:rPr>
          <w:b/>
        </w:rPr>
        <w:t>CLI file that will ask PRM for log array</w:t>
      </w:r>
      <w:r w:rsidR="009E6E2E">
        <w:rPr>
          <w:b/>
        </w:rPr>
        <w:t xml:space="preserve"> </w:t>
      </w:r>
    </w:p>
    <w:p w:rsidR="00EF0732" w:rsidRDefault="00EF0732" w:rsidP="00EF0732">
      <w:pPr>
        <w:rPr>
          <w:b/>
        </w:rPr>
      </w:pPr>
      <w:r>
        <w:rPr>
          <w:b/>
        </w:rPr>
        <w:t xml:space="preserve">Classes: </w:t>
      </w:r>
    </w:p>
    <w:p w:rsidR="00781F40" w:rsidRDefault="00781F40" w:rsidP="00EF07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Node</w:t>
      </w:r>
    </w:p>
    <w:p w:rsidR="002B2AE4" w:rsidRDefault="009E6E2E" w:rsidP="005855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 </w:t>
      </w:r>
    </w:p>
    <w:p w:rsidR="009E6E2E" w:rsidRDefault="005D0142" w:rsidP="005855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PRM </w:t>
      </w:r>
    </w:p>
    <w:p w:rsidR="005D0142" w:rsidRDefault="00C81D60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BallotNum </w:t>
      </w:r>
      <w:r w:rsidR="005D0142">
        <w:rPr>
          <w:b/>
        </w:rPr>
        <w:t>Tuple</w:t>
      </w:r>
      <w:r w:rsidR="00AB3AD7">
        <w:rPr>
          <w:b/>
        </w:rPr>
        <w:t xml:space="preserve"> &lt;0,0&gt;</w:t>
      </w:r>
    </w:p>
    <w:p w:rsidR="005D0142" w:rsidRPr="005D0142" w:rsidRDefault="00BF6DD5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AcceptNum Tuple</w:t>
      </w:r>
      <w:r w:rsidR="00AB3AD7">
        <w:rPr>
          <w:b/>
        </w:rPr>
        <w:t xml:space="preserve"> &lt;0,0&gt;</w:t>
      </w:r>
    </w:p>
    <w:p w:rsidR="00BF6DD5" w:rsidRDefault="00BF6DD5" w:rsidP="005D0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AcceptVal</w:t>
      </w:r>
      <w:r w:rsidR="00AB3AD7">
        <w:rPr>
          <w:b/>
        </w:rPr>
        <w:t xml:space="preserve"> Null</w:t>
      </w:r>
    </w:p>
    <w:p w:rsidR="00BF6DD5" w:rsidRDefault="005D0142" w:rsidP="00BF6DD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 object</w:t>
      </w:r>
    </w:p>
    <w:p w:rsidR="00A25B1A" w:rsidRDefault="00A25B1A" w:rsidP="00A25B1A">
      <w:pPr>
        <w:rPr>
          <w:b/>
        </w:rPr>
      </w:pPr>
      <w:r>
        <w:rPr>
          <w:b/>
        </w:rPr>
        <w:t>Algorithm</w:t>
      </w:r>
    </w:p>
    <w:p w:rsidR="00766755" w:rsidRDefault="00766755" w:rsidP="00A25B1A">
      <w:pPr>
        <w:rPr>
          <w:b/>
        </w:rPr>
      </w:pPr>
      <w:r>
        <w:rPr>
          <w:b/>
        </w:rPr>
        <w:t>Messages – Prepare, Acknowledge</w:t>
      </w:r>
    </w:p>
    <w:p w:rsidR="00A25B1A" w:rsidRDefault="00A25B1A" w:rsidP="00A25B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 1 sends (“Prepare”, &lt;1,1&gt; ). (msg, ballot) to ALL nodes</w:t>
      </w:r>
    </w:p>
    <w:p w:rsidR="00A25B1A" w:rsidRDefault="000B6854" w:rsidP="00A25B1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Node 2 receives (“Prepare”, bal) from  site </w:t>
      </w:r>
      <w:r w:rsidR="00C22629">
        <w:rPr>
          <w:b/>
        </w:rPr>
        <w:t xml:space="preserve">I </w:t>
      </w:r>
    </w:p>
    <w:p w:rsidR="00C22629" w:rsidRDefault="00C22629" w:rsidP="00C2262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Check if new prepare bal is &gt;= BallotNum </w:t>
      </w:r>
    </w:p>
    <w:p w:rsidR="006451FA" w:rsidRDefault="006451FA" w:rsidP="006451F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BallotNum = bal</w:t>
      </w:r>
    </w:p>
    <w:p w:rsidR="006451FA" w:rsidRDefault="006451FA" w:rsidP="006451FA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Send back (“ack”, bal, AcceptNum, AcceptVal)</w:t>
      </w:r>
    </w:p>
    <w:p w:rsidR="009C1F4F" w:rsidRDefault="009C1F4F" w:rsidP="009C1F4F">
      <w:pPr>
        <w:rPr>
          <w:b/>
        </w:rPr>
      </w:pPr>
    </w:p>
    <w:p w:rsid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Goal - Simulate algorithm and run through code structure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Does proposer send to every other node in the network? Or will it have its own quorum?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Reduced file (filename and dictionary inside the log)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Steps to Paxos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1) Connect with CLI to listen to first command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 xml:space="preserve">2) Connect to all the other PRMs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3) If replicate, start Paxos by sending everyone a Proposal and increase internal Ballot number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Message types:  (Wait 400ms to make sure it didn't actually get majority accept or ack messages)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lastRenderedPageBreak/>
        <w:t>1) All the CLI commands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2) Prepare, Ballot Number, index in log array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3) Acknowledge, Ballot Number, Accept Number, Accept value, index in log array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4) Accept, Ballot Number, Accept value, index in log array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5) Decide, index in log array, Accept value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Accept value will be filename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Check to see if the filename is actually there. if it is, begin to replicate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Check to see if it's actually a command on there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 xml:space="preserve">CLI commands: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replicate filename, stop/resume... At any point client queries- total, print, merge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 xml:space="preserve">Classes: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1)</w:t>
      </w:r>
      <w:r w:rsidRPr="009C1F4F">
        <w:rPr>
          <w:b/>
        </w:rPr>
        <w:tab/>
        <w:t>Log Object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2)</w:t>
      </w:r>
      <w:r w:rsidRPr="009C1F4F">
        <w:rPr>
          <w:b/>
        </w:rPr>
        <w:tab/>
        <w:t xml:space="preserve">PRM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a.</w:t>
      </w:r>
      <w:r w:rsidRPr="009C1F4F">
        <w:rPr>
          <w:b/>
        </w:rPr>
        <w:tab/>
        <w:t>BallotNum Tuple &lt;0,0&gt; &lt;Ballot #, ProcessID&gt; Include index of array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b.</w:t>
      </w:r>
      <w:r w:rsidRPr="009C1F4F">
        <w:rPr>
          <w:b/>
        </w:rPr>
        <w:tab/>
        <w:t>AcceptNum Tuple &lt;0,0&gt; &lt;AcceptNum #, ProcessID&gt; from ballot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c.</w:t>
      </w:r>
      <w:r w:rsidRPr="009C1F4F">
        <w:rPr>
          <w:b/>
        </w:rPr>
        <w:tab/>
        <w:t>AcceptVal Null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d.</w:t>
      </w:r>
      <w:r w:rsidRPr="009C1F4F">
        <w:rPr>
          <w:b/>
        </w:rPr>
        <w:tab/>
        <w:t>Array of logs with Log objects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e.  id of prm/ first 2 digits of port number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f.  ballot number it's on right now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g.  how many accept values it has so far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Algorithm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Messages –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1)</w:t>
      </w:r>
      <w:r w:rsidRPr="009C1F4F">
        <w:rPr>
          <w:b/>
        </w:rPr>
        <w:tab/>
        <w:t>Node 1 sends (“Prepare”, &lt;1,1&gt; ). (msg, ballot) to ALL nodes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2)</w:t>
      </w:r>
      <w:r w:rsidRPr="009C1F4F">
        <w:rPr>
          <w:b/>
        </w:rPr>
        <w:tab/>
        <w:t xml:space="preserve">Node 2 receives (“Prepare”, bal) from  site 1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  <w:t>if(bal &gt;= node.BallotNum):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lastRenderedPageBreak/>
        <w:tab/>
      </w:r>
      <w:r w:rsidRPr="009C1F4F">
        <w:rPr>
          <w:b/>
        </w:rPr>
        <w:tab/>
      </w:r>
      <w:r w:rsidRPr="009C1F4F">
        <w:rPr>
          <w:b/>
        </w:rPr>
        <w:tab/>
        <w:t>node.BallotNum = bal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send("ack", node.BallotNum, node.AcceptNum, AcceptVal) #to node 1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3) Node 1 receives ack from Node 2 and now updates counter of joins to 2. KEEP in mind to store all the ack messages,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  <w:t>to know all the highest ballot numbered value and use that in your acceptVal message instead.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  <w:t>@node1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  <w:t>if(counter &gt; total_nodes/2)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 xml:space="preserve">if(all ack values have AcceptVal as null):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myVal = initial value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else: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myVal = AcceptVal from ack message that contains highest ballot number.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Change your current AcceptVal to 3 and AcceptNum to the one you proposed.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</w:r>
      <w:r w:rsidRPr="009C1F4F">
        <w:rPr>
          <w:b/>
        </w:rPr>
        <w:tab/>
      </w:r>
      <w:r w:rsidRPr="009C1F4F">
        <w:rPr>
          <w:b/>
        </w:rPr>
        <w:tab/>
        <w:t>send("accept", BallotNum, myVal) to all the nodes #Still a proposal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4) Upon accept, check edge case and respond with "success' or "reject"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5) If majority accept, send everyone "decide" on certain value. Timeout if not majority accept propose it again with higher ballot #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ab/>
        <w:t>6) Once its original node receives majority of accepts from other nodes, send decide to everyone periodically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Edge cases: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 xml:space="preserve">Every time you send accept message, check to see if ("accept", tempBallNum, AcceptVal) tempBallNum &gt; BallotNum. Ignore 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if it's less than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If you didn't receive ack from majority, wait for a random number and send another prepare with higher ballot. timeout</w:t>
      </w: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 xml:space="preserve">to see if it did not receive majority acks from the other nodes, 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t>If node proposes something with index that's already filled, other node send that index onward. Global current_index</w:t>
      </w:r>
    </w:p>
    <w:p w:rsidR="009C1F4F" w:rsidRPr="009C1F4F" w:rsidRDefault="009C1F4F" w:rsidP="009C1F4F">
      <w:pPr>
        <w:rPr>
          <w:b/>
        </w:rPr>
      </w:pPr>
    </w:p>
    <w:p w:rsidR="009C1F4F" w:rsidRPr="009C1F4F" w:rsidRDefault="009C1F4F" w:rsidP="009C1F4F">
      <w:pPr>
        <w:rPr>
          <w:b/>
        </w:rPr>
      </w:pPr>
      <w:r w:rsidRPr="009C1F4F">
        <w:rPr>
          <w:b/>
        </w:rPr>
        <w:lastRenderedPageBreak/>
        <w:t xml:space="preserve"> """</w:t>
      </w:r>
      <w:bookmarkStart w:id="0" w:name="_GoBack"/>
      <w:bookmarkEnd w:id="0"/>
    </w:p>
    <w:sectPr w:rsidR="009C1F4F" w:rsidRPr="009C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895"/>
    <w:multiLevelType w:val="hybridMultilevel"/>
    <w:tmpl w:val="EA64A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3F87"/>
    <w:multiLevelType w:val="hybridMultilevel"/>
    <w:tmpl w:val="54441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299"/>
    <w:multiLevelType w:val="hybridMultilevel"/>
    <w:tmpl w:val="8A86C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9F"/>
    <w:rsid w:val="000B6854"/>
    <w:rsid w:val="001314B6"/>
    <w:rsid w:val="001F65BC"/>
    <w:rsid w:val="002100C4"/>
    <w:rsid w:val="002B2AE4"/>
    <w:rsid w:val="002B6DCD"/>
    <w:rsid w:val="0034279F"/>
    <w:rsid w:val="00420957"/>
    <w:rsid w:val="005855A8"/>
    <w:rsid w:val="005D0142"/>
    <w:rsid w:val="005E366D"/>
    <w:rsid w:val="005E61DD"/>
    <w:rsid w:val="00605C04"/>
    <w:rsid w:val="006451FA"/>
    <w:rsid w:val="007159F9"/>
    <w:rsid w:val="00766755"/>
    <w:rsid w:val="00781F40"/>
    <w:rsid w:val="00985CB3"/>
    <w:rsid w:val="009C1F4F"/>
    <w:rsid w:val="009C4A34"/>
    <w:rsid w:val="009E6E2E"/>
    <w:rsid w:val="00A25B1A"/>
    <w:rsid w:val="00A74FBC"/>
    <w:rsid w:val="00AB3AD7"/>
    <w:rsid w:val="00AB736F"/>
    <w:rsid w:val="00BF6DD5"/>
    <w:rsid w:val="00C22629"/>
    <w:rsid w:val="00C81D60"/>
    <w:rsid w:val="00D4563A"/>
    <w:rsid w:val="00DC5F92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410A"/>
  <w15:chartTrackingRefBased/>
  <w15:docId w15:val="{B96E1F1E-810E-402C-B11F-9FBA05F1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9</cp:revision>
  <dcterms:created xsi:type="dcterms:W3CDTF">2017-05-17T23:18:00Z</dcterms:created>
  <dcterms:modified xsi:type="dcterms:W3CDTF">2017-05-20T21:11:00Z</dcterms:modified>
</cp:coreProperties>
</file>