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9730" w14:textId="77777777" w:rsidR="00C05B6F" w:rsidRPr="0036404B" w:rsidRDefault="005776B5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ESIALILA METRIN MMBOGA</w:t>
      </w:r>
      <w:r w:rsidR="00B12CD7" w:rsidRPr="0036404B">
        <w:rPr>
          <w:rFonts w:ascii="Maiandra GD" w:hAnsi="Maiandra GD"/>
          <w:b/>
          <w:sz w:val="24"/>
          <w:szCs w:val="24"/>
          <w:u w:val="single"/>
        </w:rPr>
        <w:t xml:space="preserve"> – Curriculum Vitae</w:t>
      </w:r>
    </w:p>
    <w:p w14:paraId="0DE8DC2A" w14:textId="77777777" w:rsidR="00EC5F4C" w:rsidRDefault="005776B5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Address</w:t>
      </w:r>
      <w:r w:rsidRPr="0036404B">
        <w:rPr>
          <w:rFonts w:ascii="Maiandra GD" w:hAnsi="Maiandra GD"/>
          <w:sz w:val="24"/>
          <w:szCs w:val="24"/>
        </w:rPr>
        <w:t xml:space="preserve">: </w:t>
      </w:r>
      <w:r w:rsidRPr="0036404B">
        <w:rPr>
          <w:rFonts w:ascii="Maiandra GD" w:hAnsi="Maiandra GD"/>
          <w:b/>
          <w:sz w:val="24"/>
          <w:szCs w:val="24"/>
        </w:rPr>
        <w:t>418-00300</w:t>
      </w:r>
      <w:r w:rsidRPr="0036404B">
        <w:rPr>
          <w:rFonts w:ascii="Maiandra GD" w:hAnsi="Maiandra GD"/>
          <w:sz w:val="24"/>
          <w:szCs w:val="24"/>
        </w:rPr>
        <w:t xml:space="preserve"> NRB. </w:t>
      </w:r>
      <w:r w:rsidRPr="0036404B">
        <w:rPr>
          <w:rFonts w:ascii="Maiandra GD" w:hAnsi="Maiandra GD"/>
          <w:b/>
          <w:sz w:val="24"/>
          <w:szCs w:val="24"/>
        </w:rPr>
        <w:t>E-mail address</w:t>
      </w:r>
      <w:r w:rsidRPr="0036404B">
        <w:rPr>
          <w:rFonts w:ascii="Maiandra GD" w:hAnsi="Maiandra GD"/>
          <w:sz w:val="24"/>
          <w:szCs w:val="24"/>
        </w:rPr>
        <w:t xml:space="preserve">: </w:t>
      </w:r>
      <w:hyperlink r:id="rId5" w:history="1">
        <w:r w:rsidR="00EC5F4C" w:rsidRPr="00D3637A">
          <w:rPr>
            <w:rStyle w:val="Hyperlink"/>
            <w:rFonts w:ascii="Maiandra GD" w:hAnsi="Maiandra GD"/>
            <w:sz w:val="24"/>
            <w:szCs w:val="24"/>
          </w:rPr>
          <w:t>metdiana7@gmail.com</w:t>
        </w:r>
      </w:hyperlink>
    </w:p>
    <w:p w14:paraId="3952F4ED" w14:textId="77777777" w:rsidR="00EC5F4C" w:rsidRPr="00EC5F4C" w:rsidRDefault="005776B5" w:rsidP="00B01F33">
      <w:pPr>
        <w:spacing w:after="0" w:line="276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Phone</w:t>
      </w:r>
      <w:r w:rsidRPr="0036404B">
        <w:rPr>
          <w:rFonts w:ascii="Maiandra GD" w:hAnsi="Maiandra GD"/>
          <w:sz w:val="24"/>
          <w:szCs w:val="24"/>
        </w:rPr>
        <w:t xml:space="preserve">: </w:t>
      </w:r>
      <w:r w:rsidR="00D95FA2" w:rsidRPr="00D95FA2">
        <w:rPr>
          <w:rFonts w:ascii="Maiandra GD" w:hAnsi="Maiandra GD"/>
          <w:b/>
          <w:sz w:val="24"/>
          <w:szCs w:val="24"/>
          <w:u w:val="single"/>
        </w:rPr>
        <w:t>0</w:t>
      </w:r>
      <w:r w:rsidRPr="00D95FA2">
        <w:rPr>
          <w:rFonts w:ascii="Maiandra GD" w:hAnsi="Maiandra GD"/>
          <w:b/>
          <w:sz w:val="24"/>
          <w:szCs w:val="24"/>
          <w:u w:val="single"/>
        </w:rPr>
        <w:t>7140307</w:t>
      </w:r>
      <w:r w:rsidR="00E24122" w:rsidRPr="00D95FA2">
        <w:rPr>
          <w:rFonts w:ascii="Maiandra GD" w:hAnsi="Maiandra GD"/>
          <w:b/>
          <w:sz w:val="24"/>
          <w:szCs w:val="24"/>
          <w:u w:val="single"/>
        </w:rPr>
        <w:t>5</w:t>
      </w:r>
      <w:r w:rsidRPr="00D95FA2">
        <w:rPr>
          <w:rFonts w:ascii="Maiandra GD" w:hAnsi="Maiandra GD"/>
          <w:b/>
          <w:sz w:val="24"/>
          <w:szCs w:val="24"/>
          <w:u w:val="single"/>
        </w:rPr>
        <w:t>0</w:t>
      </w:r>
    </w:p>
    <w:p w14:paraId="3E8AEE61" w14:textId="77777777" w:rsidR="005776B5" w:rsidRPr="0036404B" w:rsidRDefault="005776B5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BIO DATA</w:t>
      </w:r>
    </w:p>
    <w:p w14:paraId="72E7E79C" w14:textId="77777777" w:rsidR="005776B5" w:rsidRPr="0036404B" w:rsidRDefault="005776B5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Date of birth: 7</w:t>
      </w:r>
      <w:r w:rsidRPr="0036404B">
        <w:rPr>
          <w:rFonts w:ascii="Maiandra GD" w:hAnsi="Maiandra GD"/>
          <w:sz w:val="24"/>
          <w:szCs w:val="24"/>
          <w:vertAlign w:val="superscript"/>
        </w:rPr>
        <w:t>th</w:t>
      </w:r>
      <w:r w:rsidRPr="0036404B">
        <w:rPr>
          <w:rFonts w:ascii="Maiandra GD" w:hAnsi="Maiandra GD"/>
          <w:sz w:val="24"/>
          <w:szCs w:val="24"/>
        </w:rPr>
        <w:t xml:space="preserve"> September 1992</w:t>
      </w:r>
    </w:p>
    <w:p w14:paraId="45AD4CD9" w14:textId="77777777" w:rsidR="005776B5" w:rsidRPr="0036404B" w:rsidRDefault="005776B5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Nationality: Kenyan</w:t>
      </w:r>
    </w:p>
    <w:p w14:paraId="246A005E" w14:textId="77777777" w:rsidR="005776B5" w:rsidRPr="0036404B" w:rsidRDefault="005776B5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Sex: Female</w:t>
      </w:r>
    </w:p>
    <w:p w14:paraId="119CE055" w14:textId="77777777" w:rsidR="00C85E01" w:rsidRPr="0036404B" w:rsidRDefault="00C85E01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TECHNICAL SKILLS</w:t>
      </w:r>
    </w:p>
    <w:p w14:paraId="4A56C99C" w14:textId="77777777" w:rsidR="00C85E01" w:rsidRPr="0036404B" w:rsidRDefault="00475598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-P</w:t>
      </w:r>
      <w:r w:rsidR="00C85E01" w:rsidRPr="0036404B">
        <w:rPr>
          <w:rFonts w:ascii="Maiandra GD" w:hAnsi="Maiandra GD"/>
          <w:sz w:val="24"/>
          <w:szCs w:val="24"/>
        </w:rPr>
        <w:t>roficient in use of Microsoft Word, Power Point, MS –Excel, MS-Access, Internet</w:t>
      </w:r>
    </w:p>
    <w:p w14:paraId="7E81505E" w14:textId="77777777" w:rsidR="00C85E01" w:rsidRPr="0036404B" w:rsidRDefault="00475598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-G</w:t>
      </w:r>
      <w:r w:rsidR="00C85E01" w:rsidRPr="0036404B">
        <w:rPr>
          <w:rFonts w:ascii="Maiandra GD" w:hAnsi="Maiandra GD"/>
          <w:sz w:val="24"/>
          <w:szCs w:val="24"/>
        </w:rPr>
        <w:t>ood written and verbal skills</w:t>
      </w:r>
    </w:p>
    <w:p w14:paraId="41F5192A" w14:textId="77777777" w:rsidR="00C85E01" w:rsidRPr="0036404B" w:rsidRDefault="00C85E01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-Attention to details and time management skills</w:t>
      </w:r>
    </w:p>
    <w:p w14:paraId="72D33333" w14:textId="77777777" w:rsidR="00C85E01" w:rsidRPr="0036404B" w:rsidRDefault="00C85E01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-Team Player </w:t>
      </w:r>
    </w:p>
    <w:p w14:paraId="2B602EA7" w14:textId="77777777" w:rsidR="001F79C1" w:rsidRPr="0036404B" w:rsidRDefault="001F79C1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 Client interview</w:t>
      </w:r>
    </w:p>
    <w:p w14:paraId="23EA91B7" w14:textId="77777777" w:rsidR="001F79C1" w:rsidRPr="0036404B" w:rsidRDefault="001F79C1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SEMINARS AND WORKSHOPS</w:t>
      </w:r>
      <w:r w:rsidR="00E10F1D" w:rsidRPr="0036404B">
        <w:rPr>
          <w:rFonts w:ascii="Maiandra GD" w:hAnsi="Maiandra GD"/>
          <w:b/>
          <w:sz w:val="24"/>
          <w:szCs w:val="24"/>
          <w:u w:val="single"/>
        </w:rPr>
        <w:t xml:space="preserve"> ATTENDED</w:t>
      </w:r>
    </w:p>
    <w:p w14:paraId="78E4D32C" w14:textId="77777777" w:rsidR="001F79C1" w:rsidRPr="0036404B" w:rsidRDefault="001F79C1" w:rsidP="00B01F33">
      <w:pPr>
        <w:numPr>
          <w:ilvl w:val="0"/>
          <w:numId w:val="6"/>
        </w:num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A member of Human Rights Club </w:t>
      </w:r>
      <w:r w:rsidR="00527041" w:rsidRPr="0036404B">
        <w:rPr>
          <w:rFonts w:ascii="Maiandra GD" w:hAnsi="Maiandra GD"/>
          <w:sz w:val="24"/>
          <w:szCs w:val="24"/>
        </w:rPr>
        <w:t>at the Catholic University of Eastern Africa year</w:t>
      </w:r>
      <w:r w:rsidRPr="0036404B">
        <w:rPr>
          <w:rFonts w:ascii="Maiandra GD" w:hAnsi="Maiandra GD"/>
          <w:sz w:val="24"/>
          <w:szCs w:val="24"/>
        </w:rPr>
        <w:t xml:space="preserve"> 2015/2016</w:t>
      </w:r>
    </w:p>
    <w:p w14:paraId="7D8639F0" w14:textId="77777777" w:rsidR="001F79C1" w:rsidRPr="0036404B" w:rsidRDefault="001F79C1" w:rsidP="00B01F33">
      <w:pPr>
        <w:numPr>
          <w:ilvl w:val="0"/>
          <w:numId w:val="6"/>
        </w:num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Attended Academic Affairs Committee Leadership Seminar held on 7</w:t>
      </w:r>
      <w:r w:rsidRPr="0036404B">
        <w:rPr>
          <w:rFonts w:ascii="Maiandra GD" w:hAnsi="Maiandra GD"/>
          <w:sz w:val="24"/>
          <w:szCs w:val="24"/>
          <w:vertAlign w:val="superscript"/>
        </w:rPr>
        <w:t>th</w:t>
      </w:r>
      <w:r w:rsidRPr="0036404B">
        <w:rPr>
          <w:rFonts w:ascii="Maiandra GD" w:hAnsi="Maiandra GD"/>
          <w:sz w:val="24"/>
          <w:szCs w:val="24"/>
        </w:rPr>
        <w:t xml:space="preserve"> November, 2015</w:t>
      </w:r>
      <w:r w:rsidR="00AE1863" w:rsidRPr="0036404B">
        <w:rPr>
          <w:rFonts w:ascii="Maiandra GD" w:hAnsi="Maiandra GD"/>
          <w:sz w:val="24"/>
          <w:szCs w:val="24"/>
        </w:rPr>
        <w:t>.</w:t>
      </w:r>
    </w:p>
    <w:p w14:paraId="2169AF3D" w14:textId="77777777" w:rsidR="001F79C1" w:rsidRPr="0036404B" w:rsidRDefault="001F79C1" w:rsidP="00B01F33">
      <w:pPr>
        <w:numPr>
          <w:ilvl w:val="0"/>
          <w:numId w:val="6"/>
        </w:num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Attended and participated in United Missions International Summit held on 8</w:t>
      </w:r>
      <w:r w:rsidRPr="0036404B">
        <w:rPr>
          <w:rFonts w:ascii="Maiandra GD" w:hAnsi="Maiandra GD"/>
          <w:sz w:val="24"/>
          <w:szCs w:val="24"/>
          <w:vertAlign w:val="superscript"/>
        </w:rPr>
        <w:t>th</w:t>
      </w:r>
      <w:r w:rsidRPr="0036404B">
        <w:rPr>
          <w:rFonts w:ascii="Maiandra GD" w:hAnsi="Maiandra GD"/>
          <w:sz w:val="24"/>
          <w:szCs w:val="24"/>
        </w:rPr>
        <w:t xml:space="preserve"> March, 2014</w:t>
      </w:r>
      <w:r w:rsidR="00AE1863" w:rsidRPr="0036404B">
        <w:rPr>
          <w:rFonts w:ascii="Maiandra GD" w:hAnsi="Maiandra GD"/>
          <w:sz w:val="24"/>
          <w:szCs w:val="24"/>
        </w:rPr>
        <w:t>.</w:t>
      </w:r>
    </w:p>
    <w:p w14:paraId="6E748528" w14:textId="77777777" w:rsidR="00C85E01" w:rsidRPr="0036404B" w:rsidRDefault="00582466" w:rsidP="00B01F33">
      <w:pPr>
        <w:spacing w:after="0" w:line="276" w:lineRule="auto"/>
        <w:ind w:left="720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INTERNSHIP</w:t>
      </w:r>
      <w:r w:rsidR="005776B5" w:rsidRPr="0036404B">
        <w:rPr>
          <w:rFonts w:ascii="Maiandra GD" w:hAnsi="Maiandra GD"/>
          <w:b/>
          <w:sz w:val="24"/>
          <w:szCs w:val="24"/>
          <w:u w:val="single"/>
        </w:rPr>
        <w:t xml:space="preserve"> EXPERIENCE</w:t>
      </w:r>
    </w:p>
    <w:p w14:paraId="0725531C" w14:textId="77777777" w:rsidR="00582466" w:rsidRPr="0036404B" w:rsidRDefault="00582466" w:rsidP="00B01F33">
      <w:pPr>
        <w:numPr>
          <w:ilvl w:val="0"/>
          <w:numId w:val="3"/>
        </w:num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Shella Sheikh and Co. Advocates</w:t>
      </w:r>
    </w:p>
    <w:p w14:paraId="3DF20B26" w14:textId="77777777" w:rsidR="00582466" w:rsidRPr="0036404B" w:rsidRDefault="00582466" w:rsidP="00B01F33">
      <w:pPr>
        <w:spacing w:after="0" w:line="276" w:lineRule="auto"/>
        <w:ind w:left="1080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Intern May to August 2011</w:t>
      </w:r>
    </w:p>
    <w:p w14:paraId="09A29091" w14:textId="77777777" w:rsidR="00582466" w:rsidRPr="0036404B" w:rsidRDefault="00582466" w:rsidP="00B01F33">
      <w:pPr>
        <w:numPr>
          <w:ilvl w:val="0"/>
          <w:numId w:val="3"/>
        </w:numPr>
        <w:spacing w:after="0" w:line="276" w:lineRule="auto"/>
        <w:rPr>
          <w:rFonts w:ascii="Maiandra GD" w:hAnsi="Maiandra GD"/>
          <w:sz w:val="24"/>
          <w:szCs w:val="24"/>
        </w:rPr>
      </w:pPr>
      <w:proofErr w:type="spellStart"/>
      <w:r w:rsidRPr="0036404B">
        <w:rPr>
          <w:rFonts w:ascii="Maiandra GD" w:hAnsi="Maiandra GD"/>
          <w:sz w:val="24"/>
          <w:szCs w:val="24"/>
        </w:rPr>
        <w:t>Ndichu</w:t>
      </w:r>
      <w:proofErr w:type="spellEnd"/>
      <w:r w:rsidRPr="0036404B">
        <w:rPr>
          <w:rFonts w:ascii="Maiandra GD" w:hAnsi="Maiandra GD"/>
          <w:sz w:val="24"/>
          <w:szCs w:val="24"/>
        </w:rPr>
        <w:t>, Ann and Associates</w:t>
      </w:r>
    </w:p>
    <w:p w14:paraId="3C90C366" w14:textId="77777777" w:rsidR="00582466" w:rsidRPr="0036404B" w:rsidRDefault="00582466" w:rsidP="00B01F33">
      <w:pPr>
        <w:spacing w:after="0" w:line="276" w:lineRule="auto"/>
        <w:ind w:left="1080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Intern May to August 2013</w:t>
      </w:r>
    </w:p>
    <w:p w14:paraId="18A4E6CA" w14:textId="77777777" w:rsidR="00582466" w:rsidRPr="0036404B" w:rsidRDefault="00582466" w:rsidP="00B01F33">
      <w:pPr>
        <w:numPr>
          <w:ilvl w:val="0"/>
          <w:numId w:val="3"/>
        </w:numPr>
        <w:spacing w:after="0" w:line="276" w:lineRule="auto"/>
        <w:rPr>
          <w:rFonts w:ascii="Maiandra GD" w:hAnsi="Maiandra GD"/>
          <w:sz w:val="24"/>
          <w:szCs w:val="24"/>
        </w:rPr>
      </w:pPr>
      <w:proofErr w:type="spellStart"/>
      <w:r w:rsidRPr="0036404B">
        <w:rPr>
          <w:rFonts w:ascii="Maiandra GD" w:hAnsi="Maiandra GD"/>
          <w:sz w:val="24"/>
          <w:szCs w:val="24"/>
        </w:rPr>
        <w:t>Oronga</w:t>
      </w:r>
      <w:proofErr w:type="spellEnd"/>
      <w:r w:rsidRPr="0036404B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36404B">
        <w:rPr>
          <w:rFonts w:ascii="Maiandra GD" w:hAnsi="Maiandra GD"/>
          <w:sz w:val="24"/>
          <w:szCs w:val="24"/>
        </w:rPr>
        <w:t>Esonga</w:t>
      </w:r>
      <w:proofErr w:type="spellEnd"/>
      <w:r w:rsidRPr="0036404B">
        <w:rPr>
          <w:rFonts w:ascii="Maiandra GD" w:hAnsi="Maiandra GD"/>
          <w:sz w:val="24"/>
          <w:szCs w:val="24"/>
        </w:rPr>
        <w:t xml:space="preserve"> and company Advocates</w:t>
      </w:r>
    </w:p>
    <w:p w14:paraId="093698D8" w14:textId="77777777" w:rsidR="00582466" w:rsidRPr="0036404B" w:rsidRDefault="00582466" w:rsidP="00B01F33">
      <w:pPr>
        <w:spacing w:after="0" w:line="276" w:lineRule="auto"/>
        <w:ind w:left="1080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Intern May to August 2014 and May to August 2015</w:t>
      </w:r>
    </w:p>
    <w:p w14:paraId="0E92588F" w14:textId="77777777" w:rsidR="00A16F5C" w:rsidRPr="0036404B" w:rsidRDefault="00A16F5C" w:rsidP="00B01F33">
      <w:pPr>
        <w:pStyle w:val="ListParagraph"/>
        <w:numPr>
          <w:ilvl w:val="0"/>
          <w:numId w:val="3"/>
        </w:num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I.N. </w:t>
      </w:r>
      <w:proofErr w:type="spellStart"/>
      <w:r w:rsidRPr="0036404B">
        <w:rPr>
          <w:rFonts w:ascii="Maiandra GD" w:hAnsi="Maiandra GD"/>
          <w:sz w:val="24"/>
          <w:szCs w:val="24"/>
        </w:rPr>
        <w:t>Nyaribo</w:t>
      </w:r>
      <w:proofErr w:type="spellEnd"/>
      <w:r w:rsidRPr="0036404B">
        <w:rPr>
          <w:rFonts w:ascii="Maiandra GD" w:hAnsi="Maiandra GD"/>
          <w:sz w:val="24"/>
          <w:szCs w:val="24"/>
        </w:rPr>
        <w:t xml:space="preserve"> &amp; Company Advocates</w:t>
      </w:r>
    </w:p>
    <w:p w14:paraId="1F5C215F" w14:textId="77777777" w:rsidR="00A16F5C" w:rsidRPr="0036404B" w:rsidRDefault="00A16F5C" w:rsidP="00B01F33">
      <w:pPr>
        <w:pStyle w:val="ListParagraph"/>
        <w:spacing w:after="0" w:line="276" w:lineRule="auto"/>
        <w:ind w:left="1080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Intern May 2016 to November 2016</w:t>
      </w:r>
    </w:p>
    <w:p w14:paraId="2C78EE90" w14:textId="77777777" w:rsidR="009002CF" w:rsidRPr="0036404B" w:rsidRDefault="009002CF" w:rsidP="00B01F33">
      <w:pPr>
        <w:pStyle w:val="ListParagraph"/>
        <w:spacing w:after="0" w:line="276" w:lineRule="auto"/>
        <w:ind w:left="1080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Duties included; copying and filing, </w:t>
      </w:r>
      <w:r w:rsidRPr="0036404B">
        <w:rPr>
          <w:rFonts w:ascii="Maiandra GD" w:hAnsi="Maiandra GD"/>
          <w:bCs/>
          <w:sz w:val="24"/>
          <w:szCs w:val="24"/>
        </w:rPr>
        <w:t>legal</w:t>
      </w:r>
      <w:r w:rsidRPr="0036404B">
        <w:rPr>
          <w:rFonts w:ascii="Maiandra GD" w:hAnsi="Maiandra GD"/>
          <w:sz w:val="24"/>
          <w:szCs w:val="24"/>
        </w:rPr>
        <w:t> research, client assistance and aiding lawyers with paperwork and courtroom preparation.</w:t>
      </w:r>
    </w:p>
    <w:p w14:paraId="3664D4DE" w14:textId="77777777" w:rsidR="00582466" w:rsidRPr="0036404B" w:rsidRDefault="00582466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WORK EXPERIENCE</w:t>
      </w:r>
    </w:p>
    <w:p w14:paraId="55471839" w14:textId="77777777" w:rsidR="00A56082" w:rsidRPr="00F41A7A" w:rsidRDefault="0061365A" w:rsidP="00F41A7A">
      <w:pPr>
        <w:pStyle w:val="ListParagraph"/>
        <w:numPr>
          <w:ilvl w:val="0"/>
          <w:numId w:val="7"/>
        </w:numPr>
        <w:spacing w:after="0" w:line="276" w:lineRule="auto"/>
        <w:rPr>
          <w:rFonts w:ascii="Maiandra GD" w:hAnsi="Maiandra GD"/>
          <w:b/>
          <w:bCs/>
          <w:sz w:val="24"/>
          <w:szCs w:val="24"/>
        </w:rPr>
      </w:pPr>
      <w:r w:rsidRPr="00F41A7A">
        <w:rPr>
          <w:rFonts w:ascii="Maiandra GD" w:hAnsi="Maiandra GD"/>
          <w:b/>
          <w:bCs/>
          <w:sz w:val="24"/>
          <w:szCs w:val="24"/>
        </w:rPr>
        <w:t>Kenya</w:t>
      </w:r>
      <w:r w:rsidR="000D4CC3" w:rsidRPr="00F41A7A">
        <w:rPr>
          <w:rFonts w:ascii="Maiandra GD" w:hAnsi="Maiandra GD"/>
          <w:b/>
          <w:bCs/>
          <w:sz w:val="24"/>
          <w:szCs w:val="24"/>
        </w:rPr>
        <w:t xml:space="preserve"> Women Microfinance Bank </w:t>
      </w:r>
      <w:r w:rsidR="00AD0399" w:rsidRPr="00F41A7A">
        <w:rPr>
          <w:rFonts w:ascii="Maiandra GD" w:hAnsi="Maiandra GD"/>
          <w:b/>
          <w:bCs/>
          <w:sz w:val="24"/>
          <w:szCs w:val="24"/>
        </w:rPr>
        <w:t>PLC</w:t>
      </w:r>
    </w:p>
    <w:p w14:paraId="237918CD" w14:textId="77777777" w:rsidR="00A56082" w:rsidRPr="00220FAC" w:rsidRDefault="00010E99" w:rsidP="00B01F33">
      <w:pPr>
        <w:spacing w:after="0" w:line="276" w:lineRule="auto"/>
        <w:rPr>
          <w:rFonts w:ascii="Maiandra GD" w:hAnsi="Maiandra GD"/>
          <w:b/>
          <w:bCs/>
          <w:sz w:val="24"/>
          <w:szCs w:val="24"/>
        </w:rPr>
      </w:pPr>
      <w:r w:rsidRPr="0036404B">
        <w:rPr>
          <w:rFonts w:ascii="Maiandra GD" w:hAnsi="Maiandra GD"/>
          <w:bCs/>
          <w:sz w:val="24"/>
          <w:szCs w:val="24"/>
        </w:rPr>
        <w:t>-</w:t>
      </w:r>
      <w:r w:rsidRPr="00220FAC">
        <w:rPr>
          <w:rFonts w:ascii="Maiandra GD" w:hAnsi="Maiandra GD"/>
          <w:b/>
          <w:bCs/>
          <w:sz w:val="24"/>
          <w:szCs w:val="24"/>
        </w:rPr>
        <w:t>Legal Officer from 2</w:t>
      </w:r>
      <w:r w:rsidRPr="00220FAC">
        <w:rPr>
          <w:rFonts w:ascii="Maiandra GD" w:hAnsi="Maiandra GD"/>
          <w:b/>
          <w:bCs/>
          <w:sz w:val="24"/>
          <w:szCs w:val="24"/>
          <w:vertAlign w:val="superscript"/>
        </w:rPr>
        <w:t>nd</w:t>
      </w:r>
      <w:r w:rsidRPr="00220FAC">
        <w:rPr>
          <w:rFonts w:ascii="Maiandra GD" w:hAnsi="Maiandra GD"/>
          <w:b/>
          <w:bCs/>
          <w:sz w:val="24"/>
          <w:szCs w:val="24"/>
        </w:rPr>
        <w:t xml:space="preserve"> May 2019 to date</w:t>
      </w:r>
    </w:p>
    <w:p w14:paraId="77B93EFF" w14:textId="77777777" w:rsidR="00220FAC" w:rsidRPr="00220FAC" w:rsidRDefault="00220FAC" w:rsidP="00B01F33">
      <w:pPr>
        <w:spacing w:after="0" w:line="276" w:lineRule="auto"/>
        <w:rPr>
          <w:rFonts w:ascii="Maiandra GD" w:hAnsi="Maiandra GD"/>
          <w:b/>
          <w:bCs/>
          <w:sz w:val="24"/>
          <w:szCs w:val="24"/>
        </w:rPr>
      </w:pPr>
      <w:r w:rsidRPr="00220FAC">
        <w:rPr>
          <w:rFonts w:ascii="Maiandra GD" w:hAnsi="Maiandra GD"/>
          <w:b/>
          <w:bCs/>
          <w:sz w:val="24"/>
          <w:szCs w:val="24"/>
        </w:rPr>
        <w:t>-Reports to Head of Legal Services</w:t>
      </w:r>
    </w:p>
    <w:p w14:paraId="18B2A444" w14:textId="77777777" w:rsidR="002043ED" w:rsidRPr="0036404B" w:rsidRDefault="002043ED" w:rsidP="00B01F33">
      <w:pPr>
        <w:spacing w:after="0" w:line="276" w:lineRule="auto"/>
        <w:rPr>
          <w:rFonts w:ascii="Maiandra GD" w:hAnsi="Maiandra GD"/>
          <w:bCs/>
          <w:sz w:val="24"/>
          <w:szCs w:val="24"/>
        </w:rPr>
      </w:pPr>
      <w:r w:rsidRPr="0036404B">
        <w:rPr>
          <w:rFonts w:ascii="Maiandra GD" w:hAnsi="Maiandra GD"/>
          <w:bCs/>
          <w:sz w:val="24"/>
          <w:szCs w:val="24"/>
        </w:rPr>
        <w:t>Duties include; Oversee lawsuits, advice the bank’s management on the ways to avoid legal issues from arising,</w:t>
      </w:r>
      <w:r w:rsidR="00297663" w:rsidRPr="0036404B">
        <w:rPr>
          <w:rFonts w:ascii="Maiandra GD" w:hAnsi="Maiandra GD"/>
          <w:color w:val="333333"/>
          <w:sz w:val="24"/>
          <w:szCs w:val="24"/>
          <w:shd w:val="clear" w:color="auto" w:fill="FFFFFF"/>
        </w:rPr>
        <w:t xml:space="preserve"> </w:t>
      </w:r>
      <w:r w:rsidR="00297663" w:rsidRPr="0036404B">
        <w:rPr>
          <w:rFonts w:ascii="Maiandra GD" w:hAnsi="Maiandra GD"/>
          <w:bCs/>
          <w:sz w:val="24"/>
          <w:szCs w:val="24"/>
        </w:rPr>
        <w:t>review the legal matters of the company and work upon managing them efficiently,</w:t>
      </w:r>
      <w:r w:rsidR="00297663" w:rsidRPr="0036404B">
        <w:rPr>
          <w:rFonts w:ascii="Maiandra GD" w:hAnsi="Maiandra GD"/>
          <w:color w:val="333333"/>
          <w:sz w:val="24"/>
          <w:szCs w:val="24"/>
          <w:shd w:val="clear" w:color="auto" w:fill="FFFFFF"/>
        </w:rPr>
        <w:t xml:space="preserve"> </w:t>
      </w:r>
      <w:r w:rsidR="00297663" w:rsidRPr="0036404B">
        <w:rPr>
          <w:rFonts w:ascii="Maiandra GD" w:hAnsi="Maiandra GD"/>
          <w:bCs/>
          <w:sz w:val="24"/>
          <w:szCs w:val="24"/>
        </w:rPr>
        <w:t>deal with external lawyers and other law personnel to discuss about the cases,</w:t>
      </w:r>
      <w:r w:rsidR="00297663" w:rsidRPr="0036404B">
        <w:rPr>
          <w:rFonts w:ascii="Maiandra GD" w:hAnsi="Maiandra GD"/>
          <w:color w:val="333333"/>
          <w:sz w:val="24"/>
          <w:szCs w:val="24"/>
          <w:shd w:val="clear" w:color="auto" w:fill="FFFFFF"/>
        </w:rPr>
        <w:t xml:space="preserve"> </w:t>
      </w:r>
      <w:r w:rsidR="00297663" w:rsidRPr="0036404B">
        <w:rPr>
          <w:rFonts w:ascii="Maiandra GD" w:hAnsi="Maiandra GD"/>
          <w:bCs/>
          <w:sz w:val="24"/>
          <w:szCs w:val="24"/>
        </w:rPr>
        <w:t>prepare various legal reports on the cases handled etc.</w:t>
      </w:r>
    </w:p>
    <w:p w14:paraId="18548046" w14:textId="77777777" w:rsidR="009704DC" w:rsidRPr="0036404B" w:rsidRDefault="0061365A" w:rsidP="00B01F33">
      <w:pPr>
        <w:spacing w:after="0" w:line="276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 xml:space="preserve">2. </w:t>
      </w:r>
      <w:r w:rsidR="009704DC" w:rsidRPr="0036404B">
        <w:rPr>
          <w:rFonts w:ascii="Maiandra GD" w:hAnsi="Maiandra GD"/>
          <w:b/>
          <w:sz w:val="24"/>
          <w:szCs w:val="24"/>
        </w:rPr>
        <w:t>Nyawara &amp; Company Advocates</w:t>
      </w:r>
    </w:p>
    <w:p w14:paraId="7CC9C06A" w14:textId="77777777" w:rsidR="009704DC" w:rsidRPr="0036404B" w:rsidRDefault="00CB071A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</w:t>
      </w:r>
      <w:r w:rsidR="009704DC" w:rsidRPr="0036404B">
        <w:rPr>
          <w:rFonts w:ascii="Maiandra GD" w:hAnsi="Maiandra GD"/>
          <w:sz w:val="24"/>
          <w:szCs w:val="24"/>
        </w:rPr>
        <w:t>Pupillage from 1</w:t>
      </w:r>
      <w:r w:rsidR="009704DC" w:rsidRPr="0036404B">
        <w:rPr>
          <w:rFonts w:ascii="Maiandra GD" w:hAnsi="Maiandra GD"/>
          <w:sz w:val="24"/>
          <w:szCs w:val="24"/>
          <w:vertAlign w:val="superscript"/>
        </w:rPr>
        <w:t>st</w:t>
      </w:r>
      <w:r w:rsidR="009704DC" w:rsidRPr="0036404B">
        <w:rPr>
          <w:rFonts w:ascii="Maiandra GD" w:hAnsi="Maiandra GD"/>
          <w:sz w:val="24"/>
          <w:szCs w:val="24"/>
        </w:rPr>
        <w:t xml:space="preserve"> February 2018 to 3</w:t>
      </w:r>
      <w:r w:rsidR="009704DC" w:rsidRPr="0036404B">
        <w:rPr>
          <w:rFonts w:ascii="Maiandra GD" w:hAnsi="Maiandra GD"/>
          <w:sz w:val="24"/>
          <w:szCs w:val="24"/>
          <w:vertAlign w:val="superscript"/>
        </w:rPr>
        <w:t>rd</w:t>
      </w:r>
      <w:r w:rsidR="009704DC" w:rsidRPr="0036404B">
        <w:rPr>
          <w:rFonts w:ascii="Maiandra GD" w:hAnsi="Maiandra GD"/>
          <w:sz w:val="24"/>
          <w:szCs w:val="24"/>
        </w:rPr>
        <w:t xml:space="preserve"> August 2018</w:t>
      </w:r>
    </w:p>
    <w:p w14:paraId="62E78B2E" w14:textId="77777777" w:rsidR="002043ED" w:rsidRPr="0036404B" w:rsidRDefault="002043ED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lastRenderedPageBreak/>
        <w:t>Duties performed included, drafting legal pleadings, updating the legal diaries, carrying out researches, drafting case briefs and legal opinions.</w:t>
      </w:r>
    </w:p>
    <w:p w14:paraId="67D35A78" w14:textId="77777777" w:rsidR="00CB071A" w:rsidRPr="0036404B" w:rsidRDefault="00CB071A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-Legal Assistant 3</w:t>
      </w:r>
      <w:r w:rsidRPr="0036404B">
        <w:rPr>
          <w:rFonts w:ascii="Maiandra GD" w:hAnsi="Maiandra GD"/>
          <w:sz w:val="24"/>
          <w:szCs w:val="24"/>
          <w:vertAlign w:val="superscript"/>
        </w:rPr>
        <w:t>rd</w:t>
      </w:r>
      <w:r w:rsidRPr="0036404B">
        <w:rPr>
          <w:rFonts w:ascii="Maiandra GD" w:hAnsi="Maiandra GD"/>
          <w:sz w:val="24"/>
          <w:szCs w:val="24"/>
        </w:rPr>
        <w:t xml:space="preserve"> August to </w:t>
      </w:r>
      <w:r w:rsidR="00917E76" w:rsidRPr="0036404B">
        <w:rPr>
          <w:rFonts w:ascii="Maiandra GD" w:hAnsi="Maiandra GD"/>
          <w:sz w:val="24"/>
          <w:szCs w:val="24"/>
        </w:rPr>
        <w:t>28</w:t>
      </w:r>
      <w:r w:rsidR="00917E76" w:rsidRPr="0036404B">
        <w:rPr>
          <w:rFonts w:ascii="Maiandra GD" w:hAnsi="Maiandra GD"/>
          <w:sz w:val="24"/>
          <w:szCs w:val="24"/>
          <w:vertAlign w:val="superscript"/>
        </w:rPr>
        <w:t>th</w:t>
      </w:r>
      <w:r w:rsidR="00917E76" w:rsidRPr="0036404B">
        <w:rPr>
          <w:rFonts w:ascii="Maiandra GD" w:hAnsi="Maiandra GD"/>
          <w:sz w:val="24"/>
          <w:szCs w:val="24"/>
        </w:rPr>
        <w:t xml:space="preserve"> November, 2018.</w:t>
      </w:r>
    </w:p>
    <w:p w14:paraId="3242A9FA" w14:textId="77777777" w:rsidR="002043ED" w:rsidRPr="0036404B" w:rsidRDefault="002043ED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Duties performed include drafting pleadings, case briefs and legal opinions, conducting client interviews, effecting service of demand letters and court pleadings, attending court, and updating the office diaries etc.</w:t>
      </w:r>
    </w:p>
    <w:p w14:paraId="427FA361" w14:textId="77777777" w:rsidR="00917E76" w:rsidRPr="0036404B" w:rsidRDefault="007E3D6C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- Advocate of the High Court of Kenya from 29</w:t>
      </w:r>
      <w:r w:rsidRPr="0036404B">
        <w:rPr>
          <w:rFonts w:ascii="Maiandra GD" w:hAnsi="Maiandra GD"/>
          <w:sz w:val="24"/>
          <w:szCs w:val="24"/>
          <w:vertAlign w:val="superscript"/>
        </w:rPr>
        <w:t>th</w:t>
      </w:r>
      <w:r w:rsidRPr="0036404B">
        <w:rPr>
          <w:rFonts w:ascii="Maiandra GD" w:hAnsi="Maiandra GD"/>
          <w:sz w:val="24"/>
          <w:szCs w:val="24"/>
        </w:rPr>
        <w:t xml:space="preserve"> November, 2018.</w:t>
      </w:r>
      <w:r w:rsidR="00297663" w:rsidRPr="0036404B">
        <w:rPr>
          <w:rFonts w:ascii="Maiandra GD" w:hAnsi="Maiandra GD"/>
          <w:sz w:val="24"/>
          <w:szCs w:val="24"/>
        </w:rPr>
        <w:t xml:space="preserve"> </w:t>
      </w:r>
    </w:p>
    <w:p w14:paraId="35AB859F" w14:textId="77777777" w:rsidR="002043ED" w:rsidRPr="0036404B" w:rsidRDefault="002043ED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Duties in the Firm included; drafting legal pleadings, case briefs and legal opinions, conducting client interviews, attending court etc.</w:t>
      </w:r>
    </w:p>
    <w:p w14:paraId="1032063F" w14:textId="77777777" w:rsidR="00B12CD7" w:rsidRDefault="00B12CD7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EDUCATION HISTORY</w:t>
      </w:r>
    </w:p>
    <w:p w14:paraId="6A265E6C" w14:textId="5197DCCA" w:rsidR="00B26642" w:rsidRDefault="00EC0659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Ongoing       </w:t>
      </w:r>
      <w:r w:rsidR="00B26642">
        <w:rPr>
          <w:rFonts w:ascii="Maiandra GD" w:hAnsi="Maiandra GD"/>
          <w:sz w:val="24"/>
          <w:szCs w:val="24"/>
        </w:rPr>
        <w:t xml:space="preserve"> Kenyatta University</w:t>
      </w:r>
    </w:p>
    <w:p w14:paraId="5D0156A2" w14:textId="77777777" w:rsidR="00B26642" w:rsidRPr="00B26642" w:rsidRDefault="00B26642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                    Master of Arts in Leadership and Governance </w:t>
      </w:r>
    </w:p>
    <w:p w14:paraId="1765794B" w14:textId="77777777" w:rsidR="00A40666" w:rsidRPr="0036404B" w:rsidRDefault="009B368A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2017-2018</w:t>
      </w:r>
      <w:r w:rsidR="00A40666" w:rsidRPr="0036404B">
        <w:rPr>
          <w:rFonts w:ascii="Maiandra GD" w:hAnsi="Maiandra GD"/>
          <w:sz w:val="24"/>
          <w:szCs w:val="24"/>
        </w:rPr>
        <w:t xml:space="preserve">: </w:t>
      </w:r>
      <w:r w:rsidR="00126396">
        <w:rPr>
          <w:rFonts w:ascii="Maiandra GD" w:hAnsi="Maiandra GD"/>
          <w:sz w:val="24"/>
          <w:szCs w:val="24"/>
        </w:rPr>
        <w:t xml:space="preserve">   </w:t>
      </w:r>
      <w:r w:rsidR="00A40666" w:rsidRPr="0036404B">
        <w:rPr>
          <w:rFonts w:ascii="Maiandra GD" w:hAnsi="Maiandra GD"/>
          <w:sz w:val="24"/>
          <w:szCs w:val="24"/>
        </w:rPr>
        <w:t>Kenya School of Law</w:t>
      </w:r>
    </w:p>
    <w:p w14:paraId="2AEAF010" w14:textId="77777777" w:rsidR="00A40666" w:rsidRPr="0036404B" w:rsidRDefault="00A40666" w:rsidP="00B01F33">
      <w:pPr>
        <w:spacing w:after="0" w:line="276" w:lineRule="auto"/>
        <w:jc w:val="both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                    </w:t>
      </w:r>
      <w:r w:rsidR="00154B4C" w:rsidRPr="0036404B">
        <w:rPr>
          <w:rFonts w:ascii="Maiandra GD" w:hAnsi="Maiandra GD"/>
          <w:sz w:val="24"/>
          <w:szCs w:val="24"/>
        </w:rPr>
        <w:t xml:space="preserve"> </w:t>
      </w:r>
      <w:r w:rsidRPr="0036404B">
        <w:rPr>
          <w:rFonts w:ascii="Maiandra GD" w:hAnsi="Maiandra GD"/>
          <w:sz w:val="24"/>
          <w:szCs w:val="24"/>
        </w:rPr>
        <w:t>Post Graduate Diploma; ATP Programme</w:t>
      </w:r>
    </w:p>
    <w:p w14:paraId="12086A09" w14:textId="77777777" w:rsidR="00B12CD7" w:rsidRPr="0036404B" w:rsidRDefault="00B12CD7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2012-2016: </w:t>
      </w:r>
      <w:r w:rsidR="00126396">
        <w:rPr>
          <w:rFonts w:ascii="Maiandra GD" w:hAnsi="Maiandra GD"/>
          <w:sz w:val="24"/>
          <w:szCs w:val="24"/>
        </w:rPr>
        <w:t xml:space="preserve">   </w:t>
      </w:r>
      <w:r w:rsidRPr="0036404B">
        <w:rPr>
          <w:rFonts w:ascii="Maiandra GD" w:hAnsi="Maiandra GD"/>
          <w:sz w:val="24"/>
          <w:szCs w:val="24"/>
        </w:rPr>
        <w:t>The Catholic University of Eastern Africa</w:t>
      </w:r>
    </w:p>
    <w:p w14:paraId="67D8950A" w14:textId="77777777" w:rsidR="00B12CD7" w:rsidRPr="0036404B" w:rsidRDefault="00B12CD7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                    </w:t>
      </w:r>
      <w:r w:rsidR="00154B4C" w:rsidRPr="0036404B">
        <w:rPr>
          <w:rFonts w:ascii="Maiandra GD" w:hAnsi="Maiandra GD"/>
          <w:sz w:val="24"/>
          <w:szCs w:val="24"/>
        </w:rPr>
        <w:t xml:space="preserve"> </w:t>
      </w:r>
      <w:r w:rsidRPr="0036404B">
        <w:rPr>
          <w:rFonts w:ascii="Maiandra GD" w:hAnsi="Maiandra GD"/>
          <w:sz w:val="24"/>
          <w:szCs w:val="24"/>
        </w:rPr>
        <w:t>Bachelors of Laws (LLB)</w:t>
      </w:r>
      <w:r w:rsidR="00EE7194" w:rsidRPr="0036404B">
        <w:rPr>
          <w:rFonts w:ascii="Maiandra GD" w:hAnsi="Maiandra GD"/>
          <w:sz w:val="24"/>
          <w:szCs w:val="24"/>
        </w:rPr>
        <w:t xml:space="preserve"> Second</w:t>
      </w:r>
      <w:r w:rsidR="0054510A" w:rsidRPr="0036404B">
        <w:rPr>
          <w:rFonts w:ascii="Maiandra GD" w:hAnsi="Maiandra GD"/>
          <w:sz w:val="24"/>
          <w:szCs w:val="24"/>
        </w:rPr>
        <w:t xml:space="preserve"> </w:t>
      </w:r>
      <w:r w:rsidR="0061365A" w:rsidRPr="0036404B">
        <w:rPr>
          <w:rFonts w:ascii="Maiandra GD" w:hAnsi="Maiandra GD"/>
          <w:sz w:val="24"/>
          <w:szCs w:val="24"/>
        </w:rPr>
        <w:t>Class Honours</w:t>
      </w:r>
    </w:p>
    <w:p w14:paraId="7ADA7C31" w14:textId="77777777" w:rsidR="00B12CD7" w:rsidRPr="0036404B" w:rsidRDefault="00B12CD7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2010-2012: </w:t>
      </w:r>
      <w:r w:rsidR="00126396">
        <w:rPr>
          <w:rFonts w:ascii="Maiandra GD" w:hAnsi="Maiandra GD"/>
          <w:sz w:val="24"/>
          <w:szCs w:val="24"/>
        </w:rPr>
        <w:t xml:space="preserve">   </w:t>
      </w:r>
      <w:proofErr w:type="spellStart"/>
      <w:r w:rsidRPr="0036404B">
        <w:rPr>
          <w:rFonts w:ascii="Maiandra GD" w:hAnsi="Maiandra GD"/>
          <w:sz w:val="24"/>
          <w:szCs w:val="24"/>
        </w:rPr>
        <w:t>Ino</w:t>
      </w:r>
      <w:r w:rsidR="000C4BB9" w:rsidRPr="0036404B">
        <w:rPr>
          <w:rFonts w:ascii="Maiandra GD" w:hAnsi="Maiandra GD"/>
          <w:sz w:val="24"/>
          <w:szCs w:val="24"/>
        </w:rPr>
        <w:t>o</w:t>
      </w:r>
      <w:r w:rsidRPr="0036404B">
        <w:rPr>
          <w:rFonts w:ascii="Maiandra GD" w:hAnsi="Maiandra GD"/>
          <w:sz w:val="24"/>
          <w:szCs w:val="24"/>
        </w:rPr>
        <w:t>rero</w:t>
      </w:r>
      <w:proofErr w:type="spellEnd"/>
      <w:r w:rsidRPr="0036404B">
        <w:rPr>
          <w:rFonts w:ascii="Maiandra GD" w:hAnsi="Maiandra GD"/>
          <w:sz w:val="24"/>
          <w:szCs w:val="24"/>
        </w:rPr>
        <w:t xml:space="preserve"> University</w:t>
      </w:r>
    </w:p>
    <w:p w14:paraId="2ADB62A8" w14:textId="77777777" w:rsidR="00B12CD7" w:rsidRPr="0036404B" w:rsidRDefault="00126396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 xml:space="preserve">                   </w:t>
      </w:r>
      <w:r w:rsidR="00154B4C" w:rsidRPr="0036404B">
        <w:rPr>
          <w:rFonts w:ascii="Maiandra GD" w:hAnsi="Maiandra GD"/>
          <w:sz w:val="24"/>
          <w:szCs w:val="24"/>
        </w:rPr>
        <w:t xml:space="preserve"> </w:t>
      </w:r>
      <w:r w:rsidR="00B12CD7" w:rsidRPr="0036404B">
        <w:rPr>
          <w:rFonts w:ascii="Maiandra GD" w:hAnsi="Maiandra GD"/>
          <w:sz w:val="24"/>
          <w:szCs w:val="24"/>
        </w:rPr>
        <w:t>Diploma in Law</w:t>
      </w:r>
    </w:p>
    <w:p w14:paraId="3D648E70" w14:textId="77777777" w:rsidR="008F6056" w:rsidRPr="0036404B" w:rsidRDefault="008F6056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>04/01/2010-26/03/2010:  Fourth Dimension Computer College</w:t>
      </w:r>
    </w:p>
    <w:p w14:paraId="55B93C7F" w14:textId="77777777" w:rsidR="00B12CD7" w:rsidRPr="0036404B" w:rsidRDefault="00B12CD7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2006-2009: </w:t>
      </w:r>
      <w:r w:rsidR="00126396">
        <w:rPr>
          <w:rFonts w:ascii="Maiandra GD" w:hAnsi="Maiandra GD"/>
          <w:sz w:val="24"/>
          <w:szCs w:val="24"/>
        </w:rPr>
        <w:t xml:space="preserve">  </w:t>
      </w:r>
      <w:proofErr w:type="spellStart"/>
      <w:r w:rsidRPr="0036404B">
        <w:rPr>
          <w:rFonts w:ascii="Maiandra GD" w:hAnsi="Maiandra GD"/>
          <w:sz w:val="24"/>
          <w:szCs w:val="24"/>
        </w:rPr>
        <w:t>Ibubi</w:t>
      </w:r>
      <w:proofErr w:type="spellEnd"/>
      <w:r w:rsidRPr="0036404B">
        <w:rPr>
          <w:rFonts w:ascii="Maiandra GD" w:hAnsi="Maiandra GD"/>
          <w:sz w:val="24"/>
          <w:szCs w:val="24"/>
        </w:rPr>
        <w:t xml:space="preserve"> Girls Secondary School</w:t>
      </w:r>
    </w:p>
    <w:p w14:paraId="3E52BDDC" w14:textId="77777777" w:rsidR="00B12CD7" w:rsidRPr="0036404B" w:rsidRDefault="00B12CD7" w:rsidP="00B01F33">
      <w:pPr>
        <w:spacing w:after="0" w:line="276" w:lineRule="auto"/>
        <w:rPr>
          <w:rFonts w:ascii="Maiandra GD" w:hAnsi="Maiandra GD"/>
          <w:sz w:val="24"/>
          <w:szCs w:val="24"/>
        </w:rPr>
      </w:pPr>
      <w:r w:rsidRPr="0036404B">
        <w:rPr>
          <w:rFonts w:ascii="Maiandra GD" w:hAnsi="Maiandra GD"/>
          <w:sz w:val="24"/>
          <w:szCs w:val="24"/>
        </w:rPr>
        <w:t xml:space="preserve">                    </w:t>
      </w:r>
      <w:r w:rsidR="00154B4C" w:rsidRPr="0036404B">
        <w:rPr>
          <w:rFonts w:ascii="Maiandra GD" w:hAnsi="Maiandra GD"/>
          <w:sz w:val="24"/>
          <w:szCs w:val="24"/>
        </w:rPr>
        <w:t xml:space="preserve"> </w:t>
      </w:r>
      <w:r w:rsidRPr="0036404B">
        <w:rPr>
          <w:rFonts w:ascii="Maiandra GD" w:hAnsi="Maiandra GD"/>
          <w:sz w:val="24"/>
          <w:szCs w:val="24"/>
        </w:rPr>
        <w:t>Kenya Certificate of Secondary School</w:t>
      </w:r>
    </w:p>
    <w:p w14:paraId="074A8614" w14:textId="77777777" w:rsidR="00FE6B22" w:rsidRPr="0036404B" w:rsidRDefault="00B72F94" w:rsidP="00B01F33">
      <w:pPr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PROFESSIONAL AND CHARACTER REFERENCES</w:t>
      </w:r>
    </w:p>
    <w:p w14:paraId="510668FC" w14:textId="77777777" w:rsidR="000F2B5C" w:rsidRPr="00EC5F4C" w:rsidRDefault="005F530F" w:rsidP="00EC5F4C">
      <w:pPr>
        <w:pStyle w:val="ListParagraph"/>
        <w:numPr>
          <w:ilvl w:val="0"/>
          <w:numId w:val="8"/>
        </w:numPr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EC5F4C">
        <w:rPr>
          <w:rFonts w:ascii="Maiandra GD" w:hAnsi="Maiandra GD"/>
          <w:b/>
          <w:sz w:val="24"/>
          <w:szCs w:val="24"/>
        </w:rPr>
        <w:t>Ms. Caroline Wambui Mburu</w:t>
      </w:r>
    </w:p>
    <w:p w14:paraId="7DF65C77" w14:textId="77777777" w:rsidR="00A40382" w:rsidRPr="0036404B" w:rsidRDefault="00851982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Legal Counsel,</w:t>
      </w:r>
    </w:p>
    <w:p w14:paraId="6F464806" w14:textId="77777777" w:rsidR="00851982" w:rsidRPr="0036404B" w:rsidRDefault="005F530F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Nyawara &amp; Co. Advocates</w:t>
      </w:r>
    </w:p>
    <w:p w14:paraId="764605B0" w14:textId="77777777" w:rsidR="00B80F33" w:rsidRPr="0036404B" w:rsidRDefault="00B80F33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P. O. Box</w:t>
      </w:r>
      <w:r w:rsidR="005F530F" w:rsidRPr="0036404B">
        <w:rPr>
          <w:rFonts w:ascii="Maiandra GD" w:hAnsi="Maiandra GD"/>
          <w:b/>
          <w:sz w:val="24"/>
          <w:szCs w:val="24"/>
        </w:rPr>
        <w:t xml:space="preserve"> 11020-00100</w:t>
      </w:r>
    </w:p>
    <w:p w14:paraId="77552659" w14:textId="77777777" w:rsidR="00AE7B39" w:rsidRPr="0036404B" w:rsidRDefault="00BC614E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NAIROBI</w:t>
      </w:r>
      <w:r w:rsidR="00AE7B39" w:rsidRPr="0036404B">
        <w:rPr>
          <w:rFonts w:ascii="Maiandra GD" w:hAnsi="Maiandra GD"/>
          <w:b/>
          <w:sz w:val="24"/>
          <w:szCs w:val="24"/>
        </w:rPr>
        <w:t>.</w:t>
      </w:r>
    </w:p>
    <w:p w14:paraId="18AD1673" w14:textId="77777777" w:rsidR="0061365A" w:rsidRPr="0036404B" w:rsidRDefault="0061365A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</w:rPr>
        <w:t xml:space="preserve">Cell: </w:t>
      </w:r>
      <w:r w:rsidR="005F530F" w:rsidRPr="0036404B">
        <w:rPr>
          <w:rFonts w:ascii="Maiandra GD" w:hAnsi="Maiandra GD"/>
          <w:b/>
          <w:sz w:val="24"/>
          <w:szCs w:val="24"/>
          <w:u w:val="single"/>
        </w:rPr>
        <w:t>0724878823</w:t>
      </w:r>
    </w:p>
    <w:p w14:paraId="434305D4" w14:textId="77777777" w:rsidR="00B01F33" w:rsidRPr="00EC5F4C" w:rsidRDefault="00663FE7" w:rsidP="00EC5F4C">
      <w:pPr>
        <w:pStyle w:val="ListParagraph"/>
        <w:spacing w:after="0" w:line="240" w:lineRule="auto"/>
        <w:rPr>
          <w:rStyle w:val="Hyperlink"/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 xml:space="preserve">Email: </w:t>
      </w:r>
      <w:hyperlink r:id="rId6" w:history="1">
        <w:r w:rsidR="005F530F" w:rsidRPr="0036404B">
          <w:rPr>
            <w:rStyle w:val="Hyperlink"/>
            <w:rFonts w:ascii="Maiandra GD" w:hAnsi="Maiandra GD"/>
            <w:b/>
            <w:sz w:val="24"/>
            <w:szCs w:val="24"/>
          </w:rPr>
          <w:t>wambo.cm@gmail.com</w:t>
        </w:r>
      </w:hyperlink>
    </w:p>
    <w:p w14:paraId="7D437DDD" w14:textId="77777777" w:rsidR="00312B2A" w:rsidRPr="00EC5F4C" w:rsidRDefault="00312B2A" w:rsidP="00EC5F4C">
      <w:pPr>
        <w:pStyle w:val="ListParagraph"/>
        <w:numPr>
          <w:ilvl w:val="0"/>
          <w:numId w:val="8"/>
        </w:numPr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EC5F4C">
        <w:rPr>
          <w:rFonts w:ascii="Maiandra GD" w:hAnsi="Maiandra GD"/>
          <w:b/>
          <w:sz w:val="24"/>
          <w:szCs w:val="24"/>
        </w:rPr>
        <w:t xml:space="preserve">Mr. </w:t>
      </w:r>
      <w:proofErr w:type="spellStart"/>
      <w:r w:rsidRPr="00EC5F4C">
        <w:rPr>
          <w:rFonts w:ascii="Maiandra GD" w:hAnsi="Maiandra GD"/>
          <w:b/>
          <w:sz w:val="24"/>
          <w:szCs w:val="24"/>
        </w:rPr>
        <w:t>Mkok</w:t>
      </w:r>
      <w:proofErr w:type="spellEnd"/>
      <w:r w:rsidRPr="00EC5F4C">
        <w:rPr>
          <w:rFonts w:ascii="Maiandra GD" w:hAnsi="Maiandra GD"/>
          <w:b/>
          <w:sz w:val="24"/>
          <w:szCs w:val="24"/>
        </w:rPr>
        <w:t xml:space="preserve"> Michael Jesse</w:t>
      </w:r>
    </w:p>
    <w:p w14:paraId="21407E0C" w14:textId="77777777" w:rsidR="00312B2A" w:rsidRPr="0036404B" w:rsidRDefault="00312B2A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State Counsel</w:t>
      </w:r>
    </w:p>
    <w:p w14:paraId="42306874" w14:textId="77777777" w:rsidR="00312B2A" w:rsidRPr="0036404B" w:rsidRDefault="00312B2A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Office of the Attorney General</w:t>
      </w:r>
    </w:p>
    <w:p w14:paraId="5623F8AA" w14:textId="77777777" w:rsidR="00312B2A" w:rsidRPr="0036404B" w:rsidRDefault="00312B2A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9</w:t>
      </w:r>
      <w:r w:rsidRPr="0036404B">
        <w:rPr>
          <w:rFonts w:ascii="Maiandra GD" w:hAnsi="Maiandra GD"/>
          <w:b/>
          <w:sz w:val="24"/>
          <w:szCs w:val="24"/>
          <w:vertAlign w:val="superscript"/>
        </w:rPr>
        <w:t xml:space="preserve">th </w:t>
      </w:r>
      <w:r w:rsidRPr="0036404B">
        <w:rPr>
          <w:rFonts w:ascii="Maiandra GD" w:hAnsi="Maiandra GD"/>
          <w:b/>
          <w:sz w:val="24"/>
          <w:szCs w:val="24"/>
        </w:rPr>
        <w:t>Floor, NSSF Building,</w:t>
      </w:r>
    </w:p>
    <w:p w14:paraId="3D077962" w14:textId="77777777" w:rsidR="00312B2A" w:rsidRPr="0036404B" w:rsidRDefault="00312B2A" w:rsidP="00B01F33">
      <w:pPr>
        <w:pStyle w:val="ListParagraph"/>
        <w:spacing w:after="0" w:line="240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</w:rPr>
        <w:t>Nkurumah Road,</w:t>
      </w:r>
    </w:p>
    <w:p w14:paraId="62C88675" w14:textId="77777777" w:rsidR="00312B2A" w:rsidRPr="0036404B" w:rsidRDefault="00312B2A" w:rsidP="00B01F33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</w:rPr>
      </w:pPr>
      <w:r w:rsidRPr="0036404B">
        <w:rPr>
          <w:rFonts w:ascii="Maiandra GD" w:hAnsi="Maiandra GD"/>
          <w:b/>
          <w:sz w:val="24"/>
          <w:szCs w:val="24"/>
          <w:u w:val="single"/>
        </w:rPr>
        <w:t>MOMBASA</w:t>
      </w:r>
      <w:r w:rsidRPr="0036404B">
        <w:rPr>
          <w:rFonts w:ascii="Maiandra GD" w:hAnsi="Maiandra GD"/>
          <w:b/>
          <w:sz w:val="24"/>
          <w:szCs w:val="24"/>
        </w:rPr>
        <w:t>.</w:t>
      </w:r>
    </w:p>
    <w:p w14:paraId="41DB18E3" w14:textId="77777777" w:rsidR="00B01F33" w:rsidRPr="00495D18" w:rsidRDefault="00B01F33" w:rsidP="00B01F33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495D18">
        <w:rPr>
          <w:rFonts w:ascii="Maiandra GD" w:hAnsi="Maiandra GD"/>
          <w:b/>
          <w:sz w:val="24"/>
          <w:szCs w:val="24"/>
          <w:u w:val="single"/>
        </w:rPr>
        <w:t>Cell: 0727381363</w:t>
      </w:r>
    </w:p>
    <w:p w14:paraId="0D5682E7" w14:textId="77777777" w:rsidR="00B26642" w:rsidRPr="00EC5F4C" w:rsidRDefault="00B01F33" w:rsidP="00EC5F4C">
      <w:pPr>
        <w:pStyle w:val="ListParagraph"/>
        <w:spacing w:after="0" w:line="276" w:lineRule="auto"/>
        <w:rPr>
          <w:rFonts w:ascii="Maiandra GD" w:hAnsi="Maiandra GD"/>
          <w:b/>
          <w:color w:val="0563C1" w:themeColor="hyperlink"/>
          <w:sz w:val="24"/>
          <w:szCs w:val="24"/>
          <w:u w:val="single"/>
        </w:rPr>
      </w:pPr>
      <w:r w:rsidRPr="0036404B">
        <w:rPr>
          <w:rFonts w:ascii="Maiandra GD" w:hAnsi="Maiandra GD"/>
          <w:b/>
          <w:sz w:val="24"/>
          <w:szCs w:val="24"/>
        </w:rPr>
        <w:t xml:space="preserve">Email: </w:t>
      </w:r>
      <w:hyperlink r:id="rId7" w:history="1">
        <w:r w:rsidRPr="0036404B">
          <w:rPr>
            <w:rStyle w:val="Hyperlink"/>
            <w:rFonts w:ascii="Maiandra GD" w:hAnsi="Maiandra GD"/>
            <w:b/>
            <w:sz w:val="24"/>
            <w:szCs w:val="24"/>
          </w:rPr>
          <w:t>jessemkok@gmail.com</w:t>
        </w:r>
      </w:hyperlink>
    </w:p>
    <w:p w14:paraId="4AE88181" w14:textId="77777777" w:rsidR="00B26642" w:rsidRDefault="00B26642" w:rsidP="00EC5F4C">
      <w:pPr>
        <w:pStyle w:val="ListParagraph"/>
        <w:numPr>
          <w:ilvl w:val="0"/>
          <w:numId w:val="8"/>
        </w:numPr>
        <w:spacing w:after="0" w:line="276" w:lineRule="auto"/>
        <w:rPr>
          <w:rFonts w:ascii="Maiandra GD" w:hAnsi="Maiandra GD"/>
          <w:b/>
          <w:sz w:val="24"/>
          <w:szCs w:val="24"/>
        </w:rPr>
      </w:pPr>
      <w:proofErr w:type="spellStart"/>
      <w:r>
        <w:rPr>
          <w:rFonts w:ascii="Maiandra GD" w:hAnsi="Maiandra GD"/>
          <w:b/>
          <w:sz w:val="24"/>
          <w:szCs w:val="24"/>
        </w:rPr>
        <w:t>Abong’o</w:t>
      </w:r>
      <w:proofErr w:type="spellEnd"/>
      <w:r>
        <w:rPr>
          <w:rFonts w:ascii="Maiandra GD" w:hAnsi="Maiandra GD"/>
          <w:b/>
          <w:sz w:val="24"/>
          <w:szCs w:val="24"/>
        </w:rPr>
        <w:t xml:space="preserve"> Ambrose </w:t>
      </w:r>
      <w:proofErr w:type="spellStart"/>
      <w:r>
        <w:rPr>
          <w:rFonts w:ascii="Maiandra GD" w:hAnsi="Maiandra GD"/>
          <w:b/>
          <w:sz w:val="24"/>
          <w:szCs w:val="24"/>
        </w:rPr>
        <w:t>Ochuka</w:t>
      </w:r>
      <w:proofErr w:type="spellEnd"/>
    </w:p>
    <w:p w14:paraId="54BD046F" w14:textId="77777777" w:rsidR="00B26642" w:rsidRDefault="00B26642" w:rsidP="00B26642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>Advocate</w:t>
      </w:r>
    </w:p>
    <w:p w14:paraId="725FF69B" w14:textId="77777777" w:rsidR="00B26642" w:rsidRDefault="00B26642" w:rsidP="00B26642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>P. O Box 29884</w:t>
      </w:r>
    </w:p>
    <w:p w14:paraId="668481CE" w14:textId="77777777" w:rsidR="00B26642" w:rsidRDefault="00B26642" w:rsidP="00B26642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 w:rsidRPr="00B26642">
        <w:rPr>
          <w:rFonts w:ascii="Maiandra GD" w:hAnsi="Maiandra GD"/>
          <w:b/>
          <w:sz w:val="24"/>
          <w:szCs w:val="24"/>
          <w:u w:val="single"/>
        </w:rPr>
        <w:t>NAIROBI</w:t>
      </w:r>
      <w:r>
        <w:rPr>
          <w:rFonts w:ascii="Maiandra GD" w:hAnsi="Maiandra GD"/>
          <w:b/>
          <w:sz w:val="24"/>
          <w:szCs w:val="24"/>
          <w:u w:val="single"/>
        </w:rPr>
        <w:t>.</w:t>
      </w:r>
    </w:p>
    <w:p w14:paraId="0474B274" w14:textId="77777777" w:rsidR="00B26642" w:rsidRDefault="00B26642" w:rsidP="00B26642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Cell: 0707600077</w:t>
      </w:r>
    </w:p>
    <w:p w14:paraId="0BEEADDD" w14:textId="77777777" w:rsidR="00B26642" w:rsidRDefault="00B26642" w:rsidP="00B26642">
      <w:pPr>
        <w:pStyle w:val="ListParagraph"/>
        <w:spacing w:after="0" w:line="276" w:lineRule="auto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 xml:space="preserve">Email: </w:t>
      </w:r>
      <w:hyperlink r:id="rId8" w:history="1">
        <w:r w:rsidR="00AC3232" w:rsidRPr="00D3637A">
          <w:rPr>
            <w:rStyle w:val="Hyperlink"/>
            <w:rFonts w:ascii="Maiandra GD" w:hAnsi="Maiandra GD"/>
            <w:b/>
            <w:sz w:val="24"/>
            <w:szCs w:val="24"/>
          </w:rPr>
          <w:t>ochukafl@gmail.com</w:t>
        </w:r>
      </w:hyperlink>
    </w:p>
    <w:sectPr w:rsidR="00B2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D02"/>
    <w:multiLevelType w:val="hybridMultilevel"/>
    <w:tmpl w:val="EE503C18"/>
    <w:lvl w:ilvl="0" w:tplc="13C610DA">
      <w:start w:val="201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71A1D"/>
    <w:multiLevelType w:val="hybridMultilevel"/>
    <w:tmpl w:val="FE06E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B22FD"/>
    <w:multiLevelType w:val="hybridMultilevel"/>
    <w:tmpl w:val="673CCBE0"/>
    <w:lvl w:ilvl="0" w:tplc="9DDA6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8824AF"/>
    <w:multiLevelType w:val="hybridMultilevel"/>
    <w:tmpl w:val="685873C6"/>
    <w:lvl w:ilvl="0" w:tplc="B9C4177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2A727B"/>
    <w:multiLevelType w:val="hybridMultilevel"/>
    <w:tmpl w:val="69A66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23051"/>
    <w:multiLevelType w:val="hybridMultilevel"/>
    <w:tmpl w:val="140EB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15CAE"/>
    <w:multiLevelType w:val="hybridMultilevel"/>
    <w:tmpl w:val="9BCA1FB6"/>
    <w:lvl w:ilvl="0" w:tplc="D158BBDC">
      <w:start w:val="2010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C442F2"/>
    <w:multiLevelType w:val="hybridMultilevel"/>
    <w:tmpl w:val="DC287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6B5"/>
    <w:rsid w:val="00010E99"/>
    <w:rsid w:val="000C4BB9"/>
    <w:rsid w:val="000D24A0"/>
    <w:rsid w:val="000D4CC3"/>
    <w:rsid w:val="000F2B5C"/>
    <w:rsid w:val="000F5174"/>
    <w:rsid w:val="001131D1"/>
    <w:rsid w:val="00126396"/>
    <w:rsid w:val="00154B4C"/>
    <w:rsid w:val="00182CA2"/>
    <w:rsid w:val="001A1FC6"/>
    <w:rsid w:val="001F79C1"/>
    <w:rsid w:val="002043ED"/>
    <w:rsid w:val="00220FAC"/>
    <w:rsid w:val="00232D38"/>
    <w:rsid w:val="00251104"/>
    <w:rsid w:val="002728D7"/>
    <w:rsid w:val="00275F65"/>
    <w:rsid w:val="00297663"/>
    <w:rsid w:val="00297F03"/>
    <w:rsid w:val="002A24A2"/>
    <w:rsid w:val="00304E0E"/>
    <w:rsid w:val="00312B2A"/>
    <w:rsid w:val="0036404B"/>
    <w:rsid w:val="003651B0"/>
    <w:rsid w:val="00375EAC"/>
    <w:rsid w:val="003E5EB4"/>
    <w:rsid w:val="003F49E5"/>
    <w:rsid w:val="00475598"/>
    <w:rsid w:val="00495D18"/>
    <w:rsid w:val="004A13CE"/>
    <w:rsid w:val="004E242C"/>
    <w:rsid w:val="00527041"/>
    <w:rsid w:val="005273B3"/>
    <w:rsid w:val="0054510A"/>
    <w:rsid w:val="005620BA"/>
    <w:rsid w:val="005776B5"/>
    <w:rsid w:val="00582466"/>
    <w:rsid w:val="0059076C"/>
    <w:rsid w:val="005C6788"/>
    <w:rsid w:val="005D4223"/>
    <w:rsid w:val="005D7168"/>
    <w:rsid w:val="005E5CCE"/>
    <w:rsid w:val="005F530F"/>
    <w:rsid w:val="005F7930"/>
    <w:rsid w:val="0061365A"/>
    <w:rsid w:val="00663FE7"/>
    <w:rsid w:val="006C7E41"/>
    <w:rsid w:val="00713D22"/>
    <w:rsid w:val="00784728"/>
    <w:rsid w:val="00785140"/>
    <w:rsid w:val="007E3D6C"/>
    <w:rsid w:val="00805DAF"/>
    <w:rsid w:val="00823CA5"/>
    <w:rsid w:val="0084699B"/>
    <w:rsid w:val="00851982"/>
    <w:rsid w:val="008859F9"/>
    <w:rsid w:val="008D4C25"/>
    <w:rsid w:val="008E6E61"/>
    <w:rsid w:val="008F6056"/>
    <w:rsid w:val="009002CF"/>
    <w:rsid w:val="00917E76"/>
    <w:rsid w:val="009704DC"/>
    <w:rsid w:val="009A4179"/>
    <w:rsid w:val="009A7CBB"/>
    <w:rsid w:val="009B368A"/>
    <w:rsid w:val="009E5CCD"/>
    <w:rsid w:val="00A16F5C"/>
    <w:rsid w:val="00A40382"/>
    <w:rsid w:val="00A40666"/>
    <w:rsid w:val="00A56082"/>
    <w:rsid w:val="00AC1AA3"/>
    <w:rsid w:val="00AC3232"/>
    <w:rsid w:val="00AD0399"/>
    <w:rsid w:val="00AE1863"/>
    <w:rsid w:val="00AE7B39"/>
    <w:rsid w:val="00B01F33"/>
    <w:rsid w:val="00B12CD7"/>
    <w:rsid w:val="00B21A02"/>
    <w:rsid w:val="00B26642"/>
    <w:rsid w:val="00B6009E"/>
    <w:rsid w:val="00B72F94"/>
    <w:rsid w:val="00B80F33"/>
    <w:rsid w:val="00BC614E"/>
    <w:rsid w:val="00C05B6F"/>
    <w:rsid w:val="00C85E01"/>
    <w:rsid w:val="00CA28B8"/>
    <w:rsid w:val="00CB071A"/>
    <w:rsid w:val="00CB4AD6"/>
    <w:rsid w:val="00D403DF"/>
    <w:rsid w:val="00D95C37"/>
    <w:rsid w:val="00D95FA2"/>
    <w:rsid w:val="00DA4B84"/>
    <w:rsid w:val="00DD712C"/>
    <w:rsid w:val="00DF5166"/>
    <w:rsid w:val="00E10F1D"/>
    <w:rsid w:val="00E24122"/>
    <w:rsid w:val="00E471D6"/>
    <w:rsid w:val="00E6488B"/>
    <w:rsid w:val="00E72406"/>
    <w:rsid w:val="00E72FD4"/>
    <w:rsid w:val="00EB4306"/>
    <w:rsid w:val="00EC0659"/>
    <w:rsid w:val="00EC0C4D"/>
    <w:rsid w:val="00EC5F4C"/>
    <w:rsid w:val="00EE7194"/>
    <w:rsid w:val="00F41A7A"/>
    <w:rsid w:val="00F70515"/>
    <w:rsid w:val="00FB5751"/>
    <w:rsid w:val="00FE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9DD7"/>
  <w15:chartTrackingRefBased/>
  <w15:docId w15:val="{68A9034F-187A-E54E-8D94-10F45EE6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C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3F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chukaf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ssemko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mbo.cm@gmail.com" TargetMode="External"/><Relationship Id="rId5" Type="http://schemas.openxmlformats.org/officeDocument/2006/relationships/hyperlink" Target="mailto:metdiana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user</cp:lastModifiedBy>
  <cp:revision>2</cp:revision>
  <cp:lastPrinted>2020-09-10T09:33:00Z</cp:lastPrinted>
  <dcterms:created xsi:type="dcterms:W3CDTF">2021-07-23T18:34:00Z</dcterms:created>
  <dcterms:modified xsi:type="dcterms:W3CDTF">2021-07-23T18:34:00Z</dcterms:modified>
</cp:coreProperties>
</file>