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7FE99E05" w:rsidRDefault="7FE99E05" w14:paraId="6953EF38" w14:textId="0F1AEF9E">
      <w:r w:rsidR="7FE99E05">
        <w:rPr/>
        <w:t>El entorno Hadoop y sus herramientas del nucleo.</w:t>
      </w:r>
    </w:p>
    <w:p w:rsidR="7FE99E05" w:rsidRDefault="7FE99E05" w14:paraId="2BB23D03" w14:textId="131B2CD1">
      <w:r w:rsidR="7FE99E05">
        <w:rPr/>
        <w:t xml:space="preserve">-Hadoop </w:t>
      </w:r>
      <w:r w:rsidR="7FE99E05">
        <w:rPr/>
        <w:t>Commons</w:t>
      </w:r>
    </w:p>
    <w:p w:rsidR="7FE99E05" w:rsidRDefault="7FE99E05" w14:paraId="493B4B84" w14:textId="5A41C330">
      <w:r w:rsidR="7FE99E05">
        <w:rPr/>
        <w:t xml:space="preserve">-Hadoop </w:t>
      </w:r>
      <w:r w:rsidR="7FE99E05">
        <w:rPr/>
        <w:t>distributed</w:t>
      </w:r>
      <w:r w:rsidR="7FE99E05">
        <w:rPr/>
        <w:t xml:space="preserve"> file system</w:t>
      </w:r>
    </w:p>
    <w:p w:rsidR="7FE99E05" w:rsidRDefault="7FE99E05" w14:paraId="0D785AA1" w14:textId="41535BBB">
      <w:r w:rsidR="7FE99E05">
        <w:rPr/>
        <w:t>-</w:t>
      </w:r>
      <w:r w:rsidR="7FE99E05">
        <w:rPr/>
        <w:t>yet</w:t>
      </w:r>
      <w:r w:rsidR="7FE99E05">
        <w:rPr/>
        <w:t xml:space="preserve"> </w:t>
      </w:r>
      <w:r w:rsidR="7FE99E05">
        <w:rPr/>
        <w:t>another</w:t>
      </w:r>
      <w:r w:rsidR="7FE99E05">
        <w:rPr/>
        <w:t xml:space="preserve"> resource negotiator</w:t>
      </w:r>
    </w:p>
    <w:p w:rsidR="7FE99E05" w:rsidRDefault="7FE99E05" w14:paraId="46C28038" w14:textId="3EABC35A">
      <w:r w:rsidR="7FE99E05">
        <w:rPr/>
        <w:t>-</w:t>
      </w:r>
      <w:r w:rsidR="7FE99E05">
        <w:rPr/>
        <w:t>Map</w:t>
      </w:r>
      <w:r w:rsidR="7FE99E05">
        <w:rPr/>
        <w:t xml:space="preserve"> reduce</w:t>
      </w:r>
    </w:p>
    <w:p w:rsidR="7FB6BD21" w:rsidP="7FB6BD21" w:rsidRDefault="7FB6BD21" w14:paraId="561D502D" w14:textId="232589E6">
      <w:pPr>
        <w:pStyle w:val="Normal"/>
      </w:pPr>
    </w:p>
    <w:p w:rsidR="49657BEC" w:rsidP="7FB6BD21" w:rsidRDefault="49657BEC" w14:paraId="1E772785" w14:textId="3294325A">
      <w:pPr>
        <w:pStyle w:val="Normal"/>
      </w:pPr>
      <w:r w:rsidR="49657BEC">
        <w:rPr/>
        <w:t>Herramienta de consultas Hive</w:t>
      </w:r>
    </w:p>
    <w:p w:rsidR="49657BEC" w:rsidP="7FB6BD21" w:rsidRDefault="49657BEC" w14:paraId="3189E854" w14:textId="799F17EE">
      <w:pPr>
        <w:pStyle w:val="Normal"/>
      </w:pPr>
      <w:r w:rsidR="49657BEC">
        <w:rPr/>
        <w:t>Herramienta de consultas Spark</w:t>
      </w:r>
    </w:p>
    <w:p w:rsidR="49657BEC" w:rsidP="7FB6BD21" w:rsidRDefault="49657BEC" w14:paraId="5EC52B56" w14:textId="36DBA22C">
      <w:pPr>
        <w:pStyle w:val="Normal"/>
      </w:pPr>
      <w:r w:rsidR="49657BEC">
        <w:rPr/>
        <w:t>Tipos de troceado de datos en Spark</w:t>
      </w:r>
    </w:p>
    <w:p w:rsidR="49657BEC" w:rsidP="7FB6BD21" w:rsidRDefault="49657BEC" w14:paraId="39A58893" w14:textId="7F9D1FA3">
      <w:pPr>
        <w:pStyle w:val="Normal"/>
      </w:pPr>
      <w:r w:rsidR="49657BEC">
        <w:rPr/>
        <w:t>-RDD</w:t>
      </w:r>
    </w:p>
    <w:p w:rsidR="49657BEC" w:rsidP="7FB6BD21" w:rsidRDefault="49657BEC" w14:paraId="69862A95" w14:textId="0BB6CAAA">
      <w:pPr>
        <w:pStyle w:val="Normal"/>
      </w:pPr>
      <w:r w:rsidR="49657BEC">
        <w:rPr/>
        <w:t>-Dataframe</w:t>
      </w:r>
    </w:p>
    <w:p w:rsidR="49657BEC" w:rsidP="7FB6BD21" w:rsidRDefault="49657BEC" w14:paraId="3A064430" w14:textId="684B6B65">
      <w:pPr>
        <w:pStyle w:val="Normal"/>
      </w:pPr>
      <w:r w:rsidR="49657BEC">
        <w:rPr/>
        <w:t>Optimizadores basados en reglas y en costes</w:t>
      </w:r>
    </w:p>
    <w:p w:rsidR="49657BEC" w:rsidP="7FB6BD21" w:rsidRDefault="49657BEC" w14:paraId="1C496D22" w14:textId="3FD2E22D">
      <w:pPr>
        <w:pStyle w:val="Normal"/>
      </w:pPr>
      <w:r w:rsidR="49657BEC">
        <w:rPr/>
        <w:t>-</w:t>
      </w:r>
      <w:r w:rsidR="49657BEC">
        <w:rPr/>
        <w:t>Dasaset</w:t>
      </w:r>
    </w:p>
    <w:p w:rsidR="49657BEC" w:rsidP="7FB6BD21" w:rsidRDefault="49657BEC" w14:paraId="4812FE7B" w14:textId="39445806">
      <w:pPr>
        <w:pStyle w:val="Normal"/>
      </w:pPr>
      <w:r w:rsidR="49657BEC">
        <w:rPr/>
        <w:t>Opraciones</w:t>
      </w:r>
      <w:r w:rsidR="49657BEC">
        <w:rPr/>
        <w:t xml:space="preserve"> de </w:t>
      </w:r>
      <w:r w:rsidR="49657BEC">
        <w:rPr/>
        <w:t>transformacion</w:t>
      </w:r>
      <w:r w:rsidR="49657BEC">
        <w:rPr/>
        <w:t xml:space="preserve"> y acciones</w:t>
      </w:r>
    </w:p>
    <w:p w:rsidR="399C7AD8" w:rsidRDefault="399C7AD8" w14:paraId="7D9E07BA" w14:textId="20E41634">
      <w:r>
        <w:br w:type="page"/>
      </w:r>
    </w:p>
    <w:p w:rsidR="7FB6BD21" w:rsidP="399C7AD8" w:rsidRDefault="7FB6BD21" w14:paraId="0283F365" w14:textId="36245238">
      <w:pPr>
        <w:pStyle w:val="Normal"/>
        <w:jc w:val="center"/>
      </w:pPr>
      <w:r w:rsidR="5CAFE7E7">
        <w:rPr/>
        <w:t xml:space="preserve">Apuntes en Python </w:t>
      </w:r>
      <w:r w:rsidR="5CAFE7E7">
        <w:rPr/>
        <w:t>for</w:t>
      </w:r>
      <w:r w:rsidR="5CAFE7E7">
        <w:rPr/>
        <w:t xml:space="preserve"> Big Data</w:t>
      </w:r>
    </w:p>
    <w:p w:rsidR="7908D131" w:rsidP="399C7AD8" w:rsidRDefault="7908D131" w14:paraId="3D7051E6" w14:textId="73D27D4C">
      <w:pPr>
        <w:pStyle w:val="Normal"/>
        <w:rPr>
          <w:b w:val="1"/>
          <w:bCs w:val="1"/>
        </w:rPr>
      </w:pPr>
      <w:r w:rsidRPr="399C7AD8" w:rsidR="7908D131">
        <w:rPr>
          <w:b w:val="1"/>
          <w:bCs w:val="1"/>
        </w:rPr>
        <w:t>String</w:t>
      </w:r>
      <w:r w:rsidRPr="399C7AD8" w:rsidR="7908D131">
        <w:rPr>
          <w:b w:val="1"/>
          <w:bCs w:val="1"/>
        </w:rPr>
        <w:t xml:space="preserve"> </w:t>
      </w:r>
      <w:r w:rsidRPr="399C7AD8" w:rsidR="7908D131">
        <w:rPr>
          <w:b w:val="1"/>
          <w:bCs w:val="1"/>
        </w:rPr>
        <w:t>format</w:t>
      </w:r>
      <w:r w:rsidRPr="399C7AD8" w:rsidR="7908D131">
        <w:rPr>
          <w:b w:val="1"/>
          <w:bCs w:val="1"/>
        </w:rPr>
        <w:t>:</w:t>
      </w:r>
    </w:p>
    <w:p w:rsidR="7908D131" w:rsidP="399C7AD8" w:rsidRDefault="7908D131" w14:paraId="232B7CC8" w14:textId="2EA4D9CA">
      <w:pPr>
        <w:pStyle w:val="Normal"/>
      </w:pPr>
      <w:r w:rsidR="7908D131">
        <w:rPr/>
        <w:t xml:space="preserve">Si queremos que la variable se meta en una cadena, </w:t>
      </w:r>
      <w:r w:rsidR="7908D131">
        <w:rPr/>
        <w:t>las variable</w:t>
      </w:r>
      <w:r w:rsidR="7908D131">
        <w:rPr/>
        <w:t xml:space="preserve"> se </w:t>
      </w:r>
      <w:r w:rsidR="7908D131">
        <w:rPr/>
        <w:t>prcesan</w:t>
      </w:r>
      <w:r w:rsidR="7908D131">
        <w:rPr/>
        <w:t xml:space="preserve"> en tiempo de ejecuion:</w:t>
      </w:r>
    </w:p>
    <w:p w:rsidR="7908D131" w:rsidP="399C7AD8" w:rsidRDefault="7908D131" w14:paraId="1C1F3A89" w14:textId="113E33CF">
      <w:pPr>
        <w:pStyle w:val="Normal"/>
      </w:pPr>
      <w:r w:rsidR="7908D131">
        <w:rPr/>
        <w:t>Ejemplo:</w:t>
      </w:r>
    </w:p>
    <w:p w:rsidR="700CDA10" w:rsidP="399C7AD8" w:rsidRDefault="700CDA10" w14:paraId="2B8B1B34" w14:textId="086386B6">
      <w:pPr>
        <w:pStyle w:val="Normal"/>
      </w:pPr>
      <w:r w:rsidR="700CDA10">
        <w:rPr/>
        <w:t>var=5</w:t>
      </w:r>
    </w:p>
    <w:p w:rsidR="700CDA10" w:rsidP="399C7AD8" w:rsidRDefault="700CDA10" w14:paraId="411EB41B" w14:textId="3E549C8B">
      <w:pPr>
        <w:pStyle w:val="Normal"/>
      </w:pPr>
      <w:r w:rsidR="700CDA10">
        <w:rPr/>
        <w:t>Msg</w:t>
      </w:r>
      <w:r w:rsidR="700CDA10">
        <w:rPr/>
        <w:t xml:space="preserve"> = </w:t>
      </w:r>
      <w:r w:rsidRPr="399C7AD8" w:rsidR="59283345">
        <w:rPr>
          <w:b w:val="1"/>
          <w:bCs w:val="1"/>
        </w:rPr>
        <w:t>F</w:t>
      </w:r>
      <w:r w:rsidRPr="399C7AD8" w:rsidR="700CDA10">
        <w:rPr>
          <w:b w:val="1"/>
          <w:bCs w:val="1"/>
        </w:rPr>
        <w:t>”</w:t>
      </w:r>
      <w:r w:rsidR="700CDA10">
        <w:rPr/>
        <w:t>variable</w:t>
      </w:r>
      <w:r w:rsidR="3021DFA5">
        <w:rPr/>
        <w:t xml:space="preserve"> {</w:t>
      </w:r>
      <w:r w:rsidR="3021DFA5">
        <w:rPr/>
        <w:t>var</w:t>
      </w:r>
      <w:r w:rsidR="3021DFA5">
        <w:rPr/>
        <w:t>}</w:t>
      </w:r>
      <w:r w:rsidRPr="399C7AD8" w:rsidR="3021DFA5">
        <w:rPr>
          <w:b w:val="1"/>
          <w:bCs w:val="1"/>
        </w:rPr>
        <w:t>”</w:t>
      </w:r>
    </w:p>
    <w:p w:rsidR="3021DFA5" w:rsidP="399C7AD8" w:rsidRDefault="3021DFA5" w14:paraId="14C95AB0" w14:textId="2B5A84D8">
      <w:pPr>
        <w:pStyle w:val="Normal"/>
        <w:rPr>
          <w:b w:val="1"/>
          <w:bCs w:val="1"/>
        </w:rPr>
      </w:pPr>
      <w:r w:rsidRPr="399C7AD8" w:rsidR="3021DFA5">
        <w:rPr>
          <w:b w:val="1"/>
          <w:bCs w:val="1"/>
        </w:rPr>
        <w:t xml:space="preserve">Indexado del </w:t>
      </w:r>
      <w:r w:rsidRPr="399C7AD8" w:rsidR="3021DFA5">
        <w:rPr>
          <w:b w:val="1"/>
          <w:bCs w:val="1"/>
        </w:rPr>
        <w:t>string</w:t>
      </w:r>
      <w:r w:rsidRPr="399C7AD8" w:rsidR="3021DFA5">
        <w:rPr>
          <w:b w:val="1"/>
          <w:bCs w:val="1"/>
        </w:rPr>
        <w:t xml:space="preserve"> </w:t>
      </w:r>
      <w:r w:rsidRPr="399C7AD8" w:rsidR="3021DFA5">
        <w:rPr>
          <w:b w:val="1"/>
          <w:bCs w:val="1"/>
        </w:rPr>
        <w:t>format</w:t>
      </w:r>
      <w:r w:rsidRPr="399C7AD8" w:rsidR="3021DFA5">
        <w:rPr>
          <w:b w:val="1"/>
          <w:bCs w:val="1"/>
        </w:rPr>
        <w:t>:</w:t>
      </w:r>
    </w:p>
    <w:p w:rsidR="3021DFA5" w:rsidP="399C7AD8" w:rsidRDefault="3021DFA5" w14:paraId="3D829634" w14:textId="496570A5">
      <w:pPr>
        <w:pStyle w:val="Normal"/>
        <w:rPr>
          <w:b w:val="0"/>
          <w:bCs w:val="0"/>
        </w:rPr>
      </w:pPr>
      <w:r w:rsidR="3021DFA5">
        <w:rPr>
          <w:b w:val="0"/>
          <w:bCs w:val="0"/>
        </w:rPr>
        <w:t xml:space="preserve">Mismo </w:t>
      </w:r>
      <w:r w:rsidR="3021DFA5">
        <w:rPr>
          <w:b w:val="0"/>
          <w:bCs w:val="0"/>
        </w:rPr>
        <w:t>procedimiento,</w:t>
      </w:r>
      <w:r w:rsidR="3021DFA5">
        <w:rPr>
          <w:b w:val="0"/>
          <w:bCs w:val="0"/>
        </w:rPr>
        <w:t xml:space="preserve"> pero </w:t>
      </w:r>
      <w:r w:rsidR="3021DFA5">
        <w:rPr>
          <w:b w:val="0"/>
          <w:bCs w:val="0"/>
        </w:rPr>
        <w:t>con  lista</w:t>
      </w:r>
      <w:r w:rsidR="3021DFA5">
        <w:rPr>
          <w:b w:val="0"/>
          <w:bCs w:val="0"/>
        </w:rPr>
        <w:t>:</w:t>
      </w:r>
    </w:p>
    <w:p w:rsidR="3021DFA5" w:rsidP="399C7AD8" w:rsidRDefault="3021DFA5" w14:paraId="67B928CE" w14:textId="3221176C">
      <w:pPr>
        <w:pStyle w:val="Normal"/>
      </w:pPr>
      <w:r w:rsidR="3021DFA5">
        <w:rPr/>
        <w:t>Ejemplo:</w:t>
      </w:r>
      <w:r w:rsidRPr="399C7AD8" w:rsidR="3021DFA5">
        <w:rPr>
          <w:b w:val="1"/>
          <w:bCs w:val="1"/>
        </w:rPr>
        <w:t xml:space="preserve"> </w:t>
      </w:r>
    </w:p>
    <w:p w:rsidR="3021DFA5" w:rsidP="399C7AD8" w:rsidRDefault="3021DFA5" w14:paraId="61C700A6" w14:textId="4D8B6BED">
      <w:pPr>
        <w:pStyle w:val="Normal"/>
        <w:rPr>
          <w:b w:val="0"/>
          <w:bCs w:val="0"/>
        </w:rPr>
      </w:pPr>
      <w:r w:rsidRPr="399C7AD8" w:rsidR="3021DFA5">
        <w:rPr>
          <w:b w:val="1"/>
          <w:bCs w:val="1"/>
        </w:rPr>
        <w:t>A=['</w:t>
      </w:r>
      <w:r w:rsidR="3021DFA5">
        <w:rPr>
          <w:b w:val="0"/>
          <w:bCs w:val="0"/>
        </w:rPr>
        <w:t>a’,’b</w:t>
      </w:r>
      <w:r w:rsidR="3021DFA5">
        <w:rPr>
          <w:b w:val="0"/>
          <w:bCs w:val="0"/>
        </w:rPr>
        <w:t>’,’c</w:t>
      </w:r>
      <w:r w:rsidR="3021DFA5">
        <w:rPr>
          <w:b w:val="0"/>
          <w:bCs w:val="0"/>
        </w:rPr>
        <w:t>’]</w:t>
      </w:r>
    </w:p>
    <w:p w:rsidR="3021DFA5" w:rsidP="399C7AD8" w:rsidRDefault="3021DFA5" w14:paraId="4449718F" w14:textId="1B3F97A2">
      <w:pPr>
        <w:pStyle w:val="Normal"/>
        <w:rPr>
          <w:b w:val="0"/>
          <w:bCs w:val="0"/>
        </w:rPr>
      </w:pPr>
      <w:r w:rsidR="3021DFA5">
        <w:rPr>
          <w:b w:val="0"/>
          <w:bCs w:val="0"/>
        </w:rPr>
        <w:t>Msg</w:t>
      </w:r>
      <w:r w:rsidR="3021DFA5">
        <w:rPr>
          <w:b w:val="0"/>
          <w:bCs w:val="0"/>
        </w:rPr>
        <w:t xml:space="preserve"> = </w:t>
      </w:r>
      <w:r w:rsidRPr="399C7AD8" w:rsidR="3021DFA5">
        <w:rPr>
          <w:b w:val="1"/>
          <w:bCs w:val="1"/>
        </w:rPr>
        <w:t>F</w:t>
      </w:r>
      <w:r w:rsidR="3021DFA5">
        <w:rPr>
          <w:b w:val="0"/>
          <w:bCs w:val="0"/>
        </w:rPr>
        <w:t>”variable</w:t>
      </w:r>
      <w:r w:rsidR="3021DFA5">
        <w:rPr>
          <w:b w:val="0"/>
          <w:bCs w:val="0"/>
        </w:rPr>
        <w:t xml:space="preserve"> {</w:t>
      </w:r>
      <w:r w:rsidR="3021DFA5">
        <w:rPr>
          <w:b w:val="0"/>
          <w:bCs w:val="0"/>
        </w:rPr>
        <w:t>A[</w:t>
      </w:r>
      <w:r w:rsidR="3021DFA5">
        <w:rPr>
          <w:b w:val="0"/>
          <w:bCs w:val="0"/>
        </w:rPr>
        <w:t>2]</w:t>
      </w:r>
      <w:r w:rsidR="3021DFA5">
        <w:rPr>
          <w:b w:val="0"/>
          <w:bCs w:val="0"/>
        </w:rPr>
        <w:t>} ,</w:t>
      </w:r>
      <w:r w:rsidR="3021DFA5">
        <w:rPr>
          <w:b w:val="0"/>
          <w:bCs w:val="0"/>
        </w:rPr>
        <w:t xml:space="preserve"> {</w:t>
      </w:r>
      <w:r w:rsidR="3021DFA5">
        <w:rPr>
          <w:b w:val="0"/>
          <w:bCs w:val="0"/>
        </w:rPr>
        <w:t>A[</w:t>
      </w:r>
      <w:r w:rsidR="3021DFA5">
        <w:rPr>
          <w:b w:val="0"/>
          <w:bCs w:val="0"/>
        </w:rPr>
        <w:t>0]}, {</w:t>
      </w:r>
      <w:r w:rsidR="3021DFA5">
        <w:rPr>
          <w:b w:val="0"/>
          <w:bCs w:val="0"/>
        </w:rPr>
        <w:t>A[</w:t>
      </w:r>
      <w:r w:rsidR="3021DFA5">
        <w:rPr>
          <w:b w:val="0"/>
          <w:bCs w:val="0"/>
        </w:rPr>
        <w:t>1]}”</w:t>
      </w:r>
    </w:p>
    <w:p w:rsidR="3021DFA5" w:rsidP="399C7AD8" w:rsidRDefault="3021DFA5" w14:paraId="3B2BBCBF" w14:textId="41C90E8A">
      <w:pPr>
        <w:pStyle w:val="Normal"/>
        <w:rPr>
          <w:b w:val="1"/>
          <w:bCs w:val="1"/>
        </w:rPr>
      </w:pPr>
      <w:r w:rsidRPr="399C7AD8" w:rsidR="3021DFA5">
        <w:rPr>
          <w:b w:val="1"/>
          <w:bCs w:val="1"/>
        </w:rPr>
        <w:t>Espaciado de variable (</w:t>
      </w:r>
      <w:r w:rsidRPr="399C7AD8" w:rsidR="3021DFA5">
        <w:rPr>
          <w:b w:val="1"/>
          <w:bCs w:val="1"/>
        </w:rPr>
        <w:t>padding</w:t>
      </w:r>
      <w:r w:rsidRPr="399C7AD8" w:rsidR="3021DFA5">
        <w:rPr>
          <w:b w:val="1"/>
          <w:bCs w:val="1"/>
        </w:rPr>
        <w:t>)</w:t>
      </w:r>
    </w:p>
    <w:p w:rsidR="224B13A3" w:rsidP="399C7AD8" w:rsidRDefault="224B13A3" w14:paraId="6293A598" w14:textId="2B0568DD">
      <w:pPr>
        <w:pStyle w:val="Normal"/>
        <w:rPr>
          <w:b w:val="0"/>
          <w:bCs w:val="0"/>
        </w:rPr>
      </w:pPr>
      <w:r w:rsidR="224B13A3">
        <w:rPr>
          <w:b w:val="0"/>
          <w:bCs w:val="0"/>
        </w:rPr>
        <w:t>num</w:t>
      </w:r>
      <w:r w:rsidR="224B13A3">
        <w:rPr>
          <w:b w:val="0"/>
          <w:bCs w:val="0"/>
        </w:rPr>
        <w:t>= 4</w:t>
      </w:r>
    </w:p>
    <w:p w:rsidR="224B13A3" w:rsidP="399C7AD8" w:rsidRDefault="224B13A3" w14:paraId="141032B9" w14:textId="1BB08CB5">
      <w:pPr>
        <w:pStyle w:val="Normal"/>
        <w:rPr>
          <w:b w:val="0"/>
          <w:bCs w:val="0"/>
        </w:rPr>
      </w:pPr>
      <w:r w:rsidR="224B13A3">
        <w:rPr>
          <w:b w:val="0"/>
          <w:bCs w:val="0"/>
        </w:rPr>
        <w:t>Desp</w:t>
      </w:r>
      <w:r w:rsidR="224B13A3">
        <w:rPr>
          <w:b w:val="0"/>
          <w:bCs w:val="0"/>
        </w:rPr>
        <w:t>=5</w:t>
      </w:r>
    </w:p>
    <w:p w:rsidR="224B13A3" w:rsidP="399C7AD8" w:rsidRDefault="224B13A3" w14:paraId="68B4ED51" w14:textId="4B6CDDF0">
      <w:pPr>
        <w:pStyle w:val="Normal"/>
        <w:rPr>
          <w:b w:val="0"/>
          <w:bCs w:val="0"/>
        </w:rPr>
      </w:pPr>
      <w:r w:rsidR="224B13A3">
        <w:rPr>
          <w:b w:val="0"/>
          <w:bCs w:val="0"/>
        </w:rPr>
        <w:t>Msg</w:t>
      </w:r>
      <w:r w:rsidR="224B13A3">
        <w:rPr>
          <w:b w:val="0"/>
          <w:bCs w:val="0"/>
        </w:rPr>
        <w:t xml:space="preserve"> =</w:t>
      </w:r>
      <w:r w:rsidR="224B13A3">
        <w:rPr>
          <w:b w:val="0"/>
          <w:bCs w:val="0"/>
        </w:rPr>
        <w:t>F”numero</w:t>
      </w:r>
      <w:r w:rsidR="224B13A3">
        <w:rPr>
          <w:b w:val="0"/>
          <w:bCs w:val="0"/>
        </w:rPr>
        <w:t xml:space="preserve"> espaciado {</w:t>
      </w:r>
      <w:r w:rsidR="34593337">
        <w:rPr>
          <w:b w:val="0"/>
          <w:bCs w:val="0"/>
        </w:rPr>
        <w:t>D</w:t>
      </w:r>
      <w:r w:rsidR="224B13A3">
        <w:rPr>
          <w:b w:val="0"/>
          <w:bCs w:val="0"/>
        </w:rPr>
        <w:t>esp</w:t>
      </w:r>
      <w:r w:rsidR="224B13A3">
        <w:rPr>
          <w:b w:val="0"/>
          <w:bCs w:val="0"/>
        </w:rPr>
        <w:t xml:space="preserve">} </w:t>
      </w:r>
      <w:r w:rsidR="224B13A3">
        <w:rPr>
          <w:b w:val="0"/>
          <w:bCs w:val="0"/>
        </w:rPr>
        <w:t>veces:{</w:t>
      </w:r>
      <w:r w:rsidR="2775E475">
        <w:rPr>
          <w:b w:val="0"/>
          <w:bCs w:val="0"/>
        </w:rPr>
        <w:t>num</w:t>
      </w:r>
      <w:r w:rsidR="2775E475">
        <w:rPr>
          <w:b w:val="0"/>
          <w:bCs w:val="0"/>
        </w:rPr>
        <w:t>:</w:t>
      </w:r>
      <w:r w:rsidR="7544D315">
        <w:rPr>
          <w:b w:val="0"/>
          <w:bCs w:val="0"/>
        </w:rPr>
        <w:t>{</w:t>
      </w:r>
      <w:r w:rsidR="2775E475">
        <w:rPr>
          <w:b w:val="0"/>
          <w:bCs w:val="0"/>
        </w:rPr>
        <w:t>Desp</w:t>
      </w:r>
      <w:r w:rsidR="7DB66A29">
        <w:rPr>
          <w:b w:val="0"/>
          <w:bCs w:val="0"/>
        </w:rPr>
        <w:t>}d</w:t>
      </w:r>
      <w:r w:rsidR="224B13A3">
        <w:rPr>
          <w:b w:val="0"/>
          <w:bCs w:val="0"/>
        </w:rPr>
        <w:t>}”</w:t>
      </w:r>
      <w:r w:rsidR="2FE8190C">
        <w:rPr>
          <w:b w:val="0"/>
          <w:bCs w:val="0"/>
        </w:rPr>
        <w:t xml:space="preserve"> #esto está anidado (</w:t>
      </w:r>
      <w:r w:rsidR="2FE8190C">
        <w:rPr>
          <w:b w:val="0"/>
          <w:bCs w:val="0"/>
        </w:rPr>
        <w:t>nested</w:t>
      </w:r>
      <w:r w:rsidR="2FE8190C">
        <w:rPr>
          <w:b w:val="0"/>
          <w:bCs w:val="0"/>
        </w:rPr>
        <w:t>) ,</w:t>
      </w:r>
      <w:r w:rsidR="2FE8190C">
        <w:rPr>
          <w:b w:val="0"/>
          <w:bCs w:val="0"/>
        </w:rPr>
        <w:t>pueder</w:t>
      </w:r>
      <w:r w:rsidR="2FE8190C">
        <w:rPr>
          <w:b w:val="0"/>
          <w:bCs w:val="0"/>
        </w:rPr>
        <w:t xml:space="preserve"> ser el numero sin </w:t>
      </w:r>
      <w:r w:rsidR="2FE8190C">
        <w:rPr>
          <w:b w:val="0"/>
          <w:bCs w:val="0"/>
        </w:rPr>
        <w:t>mas</w:t>
      </w:r>
      <w:r w:rsidR="2FE8190C">
        <w:rPr>
          <w:b w:val="0"/>
          <w:bCs w:val="0"/>
        </w:rPr>
        <w:t>, pero con el ‘p’</w:t>
      </w:r>
    </w:p>
    <w:p w:rsidR="452BCC4A" w:rsidP="399C7AD8" w:rsidRDefault="452BCC4A" w14:paraId="171EE890" w14:textId="079C8E81">
      <w:pPr>
        <w:pStyle w:val="Normal"/>
        <w:rPr>
          <w:b w:val="0"/>
          <w:bCs w:val="0"/>
        </w:rPr>
      </w:pPr>
      <w:r w:rsidR="452BCC4A">
        <w:rPr>
          <w:b w:val="0"/>
          <w:bCs w:val="0"/>
        </w:rPr>
        <w:t>Ver comas decimales:</w:t>
      </w:r>
    </w:p>
    <w:p w:rsidR="452BCC4A" w:rsidP="399C7AD8" w:rsidRDefault="452BCC4A" w14:paraId="52D4BEF2" w14:textId="72CE17F6">
      <w:pPr>
        <w:pStyle w:val="Normal"/>
        <w:rPr>
          <w:b w:val="0"/>
          <w:bCs w:val="0"/>
        </w:rPr>
      </w:pPr>
      <w:r w:rsidR="452BCC4A">
        <w:rPr>
          <w:b w:val="0"/>
          <w:bCs w:val="0"/>
        </w:rPr>
        <w:t>num</w:t>
      </w:r>
      <w:r w:rsidR="452BCC4A">
        <w:rPr>
          <w:b w:val="0"/>
          <w:bCs w:val="0"/>
        </w:rPr>
        <w:t>= 123456789.0123</w:t>
      </w:r>
    </w:p>
    <w:p w:rsidR="452BCC4A" w:rsidP="399C7AD8" w:rsidRDefault="452BCC4A" w14:paraId="67B339D4" w14:textId="4DCB4219">
      <w:pPr>
        <w:pStyle w:val="Normal"/>
        <w:rPr>
          <w:b w:val="0"/>
          <w:bCs w:val="0"/>
        </w:rPr>
      </w:pPr>
      <w:r w:rsidR="452BCC4A">
        <w:rPr>
          <w:b w:val="0"/>
          <w:bCs w:val="0"/>
        </w:rPr>
        <w:t>Print</w:t>
      </w:r>
      <w:r w:rsidR="452BCC4A">
        <w:rPr>
          <w:b w:val="0"/>
          <w:bCs w:val="0"/>
        </w:rPr>
        <w:t>(</w:t>
      </w:r>
      <w:r w:rsidR="452BCC4A">
        <w:rPr>
          <w:b w:val="0"/>
          <w:bCs w:val="0"/>
        </w:rPr>
        <w:t>F”numero</w:t>
      </w:r>
      <w:r w:rsidR="452BCC4A">
        <w:rPr>
          <w:b w:val="0"/>
          <w:bCs w:val="0"/>
        </w:rPr>
        <w:t xml:space="preserve"> {</w:t>
      </w:r>
      <w:r w:rsidR="452BCC4A">
        <w:rPr>
          <w:b w:val="0"/>
          <w:bCs w:val="0"/>
        </w:rPr>
        <w:t>num</w:t>
      </w:r>
      <w:r w:rsidR="452BCC4A">
        <w:rPr>
          <w:b w:val="0"/>
          <w:bCs w:val="0"/>
        </w:rPr>
        <w:t>:,}”)</w:t>
      </w:r>
    </w:p>
    <w:p w:rsidR="2F92356D" w:rsidP="399C7AD8" w:rsidRDefault="2F92356D" w14:paraId="34E75EB6" w14:textId="6AC7E83A">
      <w:pPr>
        <w:pStyle w:val="Normal"/>
        <w:rPr>
          <w:b w:val="1"/>
          <w:bCs w:val="1"/>
        </w:rPr>
      </w:pPr>
      <w:r w:rsidRPr="399C7AD8" w:rsidR="2F92356D">
        <w:rPr>
          <w:b w:val="1"/>
          <w:bCs w:val="1"/>
        </w:rPr>
        <w:t>Remover</w:t>
      </w:r>
      <w:r w:rsidRPr="399C7AD8" w:rsidR="2F92356D">
        <w:rPr>
          <w:b w:val="1"/>
          <w:bCs w:val="1"/>
        </w:rPr>
        <w:t xml:space="preserve"> espaciados al final o al inicio de una cadena</w:t>
      </w:r>
    </w:p>
    <w:p w:rsidR="2F92356D" w:rsidP="399C7AD8" w:rsidRDefault="2F92356D" w14:paraId="2BA36348" w14:textId="4F090D97">
      <w:pPr>
        <w:pStyle w:val="Normal"/>
        <w:rPr>
          <w:b w:val="0"/>
          <w:bCs w:val="0"/>
        </w:rPr>
      </w:pPr>
      <w:r w:rsidR="2F92356D">
        <w:rPr>
          <w:b w:val="0"/>
          <w:bCs w:val="0"/>
        </w:rPr>
        <w:t>ship</w:t>
      </w:r>
      <w:r w:rsidR="2F92356D">
        <w:rPr>
          <w:b w:val="0"/>
          <w:bCs w:val="0"/>
        </w:rPr>
        <w:t>=”  caballo</w:t>
      </w:r>
      <w:r>
        <w:tab/>
      </w:r>
      <w:r w:rsidR="2F92356D">
        <w:rPr>
          <w:b w:val="0"/>
          <w:bCs w:val="0"/>
        </w:rPr>
        <w:t>“</w:t>
      </w:r>
    </w:p>
    <w:p w:rsidR="2F92356D" w:rsidP="399C7AD8" w:rsidRDefault="2F92356D" w14:paraId="13E7980A" w14:textId="39E057C6">
      <w:pPr>
        <w:pStyle w:val="Normal"/>
        <w:rPr>
          <w:b w:val="0"/>
          <w:bCs w:val="0"/>
        </w:rPr>
      </w:pPr>
      <w:r w:rsidR="2F92356D">
        <w:rPr>
          <w:b w:val="0"/>
          <w:bCs w:val="0"/>
        </w:rPr>
        <w:t>m1=</w:t>
      </w:r>
      <w:r w:rsidR="2F92356D">
        <w:rPr>
          <w:b w:val="0"/>
          <w:bCs w:val="0"/>
        </w:rPr>
        <w:t>ship.strip</w:t>
      </w:r>
      <w:r w:rsidR="2F92356D">
        <w:rPr>
          <w:b w:val="0"/>
          <w:bCs w:val="0"/>
        </w:rPr>
        <w:t>()</w:t>
      </w:r>
      <w:r>
        <w:tab/>
      </w:r>
      <w:r w:rsidR="1B53C44C">
        <w:rPr>
          <w:b w:val="0"/>
          <w:bCs w:val="0"/>
        </w:rPr>
        <w:t>#quita el espacio de ambos lados</w:t>
      </w:r>
    </w:p>
    <w:p w:rsidR="2F92356D" w:rsidP="399C7AD8" w:rsidRDefault="2F92356D" w14:paraId="5A872F3C" w14:textId="34297F58">
      <w:pPr>
        <w:pStyle w:val="Normal"/>
        <w:rPr>
          <w:b w:val="0"/>
          <w:bCs w:val="0"/>
        </w:rPr>
      </w:pPr>
      <w:r w:rsidR="2F92356D">
        <w:rPr>
          <w:b w:val="0"/>
          <w:bCs w:val="0"/>
        </w:rPr>
        <w:t>m2=</w:t>
      </w:r>
      <w:r w:rsidR="2F92356D">
        <w:rPr>
          <w:b w:val="0"/>
          <w:bCs w:val="0"/>
        </w:rPr>
        <w:t>ship.lstrip</w:t>
      </w:r>
      <w:r w:rsidR="2F92356D">
        <w:rPr>
          <w:b w:val="0"/>
          <w:bCs w:val="0"/>
        </w:rPr>
        <w:t>()</w:t>
      </w:r>
      <w:r>
        <w:tab/>
      </w:r>
      <w:r w:rsidR="6E07B8B1">
        <w:rPr>
          <w:b w:val="0"/>
          <w:bCs w:val="0"/>
        </w:rPr>
        <w:t>#quita el espacio de la izquierda</w:t>
      </w:r>
    </w:p>
    <w:p w:rsidR="2F92356D" w:rsidP="399C7AD8" w:rsidRDefault="2F92356D" w14:paraId="34D134DD" w14:textId="5B03983F">
      <w:pPr>
        <w:pStyle w:val="Normal"/>
        <w:rPr>
          <w:b w:val="0"/>
          <w:bCs w:val="0"/>
        </w:rPr>
      </w:pPr>
      <w:r w:rsidR="2F92356D">
        <w:rPr>
          <w:b w:val="0"/>
          <w:bCs w:val="0"/>
        </w:rPr>
        <w:t>m2=</w:t>
      </w:r>
      <w:r w:rsidR="2F92356D">
        <w:rPr>
          <w:b w:val="0"/>
          <w:bCs w:val="0"/>
        </w:rPr>
        <w:t>ship.rstrip</w:t>
      </w:r>
      <w:r w:rsidR="2F92356D">
        <w:rPr>
          <w:b w:val="0"/>
          <w:bCs w:val="0"/>
        </w:rPr>
        <w:t>()</w:t>
      </w:r>
      <w:r>
        <w:tab/>
      </w:r>
      <w:r w:rsidR="7E3228B5">
        <w:rPr>
          <w:b w:val="0"/>
          <w:bCs w:val="0"/>
        </w:rPr>
        <w:t>#quita el espacio de la derecha</w:t>
      </w:r>
    </w:p>
    <w:p w:rsidR="656DCCD2" w:rsidP="399C7AD8" w:rsidRDefault="656DCCD2" w14:paraId="2F9C9913" w14:textId="6488E58F">
      <w:pPr>
        <w:pStyle w:val="Normal"/>
        <w:rPr>
          <w:b w:val="1"/>
          <w:bCs w:val="1"/>
        </w:rPr>
      </w:pPr>
      <w:r w:rsidRPr="399C7AD8" w:rsidR="656DCCD2">
        <w:rPr>
          <w:b w:val="1"/>
          <w:bCs w:val="1"/>
        </w:rPr>
        <w:t>Partir y separar cadenas (</w:t>
      </w:r>
      <w:r w:rsidRPr="399C7AD8" w:rsidR="656DCCD2">
        <w:rPr>
          <w:b w:val="1"/>
          <w:bCs w:val="1"/>
        </w:rPr>
        <w:t>splitting</w:t>
      </w:r>
      <w:r w:rsidRPr="399C7AD8" w:rsidR="656DCCD2">
        <w:rPr>
          <w:b w:val="1"/>
          <w:bCs w:val="1"/>
        </w:rPr>
        <w:t xml:space="preserve"> and </w:t>
      </w:r>
      <w:r w:rsidRPr="399C7AD8" w:rsidR="656DCCD2">
        <w:rPr>
          <w:b w:val="1"/>
          <w:bCs w:val="1"/>
        </w:rPr>
        <w:t>joining</w:t>
      </w:r>
      <w:r w:rsidRPr="399C7AD8" w:rsidR="656DCCD2">
        <w:rPr>
          <w:b w:val="1"/>
          <w:bCs w:val="1"/>
        </w:rPr>
        <w:t>)</w:t>
      </w:r>
    </w:p>
    <w:p w:rsidR="656DCCD2" w:rsidP="399C7AD8" w:rsidRDefault="656DCCD2" w14:paraId="0C98536B" w14:textId="68359033">
      <w:pPr>
        <w:pStyle w:val="Normal"/>
        <w:rPr>
          <w:b w:val="0"/>
          <w:bCs w:val="0"/>
        </w:rPr>
      </w:pPr>
      <w:r w:rsidR="656DCCD2">
        <w:rPr>
          <w:b w:val="0"/>
          <w:bCs w:val="0"/>
        </w:rPr>
        <w:t>cadena = “esto es una cadena”</w:t>
      </w:r>
    </w:p>
    <w:p w:rsidR="5859AD53" w:rsidP="399C7AD8" w:rsidRDefault="5859AD53" w14:paraId="2C7D54DD" w14:textId="60F6B803">
      <w:pPr>
        <w:pStyle w:val="Normal"/>
        <w:rPr>
          <w:b w:val="0"/>
          <w:bCs w:val="0"/>
        </w:rPr>
      </w:pPr>
      <w:r w:rsidR="5859AD53">
        <w:rPr>
          <w:b w:val="0"/>
          <w:bCs w:val="0"/>
        </w:rPr>
        <w:t>words</w:t>
      </w:r>
      <w:r w:rsidR="6CEE93D5">
        <w:rPr>
          <w:b w:val="0"/>
          <w:bCs w:val="0"/>
        </w:rPr>
        <w:t>1</w:t>
      </w:r>
      <w:r w:rsidR="5859AD53">
        <w:rPr>
          <w:b w:val="0"/>
          <w:bCs w:val="0"/>
        </w:rPr>
        <w:t xml:space="preserve"> = </w:t>
      </w:r>
      <w:r w:rsidR="5859AD53">
        <w:rPr>
          <w:b w:val="0"/>
          <w:bCs w:val="0"/>
        </w:rPr>
        <w:t>cadena.split</w:t>
      </w:r>
      <w:r w:rsidR="5859AD53">
        <w:rPr>
          <w:b w:val="0"/>
          <w:bCs w:val="0"/>
        </w:rPr>
        <w:t xml:space="preserve">(‘  </w:t>
      </w:r>
      <w:r w:rsidR="5859AD53">
        <w:rPr>
          <w:b w:val="0"/>
          <w:bCs w:val="0"/>
        </w:rPr>
        <w:t xml:space="preserve"> ‘)</w:t>
      </w:r>
    </w:p>
    <w:p w:rsidR="5859AD53" w:rsidP="399C7AD8" w:rsidRDefault="5859AD53" w14:paraId="18DA91C6" w14:textId="1BF36E2D">
      <w:pPr>
        <w:pStyle w:val="Normal"/>
        <w:rPr>
          <w:b w:val="0"/>
          <w:bCs w:val="0"/>
        </w:rPr>
      </w:pPr>
      <w:r w:rsidR="5859AD53">
        <w:rPr>
          <w:b w:val="0"/>
          <w:bCs w:val="0"/>
        </w:rPr>
        <w:t># [esto, es, una, cadena] # ahora es una lista de cadenas</w:t>
      </w:r>
    </w:p>
    <w:p w:rsidR="395AC734" w:rsidP="399C7AD8" w:rsidRDefault="395AC734" w14:paraId="331A4395" w14:textId="506C2A97">
      <w:pPr>
        <w:pStyle w:val="Normal"/>
        <w:rPr>
          <w:b w:val="0"/>
          <w:bCs w:val="0"/>
        </w:rPr>
      </w:pPr>
      <w:r w:rsidR="395AC734">
        <w:rPr>
          <w:b w:val="0"/>
          <w:bCs w:val="0"/>
        </w:rPr>
        <w:t>words</w:t>
      </w:r>
      <w:r w:rsidR="395AC734">
        <w:rPr>
          <w:b w:val="0"/>
          <w:bCs w:val="0"/>
        </w:rPr>
        <w:t>2  =</w:t>
      </w:r>
      <w:r w:rsidR="395AC734">
        <w:rPr>
          <w:b w:val="0"/>
          <w:bCs w:val="0"/>
        </w:rPr>
        <w:t xml:space="preserve"> “_”.</w:t>
      </w:r>
      <w:r w:rsidRPr="399C7AD8" w:rsidR="395AC734">
        <w:rPr>
          <w:b w:val="1"/>
          <w:bCs w:val="1"/>
        </w:rPr>
        <w:t>join</w:t>
      </w:r>
      <w:r w:rsidR="395AC734">
        <w:rPr>
          <w:b w:val="0"/>
          <w:bCs w:val="0"/>
        </w:rPr>
        <w:t>(words</w:t>
      </w:r>
      <w:r w:rsidR="0AD17C7A">
        <w:rPr>
          <w:b w:val="0"/>
          <w:bCs w:val="0"/>
        </w:rPr>
        <w:t>1</w:t>
      </w:r>
      <w:r w:rsidR="395AC734">
        <w:rPr>
          <w:b w:val="0"/>
          <w:bCs w:val="0"/>
        </w:rPr>
        <w:t>)</w:t>
      </w:r>
    </w:p>
    <w:p w:rsidR="51A6A58F" w:rsidP="399C7AD8" w:rsidRDefault="51A6A58F" w14:paraId="4791879D" w14:textId="546EF581">
      <w:pPr>
        <w:pStyle w:val="Normal"/>
        <w:rPr>
          <w:b w:val="0"/>
          <w:bCs w:val="0"/>
        </w:rPr>
      </w:pPr>
      <w:r w:rsidR="51A6A58F">
        <w:rPr>
          <w:b w:val="0"/>
          <w:bCs w:val="0"/>
        </w:rPr>
        <w:t>#’esto_es_una_cadena</w:t>
      </w:r>
      <w:r w:rsidR="51A6A58F">
        <w:rPr>
          <w:b w:val="0"/>
          <w:bCs w:val="0"/>
        </w:rPr>
        <w:t>’  #</w:t>
      </w:r>
      <w:r w:rsidR="51A6A58F">
        <w:rPr>
          <w:b w:val="0"/>
          <w:bCs w:val="0"/>
        </w:rPr>
        <w:t>de nuevo es una cadena</w:t>
      </w:r>
    </w:p>
    <w:p w:rsidR="33495CF3" w:rsidP="399C7AD8" w:rsidRDefault="33495CF3" w14:paraId="3AB07569" w14:textId="202D3162">
      <w:pPr>
        <w:pStyle w:val="Normal"/>
        <w:rPr>
          <w:b w:val="1"/>
          <w:bCs w:val="1"/>
        </w:rPr>
      </w:pPr>
      <w:r w:rsidRPr="399C7AD8" w:rsidR="33495CF3">
        <w:rPr>
          <w:b w:val="1"/>
          <w:bCs w:val="1"/>
        </w:rPr>
        <w:t xml:space="preserve">Partir un </w:t>
      </w:r>
      <w:r w:rsidRPr="399C7AD8" w:rsidR="33495CF3">
        <w:rPr>
          <w:b w:val="1"/>
          <w:bCs w:val="1"/>
        </w:rPr>
        <w:t>string</w:t>
      </w:r>
      <w:r w:rsidRPr="399C7AD8" w:rsidR="33495CF3">
        <w:rPr>
          <w:b w:val="1"/>
          <w:bCs w:val="1"/>
        </w:rPr>
        <w:t xml:space="preserve">  largo que tiene saltos de </w:t>
      </w:r>
      <w:r w:rsidRPr="399C7AD8" w:rsidR="33495CF3">
        <w:rPr>
          <w:b w:val="1"/>
          <w:bCs w:val="1"/>
        </w:rPr>
        <w:t>linea</w:t>
      </w:r>
      <w:r w:rsidRPr="399C7AD8" w:rsidR="33495CF3">
        <w:rPr>
          <w:b w:val="1"/>
          <w:bCs w:val="1"/>
        </w:rPr>
        <w:t xml:space="preserve"> ‘\n’ </w:t>
      </w:r>
      <w:r w:rsidRPr="399C7AD8" w:rsidR="75EC531D">
        <w:rPr>
          <w:b w:val="1"/>
          <w:bCs w:val="1"/>
        </w:rPr>
        <w:t>que hay que reconocer:</w:t>
      </w:r>
    </w:p>
    <w:p w:rsidR="399C7AD8" w:rsidP="399C7AD8" w:rsidRDefault="399C7AD8" w14:paraId="3BB1E9FD" w14:textId="4DD41A5A">
      <w:pPr>
        <w:pStyle w:val="Normal"/>
        <w:rPr>
          <w:b w:val="0"/>
          <w:bCs w:val="0"/>
        </w:rPr>
      </w:pPr>
    </w:p>
    <w:p w:rsidR="75EC531D" w:rsidP="399C7AD8" w:rsidRDefault="75EC531D" w14:paraId="42632075" w14:textId="244BE958">
      <w:pPr>
        <w:pStyle w:val="Normal"/>
        <w:rPr>
          <w:b w:val="0"/>
          <w:bCs w:val="0"/>
        </w:rPr>
      </w:pPr>
      <w:r w:rsidR="75EC531D">
        <w:rPr>
          <w:b w:val="0"/>
          <w:bCs w:val="0"/>
        </w:rPr>
        <w:t>Msg</w:t>
      </w:r>
      <w:r w:rsidR="75EC531D">
        <w:rPr>
          <w:b w:val="0"/>
          <w:bCs w:val="0"/>
        </w:rPr>
        <w:t xml:space="preserve"> = “Esta </w:t>
      </w:r>
      <w:r w:rsidR="75EC531D">
        <w:rPr>
          <w:b w:val="0"/>
          <w:bCs w:val="0"/>
        </w:rPr>
        <w:t>oracion</w:t>
      </w:r>
      <w:r w:rsidR="75EC531D">
        <w:rPr>
          <w:b w:val="0"/>
          <w:bCs w:val="0"/>
        </w:rPr>
        <w:t xml:space="preserve"> tiene caracteres\n que indican que </w:t>
      </w:r>
      <w:r w:rsidR="1ABEB016">
        <w:rPr>
          <w:b w:val="0"/>
          <w:bCs w:val="0"/>
        </w:rPr>
        <w:t xml:space="preserve">\n </w:t>
      </w:r>
      <w:r w:rsidR="75EC531D">
        <w:rPr>
          <w:b w:val="0"/>
          <w:bCs w:val="0"/>
        </w:rPr>
        <w:t xml:space="preserve">debe trocearse cada vez </w:t>
      </w:r>
      <w:r w:rsidR="039DF77B">
        <w:rPr>
          <w:b w:val="0"/>
          <w:bCs w:val="0"/>
        </w:rPr>
        <w:t xml:space="preserve">\n </w:t>
      </w:r>
      <w:r w:rsidR="75EC531D">
        <w:rPr>
          <w:b w:val="0"/>
          <w:bCs w:val="0"/>
        </w:rPr>
        <w:t>que se encuentra el</w:t>
      </w:r>
      <w:r w:rsidR="030B9B56">
        <w:rPr>
          <w:b w:val="0"/>
          <w:bCs w:val="0"/>
        </w:rPr>
        <w:t xml:space="preserve"> \n</w:t>
      </w:r>
      <w:r w:rsidR="75EC531D">
        <w:rPr>
          <w:b w:val="0"/>
          <w:bCs w:val="0"/>
        </w:rPr>
        <w:t xml:space="preserve"> </w:t>
      </w:r>
      <w:r w:rsidR="75EC531D">
        <w:rPr>
          <w:b w:val="0"/>
          <w:bCs w:val="0"/>
        </w:rPr>
        <w:t>simbolo</w:t>
      </w:r>
      <w:r w:rsidR="75EC531D">
        <w:rPr>
          <w:b w:val="0"/>
          <w:bCs w:val="0"/>
        </w:rPr>
        <w:t xml:space="preserve"> de salto de </w:t>
      </w:r>
      <w:r w:rsidR="75EC531D">
        <w:rPr>
          <w:b w:val="0"/>
          <w:bCs w:val="0"/>
        </w:rPr>
        <w:t>linea</w:t>
      </w:r>
      <w:r w:rsidR="75EC531D">
        <w:rPr>
          <w:b w:val="0"/>
          <w:bCs w:val="0"/>
        </w:rPr>
        <w:t>”</w:t>
      </w:r>
    </w:p>
    <w:p w:rsidR="4FE76045" w:rsidP="399C7AD8" w:rsidRDefault="4FE76045" w14:paraId="2F3872E2" w14:textId="47520E2A">
      <w:pPr>
        <w:pStyle w:val="Normal"/>
        <w:rPr>
          <w:b w:val="0"/>
          <w:bCs w:val="0"/>
        </w:rPr>
      </w:pPr>
      <w:r w:rsidR="4FE76045">
        <w:rPr>
          <w:b w:val="0"/>
          <w:bCs w:val="0"/>
        </w:rPr>
        <w:t>NuevoMsg</w:t>
      </w:r>
      <w:r w:rsidR="4FE76045">
        <w:rPr>
          <w:b w:val="0"/>
          <w:bCs w:val="0"/>
        </w:rPr>
        <w:t xml:space="preserve"> = </w:t>
      </w:r>
      <w:r w:rsidR="4FE76045">
        <w:rPr>
          <w:b w:val="0"/>
          <w:bCs w:val="0"/>
        </w:rPr>
        <w:t>Msg.splitlines</w:t>
      </w:r>
      <w:r w:rsidR="4FE76045">
        <w:rPr>
          <w:b w:val="0"/>
          <w:bCs w:val="0"/>
        </w:rPr>
        <w:t>()</w:t>
      </w:r>
    </w:p>
    <w:p w:rsidR="6F6B9E76" w:rsidP="399C7AD8" w:rsidRDefault="6F6B9E76" w14:paraId="7E8211EC" w14:textId="2EFD865C">
      <w:pPr>
        <w:pStyle w:val="Normal"/>
        <w:rPr>
          <w:b w:val="1"/>
          <w:bCs w:val="1"/>
        </w:rPr>
      </w:pPr>
      <w:r w:rsidR="6F6B9E76">
        <w:rPr>
          <w:b w:val="0"/>
          <w:bCs w:val="0"/>
        </w:rPr>
        <w:t>#[</w:t>
      </w:r>
      <w:r w:rsidR="6F6B9E76">
        <w:rPr>
          <w:b w:val="0"/>
          <w:bCs w:val="0"/>
        </w:rPr>
        <w:t xml:space="preserve">“Esta </w:t>
      </w:r>
      <w:r w:rsidR="6F6B9E76">
        <w:rPr>
          <w:b w:val="0"/>
          <w:bCs w:val="0"/>
        </w:rPr>
        <w:t>oracion</w:t>
      </w:r>
      <w:r w:rsidR="6F6B9E76">
        <w:rPr>
          <w:b w:val="0"/>
          <w:bCs w:val="0"/>
        </w:rPr>
        <w:t xml:space="preserve"> tiene caracteres”, </w:t>
      </w:r>
      <w:r w:rsidR="6F6B9E76">
        <w:rPr>
          <w:b w:val="0"/>
          <w:bCs w:val="0"/>
        </w:rPr>
        <w:t>“ que</w:t>
      </w:r>
      <w:r w:rsidR="6F6B9E76">
        <w:rPr>
          <w:b w:val="0"/>
          <w:bCs w:val="0"/>
        </w:rPr>
        <w:t xml:space="preserve"> indican que “</w:t>
      </w:r>
      <w:r w:rsidR="6F6B9E76">
        <w:rPr>
          <w:b w:val="0"/>
          <w:bCs w:val="0"/>
        </w:rPr>
        <w:t>, ”</w:t>
      </w:r>
      <w:r w:rsidR="6F6B9E76">
        <w:rPr>
          <w:b w:val="0"/>
          <w:bCs w:val="0"/>
        </w:rPr>
        <w:t xml:space="preserve"> debe trocearse cada vez "</w:t>
      </w:r>
      <w:r w:rsidR="6F6B9E76">
        <w:rPr>
          <w:b w:val="0"/>
          <w:bCs w:val="0"/>
        </w:rPr>
        <w:t>, ”</w:t>
      </w:r>
      <w:r w:rsidR="6F6B9E76">
        <w:rPr>
          <w:b w:val="0"/>
          <w:bCs w:val="0"/>
        </w:rPr>
        <w:t xml:space="preserve"> que se encuentra el “, "</w:t>
      </w:r>
      <w:r w:rsidR="6F6B9E76">
        <w:rPr>
          <w:b w:val="0"/>
          <w:bCs w:val="0"/>
        </w:rPr>
        <w:t xml:space="preserve"> </w:t>
      </w:r>
      <w:r w:rsidR="6F6B9E76">
        <w:rPr>
          <w:b w:val="0"/>
          <w:bCs w:val="0"/>
        </w:rPr>
        <w:t>simbol</w:t>
      </w:r>
      <w:r w:rsidR="6F6B9E76">
        <w:rPr>
          <w:b w:val="0"/>
          <w:bCs w:val="0"/>
        </w:rPr>
        <w:t>o</w:t>
      </w:r>
      <w:r w:rsidR="6F6B9E76">
        <w:rPr>
          <w:b w:val="0"/>
          <w:bCs w:val="0"/>
        </w:rPr>
        <w:t xml:space="preserve"> de salto de</w:t>
      </w:r>
      <w:r w:rsidR="6F6B9E76">
        <w:rPr>
          <w:b w:val="0"/>
          <w:bCs w:val="0"/>
        </w:rPr>
        <w:t xml:space="preserve"> </w:t>
      </w:r>
      <w:r w:rsidR="6F6B9E76">
        <w:rPr>
          <w:b w:val="0"/>
          <w:bCs w:val="0"/>
        </w:rPr>
        <w:t>line</w:t>
      </w:r>
      <w:r w:rsidR="6F6B9E76">
        <w:rPr>
          <w:b w:val="0"/>
          <w:bCs w:val="0"/>
        </w:rPr>
        <w:t>a</w:t>
      </w:r>
      <w:r w:rsidR="6F6B9E76">
        <w:rPr>
          <w:b w:val="0"/>
          <w:bCs w:val="0"/>
        </w:rPr>
        <w:t>”]</w:t>
      </w:r>
    </w:p>
    <w:p w:rsidR="6E45813F" w:rsidP="399C7AD8" w:rsidRDefault="6E45813F" w14:paraId="791C5854" w14:textId="7331717A">
      <w:pPr>
        <w:pStyle w:val="Normal"/>
        <w:rPr>
          <w:b w:val="1"/>
          <w:bCs w:val="1"/>
        </w:rPr>
      </w:pPr>
      <w:r w:rsidRPr="399C7AD8" w:rsidR="6E45813F">
        <w:rPr>
          <w:b w:val="1"/>
          <w:bCs w:val="1"/>
        </w:rPr>
        <w:t>Creacion</w:t>
      </w:r>
      <w:r w:rsidRPr="399C7AD8" w:rsidR="6E45813F">
        <w:rPr>
          <w:b w:val="1"/>
          <w:bCs w:val="1"/>
        </w:rPr>
        <w:t xml:space="preserve"> de rango de objetos en </w:t>
      </w:r>
      <w:r w:rsidRPr="399C7AD8" w:rsidR="6E45813F">
        <w:rPr>
          <w:b w:val="1"/>
          <w:bCs w:val="1"/>
        </w:rPr>
        <w:t>python</w:t>
      </w:r>
    </w:p>
    <w:p w:rsidR="6158A1A5" w:rsidP="399C7AD8" w:rsidRDefault="6158A1A5" w14:paraId="111D38AE" w14:textId="11E9B7FD">
      <w:pPr>
        <w:pStyle w:val="Normal"/>
        <w:rPr>
          <w:b w:val="0"/>
          <w:bCs w:val="0"/>
        </w:rPr>
      </w:pPr>
      <w:r w:rsidR="6158A1A5">
        <w:rPr>
          <w:b w:val="0"/>
          <w:bCs w:val="0"/>
        </w:rPr>
        <w:t>Objetivos:</w:t>
      </w:r>
    </w:p>
    <w:p w:rsidR="6158A1A5" w:rsidP="399C7AD8" w:rsidRDefault="6158A1A5" w14:paraId="40FBC2C3" w14:textId="041D4005">
      <w:pPr>
        <w:pStyle w:val="ListParagraph"/>
        <w:numPr>
          <w:ilvl w:val="0"/>
          <w:numId w:val="1"/>
        </w:numPr>
        <w:rPr>
          <w:b w:val="0"/>
          <w:bCs w:val="0"/>
          <w:sz w:val="24"/>
          <w:szCs w:val="24"/>
        </w:rPr>
      </w:pPr>
      <w:r w:rsidRPr="399C7AD8" w:rsidR="6158A1A5">
        <w:rPr>
          <w:b w:val="0"/>
          <w:bCs w:val="0"/>
          <w:sz w:val="24"/>
          <w:szCs w:val="24"/>
        </w:rPr>
        <w:t>Crear un range object</w:t>
      </w:r>
    </w:p>
    <w:p w:rsidR="6158A1A5" w:rsidP="399C7AD8" w:rsidRDefault="6158A1A5" w14:paraId="4D1B4358" w14:textId="3A5B6662">
      <w:pPr>
        <w:pStyle w:val="ListParagraph"/>
        <w:numPr>
          <w:ilvl w:val="0"/>
          <w:numId w:val="1"/>
        </w:numPr>
        <w:rPr>
          <w:b w:val="0"/>
          <w:bCs w:val="0"/>
          <w:sz w:val="24"/>
          <w:szCs w:val="24"/>
        </w:rPr>
      </w:pPr>
      <w:r w:rsidRPr="399C7AD8" w:rsidR="6158A1A5">
        <w:rPr>
          <w:b w:val="0"/>
          <w:bCs w:val="0"/>
          <w:sz w:val="24"/>
          <w:szCs w:val="24"/>
        </w:rPr>
        <w:t xml:space="preserve">Controlar la </w:t>
      </w:r>
      <w:r w:rsidRPr="399C7AD8" w:rsidR="6158A1A5">
        <w:rPr>
          <w:b w:val="0"/>
          <w:bCs w:val="0"/>
          <w:sz w:val="24"/>
          <w:szCs w:val="24"/>
        </w:rPr>
        <w:t>direcion</w:t>
      </w:r>
      <w:r w:rsidRPr="399C7AD8" w:rsidR="6158A1A5">
        <w:rPr>
          <w:b w:val="0"/>
          <w:bCs w:val="0"/>
          <w:sz w:val="24"/>
          <w:szCs w:val="24"/>
        </w:rPr>
        <w:t xml:space="preserve"> y pasos (step) de un </w:t>
      </w:r>
      <w:r w:rsidRPr="399C7AD8" w:rsidR="6158A1A5">
        <w:rPr>
          <w:b w:val="0"/>
          <w:bCs w:val="0"/>
          <w:sz w:val="24"/>
          <w:szCs w:val="24"/>
        </w:rPr>
        <w:t>range</w:t>
      </w:r>
      <w:r w:rsidRPr="399C7AD8" w:rsidR="6158A1A5">
        <w:rPr>
          <w:b w:val="0"/>
          <w:bCs w:val="0"/>
          <w:sz w:val="24"/>
          <w:szCs w:val="24"/>
        </w:rPr>
        <w:t xml:space="preserve"> object.</w:t>
      </w:r>
    </w:p>
    <w:p w:rsidR="6158A1A5" w:rsidP="399C7AD8" w:rsidRDefault="6158A1A5" w14:paraId="49E69BFC" w14:textId="3DE6712D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  <w:sz w:val="24"/>
          <w:szCs w:val="24"/>
        </w:rPr>
      </w:pPr>
      <w:r w:rsidRPr="399C7AD8" w:rsidR="6158A1A5">
        <w:rPr>
          <w:b w:val="1"/>
          <w:bCs w:val="1"/>
          <w:sz w:val="24"/>
          <w:szCs w:val="24"/>
        </w:rPr>
        <w:t>Range</w:t>
      </w:r>
      <w:r w:rsidRPr="399C7AD8" w:rsidR="6158A1A5">
        <w:rPr>
          <w:b w:val="1"/>
          <w:bCs w:val="1"/>
          <w:sz w:val="24"/>
          <w:szCs w:val="24"/>
        </w:rPr>
        <w:t xml:space="preserve"> </w:t>
      </w:r>
      <w:r w:rsidRPr="399C7AD8" w:rsidR="6158A1A5">
        <w:rPr>
          <w:b w:val="1"/>
          <w:bCs w:val="1"/>
          <w:sz w:val="24"/>
          <w:szCs w:val="24"/>
        </w:rPr>
        <w:t>Objects</w:t>
      </w:r>
      <w:r w:rsidRPr="399C7AD8" w:rsidR="6158A1A5">
        <w:rPr>
          <w:b w:val="1"/>
          <w:bCs w:val="1"/>
          <w:sz w:val="24"/>
          <w:szCs w:val="24"/>
        </w:rPr>
        <w:t xml:space="preserve"> </w:t>
      </w:r>
      <w:r w:rsidRPr="399C7AD8" w:rsidR="6158A1A5">
        <w:rPr>
          <w:b w:val="0"/>
          <w:bCs w:val="0"/>
          <w:sz w:val="24"/>
          <w:szCs w:val="24"/>
        </w:rPr>
        <w:t>representa un rango de enteros, solo requiere un argumento</w:t>
      </w:r>
      <w:r w:rsidRPr="399C7AD8" w:rsidR="4E564F5E">
        <w:rPr>
          <w:b w:val="0"/>
          <w:bCs w:val="0"/>
          <w:sz w:val="24"/>
          <w:szCs w:val="24"/>
        </w:rPr>
        <w:t xml:space="preserve"> y ese es el numero hasta el que deseamos contar, por defecto empieza en cero, pero podemos </w:t>
      </w:r>
      <w:r w:rsidRPr="399C7AD8" w:rsidR="4E564F5E">
        <w:rPr>
          <w:b w:val="0"/>
          <w:bCs w:val="0"/>
          <w:sz w:val="24"/>
          <w:szCs w:val="24"/>
        </w:rPr>
        <w:t xml:space="preserve">especificarlo </w:t>
      </w:r>
      <w:r w:rsidRPr="399C7AD8" w:rsidR="104F30C6">
        <w:rPr>
          <w:b w:val="0"/>
          <w:bCs w:val="0"/>
          <w:sz w:val="24"/>
          <w:szCs w:val="24"/>
        </w:rPr>
        <w:t>.</w:t>
      </w:r>
    </w:p>
    <w:p w:rsidR="5F54D8E7" w:rsidP="399C7AD8" w:rsidRDefault="5F54D8E7" w14:paraId="41F3F3A7" w14:textId="1D35D223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  <w:sz w:val="24"/>
          <w:szCs w:val="24"/>
        </w:rPr>
      </w:pPr>
      <w:r w:rsidRPr="399C7AD8" w:rsidR="5F54D8E7">
        <w:rPr>
          <w:b w:val="0"/>
          <w:bCs w:val="0"/>
          <w:sz w:val="24"/>
          <w:szCs w:val="24"/>
        </w:rPr>
        <w:t xml:space="preserve">La </w:t>
      </w:r>
      <w:r w:rsidRPr="399C7AD8" w:rsidR="5F54D8E7">
        <w:rPr>
          <w:b w:val="0"/>
          <w:bCs w:val="0"/>
          <w:sz w:val="24"/>
          <w:szCs w:val="24"/>
        </w:rPr>
        <w:t>funcion</w:t>
      </w:r>
      <w:r w:rsidRPr="399C7AD8" w:rsidR="5F54D8E7">
        <w:rPr>
          <w:b w:val="0"/>
          <w:bCs w:val="0"/>
          <w:sz w:val="24"/>
          <w:szCs w:val="24"/>
        </w:rPr>
        <w:t xml:space="preserve"> </w:t>
      </w:r>
      <w:r w:rsidRPr="399C7AD8" w:rsidR="5F54D8E7">
        <w:rPr>
          <w:b w:val="0"/>
          <w:bCs w:val="0"/>
          <w:sz w:val="24"/>
          <w:szCs w:val="24"/>
        </w:rPr>
        <w:t>range</w:t>
      </w:r>
      <w:r w:rsidRPr="399C7AD8" w:rsidR="5F54D8E7">
        <w:rPr>
          <w:b w:val="0"/>
          <w:bCs w:val="0"/>
          <w:sz w:val="24"/>
          <w:szCs w:val="24"/>
        </w:rPr>
        <w:t xml:space="preserve"> no devuelve nada, solo genera la lista de enteros en el rango especificado.</w:t>
      </w:r>
    </w:p>
    <w:p w:rsidR="5F54D8E7" w:rsidP="399C7AD8" w:rsidRDefault="5F54D8E7" w14:paraId="26DCA0FC" w14:textId="20EDB7F9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  <w:sz w:val="24"/>
          <w:szCs w:val="24"/>
        </w:rPr>
      </w:pPr>
      <w:r w:rsidRPr="399C7AD8" w:rsidR="5F54D8E7">
        <w:rPr>
          <w:b w:val="0"/>
          <w:bCs w:val="0"/>
          <w:sz w:val="24"/>
          <w:szCs w:val="24"/>
        </w:rPr>
        <w:t xml:space="preserve">Para ver los elementos hay que hacer </w:t>
      </w:r>
      <w:r w:rsidRPr="399C7AD8" w:rsidR="5F54D8E7">
        <w:rPr>
          <w:b w:val="1"/>
          <w:bCs w:val="1"/>
          <w:sz w:val="24"/>
          <w:szCs w:val="24"/>
        </w:rPr>
        <w:t>list</w:t>
      </w:r>
      <w:r w:rsidRPr="399C7AD8" w:rsidR="5F54D8E7">
        <w:rPr>
          <w:b w:val="1"/>
          <w:bCs w:val="1"/>
          <w:sz w:val="24"/>
          <w:szCs w:val="24"/>
        </w:rPr>
        <w:t>(</w:t>
      </w:r>
      <w:r w:rsidRPr="399C7AD8" w:rsidR="5F54D8E7">
        <w:rPr>
          <w:b w:val="1"/>
          <w:bCs w:val="1"/>
          <w:sz w:val="24"/>
          <w:szCs w:val="24"/>
        </w:rPr>
        <w:t>var</w:t>
      </w:r>
      <w:r w:rsidRPr="399C7AD8" w:rsidR="5F54D8E7">
        <w:rPr>
          <w:b w:val="1"/>
          <w:bCs w:val="1"/>
          <w:sz w:val="24"/>
          <w:szCs w:val="24"/>
        </w:rPr>
        <w:t xml:space="preserve">) </w:t>
      </w:r>
      <w:r w:rsidRPr="399C7AD8" w:rsidR="5F54D8E7">
        <w:rPr>
          <w:b w:val="0"/>
          <w:bCs w:val="0"/>
          <w:sz w:val="24"/>
          <w:szCs w:val="24"/>
        </w:rPr>
        <w:t xml:space="preserve">para ver la lista que se creó con </w:t>
      </w:r>
      <w:r w:rsidRPr="399C7AD8" w:rsidR="5F54D8E7">
        <w:rPr>
          <w:b w:val="1"/>
          <w:bCs w:val="1"/>
          <w:sz w:val="24"/>
          <w:szCs w:val="24"/>
        </w:rPr>
        <w:t>range</w:t>
      </w:r>
      <w:r w:rsidRPr="399C7AD8" w:rsidR="5DE9DDC1">
        <w:rPr>
          <w:b w:val="0"/>
          <w:bCs w:val="0"/>
          <w:sz w:val="24"/>
          <w:szCs w:val="24"/>
        </w:rPr>
        <w:t>.</w:t>
      </w:r>
    </w:p>
    <w:p w:rsidR="3C96B4A8" w:rsidP="399C7AD8" w:rsidRDefault="3C96B4A8" w14:paraId="744297F6" w14:textId="6C7536D0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  <w:sz w:val="24"/>
          <w:szCs w:val="24"/>
        </w:rPr>
      </w:pPr>
      <w:r w:rsidRPr="399C7AD8" w:rsidR="3C96B4A8">
        <w:rPr>
          <w:b w:val="0"/>
          <w:bCs w:val="0"/>
          <w:sz w:val="24"/>
          <w:szCs w:val="24"/>
        </w:rPr>
        <w:t xml:space="preserve">En realidad, </w:t>
      </w:r>
      <w:r w:rsidRPr="399C7AD8" w:rsidR="3C96B4A8">
        <w:rPr>
          <w:b w:val="0"/>
          <w:bCs w:val="0"/>
          <w:sz w:val="24"/>
          <w:szCs w:val="24"/>
        </w:rPr>
        <w:t>lo se</w:t>
      </w:r>
      <w:r w:rsidRPr="399C7AD8" w:rsidR="3C96B4A8">
        <w:rPr>
          <w:b w:val="0"/>
          <w:bCs w:val="0"/>
          <w:sz w:val="24"/>
          <w:szCs w:val="24"/>
        </w:rPr>
        <w:t xml:space="preserve"> hace es castear un objeto </w:t>
      </w:r>
      <w:r w:rsidRPr="399C7AD8" w:rsidR="3C96B4A8">
        <w:rPr>
          <w:b w:val="0"/>
          <w:bCs w:val="0"/>
          <w:sz w:val="24"/>
          <w:szCs w:val="24"/>
        </w:rPr>
        <w:t>range</w:t>
      </w:r>
      <w:r w:rsidRPr="399C7AD8" w:rsidR="3C96B4A8">
        <w:rPr>
          <w:b w:val="0"/>
          <w:bCs w:val="0"/>
          <w:sz w:val="24"/>
          <w:szCs w:val="24"/>
        </w:rPr>
        <w:t xml:space="preserve"> al convertirlo en una lista.</w:t>
      </w:r>
    </w:p>
    <w:p w:rsidR="3C96B4A8" w:rsidP="399C7AD8" w:rsidRDefault="3C96B4A8" w14:paraId="69312DCD" w14:textId="010CD42A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1"/>
          <w:bCs w:val="1"/>
          <w:sz w:val="24"/>
          <w:szCs w:val="24"/>
        </w:rPr>
      </w:pPr>
      <w:r w:rsidRPr="399C7AD8" w:rsidR="3C96B4A8">
        <w:rPr>
          <w:b w:val="0"/>
          <w:bCs w:val="0"/>
          <w:sz w:val="24"/>
          <w:szCs w:val="24"/>
        </w:rPr>
        <w:t xml:space="preserve">Si queremos ver el tamaño del objeto </w:t>
      </w:r>
      <w:r w:rsidRPr="399C7AD8" w:rsidR="3C96B4A8">
        <w:rPr>
          <w:b w:val="0"/>
          <w:bCs w:val="0"/>
          <w:sz w:val="24"/>
          <w:szCs w:val="24"/>
        </w:rPr>
        <w:t>range</w:t>
      </w:r>
      <w:r w:rsidRPr="399C7AD8" w:rsidR="3C96B4A8">
        <w:rPr>
          <w:b w:val="0"/>
          <w:bCs w:val="0"/>
          <w:sz w:val="24"/>
          <w:szCs w:val="24"/>
        </w:rPr>
        <w:t xml:space="preserve">, debemos importar la </w:t>
      </w:r>
      <w:r w:rsidRPr="399C7AD8" w:rsidR="3C96B4A8">
        <w:rPr>
          <w:b w:val="0"/>
          <w:bCs w:val="0"/>
          <w:sz w:val="24"/>
          <w:szCs w:val="24"/>
        </w:rPr>
        <w:t>libreria</w:t>
      </w:r>
      <w:r w:rsidRPr="399C7AD8" w:rsidR="3C96B4A8">
        <w:rPr>
          <w:b w:val="0"/>
          <w:bCs w:val="0"/>
          <w:sz w:val="24"/>
          <w:szCs w:val="24"/>
        </w:rPr>
        <w:t xml:space="preserve"> </w:t>
      </w:r>
      <w:r w:rsidRPr="399C7AD8" w:rsidR="3C96B4A8">
        <w:rPr>
          <w:b w:val="1"/>
          <w:bCs w:val="1"/>
          <w:sz w:val="24"/>
          <w:szCs w:val="24"/>
        </w:rPr>
        <w:t>sys.</w:t>
      </w:r>
    </w:p>
    <w:p w:rsidR="2C60AC85" w:rsidP="399C7AD8" w:rsidRDefault="2C60AC85" w14:paraId="52B56A74" w14:textId="2EE4C816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1"/>
          <w:bCs w:val="1"/>
          <w:sz w:val="24"/>
          <w:szCs w:val="24"/>
        </w:rPr>
      </w:pPr>
      <w:r w:rsidRPr="399C7AD8" w:rsidR="2C60AC85">
        <w:rPr>
          <w:b w:val="1"/>
          <w:bCs w:val="1"/>
          <w:sz w:val="24"/>
          <w:szCs w:val="24"/>
        </w:rPr>
        <w:t>Ejemplo:</w:t>
      </w:r>
    </w:p>
    <w:p w:rsidR="2C60AC85" w:rsidP="399C7AD8" w:rsidRDefault="2C60AC85" w14:paraId="46AE0516" w14:textId="4D839A37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  <w:sz w:val="24"/>
          <w:szCs w:val="24"/>
        </w:rPr>
      </w:pPr>
      <w:r w:rsidRPr="399C7AD8" w:rsidR="2C60AC85">
        <w:rPr>
          <w:b w:val="0"/>
          <w:bCs w:val="0"/>
          <w:sz w:val="24"/>
          <w:szCs w:val="24"/>
        </w:rPr>
        <w:t xml:space="preserve">A = </w:t>
      </w:r>
      <w:r w:rsidRPr="399C7AD8" w:rsidR="2C60AC85">
        <w:rPr>
          <w:b w:val="0"/>
          <w:bCs w:val="0"/>
          <w:sz w:val="24"/>
          <w:szCs w:val="24"/>
        </w:rPr>
        <w:t>range</w:t>
      </w:r>
      <w:r w:rsidRPr="399C7AD8" w:rsidR="2C60AC85">
        <w:rPr>
          <w:b w:val="0"/>
          <w:bCs w:val="0"/>
          <w:sz w:val="24"/>
          <w:szCs w:val="24"/>
        </w:rPr>
        <w:t>(1000)</w:t>
      </w:r>
    </w:p>
    <w:p w:rsidR="2C60AC85" w:rsidP="399C7AD8" w:rsidRDefault="2C60AC85" w14:paraId="4C7349EA" w14:textId="5FB59DD7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  <w:sz w:val="24"/>
          <w:szCs w:val="24"/>
        </w:rPr>
      </w:pPr>
      <w:r w:rsidRPr="399C7AD8" w:rsidR="2C60AC85">
        <w:rPr>
          <w:b w:val="0"/>
          <w:bCs w:val="0"/>
          <w:sz w:val="24"/>
          <w:szCs w:val="24"/>
        </w:rPr>
        <w:t>import</w:t>
      </w:r>
      <w:r w:rsidRPr="399C7AD8" w:rsidR="2C60AC85">
        <w:rPr>
          <w:b w:val="0"/>
          <w:bCs w:val="0"/>
          <w:sz w:val="24"/>
          <w:szCs w:val="24"/>
        </w:rPr>
        <w:t xml:space="preserve"> sys</w:t>
      </w:r>
    </w:p>
    <w:p w:rsidR="2C60AC85" w:rsidP="399C7AD8" w:rsidRDefault="2C60AC85" w14:paraId="6A49A559" w14:textId="49049DD4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  <w:sz w:val="24"/>
          <w:szCs w:val="24"/>
        </w:rPr>
      </w:pPr>
      <w:r w:rsidRPr="399C7AD8" w:rsidR="2C60AC85">
        <w:rPr>
          <w:b w:val="0"/>
          <w:bCs w:val="0"/>
          <w:sz w:val="24"/>
          <w:szCs w:val="24"/>
        </w:rPr>
        <w:t xml:space="preserve">B = </w:t>
      </w:r>
      <w:r w:rsidRPr="399C7AD8" w:rsidR="2C60AC85">
        <w:rPr>
          <w:b w:val="0"/>
          <w:bCs w:val="0"/>
          <w:sz w:val="24"/>
          <w:szCs w:val="24"/>
        </w:rPr>
        <w:t>sys.getsizeof</w:t>
      </w:r>
      <w:r w:rsidRPr="399C7AD8" w:rsidR="2C60AC85">
        <w:rPr>
          <w:b w:val="0"/>
          <w:bCs w:val="0"/>
          <w:sz w:val="24"/>
          <w:szCs w:val="24"/>
        </w:rPr>
        <w:t>(A)</w:t>
      </w:r>
    </w:p>
    <w:p w:rsidR="2C60AC85" w:rsidP="399C7AD8" w:rsidRDefault="2C60AC85" w14:paraId="0D6DBDF9" w14:textId="2874660D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  <w:sz w:val="24"/>
          <w:szCs w:val="24"/>
        </w:rPr>
      </w:pPr>
      <w:r w:rsidRPr="399C7AD8" w:rsidR="2C60AC85">
        <w:rPr>
          <w:b w:val="0"/>
          <w:bCs w:val="0"/>
          <w:sz w:val="24"/>
          <w:szCs w:val="24"/>
        </w:rPr>
        <w:t>Print</w:t>
      </w:r>
      <w:r w:rsidRPr="399C7AD8" w:rsidR="2C60AC85">
        <w:rPr>
          <w:b w:val="0"/>
          <w:bCs w:val="0"/>
          <w:sz w:val="24"/>
          <w:szCs w:val="24"/>
        </w:rPr>
        <w:t xml:space="preserve"> </w:t>
      </w:r>
      <w:r w:rsidRPr="399C7AD8" w:rsidR="2C60AC85">
        <w:rPr>
          <w:b w:val="0"/>
          <w:bCs w:val="0"/>
          <w:sz w:val="24"/>
          <w:szCs w:val="24"/>
        </w:rPr>
        <w:t>( B</w:t>
      </w:r>
      <w:r w:rsidRPr="399C7AD8" w:rsidR="2C60AC85">
        <w:rPr>
          <w:b w:val="0"/>
          <w:bCs w:val="0"/>
          <w:sz w:val="24"/>
          <w:szCs w:val="24"/>
        </w:rPr>
        <w:t xml:space="preserve"> ) # siempre sale 48, es importante esto porque podemos representar un rango muy grande </w:t>
      </w:r>
      <w:r w:rsidRPr="399C7AD8" w:rsidR="2C60AC85">
        <w:rPr>
          <w:b w:val="0"/>
          <w:bCs w:val="0"/>
          <w:sz w:val="24"/>
          <w:szCs w:val="24"/>
        </w:rPr>
        <w:t>numeros</w:t>
      </w:r>
      <w:r w:rsidRPr="399C7AD8" w:rsidR="2C60AC85">
        <w:rPr>
          <w:b w:val="0"/>
          <w:bCs w:val="0"/>
          <w:sz w:val="24"/>
          <w:szCs w:val="24"/>
        </w:rPr>
        <w:t xml:space="preserve"> sin ocup</w:t>
      </w:r>
      <w:r w:rsidRPr="399C7AD8" w:rsidR="19515C88">
        <w:rPr>
          <w:b w:val="0"/>
          <w:bCs w:val="0"/>
          <w:sz w:val="24"/>
          <w:szCs w:val="24"/>
        </w:rPr>
        <w:t xml:space="preserve">ar memoria, ya que solo estamos indicando el numero (algo </w:t>
      </w:r>
      <w:r w:rsidRPr="399C7AD8" w:rsidR="19515C88">
        <w:rPr>
          <w:b w:val="0"/>
          <w:bCs w:val="0"/>
          <w:sz w:val="24"/>
          <w:szCs w:val="24"/>
        </w:rPr>
        <w:t>asi</w:t>
      </w:r>
      <w:r w:rsidRPr="399C7AD8" w:rsidR="19515C88">
        <w:rPr>
          <w:b w:val="0"/>
          <w:bCs w:val="0"/>
          <w:sz w:val="24"/>
          <w:szCs w:val="24"/>
        </w:rPr>
        <w:t xml:space="preserve"> como por </w:t>
      </w:r>
      <w:r w:rsidRPr="399C7AD8" w:rsidR="19515C88">
        <w:rPr>
          <w:b w:val="0"/>
          <w:bCs w:val="0"/>
          <w:sz w:val="24"/>
          <w:szCs w:val="24"/>
        </w:rPr>
        <w:t>compre</w:t>
      </w:r>
      <w:r w:rsidRPr="399C7AD8" w:rsidR="23BF5229">
        <w:rPr>
          <w:b w:val="0"/>
          <w:bCs w:val="0"/>
          <w:sz w:val="24"/>
          <w:szCs w:val="24"/>
        </w:rPr>
        <w:t>n</w:t>
      </w:r>
      <w:r w:rsidRPr="399C7AD8" w:rsidR="19515C88">
        <w:rPr>
          <w:b w:val="0"/>
          <w:bCs w:val="0"/>
          <w:sz w:val="24"/>
          <w:szCs w:val="24"/>
        </w:rPr>
        <w:t>sion</w:t>
      </w:r>
      <w:r w:rsidRPr="399C7AD8" w:rsidR="19515C88">
        <w:rPr>
          <w:b w:val="0"/>
          <w:bCs w:val="0"/>
          <w:sz w:val="24"/>
          <w:szCs w:val="24"/>
        </w:rPr>
        <w:t>) ,</w:t>
      </w:r>
      <w:r w:rsidRPr="399C7AD8" w:rsidR="19515C88">
        <w:rPr>
          <w:b w:val="0"/>
          <w:bCs w:val="0"/>
          <w:sz w:val="24"/>
          <w:szCs w:val="24"/>
        </w:rPr>
        <w:t xml:space="preserve"> para eso lo casteamos con </w:t>
      </w:r>
      <w:r w:rsidRPr="399C7AD8" w:rsidR="19515C88">
        <w:rPr>
          <w:b w:val="1"/>
          <w:bCs w:val="1"/>
          <w:sz w:val="24"/>
          <w:szCs w:val="24"/>
        </w:rPr>
        <w:t>list</w:t>
      </w:r>
      <w:r w:rsidRPr="399C7AD8" w:rsidR="5B7EFAD6">
        <w:rPr>
          <w:b w:val="1"/>
          <w:bCs w:val="1"/>
          <w:sz w:val="24"/>
          <w:szCs w:val="24"/>
        </w:rPr>
        <w:t>.</w:t>
      </w:r>
    </w:p>
    <w:p w:rsidR="33A18A0E" w:rsidP="399C7AD8" w:rsidRDefault="33A18A0E" w14:paraId="32989134" w14:textId="7A5F22A9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  <w:sz w:val="24"/>
          <w:szCs w:val="24"/>
        </w:rPr>
      </w:pPr>
      <w:r w:rsidRPr="399C7AD8" w:rsidR="33A18A0E">
        <w:rPr>
          <w:b w:val="0"/>
          <w:bCs w:val="0"/>
          <w:sz w:val="24"/>
          <w:szCs w:val="24"/>
        </w:rPr>
        <w:t>Por el contrario, si hacemos</w:t>
      </w:r>
      <w:r w:rsidRPr="399C7AD8" w:rsidR="09B71639">
        <w:rPr>
          <w:b w:val="0"/>
          <w:bCs w:val="0"/>
          <w:sz w:val="24"/>
          <w:szCs w:val="24"/>
        </w:rPr>
        <w:t xml:space="preserve"> un </w:t>
      </w:r>
      <w:r w:rsidRPr="399C7AD8" w:rsidR="09B71639">
        <w:rPr>
          <w:b w:val="1"/>
          <w:bCs w:val="1"/>
          <w:sz w:val="24"/>
          <w:szCs w:val="24"/>
        </w:rPr>
        <w:t>sys.getsizeof</w:t>
      </w:r>
      <w:r w:rsidRPr="399C7AD8" w:rsidR="09B71639">
        <w:rPr>
          <w:b w:val="1"/>
          <w:bCs w:val="1"/>
          <w:sz w:val="24"/>
          <w:szCs w:val="24"/>
        </w:rPr>
        <w:t xml:space="preserve">()  </w:t>
      </w:r>
      <w:r w:rsidRPr="399C7AD8" w:rsidR="09B71639">
        <w:rPr>
          <w:b w:val="0"/>
          <w:bCs w:val="0"/>
          <w:sz w:val="24"/>
          <w:szCs w:val="24"/>
        </w:rPr>
        <w:t>a</w:t>
      </w:r>
      <w:r w:rsidRPr="399C7AD8" w:rsidR="09B71639">
        <w:rPr>
          <w:b w:val="0"/>
          <w:bCs w:val="0"/>
          <w:sz w:val="24"/>
          <w:szCs w:val="24"/>
        </w:rPr>
        <w:t xml:space="preserve"> la lista que se </w:t>
      </w:r>
      <w:r w:rsidRPr="399C7AD8" w:rsidR="09B71639">
        <w:rPr>
          <w:b w:val="0"/>
          <w:bCs w:val="0"/>
          <w:sz w:val="24"/>
          <w:szCs w:val="24"/>
        </w:rPr>
        <w:t>obitne</w:t>
      </w:r>
      <w:r w:rsidRPr="399C7AD8" w:rsidR="09B71639">
        <w:rPr>
          <w:b w:val="0"/>
          <w:bCs w:val="0"/>
          <w:sz w:val="24"/>
          <w:szCs w:val="24"/>
        </w:rPr>
        <w:t xml:space="preserve"> por casting, entonces si obtenemos un </w:t>
      </w:r>
      <w:r w:rsidRPr="399C7AD8" w:rsidR="301B784B">
        <w:rPr>
          <w:b w:val="0"/>
          <w:bCs w:val="0"/>
          <w:sz w:val="24"/>
          <w:szCs w:val="24"/>
        </w:rPr>
        <w:t>tamaño mayor de memoria ocupada.</w:t>
      </w:r>
    </w:p>
    <w:p w:rsidR="301B784B" w:rsidP="399C7AD8" w:rsidRDefault="301B784B" w14:paraId="12870E1C" w14:textId="548FC198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1"/>
          <w:bCs w:val="1"/>
          <w:sz w:val="24"/>
          <w:szCs w:val="24"/>
        </w:rPr>
      </w:pPr>
      <w:r w:rsidRPr="399C7AD8" w:rsidR="301B784B">
        <w:rPr>
          <w:b w:val="0"/>
          <w:bCs w:val="0"/>
          <w:sz w:val="24"/>
          <w:szCs w:val="24"/>
        </w:rPr>
        <w:t>Tambien</w:t>
      </w:r>
      <w:r w:rsidRPr="399C7AD8" w:rsidR="301B784B">
        <w:rPr>
          <w:b w:val="0"/>
          <w:bCs w:val="0"/>
          <w:sz w:val="24"/>
          <w:szCs w:val="24"/>
        </w:rPr>
        <w:t xml:space="preserve"> se puede agregar un tercer </w:t>
      </w:r>
      <w:r w:rsidRPr="399C7AD8" w:rsidR="301B784B">
        <w:rPr>
          <w:b w:val="0"/>
          <w:bCs w:val="0"/>
          <w:sz w:val="24"/>
          <w:szCs w:val="24"/>
        </w:rPr>
        <w:t>argumeto</w:t>
      </w:r>
      <w:r w:rsidRPr="399C7AD8" w:rsidR="301B784B">
        <w:rPr>
          <w:b w:val="0"/>
          <w:bCs w:val="0"/>
          <w:sz w:val="24"/>
          <w:szCs w:val="24"/>
        </w:rPr>
        <w:t xml:space="preserve"> que es el </w:t>
      </w:r>
      <w:r w:rsidRPr="399C7AD8" w:rsidR="301B784B">
        <w:rPr>
          <w:b w:val="1"/>
          <w:bCs w:val="1"/>
          <w:sz w:val="24"/>
          <w:szCs w:val="24"/>
        </w:rPr>
        <w:t>step (paso).</w:t>
      </w:r>
    </w:p>
    <w:p w:rsidR="301B784B" w:rsidP="399C7AD8" w:rsidRDefault="301B784B" w14:paraId="063C6293" w14:textId="243EA52D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  <w:sz w:val="24"/>
          <w:szCs w:val="24"/>
        </w:rPr>
      </w:pPr>
      <w:r w:rsidRPr="399C7AD8" w:rsidR="301B784B">
        <w:rPr>
          <w:b w:val="0"/>
          <w:bCs w:val="0"/>
          <w:sz w:val="24"/>
          <w:szCs w:val="24"/>
        </w:rPr>
        <w:t xml:space="preserve">Ejemplo: </w:t>
      </w:r>
    </w:p>
    <w:p w:rsidR="301B784B" w:rsidP="399C7AD8" w:rsidRDefault="301B784B" w14:paraId="3C39057B" w14:textId="2062AE0A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  <w:sz w:val="24"/>
          <w:szCs w:val="24"/>
        </w:rPr>
      </w:pPr>
      <w:r w:rsidRPr="399C7AD8" w:rsidR="301B784B">
        <w:rPr>
          <w:b w:val="0"/>
          <w:bCs w:val="0"/>
          <w:sz w:val="24"/>
          <w:szCs w:val="24"/>
        </w:rPr>
        <w:t xml:space="preserve">A = </w:t>
      </w:r>
      <w:r w:rsidRPr="399C7AD8" w:rsidR="301B784B">
        <w:rPr>
          <w:b w:val="0"/>
          <w:bCs w:val="0"/>
          <w:sz w:val="24"/>
          <w:szCs w:val="24"/>
        </w:rPr>
        <w:t>range</w:t>
      </w:r>
      <w:r w:rsidRPr="399C7AD8" w:rsidR="301B784B">
        <w:rPr>
          <w:b w:val="0"/>
          <w:bCs w:val="0"/>
          <w:sz w:val="24"/>
          <w:szCs w:val="24"/>
        </w:rPr>
        <w:t>(</w:t>
      </w:r>
      <w:r w:rsidRPr="399C7AD8" w:rsidR="0303AE59">
        <w:rPr>
          <w:b w:val="0"/>
          <w:bCs w:val="0"/>
          <w:sz w:val="24"/>
          <w:szCs w:val="24"/>
        </w:rPr>
        <w:t>0,10,2)</w:t>
      </w:r>
    </w:p>
    <w:p w:rsidR="0303AE59" w:rsidP="399C7AD8" w:rsidRDefault="0303AE59" w14:paraId="3EA0D045" w14:textId="121E7105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  <w:sz w:val="24"/>
          <w:szCs w:val="24"/>
        </w:rPr>
      </w:pPr>
      <w:r w:rsidRPr="399C7AD8" w:rsidR="0303AE59">
        <w:rPr>
          <w:b w:val="0"/>
          <w:bCs w:val="0"/>
          <w:sz w:val="24"/>
          <w:szCs w:val="24"/>
        </w:rPr>
        <w:t>list</w:t>
      </w:r>
      <w:r w:rsidRPr="399C7AD8" w:rsidR="0303AE59">
        <w:rPr>
          <w:b w:val="0"/>
          <w:bCs w:val="0"/>
          <w:sz w:val="24"/>
          <w:szCs w:val="24"/>
        </w:rPr>
        <w:t>(</w:t>
      </w:r>
      <w:r w:rsidRPr="399C7AD8" w:rsidR="0303AE59">
        <w:rPr>
          <w:b w:val="0"/>
          <w:bCs w:val="0"/>
          <w:sz w:val="24"/>
          <w:szCs w:val="24"/>
        </w:rPr>
        <w:t>A)  #</w:t>
      </w:r>
      <w:r w:rsidRPr="399C7AD8" w:rsidR="0303AE59">
        <w:rPr>
          <w:b w:val="0"/>
          <w:bCs w:val="0"/>
          <w:sz w:val="24"/>
          <w:szCs w:val="24"/>
        </w:rPr>
        <w:t xml:space="preserve"> [0, 2, 4, </w:t>
      </w:r>
      <w:r w:rsidRPr="399C7AD8" w:rsidR="0303AE59">
        <w:rPr>
          <w:b w:val="0"/>
          <w:bCs w:val="0"/>
          <w:sz w:val="24"/>
          <w:szCs w:val="24"/>
        </w:rPr>
        <w:t>6 ,</w:t>
      </w:r>
      <w:r w:rsidRPr="399C7AD8" w:rsidR="0303AE59">
        <w:rPr>
          <w:b w:val="0"/>
          <w:bCs w:val="0"/>
          <w:sz w:val="24"/>
          <w:szCs w:val="24"/>
        </w:rPr>
        <w:t xml:space="preserve"> 8]</w:t>
      </w:r>
    </w:p>
    <w:p w:rsidR="691D499F" w:rsidP="399C7AD8" w:rsidRDefault="691D499F" w14:paraId="4F54501E" w14:textId="5A452937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  <w:sz w:val="24"/>
          <w:szCs w:val="24"/>
        </w:rPr>
      </w:pPr>
      <w:r w:rsidRPr="399C7AD8" w:rsidR="691D499F">
        <w:rPr>
          <w:b w:val="0"/>
          <w:bCs w:val="0"/>
          <w:sz w:val="24"/>
          <w:szCs w:val="24"/>
        </w:rPr>
        <w:t xml:space="preserve">OJO: </w:t>
      </w:r>
      <w:r w:rsidRPr="399C7AD8" w:rsidR="691D499F">
        <w:rPr>
          <w:b w:val="0"/>
          <w:bCs w:val="0"/>
          <w:sz w:val="24"/>
          <w:szCs w:val="24"/>
        </w:rPr>
        <w:t>range</w:t>
      </w:r>
      <w:r w:rsidRPr="399C7AD8" w:rsidR="691D499F">
        <w:rPr>
          <w:b w:val="0"/>
          <w:bCs w:val="0"/>
          <w:sz w:val="24"/>
          <w:szCs w:val="24"/>
        </w:rPr>
        <w:t xml:space="preserve"> se puede </w:t>
      </w:r>
      <w:r w:rsidRPr="399C7AD8" w:rsidR="7AFCF342">
        <w:rPr>
          <w:b w:val="0"/>
          <w:bCs w:val="0"/>
          <w:sz w:val="24"/>
          <w:szCs w:val="24"/>
        </w:rPr>
        <w:t xml:space="preserve">usar </w:t>
      </w:r>
      <w:r w:rsidRPr="399C7AD8" w:rsidR="691D499F">
        <w:rPr>
          <w:b w:val="0"/>
          <w:bCs w:val="0"/>
          <w:sz w:val="24"/>
          <w:szCs w:val="24"/>
        </w:rPr>
        <w:t>de modo descendente</w:t>
      </w:r>
      <w:r w:rsidRPr="399C7AD8" w:rsidR="690F816E">
        <w:rPr>
          <w:b w:val="0"/>
          <w:bCs w:val="0"/>
          <w:sz w:val="24"/>
          <w:szCs w:val="24"/>
        </w:rPr>
        <w:t>, pero hay que especificar el step negativo, le inicio (mayor) y el fin (menor)</w:t>
      </w:r>
      <w:r w:rsidRPr="399C7AD8" w:rsidR="5277C2BF">
        <w:rPr>
          <w:b w:val="0"/>
          <w:bCs w:val="0"/>
          <w:sz w:val="24"/>
          <w:szCs w:val="24"/>
        </w:rPr>
        <w:t>. Siempre es entero (n&gt;=0).</w:t>
      </w:r>
    </w:p>
    <w:p w:rsidR="44E3DD33" w:rsidP="399C7AD8" w:rsidRDefault="44E3DD33" w14:paraId="33DED787" w14:textId="0720A41D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  <w:sz w:val="24"/>
          <w:szCs w:val="24"/>
        </w:rPr>
      </w:pPr>
      <w:r w:rsidRPr="399C7AD8" w:rsidR="44E3DD33">
        <w:rPr>
          <w:b w:val="0"/>
          <w:bCs w:val="0"/>
          <w:sz w:val="24"/>
          <w:szCs w:val="24"/>
        </w:rPr>
        <w:t xml:space="preserve">El uso más </w:t>
      </w:r>
      <w:r w:rsidRPr="399C7AD8" w:rsidR="44E3DD33">
        <w:rPr>
          <w:b w:val="0"/>
          <w:bCs w:val="0"/>
          <w:sz w:val="24"/>
          <w:szCs w:val="24"/>
        </w:rPr>
        <w:t>comun</w:t>
      </w:r>
      <w:r w:rsidRPr="399C7AD8" w:rsidR="44E3DD33">
        <w:rPr>
          <w:b w:val="0"/>
          <w:bCs w:val="0"/>
          <w:sz w:val="24"/>
          <w:szCs w:val="24"/>
        </w:rPr>
        <w:t xml:space="preserve"> de un objeto tipo RANGE (y quizás el más importante) es para contar a traves de un loop</w:t>
      </w:r>
    </w:p>
    <w:p w:rsidR="399C7AD8" w:rsidP="399C7AD8" w:rsidRDefault="399C7AD8" w14:paraId="1F381267" w14:textId="2C99A6CB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  <w:sz w:val="24"/>
          <w:szCs w:val="24"/>
        </w:rPr>
      </w:pPr>
    </w:p>
    <w:p w:rsidR="5A7EE542" w:rsidP="399C7AD8" w:rsidRDefault="5A7EE542" w14:paraId="3648B949" w14:textId="32D53CEF">
      <w:pPr>
        <w:pStyle w:val="ListParagraph"/>
        <w:numPr>
          <w:ilvl w:val="0"/>
          <w:numId w:val="2"/>
        </w:numPr>
        <w:shd w:val="clear" w:color="auto" w:fill="FFFFFF" w:themeFill="background1"/>
        <w:bidi w:val="0"/>
        <w:spacing w:before="270" w:beforeAutospacing="off" w:after="270" w:afterAutospacing="off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sz w:val="27"/>
          <w:szCs w:val="27"/>
          <w:lang w:val="es-ES"/>
        </w:rPr>
      </w:pPr>
      <w:r w:rsidRPr="399C7AD8" w:rsidR="5A7EE54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sz w:val="27"/>
          <w:szCs w:val="27"/>
          <w:lang w:val="es-ES"/>
        </w:rPr>
        <w:t>When would you choose a list versus a tuple for storing data?</w:t>
      </w:r>
    </w:p>
    <w:p w:rsidR="5A7EE542" w:rsidP="399C7AD8" w:rsidRDefault="5A7EE542" w14:paraId="321237F8" w14:textId="5365C493">
      <w:pPr>
        <w:pStyle w:val="ListParagraph"/>
        <w:shd w:val="clear" w:color="auto" w:fill="FFFFFF" w:themeFill="background1"/>
        <w:bidi w:val="0"/>
        <w:spacing w:before="270" w:beforeAutospacing="off" w:after="270" w:afterAutospacing="off"/>
        <w:ind w:left="720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sz w:val="27"/>
          <w:szCs w:val="27"/>
          <w:lang w:val="es-ES"/>
        </w:rPr>
      </w:pPr>
      <w:r w:rsidRPr="399C7AD8" w:rsidR="5A7EE54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sz w:val="27"/>
          <w:szCs w:val="27"/>
          <w:lang w:val="es-ES"/>
        </w:rPr>
        <w:t xml:space="preserve">Escogería una lista para una secuencia de elementos </w:t>
      </w:r>
      <w:r w:rsidRPr="399C7AD8" w:rsidR="038C2C8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sz w:val="27"/>
          <w:szCs w:val="27"/>
          <w:lang w:val="es-ES"/>
        </w:rPr>
        <w:t>que pueden modificados (agregar, eliminar, insertar...). No</w:t>
      </w:r>
    </w:p>
    <w:p w:rsidR="399C7AD8" w:rsidP="399C7AD8" w:rsidRDefault="399C7AD8" w14:paraId="7FD4F455" w14:textId="60223367">
      <w:pPr>
        <w:pStyle w:val="ListParagraph"/>
        <w:shd w:val="clear" w:color="auto" w:fill="FFFFFF" w:themeFill="background1"/>
        <w:bidi w:val="0"/>
        <w:spacing w:before="270" w:beforeAutospacing="off" w:after="270" w:afterAutospacing="off"/>
        <w:ind w:left="720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sz w:val="27"/>
          <w:szCs w:val="27"/>
          <w:lang w:val="es-ES"/>
        </w:rPr>
      </w:pPr>
    </w:p>
    <w:p w:rsidR="5A7EE542" w:rsidP="399C7AD8" w:rsidRDefault="5A7EE542" w14:paraId="79D3074D" w14:textId="0B3F663A">
      <w:pPr>
        <w:pStyle w:val="ListParagraph"/>
        <w:numPr>
          <w:ilvl w:val="0"/>
          <w:numId w:val="2"/>
        </w:numPr>
        <w:shd w:val="clear" w:color="auto" w:fill="FFFFFF" w:themeFill="background1"/>
        <w:bidi w:val="0"/>
        <w:spacing w:before="270" w:beforeAutospacing="off" w:after="270" w:afterAutospacing="off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sz w:val="27"/>
          <w:szCs w:val="27"/>
          <w:lang w:val="es-ES"/>
        </w:rPr>
      </w:pPr>
      <w:r w:rsidRPr="399C7AD8" w:rsidR="5A7EE54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sz w:val="27"/>
          <w:szCs w:val="27"/>
          <w:lang w:val="es-ES"/>
        </w:rPr>
        <w:t>How can string methods help process real-world textual data like log files?</w:t>
      </w:r>
    </w:p>
    <w:p w:rsidR="5A7EE542" w:rsidP="399C7AD8" w:rsidRDefault="5A7EE542" w14:paraId="260F69D2" w14:textId="31DC6C85">
      <w:pPr>
        <w:pStyle w:val="ListParagraph"/>
        <w:numPr>
          <w:ilvl w:val="0"/>
          <w:numId w:val="2"/>
        </w:numPr>
        <w:shd w:val="clear" w:color="auto" w:fill="FFFFFF" w:themeFill="background1"/>
        <w:bidi w:val="0"/>
        <w:spacing w:before="270" w:beforeAutospacing="off" w:after="270" w:afterAutospacing="off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sz w:val="27"/>
          <w:szCs w:val="27"/>
          <w:lang w:val="es-ES"/>
        </w:rPr>
      </w:pPr>
      <w:r w:rsidRPr="399C7AD8" w:rsidR="5A7EE54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sz w:val="27"/>
          <w:szCs w:val="27"/>
          <w:lang w:val="es-ES"/>
        </w:rPr>
        <w:t>How are range objects useful when iterating in loops?</w:t>
      </w:r>
    </w:p>
    <w:p w:rsidR="5A7EE542" w:rsidP="399C7AD8" w:rsidRDefault="5A7EE542" w14:paraId="1CD1A7AF" w14:textId="3BCBA4C9">
      <w:pPr>
        <w:pStyle w:val="ListParagraph"/>
        <w:numPr>
          <w:ilvl w:val="0"/>
          <w:numId w:val="2"/>
        </w:numPr>
        <w:shd w:val="clear" w:color="auto" w:fill="FFFFFF" w:themeFill="background1"/>
        <w:bidi w:val="0"/>
        <w:spacing w:before="270" w:beforeAutospacing="off" w:after="270" w:afterAutospacing="off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sz w:val="27"/>
          <w:szCs w:val="27"/>
          <w:lang w:val="es-ES"/>
        </w:rPr>
      </w:pPr>
      <w:r w:rsidRPr="399C7AD8" w:rsidR="5A7EE54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sz w:val="27"/>
          <w:szCs w:val="27"/>
          <w:lang w:val="es-ES"/>
        </w:rPr>
        <w:t>What sequence indexing errors have you encountered so far? How did you fix them?</w:t>
      </w:r>
    </w:p>
    <w:p w:rsidR="5A7EE542" w:rsidP="399C7AD8" w:rsidRDefault="5A7EE542" w14:paraId="39D23BBB" w14:textId="7BC2DEAA">
      <w:pPr>
        <w:pStyle w:val="ListParagraph"/>
        <w:numPr>
          <w:ilvl w:val="0"/>
          <w:numId w:val="2"/>
        </w:numPr>
        <w:shd w:val="clear" w:color="auto" w:fill="FFFFFF" w:themeFill="background1"/>
        <w:bidi w:val="0"/>
        <w:spacing w:before="270" w:beforeAutospacing="off" w:after="270" w:afterAutospacing="off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sz w:val="27"/>
          <w:szCs w:val="27"/>
          <w:lang w:val="es-ES"/>
        </w:rPr>
      </w:pPr>
      <w:r w:rsidRPr="399C7AD8" w:rsidR="5A7EE54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sz w:val="27"/>
          <w:szCs w:val="27"/>
          <w:lang w:val="es-ES"/>
        </w:rPr>
        <w:t>Which sequence type do you think has the steepest learning curve?</w:t>
      </w:r>
    </w:p>
    <w:p w:rsidR="02D2553E" w:rsidP="399C7AD8" w:rsidRDefault="02D2553E" w14:paraId="5168787D" w14:textId="38A6658F">
      <w:pPr>
        <w:shd w:val="clear" w:color="auto" w:fill="FFFFFF" w:themeFill="background1"/>
        <w:bidi w:val="0"/>
        <w:spacing w:before="0" w:beforeAutospacing="off" w:after="382" w:afterAutospacing="off"/>
        <w:jc w:val="left"/>
      </w:pPr>
      <w:r w:rsidRPr="399C7AD8" w:rsidR="02D2553E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sz w:val="27"/>
          <w:szCs w:val="27"/>
          <w:lang w:val="es-ES"/>
        </w:rPr>
        <w:t xml:space="preserve"># Lists </w:t>
      </w:r>
      <w:r>
        <w:br/>
      </w:r>
      <w:r w:rsidRPr="399C7AD8" w:rsidR="02D2553E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sz w:val="27"/>
          <w:szCs w:val="27"/>
          <w:lang w:val="es-ES"/>
        </w:rPr>
        <w:t>numbers = [1, 2, 3]</w:t>
      </w:r>
      <w:r>
        <w:br/>
      </w:r>
      <w:r w:rsidRPr="399C7AD8" w:rsidR="02D2553E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sz w:val="27"/>
          <w:szCs w:val="27"/>
          <w:lang w:val="es-ES"/>
        </w:rPr>
        <w:t xml:space="preserve">numbers.append(4)  </w:t>
      </w:r>
    </w:p>
    <w:p w:rsidR="02D2553E" w:rsidP="399C7AD8" w:rsidRDefault="02D2553E" w14:paraId="492F2215" w14:textId="50482BBE">
      <w:pPr>
        <w:shd w:val="clear" w:color="auto" w:fill="FFFFFF" w:themeFill="background1"/>
        <w:bidi w:val="0"/>
        <w:spacing w:before="300" w:beforeAutospacing="off" w:after="382" w:afterAutospacing="off"/>
        <w:jc w:val="left"/>
      </w:pPr>
      <w:r w:rsidRPr="399C7AD8" w:rsidR="02D2553E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sz w:val="27"/>
          <w:szCs w:val="27"/>
          <w:lang w:val="es-ES"/>
        </w:rPr>
        <w:t xml:space="preserve"># Tuples </w:t>
      </w:r>
      <w:r>
        <w:br/>
      </w:r>
      <w:r w:rsidRPr="399C7AD8" w:rsidR="02D2553E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sz w:val="27"/>
          <w:szCs w:val="27"/>
          <w:lang w:val="es-ES"/>
        </w:rPr>
        <w:t>locations = ("Austin", "New York", "San Francisco")</w:t>
      </w:r>
    </w:p>
    <w:p w:rsidR="02D2553E" w:rsidP="399C7AD8" w:rsidRDefault="02D2553E" w14:paraId="3F922E9D" w14:textId="7703EEBC">
      <w:pPr>
        <w:shd w:val="clear" w:color="auto" w:fill="FFFFFF" w:themeFill="background1"/>
        <w:bidi w:val="0"/>
        <w:spacing w:before="300" w:beforeAutospacing="off" w:after="382" w:afterAutospacing="off"/>
        <w:jc w:val="left"/>
      </w:pPr>
      <w:r w:rsidRPr="399C7AD8" w:rsidR="02D2553E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sz w:val="27"/>
          <w:szCs w:val="27"/>
          <w:lang w:val="es-ES"/>
        </w:rPr>
        <w:t># Strings</w:t>
      </w:r>
      <w:r>
        <w:br/>
      </w:r>
      <w:r w:rsidRPr="399C7AD8" w:rsidR="02D2553E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sz w:val="27"/>
          <w:szCs w:val="27"/>
          <w:lang w:val="es-ES"/>
        </w:rPr>
        <w:t>message = "Welcome to our app!"</w:t>
      </w:r>
      <w:r>
        <w:br/>
      </w:r>
      <w:r w:rsidRPr="399C7AD8" w:rsidR="02D2553E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sz w:val="27"/>
          <w:szCs w:val="27"/>
          <w:lang w:val="es-ES"/>
        </w:rPr>
        <w:t xml:space="preserve">print(message.upper())  </w:t>
      </w:r>
    </w:p>
    <w:p w:rsidR="02D2553E" w:rsidP="399C7AD8" w:rsidRDefault="02D2553E" w14:paraId="2D80DCD4" w14:textId="695A7BDD">
      <w:pPr>
        <w:shd w:val="clear" w:color="auto" w:fill="FFFFFF" w:themeFill="background1"/>
        <w:bidi w:val="0"/>
        <w:spacing w:before="300" w:beforeAutospacing="off" w:after="382" w:afterAutospacing="off"/>
        <w:jc w:val="left"/>
      </w:pPr>
      <w:r w:rsidRPr="399C7AD8" w:rsidR="02D2553E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sz w:val="27"/>
          <w:szCs w:val="27"/>
          <w:lang w:val="es-ES"/>
        </w:rPr>
        <w:t xml:space="preserve"># Range </w:t>
      </w:r>
      <w:r>
        <w:br/>
      </w:r>
      <w:r w:rsidRPr="399C7AD8" w:rsidR="02D2553E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sz w:val="27"/>
          <w:szCs w:val="27"/>
          <w:lang w:val="es-ES"/>
        </w:rPr>
        <w:t>for i in range(5):</w:t>
      </w:r>
      <w:r>
        <w:br/>
      </w:r>
      <w:r w:rsidRPr="399C7AD8" w:rsidR="02D2553E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sz w:val="27"/>
          <w:szCs w:val="27"/>
          <w:lang w:val="es-ES"/>
        </w:rPr>
        <w:t xml:space="preserve">    print(i)</w:t>
      </w:r>
    </w:p>
    <w:p w:rsidR="399C7AD8" w:rsidRDefault="399C7AD8" w14:paraId="0B1412E9" w14:textId="6AEFC7B2">
      <w:r>
        <w:br w:type="page"/>
      </w:r>
    </w:p>
    <w:p w:rsidR="0DEF28FC" w:rsidP="399C7AD8" w:rsidRDefault="0DEF28FC" w14:paraId="628533FD" w14:textId="5391917E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  <w:sz w:val="24"/>
          <w:szCs w:val="24"/>
        </w:rPr>
      </w:pPr>
      <w:r w:rsidRPr="399C7AD8" w:rsidR="0DEF28FC">
        <w:rPr>
          <w:b w:val="0"/>
          <w:bCs w:val="0"/>
          <w:sz w:val="24"/>
          <w:szCs w:val="24"/>
        </w:rPr>
        <w:t>Siguiente tema</w:t>
      </w:r>
    </w:p>
    <w:p w:rsidR="0DEF28FC" w:rsidP="399C7AD8" w:rsidRDefault="0DEF28FC" w14:paraId="4D9EB746" w14:textId="02AB4E34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  <w:sz w:val="24"/>
          <w:szCs w:val="24"/>
        </w:rPr>
      </w:pPr>
      <w:r w:rsidRPr="399C7AD8" w:rsidR="0DEF28FC">
        <w:rPr>
          <w:b w:val="0"/>
          <w:bCs w:val="0"/>
          <w:sz w:val="24"/>
          <w:szCs w:val="24"/>
        </w:rPr>
        <w:t>Diccionarios y conjuntos</w:t>
      </w:r>
      <w:r w:rsidRPr="399C7AD8" w:rsidR="09B1BA89">
        <w:rPr>
          <w:b w:val="0"/>
          <w:bCs w:val="0"/>
          <w:sz w:val="24"/>
          <w:szCs w:val="24"/>
        </w:rPr>
        <w:t xml:space="preserve"> / Dictionaries and sets</w:t>
      </w:r>
    </w:p>
    <w:p w:rsidR="09B1BA89" w:rsidP="399C7AD8" w:rsidRDefault="09B1BA89" w14:paraId="06660683" w14:textId="63D14EE7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  <w:sz w:val="24"/>
          <w:szCs w:val="24"/>
        </w:rPr>
      </w:pPr>
      <w:r w:rsidRPr="399C7AD8" w:rsidR="09B1BA89">
        <w:rPr>
          <w:b w:val="0"/>
          <w:bCs w:val="0"/>
          <w:sz w:val="24"/>
          <w:szCs w:val="24"/>
        </w:rPr>
        <w:t xml:space="preserve">Diccionario: es una </w:t>
      </w:r>
      <w:r w:rsidRPr="399C7AD8" w:rsidR="09B1BA89">
        <w:rPr>
          <w:b w:val="0"/>
          <w:bCs w:val="0"/>
          <w:sz w:val="24"/>
          <w:szCs w:val="24"/>
        </w:rPr>
        <w:t>coleccion</w:t>
      </w:r>
      <w:r w:rsidRPr="399C7AD8" w:rsidR="09B1BA89">
        <w:rPr>
          <w:b w:val="0"/>
          <w:bCs w:val="0"/>
          <w:sz w:val="24"/>
          <w:szCs w:val="24"/>
        </w:rPr>
        <w:t xml:space="preserve"> no ordenada de pares clave-valor</w:t>
      </w:r>
      <w:r w:rsidRPr="399C7AD8" w:rsidR="7A3B9D59">
        <w:rPr>
          <w:b w:val="0"/>
          <w:bCs w:val="0"/>
          <w:sz w:val="24"/>
          <w:szCs w:val="24"/>
        </w:rPr>
        <w:t>, se usa para almacenar datos. Los diccionarios se escriben con llaves {</w:t>
      </w:r>
      <w:r w:rsidRPr="399C7AD8" w:rsidR="7A3B9D59">
        <w:rPr>
          <w:b w:val="0"/>
          <w:bCs w:val="0"/>
          <w:sz w:val="24"/>
          <w:szCs w:val="24"/>
        </w:rPr>
        <w:t>} ,</w:t>
      </w:r>
      <w:r w:rsidRPr="399C7AD8" w:rsidR="7A3B9D59">
        <w:rPr>
          <w:b w:val="0"/>
          <w:bCs w:val="0"/>
          <w:sz w:val="24"/>
          <w:szCs w:val="24"/>
        </w:rPr>
        <w:t xml:space="preserve"> las claves y los valores </w:t>
      </w:r>
      <w:r w:rsidRPr="399C7AD8" w:rsidR="7A3B9D59">
        <w:rPr>
          <w:b w:val="0"/>
          <w:bCs w:val="0"/>
          <w:sz w:val="24"/>
          <w:szCs w:val="24"/>
        </w:rPr>
        <w:t>estan</w:t>
      </w:r>
      <w:r w:rsidRPr="399C7AD8" w:rsidR="7A3B9D59">
        <w:rPr>
          <w:b w:val="0"/>
          <w:bCs w:val="0"/>
          <w:sz w:val="24"/>
          <w:szCs w:val="24"/>
        </w:rPr>
        <w:t xml:space="preserve"> separados </w:t>
      </w:r>
      <w:r w:rsidRPr="399C7AD8" w:rsidR="19688AEB">
        <w:rPr>
          <w:b w:val="0"/>
          <w:bCs w:val="0"/>
          <w:sz w:val="24"/>
          <w:szCs w:val="24"/>
        </w:rPr>
        <w:t>por “:”.</w:t>
      </w:r>
    </w:p>
    <w:p w:rsidR="19688AEB" w:rsidP="399C7AD8" w:rsidRDefault="19688AEB" w14:paraId="2BC721EF" w14:textId="25F39825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  <w:sz w:val="24"/>
          <w:szCs w:val="24"/>
        </w:rPr>
      </w:pPr>
      <w:r w:rsidRPr="399C7AD8" w:rsidR="19688AEB">
        <w:rPr>
          <w:b w:val="1"/>
          <w:bCs w:val="1"/>
          <w:sz w:val="24"/>
          <w:szCs w:val="24"/>
        </w:rPr>
        <w:t>Clave (Key):</w:t>
      </w:r>
      <w:r w:rsidRPr="399C7AD8" w:rsidR="19688AEB">
        <w:rPr>
          <w:b w:val="0"/>
          <w:bCs w:val="0"/>
          <w:sz w:val="24"/>
          <w:szCs w:val="24"/>
        </w:rPr>
        <w:t xml:space="preserve"> es un </w:t>
      </w:r>
      <w:r w:rsidRPr="399C7AD8" w:rsidR="19688AEB">
        <w:rPr>
          <w:b w:val="1"/>
          <w:bCs w:val="1"/>
          <w:sz w:val="24"/>
          <w:szCs w:val="24"/>
        </w:rPr>
        <w:t xml:space="preserve">identificador </w:t>
      </w:r>
      <w:r w:rsidRPr="399C7AD8" w:rsidR="19688AEB">
        <w:rPr>
          <w:b w:val="1"/>
          <w:bCs w:val="1"/>
          <w:sz w:val="24"/>
          <w:szCs w:val="24"/>
        </w:rPr>
        <w:t>unico</w:t>
      </w:r>
      <w:r w:rsidRPr="399C7AD8" w:rsidR="19688AEB">
        <w:rPr>
          <w:b w:val="1"/>
          <w:bCs w:val="1"/>
          <w:sz w:val="24"/>
          <w:szCs w:val="24"/>
        </w:rPr>
        <w:t xml:space="preserve"> </w:t>
      </w:r>
      <w:r w:rsidRPr="399C7AD8" w:rsidR="19688AEB">
        <w:rPr>
          <w:b w:val="0"/>
          <w:bCs w:val="0"/>
          <w:sz w:val="24"/>
          <w:szCs w:val="24"/>
        </w:rPr>
        <w:t xml:space="preserve">usado para </w:t>
      </w:r>
      <w:r w:rsidRPr="399C7AD8" w:rsidR="19688AEB">
        <w:rPr>
          <w:b w:val="1"/>
          <w:bCs w:val="1"/>
          <w:sz w:val="24"/>
          <w:szCs w:val="24"/>
        </w:rPr>
        <w:t xml:space="preserve">acceder a valores </w:t>
      </w:r>
      <w:r w:rsidRPr="399C7AD8" w:rsidR="19688AEB">
        <w:rPr>
          <w:b w:val="0"/>
          <w:bCs w:val="0"/>
          <w:sz w:val="24"/>
          <w:szCs w:val="24"/>
        </w:rPr>
        <w:t>en un diccionario.</w:t>
      </w:r>
      <w:r w:rsidRPr="399C7AD8" w:rsidR="439C3DCD">
        <w:rPr>
          <w:b w:val="0"/>
          <w:bCs w:val="0"/>
          <w:sz w:val="24"/>
          <w:szCs w:val="24"/>
        </w:rPr>
        <w:t xml:space="preserve"> Las claves pueden ser tipo </w:t>
      </w:r>
      <w:r w:rsidRPr="399C7AD8" w:rsidR="439C3DCD">
        <w:rPr>
          <w:b w:val="0"/>
          <w:bCs w:val="0"/>
          <w:sz w:val="24"/>
          <w:szCs w:val="24"/>
        </w:rPr>
        <w:t>string</w:t>
      </w:r>
      <w:r w:rsidRPr="399C7AD8" w:rsidR="439C3DCD">
        <w:rPr>
          <w:b w:val="0"/>
          <w:bCs w:val="0"/>
          <w:sz w:val="24"/>
          <w:szCs w:val="24"/>
        </w:rPr>
        <w:t xml:space="preserve">, </w:t>
      </w:r>
      <w:r w:rsidRPr="399C7AD8" w:rsidR="439C3DCD">
        <w:rPr>
          <w:b w:val="0"/>
          <w:bCs w:val="0"/>
          <w:sz w:val="24"/>
          <w:szCs w:val="24"/>
        </w:rPr>
        <w:t>numerico</w:t>
      </w:r>
      <w:r w:rsidRPr="399C7AD8" w:rsidR="439C3DCD">
        <w:rPr>
          <w:b w:val="0"/>
          <w:bCs w:val="0"/>
          <w:sz w:val="24"/>
          <w:szCs w:val="24"/>
        </w:rPr>
        <w:t xml:space="preserve">, u otro tipo de objetos </w:t>
      </w:r>
      <w:r w:rsidRPr="399C7AD8" w:rsidR="439C3DCD">
        <w:rPr>
          <w:b w:val="1"/>
          <w:bCs w:val="1"/>
          <w:sz w:val="24"/>
          <w:szCs w:val="24"/>
        </w:rPr>
        <w:t>immuntables</w:t>
      </w:r>
      <w:r w:rsidRPr="399C7AD8" w:rsidR="439C3DCD">
        <w:rPr>
          <w:b w:val="1"/>
          <w:bCs w:val="1"/>
          <w:sz w:val="24"/>
          <w:szCs w:val="24"/>
        </w:rPr>
        <w:t xml:space="preserve"> (no alterable</w:t>
      </w:r>
      <w:r w:rsidRPr="399C7AD8" w:rsidR="11E35EAC">
        <w:rPr>
          <w:b w:val="1"/>
          <w:bCs w:val="1"/>
          <w:sz w:val="24"/>
          <w:szCs w:val="24"/>
        </w:rPr>
        <w:t>/modificables</w:t>
      </w:r>
      <w:r w:rsidRPr="399C7AD8" w:rsidR="439C3DCD">
        <w:rPr>
          <w:b w:val="1"/>
          <w:bCs w:val="1"/>
          <w:sz w:val="24"/>
          <w:szCs w:val="24"/>
        </w:rPr>
        <w:t>).</w:t>
      </w:r>
    </w:p>
    <w:p w:rsidR="15AEE57F" w:rsidP="399C7AD8" w:rsidRDefault="15AEE57F" w14:paraId="277D136D" w14:textId="534FF282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  <w:sz w:val="24"/>
          <w:szCs w:val="24"/>
        </w:rPr>
      </w:pPr>
      <w:r w:rsidRPr="399C7AD8" w:rsidR="15AEE57F">
        <w:rPr>
          <w:b w:val="1"/>
          <w:bCs w:val="1"/>
          <w:sz w:val="24"/>
          <w:szCs w:val="24"/>
        </w:rPr>
        <w:t>Valor (</w:t>
      </w:r>
      <w:r w:rsidRPr="399C7AD8" w:rsidR="15AEE57F">
        <w:rPr>
          <w:b w:val="1"/>
          <w:bCs w:val="1"/>
          <w:sz w:val="24"/>
          <w:szCs w:val="24"/>
        </w:rPr>
        <w:t>Values</w:t>
      </w:r>
      <w:r w:rsidRPr="399C7AD8" w:rsidR="15AEE57F">
        <w:rPr>
          <w:b w:val="1"/>
          <w:bCs w:val="1"/>
          <w:sz w:val="24"/>
          <w:szCs w:val="24"/>
        </w:rPr>
        <w:t xml:space="preserve">): </w:t>
      </w:r>
      <w:r w:rsidRPr="399C7AD8" w:rsidR="15AEE57F">
        <w:rPr>
          <w:b w:val="0"/>
          <w:bCs w:val="0"/>
          <w:sz w:val="24"/>
          <w:szCs w:val="24"/>
        </w:rPr>
        <w:t xml:space="preserve">los </w:t>
      </w:r>
      <w:r w:rsidRPr="399C7AD8" w:rsidR="4711B16C">
        <w:rPr>
          <w:b w:val="0"/>
          <w:bCs w:val="0"/>
          <w:sz w:val="24"/>
          <w:szCs w:val="24"/>
        </w:rPr>
        <w:t>valores son los datos asociados con cada clave</w:t>
      </w:r>
      <w:r w:rsidRPr="399C7AD8" w:rsidR="4FE5F01C">
        <w:rPr>
          <w:b w:val="0"/>
          <w:bCs w:val="0"/>
          <w:sz w:val="24"/>
          <w:szCs w:val="24"/>
        </w:rPr>
        <w:t xml:space="preserve">. Los valores pueden ser </w:t>
      </w:r>
      <w:r w:rsidRPr="399C7AD8" w:rsidR="4FE5F01C">
        <w:rPr>
          <w:b w:val="0"/>
          <w:bCs w:val="0"/>
          <w:sz w:val="24"/>
          <w:szCs w:val="24"/>
        </w:rPr>
        <w:t>strings</w:t>
      </w:r>
      <w:r w:rsidRPr="399C7AD8" w:rsidR="4FE5F01C">
        <w:rPr>
          <w:b w:val="0"/>
          <w:bCs w:val="0"/>
          <w:sz w:val="24"/>
          <w:szCs w:val="24"/>
        </w:rPr>
        <w:t>,</w:t>
      </w:r>
      <w:r w:rsidRPr="399C7AD8" w:rsidR="18AD55DC">
        <w:rPr>
          <w:b w:val="0"/>
          <w:bCs w:val="0"/>
          <w:sz w:val="24"/>
          <w:szCs w:val="24"/>
        </w:rPr>
        <w:t xml:space="preserve"> </w:t>
      </w:r>
      <w:r w:rsidRPr="399C7AD8" w:rsidR="18AD55DC">
        <w:rPr>
          <w:b w:val="0"/>
          <w:bCs w:val="0"/>
          <w:sz w:val="24"/>
          <w:szCs w:val="24"/>
        </w:rPr>
        <w:t>numericos</w:t>
      </w:r>
      <w:r w:rsidRPr="399C7AD8" w:rsidR="18AD55DC">
        <w:rPr>
          <w:b w:val="0"/>
          <w:bCs w:val="0"/>
          <w:sz w:val="24"/>
          <w:szCs w:val="24"/>
        </w:rPr>
        <w:t xml:space="preserve">, </w:t>
      </w:r>
      <w:r w:rsidRPr="399C7AD8" w:rsidR="18AD55DC">
        <w:rPr>
          <w:b w:val="1"/>
          <w:bCs w:val="1"/>
          <w:sz w:val="24"/>
          <w:szCs w:val="24"/>
        </w:rPr>
        <w:t>LISTAS</w:t>
      </w:r>
      <w:r w:rsidRPr="399C7AD8" w:rsidR="18AD55DC">
        <w:rPr>
          <w:b w:val="0"/>
          <w:bCs w:val="0"/>
          <w:sz w:val="24"/>
          <w:szCs w:val="24"/>
        </w:rPr>
        <w:t>, u otros objetos.</w:t>
      </w:r>
    </w:p>
    <w:p w:rsidR="18AD55DC" w:rsidP="399C7AD8" w:rsidRDefault="18AD55DC" w14:paraId="703E2709" w14:textId="5DADE79A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  <w:sz w:val="24"/>
          <w:szCs w:val="24"/>
        </w:rPr>
      </w:pPr>
      <w:r w:rsidRPr="399C7AD8" w:rsidR="18AD55DC">
        <w:rPr>
          <w:b w:val="0"/>
          <w:bCs w:val="0"/>
          <w:sz w:val="24"/>
          <w:szCs w:val="24"/>
        </w:rPr>
        <w:t>Question sin responde</w:t>
      </w:r>
      <w:r w:rsidRPr="399C7AD8" w:rsidR="18AD55DC">
        <w:rPr>
          <w:b w:val="0"/>
          <w:bCs w:val="0"/>
          <w:sz w:val="24"/>
          <w:szCs w:val="24"/>
        </w:rPr>
        <w:t>: ¿la cantidad de valores por clave debe ser la misma para cargar un dataframe?</w:t>
      </w:r>
    </w:p>
    <w:p w:rsidR="2A7C860F" w:rsidP="399C7AD8" w:rsidRDefault="2A7C860F" w14:paraId="41EFB882" w14:textId="6FDB9690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  <w:sz w:val="24"/>
          <w:szCs w:val="24"/>
        </w:rPr>
      </w:pPr>
      <w:r w:rsidRPr="399C7AD8" w:rsidR="2A7C860F">
        <w:rPr>
          <w:b w:val="1"/>
          <w:bCs w:val="1"/>
          <w:sz w:val="24"/>
          <w:szCs w:val="24"/>
        </w:rPr>
        <w:t>Conjunto (Set):</w:t>
      </w:r>
      <w:r w:rsidRPr="399C7AD8" w:rsidR="2A7C860F">
        <w:rPr>
          <w:b w:val="0"/>
          <w:bCs w:val="0"/>
          <w:sz w:val="24"/>
          <w:szCs w:val="24"/>
        </w:rPr>
        <w:t xml:space="preserve"> </w:t>
      </w:r>
      <w:r w:rsidRPr="399C7AD8" w:rsidR="0B21A33C">
        <w:rPr>
          <w:b w:val="0"/>
          <w:bCs w:val="0"/>
          <w:sz w:val="24"/>
          <w:szCs w:val="24"/>
        </w:rPr>
        <w:t>un set es una colección no ordenada de elementos únicos. Los sets se escriben entre llaves {}</w:t>
      </w:r>
      <w:r w:rsidRPr="399C7AD8" w:rsidR="6F4B7871">
        <w:rPr>
          <w:b w:val="0"/>
          <w:bCs w:val="0"/>
          <w:sz w:val="24"/>
          <w:szCs w:val="24"/>
        </w:rPr>
        <w:t>. O sea</w:t>
      </w:r>
      <w:r w:rsidRPr="399C7AD8" w:rsidR="36250326">
        <w:rPr>
          <w:b w:val="0"/>
          <w:bCs w:val="0"/>
          <w:sz w:val="24"/>
          <w:szCs w:val="24"/>
        </w:rPr>
        <w:t>, los sets</w:t>
      </w:r>
      <w:r w:rsidRPr="399C7AD8" w:rsidR="6F4B7871">
        <w:rPr>
          <w:b w:val="0"/>
          <w:bCs w:val="0"/>
          <w:sz w:val="24"/>
          <w:szCs w:val="24"/>
        </w:rPr>
        <w:t xml:space="preserve"> tiene</w:t>
      </w:r>
      <w:r w:rsidRPr="399C7AD8" w:rsidR="114F35B2">
        <w:rPr>
          <w:b w:val="0"/>
          <w:bCs w:val="0"/>
          <w:sz w:val="24"/>
          <w:szCs w:val="24"/>
        </w:rPr>
        <w:t>n</w:t>
      </w:r>
      <w:r w:rsidRPr="399C7AD8" w:rsidR="6F4B7871">
        <w:rPr>
          <w:b w:val="0"/>
          <w:bCs w:val="0"/>
          <w:sz w:val="24"/>
          <w:szCs w:val="24"/>
        </w:rPr>
        <w:t xml:space="preserve"> la </w:t>
      </w:r>
      <w:r w:rsidRPr="399C7AD8" w:rsidR="1B3114C2">
        <w:rPr>
          <w:b w:val="1"/>
          <w:bCs w:val="1"/>
          <w:sz w:val="24"/>
          <w:szCs w:val="24"/>
        </w:rPr>
        <w:t>MISMA SISTANXIS</w:t>
      </w:r>
      <w:r w:rsidRPr="399C7AD8" w:rsidR="1B3114C2">
        <w:rPr>
          <w:b w:val="0"/>
          <w:bCs w:val="0"/>
          <w:sz w:val="24"/>
          <w:szCs w:val="24"/>
        </w:rPr>
        <w:t xml:space="preserve"> </w:t>
      </w:r>
      <w:r w:rsidRPr="399C7AD8" w:rsidR="6F4B7871">
        <w:rPr>
          <w:b w:val="0"/>
          <w:bCs w:val="0"/>
          <w:sz w:val="24"/>
          <w:szCs w:val="24"/>
        </w:rPr>
        <w:t xml:space="preserve">que las </w:t>
      </w:r>
      <w:r w:rsidRPr="399C7AD8" w:rsidR="5E9B3033">
        <w:rPr>
          <w:b w:val="1"/>
          <w:bCs w:val="1"/>
          <w:sz w:val="24"/>
          <w:szCs w:val="24"/>
        </w:rPr>
        <w:t>LISTAS</w:t>
      </w:r>
      <w:r w:rsidRPr="399C7AD8" w:rsidR="6F4B7871">
        <w:rPr>
          <w:b w:val="0"/>
          <w:bCs w:val="0"/>
          <w:sz w:val="24"/>
          <w:szCs w:val="24"/>
        </w:rPr>
        <w:t xml:space="preserve">, pero se usa </w:t>
      </w:r>
      <w:r w:rsidRPr="399C7AD8" w:rsidR="6F4B7871">
        <w:rPr>
          <w:b w:val="1"/>
          <w:bCs w:val="1"/>
          <w:sz w:val="24"/>
          <w:szCs w:val="24"/>
        </w:rPr>
        <w:t>LLAVES</w:t>
      </w:r>
      <w:r w:rsidRPr="399C7AD8" w:rsidR="6F4B7871">
        <w:rPr>
          <w:b w:val="0"/>
          <w:bCs w:val="0"/>
          <w:sz w:val="24"/>
          <w:szCs w:val="24"/>
        </w:rPr>
        <w:t>.</w:t>
      </w:r>
    </w:p>
    <w:p w:rsidR="2048E0C9" w:rsidP="399C7AD8" w:rsidRDefault="2048E0C9" w14:paraId="64A6CA4E" w14:textId="2F3B94CB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  <w:sz w:val="24"/>
          <w:szCs w:val="24"/>
        </w:rPr>
      </w:pPr>
      <w:r w:rsidRPr="399C7AD8" w:rsidR="2048E0C9">
        <w:rPr>
          <w:b w:val="0"/>
          <w:bCs w:val="0"/>
          <w:sz w:val="24"/>
          <w:szCs w:val="24"/>
        </w:rPr>
        <w:t>Los set</w:t>
      </w:r>
      <w:r w:rsidRPr="399C7AD8" w:rsidR="2048E0C9">
        <w:rPr>
          <w:b w:val="0"/>
          <w:bCs w:val="0"/>
          <w:sz w:val="24"/>
          <w:szCs w:val="24"/>
        </w:rPr>
        <w:t xml:space="preserve"> son lo que dicen, son conjuntos, entonces sus elementos </w:t>
      </w:r>
      <w:r w:rsidRPr="399C7AD8" w:rsidR="2048E0C9">
        <w:rPr>
          <w:b w:val="1"/>
          <w:bCs w:val="1"/>
          <w:sz w:val="24"/>
          <w:szCs w:val="24"/>
        </w:rPr>
        <w:t>NO SON REPETIBLES,</w:t>
      </w:r>
      <w:r w:rsidRPr="399C7AD8" w:rsidR="2048E0C9">
        <w:rPr>
          <w:b w:val="0"/>
          <w:bCs w:val="0"/>
          <w:sz w:val="24"/>
          <w:szCs w:val="24"/>
        </w:rPr>
        <w:t xml:space="preserve"> </w:t>
      </w:r>
      <w:r w:rsidRPr="399C7AD8" w:rsidR="34FDD4BA">
        <w:rPr>
          <w:b w:val="0"/>
          <w:bCs w:val="0"/>
          <w:sz w:val="24"/>
          <w:szCs w:val="24"/>
        </w:rPr>
        <w:t xml:space="preserve">por lo </w:t>
      </w:r>
      <w:r w:rsidRPr="399C7AD8" w:rsidR="34FDD4BA">
        <w:rPr>
          <w:b w:val="0"/>
          <w:bCs w:val="0"/>
          <w:sz w:val="24"/>
          <w:szCs w:val="24"/>
        </w:rPr>
        <w:t>tanto</w:t>
      </w:r>
      <w:r w:rsidRPr="399C7AD8" w:rsidR="34FDD4BA">
        <w:rPr>
          <w:b w:val="0"/>
          <w:bCs w:val="0"/>
          <w:sz w:val="24"/>
          <w:szCs w:val="24"/>
        </w:rPr>
        <w:t xml:space="preserve"> </w:t>
      </w:r>
      <w:r w:rsidRPr="399C7AD8" w:rsidR="34FDD4BA">
        <w:rPr>
          <w:b w:val="0"/>
          <w:bCs w:val="0"/>
          <w:sz w:val="24"/>
          <w:szCs w:val="24"/>
        </w:rPr>
        <w:t>su operaciones</w:t>
      </w:r>
      <w:r w:rsidRPr="399C7AD8" w:rsidR="34FDD4BA">
        <w:rPr>
          <w:b w:val="0"/>
          <w:bCs w:val="0"/>
          <w:sz w:val="24"/>
          <w:szCs w:val="24"/>
        </w:rPr>
        <w:t xml:space="preserve"> (</w:t>
      </w:r>
      <w:r w:rsidRPr="399C7AD8" w:rsidR="34FDD4BA">
        <w:rPr>
          <w:b w:val="0"/>
          <w:bCs w:val="0"/>
          <w:sz w:val="24"/>
          <w:szCs w:val="24"/>
        </w:rPr>
        <w:t>add</w:t>
      </w:r>
      <w:r w:rsidRPr="399C7AD8" w:rsidR="34FDD4BA">
        <w:rPr>
          <w:b w:val="0"/>
          <w:bCs w:val="0"/>
          <w:sz w:val="24"/>
          <w:szCs w:val="24"/>
        </w:rPr>
        <w:t xml:space="preserve">, </w:t>
      </w:r>
      <w:r w:rsidRPr="399C7AD8" w:rsidR="34FDD4BA">
        <w:rPr>
          <w:b w:val="0"/>
          <w:bCs w:val="0"/>
          <w:sz w:val="24"/>
          <w:szCs w:val="24"/>
        </w:rPr>
        <w:t>union</w:t>
      </w:r>
      <w:r w:rsidRPr="399C7AD8" w:rsidR="34FDD4BA">
        <w:rPr>
          <w:b w:val="0"/>
          <w:bCs w:val="0"/>
          <w:sz w:val="24"/>
          <w:szCs w:val="24"/>
        </w:rPr>
        <w:t xml:space="preserve"> ‘|’, </w:t>
      </w:r>
      <w:r w:rsidRPr="399C7AD8" w:rsidR="34FDD4BA">
        <w:rPr>
          <w:b w:val="0"/>
          <w:bCs w:val="0"/>
          <w:sz w:val="24"/>
          <w:szCs w:val="24"/>
        </w:rPr>
        <w:t>interseccion</w:t>
      </w:r>
      <w:r w:rsidRPr="399C7AD8" w:rsidR="34FDD4BA">
        <w:rPr>
          <w:b w:val="0"/>
          <w:bCs w:val="0"/>
          <w:sz w:val="24"/>
          <w:szCs w:val="24"/>
        </w:rPr>
        <w:t xml:space="preserve"> ‘&amp;’</w:t>
      </w:r>
      <w:r w:rsidRPr="399C7AD8" w:rsidR="0390BFA9">
        <w:rPr>
          <w:b w:val="0"/>
          <w:bCs w:val="0"/>
          <w:sz w:val="24"/>
          <w:szCs w:val="24"/>
        </w:rPr>
        <w:t xml:space="preserve">, </w:t>
      </w:r>
      <w:r w:rsidRPr="399C7AD8" w:rsidR="0390BFA9">
        <w:rPr>
          <w:b w:val="0"/>
          <w:bCs w:val="0"/>
          <w:sz w:val="24"/>
          <w:szCs w:val="24"/>
        </w:rPr>
        <w:t>diff</w:t>
      </w:r>
      <w:r w:rsidRPr="399C7AD8" w:rsidR="0390BFA9">
        <w:rPr>
          <w:b w:val="0"/>
          <w:bCs w:val="0"/>
          <w:sz w:val="24"/>
          <w:szCs w:val="24"/>
        </w:rPr>
        <w:t xml:space="preserve"> ‘-’)</w:t>
      </w:r>
      <w:r w:rsidRPr="399C7AD8" w:rsidR="70149C85">
        <w:rPr>
          <w:b w:val="0"/>
          <w:bCs w:val="0"/>
          <w:sz w:val="24"/>
          <w:szCs w:val="24"/>
        </w:rPr>
        <w:t xml:space="preserve"> son operaciones de conjuntos.</w:t>
      </w:r>
    </w:p>
    <w:p w:rsidR="399C7AD8" w:rsidP="399C7AD8" w:rsidRDefault="399C7AD8" w14:paraId="3B1D7A37" w14:textId="03EF46E7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  <w:sz w:val="24"/>
          <w:szCs w:val="24"/>
        </w:rPr>
      </w:pPr>
    </w:p>
    <w:p w:rsidR="399C7AD8" w:rsidP="399C7AD8" w:rsidRDefault="399C7AD8" w14:paraId="7E805030" w14:textId="4400C6A2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  <w:sz w:val="24"/>
          <w:szCs w:val="24"/>
        </w:rPr>
      </w:pPr>
    </w:p>
    <w:sectPr w:rsidR="006B332A"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6d90c04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674753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5E370DCC"/>
    <w:rsid w:val="006B332A"/>
    <w:rsid w:val="00AC6085"/>
    <w:rsid w:val="0226F412"/>
    <w:rsid w:val="02D2553E"/>
    <w:rsid w:val="02DBA6C4"/>
    <w:rsid w:val="0303AE59"/>
    <w:rsid w:val="030B9B56"/>
    <w:rsid w:val="038C2C8E"/>
    <w:rsid w:val="0390BFA9"/>
    <w:rsid w:val="039DF77B"/>
    <w:rsid w:val="03DFDA8B"/>
    <w:rsid w:val="04B7D8A3"/>
    <w:rsid w:val="06AA3C8B"/>
    <w:rsid w:val="0732BC98"/>
    <w:rsid w:val="0870B6EF"/>
    <w:rsid w:val="0870B6EF"/>
    <w:rsid w:val="0996B6A6"/>
    <w:rsid w:val="09B1BA89"/>
    <w:rsid w:val="09B71639"/>
    <w:rsid w:val="0A3EC791"/>
    <w:rsid w:val="0A5B644E"/>
    <w:rsid w:val="0AD17C7A"/>
    <w:rsid w:val="0B21A33C"/>
    <w:rsid w:val="0B3FEF9D"/>
    <w:rsid w:val="0C31F741"/>
    <w:rsid w:val="0C412F44"/>
    <w:rsid w:val="0C412F44"/>
    <w:rsid w:val="0C56DBEE"/>
    <w:rsid w:val="0DA0ABE0"/>
    <w:rsid w:val="0DA0ABE0"/>
    <w:rsid w:val="0DEF28FC"/>
    <w:rsid w:val="104F30C6"/>
    <w:rsid w:val="114F35B2"/>
    <w:rsid w:val="11E35EAC"/>
    <w:rsid w:val="13A034B5"/>
    <w:rsid w:val="147C2ADF"/>
    <w:rsid w:val="15AEE57F"/>
    <w:rsid w:val="17D65C42"/>
    <w:rsid w:val="17D65C42"/>
    <w:rsid w:val="18AD55DC"/>
    <w:rsid w:val="19515C88"/>
    <w:rsid w:val="19688AEB"/>
    <w:rsid w:val="1ABEB016"/>
    <w:rsid w:val="1B3114C2"/>
    <w:rsid w:val="1B53C44C"/>
    <w:rsid w:val="1BE6D6E1"/>
    <w:rsid w:val="1BECC90E"/>
    <w:rsid w:val="1DF94645"/>
    <w:rsid w:val="1DF94645"/>
    <w:rsid w:val="1E34AB6D"/>
    <w:rsid w:val="1E34AB6D"/>
    <w:rsid w:val="1F13A72F"/>
    <w:rsid w:val="201D267E"/>
    <w:rsid w:val="2048E0C9"/>
    <w:rsid w:val="20F8F834"/>
    <w:rsid w:val="21717C84"/>
    <w:rsid w:val="21A578D8"/>
    <w:rsid w:val="220EEE31"/>
    <w:rsid w:val="22181AD0"/>
    <w:rsid w:val="22181AD0"/>
    <w:rsid w:val="224B13A3"/>
    <w:rsid w:val="22EE0A84"/>
    <w:rsid w:val="23BF5229"/>
    <w:rsid w:val="23E09B24"/>
    <w:rsid w:val="23E09B24"/>
    <w:rsid w:val="242766B9"/>
    <w:rsid w:val="2485DF91"/>
    <w:rsid w:val="24F34887"/>
    <w:rsid w:val="25297A4B"/>
    <w:rsid w:val="25297A4B"/>
    <w:rsid w:val="25A3A0D4"/>
    <w:rsid w:val="2775E475"/>
    <w:rsid w:val="287C415C"/>
    <w:rsid w:val="289CA901"/>
    <w:rsid w:val="289CA901"/>
    <w:rsid w:val="294FBB3A"/>
    <w:rsid w:val="2A6826BD"/>
    <w:rsid w:val="2A7C860F"/>
    <w:rsid w:val="2A7C9895"/>
    <w:rsid w:val="2A7C9895"/>
    <w:rsid w:val="2C26FA14"/>
    <w:rsid w:val="2C60AC85"/>
    <w:rsid w:val="2DA7E84D"/>
    <w:rsid w:val="2E011CF9"/>
    <w:rsid w:val="2F57DE79"/>
    <w:rsid w:val="2F6260EC"/>
    <w:rsid w:val="2F92356D"/>
    <w:rsid w:val="2FAF56ED"/>
    <w:rsid w:val="2FE8190C"/>
    <w:rsid w:val="301B784B"/>
    <w:rsid w:val="3021DFA5"/>
    <w:rsid w:val="309AA502"/>
    <w:rsid w:val="31189DA7"/>
    <w:rsid w:val="31199984"/>
    <w:rsid w:val="316E9977"/>
    <w:rsid w:val="320CE4C0"/>
    <w:rsid w:val="323238DB"/>
    <w:rsid w:val="33495CF3"/>
    <w:rsid w:val="33A18A0E"/>
    <w:rsid w:val="3411F4B4"/>
    <w:rsid w:val="3411F4B4"/>
    <w:rsid w:val="34593337"/>
    <w:rsid w:val="34FDD4BA"/>
    <w:rsid w:val="353FD3C9"/>
    <w:rsid w:val="36250326"/>
    <w:rsid w:val="36A78333"/>
    <w:rsid w:val="378AB7D6"/>
    <w:rsid w:val="3851EB9B"/>
    <w:rsid w:val="395AC734"/>
    <w:rsid w:val="399C7AD8"/>
    <w:rsid w:val="3A53703D"/>
    <w:rsid w:val="3B03B64F"/>
    <w:rsid w:val="3B03B64F"/>
    <w:rsid w:val="3C96B4A8"/>
    <w:rsid w:val="40B48080"/>
    <w:rsid w:val="40E75ABC"/>
    <w:rsid w:val="40E75ABC"/>
    <w:rsid w:val="41F8E9E5"/>
    <w:rsid w:val="431A1CE0"/>
    <w:rsid w:val="439C3DCD"/>
    <w:rsid w:val="44E3DD33"/>
    <w:rsid w:val="452BCC4A"/>
    <w:rsid w:val="4711B16C"/>
    <w:rsid w:val="4958D2CC"/>
    <w:rsid w:val="49657BEC"/>
    <w:rsid w:val="49CA17E1"/>
    <w:rsid w:val="49CA17E1"/>
    <w:rsid w:val="4A5BC98B"/>
    <w:rsid w:val="4ABD2894"/>
    <w:rsid w:val="4AFA0824"/>
    <w:rsid w:val="4B5A114A"/>
    <w:rsid w:val="4C40BC1A"/>
    <w:rsid w:val="4E564F5E"/>
    <w:rsid w:val="4F8BA0AC"/>
    <w:rsid w:val="4FE5F01C"/>
    <w:rsid w:val="4FE76045"/>
    <w:rsid w:val="5123E7BE"/>
    <w:rsid w:val="517E55D7"/>
    <w:rsid w:val="51A65AAC"/>
    <w:rsid w:val="51A6A58F"/>
    <w:rsid w:val="51EE4C72"/>
    <w:rsid w:val="5277C2BF"/>
    <w:rsid w:val="5309C697"/>
    <w:rsid w:val="531F56AA"/>
    <w:rsid w:val="531F56AA"/>
    <w:rsid w:val="531FCC7C"/>
    <w:rsid w:val="535B2481"/>
    <w:rsid w:val="535B2481"/>
    <w:rsid w:val="57D9F09B"/>
    <w:rsid w:val="57D9F09B"/>
    <w:rsid w:val="5859AD53"/>
    <w:rsid w:val="59194C73"/>
    <w:rsid w:val="59283345"/>
    <w:rsid w:val="59E81D6B"/>
    <w:rsid w:val="5A455D08"/>
    <w:rsid w:val="5A455D08"/>
    <w:rsid w:val="5A7EE542"/>
    <w:rsid w:val="5B784172"/>
    <w:rsid w:val="5B784172"/>
    <w:rsid w:val="5B7EFAD6"/>
    <w:rsid w:val="5B81426F"/>
    <w:rsid w:val="5CAFE7E7"/>
    <w:rsid w:val="5CEECC01"/>
    <w:rsid w:val="5D38E6B2"/>
    <w:rsid w:val="5DE9DDC1"/>
    <w:rsid w:val="5E370DCC"/>
    <w:rsid w:val="5E9B3033"/>
    <w:rsid w:val="5F21BB84"/>
    <w:rsid w:val="5F54D8E7"/>
    <w:rsid w:val="615570D4"/>
    <w:rsid w:val="615570D4"/>
    <w:rsid w:val="6158A1A5"/>
    <w:rsid w:val="61BE1743"/>
    <w:rsid w:val="6202B6B0"/>
    <w:rsid w:val="63BA609D"/>
    <w:rsid w:val="656DCCD2"/>
    <w:rsid w:val="663C97FA"/>
    <w:rsid w:val="66AFB680"/>
    <w:rsid w:val="673AA6E1"/>
    <w:rsid w:val="673AA6E1"/>
    <w:rsid w:val="6744ABC9"/>
    <w:rsid w:val="6744ABC9"/>
    <w:rsid w:val="690F816E"/>
    <w:rsid w:val="691D499F"/>
    <w:rsid w:val="6999141E"/>
    <w:rsid w:val="6A2C67AA"/>
    <w:rsid w:val="6A2C67AA"/>
    <w:rsid w:val="6A305AF6"/>
    <w:rsid w:val="6B10F9E5"/>
    <w:rsid w:val="6B10F9E5"/>
    <w:rsid w:val="6C24E0A9"/>
    <w:rsid w:val="6CCECFB7"/>
    <w:rsid w:val="6CE9CDDE"/>
    <w:rsid w:val="6CEE93D5"/>
    <w:rsid w:val="6D5CFD18"/>
    <w:rsid w:val="6E07B8B1"/>
    <w:rsid w:val="6E45813F"/>
    <w:rsid w:val="6E715C6B"/>
    <w:rsid w:val="6E89A8DB"/>
    <w:rsid w:val="6E89A8DB"/>
    <w:rsid w:val="6F0D37CB"/>
    <w:rsid w:val="6F0D37CB"/>
    <w:rsid w:val="6F4B7871"/>
    <w:rsid w:val="6F6B9E76"/>
    <w:rsid w:val="700A7A84"/>
    <w:rsid w:val="700CDA10"/>
    <w:rsid w:val="70149C85"/>
    <w:rsid w:val="70B263A6"/>
    <w:rsid w:val="70CF2AA0"/>
    <w:rsid w:val="73AAC84F"/>
    <w:rsid w:val="753DF79F"/>
    <w:rsid w:val="753DF79F"/>
    <w:rsid w:val="7544D315"/>
    <w:rsid w:val="75D1FC47"/>
    <w:rsid w:val="75EC531D"/>
    <w:rsid w:val="76F20240"/>
    <w:rsid w:val="76F20240"/>
    <w:rsid w:val="78B3B8CF"/>
    <w:rsid w:val="7908D131"/>
    <w:rsid w:val="7A203E38"/>
    <w:rsid w:val="7A3B9D59"/>
    <w:rsid w:val="7AFCF342"/>
    <w:rsid w:val="7C0B2134"/>
    <w:rsid w:val="7C9A1A19"/>
    <w:rsid w:val="7D4C491D"/>
    <w:rsid w:val="7D6047D3"/>
    <w:rsid w:val="7D71CA21"/>
    <w:rsid w:val="7DB66A29"/>
    <w:rsid w:val="7E3228B5"/>
    <w:rsid w:val="7E8DF589"/>
    <w:rsid w:val="7FB6BD21"/>
    <w:rsid w:val="7FC821C5"/>
    <w:rsid w:val="7FE99E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370DCC"/>
  <w15:chartTrackingRefBased/>
  <w15:docId w15:val="{77E1A0AD-1614-4941-9AC3-BD20261665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399C7AD8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d28807319d924ebd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Contreras, Victor (External)</dc:creator>
  <keywords/>
  <dc:description/>
  <lastModifiedBy>Contreras, Victor (External)</lastModifiedBy>
  <revision>3</revision>
  <dcterms:created xsi:type="dcterms:W3CDTF">2025-02-26T07:04:00.0000000Z</dcterms:created>
  <dcterms:modified xsi:type="dcterms:W3CDTF">2025-03-06T15:07:16.1047887Z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8607f5b1-19a3-4f32-94ca-a7cb6e23bca7_Enabled">
    <vt:lpwstr>true</vt:lpwstr>
  </property>
  <property fmtid="{D5CDD505-2E9C-101B-9397-08002B2CF9AE}" pid="3" name="MSIP_Label_8607f5b1-19a3-4f32-94ca-a7cb6e23bca7_SetDate">
    <vt:lpwstr>2025-02-26T07:04:34Z</vt:lpwstr>
  </property>
  <property fmtid="{D5CDD505-2E9C-101B-9397-08002B2CF9AE}" pid="4" name="MSIP_Label_8607f5b1-19a3-4f32-94ca-a7cb6e23bca7_Method">
    <vt:lpwstr>Privileged</vt:lpwstr>
  </property>
  <property fmtid="{D5CDD505-2E9C-101B-9397-08002B2CF9AE}" pid="5" name="MSIP_Label_8607f5b1-19a3-4f32-94ca-a7cb6e23bca7_Name">
    <vt:lpwstr>Internal</vt:lpwstr>
  </property>
  <property fmtid="{D5CDD505-2E9C-101B-9397-08002B2CF9AE}" pid="6" name="MSIP_Label_8607f5b1-19a3-4f32-94ca-a7cb6e23bca7_SiteId">
    <vt:lpwstr>704daa65-7389-4c44-868f-d8e002897791</vt:lpwstr>
  </property>
  <property fmtid="{D5CDD505-2E9C-101B-9397-08002B2CF9AE}" pid="7" name="MSIP_Label_8607f5b1-19a3-4f32-94ca-a7cb6e23bca7_ActionId">
    <vt:lpwstr>423bf328-5b84-431e-befe-0a85508fe22f</vt:lpwstr>
  </property>
  <property fmtid="{D5CDD505-2E9C-101B-9397-08002B2CF9AE}" pid="8" name="MSIP_Label_8607f5b1-19a3-4f32-94ca-a7cb6e23bca7_ContentBits">
    <vt:lpwstr>0</vt:lpwstr>
  </property>
  <property fmtid="{D5CDD505-2E9C-101B-9397-08002B2CF9AE}" pid="9" name="MSIP_Label_8607f5b1-19a3-4f32-94ca-a7cb6e23bca7_Tag">
    <vt:lpwstr>10, 0, 1, 2</vt:lpwstr>
  </property>
</Properties>
</file>