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3D1" w:rsidRDefault="00F83095">
      <w:r>
        <w:t>Neste documento, podem ser encontrados 4 estudos de caso para você usar em sua atividade</w:t>
      </w:r>
    </w:p>
    <w:p w14:paraId="00000002" w14:textId="479AFB79" w:rsidR="004803D1" w:rsidRDefault="00F83095">
      <w:pPr>
        <w:numPr>
          <w:ilvl w:val="0"/>
          <w:numId w:val="1"/>
        </w:numPr>
      </w:pPr>
      <w:r>
        <w:t xml:space="preserve">Escolha o estudo de caso </w:t>
      </w:r>
    </w:p>
    <w:p w14:paraId="00000003" w14:textId="77777777" w:rsidR="004803D1" w:rsidRDefault="00F83095">
      <w:pPr>
        <w:numPr>
          <w:ilvl w:val="0"/>
          <w:numId w:val="1"/>
        </w:numPr>
      </w:pPr>
      <w:r>
        <w:t>Siga as instruções compartilhadas na tela</w:t>
      </w:r>
    </w:p>
    <w:p w14:paraId="00000004" w14:textId="77777777" w:rsidR="004803D1" w:rsidRDefault="00F83095">
      <w:pPr>
        <w:numPr>
          <w:ilvl w:val="0"/>
          <w:numId w:val="1"/>
        </w:numPr>
      </w:pPr>
      <w:r>
        <w:t>Use o</w:t>
      </w:r>
      <w:r>
        <w:t xml:space="preserve"> modelo para criar um plano para cada caso</w:t>
      </w:r>
    </w:p>
    <w:p w14:paraId="00000005" w14:textId="77777777" w:rsidR="004803D1" w:rsidRDefault="00F83095">
      <w:r>
        <w:rPr>
          <w:b/>
        </w:rPr>
        <w:t>----------------------------------------------------------------------------------------------------------------------------</w:t>
      </w:r>
    </w:p>
    <w:p w14:paraId="00000006" w14:textId="77777777" w:rsidR="004803D1" w:rsidRDefault="004803D1">
      <w:pPr>
        <w:rPr>
          <w:b/>
        </w:rPr>
      </w:pPr>
    </w:p>
    <w:p w14:paraId="00000007" w14:textId="77777777" w:rsidR="004803D1" w:rsidRDefault="00F83095">
      <w:pPr>
        <w:rPr>
          <w:b/>
        </w:rPr>
      </w:pPr>
      <w:r>
        <w:rPr>
          <w:b/>
        </w:rPr>
        <w:t>Estudo de Caso 1:</w:t>
      </w:r>
    </w:p>
    <w:p w14:paraId="00000008" w14:textId="77777777" w:rsidR="004803D1" w:rsidRDefault="00F83095">
      <w:r>
        <w:t>Jessica é vendedora em uma loja de varejo, ela vai ao trabalho de ôni</w:t>
      </w:r>
      <w:r>
        <w:t>bus, o que normalmente leva cerca de 15 minutos. Seu turno no trabalho começa às 15h00. Antes do trabalho, ela passa o dia limpando a casa (1 hora), cozinhando as suas refeições do dia (2 horas), saindo para correr e lendo um pouco. Como ela não tem um pla</w:t>
      </w:r>
      <w:r>
        <w:t xml:space="preserve">no fixo, ela realiza estas atividades em ordem aleatória. </w:t>
      </w:r>
    </w:p>
    <w:p w14:paraId="00000009" w14:textId="77777777" w:rsidR="004803D1" w:rsidRDefault="004803D1"/>
    <w:p w14:paraId="0000000A" w14:textId="77777777" w:rsidR="004803D1" w:rsidRDefault="00F83095">
      <w:r>
        <w:t>Embora haja um ônibus a cada 15 minutos, ela acaba saindo de casa bem a tempo de pegar o ônibus das 14h45. Na maioria dos dias, há um pequeno atraso na espera por passageiros, de modo que ela acab</w:t>
      </w:r>
      <w:r>
        <w:t xml:space="preserve">a chegando ao trabalho somente por volta das 15h10. Seu gerente fica frustrado com ela e ela fica frustrada com seu ônibus por sempre fazê-la chegar atrasada. </w:t>
      </w:r>
    </w:p>
    <w:p w14:paraId="0000000B" w14:textId="77777777" w:rsidR="004803D1" w:rsidRDefault="004803D1"/>
    <w:p w14:paraId="0000000C" w14:textId="77777777" w:rsidR="004803D1" w:rsidRDefault="00F83095">
      <w:pPr>
        <w:rPr>
          <w:b/>
        </w:rPr>
      </w:pPr>
      <w:r>
        <w:rPr>
          <w:b/>
        </w:rPr>
        <w:t>Crie um plano para ajudar Jessica a chegar ao trabalho a tempo!</w:t>
      </w:r>
    </w:p>
    <w:p w14:paraId="0000000D" w14:textId="77777777" w:rsidR="004803D1" w:rsidRDefault="00F83095">
      <w:pPr>
        <w:rPr>
          <w:b/>
        </w:rPr>
      </w:pPr>
      <w:r>
        <w:rPr>
          <w:b/>
        </w:rPr>
        <w:t>-------------------------------</w:t>
      </w:r>
      <w:r>
        <w:rPr>
          <w:b/>
        </w:rPr>
        <w:t>---------------------------------------------------------------------------------------------</w:t>
      </w:r>
    </w:p>
    <w:p w14:paraId="0000000E" w14:textId="77777777" w:rsidR="004803D1" w:rsidRDefault="004803D1">
      <w:pPr>
        <w:rPr>
          <w:b/>
        </w:rPr>
      </w:pPr>
    </w:p>
    <w:p w14:paraId="0000000F" w14:textId="77777777" w:rsidR="004803D1" w:rsidRDefault="00F83095">
      <w:pPr>
        <w:rPr>
          <w:b/>
        </w:rPr>
      </w:pPr>
      <w:r>
        <w:rPr>
          <w:b/>
        </w:rPr>
        <w:t>Estudo de Caso 2:</w:t>
      </w:r>
    </w:p>
    <w:p w14:paraId="00000010" w14:textId="77777777" w:rsidR="004803D1" w:rsidRDefault="00F83095">
      <w:r>
        <w:t>Maicon é um jovem vendedor de seguros que tem muito potencial. Ele adora manter-se em forma indo à academia, que fica entre a sua casa e a fili</w:t>
      </w:r>
      <w:r>
        <w:t>al do seu escritório. Ele costuma ir à academia das 7h00 às 8h00 da manhã. No entanto, sua academia não dispõe de chuveiros, o que significa que ele tem que voltar para casa, tomar banho e só depois sair para o trabalho. Ele também acaba falando com seus c</w:t>
      </w:r>
      <w:r>
        <w:t>olegas de ginástica depois de um treino, o que significa que ele acaba sempre chegando atrasado no trabalho.</w:t>
      </w:r>
    </w:p>
    <w:p w14:paraId="00000011" w14:textId="77777777" w:rsidR="004803D1" w:rsidRDefault="004803D1"/>
    <w:p w14:paraId="00000012" w14:textId="77777777" w:rsidR="004803D1" w:rsidRDefault="00F83095">
      <w:pPr>
        <w:rPr>
          <w:b/>
        </w:rPr>
      </w:pPr>
      <w:r>
        <w:rPr>
          <w:b/>
        </w:rPr>
        <w:t>Crie um plano para ajudar Maicon a chegar ao trabalho a tempo!</w:t>
      </w:r>
    </w:p>
    <w:p w14:paraId="00000013" w14:textId="77777777" w:rsidR="004803D1" w:rsidRDefault="00F83095">
      <w:pPr>
        <w:rPr>
          <w:b/>
        </w:rPr>
      </w:pPr>
      <w:r>
        <w:rPr>
          <w:b/>
        </w:rPr>
        <w:t>-----------------------------------------------------------------------------------</w:t>
      </w:r>
      <w:r>
        <w:rPr>
          <w:b/>
        </w:rPr>
        <w:t>-----------------------------------------</w:t>
      </w:r>
    </w:p>
    <w:p w14:paraId="00000014" w14:textId="77777777" w:rsidR="004803D1" w:rsidRDefault="004803D1">
      <w:pPr>
        <w:rPr>
          <w:b/>
        </w:rPr>
      </w:pPr>
    </w:p>
    <w:p w14:paraId="00000015" w14:textId="77777777" w:rsidR="004803D1" w:rsidRDefault="00F83095">
      <w:pPr>
        <w:rPr>
          <w:b/>
        </w:rPr>
      </w:pPr>
      <w:r>
        <w:rPr>
          <w:b/>
        </w:rPr>
        <w:t>Estudo de Caso 3:</w:t>
      </w:r>
    </w:p>
    <w:p w14:paraId="00000016" w14:textId="77777777" w:rsidR="004803D1" w:rsidRDefault="00F83095">
      <w:r>
        <w:t>Wesley tem de buscar hoje seu irmão mais novo na escola a caminho do trabalho. Wesley começa seu dia cozinhando e embalando o almoço, indo para seu escritório para um turno de 8 horas e comprando</w:t>
      </w:r>
      <w:r>
        <w:t xml:space="preserve"> o jantar no mercado mais próximo. Hoje ele também tem um evento promocional no trabalho do qual precisa participar durante meia hora às 19h00. O mercado fecha às 19h30 e seu irmãozinho não pode ficar esperando sozinho perto da escola depois das 20h00.</w:t>
      </w:r>
    </w:p>
    <w:p w14:paraId="00000017" w14:textId="77777777" w:rsidR="004803D1" w:rsidRDefault="004803D1"/>
    <w:p w14:paraId="00000018" w14:textId="77777777" w:rsidR="004803D1" w:rsidRDefault="00F83095">
      <w:pPr>
        <w:rPr>
          <w:b/>
        </w:rPr>
      </w:pPr>
      <w:r>
        <w:rPr>
          <w:b/>
        </w:rPr>
        <w:t>Cr</w:t>
      </w:r>
      <w:r>
        <w:rPr>
          <w:b/>
        </w:rPr>
        <w:t>ie um plano para ajudar Wesley a completar todas as suas tarefas!</w:t>
      </w:r>
    </w:p>
    <w:p w14:paraId="00000019" w14:textId="77777777" w:rsidR="004803D1" w:rsidRDefault="00F83095">
      <w:pPr>
        <w:rPr>
          <w:b/>
        </w:rPr>
      </w:pPr>
      <w:r>
        <w:rPr>
          <w:b/>
        </w:rPr>
        <w:t>----------------------------------------------------------------------------------------------------------------------------</w:t>
      </w:r>
    </w:p>
    <w:p w14:paraId="0000001A" w14:textId="77777777" w:rsidR="004803D1" w:rsidRDefault="00F83095">
      <w:pPr>
        <w:rPr>
          <w:b/>
        </w:rPr>
      </w:pPr>
      <w:r>
        <w:rPr>
          <w:b/>
        </w:rPr>
        <w:t>Estudo de Caso 4:</w:t>
      </w:r>
    </w:p>
    <w:p w14:paraId="0000001B" w14:textId="77777777" w:rsidR="004803D1" w:rsidRDefault="004803D1">
      <w:pPr>
        <w:rPr>
          <w:b/>
        </w:rPr>
      </w:pPr>
    </w:p>
    <w:p w14:paraId="0000001C" w14:textId="77777777" w:rsidR="004803D1" w:rsidRDefault="00F83095">
      <w:r>
        <w:lastRenderedPageBreak/>
        <w:t>Camila começou um novo trabalho como Desenvolv</w:t>
      </w:r>
      <w:r>
        <w:t>edora Java em uma empresa de software, além do trabalho, Camila está estudando Ciência da Computação em uma universidade à noite. Ela tem aula 3 vezes por semana. Entre sair do trabalho e ir para a faculdade o tempo fica apertado e ela sempre se atrasa par</w:t>
      </w:r>
      <w:r>
        <w:t xml:space="preserve">a a aula. Supostamente ela terminar de trabalhar às 18h  a aula começa às 18h30, mas como tem que atravessar a cidade ela não chega a tempo às aulas, o que acaba prejudicando sua avaliação. Ela sabe que a empresa tem política de trabalho remoto, mas ainda </w:t>
      </w:r>
      <w:r>
        <w:t>não sabe muito bem como funciona.</w:t>
      </w:r>
    </w:p>
    <w:p w14:paraId="0000001D" w14:textId="77777777" w:rsidR="004803D1" w:rsidRDefault="004803D1"/>
    <w:p w14:paraId="0000001E" w14:textId="77777777" w:rsidR="004803D1" w:rsidRDefault="00F83095">
      <w:pPr>
        <w:rPr>
          <w:b/>
        </w:rPr>
      </w:pPr>
      <w:r>
        <w:rPr>
          <w:b/>
        </w:rPr>
        <w:t>Crie um plano para ajudar Camila a chegar na faculdade a tempo do início da aula!</w:t>
      </w:r>
    </w:p>
    <w:p w14:paraId="0000001F" w14:textId="77777777" w:rsidR="004803D1" w:rsidRDefault="00F83095">
      <w:pPr>
        <w:rPr>
          <w:b/>
        </w:rPr>
      </w:pPr>
      <w:r>
        <w:rPr>
          <w:b/>
        </w:rPr>
        <w:t>----------------------------------------------------------------------------------------------------------------------------</w:t>
      </w:r>
    </w:p>
    <w:p w14:paraId="00000020" w14:textId="77777777" w:rsidR="004803D1" w:rsidRDefault="004803D1">
      <w:pPr>
        <w:rPr>
          <w:b/>
        </w:rPr>
      </w:pPr>
    </w:p>
    <w:p w14:paraId="00000021" w14:textId="77777777" w:rsidR="004803D1" w:rsidRDefault="00F83095">
      <w:pPr>
        <w:rPr>
          <w:b/>
        </w:rPr>
      </w:pPr>
      <w:r>
        <w:rPr>
          <w:b/>
        </w:rPr>
        <w:t>Estudo de Caso 5:</w:t>
      </w:r>
    </w:p>
    <w:p w14:paraId="00000022" w14:textId="77777777" w:rsidR="004803D1" w:rsidRDefault="004803D1">
      <w:pPr>
        <w:rPr>
          <w:b/>
        </w:rPr>
      </w:pPr>
    </w:p>
    <w:p w14:paraId="00000023" w14:textId="77777777" w:rsidR="004803D1" w:rsidRDefault="00F83095">
      <w:r>
        <w:t>Melina trabalha como desenvolvedora Java em uma empresa de desenvolvimento de software há cerca de 2 anos. Após</w:t>
      </w:r>
      <w:r>
        <w:t xml:space="preserve"> 2 anos consecutivos de trabalho, ela está exausta e precisa de férias. Então falou com sua gerente e agendou férias para a próxima semana, porém como sempre tem muito trabalho a fazer terá que deixar tudo encaminhado para sua saída enquanto planeja e orga</w:t>
      </w:r>
      <w:r>
        <w:t>niza sua viagem de férias com sua filha.</w:t>
      </w:r>
    </w:p>
    <w:p w14:paraId="00000024" w14:textId="77777777" w:rsidR="004803D1" w:rsidRDefault="004803D1"/>
    <w:p w14:paraId="00000025" w14:textId="77777777" w:rsidR="004803D1" w:rsidRDefault="00F83095">
      <w:pPr>
        <w:rPr>
          <w:b/>
        </w:rPr>
      </w:pPr>
      <w:r>
        <w:rPr>
          <w:b/>
        </w:rPr>
        <w:t>Crie um plano para ajudar Melina a organizar todas suas tarefas antes de sair de férias!</w:t>
      </w:r>
    </w:p>
    <w:p w14:paraId="00000026" w14:textId="77777777" w:rsidR="004803D1" w:rsidRDefault="00F83095">
      <w:pPr>
        <w:rPr>
          <w:b/>
        </w:rPr>
      </w:pPr>
      <w:r>
        <w:rPr>
          <w:b/>
        </w:rPr>
        <w:t>----------------------------------------------------------------------------------------------------------------------------</w:t>
      </w:r>
    </w:p>
    <w:p w14:paraId="00000027" w14:textId="77777777" w:rsidR="004803D1" w:rsidRDefault="004803D1">
      <w:pPr>
        <w:rPr>
          <w:b/>
        </w:rPr>
      </w:pPr>
    </w:p>
    <w:p w14:paraId="00000028" w14:textId="77777777" w:rsidR="004803D1" w:rsidRDefault="00F83095">
      <w:pPr>
        <w:rPr>
          <w:b/>
        </w:rPr>
      </w:pPr>
      <w:r>
        <w:rPr>
          <w:b/>
        </w:rPr>
        <w:t>Estudo de Caso 6:</w:t>
      </w:r>
    </w:p>
    <w:p w14:paraId="00000029" w14:textId="77777777" w:rsidR="004803D1" w:rsidRDefault="004803D1">
      <w:pPr>
        <w:rPr>
          <w:b/>
        </w:rPr>
      </w:pPr>
    </w:p>
    <w:p w14:paraId="0000002A" w14:textId="77777777" w:rsidR="004803D1" w:rsidRDefault="00F83095">
      <w:r>
        <w:t>Cristiano trabalha como desenvolvedor Java em uma empresa de desenvolvimento de software há cerca de 1,5 ano. Recentemente a demanda de trabalho aumentou muito e a empresa contratou mais um desenvolvedor para ajudar Cristiano e seu time</w:t>
      </w:r>
      <w:r>
        <w:t>. Após 1 ano trabalhando na empresa, Cristiano estabeleceu juntamente com sua gerente uma meta de liderança para seu PDI (Plano de Desenvolvimento Individual), para que possa se tornar um desenvolvedor líder no futuro. Com a entrada dessa nova pessoa, a ge</w:t>
      </w:r>
      <w:r>
        <w:t>rente de Cristiano pediu sua ajuda para desenhar uma rotina de trabalho com a duração de uma semana para o novo desenvolvedor, como uma maneira de treinar Cristiano para tomar a liderança em futuros projetos. Ele deve montar um plano de trabalho semanal bá</w:t>
      </w:r>
      <w:r>
        <w:t>sico, para apresentar para a gestora antes do novo desenvolvedor entrar na equipe.</w:t>
      </w:r>
    </w:p>
    <w:p w14:paraId="0000002B" w14:textId="77777777" w:rsidR="004803D1" w:rsidRDefault="004803D1"/>
    <w:p w14:paraId="0000002C" w14:textId="77777777" w:rsidR="004803D1" w:rsidRDefault="00F83095">
      <w:pPr>
        <w:rPr>
          <w:b/>
        </w:rPr>
      </w:pPr>
      <w:r>
        <w:rPr>
          <w:b/>
        </w:rPr>
        <w:t>Ajude Cristiano a organizar a rotina de trabalho do novo desenvolvedor da equipe!</w:t>
      </w:r>
    </w:p>
    <w:p w14:paraId="0000002D" w14:textId="77777777" w:rsidR="004803D1" w:rsidRDefault="00F83095">
      <w:pPr>
        <w:rPr>
          <w:b/>
        </w:rPr>
      </w:pPr>
      <w:r>
        <w:rPr>
          <w:b/>
        </w:rPr>
        <w:t>------------------------------------------------------------------------------------------</w:t>
      </w:r>
      <w:r>
        <w:rPr>
          <w:b/>
        </w:rPr>
        <w:t>----------------------------------</w:t>
      </w:r>
    </w:p>
    <w:p w14:paraId="0000002E" w14:textId="77777777" w:rsidR="004803D1" w:rsidRDefault="004803D1">
      <w:pPr>
        <w:rPr>
          <w:b/>
        </w:rPr>
      </w:pPr>
    </w:p>
    <w:sectPr w:rsidR="004803D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B563" w14:textId="77777777" w:rsidR="00F83095" w:rsidRDefault="00F83095">
      <w:pPr>
        <w:spacing w:line="240" w:lineRule="auto"/>
      </w:pPr>
      <w:r>
        <w:separator/>
      </w:r>
    </w:p>
  </w:endnote>
  <w:endnote w:type="continuationSeparator" w:id="0">
    <w:p w14:paraId="7A80FF07" w14:textId="77777777" w:rsidR="00F83095" w:rsidRDefault="00F83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1081" w14:textId="77777777" w:rsidR="00F83095" w:rsidRDefault="00F83095">
      <w:pPr>
        <w:spacing w:line="240" w:lineRule="auto"/>
      </w:pPr>
      <w:r>
        <w:separator/>
      </w:r>
    </w:p>
  </w:footnote>
  <w:footnote w:type="continuationSeparator" w:id="0">
    <w:p w14:paraId="5B269A0B" w14:textId="77777777" w:rsidR="00F83095" w:rsidRDefault="00F83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4803D1" w:rsidRDefault="00F83095">
    <w:pPr>
      <w:spacing w:line="240" w:lineRule="auto"/>
      <w:jc w:val="center"/>
    </w:pPr>
    <w:r>
      <w:rPr>
        <w:b/>
      </w:rPr>
      <w:t>Gestão do Tempo – Estudos de Casos</w:t>
    </w:r>
  </w:p>
  <w:p w14:paraId="00000030" w14:textId="77777777" w:rsidR="004803D1" w:rsidRDefault="004803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26120"/>
    <w:multiLevelType w:val="multilevel"/>
    <w:tmpl w:val="A2BEF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D1"/>
    <w:rsid w:val="004803D1"/>
    <w:rsid w:val="00B22226"/>
    <w:rsid w:val="00E44F34"/>
    <w:rsid w:val="00F830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5E5F"/>
  <w15:docId w15:val="{F0485CE7-EF2F-4880-B43D-F2A3560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AB342D"/>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AB34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B+de7M7zAzNr+6IYdFfvcZT7hg==">AMUW2mW9TjtU89ZZXOxhhOgeaWYOGuB7yJBKoyVq3tOX25B8G6+KZVhrctu9dKHJaUU4XSbLZXe7bKA1iMfcepU88pVNMDeH4Ni2ZtH0I5AQ5gm30dwaU/g=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809</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da Cruz Alves - 1822562</cp:lastModifiedBy>
  <cp:revision>3</cp:revision>
  <dcterms:created xsi:type="dcterms:W3CDTF">2020-11-04T20:29:00Z</dcterms:created>
  <dcterms:modified xsi:type="dcterms:W3CDTF">2022-02-09T12:11:00Z</dcterms:modified>
</cp:coreProperties>
</file>