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Pitching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widowControl w:val="0"/>
        <w:spacing w:before="2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Em um artigo para a Harvard Business Review, Kimberly D. Elsbach, professora da Universidade da Califórnia, afirma que ter ideias criativas é fácil – o difícil é vendê-las para estranhos. </w:t>
      </w:r>
    </w:p>
    <w:p w:rsidR="00000000" w:rsidDel="00000000" w:rsidP="00000000" w:rsidRDefault="00000000" w:rsidRPr="00000000" w14:paraId="00000004">
      <w:pPr>
        <w:pageBreakBefore w:val="0"/>
        <w:widowControl w:val="0"/>
        <w:spacing w:before="2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Pitch é uma apresentação rápida de um produto, negócio ou até de uma pessoa, com a intenção de “vender” a ideia para investidores, clientes, sócios ou parceiros. Esse termo se popularizou no universo das startups. Basicamente, a pessoa que apresenta pitch precisa dizer, em poucas palavras, quem ela é, o que é o seu projeto/ideia, em qual mercado vai atuar, qual solução oferece e o que está buscando no momento.</w:t>
      </w:r>
    </w:p>
    <w:p w:rsidR="00000000" w:rsidDel="00000000" w:rsidP="00000000" w:rsidRDefault="00000000" w:rsidRPr="00000000" w14:paraId="00000005">
      <w:pPr>
        <w:pageBreakBefore w:val="0"/>
        <w:widowControl w:val="0"/>
        <w:spacing w:before="2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widowControl w:val="0"/>
        <w:spacing w:before="200" w:lineRule="auto"/>
        <w:jc w:val="both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Tipos de Pitch</w:t>
      </w:r>
    </w:p>
    <w:p w:rsidR="00000000" w:rsidDel="00000000" w:rsidP="00000000" w:rsidRDefault="00000000" w:rsidRPr="00000000" w14:paraId="00000007">
      <w:pPr>
        <w:pageBreakBefore w:val="0"/>
        <w:widowControl w:val="0"/>
        <w:spacing w:before="200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Durante o Programa Generation você usará dois dos principais tipo de pitch:</w:t>
      </w:r>
    </w:p>
    <w:p w:rsidR="00000000" w:rsidDel="00000000" w:rsidP="00000000" w:rsidRDefault="00000000" w:rsidRPr="00000000" w14:paraId="00000008">
      <w:pPr>
        <w:pageBreakBefore w:val="0"/>
        <w:widowControl w:val="0"/>
        <w:numPr>
          <w:ilvl w:val="0"/>
          <w:numId w:val="2"/>
        </w:numPr>
        <w:spacing w:after="0" w:afterAutospacing="0" w:before="20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Pitch Deck: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uma apresentação de projeto com duração média de 5 minutos que traz recursos visuais para dar suporte à fala. Você usará esse modelo na preparação da apresentação do Projeto Integrador</w:t>
      </w:r>
    </w:p>
    <w:p w:rsidR="00000000" w:rsidDel="00000000" w:rsidP="00000000" w:rsidRDefault="00000000" w:rsidRPr="00000000" w14:paraId="00000009">
      <w:pPr>
        <w:pageBreakBefore w:val="0"/>
        <w:widowControl w:val="0"/>
        <w:numPr>
          <w:ilvl w:val="0"/>
          <w:numId w:val="2"/>
        </w:numPr>
        <w:spacing w:before="0" w:beforeAutospacing="0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Elevator Pitch: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uma apresentação mais rápida de 30 segundos a 2 minutos que pode servir como um estilo de apresentação pessoal. Você usará o Elevator Pitch em eventos, feiras de empregadores e até em suas futuras entrevistas de emprego.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widowControl w:val="0"/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widowControl w:val="0"/>
        <w:spacing w:before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Estudo de Caso - Pitch Deck</w:t>
      </w:r>
    </w:p>
    <w:p w:rsidR="00000000" w:rsidDel="00000000" w:rsidP="00000000" w:rsidRDefault="00000000" w:rsidRPr="00000000" w14:paraId="0000000C">
      <w:pPr>
        <w:pageBreakBefore w:val="0"/>
        <w:widowControl w:val="0"/>
        <w:spacing w:before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Na sessão de hoje trabalharemos o Pitch Deck através de um estudo de caso. Leia o estudo de caso abaixo e responda as perguntas a seguir.</w:t>
        <w:br w:type="textWrapping"/>
      </w:r>
      <w:r w:rsidDel="00000000" w:rsidR="00000000" w:rsidRPr="00000000">
        <w:rPr>
          <w:rtl w:val="0"/>
        </w:rPr>
      </w:r>
    </w:p>
    <w:tbl>
      <w:tblPr>
        <w:tblStyle w:val="Table1"/>
        <w:tblW w:w="894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Meninas no Poder</w:t>
            </w:r>
          </w:p>
          <w:p w:rsidR="00000000" w:rsidDel="00000000" w:rsidP="00000000" w:rsidRDefault="00000000" w:rsidRPr="00000000" w14:paraId="0000000E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Plan International: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Plan International é uma organização não-governamental humanitária, presente em 70 países, fundada em 1937, com receitas de mais de 800 milhões de euros/ano. </w:t>
            </w:r>
          </w:p>
          <w:p w:rsidR="00000000" w:rsidDel="00000000" w:rsidP="00000000" w:rsidRDefault="00000000" w:rsidRPr="00000000" w14:paraId="00000010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 Projeto: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ONG desenvolveu um projeto chamado “Meninas no Poder”. O projeto busca promover a mobilização e a formação de meninas entre 14 e 18 anos para fortalecer a participação cidadã, o protagonismo, a incidência e o controle social sobre as políticas públicas referentes aos seus direitos, visando aumentar o empoderamento de meninas e igualdade de gênero na política.</w:t>
            </w:r>
          </w:p>
          <w:p w:rsidR="00000000" w:rsidDel="00000000" w:rsidP="00000000" w:rsidRDefault="00000000" w:rsidRPr="00000000" w14:paraId="00000012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Necessidade: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Este projeto precisava de uma plataforma online focada na conexão entre os voluntários e beneficiários do programa.</w:t>
            </w:r>
          </w:p>
          <w:p w:rsidR="00000000" w:rsidDel="00000000" w:rsidP="00000000" w:rsidRDefault="00000000" w:rsidRPr="00000000" w14:paraId="00000014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Desafio: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Desenvolver uma plataforma online focada na conexão entre os voluntários e beneficiários do programa.</w:t>
            </w:r>
          </w:p>
          <w:p w:rsidR="00000000" w:rsidDel="00000000" w:rsidP="00000000" w:rsidRDefault="00000000" w:rsidRPr="00000000" w14:paraId="00000016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Solução: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 Plan contou com a B2ML para desenvolver a plataforma.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Resultado: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A plataforma é um sucesso absoluto, todas as 200 meninas participantes do projeto a usam diariamente. A Plan agora tem a B2ML como parceira de desenvolvimento de software.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0" w:line="240" w:lineRule="auto"/>
              <w:ind w:left="0" w:firstLine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Em grupo, a partir da abordagem do 5W2H, responda as perguntas abaixo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(10 minutos)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1D">
            <w:pPr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Why (Por quê):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 o propósito do desafio/solução? Por que ela precisa existir?</w:t>
            </w:r>
          </w:p>
          <w:p w:rsidR="00000000" w:rsidDel="00000000" w:rsidP="00000000" w:rsidRDefault="00000000" w:rsidRPr="00000000" w14:paraId="0000001F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What (O que):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O que é a solução? O que a audiência precisa saber sobre isso?</w:t>
            </w:r>
          </w:p>
          <w:p w:rsidR="00000000" w:rsidDel="00000000" w:rsidP="00000000" w:rsidRDefault="00000000" w:rsidRPr="00000000" w14:paraId="00000020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Who (Quem):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Qual o público ao qual a solução de dedica? Quais os beneficiários?</w:t>
            </w:r>
          </w:p>
          <w:p w:rsidR="00000000" w:rsidDel="00000000" w:rsidP="00000000" w:rsidRDefault="00000000" w:rsidRPr="00000000" w14:paraId="00000021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Where (Onde):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Onde vai se passar o projeto? Estamos falando de cidades específicas, de um país?</w:t>
            </w:r>
          </w:p>
          <w:p w:rsidR="00000000" w:rsidDel="00000000" w:rsidP="00000000" w:rsidRDefault="00000000" w:rsidRPr="00000000" w14:paraId="00000022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When (Quando):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Qual o tempo para criar a solução? Quando será implementada? Por quanto tempo? Tem um prazo?</w:t>
            </w:r>
          </w:p>
          <w:p w:rsidR="00000000" w:rsidDel="00000000" w:rsidP="00000000" w:rsidRDefault="00000000" w:rsidRPr="00000000" w14:paraId="00000023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How (Como):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a solução será criada? Qual a metodologia? Existe algum processo ou caminho a ser seguido?</w:t>
            </w:r>
          </w:p>
          <w:p w:rsidR="00000000" w:rsidDel="00000000" w:rsidP="00000000" w:rsidRDefault="00000000" w:rsidRPr="00000000" w14:paraId="00000024">
            <w:pPr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How Much (Quanto):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Quanto vai custar essa solução? Quais os recursos que serão utilizados? Podemos prever ou estimar?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jc w:val="both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Atividade</w:t>
            </w:r>
          </w:p>
          <w:p w:rsidR="00000000" w:rsidDel="00000000" w:rsidP="00000000" w:rsidRDefault="00000000" w:rsidRPr="00000000" w14:paraId="00000026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ageBreakBefore w:val="0"/>
              <w:widowControl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Vocês são o time de desenvolvedores Java da B2ML que estão responsáveis por desenvolver a plataforma. Em seus grupos vocês terão mais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10 minutos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para construir um Pitch Deck sobre essa solução. Vocês irão estruturar uma apresentação (apenas fala) de 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5 minutos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passando por todos os pontos do 5W2H como se fossem apresentar o pitch da solução para clientes e investidores. 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Use o espaço abaixo para fazer anotações.</w:t>
            </w:r>
          </w:p>
          <w:p w:rsidR="00000000" w:rsidDel="00000000" w:rsidP="00000000" w:rsidRDefault="00000000" w:rsidRPr="00000000" w14:paraId="0000002A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0"/>
        <w:spacing w:before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widowControl w:val="0"/>
        <w:spacing w:before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Atividade - Elevator Pitch </w:t>
      </w:r>
    </w:p>
    <w:p w:rsidR="00000000" w:rsidDel="00000000" w:rsidP="00000000" w:rsidRDefault="00000000" w:rsidRPr="00000000" w14:paraId="00000040">
      <w:pPr>
        <w:pageBreakBefore w:val="0"/>
        <w:widowControl w:val="0"/>
        <w:spacing w:before="200" w:lineRule="auto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Agora você trabalhará na construção do seu pitch pessoal, que deverá durar no máximo 2 minutos. Você deverá construir esse pitch para utiliza-lo na feira com empregadores que vocês terão ao final do curso da Generation. </w:t>
      </w:r>
    </w:p>
    <w:p w:rsidR="00000000" w:rsidDel="00000000" w:rsidP="00000000" w:rsidRDefault="00000000" w:rsidRPr="00000000" w14:paraId="00000041">
      <w:pPr>
        <w:pageBreakBefore w:val="0"/>
        <w:widowControl w:val="0"/>
        <w:spacing w:before="20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estruturar sua fala responda às perguntas a seguir.</w:t>
        <w:br w:type="textWrapping"/>
      </w:r>
      <w:r w:rsidDel="00000000" w:rsidR="00000000" w:rsidRPr="00000000">
        <w:rPr>
          <w:rtl w:val="0"/>
        </w:rPr>
      </w:r>
    </w:p>
    <w:tbl>
      <w:tblPr>
        <w:tblStyle w:val="Table2"/>
        <w:tblW w:w="8940.0" w:type="dxa"/>
        <w:jc w:val="left"/>
        <w:tblInd w:w="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940"/>
        <w:tblGridChange w:id="0">
          <w:tblGrid>
            <w:gridCol w:w="8940"/>
          </w:tblGrid>
        </w:tblGridChange>
      </w:tblGrid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Individualmente, a partir da abordagem do 5W2H, responda as perguntas abaixo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 (10 minutos)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3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Why (Por quê):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 o propósito dessa apresentação? O que eu quero com isso? Onde eu quero chegar?</w:t>
            </w:r>
          </w:p>
          <w:p w:rsidR="00000000" w:rsidDel="00000000" w:rsidP="00000000" w:rsidRDefault="00000000" w:rsidRPr="00000000" w14:paraId="00000045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What (O que):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Quem sou eu? O que é importante que os empregadores/as pessoas saibam sobre mim?</w:t>
            </w:r>
          </w:p>
          <w:p w:rsidR="00000000" w:rsidDel="00000000" w:rsidP="00000000" w:rsidRDefault="00000000" w:rsidRPr="00000000" w14:paraId="00000046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Who (Quem):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Quem estará lá? Qual o público ao qual eu me dirijo? QUal a expectativa desse público?</w:t>
            </w:r>
          </w:p>
          <w:p w:rsidR="00000000" w:rsidDel="00000000" w:rsidP="00000000" w:rsidRDefault="00000000" w:rsidRPr="00000000" w14:paraId="00000047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Where (Onde):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Qual o ambiente no qual essa apresentação será feita? É um ambiente mais formal ou informal? É um congresso? Uma feira? Um café?</w:t>
            </w:r>
          </w:p>
          <w:p w:rsidR="00000000" w:rsidDel="00000000" w:rsidP="00000000" w:rsidRDefault="00000000" w:rsidRPr="00000000" w14:paraId="00000048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When (Quando):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Quando será esse evento/ essa apresentação? 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How (Como):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Como minha apresentação será estruturada? Como eu farei a abordagem inicial?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numPr>
                <w:ilvl w:val="0"/>
                <w:numId w:val="1"/>
              </w:numPr>
              <w:spacing w:line="276" w:lineRule="auto"/>
              <w:ind w:left="720" w:hanging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How Much (Quanto):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Quanto tempo eu tenho para fazer essa apresentação? Quanto tempo eu vou investir em praticar?</w:t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ageBreakBefore w:val="0"/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rFonts w:ascii="Arial" w:cs="Arial" w:eastAsia="Arial" w:hAnsi="Arial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pageBreakBefore w:val="0"/>
      <w:spacing w:line="276" w:lineRule="auto"/>
      <w:jc w:val="center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© 2019 Generation: You Employed, Inc.</w:t>
    </w:r>
  </w:p>
  <w:p w:rsidR="00000000" w:rsidDel="00000000" w:rsidP="00000000" w:rsidRDefault="00000000" w:rsidRPr="00000000" w14:paraId="00000067">
    <w:pPr>
      <w:pageBreakBefore w:val="0"/>
      <w:spacing w:line="276" w:lineRule="auto"/>
      <w:jc w:val="right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pageBreakBefore w:val="0"/>
      <w:rPr>
        <w:rFonts w:ascii="Arial" w:cs="Arial" w:eastAsia="Arial" w:hAnsi="Arial"/>
        <w:sz w:val="22"/>
        <w:szCs w:val="22"/>
      </w:rPr>
    </w:pPr>
    <w:r w:rsidDel="00000000" w:rsidR="00000000" w:rsidRPr="00000000">
      <w:rPr>
        <w:rFonts w:ascii="Arial" w:cs="Arial" w:eastAsia="Arial" w:hAnsi="Arial"/>
        <w:sz w:val="22"/>
        <w:szCs w:val="22"/>
        <w:rtl w:val="0"/>
      </w:rPr>
      <w:t xml:space="preserve">EE-PP2 - Apostila 1 - Pitching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color w:val="00000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