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7FB6A49" w14:textId="77777777" w:rsidR="008E5FF8" w:rsidRDefault="008E5FF8">
      <w:pPr>
        <w:jc w:val="center"/>
        <w:rPr>
          <w:rFonts w:ascii="Calibri" w:eastAsia="Calibri" w:hAnsi="Calibri" w:cs="Calibri"/>
        </w:rPr>
      </w:pPr>
    </w:p>
    <w:p w14:paraId="432933C8" w14:textId="77777777" w:rsidR="008E5FF8" w:rsidRDefault="00335C78">
      <w:r>
        <w:rPr>
          <w:b/>
        </w:rPr>
        <w:t>Orientações:</w:t>
      </w:r>
      <w:r>
        <w:t xml:space="preserve"> Para cada ação, assinale a caixa se você a fizer bem ou se precisar se aprimorar. </w:t>
      </w:r>
    </w:p>
    <w:p w14:paraId="1EB46184" w14:textId="77777777" w:rsidR="008E5FF8" w:rsidRDefault="008E5FF8">
      <w:pPr>
        <w:rPr>
          <w:sz w:val="12"/>
          <w:szCs w:val="12"/>
        </w:rPr>
      </w:pPr>
    </w:p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65"/>
        <w:gridCol w:w="1320"/>
        <w:gridCol w:w="1530"/>
      </w:tblGrid>
      <w:tr w:rsidR="008E5FF8" w14:paraId="5E2D7CF0" w14:textId="77777777">
        <w:tc>
          <w:tcPr>
            <w:tcW w:w="61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DC0F9" w14:textId="77777777" w:rsidR="008E5FF8" w:rsidRDefault="00335C7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Formas de demonstrar responsabilidade financeira</w:t>
            </w:r>
          </w:p>
        </w:tc>
        <w:tc>
          <w:tcPr>
            <w:tcW w:w="13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0D6E3" w14:textId="77777777" w:rsidR="008E5FF8" w:rsidRDefault="00335C7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Estou bem!</w:t>
            </w:r>
          </w:p>
        </w:tc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0B8C6" w14:textId="77777777" w:rsidR="008E5FF8" w:rsidRDefault="00335C7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Preciso melhorar!</w:t>
            </w:r>
          </w:p>
        </w:tc>
      </w:tr>
      <w:tr w:rsidR="008E5FF8" w14:paraId="1FE2693D" w14:textId="77777777"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EEA84" w14:textId="77777777" w:rsidR="008E5FF8" w:rsidRDefault="00335C78">
            <w:pPr>
              <w:widowControl w:val="0"/>
              <w:spacing w:line="240" w:lineRule="auto"/>
            </w:pPr>
            <w:r>
              <w:t>Eu economizo dinheiro regularmente a cada mês.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78FF0" w14:textId="77777777" w:rsidR="008E5FF8" w:rsidRDefault="008E5FF8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9B6B0" w14:textId="77777777" w:rsidR="008E5FF8" w:rsidRDefault="008E5FF8">
            <w:pPr>
              <w:widowControl w:val="0"/>
              <w:spacing w:line="240" w:lineRule="auto"/>
            </w:pPr>
          </w:p>
        </w:tc>
      </w:tr>
      <w:tr w:rsidR="008E5FF8" w14:paraId="46330E23" w14:textId="77777777"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C00D5" w14:textId="77777777" w:rsidR="008E5FF8" w:rsidRDefault="00335C78">
            <w:pPr>
              <w:widowControl w:val="0"/>
              <w:spacing w:line="240" w:lineRule="auto"/>
            </w:pPr>
            <w:r>
              <w:t>Eu tenho um orçamento e me atenho a ele.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8C3A5" w14:textId="77777777" w:rsidR="008E5FF8" w:rsidRDefault="008E5FF8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669BA" w14:textId="77777777" w:rsidR="008E5FF8" w:rsidRDefault="008E5FF8">
            <w:pPr>
              <w:widowControl w:val="0"/>
              <w:spacing w:line="240" w:lineRule="auto"/>
            </w:pPr>
          </w:p>
        </w:tc>
      </w:tr>
      <w:tr w:rsidR="008E5FF8" w14:paraId="3F300779" w14:textId="77777777"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4170" w14:textId="77777777" w:rsidR="008E5FF8" w:rsidRDefault="00335C78">
            <w:pPr>
              <w:widowControl w:val="0"/>
              <w:spacing w:line="240" w:lineRule="auto"/>
            </w:pPr>
            <w:r>
              <w:t>Tenho dinheiro em minhas economias para emergências e para minhas metas.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2EAA" w14:textId="77777777" w:rsidR="008E5FF8" w:rsidRDefault="008E5FF8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C2CD0" w14:textId="77777777" w:rsidR="008E5FF8" w:rsidRDefault="008E5FF8">
            <w:pPr>
              <w:widowControl w:val="0"/>
              <w:spacing w:line="240" w:lineRule="auto"/>
            </w:pPr>
          </w:p>
        </w:tc>
      </w:tr>
      <w:tr w:rsidR="008E5FF8" w14:paraId="285A09AE" w14:textId="77777777"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739E" w14:textId="77777777" w:rsidR="008E5FF8" w:rsidRDefault="00335C78">
            <w:pPr>
              <w:widowControl w:val="0"/>
              <w:spacing w:line="240" w:lineRule="auto"/>
            </w:pPr>
            <w:r>
              <w:t>Eu tenho metas financeiras de curto e longo prazos para o futuro anotados.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F32E3" w14:textId="77777777" w:rsidR="008E5FF8" w:rsidRDefault="008E5FF8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1B0A" w14:textId="77777777" w:rsidR="008E5FF8" w:rsidRDefault="008E5FF8">
            <w:pPr>
              <w:widowControl w:val="0"/>
              <w:spacing w:line="240" w:lineRule="auto"/>
            </w:pPr>
          </w:p>
        </w:tc>
      </w:tr>
      <w:tr w:rsidR="008E5FF8" w14:paraId="579E43D3" w14:textId="77777777"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10C9" w14:textId="77777777" w:rsidR="008E5FF8" w:rsidRDefault="00335C78">
            <w:pPr>
              <w:widowControl w:val="0"/>
              <w:spacing w:line="240" w:lineRule="auto"/>
            </w:pPr>
            <w:r>
              <w:t>Eu pago minhas despesas (ou seja, contas, aluguel, empréstimos, etc.) em dia.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A7D1" w14:textId="77777777" w:rsidR="008E5FF8" w:rsidRDefault="008E5FF8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CAA0" w14:textId="77777777" w:rsidR="008E5FF8" w:rsidRDefault="008E5FF8">
            <w:pPr>
              <w:widowControl w:val="0"/>
              <w:spacing w:line="240" w:lineRule="auto"/>
            </w:pPr>
          </w:p>
        </w:tc>
      </w:tr>
    </w:tbl>
    <w:p w14:paraId="6D9CDE79" w14:textId="77777777" w:rsidR="008E5FF8" w:rsidRDefault="008E5FF8">
      <w:pPr>
        <w:rPr>
          <w:sz w:val="12"/>
          <w:szCs w:val="12"/>
        </w:rPr>
      </w:pPr>
    </w:p>
    <w:sectPr w:rsidR="008E5FF8">
      <w:headerReference w:type="default" r:id="rId6"/>
      <w:footerReference w:type="default" r:id="rId7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3A72F" w14:textId="77777777" w:rsidR="00335C78" w:rsidRDefault="00335C78">
      <w:pPr>
        <w:spacing w:line="240" w:lineRule="auto"/>
      </w:pPr>
      <w:r>
        <w:separator/>
      </w:r>
    </w:p>
  </w:endnote>
  <w:endnote w:type="continuationSeparator" w:id="0">
    <w:p w14:paraId="022E022C" w14:textId="77777777" w:rsidR="00335C78" w:rsidRDefault="00335C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C2E18" w14:textId="77777777" w:rsidR="008E5FF8" w:rsidRDefault="00335C78">
    <w:pPr>
      <w:spacing w:line="240" w:lineRule="auto"/>
      <w:jc w:val="center"/>
    </w:pPr>
    <w:r>
      <w:t>© 2019 Generation: You Employed, Inc.</w:t>
    </w:r>
  </w:p>
  <w:p w14:paraId="4C3129D5" w14:textId="77777777" w:rsidR="008E5FF8" w:rsidRDefault="00335C78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F978B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2225D" w14:textId="77777777" w:rsidR="00335C78" w:rsidRDefault="00335C78">
      <w:pPr>
        <w:spacing w:line="240" w:lineRule="auto"/>
      </w:pPr>
      <w:r>
        <w:separator/>
      </w:r>
    </w:p>
  </w:footnote>
  <w:footnote w:type="continuationSeparator" w:id="0">
    <w:p w14:paraId="48474596" w14:textId="77777777" w:rsidR="00335C78" w:rsidRDefault="00335C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C156D" w14:textId="77777777" w:rsidR="008E5FF8" w:rsidRDefault="008E5FF8">
    <w:pPr>
      <w:widowControl w:val="0"/>
    </w:pPr>
  </w:p>
  <w:p w14:paraId="42BEFC32" w14:textId="77777777" w:rsidR="008E5FF8" w:rsidRDefault="008E5FF8">
    <w:pPr>
      <w:widowControl w:val="0"/>
    </w:pPr>
  </w:p>
  <w:p w14:paraId="33DDDEE9" w14:textId="77777777" w:rsidR="008E5FF8" w:rsidRDefault="00335C78">
    <w:pPr>
      <w:widowControl w:val="0"/>
    </w:pPr>
    <w:r>
      <w:t xml:space="preserve">SSM-MM1 - Apostila 1 - Reflexão sobre Responsabilidade Financeira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FF8"/>
    <w:rsid w:val="00335C78"/>
    <w:rsid w:val="008E5FF8"/>
    <w:rsid w:val="00F9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641B7"/>
  <w15:docId w15:val="{3B30C29B-F59E-464A-A264-D76969D3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428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Jefferson Itajahy</cp:lastModifiedBy>
  <cp:revision>2</cp:revision>
  <dcterms:created xsi:type="dcterms:W3CDTF">2021-09-29T18:19:00Z</dcterms:created>
  <dcterms:modified xsi:type="dcterms:W3CDTF">2021-09-29T18:20:00Z</dcterms:modified>
</cp:coreProperties>
</file>