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1F5" w:rsidRDefault="007921F5"/>
    <w:p w14:paraId="00000002" w14:textId="77777777" w:rsidR="007921F5" w:rsidRDefault="00996469">
      <w:pPr>
        <w:jc w:val="both"/>
      </w:pPr>
      <w:r>
        <w:rPr>
          <w:b/>
        </w:rPr>
        <w:t>Problema no Local de Trabalho:</w:t>
      </w:r>
      <w:r>
        <w:t xml:space="preserve"> Camila acabou de começar a trabalhar em uma grande empresa de desenvolvimento de software como desenvolvedora java. Além de trabalhar com outros desenvolvedores pessoalmente, Camila também precisa colaborar remotamente com colegas em seus escritórios em t</w:t>
      </w:r>
      <w:r>
        <w:t>odo o mundo em uma variedade de projetos executados em um ritmo acelerado. Camila nunca trabalhou com equipes remotas antes e os resultado</w:t>
      </w:r>
    </w:p>
    <w:p w14:paraId="00000003" w14:textId="77777777" w:rsidR="007921F5" w:rsidRDefault="00996469">
      <w:r>
        <w:t xml:space="preserve">s do projeto não estão sendo os esperados. Colegas de outros países têm culturas de trabalho diferentes, e interagem </w:t>
      </w:r>
      <w:r>
        <w:t>apenas uma vez por mês devido às diferenças de fuso horário, o que torna a colaboração desafiadora.</w:t>
      </w:r>
    </w:p>
    <w:p w14:paraId="00000004" w14:textId="77777777" w:rsidR="007921F5" w:rsidRDefault="007921F5">
      <w:pPr>
        <w:rPr>
          <w:b/>
        </w:rPr>
      </w:pPr>
    </w:p>
    <w:p w14:paraId="00000005" w14:textId="77777777" w:rsidR="007921F5" w:rsidRDefault="00996469">
      <w:pPr>
        <w:rPr>
          <w:b/>
        </w:rPr>
      </w:pPr>
      <w:r>
        <w:rPr>
          <w:b/>
        </w:rPr>
        <w:t>Solução Possível:</w:t>
      </w:r>
    </w:p>
    <w:p w14:paraId="00000006" w14:textId="77777777" w:rsidR="007921F5" w:rsidRDefault="007921F5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7921F5" w14:paraId="7F2A5314" w14:textId="77777777">
        <w:tc>
          <w:tcPr>
            <w:tcW w:w="2310" w:type="dxa"/>
          </w:tcPr>
          <w:p w14:paraId="00000007" w14:textId="77777777" w:rsidR="007921F5" w:rsidRDefault="00996469">
            <w:pPr>
              <w:numPr>
                <w:ilvl w:val="0"/>
                <w:numId w:val="1"/>
              </w:numPr>
              <w:ind w:left="425"/>
              <w:rPr>
                <w:b/>
              </w:rPr>
            </w:pPr>
            <w:r>
              <w:rPr>
                <w:b/>
              </w:rPr>
              <w:t>Defina o Problema no Local de Trabalho</w:t>
            </w:r>
          </w:p>
        </w:tc>
        <w:tc>
          <w:tcPr>
            <w:tcW w:w="7050" w:type="dxa"/>
          </w:tcPr>
          <w:p w14:paraId="00000008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09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0A" w14:textId="3A4BCDB8" w:rsidR="007921F5" w:rsidRDefault="000041F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 primeiro problema, é a falta de </w:t>
            </w:r>
            <w:r w:rsidRPr="000041F7">
              <w:rPr>
                <w:b/>
              </w:rPr>
              <w:t>experiência</w:t>
            </w:r>
            <w:r>
              <w:rPr>
                <w:b/>
              </w:rPr>
              <w:t xml:space="preserve"> da Camila com esse modelo de trabalho. Já o segundo</w:t>
            </w:r>
            <w:r w:rsidR="008E7DF5">
              <w:rPr>
                <w:b/>
              </w:rPr>
              <w:t>,</w:t>
            </w:r>
            <w:r>
              <w:rPr>
                <w:b/>
              </w:rPr>
              <w:t xml:space="preserve"> acontece por conta das barreiras </w:t>
            </w:r>
            <w:r w:rsidR="008E7DF5">
              <w:rPr>
                <w:b/>
              </w:rPr>
              <w:t>culturais entre os colaboradores.</w:t>
            </w:r>
          </w:p>
        </w:tc>
      </w:tr>
      <w:tr w:rsidR="007921F5" w14:paraId="15C231C9" w14:textId="77777777">
        <w:trPr>
          <w:trHeight w:val="5625"/>
        </w:trPr>
        <w:tc>
          <w:tcPr>
            <w:tcW w:w="2310" w:type="dxa"/>
          </w:tcPr>
          <w:p w14:paraId="0000000B" w14:textId="77777777" w:rsidR="007921F5" w:rsidRDefault="00996469">
            <w:pPr>
              <w:numPr>
                <w:ilvl w:val="0"/>
                <w:numId w:val="1"/>
              </w:numPr>
              <w:ind w:left="425"/>
              <w:rPr>
                <w:b/>
              </w:rPr>
            </w:pPr>
            <w:r>
              <w:rPr>
                <w:b/>
              </w:rPr>
              <w:t>Pense em Diferentes Soluções Através de Processo o Criativo</w:t>
            </w:r>
          </w:p>
        </w:tc>
        <w:tc>
          <w:tcPr>
            <w:tcW w:w="7050" w:type="dxa"/>
          </w:tcPr>
          <w:p w14:paraId="0000000C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0D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0E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0F" w14:textId="39B5CEE9" w:rsidR="007921F5" w:rsidRDefault="008E7DF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1° Tempo! Apesar da urgência, principalmente dos chefes de Camila com a entrega de resultados, </w:t>
            </w:r>
            <w:r w:rsidRPr="000041F7">
              <w:rPr>
                <w:b/>
              </w:rPr>
              <w:t>experiência</w:t>
            </w:r>
            <w:r>
              <w:rPr>
                <w:b/>
              </w:rPr>
              <w:t xml:space="preserve"> não é um dom ou algo que nasça com nosco. Paciencia é essencial de todos os envolvidos, inclusive, Camilla. </w:t>
            </w:r>
          </w:p>
          <w:p w14:paraId="0ECFA607" w14:textId="4F2104CD" w:rsidR="008E7DF5" w:rsidRDefault="008E7DF5">
            <w:pPr>
              <w:spacing w:line="240" w:lineRule="auto"/>
              <w:rPr>
                <w:b/>
              </w:rPr>
            </w:pPr>
          </w:p>
          <w:p w14:paraId="40C21765" w14:textId="0CEABFBB" w:rsidR="008E7DF5" w:rsidRDefault="008E7DF5">
            <w:pPr>
              <w:spacing w:line="240" w:lineRule="auto"/>
              <w:rPr>
                <w:b/>
              </w:rPr>
            </w:pPr>
            <w:r>
              <w:rPr>
                <w:b/>
              </w:rPr>
              <w:t>2° Apesar de parecer uma solução f</w:t>
            </w:r>
            <w:r w:rsidR="00DB3012">
              <w:rPr>
                <w:b/>
              </w:rPr>
              <w:t>ú</w:t>
            </w:r>
            <w:r>
              <w:rPr>
                <w:b/>
              </w:rPr>
              <w:t>tíl, algo que provavélmente ajudaria Camila</w:t>
            </w:r>
            <w:r w:rsidR="00DB3012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DB3012">
              <w:rPr>
                <w:b/>
              </w:rPr>
              <w:t xml:space="preserve">seria: pesquisar sobre a cultura do outro. Além de </w:t>
            </w:r>
            <w:r w:rsidR="00DB3012" w:rsidRPr="00DB3012">
              <w:rPr>
                <w:b/>
              </w:rPr>
              <w:t>acrescentar</w:t>
            </w:r>
            <w:r w:rsidR="00DB3012">
              <w:rPr>
                <w:b/>
              </w:rPr>
              <w:t xml:space="preserve"> indivualmente a mesma, as diferenças tenderiam a diminuir</w:t>
            </w:r>
            <w:r w:rsidR="005B079B">
              <w:rPr>
                <w:b/>
              </w:rPr>
              <w:t>,</w:t>
            </w:r>
            <w:r w:rsidR="00DB3012">
              <w:rPr>
                <w:b/>
              </w:rPr>
              <w:t xml:space="preserve"> visto que ela </w:t>
            </w:r>
            <w:r w:rsidR="003357E0" w:rsidRPr="003357E0">
              <w:rPr>
                <w:b/>
              </w:rPr>
              <w:t>passaria</w:t>
            </w:r>
            <w:r w:rsidR="00DB3012">
              <w:rPr>
                <w:b/>
              </w:rPr>
              <w:t xml:space="preserve"> a </w:t>
            </w:r>
            <w:r w:rsidR="00DB3012" w:rsidRPr="00DB3012">
              <w:rPr>
                <w:b/>
              </w:rPr>
              <w:t>compreender</w:t>
            </w:r>
            <w:r w:rsidR="00DB3012">
              <w:rPr>
                <w:b/>
              </w:rPr>
              <w:t xml:space="preserve"> mesmo que de forma minima</w:t>
            </w:r>
            <w:r w:rsidR="005B079B">
              <w:rPr>
                <w:b/>
              </w:rPr>
              <w:t>,</w:t>
            </w:r>
            <w:r w:rsidR="00DB3012">
              <w:rPr>
                <w:b/>
              </w:rPr>
              <w:t xml:space="preserve"> a cultura alheia.</w:t>
            </w:r>
            <w:r w:rsidR="005B079B">
              <w:rPr>
                <w:b/>
              </w:rPr>
              <w:t xml:space="preserve"> Outro passo para a resolução, seria encontar quias são os principaís problemas, expor eles a os colegas e procurar uma forma de entrar em sintonia, visando o bem estar do ambiente de trabalho.</w:t>
            </w:r>
          </w:p>
          <w:p w14:paraId="00000010" w14:textId="77777777" w:rsidR="007921F5" w:rsidRDefault="007921F5">
            <w:pPr>
              <w:spacing w:line="240" w:lineRule="auto"/>
              <w:rPr>
                <w:b/>
              </w:rPr>
            </w:pPr>
          </w:p>
        </w:tc>
      </w:tr>
      <w:tr w:rsidR="007921F5" w14:paraId="55FCA7E3" w14:textId="77777777">
        <w:tc>
          <w:tcPr>
            <w:tcW w:w="2310" w:type="dxa"/>
          </w:tcPr>
          <w:p w14:paraId="00000011" w14:textId="77777777" w:rsidR="007921F5" w:rsidRDefault="00996469">
            <w:pPr>
              <w:numPr>
                <w:ilvl w:val="0"/>
                <w:numId w:val="1"/>
              </w:numPr>
              <w:ind w:left="425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Pesquise Soluções </w:t>
            </w:r>
          </w:p>
        </w:tc>
        <w:tc>
          <w:tcPr>
            <w:tcW w:w="7050" w:type="dxa"/>
          </w:tcPr>
          <w:p w14:paraId="00000012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13" w14:textId="11FA4245" w:rsidR="007921F5" w:rsidRDefault="005B079B">
            <w:pPr>
              <w:spacing w:line="240" w:lineRule="auto"/>
              <w:rPr>
                <w:b/>
              </w:rPr>
            </w:pPr>
            <w:r>
              <w:rPr>
                <w:b/>
              </w:rPr>
              <w:t>Talvez</w:t>
            </w:r>
            <w:r w:rsidR="003357E0">
              <w:rPr>
                <w:b/>
              </w:rPr>
              <w:t>,</w:t>
            </w:r>
            <w:r>
              <w:rPr>
                <w:b/>
              </w:rPr>
              <w:t xml:space="preserve"> uma reunião geral sobre o tema</w:t>
            </w:r>
            <w:r w:rsidR="003357E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3357E0">
              <w:rPr>
                <w:b/>
              </w:rPr>
              <w:t>J</w:t>
            </w:r>
            <w:r>
              <w:rPr>
                <w:b/>
              </w:rPr>
              <w:t>untamente com a alta cup</w:t>
            </w:r>
            <w:r w:rsidR="003357E0">
              <w:rPr>
                <w:b/>
              </w:rPr>
              <w:t>ula como mediadores.</w:t>
            </w:r>
          </w:p>
          <w:p w14:paraId="00000014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15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16" w14:textId="77777777" w:rsidR="007921F5" w:rsidRDefault="007921F5">
            <w:pPr>
              <w:spacing w:line="240" w:lineRule="auto"/>
              <w:rPr>
                <w:b/>
              </w:rPr>
            </w:pPr>
          </w:p>
        </w:tc>
      </w:tr>
      <w:tr w:rsidR="007921F5" w14:paraId="58C18E53" w14:textId="77777777">
        <w:tc>
          <w:tcPr>
            <w:tcW w:w="2310" w:type="dxa"/>
          </w:tcPr>
          <w:p w14:paraId="00000017" w14:textId="77777777" w:rsidR="007921F5" w:rsidRDefault="00996469">
            <w:pPr>
              <w:numPr>
                <w:ilvl w:val="0"/>
                <w:numId w:val="1"/>
              </w:numPr>
              <w:ind w:left="425"/>
              <w:rPr>
                <w:b/>
              </w:rPr>
            </w:pPr>
            <w:r>
              <w:rPr>
                <w:b/>
              </w:rPr>
              <w:lastRenderedPageBreak/>
              <w:t>Escolha uma Solução</w:t>
            </w:r>
          </w:p>
        </w:tc>
        <w:tc>
          <w:tcPr>
            <w:tcW w:w="7050" w:type="dxa"/>
          </w:tcPr>
          <w:p w14:paraId="00000018" w14:textId="7C9C37CB" w:rsidR="007921F5" w:rsidRDefault="00EF66B2">
            <w:pPr>
              <w:spacing w:line="240" w:lineRule="auto"/>
              <w:rPr>
                <w:b/>
              </w:rPr>
            </w:pPr>
            <w:r>
              <w:rPr>
                <w:b/>
              </w:rPr>
              <w:t>1° Afim de se entender com os co</w:t>
            </w:r>
            <w:r w:rsidR="007239A8">
              <w:rPr>
                <w:b/>
              </w:rPr>
              <w:t>mpanheiros,</w:t>
            </w:r>
            <w:r>
              <w:rPr>
                <w:b/>
              </w:rPr>
              <w:t xml:space="preserve"> entrar</w:t>
            </w:r>
            <w:r w:rsidR="007239A8">
              <w:rPr>
                <w:b/>
              </w:rPr>
              <w:t>ia</w:t>
            </w:r>
            <w:r>
              <w:rPr>
                <w:b/>
              </w:rPr>
              <w:t xml:space="preserve"> em contato e buscar</w:t>
            </w:r>
            <w:r w:rsidR="00573184">
              <w:rPr>
                <w:b/>
              </w:rPr>
              <w:t>ia</w:t>
            </w:r>
            <w:r>
              <w:rPr>
                <w:b/>
              </w:rPr>
              <w:t xml:space="preserve"> ajuda com alguém que conviva nos dois </w:t>
            </w:r>
            <w:r w:rsidR="007239A8" w:rsidRPr="007239A8">
              <w:rPr>
                <w:bCs/>
              </w:rPr>
              <w:t>''</w:t>
            </w:r>
            <w:r w:rsidR="007239A8">
              <w:rPr>
                <w:b/>
              </w:rPr>
              <w:t>Mundos</w:t>
            </w:r>
            <w:r w:rsidR="007239A8" w:rsidRPr="007239A8">
              <w:rPr>
                <w:bCs/>
              </w:rPr>
              <w:t>''</w:t>
            </w:r>
            <w:r w:rsidR="007239A8">
              <w:rPr>
                <w:b/>
              </w:rPr>
              <w:t xml:space="preserve">ou possui a experiência necessaria para gerir a </w:t>
            </w:r>
            <w:r w:rsidR="007239A8" w:rsidRPr="007239A8">
              <w:rPr>
                <w:bCs/>
              </w:rPr>
              <w:t>''</w:t>
            </w:r>
            <w:r w:rsidR="007239A8">
              <w:rPr>
                <w:b/>
              </w:rPr>
              <w:t>Crise</w:t>
            </w:r>
            <w:r w:rsidR="007239A8" w:rsidRPr="007239A8">
              <w:rPr>
                <w:bCs/>
              </w:rPr>
              <w:t>''</w:t>
            </w:r>
          </w:p>
          <w:p w14:paraId="7E9A0DAF" w14:textId="77777777" w:rsidR="007921F5" w:rsidRDefault="007921F5">
            <w:pPr>
              <w:spacing w:line="240" w:lineRule="auto"/>
              <w:rPr>
                <w:b/>
              </w:rPr>
            </w:pPr>
          </w:p>
          <w:p w14:paraId="0000001C" w14:textId="6D0BF3EF" w:rsidR="00CC4958" w:rsidRDefault="00CC4958">
            <w:pPr>
              <w:spacing w:line="240" w:lineRule="auto"/>
              <w:rPr>
                <w:b/>
              </w:rPr>
            </w:pPr>
          </w:p>
        </w:tc>
      </w:tr>
      <w:tr w:rsidR="007921F5" w14:paraId="147DDE59" w14:textId="77777777">
        <w:tc>
          <w:tcPr>
            <w:tcW w:w="2310" w:type="dxa"/>
          </w:tcPr>
          <w:p w14:paraId="0000001D" w14:textId="77777777" w:rsidR="007921F5" w:rsidRDefault="00996469">
            <w:pPr>
              <w:numPr>
                <w:ilvl w:val="0"/>
                <w:numId w:val="1"/>
              </w:numPr>
              <w:ind w:left="425"/>
              <w:rPr>
                <w:b/>
              </w:rPr>
            </w:pPr>
            <w:r>
              <w:rPr>
                <w:b/>
              </w:rPr>
              <w:t>Entre em Ação</w:t>
            </w:r>
          </w:p>
        </w:tc>
        <w:tc>
          <w:tcPr>
            <w:tcW w:w="7050" w:type="dxa"/>
          </w:tcPr>
          <w:p w14:paraId="0000001E" w14:textId="369B003C" w:rsidR="007921F5" w:rsidRPr="00CC4958" w:rsidRDefault="00573184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>Se a situação fosse vivenciada por mim, seguiria a seguinte ordem de ação:</w:t>
            </w:r>
          </w:p>
          <w:p w14:paraId="3C5D8600" w14:textId="6AEA75B4" w:rsidR="00573184" w:rsidRPr="00CC4958" w:rsidRDefault="00573184">
            <w:pPr>
              <w:rPr>
                <w:b/>
                <w:bCs/>
              </w:rPr>
            </w:pPr>
          </w:p>
          <w:p w14:paraId="3FB27413" w14:textId="26C09A1A" w:rsidR="00573184" w:rsidRPr="00CC4958" w:rsidRDefault="00573184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>1° Buscaria suporte com um supervisor e relataria a o mesmo.</w:t>
            </w:r>
          </w:p>
          <w:p w14:paraId="45E49AA8" w14:textId="6E0DF63F" w:rsidR="00573184" w:rsidRPr="00CC4958" w:rsidRDefault="00573184">
            <w:pPr>
              <w:rPr>
                <w:b/>
                <w:bCs/>
              </w:rPr>
            </w:pPr>
          </w:p>
          <w:p w14:paraId="4CE9D90A" w14:textId="77777777" w:rsidR="00573184" w:rsidRPr="00CC4958" w:rsidRDefault="00573184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>2° Iria propor uma reunião com todos on envolvidos e a alta cúpula, afim de debater e buscar uma solução.</w:t>
            </w:r>
          </w:p>
          <w:p w14:paraId="0092472D" w14:textId="77777777" w:rsidR="00573184" w:rsidRPr="00CC4958" w:rsidRDefault="00573184">
            <w:pPr>
              <w:rPr>
                <w:b/>
                <w:bCs/>
              </w:rPr>
            </w:pPr>
          </w:p>
          <w:p w14:paraId="28ACB936" w14:textId="7246515A" w:rsidR="00573184" w:rsidRPr="00CC4958" w:rsidRDefault="00573184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>3° Caso alguns dos companheiros</w:t>
            </w:r>
            <w:r w:rsidR="00CC4958" w:rsidRPr="00CC4958">
              <w:rPr>
                <w:b/>
                <w:bCs/>
              </w:rPr>
              <w:t>,</w:t>
            </w:r>
            <w:r w:rsidRPr="00CC4958">
              <w:rPr>
                <w:b/>
                <w:bCs/>
              </w:rPr>
              <w:t xml:space="preserve"> </w:t>
            </w:r>
            <w:r w:rsidR="00CC4958" w:rsidRPr="00CC4958">
              <w:rPr>
                <w:b/>
                <w:bCs/>
              </w:rPr>
              <w:t>não consiga comparecer na reunião por conta do fuso horário. Iria propor que os principais tópicos debatidos e suas soluções, fossem enviados e esclarecidos atráves de um email.</w:t>
            </w:r>
            <w:r w:rsidRPr="00CC4958">
              <w:rPr>
                <w:b/>
                <w:bCs/>
              </w:rPr>
              <w:t xml:space="preserve"> </w:t>
            </w:r>
          </w:p>
          <w:p w14:paraId="0EABE0D6" w14:textId="4C51687D" w:rsidR="00CC4958" w:rsidRPr="00CC4958" w:rsidRDefault="00CC4958">
            <w:pPr>
              <w:rPr>
                <w:b/>
                <w:bCs/>
              </w:rPr>
            </w:pPr>
          </w:p>
          <w:p w14:paraId="6A2261F8" w14:textId="3697D7D9" w:rsidR="00CC4958" w:rsidRPr="00CC4958" w:rsidRDefault="00CC4958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>4° O passo acima sendo executado sem maiores problemas, o plano entraria em ação.</w:t>
            </w:r>
          </w:p>
          <w:p w14:paraId="7A406AAF" w14:textId="1449A706" w:rsidR="00CC4958" w:rsidRPr="00CC4958" w:rsidRDefault="00CC4958">
            <w:pPr>
              <w:rPr>
                <w:b/>
                <w:bCs/>
              </w:rPr>
            </w:pPr>
          </w:p>
          <w:p w14:paraId="689956F0" w14:textId="41E443DB" w:rsidR="00CC4958" w:rsidRPr="00CC4958" w:rsidRDefault="00CC4958">
            <w:pPr>
              <w:rPr>
                <w:b/>
                <w:bCs/>
              </w:rPr>
            </w:pPr>
            <w:r w:rsidRPr="00CC4958">
              <w:rPr>
                <w:b/>
                <w:bCs/>
              </w:rPr>
              <w:t xml:space="preserve">5° Após 3 semanas, forneceria um relatório, a fim de: esclarecer e tranparecer a situação atual ao meu surpevisor. </w:t>
            </w:r>
          </w:p>
          <w:p w14:paraId="0000001F" w14:textId="77777777" w:rsidR="007921F5" w:rsidRDefault="007921F5"/>
          <w:p w14:paraId="00000020" w14:textId="77777777" w:rsidR="007921F5" w:rsidRDefault="007921F5"/>
          <w:p w14:paraId="00000021" w14:textId="77777777" w:rsidR="007921F5" w:rsidRDefault="007921F5"/>
          <w:p w14:paraId="00000022" w14:textId="77777777" w:rsidR="007921F5" w:rsidRDefault="007921F5"/>
        </w:tc>
      </w:tr>
    </w:tbl>
    <w:p w14:paraId="00000023" w14:textId="77777777" w:rsidR="007921F5" w:rsidRDefault="007921F5"/>
    <w:p w14:paraId="00000024" w14:textId="77777777" w:rsidR="007921F5" w:rsidRDefault="007921F5">
      <w:pPr>
        <w:rPr>
          <w:b/>
        </w:rPr>
      </w:pPr>
    </w:p>
    <w:p w14:paraId="00000025" w14:textId="77777777" w:rsidR="007921F5" w:rsidRDefault="007921F5"/>
    <w:p w14:paraId="00000026" w14:textId="77777777" w:rsidR="007921F5" w:rsidRDefault="007921F5"/>
    <w:p w14:paraId="00000027" w14:textId="77777777" w:rsidR="007921F5" w:rsidRDefault="007921F5">
      <w:pPr>
        <w:pBdr>
          <w:top w:val="nil"/>
          <w:left w:val="nil"/>
          <w:bottom w:val="nil"/>
          <w:right w:val="nil"/>
          <w:between w:val="nil"/>
        </w:pBdr>
      </w:pPr>
    </w:p>
    <w:sectPr w:rsidR="007921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0236" w14:textId="77777777" w:rsidR="00996469" w:rsidRDefault="00996469">
      <w:pPr>
        <w:spacing w:line="240" w:lineRule="auto"/>
      </w:pPr>
      <w:r>
        <w:separator/>
      </w:r>
    </w:p>
  </w:endnote>
  <w:endnote w:type="continuationSeparator" w:id="0">
    <w:p w14:paraId="1503B750" w14:textId="77777777" w:rsidR="00996469" w:rsidRDefault="00996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7921F5" w:rsidRDefault="00996469">
    <w:pPr>
      <w:jc w:val="center"/>
      <w:rPr>
        <w:highlight w:val="white"/>
      </w:rPr>
    </w:pPr>
    <w:r>
      <w:t xml:space="preserve">© 2019 </w:t>
    </w:r>
    <w:r>
      <w:t>Generation: You Employed, Inc.</w:t>
    </w:r>
  </w:p>
  <w:p w14:paraId="0000002E" w14:textId="637B2078" w:rsidR="007921F5" w:rsidRDefault="0099646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0041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7921F5" w:rsidRDefault="00792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7F76" w14:textId="77777777" w:rsidR="00996469" w:rsidRDefault="00996469">
      <w:pPr>
        <w:spacing w:line="240" w:lineRule="auto"/>
      </w:pPr>
      <w:r>
        <w:separator/>
      </w:r>
    </w:p>
  </w:footnote>
  <w:footnote w:type="continuationSeparator" w:id="0">
    <w:p w14:paraId="64E2A39F" w14:textId="77777777" w:rsidR="00996469" w:rsidRDefault="00996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7921F5" w:rsidRDefault="007921F5"/>
  <w:p w14:paraId="0000002A" w14:textId="77777777" w:rsidR="007921F5" w:rsidRDefault="007921F5"/>
  <w:p w14:paraId="0000002B" w14:textId="77777777" w:rsidR="007921F5" w:rsidRDefault="00996469">
    <w:r>
      <w:t>0.1.5 - Apostila 2 - Estudo de Caso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7921F5" w:rsidRDefault="007921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480"/>
    <w:multiLevelType w:val="multilevel"/>
    <w:tmpl w:val="7076D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1F5"/>
    <w:rsid w:val="000041F7"/>
    <w:rsid w:val="003357E0"/>
    <w:rsid w:val="00573184"/>
    <w:rsid w:val="005B079B"/>
    <w:rsid w:val="007239A8"/>
    <w:rsid w:val="007921F5"/>
    <w:rsid w:val="008E7DF5"/>
    <w:rsid w:val="00986CEF"/>
    <w:rsid w:val="00996469"/>
    <w:rsid w:val="009C692D"/>
    <w:rsid w:val="00CC4958"/>
    <w:rsid w:val="00DB3012"/>
    <w:rsid w:val="00ED3B5B"/>
    <w:rsid w:val="00EF66B2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5DBB"/>
  <w15:docId w15:val="{957E4660-8AB3-4E98-9031-30DE0527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pEBULV/7ynq3JqPyu7p+mqMBQ==">AMUW2mUx//a+TEzNDyU5YJiGHzf1Rw6LbFPM3lNSzeW/3bZFVSzg8eWI+bHfON7obI0C6u5ZlB73cA/J/1oKk0lrIbwVafeneMj49iQZ7+tyIyN9EeTSpY8KJ4tpjBlkgrxyi3pX0/E0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costa</dc:creator>
  <cp:lastModifiedBy>victor costa</cp:lastModifiedBy>
  <cp:revision>2</cp:revision>
  <dcterms:created xsi:type="dcterms:W3CDTF">2022-01-14T20:31:00Z</dcterms:created>
  <dcterms:modified xsi:type="dcterms:W3CDTF">2022-01-14T20:31:00Z</dcterms:modified>
</cp:coreProperties>
</file>