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FF9AF" w14:textId="77777777" w:rsidR="00AC4784" w:rsidRDefault="00AC4784" w:rsidP="00AC4784">
      <w:r>
        <w:t>Olá, me chamo Victor! Tenho 20 anos e estou cursando o bootcamp da Generation Brasil.&lt;</w:t>
      </w:r>
      <w:proofErr w:type="spellStart"/>
      <w:r>
        <w:t>br</w:t>
      </w:r>
      <w:proofErr w:type="spellEnd"/>
      <w:r>
        <w:t>&gt;</w:t>
      </w:r>
    </w:p>
    <w:p w14:paraId="35BA5C5B" w14:textId="6E646A39" w:rsidR="00AC4784" w:rsidRDefault="00AC4784" w:rsidP="00AC4784">
      <w:r>
        <w:t>A programação sempre fez parte da minha vida, com 9/10 anos já editava o blog pessoal da &lt;</w:t>
      </w:r>
      <w:proofErr w:type="spellStart"/>
      <w:r>
        <w:t>br</w:t>
      </w:r>
      <w:proofErr w:type="spellEnd"/>
      <w:r>
        <w:t xml:space="preserve">&gt;minha irmã, onde desenvolvi a minha paixão por programação.  Apesar de não possuir experiência profissional na área, sempre tive curiosidade e ânsia de conhecimento. </w:t>
      </w:r>
    </w:p>
    <w:p w14:paraId="0D6D26EF" w14:textId="4975E839" w:rsidR="00D57B9A" w:rsidRDefault="00AC4784" w:rsidP="00AC4784">
      <w:r>
        <w:t>Sou muito dedicado, prezo por justiça e trabalho muito bem em equipe. Além dessas características, me considero uma pessoa com pensamento crítico, tenho fácil aprendizado e sou muito focado para a resolução de problemas.</w:t>
      </w:r>
    </w:p>
    <w:sectPr w:rsidR="00D57B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784"/>
    <w:rsid w:val="007621A8"/>
    <w:rsid w:val="00AC4784"/>
    <w:rsid w:val="00D5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E3539"/>
  <w15:chartTrackingRefBased/>
  <w15:docId w15:val="{F817B309-D4F0-4A9F-BBBC-7C1A3D5BD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89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costa</dc:creator>
  <cp:keywords/>
  <dc:description/>
  <cp:lastModifiedBy>victor costa</cp:lastModifiedBy>
  <cp:revision>2</cp:revision>
  <dcterms:created xsi:type="dcterms:W3CDTF">2022-02-21T01:07:00Z</dcterms:created>
  <dcterms:modified xsi:type="dcterms:W3CDTF">2022-02-21T01:34:00Z</dcterms:modified>
</cp:coreProperties>
</file>