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64160" w14:textId="16F23008" w:rsidR="00583583" w:rsidRDefault="00AE60AF">
      <w:pPr>
        <w:rPr>
          <w:lang w:val="es-ES"/>
        </w:rPr>
      </w:pPr>
      <w:proofErr w:type="spellStart"/>
      <w:r>
        <w:rPr>
          <w:lang w:val="es-ES"/>
        </w:rPr>
        <w:t>Adsi</w:t>
      </w:r>
      <w:proofErr w:type="spellEnd"/>
      <w:r>
        <w:rPr>
          <w:lang w:val="es-ES"/>
        </w:rPr>
        <w:t xml:space="preserve"> 2427916</w:t>
      </w:r>
    </w:p>
    <w:p w14:paraId="64296FEE" w14:textId="73CAD8E2" w:rsidR="00AE60AF" w:rsidRPr="00AE60AF" w:rsidRDefault="00AE60AF">
      <w:pPr>
        <w:rPr>
          <w:lang w:val="es-ES"/>
        </w:rPr>
      </w:pPr>
      <w:proofErr w:type="spellStart"/>
      <w:r>
        <w:rPr>
          <w:lang w:val="es-ES"/>
        </w:rPr>
        <w:t>Victor</w:t>
      </w:r>
      <w:proofErr w:type="spellEnd"/>
      <w:r>
        <w:rPr>
          <w:lang w:val="es-ES"/>
        </w:rPr>
        <w:t xml:space="preserve"> cuadros</w:t>
      </w:r>
    </w:p>
    <w:sectPr w:rsidR="00AE60AF" w:rsidRPr="00AE60AF" w:rsidSect="00D20AD3">
      <w:pgSz w:w="12240" w:h="15840"/>
      <w:pgMar w:top="2268" w:right="1134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0AF"/>
    <w:rsid w:val="00583583"/>
    <w:rsid w:val="00AE60AF"/>
    <w:rsid w:val="00D20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696F6"/>
  <w15:chartTrackingRefBased/>
  <w15:docId w15:val="{44770865-5D8D-4C21-A362-09A0CCD8C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Davinson Files</dc:creator>
  <cp:keywords/>
  <dc:description/>
  <cp:lastModifiedBy>Davinson Files</cp:lastModifiedBy>
  <cp:revision>1</cp:revision>
  <dcterms:created xsi:type="dcterms:W3CDTF">2023-02-28T02:33:00Z</dcterms:created>
  <dcterms:modified xsi:type="dcterms:W3CDTF">2023-02-28T02:33:00Z</dcterms:modified>
</cp:coreProperties>
</file>