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63CE8" w14:textId="3E3AA70E" w:rsidR="005B7E9F" w:rsidRDefault="00DA0CAB">
      <w:r w:rsidRPr="00DA0CAB">
        <w:drawing>
          <wp:inline distT="0" distB="0" distL="0" distR="0" wp14:anchorId="6B279947" wp14:editId="5D626F75">
            <wp:extent cx="5612130" cy="2709545"/>
            <wp:effectExtent l="0" t="0" r="7620" b="0"/>
            <wp:docPr id="545306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306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4E98" w14:textId="414F0C8C" w:rsidR="00DA0CAB" w:rsidRDefault="00DA0CAB">
      <w:r>
        <w:t>Correcion de los problemas de la primera asignación.</w:t>
      </w:r>
    </w:p>
    <w:p w14:paraId="005C15C0" w14:textId="28F29ECE" w:rsidR="00DA0CAB" w:rsidRDefault="00DA0CAB">
      <w:r w:rsidRPr="00DA0CAB">
        <w:drawing>
          <wp:inline distT="0" distB="0" distL="0" distR="0" wp14:anchorId="7EC31B26" wp14:editId="1DF58A9A">
            <wp:extent cx="5582429" cy="4972744"/>
            <wp:effectExtent l="0" t="0" r="0" b="0"/>
            <wp:docPr id="2006707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07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2353" w14:textId="057C638F" w:rsidR="00DA0CAB" w:rsidRDefault="00DA0CAB">
      <w:r>
        <w:lastRenderedPageBreak/>
        <w:t>Vistas</w:t>
      </w:r>
    </w:p>
    <w:p w14:paraId="1825BB1C" w14:textId="3BA5C2FD" w:rsidR="00DA0CAB" w:rsidRDefault="00DA0CAB" w:rsidP="00DA0CAB">
      <w:pPr>
        <w:pStyle w:val="Prrafodelista"/>
        <w:numPr>
          <w:ilvl w:val="0"/>
          <w:numId w:val="1"/>
        </w:numPr>
      </w:pPr>
      <w:r>
        <w:t>Integración de relaciones o tablas</w:t>
      </w:r>
    </w:p>
    <w:p w14:paraId="4A3AC38E" w14:textId="634AB41D" w:rsidR="00DA0CAB" w:rsidRDefault="00DA0CAB" w:rsidP="00DA0CAB">
      <w:pPr>
        <w:pStyle w:val="Prrafodelista"/>
        <w:numPr>
          <w:ilvl w:val="0"/>
          <w:numId w:val="1"/>
        </w:numPr>
      </w:pPr>
      <w:r>
        <w:t>Integración de Vistas con tablas</w:t>
      </w:r>
    </w:p>
    <w:p w14:paraId="6629745B" w14:textId="7CB6D449" w:rsidR="00DA0CAB" w:rsidRDefault="00DA0CAB" w:rsidP="00DA0CAB">
      <w:pPr>
        <w:pStyle w:val="Prrafodelista"/>
        <w:numPr>
          <w:ilvl w:val="0"/>
          <w:numId w:val="1"/>
        </w:numPr>
      </w:pPr>
      <w:r>
        <w:t>Integración de vistas con vistas</w:t>
      </w:r>
    </w:p>
    <w:p w14:paraId="142EDC13" w14:textId="7BB36598" w:rsidR="00DA0CAB" w:rsidRDefault="00DA0CAB" w:rsidP="00DA0CAB">
      <w:pPr>
        <w:ind w:left="45"/>
      </w:pPr>
      <w:r>
        <w:t>A través del DML (select, where) manipulamos las vistas</w:t>
      </w:r>
    </w:p>
    <w:p w14:paraId="332883DB" w14:textId="77777777" w:rsidR="00DA0CAB" w:rsidRDefault="00DA0CAB" w:rsidP="00DA0CAB"/>
    <w:p w14:paraId="5BBB91C8" w14:textId="7856C09F" w:rsidR="00DA0CAB" w:rsidRDefault="00DA0CAB" w:rsidP="00DA0CAB">
      <w:r>
        <w:t>Las vistas se crean a través del DDL</w:t>
      </w:r>
    </w:p>
    <w:p w14:paraId="4D71B13F" w14:textId="6159D918" w:rsidR="00DA0CAB" w:rsidRDefault="00DA0CAB" w:rsidP="00DA0CAB">
      <w:r>
        <w:t xml:space="preserve">Create view </w:t>
      </w:r>
      <w:proofErr w:type="gramStart"/>
      <w:r>
        <w:t>n.vista</w:t>
      </w:r>
      <w:proofErr w:type="gramEnd"/>
      <w:r>
        <w:t xml:space="preserve"> on</w:t>
      </w:r>
    </w:p>
    <w:p w14:paraId="0E99B5AC" w14:textId="04EE8701" w:rsidR="00DA0CAB" w:rsidRDefault="00DA0CAB" w:rsidP="00DA0CAB">
      <w:r>
        <w:tab/>
        <w:t>Consulta diseño;</w:t>
      </w:r>
    </w:p>
    <w:p w14:paraId="070F9428" w14:textId="77777777" w:rsidR="00DA0CAB" w:rsidRDefault="00DA0CAB" w:rsidP="00DA0CAB"/>
    <w:sectPr w:rsidR="00DA0C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07413"/>
    <w:multiLevelType w:val="hybridMultilevel"/>
    <w:tmpl w:val="36E2D71E"/>
    <w:lvl w:ilvl="0" w:tplc="11DA5C1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293755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7B"/>
    <w:rsid w:val="005B7E9F"/>
    <w:rsid w:val="0092597B"/>
    <w:rsid w:val="00B109C7"/>
    <w:rsid w:val="00DA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6048D3"/>
  <w15:chartTrackingRefBased/>
  <w15:docId w15:val="{DDEDA54A-5AA0-410B-A23B-E3D217126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0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46</Words>
  <Characters>255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Rodríguez</dc:creator>
  <cp:keywords/>
  <dc:description/>
  <cp:lastModifiedBy>Víctor Rodríguez</cp:lastModifiedBy>
  <cp:revision>3</cp:revision>
  <dcterms:created xsi:type="dcterms:W3CDTF">2023-09-13T13:07:00Z</dcterms:created>
  <dcterms:modified xsi:type="dcterms:W3CDTF">2023-09-13T14:13:00Z</dcterms:modified>
</cp:coreProperties>
</file>