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06440" w14:textId="34609101" w:rsidR="004738AB" w:rsidRDefault="00F53F50" w:rsidP="00F53F50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Clase del 27 de septiembre</w:t>
      </w:r>
    </w:p>
    <w:p w14:paraId="73EF151D" w14:textId="05EDBC19" w:rsidR="00F53F50" w:rsidRDefault="00975C35" w:rsidP="00F53F50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Nombre_Variable tipo [constant] [Not null] [&lt; = &gt;]</w:t>
      </w:r>
    </w:p>
    <w:p w14:paraId="56472974" w14:textId="77777777" w:rsidR="00735E75" w:rsidRDefault="00735E75" w:rsidP="00F53F50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2D2CBAA8" w14:textId="24B531E0" w:rsidR="00735E75" w:rsidRDefault="00735E75" w:rsidP="00F53F50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Utilización de %TYPE: genera independencia entre la variable y la base de datos</w:t>
      </w:r>
    </w:p>
    <w:p w14:paraId="4635EC81" w14:textId="77777777" w:rsidR="00735E75" w:rsidRDefault="00735E75" w:rsidP="00F53F50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3DD4A618" w14:textId="1DBEE768" w:rsidR="00735E75" w:rsidRDefault="00735E75" w:rsidP="00F53F50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V_FirstName Varchar(20);</w:t>
      </w:r>
    </w:p>
    <w:p w14:paraId="1934E094" w14:textId="77777777" w:rsidR="00735E75" w:rsidRDefault="00735E75" w:rsidP="00F53F50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00429103" w14:textId="0E52CAA5" w:rsidR="00735E75" w:rsidRDefault="00735E75" w:rsidP="00F53F50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Esta declaración está 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INCORRECTA </w:t>
      </w:r>
      <w:r>
        <w:rPr>
          <w:rFonts w:ascii="Arial" w:hAnsi="Arial" w:cs="Arial"/>
          <w:sz w:val="24"/>
          <w:szCs w:val="24"/>
          <w:lang w:val="es-MX"/>
        </w:rPr>
        <w:t>si queremos generar independencia entre la independencia y la base de datos</w:t>
      </w:r>
    </w:p>
    <w:p w14:paraId="3B5D88B8" w14:textId="77777777" w:rsidR="00735E75" w:rsidRDefault="00735E75" w:rsidP="00F53F50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1A3F1FDA" w14:textId="699471E1" w:rsidR="00735E75" w:rsidRDefault="00735E75" w:rsidP="00F53F50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La forma </w:t>
      </w:r>
      <w:r>
        <w:rPr>
          <w:rFonts w:ascii="Arial" w:hAnsi="Arial" w:cs="Arial"/>
          <w:b/>
          <w:bCs/>
          <w:sz w:val="24"/>
          <w:szCs w:val="24"/>
          <w:lang w:val="es-MX"/>
        </w:rPr>
        <w:t>CORRECTA</w:t>
      </w:r>
      <w:r>
        <w:rPr>
          <w:rFonts w:ascii="Arial" w:hAnsi="Arial" w:cs="Arial"/>
          <w:sz w:val="24"/>
          <w:szCs w:val="24"/>
          <w:lang w:val="es-MX"/>
        </w:rPr>
        <w:t xml:space="preserve"> de declarar una variable para generar independencia.</w:t>
      </w:r>
    </w:p>
    <w:p w14:paraId="321A2A98" w14:textId="77777777" w:rsidR="00735E75" w:rsidRDefault="00735E75" w:rsidP="00F53F50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3E0C0CC7" w14:textId="50338503" w:rsidR="00735E75" w:rsidRDefault="00735E75" w:rsidP="00F53F50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v_FirstName students.first_names%TYPE;</w:t>
      </w:r>
    </w:p>
    <w:p w14:paraId="267B536B" w14:textId="77777777" w:rsidR="00735E75" w:rsidRDefault="00735E75" w:rsidP="00F53F50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6A1D2D06" w14:textId="499E7A25" w:rsidR="00735E75" w:rsidRDefault="00735E75" w:rsidP="00F53F50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SI QUIERO </w:t>
      </w:r>
      <w:r w:rsidR="00EF7178">
        <w:rPr>
          <w:rFonts w:ascii="Arial" w:hAnsi="Arial" w:cs="Arial"/>
          <w:sz w:val="24"/>
          <w:szCs w:val="24"/>
          <w:lang w:val="es-MX"/>
        </w:rPr>
        <w:t>BUSCAR MAS DE UN REGISTRO NECESITO UN CURSORRRRRRRRRRRRRRRRRRR</w:t>
      </w:r>
    </w:p>
    <w:p w14:paraId="00F06390" w14:textId="77777777" w:rsidR="00EF7178" w:rsidRDefault="00EF7178" w:rsidP="00F53F50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1FE3BE39" w14:textId="1B2D7E76" w:rsidR="00EF7178" w:rsidRPr="00735E75" w:rsidRDefault="00D64753" w:rsidP="00F53F50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clas</w:t>
      </w:r>
    </w:p>
    <w:sectPr w:rsidR="00EF7178" w:rsidRPr="00735E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F50"/>
    <w:rsid w:val="004738AB"/>
    <w:rsid w:val="00735E75"/>
    <w:rsid w:val="00975C35"/>
    <w:rsid w:val="00B003A6"/>
    <w:rsid w:val="00D64753"/>
    <w:rsid w:val="00EF7178"/>
    <w:rsid w:val="00F5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F663EC"/>
  <w15:chartTrackingRefBased/>
  <w15:docId w15:val="{EC18BF3A-47FB-4021-B2BF-B7793BB89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74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Rodríguez</dc:creator>
  <cp:keywords/>
  <dc:description/>
  <cp:lastModifiedBy>Víctor Rodríguez</cp:lastModifiedBy>
  <cp:revision>2</cp:revision>
  <dcterms:created xsi:type="dcterms:W3CDTF">2023-09-27T13:15:00Z</dcterms:created>
  <dcterms:modified xsi:type="dcterms:W3CDTF">2023-09-27T14:39:00Z</dcterms:modified>
</cp:coreProperties>
</file>