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A1E6" w14:textId="7A92968D" w:rsidR="00A33365" w:rsidRDefault="00A33365" w:rsidP="00A33365">
      <w:pPr>
        <w:pStyle w:val="Titre1"/>
      </w:pPr>
      <w:r>
        <w:t>Composition du binôme</w:t>
      </w:r>
    </w:p>
    <w:p w14:paraId="7C0987D9" w14:textId="726C6E7B" w:rsidR="00A33365" w:rsidRDefault="00A33365" w:rsidP="00A33365">
      <w:pPr>
        <w:pStyle w:val="Paragraphedeliste"/>
      </w:pPr>
      <w:r>
        <w:t>Le binôme est composé de Yacine Mebarki et de Victor Dallé</w:t>
      </w:r>
    </w:p>
    <w:p w14:paraId="44D7560D" w14:textId="2A918C3C" w:rsidR="00A33365" w:rsidRDefault="00A33365" w:rsidP="00A33365">
      <w:pPr>
        <w:pStyle w:val="Titre1"/>
      </w:pPr>
      <w:r>
        <w:t>Contenu du site</w:t>
      </w:r>
    </w:p>
    <w:p w14:paraId="2CBDB283" w14:textId="62142719" w:rsidR="00A33365" w:rsidRDefault="00A33365" w:rsidP="00A33365">
      <w:pPr>
        <w:pStyle w:val="Paragraphedeliste"/>
      </w:pPr>
      <w:r>
        <w:t>Le thème du site repose sur un lieu imaginaire. Nous avons choisi la planète Gallifrey issue de l’univers de science-fiction Doctor Who.</w:t>
      </w:r>
    </w:p>
    <w:p w14:paraId="5FC7B1D5" w14:textId="37A4BF26" w:rsidR="003A43A9" w:rsidRDefault="003A43A9" w:rsidP="003A43A9">
      <w:pPr>
        <w:pStyle w:val="Paragraphedeliste"/>
      </w:pPr>
      <w:r>
        <w:t>Le site se compose de 5 pages dont 1 qui n’apparait que lorsque le formulaire est envoyé :</w:t>
      </w:r>
    </w:p>
    <w:p w14:paraId="4C2724FB" w14:textId="2F319F97" w:rsidR="003A43A9" w:rsidRDefault="003A43A9" w:rsidP="003A43A9">
      <w:pPr>
        <w:pStyle w:val="Paragraphedeliste"/>
        <w:numPr>
          <w:ilvl w:val="0"/>
          <w:numId w:val="1"/>
        </w:numPr>
      </w:pPr>
      <w:r>
        <w:t xml:space="preserve">La page </w:t>
      </w:r>
      <w:r w:rsidRPr="003A43A9">
        <w:rPr>
          <w:i/>
          <w:iCs/>
        </w:rPr>
        <w:t>index.html</w:t>
      </w:r>
      <w:r>
        <w:t xml:space="preserve"> présente brièvement le thème, ainsi que les différentes pages du site.</w:t>
      </w:r>
    </w:p>
    <w:p w14:paraId="1DC42D70" w14:textId="49D992ED" w:rsidR="003A43A9" w:rsidRDefault="003A43A9" w:rsidP="003A43A9">
      <w:pPr>
        <w:pStyle w:val="Paragraphedeliste"/>
        <w:numPr>
          <w:ilvl w:val="0"/>
          <w:numId w:val="1"/>
        </w:numPr>
      </w:pPr>
      <w:r>
        <w:t xml:space="preserve">La page </w:t>
      </w:r>
      <w:r w:rsidRPr="003A43A9">
        <w:rPr>
          <w:i/>
          <w:iCs/>
        </w:rPr>
        <w:t>description.html</w:t>
      </w:r>
      <w:r>
        <w:t xml:space="preserve"> décrit la planète de manière géologique et physique. De plus, un tableau comparatif avec la Terre a été réalisé.</w:t>
      </w:r>
    </w:p>
    <w:p w14:paraId="3AE673ED" w14:textId="425D4242" w:rsidR="003A43A9" w:rsidRDefault="003A43A9" w:rsidP="003A43A9">
      <w:pPr>
        <w:pStyle w:val="Paragraphedeliste"/>
        <w:numPr>
          <w:ilvl w:val="0"/>
          <w:numId w:val="1"/>
        </w:numPr>
      </w:pPr>
      <w:r>
        <w:t xml:space="preserve">La page </w:t>
      </w:r>
      <w:r w:rsidRPr="003A43A9">
        <w:rPr>
          <w:i/>
          <w:iCs/>
        </w:rPr>
        <w:t>habitants.html</w:t>
      </w:r>
      <w:r>
        <w:t xml:space="preserve"> présente les habitants de la planète.</w:t>
      </w:r>
    </w:p>
    <w:p w14:paraId="0EC3BF9D" w14:textId="0DA521E9" w:rsidR="003A43A9" w:rsidRDefault="003A43A9" w:rsidP="003A43A9">
      <w:pPr>
        <w:pStyle w:val="Paragraphedeliste"/>
        <w:numPr>
          <w:ilvl w:val="0"/>
          <w:numId w:val="1"/>
        </w:numPr>
      </w:pPr>
      <w:r>
        <w:t xml:space="preserve">La page </w:t>
      </w:r>
      <w:r w:rsidRPr="003A43A9">
        <w:rPr>
          <w:i/>
          <w:iCs/>
        </w:rPr>
        <w:t>avis_site.html</w:t>
      </w:r>
      <w:r>
        <w:rPr>
          <w:i/>
          <w:iCs/>
        </w:rPr>
        <w:t xml:space="preserve"> </w:t>
      </w:r>
      <w:r>
        <w:t>propose un formulaire concernant le site, à remplir pour pouvoir accéder à une page bonus </w:t>
      </w:r>
      <w:r w:rsidR="00DE6D64">
        <w:t>f</w:t>
      </w:r>
      <w:r>
        <w:t xml:space="preserve">aisant office de page </w:t>
      </w:r>
      <w:r w:rsidR="00DE6D64">
        <w:t>d</w:t>
      </w:r>
      <w:proofErr w:type="gramStart"/>
      <w:r w:rsidR="00DE6D64">
        <w:t>’«</w:t>
      </w:r>
      <w:proofErr w:type="gramEnd"/>
      <w:r>
        <w:t> adieu ».</w:t>
      </w:r>
    </w:p>
    <w:p w14:paraId="3894B6CB" w14:textId="5D2FB035" w:rsidR="00DE6D64" w:rsidRDefault="00DE6D64" w:rsidP="00DE6D64">
      <w:pPr>
        <w:pStyle w:val="Titre1"/>
      </w:pPr>
      <w:r>
        <w:t>Description de la feuille de style</w:t>
      </w:r>
    </w:p>
    <w:p w14:paraId="0987D279" w14:textId="77777777" w:rsidR="00DE6D64" w:rsidRPr="00DE6D64" w:rsidRDefault="00DE6D64" w:rsidP="00DE6D64">
      <w:pPr>
        <w:pStyle w:val="Paragraphedeliste"/>
      </w:pPr>
    </w:p>
    <w:sectPr w:rsidR="00DE6D64" w:rsidRPr="00DE6D6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8FE57" w14:textId="77777777" w:rsidR="008B75DE" w:rsidRDefault="008B75DE" w:rsidP="00A425CC">
      <w:pPr>
        <w:spacing w:after="0" w:line="240" w:lineRule="auto"/>
      </w:pPr>
      <w:r>
        <w:separator/>
      </w:r>
    </w:p>
  </w:endnote>
  <w:endnote w:type="continuationSeparator" w:id="0">
    <w:p w14:paraId="07982637" w14:textId="77777777" w:rsidR="008B75DE" w:rsidRDefault="008B75DE" w:rsidP="00A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BE632" w14:textId="77777777" w:rsidR="008B75DE" w:rsidRDefault="008B75DE" w:rsidP="00A425CC">
      <w:pPr>
        <w:spacing w:after="0" w:line="240" w:lineRule="auto"/>
      </w:pPr>
      <w:r>
        <w:separator/>
      </w:r>
    </w:p>
  </w:footnote>
  <w:footnote w:type="continuationSeparator" w:id="0">
    <w:p w14:paraId="5D425C89" w14:textId="77777777" w:rsidR="008B75DE" w:rsidRDefault="008B75DE" w:rsidP="00A4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B044" w14:textId="77777777" w:rsidR="00B557F5" w:rsidRDefault="00DE6D64" w:rsidP="00A425CC">
    <w:pPr>
      <w:pStyle w:val="En-tte"/>
    </w:pPr>
    <w:sdt>
      <w:sdtPr>
        <w:alias w:val="Auteur "/>
        <w:tag w:val=""/>
        <w:id w:val="12442988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425CC">
          <w:t>Victor Dallé</w:t>
        </w:r>
      </w:sdtContent>
    </w:sdt>
  </w:p>
  <w:p w14:paraId="3037D1DF" w14:textId="0A343AA9" w:rsidR="00A425CC" w:rsidRDefault="00B557F5" w:rsidP="00A425CC">
    <w:pPr>
      <w:pStyle w:val="En-tte"/>
    </w:pPr>
    <w:r>
      <w:t>Yacine Mebarki</w:t>
    </w:r>
    <w:r w:rsidR="00A425CC">
      <w:ptab w:relativeTo="margin" w:alignment="center" w:leader="none"/>
    </w:r>
    <w:r>
      <w:t>Mini-Projet</w:t>
    </w:r>
    <w:r w:rsidR="00A425CC">
      <w:ptab w:relativeTo="margin" w:alignment="right" w:leader="none"/>
    </w:r>
    <w:r>
      <w:t>L1 Maths – Info</w:t>
    </w:r>
  </w:p>
  <w:p w14:paraId="687B1261" w14:textId="04F5829F" w:rsidR="00A425CC" w:rsidRDefault="00A425CC" w:rsidP="00A425CC">
    <w:pPr>
      <w:pStyle w:val="En-tte"/>
    </w:pPr>
    <w:r>
      <w:fldChar w:fldCharType="begin"/>
    </w:r>
    <w:r>
      <w:instrText xml:space="preserve"> TIME \@ "dd/MM/yyyy" </w:instrText>
    </w:r>
    <w:r>
      <w:fldChar w:fldCharType="separate"/>
    </w:r>
    <w:r w:rsidR="003A43A9">
      <w:rPr>
        <w:noProof/>
      </w:rPr>
      <w:t>16/12/2020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3940"/>
    <w:multiLevelType w:val="hybridMultilevel"/>
    <w:tmpl w:val="1FB6E1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E"/>
    <w:rsid w:val="003A43A9"/>
    <w:rsid w:val="008B75DE"/>
    <w:rsid w:val="00A33365"/>
    <w:rsid w:val="00A425CC"/>
    <w:rsid w:val="00B557F5"/>
    <w:rsid w:val="00C85693"/>
    <w:rsid w:val="00DE6D64"/>
    <w:rsid w:val="00EA425A"/>
    <w:rsid w:val="00F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5560B2"/>
  <w15:chartTrackingRefBased/>
  <w15:docId w15:val="{0E895E6E-AD41-4831-82F7-CC1D3660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5CC"/>
  </w:style>
  <w:style w:type="paragraph" w:styleId="Pieddepage">
    <w:name w:val="footer"/>
    <w:basedOn w:val="Normal"/>
    <w:link w:val="PieddepageCar"/>
    <w:uiPriority w:val="99"/>
    <w:unhideWhenUsed/>
    <w:rsid w:val="00A4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5CC"/>
  </w:style>
  <w:style w:type="character" w:customStyle="1" w:styleId="Textedelespacerserv">
    <w:name w:val="Texte de l’espace réservé"/>
    <w:basedOn w:val="Policepardfaut"/>
    <w:uiPriority w:val="99"/>
    <w:semiHidden/>
    <w:rsid w:val="00A425CC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A425C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3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Dallé</dc:creator>
  <cp:keywords/>
  <dc:description/>
  <cp:lastModifiedBy>Victor Dallé</cp:lastModifiedBy>
  <cp:revision>4</cp:revision>
  <dcterms:created xsi:type="dcterms:W3CDTF">2020-12-15T15:06:00Z</dcterms:created>
  <dcterms:modified xsi:type="dcterms:W3CDTF">2020-12-16T09:53:00Z</dcterms:modified>
</cp:coreProperties>
</file>