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F23ED" w14:textId="7C64A7F7" w:rsidR="00815324" w:rsidRDefault="005C1243">
      <w:pPr>
        <w:rPr>
          <w:b/>
        </w:rPr>
      </w:pPr>
      <w:bookmarkStart w:id="0" w:name="_GoBack"/>
      <w:bookmarkEnd w:id="0"/>
      <w:r>
        <w:rPr>
          <w:b/>
        </w:rPr>
        <w:t xml:space="preserve">Sistema de estacionamento genérico </w:t>
      </w:r>
      <w:proofErr w:type="gramStart"/>
      <w:r>
        <w:rPr>
          <w:b/>
        </w:rPr>
        <w:t>( Pesquisa</w:t>
      </w:r>
      <w:proofErr w:type="gramEnd"/>
      <w:r>
        <w:rPr>
          <w:b/>
        </w:rPr>
        <w:t xml:space="preserve"> )</w:t>
      </w:r>
    </w:p>
    <w:p w14:paraId="3C8CAAF6" w14:textId="7B6F4AEE" w:rsidR="005C1243" w:rsidRDefault="005C1243">
      <w:r>
        <w:t>Dados coletados com frequência:</w:t>
      </w:r>
    </w:p>
    <w:p w14:paraId="38746883" w14:textId="6F7C4E60" w:rsidR="005C1243" w:rsidRDefault="005C1243" w:rsidP="005C1243">
      <w:pPr>
        <w:pStyle w:val="ListParagraph"/>
        <w:numPr>
          <w:ilvl w:val="0"/>
          <w:numId w:val="1"/>
        </w:numPr>
      </w:pPr>
      <w:r>
        <w:t>Data de entrada e saída</w:t>
      </w:r>
    </w:p>
    <w:p w14:paraId="0ED79C16" w14:textId="45CDE99A" w:rsidR="005C1243" w:rsidRDefault="005C1243" w:rsidP="005C1243">
      <w:pPr>
        <w:pStyle w:val="ListParagraph"/>
        <w:numPr>
          <w:ilvl w:val="0"/>
          <w:numId w:val="1"/>
        </w:numPr>
      </w:pPr>
      <w:r>
        <w:t>Horário de entrada e saída (Para relatórios)</w:t>
      </w:r>
    </w:p>
    <w:p w14:paraId="433905BC" w14:textId="78F6B0B4" w:rsidR="005C1243" w:rsidRDefault="005C1243" w:rsidP="005C1243">
      <w:pPr>
        <w:pStyle w:val="ListParagraph"/>
        <w:numPr>
          <w:ilvl w:val="0"/>
          <w:numId w:val="1"/>
        </w:numPr>
      </w:pPr>
      <w:r>
        <w:t>Quantidade de dias</w:t>
      </w:r>
    </w:p>
    <w:p w14:paraId="2AE5D9A3" w14:textId="0787A033" w:rsidR="005C1243" w:rsidRDefault="005C1243" w:rsidP="005C1243">
      <w:pPr>
        <w:pStyle w:val="ListParagraph"/>
        <w:numPr>
          <w:ilvl w:val="0"/>
          <w:numId w:val="1"/>
        </w:numPr>
      </w:pPr>
      <w:r>
        <w:t>Quantidade de horas (Para arredondamento)</w:t>
      </w:r>
    </w:p>
    <w:p w14:paraId="7919838A" w14:textId="0994F473" w:rsidR="005C1243" w:rsidRDefault="005C1243" w:rsidP="005C1243">
      <w:pPr>
        <w:pStyle w:val="ListParagraph"/>
        <w:numPr>
          <w:ilvl w:val="0"/>
          <w:numId w:val="1"/>
        </w:numPr>
      </w:pPr>
      <w:r>
        <w:t>Preço da Hora</w:t>
      </w:r>
    </w:p>
    <w:p w14:paraId="3272A04B" w14:textId="60CF5CDA" w:rsidR="005C1243" w:rsidRDefault="005C1243" w:rsidP="005C1243">
      <w:pPr>
        <w:pStyle w:val="ListParagraph"/>
        <w:numPr>
          <w:ilvl w:val="0"/>
          <w:numId w:val="1"/>
        </w:numPr>
      </w:pPr>
      <w:r>
        <w:t>Preço da diária</w:t>
      </w:r>
    </w:p>
    <w:p w14:paraId="0E2A05F1" w14:textId="2B0D4D38" w:rsidR="005C1243" w:rsidRDefault="005C1243" w:rsidP="005C1243">
      <w:pPr>
        <w:pStyle w:val="ListParagraph"/>
        <w:numPr>
          <w:ilvl w:val="0"/>
          <w:numId w:val="1"/>
        </w:numPr>
      </w:pPr>
      <w:r>
        <w:t>Placa</w:t>
      </w:r>
    </w:p>
    <w:p w14:paraId="38582FB1" w14:textId="26595409" w:rsidR="005C1243" w:rsidRDefault="005C1243" w:rsidP="005C1243">
      <w:pPr>
        <w:pStyle w:val="ListParagraph"/>
        <w:numPr>
          <w:ilvl w:val="0"/>
          <w:numId w:val="1"/>
        </w:numPr>
      </w:pPr>
      <w:r>
        <w:t>Por qual cancela o carro entrou</w:t>
      </w:r>
    </w:p>
    <w:p w14:paraId="4BF99DDB" w14:textId="581FFE91" w:rsidR="005C1243" w:rsidRDefault="005C1243" w:rsidP="005C1243">
      <w:pPr>
        <w:pStyle w:val="ListParagraph"/>
        <w:numPr>
          <w:ilvl w:val="0"/>
          <w:numId w:val="1"/>
        </w:numPr>
      </w:pPr>
      <w:r>
        <w:t>Modelo do veículo</w:t>
      </w:r>
    </w:p>
    <w:p w14:paraId="5E75D50B" w14:textId="32CC6973" w:rsidR="005C1243" w:rsidRDefault="005C1243" w:rsidP="005C1243">
      <w:pPr>
        <w:pStyle w:val="ListParagraph"/>
        <w:numPr>
          <w:ilvl w:val="0"/>
          <w:numId w:val="1"/>
        </w:numPr>
      </w:pPr>
      <w:r>
        <w:t xml:space="preserve">Tipo </w:t>
      </w:r>
      <w:proofErr w:type="gramStart"/>
      <w:r>
        <w:t>( Particular</w:t>
      </w:r>
      <w:proofErr w:type="gramEnd"/>
      <w:r>
        <w:t>, Convênio, Pré-Pago )</w:t>
      </w:r>
    </w:p>
    <w:p w14:paraId="66F62F3A" w14:textId="23354D15" w:rsidR="005C1243" w:rsidRDefault="005C1243" w:rsidP="005C1243">
      <w:pPr>
        <w:pStyle w:val="ListParagraph"/>
        <w:numPr>
          <w:ilvl w:val="0"/>
          <w:numId w:val="1"/>
        </w:numPr>
      </w:pPr>
      <w:r>
        <w:t xml:space="preserve">Se o proprietário do veículo aceita limpeza do veículo </w:t>
      </w:r>
      <w:proofErr w:type="gramStart"/>
      <w:r>
        <w:t>( cobrado</w:t>
      </w:r>
      <w:proofErr w:type="gramEnd"/>
      <w:r>
        <w:t xml:space="preserve"> )</w:t>
      </w:r>
    </w:p>
    <w:p w14:paraId="4EDAD660" w14:textId="10A4EF04" w:rsidR="005C1243" w:rsidRDefault="005C1243" w:rsidP="005C1243">
      <w:pPr>
        <w:pStyle w:val="ListParagraph"/>
        <w:numPr>
          <w:ilvl w:val="0"/>
          <w:numId w:val="1"/>
        </w:numPr>
      </w:pPr>
      <w:r>
        <w:t>Tamanho do veículo</w:t>
      </w:r>
    </w:p>
    <w:p w14:paraId="22723775" w14:textId="2A691C46" w:rsidR="005C1243" w:rsidRDefault="005C1243" w:rsidP="005C1243">
      <w:pPr>
        <w:pStyle w:val="ListParagraph"/>
        <w:numPr>
          <w:ilvl w:val="0"/>
          <w:numId w:val="1"/>
        </w:numPr>
      </w:pPr>
      <w:r>
        <w:t>CPF e RG (no pagamento)</w:t>
      </w:r>
    </w:p>
    <w:p w14:paraId="1D6E71BD" w14:textId="5FB1A5BC" w:rsidR="005C1243" w:rsidRDefault="005C1243" w:rsidP="005C1243">
      <w:pPr>
        <w:pStyle w:val="ListParagraph"/>
        <w:numPr>
          <w:ilvl w:val="0"/>
          <w:numId w:val="1"/>
        </w:numPr>
      </w:pPr>
      <w:r>
        <w:t>E-mail, caso seja pago por aplicativo cadastrado</w:t>
      </w:r>
    </w:p>
    <w:p w14:paraId="660B0694" w14:textId="0E42CE6E" w:rsidR="005C1243" w:rsidRDefault="005C1243" w:rsidP="005C1243">
      <w:r>
        <w:t>Dados fornecidos ao operador do sistema:</w:t>
      </w:r>
    </w:p>
    <w:p w14:paraId="33F5F9F9" w14:textId="72A8F8CC" w:rsidR="005C1243" w:rsidRDefault="005C1243" w:rsidP="005C1243">
      <w:pPr>
        <w:pStyle w:val="ListParagraph"/>
        <w:numPr>
          <w:ilvl w:val="0"/>
          <w:numId w:val="3"/>
        </w:numPr>
      </w:pPr>
      <w:r>
        <w:t>Subtotal</w:t>
      </w:r>
    </w:p>
    <w:p w14:paraId="6E48C724" w14:textId="575DA49E" w:rsidR="005C1243" w:rsidRDefault="005C1243" w:rsidP="005C1243">
      <w:pPr>
        <w:pStyle w:val="ListParagraph"/>
        <w:numPr>
          <w:ilvl w:val="0"/>
          <w:numId w:val="3"/>
        </w:numPr>
      </w:pPr>
      <w:r>
        <w:t>Descontos</w:t>
      </w:r>
    </w:p>
    <w:p w14:paraId="3E811AA3" w14:textId="0DA4907B" w:rsidR="005C1243" w:rsidRDefault="005C1243" w:rsidP="005C1243">
      <w:pPr>
        <w:pStyle w:val="ListParagraph"/>
        <w:numPr>
          <w:ilvl w:val="0"/>
          <w:numId w:val="3"/>
        </w:numPr>
      </w:pPr>
      <w:r>
        <w:t>Total Geral</w:t>
      </w:r>
    </w:p>
    <w:p w14:paraId="7D477767" w14:textId="23515DC2" w:rsidR="005C1243" w:rsidRDefault="005C1243" w:rsidP="005C1243">
      <w:pPr>
        <w:pStyle w:val="ListParagraph"/>
        <w:numPr>
          <w:ilvl w:val="0"/>
          <w:numId w:val="3"/>
        </w:numPr>
      </w:pPr>
      <w:r>
        <w:t>Espécie de permanência (Hora/Diária)</w:t>
      </w:r>
    </w:p>
    <w:p w14:paraId="03868EF5" w14:textId="4993432C" w:rsidR="005C1243" w:rsidRDefault="005C1243" w:rsidP="005C1243">
      <w:pPr>
        <w:pStyle w:val="ListParagraph"/>
        <w:numPr>
          <w:ilvl w:val="0"/>
          <w:numId w:val="3"/>
        </w:numPr>
      </w:pPr>
      <w:r>
        <w:t>Quando foi pago</w:t>
      </w:r>
    </w:p>
    <w:p w14:paraId="3184D6FC" w14:textId="72D10232" w:rsidR="005C1243" w:rsidRDefault="005C1243" w:rsidP="005C1243">
      <w:pPr>
        <w:pStyle w:val="ListParagraph"/>
        <w:numPr>
          <w:ilvl w:val="0"/>
          <w:numId w:val="3"/>
        </w:numPr>
      </w:pPr>
      <w:r>
        <w:t>Método de pagamento</w:t>
      </w:r>
    </w:p>
    <w:p w14:paraId="574E2BED" w14:textId="1A745E83" w:rsidR="005C1243" w:rsidRDefault="005C1243" w:rsidP="005C1243">
      <w:pPr>
        <w:pStyle w:val="ListParagraph"/>
        <w:numPr>
          <w:ilvl w:val="0"/>
          <w:numId w:val="3"/>
        </w:numPr>
      </w:pPr>
      <w:r>
        <w:t>Quanto de troco foi dado</w:t>
      </w:r>
    </w:p>
    <w:p w14:paraId="7D5A9909" w14:textId="52C5DA62" w:rsidR="005C1243" w:rsidRDefault="005C1243" w:rsidP="005C1243">
      <w:r>
        <w:t>Dados fornecidos ao usuário:</w:t>
      </w:r>
    </w:p>
    <w:p w14:paraId="0B57CBA1" w14:textId="36D04449" w:rsidR="005C1243" w:rsidRDefault="005C1243" w:rsidP="005C1243">
      <w:pPr>
        <w:pStyle w:val="ListParagraph"/>
        <w:numPr>
          <w:ilvl w:val="0"/>
          <w:numId w:val="4"/>
        </w:numPr>
      </w:pPr>
      <w:r>
        <w:t>Valor da estadia</w:t>
      </w:r>
    </w:p>
    <w:p w14:paraId="6ED875F7" w14:textId="5491BD1C" w:rsidR="005C1243" w:rsidRDefault="005C1243" w:rsidP="005C1243">
      <w:pPr>
        <w:pStyle w:val="ListParagraph"/>
        <w:numPr>
          <w:ilvl w:val="0"/>
          <w:numId w:val="4"/>
        </w:numPr>
      </w:pPr>
      <w:r>
        <w:t>Numeração de sua vaga</w:t>
      </w:r>
    </w:p>
    <w:p w14:paraId="7610AF8A" w14:textId="7E0A8BE6" w:rsidR="005C1243" w:rsidRDefault="005C1243" w:rsidP="005C1243">
      <w:pPr>
        <w:pStyle w:val="ListParagraph"/>
        <w:numPr>
          <w:ilvl w:val="0"/>
          <w:numId w:val="4"/>
        </w:numPr>
      </w:pPr>
      <w:r>
        <w:t>Multas por infração das regras do estacionamento</w:t>
      </w:r>
    </w:p>
    <w:p w14:paraId="75A601EB" w14:textId="02842B5E" w:rsidR="005C1243" w:rsidRDefault="005C1243" w:rsidP="005C1243">
      <w:pPr>
        <w:pStyle w:val="ListParagraph"/>
        <w:numPr>
          <w:ilvl w:val="0"/>
          <w:numId w:val="4"/>
        </w:numPr>
      </w:pPr>
      <w:r>
        <w:t xml:space="preserve">Descontos pelo qual tem direito </w:t>
      </w:r>
      <w:proofErr w:type="gramStart"/>
      <w:r>
        <w:t>( Idosos</w:t>
      </w:r>
      <w:proofErr w:type="gramEnd"/>
      <w:r>
        <w:t xml:space="preserve"> e deficientes )</w:t>
      </w:r>
    </w:p>
    <w:p w14:paraId="46B34801" w14:textId="196D0517" w:rsidR="00857617" w:rsidRDefault="005C1243" w:rsidP="00857617">
      <w:pPr>
        <w:pStyle w:val="ListParagraph"/>
        <w:numPr>
          <w:ilvl w:val="0"/>
          <w:numId w:val="4"/>
        </w:numPr>
      </w:pPr>
      <w:r>
        <w:t>Código do ticket</w:t>
      </w:r>
    </w:p>
    <w:p w14:paraId="06691050" w14:textId="02BBE0D4" w:rsidR="00857617" w:rsidRDefault="00857617" w:rsidP="00857617">
      <w:pPr>
        <w:pStyle w:val="ListParagraph"/>
        <w:numPr>
          <w:ilvl w:val="0"/>
          <w:numId w:val="4"/>
        </w:numPr>
      </w:pPr>
      <w:r>
        <w:t>Valores gerais</w:t>
      </w:r>
    </w:p>
    <w:p w14:paraId="4BCEDB88" w14:textId="7CACE2FA" w:rsidR="005C1243" w:rsidRDefault="00857617" w:rsidP="00857617">
      <w:r>
        <w:rPr>
          <w:noProof/>
        </w:rPr>
        <w:drawing>
          <wp:inline distT="0" distB="0" distL="0" distR="0" wp14:anchorId="4EF7018A" wp14:editId="4FDBC2EE">
            <wp:extent cx="264852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stema-para-controle-de-estacionamento-e-lava-jato-D_NQ_NP_700401-MLB20318078035_062015-F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563" cy="174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596CB" wp14:editId="24B40B63">
            <wp:extent cx="2533650" cy="171219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nam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707" cy="172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9958" w14:textId="70D89E84" w:rsidR="00857617" w:rsidRDefault="00857617" w:rsidP="00857617">
      <w:r>
        <w:t>Referências:</w:t>
      </w:r>
      <w:r w:rsidRPr="00857617">
        <w:t xml:space="preserve"> </w:t>
      </w:r>
      <w:hyperlink r:id="rId7" w:history="1">
        <w:r>
          <w:rPr>
            <w:rStyle w:val="Hyperlink"/>
          </w:rPr>
          <w:t>https://produto.mercadolivre.com.br/MLB-688423802-sistema-para-controle-de-estacionamento-e-lava-jato-_JM?quantity=1</w:t>
        </w:r>
      </w:hyperlink>
    </w:p>
    <w:p w14:paraId="510A0940" w14:textId="77777777" w:rsidR="00C85A00" w:rsidRDefault="00A05756" w:rsidP="00C85A00">
      <w:pPr>
        <w:pStyle w:val="ListParagraph"/>
        <w:numPr>
          <w:ilvl w:val="0"/>
          <w:numId w:val="5"/>
        </w:numPr>
      </w:pPr>
      <w:hyperlink r:id="rId8" w:anchor="entrada-e-saida" w:history="1">
        <w:r w:rsidR="00C85A00">
          <w:rPr>
            <w:rStyle w:val="Hyperlink"/>
          </w:rPr>
          <w:t>https://jumppark.com.br/solucao/gestao-de-rotativo/#entrada-e-saida</w:t>
        </w:r>
      </w:hyperlink>
    </w:p>
    <w:p w14:paraId="0911AF20" w14:textId="77777777" w:rsidR="00C85A00" w:rsidRDefault="00C85A00" w:rsidP="00C85A00">
      <w:pPr>
        <w:pStyle w:val="ListParagraph"/>
        <w:numPr>
          <w:ilvl w:val="0"/>
          <w:numId w:val="5"/>
        </w:numPr>
      </w:pPr>
      <w:r>
        <w:t>JUMPPARK</w:t>
      </w:r>
    </w:p>
    <w:p w14:paraId="06780E0F" w14:textId="77777777" w:rsidR="00C85A00" w:rsidRDefault="00C85A00" w:rsidP="00C85A00">
      <w:r>
        <w:t xml:space="preserve">GESTÃO DE ROTATIVO: Controle de entrada e saída; acesso a relatório em tempo real; controle de carão por QR </w:t>
      </w:r>
      <w:proofErr w:type="spellStart"/>
      <w:r>
        <w:t>Code</w:t>
      </w:r>
      <w:proofErr w:type="spellEnd"/>
      <w:r>
        <w:t>;</w:t>
      </w:r>
    </w:p>
    <w:p w14:paraId="46C0081A" w14:textId="77777777" w:rsidR="00C85A00" w:rsidRDefault="00C85A00" w:rsidP="00C85A00">
      <w:r>
        <w:t>GESTÃO DE MENSALISTA: Listagem de mensalista; recibo automático por e-mail; lembrete de pagamento</w:t>
      </w:r>
    </w:p>
    <w:p w14:paraId="50039F31" w14:textId="77777777" w:rsidR="00C85A00" w:rsidRDefault="00C85A00" w:rsidP="00C85A00">
      <w:r>
        <w:t>CONTROLE FINANCEIRO: Sangria ou fechamento de caixa; resumo financeiro; tabela de serviços por estacionamento;</w:t>
      </w:r>
    </w:p>
    <w:p w14:paraId="35FEFB29" w14:textId="77777777" w:rsidR="00C85A00" w:rsidRDefault="00C85A00" w:rsidP="00C85A00">
      <w:r>
        <w:t>RESERVA DE VAGA: reserva de vaga on-line; estorno; sistema de login</w:t>
      </w:r>
    </w:p>
    <w:p w14:paraId="11F61E00" w14:textId="77777777" w:rsidR="00C85A00" w:rsidRDefault="00C85A00" w:rsidP="00C85A00">
      <w:r>
        <w:t>CONFIGURAÇÕES: criação de perfil de funcionários; Configuração de tabela de preços; controle personalizado do mensalista</w:t>
      </w:r>
    </w:p>
    <w:p w14:paraId="29E9B221" w14:textId="77777777" w:rsidR="00C85A00" w:rsidRDefault="00C85A00" w:rsidP="00C85A00">
      <w:r>
        <w:t>INTEGRAÇÕES: armazenamento na nuvem; impressora portátil; gestão de notas fiscais e geração de RPS;</w:t>
      </w:r>
    </w:p>
    <w:p w14:paraId="41462D7B" w14:textId="77777777" w:rsidR="00857617" w:rsidRDefault="00857617" w:rsidP="00857617"/>
    <w:p w14:paraId="43191C20" w14:textId="77777777" w:rsidR="00857617" w:rsidRDefault="00857617" w:rsidP="00857617"/>
    <w:p w14:paraId="70B968AF" w14:textId="77777777" w:rsidR="00857617" w:rsidRDefault="00857617" w:rsidP="00857617"/>
    <w:p w14:paraId="77BB1A9D" w14:textId="77777777" w:rsidR="00857617" w:rsidRDefault="00857617" w:rsidP="00857617"/>
    <w:p w14:paraId="7684A882" w14:textId="70F0FBAB" w:rsidR="005C1243" w:rsidRPr="005C1243" w:rsidRDefault="005C1243" w:rsidP="005C1243">
      <w:pPr>
        <w:ind w:left="1065"/>
      </w:pPr>
    </w:p>
    <w:sectPr w:rsidR="005C1243" w:rsidRPr="005C1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1718"/>
    <w:multiLevelType w:val="hybridMultilevel"/>
    <w:tmpl w:val="76F4D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12BDA"/>
    <w:multiLevelType w:val="hybridMultilevel"/>
    <w:tmpl w:val="0B68F2A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4562FC6"/>
    <w:multiLevelType w:val="hybridMultilevel"/>
    <w:tmpl w:val="16F86B8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65E0559"/>
    <w:multiLevelType w:val="hybridMultilevel"/>
    <w:tmpl w:val="BC3256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821A7D"/>
    <w:multiLevelType w:val="hybridMultilevel"/>
    <w:tmpl w:val="A1DCF0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24"/>
    <w:rsid w:val="004535BF"/>
    <w:rsid w:val="005C1243"/>
    <w:rsid w:val="00815324"/>
    <w:rsid w:val="00857617"/>
    <w:rsid w:val="00A05756"/>
    <w:rsid w:val="00C8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087F7"/>
  <w15:chartTrackingRefBased/>
  <w15:docId w15:val="{D520CF74-FE0E-4BA5-8F9C-4525311F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2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76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mppark.com.br/solucao/gestao-de-rotativ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duto.mercadolivre.com.br/MLB-688423802-sistema-para-controle-de-estacionamento-e-lava-jato-_JM?quantity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2</cp:revision>
  <dcterms:created xsi:type="dcterms:W3CDTF">2020-03-11T14:01:00Z</dcterms:created>
  <dcterms:modified xsi:type="dcterms:W3CDTF">2020-03-11T14:01:00Z</dcterms:modified>
</cp:coreProperties>
</file>