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ESCOPO DO PROJETO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Synara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Turma: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3°N1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Integrantes: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Maria Júlia Santos da Mata</w:t>
        <w:br/>
        <w:t xml:space="preserve">Victor Augusto de Oliveira Alves Pereira</w:t>
        <w:br/>
        <w:t xml:space="preserve">Luiz Miguel Rojas Reche</w:t>
        <w:br/>
        <w:t xml:space="preserve">Carlos Vinicius dos Santos</w:t>
        <w:br/>
        <w:t xml:space="preserve">Laura Costa da Silveira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Nome do projeto: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Synara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Plataforma Inteligente de Aprendizado Personalizado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Justificativa do projeto: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projeto Synara surgiu da necessidade de melhorar a forma como os estudantes aprendem, já que muitos enfrentam dificuldades como excesso de conteúdo, falta de foco, pressão por resultados e estresse. Além disso, os métodos tradicionais de ensino não atendem todos os perfis de alunos, especialmente aqueles com TDAH, ansiedade ou dificuldades de aprendizagem. A criação de uma plataforma personalizada busca tornar o estudo mais eficiente, acessível e equilibrado, promovendo melhor desempenho acadêmico e bem-estar mental.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Finalidade do projeto: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Desenvolver uma plataforma de estudos inteligente que personalize o aprendizado de acordo com o ritmo, necessidades e estado emocional do aluno, tornando o processo mais eficiente e menos estressante.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Objetivos do projeto: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Personalizar o aprendizado para cada estudante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Melhorar o desempenho acad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êmico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Reduzir o estresse e a sobrecarga mental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Ajudar na organiza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 dos estudos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Promover inclus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ão de alunos com dificuldades de aprendizagem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Tornar o estudo mais eficiente e acess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ível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Descrição do produto: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Uma plataforma digital (aplicativo e/ou site) que utiliza inteligência artificial para analisar o desempenho do aluno e adaptar o conteúdo, ritmo e forma de estudo. O sistema também considera o bem-estar do estudante, sugerindo pausas e ajustando a carga de estudos para evitar estresse e cansaço mental.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br/>
        <w:t xml:space="preserve">Partes interessadas do projeto: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Cliente: estudantes e escolas</w:t>
        <w:br/>
        <w:t xml:space="preserve">Patrocinador: instituições de ensino e possíveis investidores</w:t>
        <w:br/>
        <w:t xml:space="preserve">Gerente do projeto: equipe desenvolvedora da Synara</w:t>
        <w:br/>
        <w:t xml:space="preserve">Equipe: desenvolvedores, designers, pedagogos e especialistas em educação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br/>
        <w:t xml:space="preserve">Entregas do projeto: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Desenvolvimento da plataforma (app/site)</w:t>
        <w:br/>
        <w:t xml:space="preserve">Sistema de personalização com IA</w:t>
        <w:br/>
        <w:t xml:space="preserve">Relatórios de desempenho dos alunos</w:t>
        <w:br/>
        <w:t xml:space="preserve">Interface amigável e acessível</w:t>
        <w:br/>
        <w:t xml:space="preserve">Testes e validação com usuários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br/>
        <w:t xml:space="preserve">Estimativas de tempo e custo: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Prazo estimado: desenvolvimento inicial em 6 a 12 meses</w:t>
        <w:br/>
        <w:t xml:space="preserve">Custos: variáveis envolvendo tecnologia, equipe e infraestrutura (não detalhado nesta etapa)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br/>
        <w:t xml:space="preserve">Riscos: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Baixa adesão dos usuários</w:t>
        <w:br/>
        <w:t xml:space="preserve">Dificuldades técnicas na implementação da IA</w:t>
        <w:br/>
        <w:t xml:space="preserve">Resistência de escolas ao uso da tecnologia</w:t>
        <w:br/>
        <w:t xml:space="preserve">Problemas de coleta e análise de dados</w:t>
        <w:br/>
        <w:t xml:space="preserve">Custos elevados de desenvolvimento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